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AA" w:rsidRPr="00EA0AAA" w:rsidRDefault="00BE7CB5" w:rsidP="00EA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D2">
        <w:rPr>
          <w:rFonts w:ascii="Times New Roman" w:hAnsi="Times New Roman" w:cs="Times New Roman"/>
          <w:b/>
          <w:sz w:val="28"/>
          <w:szCs w:val="28"/>
        </w:rPr>
        <w:t xml:space="preserve">Приложения к Положению </w:t>
      </w:r>
      <w:r w:rsidRPr="004E31D2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об организация питания </w:t>
      </w:r>
      <w:proofErr w:type="gramStart"/>
      <w:r w:rsidRPr="004E31D2">
        <w:rPr>
          <w:rFonts w:ascii="Times New Roman" w:hAnsi="Times New Roman" w:cs="Times New Roman"/>
          <w:b/>
          <w:bCs/>
          <w:color w:val="22272F"/>
          <w:sz w:val="28"/>
          <w:szCs w:val="28"/>
        </w:rPr>
        <w:t>обучающихся</w:t>
      </w:r>
      <w:proofErr w:type="gramEnd"/>
      <w:r w:rsidRPr="004E31D2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 в</w:t>
      </w:r>
      <w:r w:rsidRPr="004E31D2">
        <w:rPr>
          <w:b/>
          <w:bCs/>
          <w:color w:val="22272F"/>
          <w:szCs w:val="28"/>
        </w:rPr>
        <w:t xml:space="preserve"> </w:t>
      </w:r>
      <w:r w:rsidRPr="004E31D2">
        <w:rPr>
          <w:rFonts w:ascii="Times New Roman" w:hAnsi="Times New Roman" w:cs="Times New Roman"/>
          <w:b/>
          <w:sz w:val="28"/>
          <w:szCs w:val="28"/>
        </w:rPr>
        <w:t>муниципальном общеобразовательном учреждени</w:t>
      </w:r>
      <w:r w:rsidR="004E31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A0AAA" w:rsidRPr="00EA0AAA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№5»</w:t>
      </w:r>
    </w:p>
    <w:p w:rsidR="00BE7CB5" w:rsidRPr="00BE7CB5" w:rsidRDefault="00BE7CB5" w:rsidP="004E31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1D2">
        <w:rPr>
          <w:rFonts w:ascii="Times New Roman" w:hAnsi="Times New Roman" w:cs="Times New Roman"/>
          <w:b/>
          <w:sz w:val="28"/>
          <w:szCs w:val="28"/>
        </w:rPr>
        <w:t xml:space="preserve"> города-курорта Железноводска Ставропольского</w:t>
      </w:r>
      <w:r w:rsidRPr="00BE7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31D2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BE7CB5" w:rsidRDefault="00BE7CB5" w:rsidP="00BE7CB5">
      <w:pPr>
        <w:pStyle w:val="a3"/>
        <w:contextualSpacing/>
        <w:rPr>
          <w:b/>
          <w:color w:val="1D1B11" w:themeColor="background2" w:themeShade="1A"/>
          <w:szCs w:val="28"/>
        </w:rPr>
      </w:pPr>
    </w:p>
    <w:p w:rsidR="00BE7CB5" w:rsidRDefault="00BE7CB5" w:rsidP="00BE7CB5">
      <w:pPr>
        <w:pStyle w:val="a3"/>
        <w:spacing w:line="240" w:lineRule="exact"/>
        <w:contextualSpacing/>
        <w:jc w:val="left"/>
        <w:rPr>
          <w:b/>
          <w:color w:val="1D1B11" w:themeColor="background2" w:themeShade="1A"/>
          <w:szCs w:val="28"/>
        </w:rPr>
      </w:pPr>
    </w:p>
    <w:tbl>
      <w:tblPr>
        <w:tblW w:w="5518" w:type="pct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7"/>
        <w:gridCol w:w="3205"/>
      </w:tblGrid>
      <w:tr w:rsidR="00BE7CB5" w:rsidRPr="00F00DAA" w:rsidTr="00CC65AD">
        <w:tc>
          <w:tcPr>
            <w:tcW w:w="3490" w:type="pct"/>
            <w:shd w:val="clear" w:color="auto" w:fill="FFFFFF"/>
            <w:vAlign w:val="bottom"/>
            <w:hideMark/>
          </w:tcPr>
          <w:p w:rsidR="00BE7CB5" w:rsidRPr="00F00DAA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DA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Федеральной службы по</w:t>
            </w:r>
            <w:r w:rsidRPr="00F00D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надзору в сфере защиты прав</w:t>
            </w:r>
            <w:r w:rsidRPr="00F00D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потребителей и благополучия человека,</w:t>
            </w:r>
            <w:r w:rsidRPr="00F00D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Главный государственный санитарный</w:t>
            </w:r>
            <w:r w:rsidRPr="00F00D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врач Российской Федерации</w:t>
            </w:r>
          </w:p>
        </w:tc>
        <w:tc>
          <w:tcPr>
            <w:tcW w:w="1510" w:type="pct"/>
            <w:shd w:val="clear" w:color="auto" w:fill="FFFFFF"/>
            <w:vAlign w:val="bottom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А.Ю.Попова</w:t>
            </w:r>
          </w:p>
        </w:tc>
      </w:tr>
    </w:tbl>
    <w:p w:rsidR="00BE7CB5" w:rsidRDefault="00BE7CB5" w:rsidP="00BE7CB5">
      <w:pPr>
        <w:pStyle w:val="a3"/>
        <w:spacing w:line="240" w:lineRule="exact"/>
        <w:contextualSpacing/>
        <w:jc w:val="left"/>
        <w:rPr>
          <w:b/>
          <w:color w:val="1D1B11" w:themeColor="background2" w:themeShade="1A"/>
          <w:szCs w:val="28"/>
        </w:rPr>
      </w:pPr>
    </w:p>
    <w:p w:rsidR="00BE7CB5" w:rsidRDefault="00BE7CB5" w:rsidP="00BE7CB5">
      <w:pPr>
        <w:pStyle w:val="a3"/>
        <w:spacing w:line="240" w:lineRule="exact"/>
        <w:contextualSpacing/>
        <w:jc w:val="left"/>
        <w:rPr>
          <w:b/>
          <w:color w:val="1D1B11" w:themeColor="background2" w:themeShade="1A"/>
          <w:szCs w:val="28"/>
        </w:rPr>
      </w:pPr>
    </w:p>
    <w:p w:rsidR="00BE7CB5" w:rsidRDefault="00BE7CB5" w:rsidP="00BE7CB5">
      <w:pPr>
        <w:pStyle w:val="a3"/>
        <w:spacing w:line="240" w:lineRule="exact"/>
        <w:contextualSpacing/>
        <w:jc w:val="left"/>
        <w:rPr>
          <w:b/>
          <w:color w:val="1D1B11" w:themeColor="background2" w:themeShade="1A"/>
          <w:szCs w:val="28"/>
        </w:rPr>
      </w:pPr>
    </w:p>
    <w:p w:rsidR="00BE7CB5" w:rsidRDefault="00BE7CB5" w:rsidP="00BE7CB5">
      <w:pPr>
        <w:pStyle w:val="a3"/>
        <w:spacing w:line="240" w:lineRule="exact"/>
        <w:contextualSpacing/>
        <w:jc w:val="left"/>
        <w:rPr>
          <w:b/>
          <w:color w:val="1D1B11" w:themeColor="background2" w:themeShade="1A"/>
          <w:szCs w:val="28"/>
        </w:rPr>
      </w:pPr>
    </w:p>
    <w:p w:rsidR="00BE7CB5" w:rsidRDefault="00BE7CB5" w:rsidP="00BE7CB5">
      <w:pPr>
        <w:shd w:val="clear" w:color="auto" w:fill="FFFFFF"/>
        <w:spacing w:after="0" w:line="240" w:lineRule="auto"/>
        <w:ind w:left="37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1. 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</w:t>
      </w:r>
    </w:p>
    <w:p w:rsidR="00BE7CB5" w:rsidRPr="007919C8" w:rsidRDefault="00BE7CB5" w:rsidP="00BE7CB5">
      <w:pPr>
        <w:shd w:val="clear" w:color="auto" w:fill="FFFFFF"/>
        <w:spacing w:after="0" w:line="240" w:lineRule="auto"/>
        <w:ind w:left="37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(в нетто </w:t>
      </w:r>
      <w:proofErr w:type="gramStart"/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proofErr w:type="gramEnd"/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мл, на 1 ребенка в сутки)</w:t>
      </w:r>
    </w:p>
    <w:p w:rsidR="00BE7CB5" w:rsidRPr="007919C8" w:rsidRDefault="00BE7CB5" w:rsidP="00BE7CB5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МР 2.4.0179-20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</w:t>
      </w:r>
    </w:p>
    <w:p w:rsidR="00BE7CB5" w:rsidRPr="007919C8" w:rsidRDefault="00BE7CB5" w:rsidP="00BE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 нетто </w:t>
      </w:r>
      <w:proofErr w:type="gramStart"/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, мл, на 1 ребенка в сутки)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5183"/>
        <w:gridCol w:w="1813"/>
        <w:gridCol w:w="2388"/>
      </w:tblGrid>
      <w:tr w:rsidR="00BE7CB5" w:rsidRPr="007919C8" w:rsidTr="00CC65AD">
        <w:tc>
          <w:tcPr>
            <w:tcW w:w="795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45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пищевой продукции или группы пищевой продукции</w:t>
            </w:r>
          </w:p>
        </w:tc>
        <w:tc>
          <w:tcPr>
            <w:tcW w:w="4170" w:type="dxa"/>
            <w:gridSpan w:val="2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BE7CB5" w:rsidRPr="007919C8" w:rsidTr="00CC65A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 и старше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(свежие, мороженые, консервированные), включая соленые и квашеные</w:t>
            </w:r>
            <w:hyperlink r:id="rId7" w:anchor="block_1111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 томат-пюре, зелень, г</w:t>
            </w:r>
            <w:proofErr w:type="gramEnd"/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Соки плодоовощные, напитки витаминизированные, в т.ч.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1-й категории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 (цыплята-бройлеры потрошеные - 1 кат.)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(филе), в т.ч. филе слабо- или малосоленое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2,5%; 3,5%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Кисломолочная пищевая продукция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(не более 9% м.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д.ж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 (не более 15% м.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д.ж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Яйцо, шт.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  <w:hyperlink r:id="rId8" w:anchor="block_1222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7CB5" w:rsidRPr="007919C8" w:rsidTr="00CC65AD">
        <w:tc>
          <w:tcPr>
            <w:tcW w:w="79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4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180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E7CB5" w:rsidRPr="007919C8" w:rsidRDefault="00BE7CB5" w:rsidP="00BE7CB5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* - соленые и квашеные овощи - не более 10% от общего количества овощей.</w:t>
      </w:r>
    </w:p>
    <w:p w:rsidR="00BE7CB5" w:rsidRPr="007919C8" w:rsidRDefault="00BE7CB5" w:rsidP="00BE7CB5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19C8">
        <w:rPr>
          <w:rFonts w:ascii="Times New Roman" w:eastAsia="Times New Roman" w:hAnsi="Times New Roman" w:cs="Times New Roman"/>
          <w:sz w:val="28"/>
          <w:szCs w:val="28"/>
        </w:rP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  <w:r w:rsidRPr="007919C8">
        <w:rPr>
          <w:rFonts w:ascii="Times New Roman" w:eastAsia="Times New Roman" w:hAnsi="Times New Roman" w:cs="Times New Roman"/>
          <w:sz w:val="28"/>
          <w:szCs w:val="28"/>
        </w:rPr>
        <w:t> 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rPr>
          <w:rFonts w:ascii="Times New Roman" w:hAnsi="Times New Roman" w:cs="Times New Roman"/>
          <w:sz w:val="28"/>
          <w:szCs w:val="28"/>
        </w:rPr>
      </w:pPr>
    </w:p>
    <w:p w:rsidR="00BE7CB5" w:rsidRPr="007919C8" w:rsidRDefault="00BE7CB5" w:rsidP="00BE7CB5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  <w:sectPr w:rsidR="00BE7CB5" w:rsidRPr="007919C8" w:rsidSect="00C11CD3">
          <w:headerReference w:type="default" r:id="rId9"/>
          <w:pgSz w:w="11900" w:h="16838"/>
          <w:pgMar w:top="1141" w:right="844" w:bottom="1440" w:left="1440" w:header="397" w:footer="0" w:gutter="0"/>
          <w:cols w:space="720" w:equalWidth="0">
            <w:col w:w="9620"/>
          </w:cols>
          <w:docGrid w:linePitch="299"/>
        </w:sectPr>
      </w:pPr>
    </w:p>
    <w:p w:rsidR="00BE7CB5" w:rsidRPr="007919C8" w:rsidRDefault="00BE7CB5" w:rsidP="00BE7CB5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Вариант 1. Примерное меню обедов для обучающихся 1-4-х и 5-11-х классов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5"/>
        <w:gridCol w:w="2483"/>
        <w:gridCol w:w="2409"/>
      </w:tblGrid>
      <w:tr w:rsidR="00BE7CB5" w:rsidRPr="007919C8" w:rsidTr="00CC65AD">
        <w:tc>
          <w:tcPr>
            <w:tcW w:w="4185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BE7CB5" w:rsidRPr="007919C8" w:rsidTr="00CC65A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(вес) порции (мл или гр.)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(вес) порции (мл или гр.)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зеленый с помидорами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 (мясо, птица)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Овощное рагу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свежие (или соленые) в нарезке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припущенная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 отварной (запеченный)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из ягод (замороженных или свежих)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свежих овощей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рисовый с картофелем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плодов сухих (шиповник)</w:t>
            </w:r>
            <w:hyperlink r:id="rId10" w:anchor="block_2311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Помидор свежий (или соленый) в нарезке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моркови с яблоком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Печень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из ягод (замороженных или свежих)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свежие (или соленые) в нарезке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овощной со сметаной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(мясные)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Рис припущенный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зеленый с огурцом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по-ленинградски</w:t>
            </w:r>
            <w:proofErr w:type="spellEnd"/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Рыба, запеченная с картофелем по-русски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витаминный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рисовой крупой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(мясо или птица)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Помидор свежий (или соленый) в нарезке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из ягод (замороженных или свежих)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моркови с яблоками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Компот из плодов сухих (шиповник)</w:t>
            </w:r>
            <w:hyperlink r:id="rId11" w:anchor="block_2311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</w:p>
    <w:p w:rsidR="00BE7CB5" w:rsidRPr="007919C8" w:rsidRDefault="00BE7CB5" w:rsidP="00BE7CB5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* - рекомендуется готовить без добавления сахара, при подаче сахар можно подавать порционно (фасованный).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2. Примерное меню обедов для обучающихся 1-4-х и 5-11-х классов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5"/>
        <w:gridCol w:w="2483"/>
        <w:gridCol w:w="2409"/>
      </w:tblGrid>
      <w:tr w:rsidR="00BE7CB5" w:rsidRPr="007919C8" w:rsidTr="00CC65AD">
        <w:tc>
          <w:tcPr>
            <w:tcW w:w="4185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BE7CB5" w:rsidRPr="007919C8" w:rsidTr="00CC65A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(вес) порции (мл или гр.)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(вес) порции (мл или гр.)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Понедельник**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свеклы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</w:t>
            </w: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(или квашеной) капусты с картофелем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припущенная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из ягод (замороженных или свежих)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квашеная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(мясо, птица)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плодов сухих (шиповник)</w:t>
            </w:r>
            <w:hyperlink r:id="rId12" w:anchor="block_2411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моркови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Борщ с картофелем и фасолью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мяса (птицы)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клюквенный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Огурец соленый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овощной с мясными фрикадельками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из ягод (замороженных или свежих)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свежие (или соленые) в нарезке (огурцы)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(мясные)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Вермишель отварная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ягод (замороженных или свежих)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из свеклы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Куры тушеные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Рис припущенный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плодов сухих (изюм)</w:t>
            </w:r>
            <w:hyperlink r:id="rId13" w:anchor="block_2411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 картофельный с зеленым горошком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Суп овощной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Винегрет с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по-ленинградски</w:t>
            </w:r>
            <w:proofErr w:type="spellEnd"/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Кисель из ягод (замороженных или свежих)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в нарезке - огурец свежий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250/10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 (мясо или птица)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клюквенный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418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</w:p>
    <w:p w:rsidR="00BE7CB5" w:rsidRPr="007919C8" w:rsidRDefault="00BE7CB5" w:rsidP="00BE7CB5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* рекомендуется готовить без добавления сахара, при подаче сахар можно подавать порционно (фасованный).</w:t>
      </w:r>
    </w:p>
    <w:p w:rsidR="00BE7CB5" w:rsidRPr="007919C8" w:rsidRDefault="00BE7CB5" w:rsidP="00BE7CB5">
      <w:pPr>
        <w:rPr>
          <w:rFonts w:ascii="Times New Roman" w:hAnsi="Times New Roman" w:cs="Times New Roman"/>
          <w:sz w:val="28"/>
          <w:szCs w:val="28"/>
        </w:rPr>
      </w:pPr>
    </w:p>
    <w:p w:rsidR="00BE7CB5" w:rsidRPr="007919C8" w:rsidRDefault="00BE7CB5" w:rsidP="00BE7CB5">
      <w:pPr>
        <w:spacing w:line="238" w:lineRule="auto"/>
        <w:ind w:left="260"/>
        <w:jc w:val="both"/>
        <w:rPr>
          <w:rFonts w:ascii="Times New Roman" w:hAnsi="Times New Roman" w:cs="Times New Roman"/>
          <w:sz w:val="28"/>
          <w:szCs w:val="28"/>
        </w:rPr>
        <w:sectPr w:rsidR="00BE7CB5" w:rsidRPr="00791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CB5" w:rsidRPr="007919C8" w:rsidRDefault="00BE7CB5" w:rsidP="00BE7CB5">
      <w:pPr>
        <w:spacing w:before="161" w:after="161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3. Таблица замены пищевой продукции в граммах (нетто) с учетом их пищевой ценности</w:t>
      </w:r>
    </w:p>
    <w:p w:rsidR="00BE7CB5" w:rsidRPr="007919C8" w:rsidRDefault="00BE7CB5" w:rsidP="00BE7CB5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MP 2.4.0179-20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замены пищевой продукции в граммах (нетто) с учетом их пищевой ценности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1392"/>
        <w:gridCol w:w="4480"/>
        <w:gridCol w:w="1392"/>
      </w:tblGrid>
      <w:tr w:rsidR="00BE7CB5" w:rsidRPr="007919C8" w:rsidTr="00CC65AD">
        <w:tc>
          <w:tcPr>
            <w:tcW w:w="199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пищевой продукции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пищевой продукции - заменитель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BE7CB5" w:rsidRPr="007919C8" w:rsidTr="00CC65AD">
        <w:tc>
          <w:tcPr>
            <w:tcW w:w="1990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говядины</w:t>
            </w:r>
          </w:p>
        </w:tc>
        <w:tc>
          <w:tcPr>
            <w:tcW w:w="1392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кролика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говяжья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птицы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9%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Баранина II кат.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Конина I кат.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лося (промышленного производства)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Оленина (промышленного производства)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E7CB5" w:rsidRPr="007919C8" w:rsidTr="00CC65AD">
        <w:tc>
          <w:tcPr>
            <w:tcW w:w="1990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питьевое 3,2% м.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д.ж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9%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(говядина I кат.)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(говядина II кат.)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1990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Творог 9%</w:t>
            </w:r>
          </w:p>
        </w:tc>
        <w:tc>
          <w:tcPr>
            <w:tcW w:w="1392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говядина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1990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 (1 шт.)</w:t>
            </w:r>
          </w:p>
        </w:tc>
        <w:tc>
          <w:tcPr>
            <w:tcW w:w="1392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9%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(говядина)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цельное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7CB5" w:rsidRPr="007919C8" w:rsidTr="00CC65AD">
        <w:tc>
          <w:tcPr>
            <w:tcW w:w="1990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1392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(говядина)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9%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7CB5" w:rsidRPr="007919C8" w:rsidTr="00CC65AD">
        <w:tc>
          <w:tcPr>
            <w:tcW w:w="1990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392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цветная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Бобы (фасоль), в том числе консервированные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Горошек зеленый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E7CB5" w:rsidRPr="007919C8" w:rsidTr="00CC65AD">
        <w:tc>
          <w:tcPr>
            <w:tcW w:w="1990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392" w:type="dxa"/>
            <w:vMerge w:val="restart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консервированные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фруктовые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фруктово-ягодные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Сухофрукты: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Чернослив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Курага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7CB5" w:rsidRPr="007919C8" w:rsidTr="00CC65AD"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7CB5" w:rsidRPr="007919C8" w:rsidRDefault="00BE7CB5" w:rsidP="00CC6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1392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E7CB5" w:rsidRPr="007919C8" w:rsidRDefault="00BE7CB5" w:rsidP="00BE7CB5">
      <w:pPr>
        <w:spacing w:line="238" w:lineRule="auto"/>
        <w:ind w:left="260"/>
        <w:jc w:val="both"/>
        <w:rPr>
          <w:rFonts w:ascii="Times New Roman" w:hAnsi="Times New Roman" w:cs="Times New Roman"/>
          <w:sz w:val="28"/>
          <w:szCs w:val="28"/>
        </w:rPr>
        <w:sectPr w:rsidR="00BE7CB5" w:rsidRPr="00791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CB5" w:rsidRPr="007919C8" w:rsidRDefault="00BE7CB5" w:rsidP="00BE7CB5">
      <w:pPr>
        <w:spacing w:before="161" w:after="161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4. Рекомендуемый минимальный перечень оборудования производственных помещений пищеблоков общеобразовательных организаций</w:t>
      </w:r>
    </w:p>
    <w:p w:rsidR="00BE7CB5" w:rsidRPr="007919C8" w:rsidRDefault="00BE7CB5" w:rsidP="00BE7CB5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</w:t>
      </w: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MP 2.4.0179-20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Рекомендуемый минимальный перечень</w:t>
      </w: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оборудования производственных помещений пищеблоков общеобразовательных организаций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6736"/>
      </w:tblGrid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производственного помещения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Овощной цех (первичной обработки овощей)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столы (не менее двух),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Овощной цех (вторичной обработки овощей)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Холодный цех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</w:t>
            </w: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контрольные весы, раковина для мытья рук</w:t>
            </w:r>
            <w:proofErr w:type="gramEnd"/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Мясо-рыбный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цех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, моечные ванны (не менее двух), раковина для мытья рук.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для обработки яиц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Мучной цех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Доготовочный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цех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для нарезки хлеба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Производственный стол,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хлеборезательная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машина, шкаф для хранения хлеба, раковина для мытья рук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цех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электропривод для готовой продукции,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электрокотел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контрольные весы, </w:t>
            </w: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раковина для мытья рук, настенные часы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Раздаточная зона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мытья столовой посуды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Производственный стол, посудомоечная машина,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кухонной посуды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стол, две моечные ванны, стеллаж, раковина для мытья рук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тары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Двухсекционная моечная ванна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Производственное помещение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Посудомоечная </w:t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BE7CB5" w:rsidRPr="007919C8" w:rsidTr="00CC65AD">
        <w:tc>
          <w:tcPr>
            <w:tcW w:w="262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приема пищи</w:t>
            </w:r>
          </w:p>
        </w:tc>
        <w:tc>
          <w:tcPr>
            <w:tcW w:w="6736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BE7CB5" w:rsidRPr="007919C8" w:rsidRDefault="00BE7CB5" w:rsidP="00BE7CB5">
      <w:pPr>
        <w:rPr>
          <w:rFonts w:ascii="Times New Roman" w:hAnsi="Times New Roman" w:cs="Times New Roman"/>
          <w:sz w:val="28"/>
          <w:szCs w:val="28"/>
        </w:rPr>
      </w:pPr>
    </w:p>
    <w:p w:rsidR="00BE7CB5" w:rsidRPr="007919C8" w:rsidRDefault="00BE7CB5" w:rsidP="00BE7CB5">
      <w:pPr>
        <w:spacing w:line="238" w:lineRule="auto"/>
        <w:ind w:left="260"/>
        <w:jc w:val="both"/>
        <w:rPr>
          <w:rFonts w:ascii="Times New Roman" w:hAnsi="Times New Roman" w:cs="Times New Roman"/>
          <w:sz w:val="28"/>
          <w:szCs w:val="28"/>
        </w:rPr>
        <w:sectPr w:rsidR="00BE7CB5" w:rsidRPr="00791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CB5" w:rsidRPr="007919C8" w:rsidRDefault="00BE7CB5" w:rsidP="00BE7CB5">
      <w:pPr>
        <w:spacing w:before="161" w:after="161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5. 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</w:r>
    </w:p>
    <w:p w:rsidR="00BE7CB5" w:rsidRPr="007919C8" w:rsidRDefault="00BE7CB5" w:rsidP="00BE7CB5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5</w:t>
      </w: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МР 2.4.0179-20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CB5" w:rsidRPr="007919C8" w:rsidRDefault="00BE7CB5" w:rsidP="00BE7CB5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</w:r>
    </w:p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9"/>
        <w:gridCol w:w="2805"/>
        <w:gridCol w:w="1807"/>
        <w:gridCol w:w="1473"/>
      </w:tblGrid>
      <w:tr w:rsidR="00BE7CB5" w:rsidRPr="007919C8" w:rsidTr="00CC65AD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исследований</w:t>
            </w:r>
          </w:p>
        </w:tc>
        <w:tc>
          <w:tcPr>
            <w:tcW w:w="2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исследования (обследования)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не менее</w:t>
            </w:r>
          </w:p>
        </w:tc>
        <w:tc>
          <w:tcPr>
            <w:tcW w:w="1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Кратность, не реже</w:t>
            </w:r>
          </w:p>
        </w:tc>
      </w:tr>
      <w:tr w:rsidR="00BE7CB5" w:rsidRPr="007919C8" w:rsidTr="00CC65AD">
        <w:tc>
          <w:tcPr>
            <w:tcW w:w="3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2-3 блюда исследуемого приема пищи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BE7CB5" w:rsidRPr="007919C8" w:rsidTr="00CC65AD">
        <w:tc>
          <w:tcPr>
            <w:tcW w:w="3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 питания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E7CB5" w:rsidRPr="007919C8" w:rsidTr="00CC65AD">
        <w:tc>
          <w:tcPr>
            <w:tcW w:w="3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проводимой витаминизации блюд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блюда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BE7CB5" w:rsidRPr="007919C8" w:rsidTr="00CC65AD">
        <w:tc>
          <w:tcPr>
            <w:tcW w:w="3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5-10 смывов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E7CB5" w:rsidRPr="007919C8" w:rsidTr="00CC65AD">
        <w:tc>
          <w:tcPr>
            <w:tcW w:w="3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иерсиниозов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Оборудование, инвентарь в овощехранилищах и складах хранения </w:t>
            </w: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овощей, цехе обработки овощей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5-10 смывов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E7CB5" w:rsidRPr="007919C8" w:rsidTr="00CC65AD">
        <w:tc>
          <w:tcPr>
            <w:tcW w:w="3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Исследования смывов на наличие яиц гельминтов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 смывов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E7CB5" w:rsidRPr="007919C8" w:rsidTr="00CC65AD">
        <w:tc>
          <w:tcPr>
            <w:tcW w:w="3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доготовочном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(выборочно)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 пробы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BE7CB5" w:rsidRDefault="00BE7CB5" w:rsidP="00BE7CB5">
      <w:pPr>
        <w:shd w:val="clear" w:color="auto" w:fill="FFFFFF"/>
        <w:spacing w:before="161" w:after="161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BE7CB5" w:rsidSect="006E2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CB5" w:rsidRPr="007919C8" w:rsidRDefault="00BE7CB5" w:rsidP="00BE7CB5">
      <w:pPr>
        <w:shd w:val="clear" w:color="auto" w:fill="FFFFFF"/>
        <w:spacing w:before="161" w:after="161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6. Справочная информация о пищевых продуктах для формирования конкурсной документации</w:t>
      </w:r>
    </w:p>
    <w:p w:rsidR="00BE7CB5" w:rsidRPr="007919C8" w:rsidRDefault="00BE7CB5" w:rsidP="00BE7CB5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6</w:t>
      </w: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MP 2.4.0179-20</w:t>
      </w:r>
    </w:p>
    <w:p w:rsidR="00BE7CB5" w:rsidRPr="007919C8" w:rsidRDefault="00BE7CB5" w:rsidP="00BE7C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 пищевых продуктах для формирования конкурсной документации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5047"/>
        <w:gridCol w:w="3649"/>
      </w:tblGrid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 N</w:t>
            </w: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пищевой продукции (соответствие требованиям</w:t>
            </w:r>
            <w:hyperlink r:id="rId14" w:anchor="block_6111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абрикосы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32787/2014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абрикосы сушеные без косточки (курага)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32896-2014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34307/2017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баклажаны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31821-2012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бананы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51603-2000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брусника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33823-2016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варенье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34113-2017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 сушеный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6882-88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33823-2016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 шлифованный: целый или колотый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6201-68</w:t>
              </w:r>
            </w:hyperlink>
          </w:p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 01.11.2020 </w:t>
            </w:r>
            <w:hyperlink r:id="rId25" w:history="1">
              <w:r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28674-2019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горошек зеленый быстрозамороженный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54683-2011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34112-2017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груши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33499/2015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джем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31712-2012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зелень свежая (лук, укроп)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34214-2017</w:t>
              </w:r>
            </w:hyperlink>
            <w:r w:rsidR="00BE7CB5"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lastRenderedPageBreak/>
                <w:t>32856-2014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йогурт или 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биойогурт</w:t>
            </w:r>
            <w:proofErr w:type="spellEnd"/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31981/2013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кабачки (</w:t>
            </w:r>
            <w:proofErr w:type="spell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цукини</w:t>
            </w:r>
            <w:proofErr w:type="spell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) быстрозамороженные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54683-2011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кабачки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31822-2012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какао-напиток 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витаминизированный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быстрорастворимый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108-2014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51809-2001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брокколи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54683-2011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брюссельская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54683-2011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квашеная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34220-2017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китайская (пекинская) свежая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34323-2017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ТУ изготовителя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цветная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54683-2011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 цветная свежая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33952-2016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 продовольственный свежий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7176-2017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 свежий очищенный в вакуумной упаковке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ТУ изготовителя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киви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31823/2012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18488-2000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908-2004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клубника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33823-2016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клюква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33823-2016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икра овощная из кабачков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2654-2017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7452-2014</w:t>
              </w:r>
            </w:hyperlink>
            <w:r w:rsidR="00BE7CB5"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5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32156-2013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53876-2010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гречневая ядрица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55290-2012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кукурузная шлифованная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6002-69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овсяная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3034-75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пшеничная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276-60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пшено шлифованное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572-2016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рис шлифованный)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6292-93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ячменная перловая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5784-60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кукуруза сахарная в зернах, консервированная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34114-2017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лавровый лист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17594-81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34307/2017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лук репчатый свежий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34306-2017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лук репчатый свежий очищенный в вакуумной упаковке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ТУ изготовителя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мак пищевой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52533-2006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группы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(вермишель, лапша) яичные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31743-2017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малина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33823-2016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мандарины свежие (не ниже 1 сорта)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34307/2017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подсолнечное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1129-2013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сладко-сливочное несоленое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32261-2013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мед натуральный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19792-2017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питьевое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32252-2013</w:t>
              </w:r>
            </w:hyperlink>
          </w:p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31450-2013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31688-2012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стерилизованное концентрированное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3254/2017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 столовая свежая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32284-2013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26574-2017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мясо, замороженное в блоках - говядина, для детского питания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31799-2012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индейки охлажденное, замороженное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52820-2007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натрий двууглекислый (сода пищевая)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2156-76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нектарины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34340/2017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нектары фруктовые и фруктово-овощные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32104-2013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консервированные без добавления уксуса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ТУ производителя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33932-2016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34220-2017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 сладкий свежий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34325-2017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шиповника сушеные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1994-93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32099-2013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полуфабрикаты мясные крупнокусковые бескостные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54754-2011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31465-2012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31465-2012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редис свежий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34216-2017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32366-2013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свежий (листовой, кочанный)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33985-2016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сахар-песок или сахар белый кристаллический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33222-2015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сахар-песок или сахар белый кристаллический порционный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33222-2015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 свежая очищенная в вакуумной упаковке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ТУ изготовителя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 столовая свежая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32285-2013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28499-2014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слива свежая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32286/2013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31452-2012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смородина черная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33823-2016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соль поваренная пищевая выварочная йодированная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51574-2018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субпродукты - печень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31799-2012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сухари панировочные из хлебных сухарей высшего сорта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28402-89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сыры полутвердые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32260-2013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 (не выше 9% жирности)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31453-2013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томатная паста или томатное пюре без соли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3343-2017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томаты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34298-2017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тушки цыплят-бройлеров потрошенные охлажденные, замороженные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ГОСТ </w:t>
              </w:r>
              <w:proofErr w:type="gramStart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proofErr w:type="gramEnd"/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 52306-2005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фасоль продовольственная белая или красная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7758-75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фруктовая смесь быстрозамороженная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33823-2016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косточковые сушеные (чернослив)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32896-2014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белый из пшеничной муки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26987-86</w:t>
              </w:r>
            </w:hyperlink>
            <w:r w:rsidR="00BE7CB5"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1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31752-2012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31752-2012</w:t>
              </w:r>
            </w:hyperlink>
            <w:r w:rsidR="00BE7CB5"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13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31807-2018</w:t>
              </w:r>
            </w:hyperlink>
            <w:r w:rsidR="00BE7CB5"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14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26983-2015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зерновой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5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25832-89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ТУ изготовителя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хлопья овсяные (вид геркулес, экстра.)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6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21149-93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чай черный байховый в ассортименте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32573-2013</w:t>
            </w:r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черешня свежая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7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33801/2016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34314/2017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ядро ореха грецкого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9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16833-2014</w:t>
              </w:r>
            </w:hyperlink>
          </w:p>
        </w:tc>
      </w:tr>
      <w:tr w:rsidR="00BE7CB5" w:rsidRPr="007919C8" w:rsidTr="00CC65AD"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куриные столовые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31654-2012</w:t>
              </w:r>
            </w:hyperlink>
          </w:p>
        </w:tc>
      </w:tr>
      <w:tr w:rsidR="00BE7CB5" w:rsidRPr="007919C8" w:rsidTr="004E31D2">
        <w:trPr>
          <w:trHeight w:val="874"/>
        </w:trPr>
        <w:tc>
          <w:tcPr>
            <w:tcW w:w="665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047" w:type="dxa"/>
            <w:shd w:val="clear" w:color="auto" w:fill="FFFFFF"/>
            <w:hideMark/>
          </w:tcPr>
          <w:p w:rsidR="00BE7CB5" w:rsidRPr="007919C8" w:rsidRDefault="00BE7CB5" w:rsidP="00CC65AD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3649" w:type="dxa"/>
            <w:shd w:val="clear" w:color="auto" w:fill="FFFFFF"/>
            <w:hideMark/>
          </w:tcPr>
          <w:p w:rsidR="00BE7CB5" w:rsidRPr="007919C8" w:rsidRDefault="002D6D3E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1" w:history="1">
              <w:r w:rsidR="00BE7CB5" w:rsidRPr="007919C8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ГОСТ 7022-97</w:t>
              </w:r>
            </w:hyperlink>
          </w:p>
          <w:p w:rsidR="00BE7CB5" w:rsidRPr="007919C8" w:rsidRDefault="00BE7CB5" w:rsidP="00CC65A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9C8">
              <w:rPr>
                <w:rFonts w:ascii="Times New Roman" w:eastAsia="Times New Roman" w:hAnsi="Times New Roman" w:cs="Times New Roman"/>
                <w:sz w:val="28"/>
                <w:szCs w:val="28"/>
              </w:rPr>
              <w:t>с 01.11.2020</w:t>
            </w:r>
            <w:bookmarkStart w:id="0" w:name="_GoBack"/>
            <w:bookmarkEnd w:id="0"/>
            <w:r w:rsidR="002D6D3E" w:rsidRPr="002D6D3E">
              <w:fldChar w:fldCharType="begin"/>
            </w:r>
            <w:r>
              <w:instrText xml:space="preserve"> HYPERLINK "https://base.garant.ru/74233925/" </w:instrText>
            </w:r>
            <w:r w:rsidR="002D6D3E" w:rsidRPr="002D6D3E">
              <w:fldChar w:fldCharType="separate"/>
            </w:r>
            <w:r w:rsidRPr="007919C8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ГОСТ 7022-2019</w:t>
            </w:r>
            <w:r w:rsidR="002D6D3E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</w:tbl>
    <w:p w:rsidR="00BE7CB5" w:rsidRPr="007919C8" w:rsidRDefault="00BE7CB5" w:rsidP="00BE7C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19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</w:p>
    <w:p w:rsidR="00A91BFC" w:rsidRPr="004E31D2" w:rsidRDefault="00BE7C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9C8">
        <w:rPr>
          <w:rFonts w:ascii="Times New Roman" w:eastAsia="Times New Roman" w:hAnsi="Times New Roman" w:cs="Times New Roman"/>
          <w:sz w:val="28"/>
          <w:szCs w:val="28"/>
        </w:rPr>
        <w:t>* по ГОСТ или по ТУ изготовителя с показателями не ниже ГОСТ</w:t>
      </w:r>
    </w:p>
    <w:sectPr w:rsidR="00A91BFC" w:rsidRPr="004E31D2" w:rsidSect="0012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A0" w:rsidRDefault="00E168A0" w:rsidP="0012140B">
      <w:pPr>
        <w:spacing w:after="0" w:line="240" w:lineRule="auto"/>
      </w:pPr>
      <w:r>
        <w:separator/>
      </w:r>
    </w:p>
  </w:endnote>
  <w:endnote w:type="continuationSeparator" w:id="0">
    <w:p w:rsidR="00E168A0" w:rsidRDefault="00E168A0" w:rsidP="0012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A0" w:rsidRDefault="00E168A0" w:rsidP="0012140B">
      <w:pPr>
        <w:spacing w:after="0" w:line="240" w:lineRule="auto"/>
      </w:pPr>
      <w:r>
        <w:separator/>
      </w:r>
    </w:p>
  </w:footnote>
  <w:footnote w:type="continuationSeparator" w:id="0">
    <w:p w:rsidR="00E168A0" w:rsidRDefault="00E168A0" w:rsidP="0012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D2" w:rsidRPr="004E31D2" w:rsidRDefault="004E31D2" w:rsidP="00EA0AAA">
    <w:pPr>
      <w:tabs>
        <w:tab w:val="center" w:pos="4677"/>
        <w:tab w:val="right" w:pos="9355"/>
      </w:tabs>
      <w:spacing w:after="0" w:line="240" w:lineRule="auto"/>
      <w:jc w:val="center"/>
      <w:rPr>
        <w:sz w:val="24"/>
        <w:szCs w:val="24"/>
      </w:rPr>
    </w:pPr>
    <w:r w:rsidRPr="004E31D2">
      <w:rPr>
        <w:rFonts w:ascii="Times New Roman" w:hAnsi="Times New Roman" w:cs="Times New Roman"/>
        <w:sz w:val="24"/>
        <w:szCs w:val="24"/>
      </w:rPr>
      <w:t xml:space="preserve">муниципальное общеобразовательное учреждение </w:t>
    </w:r>
    <w:r w:rsidR="00EA0AAA" w:rsidRPr="00EA0AAA">
      <w:rPr>
        <w:rFonts w:ascii="Times New Roman" w:hAnsi="Times New Roman" w:cs="Times New Roman"/>
        <w:sz w:val="24"/>
        <w:szCs w:val="24"/>
      </w:rPr>
      <w:t xml:space="preserve"> «Средняя общеобразовательная школа №5»</w:t>
    </w:r>
    <w:r w:rsidRPr="004E31D2">
      <w:rPr>
        <w:rFonts w:ascii="Times New Roman" w:hAnsi="Times New Roman" w:cs="Times New Roman"/>
        <w:sz w:val="24"/>
        <w:szCs w:val="24"/>
      </w:rPr>
      <w:t>города-курорта Железноводска Ставропольского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B5"/>
    <w:rsid w:val="0012140B"/>
    <w:rsid w:val="002D6D3E"/>
    <w:rsid w:val="004E31D2"/>
    <w:rsid w:val="00774091"/>
    <w:rsid w:val="00A91BFC"/>
    <w:rsid w:val="00BE7CB5"/>
    <w:rsid w:val="00E168A0"/>
    <w:rsid w:val="00E373A0"/>
    <w:rsid w:val="00EA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E7CB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BE7CB5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BE7CB5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BE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7"/>
    <w:uiPriority w:val="99"/>
    <w:semiHidden/>
    <w:rsid w:val="00BE7C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7CB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BE7C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E7CB5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E7C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E7C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45356/" TargetMode="External"/><Relationship Id="rId117" Type="http://schemas.openxmlformats.org/officeDocument/2006/relationships/hyperlink" Target="https://base.garant.ru/71667594/" TargetMode="External"/><Relationship Id="rId21" Type="http://schemas.openxmlformats.org/officeDocument/2006/relationships/hyperlink" Target="https://base.garant.ru/72003940/" TargetMode="External"/><Relationship Id="rId42" Type="http://schemas.openxmlformats.org/officeDocument/2006/relationships/hyperlink" Target="https://base.garant.ru/71798390/" TargetMode="External"/><Relationship Id="rId47" Type="http://schemas.openxmlformats.org/officeDocument/2006/relationships/hyperlink" Target="https://base.garant.ru/71788872/" TargetMode="External"/><Relationship Id="rId63" Type="http://schemas.openxmlformats.org/officeDocument/2006/relationships/hyperlink" Target="https://base.garant.ru/72051414/" TargetMode="External"/><Relationship Id="rId68" Type="http://schemas.openxmlformats.org/officeDocument/2006/relationships/hyperlink" Target="https://base.garant.ru/70771282/" TargetMode="External"/><Relationship Id="rId84" Type="http://schemas.openxmlformats.org/officeDocument/2006/relationships/hyperlink" Target="https://base.garant.ru/5923466/" TargetMode="External"/><Relationship Id="rId89" Type="http://schemas.openxmlformats.org/officeDocument/2006/relationships/hyperlink" Target="https://base.garant.ru/72108466/" TargetMode="External"/><Relationship Id="rId112" Type="http://schemas.openxmlformats.org/officeDocument/2006/relationships/hyperlink" Target="https://base.garant.ru/70875504/" TargetMode="External"/><Relationship Id="rId16" Type="http://schemas.openxmlformats.org/officeDocument/2006/relationships/hyperlink" Target="https://base.garant.ru/71140010/" TargetMode="External"/><Relationship Id="rId107" Type="http://schemas.openxmlformats.org/officeDocument/2006/relationships/hyperlink" Target="https://base.garant.ru/5925944/" TargetMode="External"/><Relationship Id="rId11" Type="http://schemas.openxmlformats.org/officeDocument/2006/relationships/hyperlink" Target="https://base.garant.ru/74238456/f7ee959fd36b5699076b35abf4f52c5c/" TargetMode="External"/><Relationship Id="rId32" Type="http://schemas.openxmlformats.org/officeDocument/2006/relationships/hyperlink" Target="https://base.garant.ru/70902326/" TargetMode="External"/><Relationship Id="rId37" Type="http://schemas.openxmlformats.org/officeDocument/2006/relationships/hyperlink" Target="https://base.garant.ru/70845356/" TargetMode="External"/><Relationship Id="rId53" Type="http://schemas.openxmlformats.org/officeDocument/2006/relationships/hyperlink" Target="https://base.garant.ru/71167388/" TargetMode="External"/><Relationship Id="rId58" Type="http://schemas.openxmlformats.org/officeDocument/2006/relationships/hyperlink" Target="https://base.garant.ru/5925586/" TargetMode="External"/><Relationship Id="rId74" Type="http://schemas.openxmlformats.org/officeDocument/2006/relationships/hyperlink" Target="https://base.garant.ru/70881748/" TargetMode="External"/><Relationship Id="rId79" Type="http://schemas.openxmlformats.org/officeDocument/2006/relationships/hyperlink" Target="https://base.garant.ru/72013150/" TargetMode="External"/><Relationship Id="rId102" Type="http://schemas.openxmlformats.org/officeDocument/2006/relationships/hyperlink" Target="https://base.garant.ru/71139584/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base.garant.ru/5903957/" TargetMode="External"/><Relationship Id="rId82" Type="http://schemas.openxmlformats.org/officeDocument/2006/relationships/hyperlink" Target="https://base.garant.ru/72003972/" TargetMode="External"/><Relationship Id="rId90" Type="http://schemas.openxmlformats.org/officeDocument/2006/relationships/hyperlink" Target="https://base.garant.ru/71100810/" TargetMode="External"/><Relationship Id="rId95" Type="http://schemas.openxmlformats.org/officeDocument/2006/relationships/hyperlink" Target="https://base.garant.ru/71033168/" TargetMode="External"/><Relationship Id="rId19" Type="http://schemas.openxmlformats.org/officeDocument/2006/relationships/hyperlink" Target="https://base.garant.ru/5922078/" TargetMode="External"/><Relationship Id="rId14" Type="http://schemas.openxmlformats.org/officeDocument/2006/relationships/hyperlink" Target="https://base.garant.ru/74238456/7dede6ac8f25be619ed07c17ed1c62c9/" TargetMode="External"/><Relationship Id="rId22" Type="http://schemas.openxmlformats.org/officeDocument/2006/relationships/hyperlink" Target="https://base.garant.ru/5925735/" TargetMode="External"/><Relationship Id="rId27" Type="http://schemas.openxmlformats.org/officeDocument/2006/relationships/hyperlink" Target="https://base.garant.ru/72003942/" TargetMode="External"/><Relationship Id="rId30" Type="http://schemas.openxmlformats.org/officeDocument/2006/relationships/hyperlink" Target="https://base.garant.ru/72032132/" TargetMode="External"/><Relationship Id="rId35" Type="http://schemas.openxmlformats.org/officeDocument/2006/relationships/hyperlink" Target="https://base.garant.ru/71169786/" TargetMode="External"/><Relationship Id="rId43" Type="http://schemas.openxmlformats.org/officeDocument/2006/relationships/hyperlink" Target="https://base.garant.ru/72003362/" TargetMode="External"/><Relationship Id="rId48" Type="http://schemas.openxmlformats.org/officeDocument/2006/relationships/hyperlink" Target="https://base.garant.ru/71788872/" TargetMode="External"/><Relationship Id="rId56" Type="http://schemas.openxmlformats.org/officeDocument/2006/relationships/hyperlink" Target="https://base.garant.ru/5923612/" TargetMode="External"/><Relationship Id="rId64" Type="http://schemas.openxmlformats.org/officeDocument/2006/relationships/hyperlink" Target="https://base.garant.ru/5922718/" TargetMode="External"/><Relationship Id="rId69" Type="http://schemas.openxmlformats.org/officeDocument/2006/relationships/hyperlink" Target="https://base.garant.ru/70878866/" TargetMode="External"/><Relationship Id="rId77" Type="http://schemas.openxmlformats.org/officeDocument/2006/relationships/hyperlink" Target="https://base.garant.ru/5922918/" TargetMode="External"/><Relationship Id="rId100" Type="http://schemas.openxmlformats.org/officeDocument/2006/relationships/hyperlink" Target="https://base.garant.ru/70865982/" TargetMode="External"/><Relationship Id="rId105" Type="http://schemas.openxmlformats.org/officeDocument/2006/relationships/hyperlink" Target="https://base.garant.ru/72051404/" TargetMode="External"/><Relationship Id="rId113" Type="http://schemas.openxmlformats.org/officeDocument/2006/relationships/hyperlink" Target="https://base.garant.ru/72213220/" TargetMode="External"/><Relationship Id="rId118" Type="http://schemas.openxmlformats.org/officeDocument/2006/relationships/hyperlink" Target="https://base.garant.ru/72093550/" TargetMode="External"/><Relationship Id="rId8" Type="http://schemas.openxmlformats.org/officeDocument/2006/relationships/hyperlink" Target="https://base.garant.ru/74238456/53f89421bbdaf741eb2d1ecc4ddb4c33/" TargetMode="External"/><Relationship Id="rId51" Type="http://schemas.openxmlformats.org/officeDocument/2006/relationships/hyperlink" Target="https://base.garant.ru/70878858/" TargetMode="External"/><Relationship Id="rId72" Type="http://schemas.openxmlformats.org/officeDocument/2006/relationships/hyperlink" Target="https://base.garant.ru/70754088/" TargetMode="External"/><Relationship Id="rId80" Type="http://schemas.openxmlformats.org/officeDocument/2006/relationships/hyperlink" Target="https://base.garant.ru/71158740/" TargetMode="External"/><Relationship Id="rId85" Type="http://schemas.openxmlformats.org/officeDocument/2006/relationships/hyperlink" Target="https://base.garant.ru/70878766/" TargetMode="External"/><Relationship Id="rId93" Type="http://schemas.openxmlformats.org/officeDocument/2006/relationships/hyperlink" Target="https://base.garant.ru/71276818/" TargetMode="External"/><Relationship Id="rId98" Type="http://schemas.openxmlformats.org/officeDocument/2006/relationships/hyperlink" Target="https://base.garant.ru/71788872/" TargetMode="External"/><Relationship Id="rId121" Type="http://schemas.openxmlformats.org/officeDocument/2006/relationships/hyperlink" Target="https://base.garant.ru/592576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4238456/f7ee959fd36b5699076b35abf4f52c5c/" TargetMode="External"/><Relationship Id="rId17" Type="http://schemas.openxmlformats.org/officeDocument/2006/relationships/hyperlink" Target="https://base.garant.ru/72154530/" TargetMode="External"/><Relationship Id="rId25" Type="http://schemas.openxmlformats.org/officeDocument/2006/relationships/hyperlink" Target="https://base.garant.ru/74012385/" TargetMode="External"/><Relationship Id="rId33" Type="http://schemas.openxmlformats.org/officeDocument/2006/relationships/hyperlink" Target="https://base.garant.ru/70845356/" TargetMode="External"/><Relationship Id="rId38" Type="http://schemas.openxmlformats.org/officeDocument/2006/relationships/hyperlink" Target="https://base.garant.ru/70845356/" TargetMode="External"/><Relationship Id="rId46" Type="http://schemas.openxmlformats.org/officeDocument/2006/relationships/hyperlink" Target="https://base.garant.ru/70159830/" TargetMode="External"/><Relationship Id="rId59" Type="http://schemas.openxmlformats.org/officeDocument/2006/relationships/hyperlink" Target="https://base.garant.ru/5925462/" TargetMode="External"/><Relationship Id="rId67" Type="http://schemas.openxmlformats.org/officeDocument/2006/relationships/hyperlink" Target="https://base.garant.ru/72154530/" TargetMode="External"/><Relationship Id="rId103" Type="http://schemas.openxmlformats.org/officeDocument/2006/relationships/hyperlink" Target="https://base.garant.ru/70878718/" TargetMode="External"/><Relationship Id="rId108" Type="http://schemas.openxmlformats.org/officeDocument/2006/relationships/hyperlink" Target="https://base.garant.ru/71788872/" TargetMode="External"/><Relationship Id="rId116" Type="http://schemas.openxmlformats.org/officeDocument/2006/relationships/hyperlink" Target="https://base.garant.ru/5904983/" TargetMode="External"/><Relationship Id="rId20" Type="http://schemas.openxmlformats.org/officeDocument/2006/relationships/hyperlink" Target="https://base.garant.ru/71788872/" TargetMode="External"/><Relationship Id="rId41" Type="http://schemas.openxmlformats.org/officeDocument/2006/relationships/hyperlink" Target="https://base.garant.ru/70845356/" TargetMode="External"/><Relationship Id="rId54" Type="http://schemas.openxmlformats.org/officeDocument/2006/relationships/hyperlink" Target="https://base.garant.ru/5925530/" TargetMode="External"/><Relationship Id="rId62" Type="http://schemas.openxmlformats.org/officeDocument/2006/relationships/hyperlink" Target="https://base.garant.ru/72154530/" TargetMode="External"/><Relationship Id="rId70" Type="http://schemas.openxmlformats.org/officeDocument/2006/relationships/hyperlink" Target="https://base.garant.ru/72124706/" TargetMode="External"/><Relationship Id="rId75" Type="http://schemas.openxmlformats.org/officeDocument/2006/relationships/hyperlink" Target="https://base.garant.ru/71965208/" TargetMode="External"/><Relationship Id="rId83" Type="http://schemas.openxmlformats.org/officeDocument/2006/relationships/hyperlink" Target="https://base.garant.ru/72051396/" TargetMode="External"/><Relationship Id="rId88" Type="http://schemas.openxmlformats.org/officeDocument/2006/relationships/hyperlink" Target="https://base.garant.ru/70866004/" TargetMode="External"/><Relationship Id="rId91" Type="http://schemas.openxmlformats.org/officeDocument/2006/relationships/hyperlink" Target="https://base.garant.ru/71800688/" TargetMode="External"/><Relationship Id="rId96" Type="http://schemas.openxmlformats.org/officeDocument/2006/relationships/hyperlink" Target="https://base.garant.ru/70975880/" TargetMode="External"/><Relationship Id="rId111" Type="http://schemas.openxmlformats.org/officeDocument/2006/relationships/hyperlink" Target="https://base.garant.ru/7087550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ase.garant.ru/71232688/" TargetMode="External"/><Relationship Id="rId23" Type="http://schemas.openxmlformats.org/officeDocument/2006/relationships/hyperlink" Target="https://base.garant.ru/71788872/" TargetMode="External"/><Relationship Id="rId28" Type="http://schemas.openxmlformats.org/officeDocument/2006/relationships/hyperlink" Target="https://base.garant.ru/71427674/" TargetMode="External"/><Relationship Id="rId36" Type="http://schemas.openxmlformats.org/officeDocument/2006/relationships/hyperlink" Target="https://base.garant.ru/5922235/" TargetMode="External"/><Relationship Id="rId49" Type="http://schemas.openxmlformats.org/officeDocument/2006/relationships/hyperlink" Target="https://base.garant.ru/71938716/" TargetMode="External"/><Relationship Id="rId57" Type="http://schemas.openxmlformats.org/officeDocument/2006/relationships/hyperlink" Target="https://base.garant.ru/71809032/" TargetMode="External"/><Relationship Id="rId106" Type="http://schemas.openxmlformats.org/officeDocument/2006/relationships/hyperlink" Target="https://base.garant.ru/5922570/" TargetMode="External"/><Relationship Id="rId114" Type="http://schemas.openxmlformats.org/officeDocument/2006/relationships/hyperlink" Target="https://base.garant.ru/71360520/" TargetMode="External"/><Relationship Id="rId119" Type="http://schemas.openxmlformats.org/officeDocument/2006/relationships/hyperlink" Target="https://base.garant.ru/71170590/" TargetMode="External"/><Relationship Id="rId10" Type="http://schemas.openxmlformats.org/officeDocument/2006/relationships/hyperlink" Target="https://base.garant.ru/74238456/f7ee959fd36b5699076b35abf4f52c5c/" TargetMode="External"/><Relationship Id="rId31" Type="http://schemas.openxmlformats.org/officeDocument/2006/relationships/hyperlink" Target="https://base.garant.ru/71233014/" TargetMode="External"/><Relationship Id="rId44" Type="http://schemas.openxmlformats.org/officeDocument/2006/relationships/hyperlink" Target="https://base.garant.ru/71409794/" TargetMode="External"/><Relationship Id="rId52" Type="http://schemas.openxmlformats.org/officeDocument/2006/relationships/hyperlink" Target="https://base.garant.ru/70231314/" TargetMode="External"/><Relationship Id="rId60" Type="http://schemas.openxmlformats.org/officeDocument/2006/relationships/hyperlink" Target="https://base.garant.ru/72003926/" TargetMode="External"/><Relationship Id="rId65" Type="http://schemas.openxmlformats.org/officeDocument/2006/relationships/hyperlink" Target="https://base.garant.ru/71977438/" TargetMode="External"/><Relationship Id="rId73" Type="http://schemas.openxmlformats.org/officeDocument/2006/relationships/hyperlink" Target="https://base.garant.ru/70670376/" TargetMode="External"/><Relationship Id="rId78" Type="http://schemas.openxmlformats.org/officeDocument/2006/relationships/hyperlink" Target="https://base.garant.ru/3924934/" TargetMode="External"/><Relationship Id="rId81" Type="http://schemas.openxmlformats.org/officeDocument/2006/relationships/hyperlink" Target="https://base.garant.ru/71667604/" TargetMode="External"/><Relationship Id="rId86" Type="http://schemas.openxmlformats.org/officeDocument/2006/relationships/hyperlink" Target="https://base.garant.ru/71307228/" TargetMode="External"/><Relationship Id="rId94" Type="http://schemas.openxmlformats.org/officeDocument/2006/relationships/hyperlink" Target="https://base.garant.ru/70888614/" TargetMode="External"/><Relationship Id="rId99" Type="http://schemas.openxmlformats.org/officeDocument/2006/relationships/hyperlink" Target="https://base.garant.ru/72049520/" TargetMode="External"/><Relationship Id="rId101" Type="http://schemas.openxmlformats.org/officeDocument/2006/relationships/hyperlink" Target="https://base.garant.ru/5920041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s://base.garant.ru/74238456/f7ee959fd36b5699076b35abf4f52c5c/" TargetMode="External"/><Relationship Id="rId18" Type="http://schemas.openxmlformats.org/officeDocument/2006/relationships/hyperlink" Target="https://base.garant.ru/70759296/" TargetMode="External"/><Relationship Id="rId39" Type="http://schemas.openxmlformats.org/officeDocument/2006/relationships/hyperlink" Target="https://base.garant.ru/72003972/" TargetMode="External"/><Relationship Id="rId109" Type="http://schemas.openxmlformats.org/officeDocument/2006/relationships/hyperlink" Target="https://base.garant.ru/71140010/" TargetMode="External"/><Relationship Id="rId34" Type="http://schemas.openxmlformats.org/officeDocument/2006/relationships/hyperlink" Target="https://base.garant.ru/70475466/" TargetMode="External"/><Relationship Id="rId50" Type="http://schemas.openxmlformats.org/officeDocument/2006/relationships/hyperlink" Target="https://base.garant.ru/71188940/" TargetMode="External"/><Relationship Id="rId55" Type="http://schemas.openxmlformats.org/officeDocument/2006/relationships/hyperlink" Target="https://base.garant.ru/5923669/" TargetMode="External"/><Relationship Id="rId76" Type="http://schemas.openxmlformats.org/officeDocument/2006/relationships/hyperlink" Target="https://base.garant.ru/70865982/" TargetMode="External"/><Relationship Id="rId97" Type="http://schemas.openxmlformats.org/officeDocument/2006/relationships/hyperlink" Target="https://base.garant.ru/70654012/" TargetMode="External"/><Relationship Id="rId104" Type="http://schemas.openxmlformats.org/officeDocument/2006/relationships/hyperlink" Target="https://base.garant.ru/72125028/" TargetMode="External"/><Relationship Id="rId120" Type="http://schemas.openxmlformats.org/officeDocument/2006/relationships/hyperlink" Target="https://base.garant.ru/70650974/" TargetMode="External"/><Relationship Id="rId7" Type="http://schemas.openxmlformats.org/officeDocument/2006/relationships/hyperlink" Target="https://base.garant.ru/74238456/53f89421bbdaf741eb2d1ecc4ddb4c33/" TargetMode="External"/><Relationship Id="rId71" Type="http://schemas.openxmlformats.org/officeDocument/2006/relationships/hyperlink" Target="https://base.garant.ru/70956880/" TargetMode="External"/><Relationship Id="rId92" Type="http://schemas.openxmlformats.org/officeDocument/2006/relationships/hyperlink" Target="https://base.garant.ru/7127681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828844/" TargetMode="External"/><Relationship Id="rId24" Type="http://schemas.openxmlformats.org/officeDocument/2006/relationships/hyperlink" Target="https://base.garant.ru/5925561/" TargetMode="External"/><Relationship Id="rId40" Type="http://schemas.openxmlformats.org/officeDocument/2006/relationships/hyperlink" Target="https://base.garant.ru/72108610/" TargetMode="External"/><Relationship Id="rId45" Type="http://schemas.openxmlformats.org/officeDocument/2006/relationships/hyperlink" Target="https://base.garant.ru/5904189/" TargetMode="External"/><Relationship Id="rId66" Type="http://schemas.openxmlformats.org/officeDocument/2006/relationships/hyperlink" Target="https://base.garant.ru/71788872/" TargetMode="External"/><Relationship Id="rId87" Type="http://schemas.openxmlformats.org/officeDocument/2006/relationships/hyperlink" Target="https://base.garant.ru/70866004/" TargetMode="External"/><Relationship Id="rId110" Type="http://schemas.openxmlformats.org/officeDocument/2006/relationships/hyperlink" Target="https://base.garant.ru/5917126/" TargetMode="External"/><Relationship Id="rId115" Type="http://schemas.openxmlformats.org/officeDocument/2006/relationships/hyperlink" Target="https://base.garant.ru/70159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4038</Words>
  <Characters>23017</Characters>
  <Application>Microsoft Office Word</Application>
  <DocSecurity>0</DocSecurity>
  <Lines>191</Lines>
  <Paragraphs>54</Paragraphs>
  <ScaleCrop>false</ScaleCrop>
  <Company>Hewlett-Packard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Панаэтова Нк</cp:lastModifiedBy>
  <cp:revision>3</cp:revision>
  <dcterms:created xsi:type="dcterms:W3CDTF">2020-11-21T13:19:00Z</dcterms:created>
  <dcterms:modified xsi:type="dcterms:W3CDTF">2020-11-21T13:19:00Z</dcterms:modified>
</cp:coreProperties>
</file>