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5D" w:rsidRPr="00E07973" w:rsidRDefault="00A95A5D" w:rsidP="00A95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CC6" w:rsidRPr="00BD7AD1" w:rsidRDefault="00EC3F1F" w:rsidP="00BD7AD1">
      <w:pPr>
        <w:spacing w:after="107" w:line="240" w:lineRule="auto"/>
        <w:ind w:left="1354" w:right="-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D7AD1">
        <w:rPr>
          <w:rFonts w:ascii="Times New Roman" w:hAnsi="Times New Roman" w:cs="Times New Roman"/>
          <w:b/>
          <w:sz w:val="28"/>
          <w:szCs w:val="28"/>
        </w:rPr>
        <w:t>ематическое планирование и планируемые результаты</w:t>
      </w:r>
    </w:p>
    <w:p w:rsidR="00034CC6" w:rsidRPr="00BD7AD1" w:rsidRDefault="00034CC6" w:rsidP="00034CC6">
      <w:pPr>
        <w:spacing w:after="107" w:line="240" w:lineRule="auto"/>
        <w:ind w:left="1936" w:right="-15"/>
        <w:rPr>
          <w:rFonts w:ascii="Times New Roman" w:hAnsi="Times New Roman" w:cs="Times New Roman"/>
          <w:sz w:val="28"/>
          <w:szCs w:val="28"/>
        </w:rPr>
      </w:pPr>
      <w:r w:rsidRPr="00BD7AD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BD7AD1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</w:p>
    <w:p w:rsidR="00034CC6" w:rsidRPr="00BD7AD1" w:rsidRDefault="00BD7AD1" w:rsidP="00EC3F1F">
      <w:pPr>
        <w:spacing w:after="109" w:line="240" w:lineRule="auto"/>
        <w:ind w:left="10" w:right="7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034CC6" w:rsidRPr="00BD7AD1" w:rsidRDefault="00034CC6" w:rsidP="00034CC6">
      <w:pPr>
        <w:spacing w:after="54"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199" w:type="dxa"/>
        <w:tblInd w:w="-887" w:type="dxa"/>
        <w:tblCellMar>
          <w:top w:w="5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51"/>
        <w:gridCol w:w="2953"/>
        <w:gridCol w:w="7395"/>
      </w:tblGrid>
      <w:tr w:rsidR="00927120" w:rsidTr="00927120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after="9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используемые литературные произведения.</w:t>
            </w:r>
          </w:p>
        </w:tc>
      </w:tr>
      <w:tr w:rsidR="00927120" w:rsidTr="00927120">
        <w:trPr>
          <w:trHeight w:val="4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Урок - введение в новый</w:t>
            </w:r>
            <w:r w:rsidR="0062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материал. Рассматривание рисунков и составле</w:t>
            </w:r>
            <w:bookmarkStart w:id="0" w:name="_GoBack"/>
            <w:bookmarkEnd w:id="0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ние рассказов по рисункам.</w:t>
            </w:r>
          </w:p>
        </w:tc>
      </w:tr>
      <w:tr w:rsidR="00927120" w:rsidTr="00927120">
        <w:trPr>
          <w:trHeight w:val="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61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пословиц, рисование любимых продуктов и блюд, рассматривание и обсуждение картин.</w:t>
            </w:r>
          </w:p>
        </w:tc>
      </w:tr>
      <w:tr w:rsidR="00927120" w:rsidTr="00927120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61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игры на свежем воздухе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гра. Чтение стихотворения о зарядке </w:t>
            </w:r>
            <w:proofErr w:type="spell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Г.Граубина</w:t>
            </w:r>
            <w:proofErr w:type="spell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и отрывков из сказки А. </w:t>
            </w:r>
            <w:proofErr w:type="spell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все-все-все».</w:t>
            </w:r>
          </w:p>
          <w:p w:rsidR="00927120" w:rsidRPr="00927120" w:rsidRDefault="00927120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Любимые  игры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мячом, скакалкой и другие.</w:t>
            </w:r>
          </w:p>
        </w:tc>
      </w:tr>
      <w:tr w:rsidR="00927120" w:rsidTr="00927120">
        <w:trPr>
          <w:trHeight w:val="1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 вредные продукты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BD7AD1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рисунка. </w:t>
            </w:r>
          </w:p>
          <w:p w:rsidR="00927120" w:rsidRPr="00927120" w:rsidRDefault="00927120" w:rsidP="00927120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«Мы идем в магазин»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и «Где купить нужные продукты».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басни И.С. Крылов «Ворона и лисица».</w:t>
            </w:r>
          </w:p>
        </w:tc>
      </w:tr>
      <w:tr w:rsidR="00927120" w:rsidTr="00927120">
        <w:trPr>
          <w:trHeight w:val="7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зеленого,</w:t>
            </w:r>
          </w:p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желтого и красного стола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B77127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«Разноцветные столы».</w:t>
            </w:r>
            <w:r w:rsidRPr="00927120">
              <w:rPr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  <w:r w:rsidRPr="00927120">
              <w:rPr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отрывка из сказки Л. </w:t>
            </w:r>
            <w:proofErr w:type="spell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</w:t>
            </w:r>
          </w:p>
        </w:tc>
      </w:tr>
      <w:tr w:rsidR="00927120" w:rsidTr="00927120">
        <w:trPr>
          <w:trHeight w:val="10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40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Ты идешь в гости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Тест «Полезные и вредные продукты»</w:t>
            </w:r>
          </w:p>
          <w:p w:rsidR="00927120" w:rsidRPr="00927120" w:rsidRDefault="00927120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  <w:p w:rsidR="00927120" w:rsidRPr="00927120" w:rsidRDefault="00927120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«Винни - Пух идет в гости».</w:t>
            </w:r>
          </w:p>
        </w:tc>
      </w:tr>
      <w:tr w:rsidR="00927120" w:rsidTr="00927120">
        <w:trPr>
          <w:trHeight w:val="1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E60359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рисунка. Составление режима питания </w:t>
            </w:r>
          </w:p>
          <w:p w:rsidR="00927120" w:rsidRPr="00927120" w:rsidRDefault="00927120" w:rsidP="00BD7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русских народных сказок: «Маша и медведь», «Гуси-лебеди», «Колосок» </w:t>
            </w:r>
          </w:p>
        </w:tc>
      </w:tr>
      <w:tr w:rsidR="00927120" w:rsidTr="00927120">
        <w:trPr>
          <w:trHeight w:val="11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«Режим питания»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Дети вспоминают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им режимные моменты,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связанные с питанием,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«режим питания».</w:t>
            </w:r>
          </w:p>
          <w:p w:rsidR="00927120" w:rsidRPr="00927120" w:rsidRDefault="00927120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Командная игра с часами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карточками режимных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моментов дня</w:t>
            </w:r>
          </w:p>
        </w:tc>
      </w:tr>
      <w:tr w:rsidR="00927120" w:rsidTr="00927120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правильно есть. 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B6172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Игры «Доскажи пословицу»,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питания».</w:t>
            </w:r>
          </w:p>
        </w:tc>
      </w:tr>
      <w:tr w:rsidR="00927120" w:rsidTr="00927120">
        <w:trPr>
          <w:trHeight w:val="1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кухня.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Соревнование »Кто правильно покажет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время завтрака, обеда, ужина».</w:t>
            </w:r>
            <w:r w:rsidRPr="00927120">
              <w:rPr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«Русская кухня»</w:t>
            </w:r>
          </w:p>
        </w:tc>
      </w:tr>
      <w:tr w:rsidR="00927120" w:rsidTr="00927120">
        <w:trPr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Кто жить умеет по часам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D51B7A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пословиц, составление режима дня любимого литературного героя, Чтение и обсуждение стихотворение Т. Варламовой.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7120" w:rsidTr="00927120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весело гулять!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BD7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перемен (классики), во время прогулок (классики, игры с мячом и прыгалками).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BD7AD1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Из чего варят кашу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after="57" w:line="233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рисунков. Чтение и обсуждение отрывков из сказки А.С. Пушкин «Сказка о попе и его работнике </w:t>
            </w:r>
            <w:proofErr w:type="spellStart"/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» и Н. Носов «Незнайка на Луне».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кашу вкусной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«Украшаем кашу»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</w:t>
            </w:r>
          </w:p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завтрак». Праздник «Бабушкина каша».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сказок</w:t>
            </w:r>
          </w:p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«Любимые блюда</w:t>
            </w:r>
          </w:p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сказочных героев»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обеде как обязательном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дневном приеме пищи,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питались сказочные герои,</w:t>
            </w:r>
          </w:p>
          <w:p w:rsidR="00927120" w:rsidRPr="00927120" w:rsidRDefault="00927120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анализируют обед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(Робин-Бобин, Буратино,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 Сапогах, Красная Шапочка (работа в группах)</w:t>
            </w:r>
            <w:proofErr w:type="gramEnd"/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Плох обед, если хлеба нет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927120">
            <w:pPr>
              <w:spacing w:after="54" w:line="234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Составление меню обеда, рисование десерта.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«От зёрнышка до хлебушка». Практическая работа в группах.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Время есть булочки.</w:t>
            </w:r>
          </w:p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полдника, рисование молочных продуктов, придумывание загадки про молоко и молочные продукты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– время есть</w:t>
            </w:r>
          </w:p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молочные продукты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Викторина «что делают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молока».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По группам придумывают</w:t>
            </w:r>
          </w:p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меню полдника и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Пора ужинать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Рисование запеканки, составление меню ужина</w:t>
            </w:r>
          </w:p>
          <w:p w:rsidR="00927120" w:rsidRPr="00927120" w:rsidRDefault="00927120" w:rsidP="00927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«Скатерть-самобранка».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«Меню для ужина»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защита проектов.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Дети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придумывают и рисуют</w:t>
            </w:r>
          </w:p>
          <w:p w:rsidR="00927120" w:rsidRPr="00927120" w:rsidRDefault="00927120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меню ужина для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персонажей,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рассказывают о них</w:t>
            </w:r>
          </w:p>
        </w:tc>
      </w:tr>
      <w:tr w:rsidR="00927120" w:rsidTr="00927120">
        <w:trPr>
          <w:trHeight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Веселые старты в классах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«Самые сильные, смелые, ловкие»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Придумывание названия команд, эмблем игры.</w:t>
            </w:r>
          </w:p>
          <w:p w:rsidR="00927120" w:rsidRPr="00927120" w:rsidRDefault="00927120" w:rsidP="00927120">
            <w:pPr>
              <w:spacing w:after="5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, сильные, ловкие». 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92712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: «Самые любимые блюда нашей семьи», «Мое любимое блюдо», «Самое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необычное блюдо, которое я пробовал»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«Учимся делать бутерброды». Техники безопасности при работе с режущими предметами.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after="59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Как утолить жажду «Что мы</w:t>
            </w: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пьем?»</w:t>
            </w:r>
          </w:p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5" w:line="233" w:lineRule="auto"/>
              <w:ind w:left="2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Видео экскурсия в музей воды.</w:t>
            </w:r>
          </w:p>
          <w:p w:rsidR="00927120" w:rsidRPr="00927120" w:rsidRDefault="00927120" w:rsidP="00EC3F1F">
            <w:pPr>
              <w:spacing w:after="58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Дегустация различных напитков (чай, кофе, вода,</w:t>
            </w:r>
            <w:proofErr w:type="gramEnd"/>
          </w:p>
          <w:p w:rsidR="00927120" w:rsidRPr="00927120" w:rsidRDefault="00927120" w:rsidP="00927120">
            <w:pPr>
              <w:spacing w:after="58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сок, молоко и т.д.)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Что помогает быть сильным и</w:t>
            </w:r>
          </w:p>
          <w:p w:rsidR="00927120" w:rsidRPr="00927120" w:rsidRDefault="00927120" w:rsidP="00621136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ловким</w:t>
            </w:r>
          </w:p>
          <w:p w:rsidR="00927120" w:rsidRPr="00927120" w:rsidRDefault="00927120" w:rsidP="00621136">
            <w:pPr>
              <w:spacing w:line="276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line="276" w:lineRule="auto"/>
              <w:ind w:left="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Делают вывод об энергетических затратах спортсменов. Игры, ребусы, геометрические задания и т.д., соревнования. Конкурс рисунков «Меню спортсмена» по группам.</w:t>
            </w:r>
          </w:p>
          <w:p w:rsidR="00927120" w:rsidRPr="00927120" w:rsidRDefault="00927120" w:rsidP="002960E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К.И. Чуковского «Робин Бобин </w:t>
            </w:r>
            <w:proofErr w:type="spellStart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Овощи, ягоды и фрукты – витаминные продукты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4" w:line="233" w:lineRule="auto"/>
              <w:ind w:left="2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салатов, отгадывание загадок, отгадывание кроссвордов «Сухофрукты» и «Овощи и фрукты». </w:t>
            </w:r>
          </w:p>
          <w:p w:rsidR="00927120" w:rsidRPr="00927120" w:rsidRDefault="00927120" w:rsidP="00621136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семи богатырях».</w:t>
            </w:r>
          </w:p>
        </w:tc>
      </w:tr>
      <w:tr w:rsidR="00927120" w:rsidTr="00927120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Default="00927120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6211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«Праздника здоровья»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20" w:rsidRPr="00927120" w:rsidRDefault="00927120" w:rsidP="002960E8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7120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«Мои любимые продукты», рисование плаката и праздничного стола, Театрализованное представление «В гостях у Мухи-Цокотухи».</w:t>
            </w:r>
          </w:p>
        </w:tc>
      </w:tr>
    </w:tbl>
    <w:p w:rsidR="00A236C6" w:rsidRPr="00293B16" w:rsidRDefault="00A236C6" w:rsidP="00621136">
      <w:pPr>
        <w:spacing w:after="59" w:line="240" w:lineRule="auto"/>
        <w:rPr>
          <w:rFonts w:ascii="Times New Roman" w:hAnsi="Times New Roman" w:cs="Times New Roman"/>
          <w:sz w:val="28"/>
          <w:szCs w:val="28"/>
        </w:rPr>
      </w:pPr>
    </w:p>
    <w:sectPr w:rsidR="00A236C6" w:rsidRPr="00293B16" w:rsidSect="00332DB7">
      <w:footerReference w:type="default" r:id="rId8"/>
      <w:pgSz w:w="11906" w:h="16838"/>
      <w:pgMar w:top="142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E1" w:rsidRDefault="00464FE1" w:rsidP="002F0333">
      <w:pPr>
        <w:spacing w:after="0" w:line="240" w:lineRule="auto"/>
      </w:pPr>
      <w:r>
        <w:separator/>
      </w:r>
    </w:p>
  </w:endnote>
  <w:endnote w:type="continuationSeparator" w:id="0">
    <w:p w:rsidR="00464FE1" w:rsidRDefault="00464FE1" w:rsidP="002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806751"/>
      <w:docPartObj>
        <w:docPartGallery w:val="Page Numbers (Bottom of Page)"/>
        <w:docPartUnique/>
      </w:docPartObj>
    </w:sdtPr>
    <w:sdtEndPr/>
    <w:sdtContent>
      <w:p w:rsidR="00086F4F" w:rsidRDefault="00492AC0">
        <w:pPr>
          <w:pStyle w:val="a7"/>
          <w:jc w:val="right"/>
        </w:pPr>
        <w:r>
          <w:fldChar w:fldCharType="begin"/>
        </w:r>
        <w:r w:rsidR="00086F4F">
          <w:instrText>PAGE   \* MERGEFORMAT</w:instrText>
        </w:r>
        <w:r>
          <w:fldChar w:fldCharType="separate"/>
        </w:r>
        <w:r w:rsidR="00621136">
          <w:rPr>
            <w:noProof/>
          </w:rPr>
          <w:t>1</w:t>
        </w:r>
        <w:r>
          <w:fldChar w:fldCharType="end"/>
        </w:r>
      </w:p>
    </w:sdtContent>
  </w:sdt>
  <w:p w:rsidR="00086F4F" w:rsidRDefault="00086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E1" w:rsidRDefault="00464FE1" w:rsidP="002F0333">
      <w:pPr>
        <w:spacing w:after="0" w:line="240" w:lineRule="auto"/>
      </w:pPr>
      <w:r>
        <w:separator/>
      </w:r>
    </w:p>
  </w:footnote>
  <w:footnote w:type="continuationSeparator" w:id="0">
    <w:p w:rsidR="00464FE1" w:rsidRDefault="00464FE1" w:rsidP="002F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788"/>
    <w:multiLevelType w:val="hybridMultilevel"/>
    <w:tmpl w:val="4170E7F0"/>
    <w:lvl w:ilvl="0" w:tplc="657823EC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CB3E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8689C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CCAB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CF034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65FC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E9766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AFC80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0FF4C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5A1463"/>
    <w:multiLevelType w:val="hybridMultilevel"/>
    <w:tmpl w:val="A99C55CC"/>
    <w:lvl w:ilvl="0" w:tplc="F126E61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479C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43E2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ADFC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E52E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CCE7C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AA42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AB362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4461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1A293F"/>
    <w:multiLevelType w:val="hybridMultilevel"/>
    <w:tmpl w:val="1108A620"/>
    <w:lvl w:ilvl="0" w:tplc="8A9AD08A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04F5E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C955C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A605A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80A9C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2EB3A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8B2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EB40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A27C8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C20F5D"/>
    <w:multiLevelType w:val="hybridMultilevel"/>
    <w:tmpl w:val="1D8026C0"/>
    <w:lvl w:ilvl="0" w:tplc="17E8A7F0">
      <w:start w:val="1"/>
      <w:numFmt w:val="decimal"/>
      <w:lvlText w:val="%1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24E6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41468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ED242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680A4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E679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63190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AA37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1534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BF5A47"/>
    <w:multiLevelType w:val="hybridMultilevel"/>
    <w:tmpl w:val="1ECCD6CC"/>
    <w:lvl w:ilvl="0" w:tplc="ECF62FCE">
      <w:start w:val="1"/>
      <w:numFmt w:val="decimal"/>
      <w:lvlText w:val="%1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C37AC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2E970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74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AC9FE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A7260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5A7B0C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246E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21496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E5E28"/>
    <w:multiLevelType w:val="hybridMultilevel"/>
    <w:tmpl w:val="03E4B902"/>
    <w:lvl w:ilvl="0" w:tplc="1E949760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6CBE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6A7E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E574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2ABC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8A6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68392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87EFC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26162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903CE1"/>
    <w:multiLevelType w:val="hybridMultilevel"/>
    <w:tmpl w:val="9D846F52"/>
    <w:lvl w:ilvl="0" w:tplc="3FD06D40">
      <w:start w:val="1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A6B74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A9E1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E88A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E4ADC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6AFAE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A3AD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A2A0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CCFF26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52AE1"/>
    <w:multiLevelType w:val="hybridMultilevel"/>
    <w:tmpl w:val="803CF1A8"/>
    <w:lvl w:ilvl="0" w:tplc="6B867DB6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8E2AD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02BBE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1DD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84D12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2219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C60FE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8DBF4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2ADB4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1E4EB0"/>
    <w:multiLevelType w:val="hybridMultilevel"/>
    <w:tmpl w:val="FC46BAE6"/>
    <w:lvl w:ilvl="0" w:tplc="8EF4D0BA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C38E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E478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2341C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6257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4704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4A728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88674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068C0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167877"/>
    <w:multiLevelType w:val="hybridMultilevel"/>
    <w:tmpl w:val="8FEEFF76"/>
    <w:lvl w:ilvl="0" w:tplc="E5DCB5F0">
      <w:start w:val="1"/>
      <w:numFmt w:val="decimal"/>
      <w:lvlText w:val="%1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40BCA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2C3FC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62E9A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EEDD8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3554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CF656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E3202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ED86E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5901F6"/>
    <w:multiLevelType w:val="hybridMultilevel"/>
    <w:tmpl w:val="BCB87E18"/>
    <w:lvl w:ilvl="0" w:tplc="CA12A760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C651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C8718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E9D14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EB9EC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A988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404D0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86D16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6C0A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E873CC"/>
    <w:multiLevelType w:val="hybridMultilevel"/>
    <w:tmpl w:val="6060BB82"/>
    <w:lvl w:ilvl="0" w:tplc="13201EC2">
      <w:start w:val="1"/>
      <w:numFmt w:val="bullet"/>
      <w:lvlText w:val="–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8881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0B0B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28EA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E4CF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6BC4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B2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C5E3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A4D2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3C14C5"/>
    <w:multiLevelType w:val="hybridMultilevel"/>
    <w:tmpl w:val="020CC952"/>
    <w:lvl w:ilvl="0" w:tplc="C8D2DA72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6FC1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2C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E7AC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E7B76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ADB3A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27762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A303A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20E1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797984"/>
    <w:multiLevelType w:val="hybridMultilevel"/>
    <w:tmpl w:val="0B60BD60"/>
    <w:lvl w:ilvl="0" w:tplc="7C0425CA">
      <w:start w:val="6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25188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8B30E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522A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82FD8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82A2C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4980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03CC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EF18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46"/>
    <w:rsid w:val="00034CC6"/>
    <w:rsid w:val="00086F4F"/>
    <w:rsid w:val="00094F7C"/>
    <w:rsid w:val="001126E3"/>
    <w:rsid w:val="00131FE0"/>
    <w:rsid w:val="00161B86"/>
    <w:rsid w:val="00173762"/>
    <w:rsid w:val="00222673"/>
    <w:rsid w:val="002465AE"/>
    <w:rsid w:val="0025745A"/>
    <w:rsid w:val="00293B16"/>
    <w:rsid w:val="002F0333"/>
    <w:rsid w:val="00332DB7"/>
    <w:rsid w:val="00373CBB"/>
    <w:rsid w:val="00430F03"/>
    <w:rsid w:val="00464FE1"/>
    <w:rsid w:val="00492AC0"/>
    <w:rsid w:val="00537612"/>
    <w:rsid w:val="00541A84"/>
    <w:rsid w:val="00591BAA"/>
    <w:rsid w:val="0059240E"/>
    <w:rsid w:val="005A7220"/>
    <w:rsid w:val="005F1099"/>
    <w:rsid w:val="0061398A"/>
    <w:rsid w:val="00621136"/>
    <w:rsid w:val="0063413C"/>
    <w:rsid w:val="00697709"/>
    <w:rsid w:val="006D7E3F"/>
    <w:rsid w:val="00716FDB"/>
    <w:rsid w:val="00730CC0"/>
    <w:rsid w:val="00794911"/>
    <w:rsid w:val="007B6172"/>
    <w:rsid w:val="007D6779"/>
    <w:rsid w:val="008B6767"/>
    <w:rsid w:val="00927120"/>
    <w:rsid w:val="00980E5A"/>
    <w:rsid w:val="00A236C6"/>
    <w:rsid w:val="00A53EEA"/>
    <w:rsid w:val="00A95A5D"/>
    <w:rsid w:val="00AA255B"/>
    <w:rsid w:val="00AB0794"/>
    <w:rsid w:val="00AC4078"/>
    <w:rsid w:val="00B14546"/>
    <w:rsid w:val="00B4066F"/>
    <w:rsid w:val="00B77127"/>
    <w:rsid w:val="00BD7AD1"/>
    <w:rsid w:val="00BE2991"/>
    <w:rsid w:val="00CB4479"/>
    <w:rsid w:val="00D51B7A"/>
    <w:rsid w:val="00D67F22"/>
    <w:rsid w:val="00E07973"/>
    <w:rsid w:val="00E60359"/>
    <w:rsid w:val="00EC3F1F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2"/>
  </w:style>
  <w:style w:type="paragraph" w:styleId="1">
    <w:name w:val="heading 1"/>
    <w:next w:val="a"/>
    <w:link w:val="1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hidden/>
    <w:uiPriority w:val="39"/>
    <w:rsid w:val="00980E5A"/>
    <w:pPr>
      <w:spacing w:after="213" w:line="240" w:lineRule="auto"/>
      <w:ind w:left="287" w:right="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980E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4C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333"/>
  </w:style>
  <w:style w:type="paragraph" w:styleId="a7">
    <w:name w:val="footer"/>
    <w:basedOn w:val="a"/>
    <w:link w:val="a8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333"/>
  </w:style>
  <w:style w:type="paragraph" w:styleId="a9">
    <w:name w:val="Balloon Text"/>
    <w:basedOn w:val="a"/>
    <w:link w:val="aa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2"/>
  </w:style>
  <w:style w:type="paragraph" w:styleId="1">
    <w:name w:val="heading 1"/>
    <w:next w:val="a"/>
    <w:link w:val="1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hidden/>
    <w:uiPriority w:val="39"/>
    <w:rsid w:val="00980E5A"/>
    <w:pPr>
      <w:spacing w:after="213" w:line="240" w:lineRule="auto"/>
      <w:ind w:left="287" w:right="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980E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4C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333"/>
  </w:style>
  <w:style w:type="paragraph" w:styleId="a7">
    <w:name w:val="footer"/>
    <w:basedOn w:val="a"/>
    <w:link w:val="a8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333"/>
  </w:style>
  <w:style w:type="paragraph" w:styleId="a9">
    <w:name w:val="Balloon Text"/>
    <w:basedOn w:val="a"/>
    <w:link w:val="aa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Inspirion</cp:lastModifiedBy>
  <cp:revision>2</cp:revision>
  <cp:lastPrinted>2021-02-20T05:54:00Z</cp:lastPrinted>
  <dcterms:created xsi:type="dcterms:W3CDTF">2021-02-23T19:57:00Z</dcterms:created>
  <dcterms:modified xsi:type="dcterms:W3CDTF">2021-02-23T19:57:00Z</dcterms:modified>
</cp:coreProperties>
</file>