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4E" w:rsidRDefault="003C284E" w:rsidP="00E470EE">
      <w:pPr>
        <w:jc w:val="center"/>
        <w:rPr>
          <w:b/>
          <w:bCs/>
          <w:sz w:val="28"/>
          <w:szCs w:val="28"/>
        </w:rPr>
      </w:pPr>
      <w:bookmarkStart w:id="0" w:name="_Hlk50409527"/>
    </w:p>
    <w:p w:rsidR="003C284E" w:rsidRDefault="003C284E" w:rsidP="00E470EE">
      <w:pPr>
        <w:jc w:val="center"/>
        <w:rPr>
          <w:b/>
          <w:bCs/>
          <w:sz w:val="28"/>
          <w:szCs w:val="28"/>
        </w:rPr>
      </w:pPr>
    </w:p>
    <w:p w:rsidR="003C284E" w:rsidRDefault="003C284E" w:rsidP="00E470EE">
      <w:pPr>
        <w:jc w:val="center"/>
        <w:rPr>
          <w:b/>
          <w:bCs/>
          <w:sz w:val="28"/>
          <w:szCs w:val="28"/>
        </w:rPr>
      </w:pPr>
    </w:p>
    <w:p w:rsidR="00E470EE" w:rsidRDefault="00E470EE" w:rsidP="00E470E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E470EE" w:rsidRDefault="00E470EE" w:rsidP="00E47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«Физика»</w:t>
      </w:r>
    </w:p>
    <w:p w:rsidR="00E470EE" w:rsidRDefault="00E470EE" w:rsidP="00E47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p w:rsidR="00E470EE" w:rsidRDefault="00E470EE" w:rsidP="00E47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классы</w:t>
      </w:r>
    </w:p>
    <w:p w:rsidR="00E470EE" w:rsidRDefault="00E470EE" w:rsidP="00E47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изучения учебного предмета: </w:t>
      </w:r>
      <w:r w:rsidR="003C284E">
        <w:rPr>
          <w:b/>
          <w:bCs/>
          <w:sz w:val="28"/>
          <w:szCs w:val="28"/>
        </w:rPr>
        <w:t>углубленный</w:t>
      </w:r>
    </w:p>
    <w:p w:rsidR="00E470EE" w:rsidRDefault="00E470EE" w:rsidP="00E470EE">
      <w:pPr>
        <w:jc w:val="center"/>
        <w:rPr>
          <w:bCs/>
          <w:sz w:val="28"/>
          <w:szCs w:val="28"/>
        </w:rPr>
      </w:pPr>
    </w:p>
    <w:p w:rsidR="00E470EE" w:rsidRDefault="00E470EE" w:rsidP="00E470EE">
      <w:pPr>
        <w:jc w:val="center"/>
        <w:rPr>
          <w:bCs/>
          <w:sz w:val="28"/>
          <w:szCs w:val="28"/>
        </w:rPr>
      </w:pPr>
    </w:p>
    <w:p w:rsidR="00E470EE" w:rsidRDefault="00E470EE" w:rsidP="00E470EE">
      <w:pPr>
        <w:rPr>
          <w:sz w:val="28"/>
          <w:szCs w:val="28"/>
        </w:rPr>
      </w:pPr>
      <w:r>
        <w:rPr>
          <w:sz w:val="28"/>
          <w:szCs w:val="28"/>
        </w:rPr>
        <w:t xml:space="preserve">Г.Я.Мякишев, Б.Б.Буховцев, Н.Н.Сотский / Под ред. Н.А.Парфентьевой,  Физика. 10 класс. </w:t>
      </w:r>
      <w:r w:rsidR="003C284E">
        <w:rPr>
          <w:sz w:val="28"/>
          <w:szCs w:val="28"/>
        </w:rPr>
        <w:t>Углубленный</w:t>
      </w:r>
      <w:r>
        <w:rPr>
          <w:sz w:val="28"/>
          <w:szCs w:val="28"/>
        </w:rPr>
        <w:t xml:space="preserve"> уровень (комплект с электронным приложением). – М.: </w:t>
      </w:r>
    </w:p>
    <w:p w:rsidR="00E470EE" w:rsidRDefault="00E470EE" w:rsidP="00E470EE">
      <w:pPr>
        <w:rPr>
          <w:sz w:val="28"/>
          <w:szCs w:val="28"/>
        </w:rPr>
      </w:pPr>
      <w:r>
        <w:rPr>
          <w:sz w:val="28"/>
          <w:szCs w:val="28"/>
        </w:rPr>
        <w:t>Просвещение, 2020.</w:t>
      </w:r>
    </w:p>
    <w:p w:rsidR="00E470EE" w:rsidRDefault="00E470EE" w:rsidP="00E470EE">
      <w:pPr>
        <w:rPr>
          <w:sz w:val="28"/>
          <w:szCs w:val="28"/>
        </w:rPr>
      </w:pPr>
    </w:p>
    <w:p w:rsidR="00E470EE" w:rsidRDefault="00E470EE" w:rsidP="00E470EE">
      <w:pPr>
        <w:rPr>
          <w:sz w:val="28"/>
          <w:szCs w:val="28"/>
        </w:rPr>
      </w:pPr>
    </w:p>
    <w:p w:rsidR="00E470EE" w:rsidRDefault="00E470EE" w:rsidP="00E47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5 часов – 175 часов за год</w:t>
      </w:r>
    </w:p>
    <w:bookmarkEnd w:id="0"/>
    <w:p w:rsidR="00E470EE" w:rsidRDefault="00E470EE" w:rsidP="00E470EE">
      <w:pPr>
        <w:rPr>
          <w:sz w:val="28"/>
          <w:szCs w:val="28"/>
        </w:rPr>
      </w:pPr>
    </w:p>
    <w:p w:rsidR="003E5CE8" w:rsidRDefault="003E5CE8" w:rsidP="003E5CE8">
      <w:pPr>
        <w:pStyle w:val="msonospacing0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3E5CE8" w:rsidRDefault="003E5CE8" w:rsidP="00E470EE">
      <w:pPr>
        <w:pStyle w:val="msonospacing0"/>
        <w:ind w:left="-567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3E5CE8" w:rsidRDefault="003E5CE8" w:rsidP="003E5CE8">
      <w:pPr>
        <w:pStyle w:val="msonospacing0"/>
        <w:ind w:left="-567"/>
        <w:rPr>
          <w:rFonts w:ascii="Times New Roman" w:hAnsi="Times New Roman"/>
          <w:sz w:val="20"/>
          <w:szCs w:val="20"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26677C" w:rsidRDefault="0026677C" w:rsidP="003E5CE8">
      <w:pPr>
        <w:pStyle w:val="Default"/>
        <w:jc w:val="center"/>
        <w:rPr>
          <w:b/>
        </w:rPr>
      </w:pPr>
    </w:p>
    <w:p w:rsidR="00622FE1" w:rsidRPr="00622FE1" w:rsidRDefault="00622FE1" w:rsidP="00622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I. ПОЯСНИТЕЛЬНАЯ ЗАПИСКА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физике для основной школы разработана в соответствии: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требованиями Федерального Государственного образовательного стандарта общего образования (ФГОС ООО, М.: Просвещение, 201</w:t>
      </w:r>
      <w:r w:rsidR="00E47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год);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рекомендациями Примерных программ (Примерные программы по учебным предметам.Физика 10-11 классы, М.: Просвещение, 20</w:t>
      </w:r>
      <w:r w:rsidR="00E47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46 с.);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авторской программой (Г.Я. Мякишев, Программы для общеобразовательных учреждений. Физика 10-11. М.: Просвещение, 2012. – 248 с.);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курса «Физика». 10-11 кл. / авт.-сост. Э.Т. Изергин. - М.: ООО «Русское слово-учебник», 2013 – 24с. – (ФГОС.Инновационная школа).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 физике для полной общеобразовательной школы составлена на основе фундаментального ядра содержания общего образования и требований к результатам полного общего образования, представленных в федеральном государственном стандарте полного общего образования второго поколения. В ней также учтены основные идеи и положения программ развития и формирования универсальных учебных действий (УУД) для полного общего образования и соблюдена преемственность с программами для основного общего образования.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140 часов для обязательного изучения физики на ступени полного общего образования. В том числе в X, XIклассах по 70 учебных часов из расчета 2 учебных часа в неделю.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в 10-11 классах, авторской программой Г.Я. Мякишева и в соответствии с выбранными учебниками:</w:t>
      </w:r>
    </w:p>
    <w:p w:rsidR="00622FE1" w:rsidRPr="00622FE1" w:rsidRDefault="00622FE1" w:rsidP="00622FE1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 Мякишев, Б.Б. Буховцев, Н.Н. Сотский, Физика 10 класс, учебник для общеобразовательных учреждений, М.: Просвещение, 2011 год.</w:t>
      </w:r>
    </w:p>
    <w:p w:rsidR="00622FE1" w:rsidRPr="00622FE1" w:rsidRDefault="00622FE1" w:rsidP="00622FE1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 Мякишев, Б.Б. Буховцев, В.М. Чаругин, Физика 11 класс, учебник для общеобразовательных учреждений, М.: Просвещение, 2011 год.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программе, кроме перечня элементов учебной информации, предъявляемой учащимся, содержится перечень демонстраций и фронтальных лабораторных работ.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Важнейшие отличительные особенности программы для полной средней школы состоят в следующем: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курса ориентировано на фундаментальное ядро содержания физического образования;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курса представлено для базового уровня;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 глубина учебного материала определяется содержанием учебной программы, требованиями к результатам обучения, которые получают дальнейшую конкретизацию в тематическом планировании;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результатам обучения и тематическое планирование ограничивают объем содержания, изучаемого на базовом уровне.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старшем подростковом возрасте (16 – 18 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абстрактно-логическим способом,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Психологическим новообразованием подросткового возраста является целеполагание и построение жизненных планов во временной перспективе, т.е.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 программе цели изучения физики представлены на разных уровнях:</w:t>
      </w:r>
    </w:p>
    <w:p w:rsidR="00622FE1" w:rsidRPr="00622FE1" w:rsidRDefault="00622FE1" w:rsidP="00622FE1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собственно целей с разделением на личностные, метапредметные и предметные;</w:t>
      </w:r>
    </w:p>
    <w:p w:rsidR="00622FE1" w:rsidRPr="00622FE1" w:rsidRDefault="00622FE1" w:rsidP="00622FE1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образовательных результатов (требований) с разделением на метапредметные, предметные и личностные;</w:t>
      </w:r>
    </w:p>
    <w:p w:rsidR="00622FE1" w:rsidRPr="00622FE1" w:rsidRDefault="00622FE1" w:rsidP="00622FE1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учебных действий.</w:t>
      </w:r>
    </w:p>
    <w:p w:rsid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 «Физика»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изучения физики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формирование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формирование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приобретение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обучающимися опыта разнообразной деятельности, опыта познания и самопознания; ключевых навыков (компетентностей),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развитие 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применение полученных знаний и умений 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системой научных знаний о физических свойствах окружающего мира, об основных физических законах и способах их использования в практической жизни.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Эта цель достигается благодаря решению </w:t>
      </w:r>
      <w:r w:rsidRPr="00622F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, которые можно назвать</w:t>
      </w:r>
      <w:r w:rsidRPr="00622F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ценностными ориентирами содержания предмета: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Основу познавательных ценностей составляют научные знания, научные методы познания, а ценностные ориентиры, формируемые у учащихся в процессе изучения физики, проявляются:</w:t>
      </w:r>
    </w:p>
    <w:p w:rsidR="00622FE1" w:rsidRPr="00622FE1" w:rsidRDefault="00622FE1" w:rsidP="00622FE1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622FE1" w:rsidRPr="00622FE1" w:rsidRDefault="00622FE1" w:rsidP="00622FE1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622FE1" w:rsidRPr="00622FE1" w:rsidRDefault="00622FE1" w:rsidP="00622FE1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уважительного отношения к созидательной, творческой деятельности;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понимания необходимости эффективного и безопасного использования различных технических устройств;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потребности в безусловном выполнении правил безопасного использования веществ в повседневной жизни;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учащихся:</w:t>
      </w:r>
    </w:p>
    <w:p w:rsidR="00622FE1" w:rsidRPr="00622FE1" w:rsidRDefault="00622FE1" w:rsidP="00622FE1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622FE1" w:rsidRPr="00622FE1" w:rsidRDefault="00622FE1" w:rsidP="00622FE1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потребности вести диалог, выслушивать мнение оппонента, участвовать в дискуссии;</w:t>
      </w:r>
    </w:p>
    <w:p w:rsidR="00622FE1" w:rsidRPr="00622FE1" w:rsidRDefault="00622FE1" w:rsidP="00622FE1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способности открыто выражать и аргументировано отстаивать свою точку зрения.</w:t>
      </w:r>
    </w:p>
    <w:p w:rsidR="003E5CE8" w:rsidRDefault="003E5CE8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5CE8" w:rsidRDefault="003E5CE8" w:rsidP="003E5CE8">
      <w:pPr>
        <w:pStyle w:val="Default"/>
        <w:ind w:left="-567" w:firstLine="567"/>
        <w:jc w:val="center"/>
        <w:rPr>
          <w:b/>
        </w:rPr>
      </w:pPr>
      <w:r>
        <w:rPr>
          <w:b/>
        </w:rPr>
        <w:t>Личностные</w:t>
      </w:r>
      <w:r w:rsidRPr="00251EB1">
        <w:rPr>
          <w:b/>
        </w:rPr>
        <w:t>,</w:t>
      </w:r>
      <w:r>
        <w:rPr>
          <w:b/>
        </w:rPr>
        <w:t>метапредметные и предметные результаты освоения содержания курса</w:t>
      </w:r>
    </w:p>
    <w:p w:rsidR="003E5CE8" w:rsidRPr="00251EB1" w:rsidRDefault="003E5CE8" w:rsidP="003E5CE8">
      <w:pPr>
        <w:pStyle w:val="Default"/>
        <w:ind w:left="-567" w:firstLine="567"/>
        <w:jc w:val="center"/>
        <w:rPr>
          <w:b/>
        </w:rPr>
      </w:pPr>
    </w:p>
    <w:p w:rsidR="00E313D2" w:rsidRPr="00E313D2" w:rsidRDefault="00E313D2" w:rsidP="00E3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Деятельность учителя в обучении физике в полной школе должна быть направлена на достижение обучающимися следующих </w:t>
      </w:r>
      <w:r w:rsidRPr="00E313D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личностных результатов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E313D2" w:rsidRPr="00E313D2" w:rsidRDefault="00E313D2" w:rsidP="00E313D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ценностно-ориентированной сфере – чувство гордости за российскую физическую науку, 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отношение к физике как элементу общечеловеческой культуры,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гуманизм, положительное отношение к труду, целеустремленность;</w:t>
      </w:r>
    </w:p>
    <w:p w:rsidR="00E313D2" w:rsidRPr="00E313D2" w:rsidRDefault="00E313D2" w:rsidP="00E313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трудовой сфере – готовность к осознанному выбору дальнейшей образовательной траектории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собственными интересами, склонностями и возможностями;</w:t>
      </w:r>
    </w:p>
    <w:p w:rsidR="00E313D2" w:rsidRPr="00E313D2" w:rsidRDefault="00E313D2" w:rsidP="00E313D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в познавательной сфере – 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мотивацияобразовательной деятельности, 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умение управлять своей познавательной деятельностью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самостоятельность в приобретении новых знаний и практических умений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313D2" w:rsidRPr="00E313D2" w:rsidRDefault="00E313D2" w:rsidP="00E313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В области </w:t>
      </w:r>
      <w:r w:rsidRPr="00E313D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предметных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результатов учитель предоставляет ученику возможность на ступени полного общего образования научиться: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познавательной сфере: 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информацию, полученную из других источников; 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ценностно-ориентационной сфере: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трудовой сфере: проводить физический эксперимент;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сфере физической культуры: оказывать первую помощь при травмах, связанных с лабораторным оборудованием и бытовыми техническими устройствами.</w:t>
      </w:r>
    </w:p>
    <w:p w:rsidR="00E313D2" w:rsidRPr="00E313D2" w:rsidRDefault="00E313D2" w:rsidP="00E3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313D2" w:rsidRPr="00E313D2" w:rsidRDefault="00E313D2" w:rsidP="00E3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Метапредметными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результатами освоения выпускниками полной школы программы по физике являются: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умение генерировать идеи и определять средства, необходимые для их реализации;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 предвидеть возможные результаты своих действий;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развитие монологической и диалогической речи, умение выражать свои мысли и выслушивать собеседника, понимать его точку зрения;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группе с выполнением различных социальных ролей, отстаивать свои взгляды, вести дискуссию.</w:t>
      </w:r>
    </w:p>
    <w:p w:rsidR="003E5CE8" w:rsidRDefault="003E5CE8" w:rsidP="008B5276">
      <w:pPr>
        <w:rPr>
          <w:rFonts w:ascii="Times New Roman" w:hAnsi="Times New Roman"/>
          <w:sz w:val="24"/>
          <w:szCs w:val="24"/>
        </w:rPr>
      </w:pPr>
    </w:p>
    <w:p w:rsidR="00E313D2" w:rsidRDefault="00E313D2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13D2" w:rsidRDefault="00E313D2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5CE8" w:rsidRDefault="003E5CE8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КУРСА ФИЗИКИ В</w:t>
      </w:r>
      <w:r w:rsidR="00E313D2">
        <w:rPr>
          <w:rFonts w:ascii="Times New Roman" w:hAnsi="Times New Roman"/>
          <w:b/>
          <w:sz w:val="24"/>
          <w:szCs w:val="24"/>
        </w:rPr>
        <w:t xml:space="preserve"> 1</w:t>
      </w:r>
      <w:r w:rsidR="00FE6B0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3E5CE8" w:rsidRPr="008A5475" w:rsidRDefault="003E5CE8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3CA5" w:rsidRPr="00EB3CA5" w:rsidRDefault="00EB3CA5" w:rsidP="00EB3CA5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Физика как наука. Методы научного познания природы.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EB3CA5" w:rsidRPr="00EB3CA5" w:rsidRDefault="00EB3CA5" w:rsidP="00EB3CA5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(выводы-сравнения с учётом границ модели) – критериальный эксперимент. Физическая теория. Приближённый характер физических законов. Моделирование явлений и объектов природы. Роль математики в физике. Научное мировоззрение. Понятие о физической картине мира.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Механика (</w:t>
      </w:r>
      <w:r w:rsidR="00BA27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68</w:t>
      </w: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Классическая механика как фундаментальная физическая теория. Границы её применимости.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Кинематика.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Механическое движение. Материальная точка. Относительность механического движения. Система отсчёта. Координаты. Пространство и время в классической механике.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Кинематика твёрдого тела.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Поступательное движение. Вращательное движение твёрдого тела. Угловая и линейная скорости вращения.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Динамика.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утверждение механики. Первый закон Ньютона. Инерциальные системы отсчёта. Сила. Связь между силой и ускорением. Второй закон Ньютона. Масса. Принцип суперпозиции сил. Третий закон Ньютона. Принцип относительности Галилея.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Силы в природе.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Сила тяготения. Закон всемирного тяготения. Первая космическая скорость. Силы тяжести и вес. Невесомость. Сила упругости. Закон Гука. Силы трения.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Законы сохранения в механике.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Использование законов механики для объяснения движения небесных тел и для развития космических исследований.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Статика.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Момент силы. Условия равновесия твердого тела.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Зависимость траектории движения тела от выбора системы отсчета.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Падение тел в воздухе и в вакууме.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Явление инерции.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Инертность тел.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масс взаимодействующих тел.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закон Ньютона.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сил.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сил.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тел.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Невесомость и перегрузка.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Зависимость силы упругости от деформации.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Силы трения.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равновесия тел.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равновесия тел.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Реактивное движение.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энергии тел при совершении работы.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 потенциальной энергии в кинетическую и обратно.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1.Изучение движения тел по окружности под действием силы тяжести и упругости.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2.Сохранение механической энергии при движении тела под действием сил тяжести и упругости.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Молекулярная физика (</w:t>
      </w:r>
      <w:r w:rsidR="00BA27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44</w:t>
      </w: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Основы молекулярной физики.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Возникновение атомистической гипотезы строения вещества и ее экспериментальные доказательства. Масса и размеры молекул. Количество вещества. Моль. Постоянная Авогадро. Броуновское движение. Силы взаимодействия молекул. Строение газообразных, жидких и твёрдых тел. Тепловое движение молекул. Модель идеального газа. Границы применимости модели. Основное уравнение молекулярно-кинетической теории газа.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Температура. Энергия теплового движения молекул.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Тепловое равновесие. Определение температуры. Абсолютная температура. Температура - мера средней кинетической энергии молекул. Изменение скоростей движения молекул газа.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Уравнение состояния идеального газа.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Уравнение Менделеева-Клапейрона. Газовые законы. 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Термодинамика.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Внутренняя энергия. Работа в термодинамике. Количество теплоты. Теплоёмкость. Первый закон термодинамики. Изопроцессы. Изотермы Ван-дер-Ваальса. Адиабатный процесс. 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Холодильник: устройство и принцип действия. КПД двигателей. Проблемы энергетики и охрана окружающей среды.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Взаимное превращение жидкостей и газов. Твёрдые тела.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 строения жидкостей. Поверхностное натяжение. Испарение и кипение. Насыщенный пар. Влажность воздуха. Кристаллические и аморфные тела. Модели строения твердых тел. Механические свойства твердых тел. Плавление и отвердевание. Уравнение теплового баланса.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Механическая модель броуновского движения.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 опыта Штерна.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давления газа с изменением температуры при постоянном объеме.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объема газа с изменением температуры при постоянном давлении.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объема газа с изменением давления при постоянной температуре.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Кипение воды при пониженном давлении.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Психрометр и гигрометр.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Явление поверхностного натяжения жидкости.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Кристаллические и аморфные тела.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Объемные модели строения кристаллов.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 дефектов кристаллических решеток.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температуры воздуха при адиабатном сжатии и расширении.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 тепловых двигателей.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3.Опытная проверка закона Гей-Люссака.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Опытная проверка закона Бойля-Мариотта.</w:t>
      </w:r>
    </w:p>
    <w:p w:rsid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Измерение модуля упругости резины.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3CA5" w:rsidRDefault="00EB3CA5" w:rsidP="00EB3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Электродинамика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BA27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EB3CA5" w:rsidRPr="00EB3CA5" w:rsidRDefault="00EB3CA5" w:rsidP="00EB3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Электростатика.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Электрический заряд и элементарные частицы. Закон сохранения электрического заряда. 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электростатическом поле. Поляризация диэлектриков. Потенциальность электростатического поля. Потенциал электрического поля. Разность потенциалов. Электроёмкость. Конденсаторы. Энергия электрического поля конденсатора.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Постоянный электрический ток.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 (ЭДС). Закон Ома для полной цепи.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Электрический ток в различных средах. </w:t>
      </w: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Электрический ток в металлах. Зависимость сопротивления от температуры. Сверхпроводимость. Полупроводники. Собственная и примесная проводимости полупроводников, p-n-переход.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Электрометр.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Проводники в электрическом поле.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Диэлектрики в электрическом поле.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Конденсаторы.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Энергия заряженного конденсатора.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Электроизмерительные приборы.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Зависимость удельного сопротивления металлов от температуры.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Зависимость удельного сопротивления полупроводников от температуры и освещения.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Собственная и примесная проводимость полупроводников.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Полупроводниковый диод.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Транзистор.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Термоэлектронная эмиссия.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Электронно-лучевая трубка.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Явление электролиза.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Электрический разряд в газе.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Люминесцентная лампа.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6.Изучение последовательного и параллельного соединения проводников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7.Измерение ЭДС и внутреннего сопротивления источника тока.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Определение заряда электрона.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5CE8" w:rsidRPr="00EB3CA5" w:rsidRDefault="00EB3CA5" w:rsidP="00EB3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CA5">
        <w:rPr>
          <w:rFonts w:ascii="Times New Roman" w:hAnsi="Times New Roman"/>
          <w:b/>
          <w:sz w:val="24"/>
          <w:szCs w:val="24"/>
        </w:rPr>
        <w:t>Практикум решения задач (</w:t>
      </w:r>
      <w:r w:rsidR="00BA27F5">
        <w:rPr>
          <w:rFonts w:ascii="Times New Roman" w:hAnsi="Times New Roman"/>
          <w:b/>
          <w:sz w:val="24"/>
          <w:szCs w:val="24"/>
        </w:rPr>
        <w:t>9</w:t>
      </w:r>
      <w:r w:rsidRPr="00EB3CA5">
        <w:rPr>
          <w:rFonts w:ascii="Times New Roman" w:hAnsi="Times New Roman"/>
          <w:b/>
          <w:sz w:val="24"/>
          <w:szCs w:val="24"/>
        </w:rPr>
        <w:t xml:space="preserve"> ч)</w:t>
      </w:r>
    </w:p>
    <w:p w:rsidR="00CB0336" w:rsidRDefault="00CB0336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3E5CE8" w:rsidRDefault="003E5CE8" w:rsidP="003E5CE8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3E5CE8">
        <w:rPr>
          <w:rFonts w:ascii="Times New Roman" w:hAnsi="Times New Roman"/>
          <w:b/>
          <w:sz w:val="24"/>
          <w:szCs w:val="24"/>
          <w:u w:val="single"/>
        </w:rPr>
        <w:lastRenderedPageBreak/>
        <w:t>Учебно-методическое и материально-техническое обеспечение образовательного процесса</w:t>
      </w:r>
    </w:p>
    <w:p w:rsidR="00E313D2" w:rsidRDefault="00E313D2" w:rsidP="00E31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Г.Я Мякишев, Б.Б. Буховцев, Н.Н. Сотский, Физика 1</w:t>
      </w:r>
      <w:r w:rsidR="00FE6B0D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класс, учебник для общеобразовательных учреждений, М.: Просвещение,  2011 год.</w:t>
      </w:r>
    </w:p>
    <w:p w:rsidR="00CF5F6C" w:rsidRDefault="00CF5F6C" w:rsidP="00CF5F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  </w:t>
      </w:r>
      <w:r>
        <w:rPr>
          <w:rFonts w:ascii="Times New Roman" w:hAnsi="Times New Roman"/>
          <w:sz w:val="24"/>
          <w:szCs w:val="24"/>
        </w:rPr>
        <w:t>Г.Я. Мякишев,  Программы для общеобразовательных учреждений. Физика 10-11. М.: Просвещение, 2012. – 248 с.</w:t>
      </w:r>
    </w:p>
    <w:p w:rsidR="00CF5F6C" w:rsidRPr="00CF5F6C" w:rsidRDefault="00CF5F6C" w:rsidP="00CF5F6C">
      <w:pPr>
        <w:pStyle w:val="a3"/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F5F6C">
        <w:rPr>
          <w:rFonts w:ascii="Times New Roman" w:eastAsia="Calibri" w:hAnsi="Times New Roman" w:cs="Times New Roman"/>
          <w:sz w:val="24"/>
          <w:szCs w:val="24"/>
          <w:lang w:eastAsia="ar-SA"/>
        </w:rPr>
        <w:t>Примерные программы по учебным предметам. Физика 10-11 классы, М.: Просвещение, 2011. – 46 с.</w:t>
      </w:r>
    </w:p>
    <w:p w:rsidR="00CF5F6C" w:rsidRDefault="00CF5F6C" w:rsidP="00CF5F6C">
      <w:pPr>
        <w:pStyle w:val="a4"/>
        <w:numPr>
          <w:ilvl w:val="1"/>
          <w:numId w:val="3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5F6C">
        <w:rPr>
          <w:rFonts w:ascii="Times New Roman" w:hAnsi="Times New Roman"/>
          <w:sz w:val="24"/>
          <w:szCs w:val="24"/>
        </w:rPr>
        <w:t>Кабардин О.Ф. Задачи по физике/ О.Ф. Кабардин, В.А. Орлов, А.Р. Зильберман.- М.: Дрофа,2010.</w:t>
      </w:r>
    </w:p>
    <w:p w:rsidR="00CF5F6C" w:rsidRPr="00CF5F6C" w:rsidRDefault="00CF5F6C" w:rsidP="00CF5F6C">
      <w:pPr>
        <w:pStyle w:val="a4"/>
        <w:numPr>
          <w:ilvl w:val="1"/>
          <w:numId w:val="3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5F6C">
        <w:rPr>
          <w:rFonts w:ascii="Times New Roman" w:hAnsi="Times New Roman"/>
          <w:sz w:val="24"/>
          <w:szCs w:val="24"/>
        </w:rPr>
        <w:t>Кабардин О.Ф. Сборник экспериментальных заданий и практических работ по физике/ О.Ф. Кабардин, В.А. Орлов; под ред. Ю.И. Дика, В.А. Орлова.- М.: АСТ, Астрель,2010.</w:t>
      </w:r>
    </w:p>
    <w:p w:rsidR="008B5276" w:rsidRPr="008B5276" w:rsidRDefault="008B5276" w:rsidP="008B5276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62626"/>
          <w:sz w:val="24"/>
          <w:szCs w:val="24"/>
        </w:rPr>
      </w:pPr>
      <w:r w:rsidRPr="008B5276">
        <w:rPr>
          <w:rFonts w:ascii="Times New Roman" w:hAnsi="Times New Roman"/>
          <w:b/>
          <w:i/>
          <w:iCs/>
          <w:color w:val="262626"/>
          <w:sz w:val="24"/>
          <w:szCs w:val="24"/>
        </w:rPr>
        <w:tab/>
      </w:r>
    </w:p>
    <w:p w:rsidR="00945AFC" w:rsidRDefault="00945AFC" w:rsidP="003E5CE8">
      <w:pPr>
        <w:spacing w:line="240" w:lineRule="auto"/>
        <w:ind w:left="-567"/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</w:p>
    <w:p w:rsidR="00CF5F6C" w:rsidRPr="003E5CE8" w:rsidRDefault="00CF5F6C" w:rsidP="003E5CE8">
      <w:pPr>
        <w:spacing w:line="240" w:lineRule="auto"/>
        <w:ind w:left="-567"/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</w:p>
    <w:p w:rsidR="008B5276" w:rsidRPr="005E154A" w:rsidRDefault="008B5276" w:rsidP="00CF5F6C">
      <w:pPr>
        <w:rPr>
          <w:rFonts w:ascii="Times New Roman" w:hAnsi="Times New Roman"/>
          <w:iCs/>
          <w:color w:val="262626"/>
          <w:sz w:val="24"/>
          <w:szCs w:val="24"/>
        </w:rPr>
      </w:pPr>
    </w:p>
    <w:p w:rsidR="003E5CE8" w:rsidRDefault="003E5CE8" w:rsidP="003E5CE8">
      <w:pPr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  <w:r w:rsidRPr="003E5CE8">
        <w:rPr>
          <w:rFonts w:ascii="Times New Roman" w:hAnsi="Times New Roman"/>
          <w:b/>
          <w:i/>
          <w:iCs/>
          <w:color w:val="262626"/>
          <w:sz w:val="24"/>
          <w:szCs w:val="24"/>
        </w:rPr>
        <w:t>Перечень сайтов</w:t>
      </w:r>
    </w:p>
    <w:p w:rsidR="000C7E29" w:rsidRDefault="000C7E29" w:rsidP="003E5CE8">
      <w:pPr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1. </w:t>
      </w:r>
      <w:hyperlink r:id="rId8" w:history="1">
        <w:r w:rsidRPr="000C7E29">
          <w:rPr>
            <w:rStyle w:val="aa"/>
            <w:rFonts w:ascii="Times New Roman" w:hAnsi="Times New Roman"/>
            <w:sz w:val="24"/>
            <w:szCs w:val="24"/>
          </w:rPr>
          <w:t>http://school-collection.edu.ru</w:t>
        </w:r>
      </w:hyperlink>
      <w:r w:rsidRPr="000C7E29">
        <w:rPr>
          <w:rFonts w:ascii="Times New Roman" w:hAnsi="Times New Roman"/>
          <w:sz w:val="24"/>
          <w:szCs w:val="24"/>
          <w:u w:val="single"/>
        </w:rPr>
        <w:t> - е</w:t>
      </w:r>
      <w:r w:rsidRPr="000C7E29">
        <w:rPr>
          <w:rFonts w:ascii="Times New Roman" w:hAnsi="Times New Roman"/>
          <w:sz w:val="24"/>
          <w:szCs w:val="24"/>
        </w:rPr>
        <w:t>диная коллекция Цифровых Образовательных Ресурсов</w:t>
      </w: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2. http://www.fizika.ru - электронные учебники по физике.</w:t>
      </w: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3. http://class-fizika.narod.ru  - интересные материалы к урокам физики по темам; тесты по темам; наглядные м/м пособия к урокам.</w:t>
      </w: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4. http://fizika-class.narod.ru - видеоопыты на уроках.</w:t>
      </w:r>
    </w:p>
    <w:p w:rsidR="00A40063" w:rsidRPr="00CF5F6C" w:rsidRDefault="000C7E29" w:rsidP="00CF5F6C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5. http://www.openclass.ru   - цифровые образовательные ресурсы.</w:t>
      </w:r>
    </w:p>
    <w:p w:rsidR="00A40063" w:rsidRDefault="00A40063" w:rsidP="00A40063">
      <w:pPr>
        <w:ind w:left="-567"/>
        <w:rPr>
          <w:rFonts w:ascii="Times New Roman" w:hAnsi="Times New Roman"/>
          <w:sz w:val="24"/>
          <w:szCs w:val="24"/>
          <w:u w:val="single"/>
        </w:rPr>
      </w:pPr>
    </w:p>
    <w:p w:rsidR="00A40063" w:rsidRDefault="00A40063" w:rsidP="00A40063">
      <w:pPr>
        <w:rPr>
          <w:rFonts w:ascii="Times New Roman" w:hAnsi="Times New Roman"/>
          <w:sz w:val="24"/>
          <w:szCs w:val="24"/>
          <w:u w:val="single"/>
        </w:rPr>
        <w:sectPr w:rsidR="00A40063" w:rsidSect="003E5CE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0063" w:rsidRDefault="00A40063" w:rsidP="00A40063">
      <w:pPr>
        <w:jc w:val="center"/>
        <w:rPr>
          <w:rFonts w:ascii="Times New Roman" w:hAnsi="Times New Roman"/>
          <w:b/>
          <w:sz w:val="24"/>
          <w:szCs w:val="24"/>
        </w:rPr>
      </w:pPr>
      <w:r w:rsidRPr="00A40063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планирование. Физика. </w:t>
      </w:r>
      <w:r w:rsidR="00CF5F6C">
        <w:rPr>
          <w:rFonts w:ascii="Times New Roman" w:hAnsi="Times New Roman"/>
          <w:b/>
          <w:sz w:val="24"/>
          <w:szCs w:val="24"/>
        </w:rPr>
        <w:t>1</w:t>
      </w:r>
      <w:r w:rsidR="00FE6B0D">
        <w:rPr>
          <w:rFonts w:ascii="Times New Roman" w:hAnsi="Times New Roman"/>
          <w:b/>
          <w:sz w:val="24"/>
          <w:szCs w:val="24"/>
        </w:rPr>
        <w:t>0</w:t>
      </w:r>
      <w:r w:rsidRPr="00A4006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18"/>
        <w:gridCol w:w="42"/>
        <w:gridCol w:w="2691"/>
        <w:gridCol w:w="14"/>
        <w:gridCol w:w="31"/>
        <w:gridCol w:w="711"/>
        <w:gridCol w:w="1789"/>
        <w:gridCol w:w="16"/>
        <w:gridCol w:w="19"/>
        <w:gridCol w:w="17"/>
        <w:gridCol w:w="2890"/>
        <w:gridCol w:w="40"/>
        <w:gridCol w:w="2613"/>
        <w:gridCol w:w="44"/>
        <w:gridCol w:w="2371"/>
        <w:gridCol w:w="1252"/>
        <w:gridCol w:w="69"/>
        <w:gridCol w:w="39"/>
        <w:gridCol w:w="22"/>
        <w:gridCol w:w="623"/>
      </w:tblGrid>
      <w:tr w:rsidR="003D4BAA" w:rsidTr="00BA27F5">
        <w:trPr>
          <w:trHeight w:val="484"/>
        </w:trPr>
        <w:tc>
          <w:tcPr>
            <w:tcW w:w="623" w:type="dxa"/>
            <w:gridSpan w:val="3"/>
            <w:vMerge w:val="restart"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9" w:type="dxa"/>
            <w:gridSpan w:val="2"/>
            <w:vMerge w:val="restart"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4" w:type="dxa"/>
            <w:gridSpan w:val="2"/>
            <w:vMerge w:val="restart"/>
            <w:textDirection w:val="btLr"/>
          </w:tcPr>
          <w:p w:rsidR="00A40063" w:rsidRDefault="00DD5A3E" w:rsidP="00DD5A3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29" w:type="dxa"/>
            <w:gridSpan w:val="2"/>
            <w:vMerge w:val="restart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131" w:type="dxa"/>
            <w:gridSpan w:val="7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 подготовки</w:t>
            </w:r>
          </w:p>
        </w:tc>
        <w:tc>
          <w:tcPr>
            <w:tcW w:w="1284" w:type="dxa"/>
            <w:vMerge w:val="restart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Д.З.</w:t>
            </w:r>
          </w:p>
        </w:tc>
        <w:tc>
          <w:tcPr>
            <w:tcW w:w="859" w:type="dxa"/>
            <w:gridSpan w:val="4"/>
            <w:vMerge w:val="restart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D4BAA" w:rsidTr="00BA27F5">
        <w:trPr>
          <w:trHeight w:val="931"/>
        </w:trPr>
        <w:tc>
          <w:tcPr>
            <w:tcW w:w="623" w:type="dxa"/>
            <w:gridSpan w:val="3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3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Репродуктивный УУД</w:t>
            </w:r>
          </w:p>
        </w:tc>
        <w:tc>
          <w:tcPr>
            <w:tcW w:w="2389" w:type="dxa"/>
            <w:gridSpan w:val="3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Конструктивный УДД</w:t>
            </w:r>
          </w:p>
        </w:tc>
        <w:tc>
          <w:tcPr>
            <w:tcW w:w="2438" w:type="dxa"/>
          </w:tcPr>
          <w:p w:rsidR="00DD5A3E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УДД</w:t>
            </w:r>
          </w:p>
        </w:tc>
        <w:tc>
          <w:tcPr>
            <w:tcW w:w="1284" w:type="dxa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63" w:rsidTr="00DD5A3E">
        <w:trPr>
          <w:trHeight w:val="429"/>
        </w:trPr>
        <w:tc>
          <w:tcPr>
            <w:tcW w:w="15739" w:type="dxa"/>
            <w:gridSpan w:val="21"/>
          </w:tcPr>
          <w:p w:rsidR="00A40063" w:rsidRPr="00CE1CF9" w:rsidRDefault="00FE6B0D" w:rsidP="00456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  <w:r w:rsidR="00A60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3D4BAA" w:rsidTr="00BA27F5">
        <w:trPr>
          <w:trHeight w:val="928"/>
        </w:trPr>
        <w:tc>
          <w:tcPr>
            <w:tcW w:w="623" w:type="dxa"/>
            <w:gridSpan w:val="3"/>
          </w:tcPr>
          <w:p w:rsidR="00FE6B0D" w:rsidRPr="00BA27F5" w:rsidRDefault="00FE6B0D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E6B0D" w:rsidRPr="00F821DF" w:rsidRDefault="00FE6B0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Физика как наука</w:t>
            </w:r>
          </w:p>
        </w:tc>
        <w:tc>
          <w:tcPr>
            <w:tcW w:w="884" w:type="dxa"/>
          </w:tcPr>
          <w:p w:rsidR="00FE6B0D" w:rsidRPr="00A356CB" w:rsidRDefault="00FE6B0D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3"/>
          </w:tcPr>
          <w:p w:rsidR="00FE6B0D" w:rsidRPr="00CC0356" w:rsidRDefault="00FE6B0D" w:rsidP="00FE44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93" w:type="dxa"/>
            <w:gridSpan w:val="2"/>
          </w:tcPr>
          <w:p w:rsidR="00FE6B0D" w:rsidRPr="001206A8" w:rsidRDefault="001206A8" w:rsidP="00AA69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t>Необходимость  познания  природы. Физика - фундаментальная нау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о природе. Зарождение и раз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витие   современного   метода   ис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следования. Физика - эксперимен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тальная наука</w:t>
            </w:r>
          </w:p>
        </w:tc>
        <w:tc>
          <w:tcPr>
            <w:tcW w:w="2355" w:type="dxa"/>
            <w:gridSpan w:val="2"/>
          </w:tcPr>
          <w:p w:rsidR="001206A8" w:rsidRPr="001206A8" w:rsidRDefault="001206A8" w:rsidP="001206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t>Понимать сущность науч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  познания   окружаю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щего мира.</w:t>
            </w:r>
          </w:p>
          <w:p w:rsidR="00FE6B0D" w:rsidRPr="007C60AC" w:rsidRDefault="001206A8" w:rsidP="00120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t>Приводить примеры опы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тов, уметь объяснить их. Формулировать  методы научного познания</w:t>
            </w:r>
          </w:p>
        </w:tc>
        <w:tc>
          <w:tcPr>
            <w:tcW w:w="2472" w:type="dxa"/>
            <w:gridSpan w:val="2"/>
          </w:tcPr>
          <w:p w:rsidR="00FE6B0D" w:rsidRPr="003E6C77" w:rsidRDefault="003E6C77" w:rsidP="007545CF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C77">
              <w:rPr>
                <w:rFonts w:ascii="Times New Roman" w:hAnsi="Times New Roman"/>
                <w:sz w:val="20"/>
                <w:szCs w:val="20"/>
              </w:rPr>
              <w:t>Приводить примеры, показывающие, сто наблюдения и эксперимент являются основой для выдвижения гипотез и теорий, позволяют проверить истинность теоретических выводов;</w:t>
            </w:r>
          </w:p>
        </w:tc>
        <w:tc>
          <w:tcPr>
            <w:tcW w:w="1348" w:type="dxa"/>
            <w:gridSpan w:val="2"/>
          </w:tcPr>
          <w:p w:rsidR="00FE6B0D" w:rsidRPr="004C69E6" w:rsidRDefault="004C69E6" w:rsidP="00FE44B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C69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Введение</w:t>
            </w:r>
          </w:p>
        </w:tc>
        <w:tc>
          <w:tcPr>
            <w:tcW w:w="795" w:type="dxa"/>
            <w:gridSpan w:val="3"/>
          </w:tcPr>
          <w:p w:rsidR="00FE6B0D" w:rsidRDefault="00FE6B0D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651"/>
        </w:trPr>
        <w:tc>
          <w:tcPr>
            <w:tcW w:w="623" w:type="dxa"/>
            <w:gridSpan w:val="3"/>
          </w:tcPr>
          <w:p w:rsidR="00FE6B0D" w:rsidRPr="00BA27F5" w:rsidRDefault="00FE6B0D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E6B0D" w:rsidRPr="00F821DF" w:rsidRDefault="00FE6B0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Физические законы и теории</w:t>
            </w:r>
          </w:p>
        </w:tc>
        <w:tc>
          <w:tcPr>
            <w:tcW w:w="884" w:type="dxa"/>
          </w:tcPr>
          <w:p w:rsidR="00FE6B0D" w:rsidRPr="00A356CB" w:rsidRDefault="00FE6B0D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3"/>
          </w:tcPr>
          <w:p w:rsidR="00FE6B0D" w:rsidRPr="00CC0356" w:rsidRDefault="00FE6B0D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FE6B0D" w:rsidRPr="00CC0356" w:rsidRDefault="00FE6B0D" w:rsidP="007E0AFF">
            <w:pPr>
              <w:shd w:val="clear" w:color="auto" w:fill="FFFFFF"/>
              <w:spacing w:after="0" w:line="230" w:lineRule="exact"/>
              <w:ind w:right="173" w:firstLine="5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93" w:type="dxa"/>
            <w:gridSpan w:val="2"/>
          </w:tcPr>
          <w:p w:rsidR="00FE6B0D" w:rsidRPr="007C60AC" w:rsidRDefault="001206A8" w:rsidP="009364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6A8">
              <w:rPr>
                <w:rFonts w:ascii="Times New Roman" w:hAnsi="Times New Roman"/>
                <w:sz w:val="20"/>
                <w:szCs w:val="20"/>
              </w:rPr>
              <w:t>Фи</w:t>
            </w:r>
            <w:r w:rsidR="003E6C77">
              <w:rPr>
                <w:rFonts w:ascii="Times New Roman" w:hAnsi="Times New Roman"/>
                <w:sz w:val="20"/>
                <w:szCs w:val="20"/>
              </w:rPr>
              <w:t>зические законы и теории, грани</w:t>
            </w:r>
            <w:r w:rsidRPr="001206A8">
              <w:rPr>
                <w:rFonts w:ascii="Times New Roman" w:hAnsi="Times New Roman"/>
                <w:sz w:val="20"/>
                <w:szCs w:val="20"/>
              </w:rPr>
              <w:t>цы   их   применимости.   Физические модели,   объясняющие   природные явления</w:t>
            </w:r>
          </w:p>
        </w:tc>
        <w:tc>
          <w:tcPr>
            <w:tcW w:w="2355" w:type="dxa"/>
            <w:gridSpan w:val="2"/>
          </w:tcPr>
          <w:p w:rsidR="00FE6B0D" w:rsidRPr="001206A8" w:rsidRDefault="001206A8" w:rsidP="00AA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t>Понимать, что законы фи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зики   имеют   определён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ные границы применимо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сти. Указывать   границы применимости  классиче</w:t>
            </w:r>
            <w:r w:rsidRPr="001206A8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ской механики</w:t>
            </w:r>
          </w:p>
        </w:tc>
        <w:tc>
          <w:tcPr>
            <w:tcW w:w="2472" w:type="dxa"/>
            <w:gridSpan w:val="2"/>
          </w:tcPr>
          <w:p w:rsidR="00FE6B0D" w:rsidRPr="003E6C77" w:rsidRDefault="003E6C77" w:rsidP="003E6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C77">
              <w:rPr>
                <w:rFonts w:ascii="Times New Roman" w:hAnsi="Times New Roman"/>
                <w:sz w:val="20"/>
                <w:szCs w:val="20"/>
              </w:rPr>
              <w:t>Описыва</w:t>
            </w:r>
            <w:r>
              <w:rPr>
                <w:rFonts w:ascii="Times New Roman" w:hAnsi="Times New Roman"/>
                <w:sz w:val="20"/>
                <w:szCs w:val="20"/>
              </w:rPr>
              <w:t>юь</w:t>
            </w:r>
            <w:r w:rsidRPr="003E6C77">
              <w:rPr>
                <w:rFonts w:ascii="Times New Roman" w:hAnsi="Times New Roman"/>
                <w:sz w:val="20"/>
                <w:szCs w:val="20"/>
              </w:rPr>
              <w:t xml:space="preserve"> фундаментальные опыты, оказавшие существенное влияние на развитие физики</w:t>
            </w:r>
          </w:p>
        </w:tc>
        <w:tc>
          <w:tcPr>
            <w:tcW w:w="1348" w:type="dxa"/>
            <w:gridSpan w:val="2"/>
          </w:tcPr>
          <w:p w:rsidR="00FE6B0D" w:rsidRDefault="004C69E6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9E6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795" w:type="dxa"/>
            <w:gridSpan w:val="3"/>
          </w:tcPr>
          <w:p w:rsidR="00FE6B0D" w:rsidRDefault="00FE6B0D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7F5" w:rsidTr="00BA27F5">
        <w:trPr>
          <w:trHeight w:val="651"/>
        </w:trPr>
        <w:tc>
          <w:tcPr>
            <w:tcW w:w="623" w:type="dxa"/>
            <w:gridSpan w:val="3"/>
          </w:tcPr>
          <w:p w:rsidR="00BA27F5" w:rsidRPr="00BA27F5" w:rsidRDefault="00BA27F5" w:rsidP="00BA27F5">
            <w:pPr>
              <w:pStyle w:val="a4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6" w:type="dxa"/>
            <w:gridSpan w:val="18"/>
          </w:tcPr>
          <w:p w:rsidR="00BA27F5" w:rsidRDefault="00BA27F5" w:rsidP="00BA27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Механика (68 ч)</w:t>
            </w:r>
          </w:p>
        </w:tc>
      </w:tr>
      <w:tr w:rsidR="00BA27F5" w:rsidTr="00BA27F5">
        <w:trPr>
          <w:trHeight w:val="651"/>
        </w:trPr>
        <w:tc>
          <w:tcPr>
            <w:tcW w:w="623" w:type="dxa"/>
            <w:gridSpan w:val="3"/>
          </w:tcPr>
          <w:p w:rsidR="00BA27F5" w:rsidRPr="00BA27F5" w:rsidRDefault="00BA27F5" w:rsidP="00BA27F5">
            <w:pPr>
              <w:pStyle w:val="a4"/>
              <w:spacing w:after="0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16" w:type="dxa"/>
            <w:gridSpan w:val="18"/>
          </w:tcPr>
          <w:p w:rsidR="00BA27F5" w:rsidRDefault="00BA27F5" w:rsidP="00BA27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Кинематика (22 ч)</w:t>
            </w:r>
          </w:p>
        </w:tc>
      </w:tr>
      <w:tr w:rsidR="003D4BAA" w:rsidTr="00BA27F5">
        <w:trPr>
          <w:trHeight w:val="706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Общие сведения о движении. Материальная точка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3"/>
          </w:tcPr>
          <w:p w:rsidR="00F821DF" w:rsidRPr="00CC0356" w:rsidRDefault="001206A8" w:rsidP="00CC03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93" w:type="dxa"/>
            <w:gridSpan w:val="2"/>
          </w:tcPr>
          <w:p w:rsidR="00F821DF" w:rsidRPr="007C60AC" w:rsidRDefault="001206A8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6A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еханическое  движение.   Матери</w:t>
            </w:r>
            <w:r w:rsidRPr="001206A8">
              <w:rPr>
                <w:rFonts w:ascii="Times New Roman" w:hAnsi="Times New Roman"/>
                <w:sz w:val="20"/>
                <w:szCs w:val="20"/>
              </w:rPr>
              <w:t>альная точка</w:t>
            </w:r>
          </w:p>
        </w:tc>
        <w:tc>
          <w:tcPr>
            <w:tcW w:w="2355" w:type="dxa"/>
            <w:gridSpan w:val="2"/>
          </w:tcPr>
          <w:p w:rsidR="00F821DF" w:rsidRPr="006D491A" w:rsidRDefault="001206A8" w:rsidP="007D67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eastAsia="Times New Roman" w:hAnsi="Times New Roman"/>
                <w:sz w:val="20"/>
                <w:szCs w:val="20"/>
              </w:rPr>
              <w:t>Понимать  относитель</w:t>
            </w:r>
            <w:r w:rsidRPr="006D491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ность механического дви</w:t>
            </w:r>
            <w:r w:rsidRPr="006D491A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жения.   </w:t>
            </w:r>
          </w:p>
        </w:tc>
        <w:tc>
          <w:tcPr>
            <w:tcW w:w="2472" w:type="dxa"/>
            <w:gridSpan w:val="2"/>
          </w:tcPr>
          <w:p w:rsidR="00F821DF" w:rsidRPr="007C60AC" w:rsidRDefault="00F821DF" w:rsidP="0093647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:rsidR="00F821DF" w:rsidRDefault="00F821DF" w:rsidP="007545CF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36F7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>3</w:t>
            </w:r>
          </w:p>
          <w:p w:rsidR="00F821DF" w:rsidRDefault="00F821DF" w:rsidP="007545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3"/>
          </w:tcPr>
          <w:p w:rsidR="00F821DF" w:rsidRDefault="00F821DF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734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Положение тел в пространстве. Система координат. Перемещение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3"/>
          </w:tcPr>
          <w:p w:rsidR="00F821DF" w:rsidRPr="00764862" w:rsidRDefault="00F821DF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764862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93" w:type="dxa"/>
            <w:gridSpan w:val="2"/>
          </w:tcPr>
          <w:p w:rsidR="00F821DF" w:rsidRPr="007C60AC" w:rsidRDefault="001206A8" w:rsidP="007C6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Траек</w:t>
            </w:r>
            <w:r w:rsidRPr="001206A8">
              <w:rPr>
                <w:rFonts w:ascii="Times New Roman" w:hAnsi="Times New Roman"/>
                <w:sz w:val="20"/>
                <w:szCs w:val="20"/>
              </w:rPr>
              <w:t>тория.    Система   отсчёта.    Вектор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:rsidR="00F821DF" w:rsidRPr="003E6C77" w:rsidRDefault="001206A8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C77">
              <w:rPr>
                <w:rFonts w:ascii="Times New Roman" w:eastAsia="Times New Roman" w:hAnsi="Times New Roman"/>
                <w:sz w:val="20"/>
                <w:szCs w:val="20"/>
              </w:rPr>
              <w:t>Владеть   вектор</w:t>
            </w:r>
            <w:r w:rsidRPr="003E6C77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ным и координатным спо</w:t>
            </w:r>
            <w:r w:rsidRPr="003E6C77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собом</w:t>
            </w:r>
          </w:p>
        </w:tc>
        <w:tc>
          <w:tcPr>
            <w:tcW w:w="2472" w:type="dxa"/>
            <w:gridSpan w:val="2"/>
          </w:tcPr>
          <w:p w:rsidR="00F821DF" w:rsidRPr="003E6C77" w:rsidRDefault="003E6C77" w:rsidP="00936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6C77">
              <w:rPr>
                <w:rFonts w:ascii="Times New Roman" w:hAnsi="Times New Roman"/>
                <w:sz w:val="20"/>
                <w:szCs w:val="20"/>
              </w:rPr>
              <w:t>Определяют положения тела с помощью координатного и векторного способами</w:t>
            </w:r>
          </w:p>
        </w:tc>
        <w:tc>
          <w:tcPr>
            <w:tcW w:w="1348" w:type="dxa"/>
            <w:gridSpan w:val="2"/>
          </w:tcPr>
          <w:p w:rsidR="00F821DF" w:rsidRDefault="00F821DF" w:rsidP="004C6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4C69E6">
              <w:rPr>
                <w:rFonts w:ascii="Times New Roman" w:hAnsi="Times New Roman"/>
                <w:sz w:val="20"/>
                <w:szCs w:val="20"/>
              </w:rPr>
              <w:t>4,5,6</w:t>
            </w:r>
          </w:p>
        </w:tc>
        <w:tc>
          <w:tcPr>
            <w:tcW w:w="795" w:type="dxa"/>
            <w:gridSpan w:val="3"/>
          </w:tcPr>
          <w:p w:rsidR="00F821DF" w:rsidRDefault="00F821DF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1163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Векторные величины. Действия над векторами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F73BEC" w:rsidRDefault="001206A8" w:rsidP="001206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5" w:type="dxa"/>
          </w:tcPr>
          <w:p w:rsidR="00F821DF" w:rsidRPr="001206A8" w:rsidRDefault="001206A8" w:rsidP="00EC3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векторов. Метод треугольника и параллелограмма</w:t>
            </w:r>
          </w:p>
          <w:p w:rsidR="00F821DF" w:rsidRPr="001206A8" w:rsidRDefault="00F821DF" w:rsidP="00EC3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</w:tcPr>
          <w:p w:rsidR="00F821DF" w:rsidRPr="001206A8" w:rsidRDefault="001206A8" w:rsidP="007C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Уметь: </w:t>
            </w:r>
            <w:r>
              <w:rPr>
                <w:rFonts w:ascii="Times New Roman" w:hAnsi="Times New Roman"/>
                <w:sz w:val="20"/>
              </w:rPr>
              <w:t>применять правило сложения методом треугольника и параллелограмма</w:t>
            </w:r>
          </w:p>
        </w:tc>
        <w:tc>
          <w:tcPr>
            <w:tcW w:w="2438" w:type="dxa"/>
          </w:tcPr>
          <w:p w:rsidR="00F821DF" w:rsidRPr="003E6C77" w:rsidRDefault="003E6C77" w:rsidP="00936475">
            <w:pPr>
              <w:rPr>
                <w:rFonts w:ascii="Times New Roman" w:hAnsi="Times New Roman"/>
                <w:sz w:val="24"/>
                <w:szCs w:val="24"/>
              </w:rPr>
            </w:pPr>
            <w:r w:rsidRPr="003E6C77">
              <w:rPr>
                <w:rFonts w:ascii="Times New Roman" w:hAnsi="Times New Roman"/>
                <w:sz w:val="20"/>
                <w:szCs w:val="24"/>
              </w:rPr>
              <w:t>Вычитают и слаживают вектора разными способами</w:t>
            </w:r>
          </w:p>
        </w:tc>
        <w:tc>
          <w:tcPr>
            <w:tcW w:w="1381" w:type="dxa"/>
            <w:gridSpan w:val="3"/>
          </w:tcPr>
          <w:p w:rsidR="00F821DF" w:rsidRPr="00801708" w:rsidRDefault="00F821DF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4C69E6">
              <w:rPr>
                <w:rFonts w:ascii="Times New Roman" w:hAnsi="Times New Roman"/>
                <w:sz w:val="20"/>
                <w:szCs w:val="20"/>
              </w:rPr>
              <w:t>4,5,6</w:t>
            </w:r>
          </w:p>
        </w:tc>
        <w:tc>
          <w:tcPr>
            <w:tcW w:w="762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1163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Проекция вектора на координатные оси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F73BEC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5" w:type="dxa"/>
          </w:tcPr>
          <w:p w:rsidR="00F821DF" w:rsidRPr="001206A8" w:rsidRDefault="001206A8" w:rsidP="00FF1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6A8">
              <w:rPr>
                <w:rFonts w:ascii="Times New Roman" w:hAnsi="Times New Roman"/>
                <w:sz w:val="20"/>
                <w:szCs w:val="20"/>
              </w:rPr>
              <w:t>Проекция вектора на координатные оси</w:t>
            </w:r>
          </w:p>
        </w:tc>
        <w:tc>
          <w:tcPr>
            <w:tcW w:w="2389" w:type="dxa"/>
            <w:gridSpan w:val="3"/>
          </w:tcPr>
          <w:p w:rsidR="00F821DF" w:rsidRPr="00EC37CF" w:rsidRDefault="001206A8" w:rsidP="00FF1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Уметь: </w:t>
            </w:r>
            <w:r w:rsidRPr="001206A8">
              <w:rPr>
                <w:rFonts w:ascii="Times New Roman" w:hAnsi="Times New Roman"/>
                <w:sz w:val="20"/>
              </w:rPr>
              <w:t>находить проекци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1206A8">
              <w:rPr>
                <w:rFonts w:ascii="Times New Roman" w:hAnsi="Times New Roman"/>
                <w:sz w:val="20"/>
              </w:rPr>
              <w:t xml:space="preserve"> векторов</w:t>
            </w:r>
          </w:p>
          <w:p w:rsidR="00F821DF" w:rsidRPr="00FF1491" w:rsidRDefault="00F821DF" w:rsidP="009364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F821DF" w:rsidRDefault="007F2FAA" w:rsidP="007F2FAA">
            <w:pPr>
              <w:rPr>
                <w:rFonts w:ascii="Times New Roman" w:hAnsi="Times New Roman"/>
                <w:sz w:val="20"/>
                <w:szCs w:val="20"/>
              </w:rPr>
            </w:pPr>
            <w:r w:rsidRPr="007F2FAA">
              <w:rPr>
                <w:rFonts w:ascii="Times New Roman" w:hAnsi="Times New Roman"/>
                <w:sz w:val="20"/>
                <w:szCs w:val="20"/>
              </w:rPr>
              <w:t>Расс</w:t>
            </w:r>
            <w:r>
              <w:rPr>
                <w:rFonts w:ascii="Times New Roman" w:hAnsi="Times New Roman"/>
                <w:sz w:val="20"/>
                <w:szCs w:val="20"/>
              </w:rPr>
              <w:t>читывают</w:t>
            </w:r>
            <w:r w:rsidRPr="007F2FAA">
              <w:rPr>
                <w:rFonts w:ascii="Times New Roman" w:hAnsi="Times New Roman"/>
                <w:sz w:val="20"/>
                <w:szCs w:val="20"/>
              </w:rPr>
              <w:t xml:space="preserve"> модуля перемещения по заданным проекциям</w:t>
            </w:r>
          </w:p>
        </w:tc>
        <w:tc>
          <w:tcPr>
            <w:tcW w:w="1381" w:type="dxa"/>
            <w:gridSpan w:val="3"/>
          </w:tcPr>
          <w:p w:rsidR="00F821DF" w:rsidRDefault="00F821DF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§</w:t>
            </w:r>
            <w:r w:rsidR="004C69E6">
              <w:rPr>
                <w:rFonts w:ascii="Times New Roman" w:hAnsi="Times New Roman"/>
                <w:sz w:val="20"/>
                <w:szCs w:val="20"/>
              </w:rPr>
              <w:t>4,5,6</w:t>
            </w:r>
          </w:p>
        </w:tc>
        <w:tc>
          <w:tcPr>
            <w:tcW w:w="762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1163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Способы описания движения. Система отсчета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F73BEC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5" w:type="dxa"/>
          </w:tcPr>
          <w:p w:rsidR="00F821DF" w:rsidRPr="00F73BEC" w:rsidRDefault="003E6C77" w:rsidP="0093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 движения тела в координат</w:t>
            </w:r>
            <w:r w:rsidRPr="001206A8">
              <w:rPr>
                <w:rFonts w:ascii="Times New Roman" w:hAnsi="Times New Roman"/>
                <w:sz w:val="20"/>
                <w:szCs w:val="20"/>
              </w:rPr>
              <w:t>ной и векторной форме</w:t>
            </w:r>
          </w:p>
        </w:tc>
        <w:tc>
          <w:tcPr>
            <w:tcW w:w="2389" w:type="dxa"/>
            <w:gridSpan w:val="3"/>
          </w:tcPr>
          <w:p w:rsidR="00F821DF" w:rsidRPr="00EC37CF" w:rsidRDefault="003E6C77" w:rsidP="00EC3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   векторным и координатным спо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собом при решении задач</w:t>
            </w:r>
          </w:p>
        </w:tc>
        <w:tc>
          <w:tcPr>
            <w:tcW w:w="2438" w:type="dxa"/>
          </w:tcPr>
          <w:p w:rsidR="00F821DF" w:rsidRDefault="007F2FAA" w:rsidP="007F2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AA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исываютдвижение </w:t>
            </w:r>
            <w:r w:rsidRPr="007F2FAA">
              <w:rPr>
                <w:rFonts w:ascii="Times New Roman" w:hAnsi="Times New Roman"/>
                <w:sz w:val="20"/>
                <w:szCs w:val="20"/>
              </w:rPr>
              <w:t>тела с помощью координатного и векторного способами</w:t>
            </w:r>
          </w:p>
        </w:tc>
        <w:tc>
          <w:tcPr>
            <w:tcW w:w="1381" w:type="dxa"/>
            <w:gridSpan w:val="3"/>
          </w:tcPr>
          <w:p w:rsidR="00F821DF" w:rsidRDefault="00F821DF" w:rsidP="000C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4C69E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821DF" w:rsidRDefault="00F821DF" w:rsidP="00A2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1163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Прямолинейное равномерное движение. Скорость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0C53D8" w:rsidRDefault="001206A8" w:rsidP="001206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5" w:type="dxa"/>
          </w:tcPr>
          <w:p w:rsidR="00F821DF" w:rsidRDefault="007F2FAA" w:rsidP="007F2FAA">
            <w:pPr>
              <w:rPr>
                <w:rFonts w:ascii="Times New Roman" w:hAnsi="Times New Roman"/>
                <w:sz w:val="20"/>
                <w:szCs w:val="20"/>
              </w:rPr>
            </w:pPr>
            <w:r w:rsidRPr="007F2FAA">
              <w:rPr>
                <w:rFonts w:ascii="Times New Roman" w:hAnsi="Times New Roman"/>
                <w:sz w:val="20"/>
                <w:szCs w:val="20"/>
              </w:rPr>
              <w:t>Равномерное прямолинейное движение, уравнение равномерного прямолинейного движения</w:t>
            </w:r>
          </w:p>
        </w:tc>
        <w:tc>
          <w:tcPr>
            <w:tcW w:w="2389" w:type="dxa"/>
            <w:gridSpan w:val="3"/>
          </w:tcPr>
          <w:p w:rsidR="007F2FAA" w:rsidRDefault="007F2FAA" w:rsidP="007F2F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2FAA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F2FAA">
              <w:rPr>
                <w:rFonts w:ascii="Times New Roman" w:hAnsi="Times New Roman"/>
                <w:sz w:val="20"/>
                <w:szCs w:val="20"/>
              </w:rPr>
              <w:t xml:space="preserve"> физический смысл понятия скорости; законы равномерного прямолинейного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2FAA" w:rsidRPr="007F2FAA" w:rsidRDefault="007F2FAA" w:rsidP="007F2F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2FAA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F2FAA">
              <w:rPr>
                <w:rFonts w:ascii="Times New Roman" w:hAnsi="Times New Roman"/>
                <w:sz w:val="20"/>
                <w:szCs w:val="20"/>
              </w:rPr>
              <w:t xml:space="preserve"> строить и читать графики равномерного прямолинейного движения </w:t>
            </w:r>
          </w:p>
          <w:p w:rsidR="00F821DF" w:rsidRPr="002B5E8E" w:rsidRDefault="00F821DF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C90A3B" w:rsidRPr="00C90A3B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Измерять скорость равномерного</w:t>
            </w:r>
          </w:p>
          <w:p w:rsidR="00F821DF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1381" w:type="dxa"/>
            <w:gridSpan w:val="3"/>
          </w:tcPr>
          <w:p w:rsidR="00F821DF" w:rsidRDefault="00F821DF" w:rsidP="0023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4C69E6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821DF" w:rsidRDefault="00F821DF" w:rsidP="007D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1163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Перемещение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764862" w:rsidRDefault="001206A8" w:rsidP="001206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5" w:type="dxa"/>
          </w:tcPr>
          <w:p w:rsidR="00F821DF" w:rsidRDefault="002B5E8E" w:rsidP="00B4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Перемещение как векторная величина</w:t>
            </w:r>
          </w:p>
        </w:tc>
        <w:tc>
          <w:tcPr>
            <w:tcW w:w="2389" w:type="dxa"/>
            <w:gridSpan w:val="3"/>
          </w:tcPr>
          <w:p w:rsidR="00F821DF" w:rsidRPr="002B5E8E" w:rsidRDefault="002B5E8E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понятия перемещения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Сравнивать путь и перемещение</w:t>
            </w:r>
          </w:p>
          <w:p w:rsidR="00F821DF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тела</w:t>
            </w:r>
          </w:p>
        </w:tc>
        <w:tc>
          <w:tcPr>
            <w:tcW w:w="1381" w:type="dxa"/>
            <w:gridSpan w:val="3"/>
          </w:tcPr>
          <w:p w:rsidR="00F821DF" w:rsidRDefault="00F821DF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4C69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BA27F5">
        <w:trPr>
          <w:trHeight w:val="1163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Уравнение равномерного прямолинейного движения точки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</w:tcPr>
          <w:p w:rsidR="00F821DF" w:rsidRPr="00764862" w:rsidRDefault="001206A8" w:rsidP="00B060F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85" w:type="dxa"/>
          </w:tcPr>
          <w:p w:rsidR="00F821DF" w:rsidRDefault="002B5E8E" w:rsidP="0056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Равномерное   п</w:t>
            </w:r>
            <w:r>
              <w:rPr>
                <w:rFonts w:ascii="Times New Roman" w:hAnsi="Times New Roman"/>
                <w:sz w:val="20"/>
                <w:szCs w:val="20"/>
              </w:rPr>
              <w:t>рямолинейное   дви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 xml:space="preserve">жение.  </w:t>
            </w:r>
          </w:p>
        </w:tc>
        <w:tc>
          <w:tcPr>
            <w:tcW w:w="2389" w:type="dxa"/>
            <w:gridSpan w:val="3"/>
          </w:tcPr>
          <w:p w:rsidR="00F821DF" w:rsidRPr="00925CA0" w:rsidRDefault="00F821DF" w:rsidP="002B5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</w:t>
            </w:r>
            <w:r w:rsidRPr="00B60CC3">
              <w:rPr>
                <w:rFonts w:ascii="Times New Roman" w:hAnsi="Times New Roman"/>
                <w:b/>
                <w:sz w:val="20"/>
              </w:rPr>
              <w:t>:</w:t>
            </w:r>
            <w:r w:rsidR="002B5E8E">
              <w:rPr>
                <w:rFonts w:ascii="Times New Roman" w:hAnsi="Times New Roman"/>
                <w:sz w:val="20"/>
              </w:rPr>
              <w:t xml:space="preserve"> уравнения   прямо</w:t>
            </w:r>
            <w:r w:rsidR="002B5E8E" w:rsidRPr="002B5E8E">
              <w:rPr>
                <w:rFonts w:ascii="Times New Roman" w:hAnsi="Times New Roman"/>
                <w:sz w:val="20"/>
              </w:rPr>
              <w:t>линейного   равномерного движения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перемещение по графи</w:t>
            </w:r>
          </w:p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 зависимости скорости движения</w:t>
            </w:r>
          </w:p>
          <w:p w:rsidR="00F821DF" w:rsidRPr="00866468" w:rsidRDefault="00C90A3B" w:rsidP="00C90A3B">
            <w:pPr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времени</w:t>
            </w:r>
          </w:p>
        </w:tc>
        <w:tc>
          <w:tcPr>
            <w:tcW w:w="1381" w:type="dxa"/>
            <w:gridSpan w:val="3"/>
          </w:tcPr>
          <w:p w:rsidR="00F821DF" w:rsidRDefault="004C69E6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F821DF" w:rsidRPr="00F821DF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Графическое представление движения</w:t>
            </w:r>
          </w:p>
        </w:tc>
        <w:tc>
          <w:tcPr>
            <w:tcW w:w="88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7E0AFF" w:rsidRDefault="00F821DF" w:rsidP="007E0A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754F">
              <w:rPr>
                <w:rFonts w:ascii="Times New Roman" w:hAnsi="Times New Roman"/>
                <w:sz w:val="20"/>
                <w:szCs w:val="20"/>
              </w:rPr>
              <w:t>Урок оценивания знаний</w:t>
            </w:r>
          </w:p>
        </w:tc>
        <w:tc>
          <w:tcPr>
            <w:tcW w:w="2338" w:type="dxa"/>
            <w:gridSpan w:val="5"/>
          </w:tcPr>
          <w:p w:rsidR="00F821DF" w:rsidRPr="00925CA0" w:rsidRDefault="002B5E8E" w:rsidP="009364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 скорости.  Графиче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 xml:space="preserve">ский способ </w:t>
            </w:r>
            <w:r>
              <w:rPr>
                <w:rFonts w:ascii="Times New Roman" w:hAnsi="Times New Roman"/>
                <w:sz w:val="20"/>
                <w:szCs w:val="20"/>
              </w:rPr>
              <w:t>нахождения перемещения. Графики зависимости коорди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нат тела  и  проекции  скорости от времени</w:t>
            </w:r>
          </w:p>
        </w:tc>
        <w:tc>
          <w:tcPr>
            <w:tcW w:w="2364" w:type="dxa"/>
            <w:gridSpan w:val="2"/>
          </w:tcPr>
          <w:p w:rsidR="00F821DF" w:rsidRPr="0056754F" w:rsidRDefault="00F821DF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CC3">
              <w:rPr>
                <w:rFonts w:ascii="Times New Roman" w:hAnsi="Times New Roman"/>
                <w:b/>
                <w:sz w:val="20"/>
              </w:rPr>
              <w:t>Уметь:</w:t>
            </w:r>
            <w:r w:rsidR="002B5E8E">
              <w:rPr>
                <w:rFonts w:ascii="Times New Roman" w:hAnsi="Times New Roman"/>
                <w:sz w:val="20"/>
              </w:rPr>
              <w:t xml:space="preserve"> описывать движение по графи</w:t>
            </w:r>
            <w:r w:rsidR="002B5E8E" w:rsidRPr="002B5E8E">
              <w:rPr>
                <w:rFonts w:ascii="Times New Roman" w:hAnsi="Times New Roman"/>
                <w:sz w:val="20"/>
              </w:rPr>
              <w:t>кам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и анализировать графикизависимости координаты тела</w:t>
            </w:r>
          </w:p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проекции скорости от времени при</w:t>
            </w:r>
          </w:p>
          <w:p w:rsidR="00F821DF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равномерном движении</w:t>
            </w:r>
          </w:p>
        </w:tc>
        <w:tc>
          <w:tcPr>
            <w:tcW w:w="1397" w:type="dxa"/>
            <w:gridSpan w:val="4"/>
          </w:tcPr>
          <w:p w:rsidR="00F821DF" w:rsidRDefault="004C69E6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 xml:space="preserve">Скорость при неравномерном </w:t>
            </w:r>
            <w:r w:rsidRPr="00F821DF">
              <w:rPr>
                <w:rFonts w:ascii="Times New Roman" w:hAnsi="Times New Roman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7D67DA" w:rsidRDefault="002B5E8E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редняя скорость.  Единица скоро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 xml:space="preserve">сти.   Мгновенная   скорость. Модуль  мгновенной </w:t>
            </w:r>
            <w:r w:rsidRPr="002B5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скорости. Вектор </w:t>
            </w:r>
            <w:r>
              <w:rPr>
                <w:rFonts w:ascii="Times New Roman" w:hAnsi="Times New Roman"/>
                <w:sz w:val="20"/>
                <w:szCs w:val="20"/>
              </w:rPr>
              <w:t>скоро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2364" w:type="dxa"/>
            <w:gridSpan w:val="2"/>
          </w:tcPr>
          <w:p w:rsidR="00B060FA" w:rsidRPr="00B60CC3" w:rsidRDefault="002B5E8E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hAnsi="Times New Roman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 w:rsidRPr="002B5E8E">
              <w:rPr>
                <w:rFonts w:ascii="Times New Roman" w:hAnsi="Times New Roman"/>
                <w:sz w:val="20"/>
              </w:rPr>
              <w:t>формулу оп</w:t>
            </w:r>
            <w:r>
              <w:rPr>
                <w:rFonts w:ascii="Times New Roman" w:hAnsi="Times New Roman"/>
                <w:sz w:val="20"/>
              </w:rPr>
              <w:t>реде</w:t>
            </w:r>
            <w:r w:rsidRPr="002B5E8E">
              <w:rPr>
                <w:rFonts w:ascii="Times New Roman" w:hAnsi="Times New Roman"/>
                <w:sz w:val="20"/>
              </w:rPr>
              <w:t xml:space="preserve">ления средней скорости и уметь её </w:t>
            </w:r>
            <w:r w:rsidRPr="002B5E8E">
              <w:rPr>
                <w:rFonts w:ascii="Times New Roman" w:hAnsi="Times New Roman"/>
                <w:sz w:val="20"/>
              </w:rPr>
              <w:lastRenderedPageBreak/>
              <w:t>рассчитывать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lastRenderedPageBreak/>
              <w:t>Вычислять среднюю скорость</w:t>
            </w:r>
          </w:p>
          <w:p w:rsidR="00C90A3B" w:rsidRPr="00C90A3B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 xml:space="preserve">неравномерного </w:t>
            </w:r>
            <w:r w:rsidRPr="00C90A3B">
              <w:rPr>
                <w:rFonts w:ascii="Times New Roman" w:hAnsi="Times New Roman"/>
                <w:sz w:val="20"/>
                <w:szCs w:val="20"/>
              </w:rPr>
              <w:lastRenderedPageBreak/>
              <w:t>движения, используя</w:t>
            </w:r>
          </w:p>
          <w:p w:rsidR="00B060FA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аналитический и графический методы</w:t>
            </w:r>
          </w:p>
        </w:tc>
        <w:tc>
          <w:tcPr>
            <w:tcW w:w="1397" w:type="dxa"/>
            <w:gridSpan w:val="4"/>
          </w:tcPr>
          <w:p w:rsidR="00B060FA" w:rsidRDefault="004C69E6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7D67DA" w:rsidRDefault="002B5E8E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тносительная скорость при движе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нии тел в одном направлении и при встречном движении</w:t>
            </w:r>
          </w:p>
        </w:tc>
        <w:tc>
          <w:tcPr>
            <w:tcW w:w="2364" w:type="dxa"/>
            <w:gridSpan w:val="2"/>
          </w:tcPr>
          <w:p w:rsidR="00B060FA" w:rsidRPr="002B5E8E" w:rsidRDefault="002B5E8E" w:rsidP="007D67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 результи</w:t>
            </w:r>
            <w:r w:rsidRPr="002B5E8E">
              <w:rPr>
                <w:rFonts w:ascii="Times New Roman" w:hAnsi="Times New Roman"/>
                <w:sz w:val="20"/>
              </w:rPr>
              <w:t>рующие  параметры при участии тела в нескольких  движениях одновременно</w:t>
            </w:r>
          </w:p>
        </w:tc>
        <w:tc>
          <w:tcPr>
            <w:tcW w:w="2438" w:type="dxa"/>
          </w:tcPr>
          <w:p w:rsidR="003E6C77" w:rsidRPr="003E6C77" w:rsidRDefault="007F2FAA" w:rsidP="003E6C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3E6C77">
              <w:rPr>
                <w:rFonts w:ascii="Times New Roman" w:hAnsi="Times New Roman"/>
                <w:sz w:val="20"/>
                <w:szCs w:val="20"/>
              </w:rPr>
              <w:t>спользуют</w:t>
            </w:r>
            <w:r w:rsidR="003E6C77" w:rsidRPr="003E6C77">
              <w:rPr>
                <w:rFonts w:ascii="Times New Roman" w:hAnsi="Times New Roman"/>
                <w:sz w:val="20"/>
                <w:szCs w:val="20"/>
              </w:rPr>
              <w:t xml:space="preserve"> закон сложения скоростей при решении задач </w:t>
            </w:r>
          </w:p>
          <w:p w:rsidR="00B060FA" w:rsidRPr="00866468" w:rsidRDefault="00B060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B060FA" w:rsidRDefault="004C69E6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E65CD" w:rsidRDefault="006E65C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2 (1)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Ускорение. Равноускоренное движение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7D67DA" w:rsidRDefault="002B5E8E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Мгновенное  ускорение. Единица уск</w:t>
            </w:r>
            <w:r>
              <w:rPr>
                <w:rFonts w:ascii="Times New Roman" w:hAnsi="Times New Roman"/>
                <w:sz w:val="20"/>
                <w:szCs w:val="20"/>
              </w:rPr>
              <w:t>орения.  Тангенциальное  и  нор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мальное   ускорение.    Направление ускорен</w:t>
            </w:r>
            <w:r>
              <w:rPr>
                <w:rFonts w:ascii="Times New Roman" w:hAnsi="Times New Roman"/>
                <w:sz w:val="20"/>
                <w:szCs w:val="20"/>
              </w:rPr>
              <w:t>ия. Скорость. Графики зави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симости скорости и ускорения от времени</w:t>
            </w:r>
          </w:p>
        </w:tc>
        <w:tc>
          <w:tcPr>
            <w:tcW w:w="2364" w:type="dxa"/>
            <w:gridSpan w:val="2"/>
          </w:tcPr>
          <w:p w:rsidR="00B060FA" w:rsidRPr="00B60CC3" w:rsidRDefault="002B5E8E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hAnsi="Times New Roman"/>
                <w:b/>
                <w:sz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уравнения ускорения и скорости прямоли</w:t>
            </w:r>
            <w:r w:rsidRPr="002B5E8E">
              <w:rPr>
                <w:rFonts w:ascii="Times New Roman" w:hAnsi="Times New Roman"/>
                <w:sz w:val="20"/>
              </w:rPr>
              <w:t>нейного равноускоренного движения; описывать движения по графикам</w:t>
            </w:r>
          </w:p>
        </w:tc>
        <w:tc>
          <w:tcPr>
            <w:tcW w:w="2438" w:type="dxa"/>
          </w:tcPr>
          <w:p w:rsidR="00B060FA" w:rsidRPr="00C90A3B" w:rsidRDefault="00C90A3B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Рассчитывают</w:t>
            </w:r>
            <w:r w:rsidRPr="00C90A3B">
              <w:rPr>
                <w:rFonts w:ascii="Times New Roman" w:hAnsi="Times New Roman"/>
                <w:sz w:val="20"/>
                <w:szCs w:val="20"/>
              </w:rPr>
              <w:t xml:space="preserve"> ускорение тела</w:t>
            </w:r>
          </w:p>
        </w:tc>
        <w:tc>
          <w:tcPr>
            <w:tcW w:w="1397" w:type="dxa"/>
            <w:gridSpan w:val="4"/>
          </w:tcPr>
          <w:p w:rsidR="00B060FA" w:rsidRDefault="004C69E6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65CD">
              <w:rPr>
                <w:rFonts w:ascii="Times New Roman" w:hAnsi="Times New Roman"/>
                <w:sz w:val="20"/>
                <w:szCs w:val="20"/>
              </w:rPr>
              <w:t>1,12</w:t>
            </w:r>
          </w:p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 (1)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Уравнения движения с постоянным ускорением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2B5E8E" w:rsidRDefault="002B5E8E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>Уравнение  и  график  зависимости координат от времени</w:t>
            </w:r>
          </w:p>
        </w:tc>
        <w:tc>
          <w:tcPr>
            <w:tcW w:w="2364" w:type="dxa"/>
            <w:gridSpan w:val="2"/>
          </w:tcPr>
          <w:p w:rsidR="00B060FA" w:rsidRPr="002B5E8E" w:rsidRDefault="002B5E8E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формулу уравнения движения и уметь описы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вать движение по графику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</w:t>
            </w: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чита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</w:t>
            </w: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анализир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уют</w:t>
            </w:r>
          </w:p>
          <w:p w:rsidR="00B060FA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графики зависимости скорости и ускорения от времени</w:t>
            </w:r>
          </w:p>
        </w:tc>
        <w:tc>
          <w:tcPr>
            <w:tcW w:w="1397" w:type="dxa"/>
            <w:gridSpan w:val="4"/>
          </w:tcPr>
          <w:p w:rsidR="00B060FA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13,14 </w:t>
            </w:r>
          </w:p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 (2,3)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Свободное падение тел. Ускорение свободного падения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7D67DA" w:rsidRDefault="002B5E8E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Ускорение свободного падения. Движение тела, брошенного вверх</w:t>
            </w:r>
          </w:p>
        </w:tc>
        <w:tc>
          <w:tcPr>
            <w:tcW w:w="2364" w:type="dxa"/>
            <w:gridSpan w:val="2"/>
          </w:tcPr>
          <w:p w:rsidR="00B060FA" w:rsidRPr="00B60CC3" w:rsidRDefault="002B5E8E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hAnsi="Times New Roman"/>
                <w:b/>
                <w:sz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формулу для рас</w:t>
            </w:r>
            <w:r w:rsidRPr="002B5E8E">
              <w:rPr>
                <w:rFonts w:ascii="Times New Roman" w:hAnsi="Times New Roman"/>
                <w:sz w:val="20"/>
              </w:rPr>
              <w:t>чёта парамет</w:t>
            </w:r>
            <w:r>
              <w:rPr>
                <w:rFonts w:ascii="Times New Roman" w:hAnsi="Times New Roman"/>
                <w:sz w:val="20"/>
              </w:rPr>
              <w:t>ров при сво</w:t>
            </w:r>
            <w:r w:rsidRPr="002B5E8E">
              <w:rPr>
                <w:rFonts w:ascii="Times New Roman" w:hAnsi="Times New Roman"/>
                <w:sz w:val="20"/>
              </w:rPr>
              <w:t>бодном падении</w:t>
            </w:r>
          </w:p>
        </w:tc>
        <w:tc>
          <w:tcPr>
            <w:tcW w:w="2438" w:type="dxa"/>
          </w:tcPr>
          <w:p w:rsidR="00B060FA" w:rsidRPr="00C90A3B" w:rsidRDefault="00C90A3B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3B">
              <w:rPr>
                <w:rFonts w:ascii="Times New Roman" w:hAnsi="Times New Roman"/>
                <w:sz w:val="20"/>
                <w:szCs w:val="20"/>
              </w:rPr>
              <w:t>аблюда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C90A3B">
              <w:rPr>
                <w:rFonts w:ascii="Times New Roman" w:hAnsi="Times New Roman"/>
                <w:sz w:val="20"/>
                <w:szCs w:val="20"/>
              </w:rPr>
              <w:t>свободное падение тел</w:t>
            </w:r>
          </w:p>
        </w:tc>
        <w:tc>
          <w:tcPr>
            <w:tcW w:w="1397" w:type="dxa"/>
            <w:gridSpan w:val="4"/>
          </w:tcPr>
          <w:p w:rsidR="00B060FA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равноускоренного движения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B060FA" w:rsidRPr="002B5E8E" w:rsidRDefault="002B5E8E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>авноускоренного движения</w:t>
            </w:r>
          </w:p>
        </w:tc>
        <w:tc>
          <w:tcPr>
            <w:tcW w:w="2364" w:type="dxa"/>
            <w:gridSpan w:val="2"/>
          </w:tcPr>
          <w:p w:rsidR="00B060FA" w:rsidRPr="002B5E8E" w:rsidRDefault="002B5E8E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B060FA" w:rsidRPr="00866468" w:rsidRDefault="006D491A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B060FA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4 (1,2)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Ускорение при равномерном движении по окружности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7D67DA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Равномерное движение по окружно</w:t>
            </w:r>
            <w:r w:rsidRPr="004422C3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.Вывод формулы </w:t>
            </w:r>
            <w:r w:rsidRPr="004422C3">
              <w:rPr>
                <w:rFonts w:ascii="Times New Roman" w:hAnsi="Times New Roman"/>
                <w:sz w:val="20"/>
                <w:szCs w:val="20"/>
              </w:rPr>
              <w:t>центростремительного ускорения</w:t>
            </w:r>
          </w:p>
        </w:tc>
        <w:tc>
          <w:tcPr>
            <w:tcW w:w="2364" w:type="dxa"/>
            <w:gridSpan w:val="2"/>
          </w:tcPr>
          <w:p w:rsidR="00B060FA" w:rsidRPr="00B60CC3" w:rsidRDefault="004422C3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22C3">
              <w:rPr>
                <w:rFonts w:ascii="Times New Roman" w:hAnsi="Times New Roman"/>
                <w:b/>
                <w:sz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 w:rsidRPr="004422C3">
              <w:rPr>
                <w:rFonts w:ascii="Times New Roman" w:hAnsi="Times New Roman"/>
                <w:sz w:val="20"/>
              </w:rPr>
              <w:t>формулы центростремительного ускорения</w:t>
            </w:r>
          </w:p>
        </w:tc>
        <w:tc>
          <w:tcPr>
            <w:tcW w:w="2438" w:type="dxa"/>
          </w:tcPr>
          <w:p w:rsidR="00B060FA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Систематизируют знания о ха</w:t>
            </w: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рактеристиках равномерного движения материальной точки по окружности</w:t>
            </w:r>
          </w:p>
        </w:tc>
        <w:tc>
          <w:tcPr>
            <w:tcW w:w="1397" w:type="dxa"/>
            <w:gridSpan w:val="4"/>
          </w:tcPr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B060FA" w:rsidRDefault="00B060FA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Период и частота обращения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4422C3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sz w:val="20"/>
                <w:szCs w:val="20"/>
              </w:rPr>
              <w:t>Период и частота обращения</w:t>
            </w:r>
          </w:p>
        </w:tc>
        <w:tc>
          <w:tcPr>
            <w:tcW w:w="2364" w:type="dxa"/>
            <w:gridSpan w:val="2"/>
          </w:tcPr>
          <w:p w:rsidR="00B060FA" w:rsidRPr="00B60CC3" w:rsidRDefault="004422C3" w:rsidP="004422C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22C3">
              <w:rPr>
                <w:rFonts w:ascii="Times New Roman" w:hAnsi="Times New Roman"/>
                <w:b/>
                <w:sz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периода и частоты</w:t>
            </w:r>
          </w:p>
        </w:tc>
        <w:tc>
          <w:tcPr>
            <w:tcW w:w="2438" w:type="dxa"/>
          </w:tcPr>
          <w:p w:rsidR="00B060FA" w:rsidRPr="00866468" w:rsidRDefault="00B060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B060FA" w:rsidRDefault="00B060FA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 xml:space="preserve">Решение задач на расчёт параметров движения тела по </w:t>
            </w:r>
            <w:r w:rsidRPr="00F821DF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B060FA" w:rsidRDefault="00B060FA">
            <w:r w:rsidRPr="006E45E8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B060FA" w:rsidRPr="007D67DA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t>Равномерное движение по окружно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сти. Способы определения положе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ния 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частицы в произвольный  момент времени. Фаза вращения, линейная и угловая скорости тела, период и частота вращения. Вывод формулы центростремительногоускорения</w:t>
            </w:r>
          </w:p>
        </w:tc>
        <w:tc>
          <w:tcPr>
            <w:tcW w:w="2364" w:type="dxa"/>
            <w:gridSpan w:val="2"/>
          </w:tcPr>
          <w:p w:rsidR="00B060FA" w:rsidRPr="00B60CC3" w:rsidRDefault="004422C3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B060FA" w:rsidRPr="00866468" w:rsidRDefault="006D491A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B060FA" w:rsidRDefault="006E65C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 (1)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6E45E8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B060FA" w:rsidRPr="007D67DA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hAnsi="Times New Roman"/>
                <w:sz w:val="20"/>
                <w:szCs w:val="20"/>
              </w:rPr>
              <w:t>Равномерное   п</w:t>
            </w:r>
            <w:r>
              <w:rPr>
                <w:rFonts w:ascii="Times New Roman" w:hAnsi="Times New Roman"/>
                <w:sz w:val="20"/>
                <w:szCs w:val="20"/>
              </w:rPr>
              <w:t>рямолинейное   дви</w:t>
            </w:r>
            <w:r w:rsidRPr="002B5E8E">
              <w:rPr>
                <w:rFonts w:ascii="Times New Roman" w:hAnsi="Times New Roman"/>
                <w:sz w:val="20"/>
                <w:szCs w:val="20"/>
              </w:rPr>
              <w:t xml:space="preserve">жение.  </w:t>
            </w:r>
          </w:p>
        </w:tc>
        <w:tc>
          <w:tcPr>
            <w:tcW w:w="2364" w:type="dxa"/>
            <w:gridSpan w:val="2"/>
          </w:tcPr>
          <w:p w:rsidR="00B060FA" w:rsidRPr="00B60CC3" w:rsidRDefault="004422C3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B060FA" w:rsidRPr="00866468" w:rsidRDefault="006D491A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B060FA" w:rsidRDefault="006E65C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5 (2)</w:t>
            </w: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Движение тел. Поступательное движение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4422C3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t>Движение тела, брошенного горизонтально. Движение тела, брошенного под углом  к гори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зонту</w:t>
            </w:r>
          </w:p>
        </w:tc>
        <w:tc>
          <w:tcPr>
            <w:tcW w:w="2364" w:type="dxa"/>
            <w:gridSpan w:val="2"/>
          </w:tcPr>
          <w:p w:rsidR="00B060FA" w:rsidRPr="004422C3" w:rsidRDefault="004422C3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t>Вычислять дальность, высоту полёта, угол при баллистическом движе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ют </w:t>
            </w: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координаты, пройденный путь, скорость и ускорение тела</w:t>
            </w:r>
          </w:p>
          <w:p w:rsidR="00B060FA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уравнениям зависимости координат и проекций скорости и ускорения от времени</w:t>
            </w:r>
          </w:p>
        </w:tc>
        <w:tc>
          <w:tcPr>
            <w:tcW w:w="1397" w:type="dxa"/>
            <w:gridSpan w:val="4"/>
          </w:tcPr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B060FA" w:rsidRDefault="00B060FA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F821DF" w:rsidRDefault="00B060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F">
              <w:rPr>
                <w:rFonts w:ascii="Times New Roman" w:hAnsi="Times New Roman"/>
                <w:sz w:val="24"/>
                <w:szCs w:val="24"/>
              </w:rPr>
              <w:t>Вращательное движение твердого тела. Угловая и линейная скорости тела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Default="00B060FA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B060FA" w:rsidRPr="004422C3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t>Фаза вращения, линейная и угловая скорости тела, период и частота вращения.</w:t>
            </w:r>
          </w:p>
        </w:tc>
        <w:tc>
          <w:tcPr>
            <w:tcW w:w="2364" w:type="dxa"/>
            <w:gridSpan w:val="2"/>
          </w:tcPr>
          <w:p w:rsidR="00B060FA" w:rsidRPr="004422C3" w:rsidRDefault="004422C3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22C3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формулы для  вы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числения периода, часто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ты, ускорения, линейной и угловой скорости при кри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волинейном движении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уют</w:t>
            </w: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взаимосвязь пери-</w:t>
            </w:r>
          </w:p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одических движений: вращательного</w:t>
            </w:r>
          </w:p>
          <w:p w:rsidR="00B060FA" w:rsidRPr="00866468" w:rsidRDefault="00C90A3B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колебательного</w:t>
            </w:r>
          </w:p>
        </w:tc>
        <w:tc>
          <w:tcPr>
            <w:tcW w:w="1397" w:type="dxa"/>
            <w:gridSpan w:val="4"/>
          </w:tcPr>
          <w:p w:rsidR="006E65CD" w:rsidRDefault="006E65C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B060FA" w:rsidRDefault="00B060FA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B060FA" w:rsidRPr="00BA27F5" w:rsidRDefault="00B060FA" w:rsidP="00BA27F5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B060FA" w:rsidRPr="00B060FA" w:rsidRDefault="00B060FA" w:rsidP="00755E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«Кинематика»</w:t>
            </w:r>
          </w:p>
        </w:tc>
        <w:tc>
          <w:tcPr>
            <w:tcW w:w="884" w:type="dxa"/>
          </w:tcPr>
          <w:p w:rsidR="00B060FA" w:rsidRDefault="00B060FA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60FA" w:rsidRPr="00510A61" w:rsidRDefault="00B060FA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B060FA" w:rsidRDefault="00B060FA" w:rsidP="00B060FA"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B060FA" w:rsidRPr="007D67DA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sz w:val="20"/>
                <w:szCs w:val="20"/>
              </w:rPr>
              <w:t>Контрольная работа № 1 «Кинематика»</w:t>
            </w:r>
          </w:p>
        </w:tc>
        <w:tc>
          <w:tcPr>
            <w:tcW w:w="2364" w:type="dxa"/>
            <w:gridSpan w:val="2"/>
          </w:tcPr>
          <w:p w:rsidR="00B060FA" w:rsidRPr="00B60CC3" w:rsidRDefault="004422C3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B060FA" w:rsidRPr="00866468" w:rsidRDefault="006D491A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B060FA" w:rsidRDefault="00B060FA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B060FA" w:rsidRPr="00637FFB" w:rsidRDefault="00B060FA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623" w:type="dxa"/>
            <w:gridSpan w:val="3"/>
          </w:tcPr>
          <w:p w:rsidR="00BA27F5" w:rsidRPr="00BA27F5" w:rsidRDefault="00BA27F5" w:rsidP="00BA27F5">
            <w:pPr>
              <w:pStyle w:val="a4"/>
              <w:spacing w:after="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6" w:type="dxa"/>
            <w:gridSpan w:val="18"/>
          </w:tcPr>
          <w:p w:rsidR="00BA27F5" w:rsidRPr="00637FFB" w:rsidRDefault="00BA27F5" w:rsidP="00BA27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 (23 ч)</w:t>
            </w: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Тела и их окружение. 1-й закон Ньютона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56754F" w:rsidRDefault="001206A8" w:rsidP="00A272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8" w:type="dxa"/>
            <w:gridSpan w:val="5"/>
          </w:tcPr>
          <w:p w:rsidR="00F821DF" w:rsidRPr="004422C3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t>Принцип инерции. Эксперименталь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ное подтверждение закона инерции. Относительность движения и покоя. Инерциальные    системы  отсчёта. Преобразования  Галилея.    Закон сложения скоростей. Принцип отно</w:t>
            </w:r>
            <w:r w:rsidRPr="004422C3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сительности Галилея</w:t>
            </w:r>
          </w:p>
        </w:tc>
        <w:tc>
          <w:tcPr>
            <w:tcW w:w="2364" w:type="dxa"/>
            <w:gridSpan w:val="2"/>
          </w:tcPr>
          <w:p w:rsidR="00F821DF" w:rsidRPr="0056754F" w:rsidRDefault="004422C3" w:rsidP="00B60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формулировку пер</w:t>
            </w:r>
            <w:r w:rsidRPr="004422C3">
              <w:rPr>
                <w:rFonts w:ascii="Times New Roman" w:hAnsi="Times New Roman"/>
                <w:sz w:val="20"/>
                <w:szCs w:val="20"/>
              </w:rPr>
              <w:t xml:space="preserve">вого закона     Ньютона, приводить           </w:t>
            </w:r>
            <w:r>
              <w:rPr>
                <w:rFonts w:ascii="Times New Roman" w:hAnsi="Times New Roman"/>
                <w:sz w:val="20"/>
                <w:szCs w:val="20"/>
              </w:rPr>
              <w:t>примеры, уметь объяснить физический смысл, границы при</w:t>
            </w:r>
            <w:r w:rsidRPr="004422C3">
              <w:rPr>
                <w:rFonts w:ascii="Times New Roman" w:hAnsi="Times New Roman"/>
                <w:sz w:val="20"/>
                <w:szCs w:val="20"/>
              </w:rPr>
              <w:t>менимости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Объяснять демонстрационные</w:t>
            </w:r>
          </w:p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эксперименты, подтверждающие</w:t>
            </w:r>
          </w:p>
          <w:p w:rsidR="00C90A3B" w:rsidRPr="00C90A3B" w:rsidRDefault="00C90A3B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инерции</w:t>
            </w:r>
          </w:p>
          <w:p w:rsidR="00F821DF" w:rsidRDefault="00F821DF" w:rsidP="00B60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F821DF" w:rsidRDefault="00F821DF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§</w:t>
            </w:r>
            <w:r w:rsidR="006E65C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CC0356" w:rsidRDefault="00F821DF" w:rsidP="00A27270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F821DF" w:rsidRPr="007E0AFF" w:rsidRDefault="00F821DF" w:rsidP="00A272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F821DF" w:rsidRPr="00925CA0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sz w:val="20"/>
                <w:szCs w:val="20"/>
              </w:rPr>
              <w:t>Сила - причина изменения скорости тел, мера взаимодействия тел</w:t>
            </w:r>
          </w:p>
        </w:tc>
        <w:tc>
          <w:tcPr>
            <w:tcW w:w="2364" w:type="dxa"/>
            <w:gridSpan w:val="2"/>
          </w:tcPr>
          <w:p w:rsidR="00F821DF" w:rsidRPr="0015047C" w:rsidRDefault="00F821DF" w:rsidP="0044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b/>
                <w:sz w:val="20"/>
              </w:rPr>
              <w:t xml:space="preserve">Знать: </w:t>
            </w:r>
            <w:r w:rsidR="004422C3" w:rsidRPr="004422C3">
              <w:rPr>
                <w:rFonts w:ascii="Times New Roman" w:hAnsi="Times New Roman"/>
                <w:sz w:val="20"/>
              </w:rPr>
              <w:t>причину появления ускорения у тела</w:t>
            </w:r>
          </w:p>
        </w:tc>
        <w:tc>
          <w:tcPr>
            <w:tcW w:w="2438" w:type="dxa"/>
          </w:tcPr>
          <w:p w:rsidR="00F821DF" w:rsidRPr="007E0AFF" w:rsidRDefault="00F821DF" w:rsidP="00936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F821DF" w:rsidRPr="005E0BD5" w:rsidRDefault="00F821DF" w:rsidP="005E0B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6E65CD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F821DF" w:rsidRDefault="00F821DF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Ускорение тел при их взаимодействии. 2-й закон Ньютона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56754F" w:rsidRDefault="001206A8" w:rsidP="001504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8" w:type="dxa"/>
            <w:gridSpan w:val="5"/>
          </w:tcPr>
          <w:p w:rsidR="00F821DF" w:rsidRPr="00925CA0" w:rsidRDefault="004422C3" w:rsidP="005E0B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sz w:val="20"/>
              </w:rPr>
              <w:t>Сила - причина изменения скорости тел, мера взаимодействия тел</w:t>
            </w:r>
          </w:p>
        </w:tc>
        <w:tc>
          <w:tcPr>
            <w:tcW w:w="2364" w:type="dxa"/>
            <w:gridSpan w:val="2"/>
          </w:tcPr>
          <w:p w:rsidR="00F821DF" w:rsidRPr="0015047C" w:rsidRDefault="004422C3" w:rsidP="0044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b/>
                <w:sz w:val="20"/>
              </w:rPr>
              <w:t xml:space="preserve">Знать: </w:t>
            </w:r>
            <w:r w:rsidRPr="004422C3">
              <w:rPr>
                <w:rFonts w:ascii="Times New Roman" w:hAnsi="Times New Roman"/>
                <w:sz w:val="20"/>
              </w:rPr>
              <w:t>причину появления ускорения у тела</w:t>
            </w:r>
          </w:p>
        </w:tc>
        <w:tc>
          <w:tcPr>
            <w:tcW w:w="2438" w:type="dxa"/>
          </w:tcPr>
          <w:p w:rsidR="00F821DF" w:rsidRPr="00C90A3B" w:rsidRDefault="00C90A3B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Устанавливать связь ускорения тела с действующей на него силой</w:t>
            </w:r>
          </w:p>
        </w:tc>
        <w:tc>
          <w:tcPr>
            <w:tcW w:w="1397" w:type="dxa"/>
            <w:gridSpan w:val="4"/>
          </w:tcPr>
          <w:p w:rsidR="006E65CD" w:rsidRDefault="00F821DF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D5">
              <w:rPr>
                <w:rFonts w:ascii="Times New Roman" w:hAnsi="Times New Roman"/>
                <w:sz w:val="20"/>
                <w:szCs w:val="20"/>
              </w:rPr>
              <w:t>§24</w:t>
            </w:r>
            <w:r w:rsidR="006E65CD">
              <w:rPr>
                <w:rFonts w:ascii="Times New Roman" w:hAnsi="Times New Roman"/>
                <w:sz w:val="20"/>
                <w:szCs w:val="20"/>
              </w:rPr>
              <w:t>,25</w:t>
            </w:r>
          </w:p>
          <w:p w:rsidR="00F821DF" w:rsidRDefault="00F821DF" w:rsidP="005E0B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Инертность тел. Масса тел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7E0AFF" w:rsidRDefault="00F821DF" w:rsidP="001504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BD5">
              <w:rPr>
                <w:rFonts w:ascii="Times New Roman" w:hAnsi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338" w:type="dxa"/>
            <w:gridSpan w:val="5"/>
          </w:tcPr>
          <w:p w:rsidR="00F821DF" w:rsidRPr="0015047C" w:rsidRDefault="004422C3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Масса как мера инертности тел</w:t>
            </w:r>
          </w:p>
        </w:tc>
        <w:tc>
          <w:tcPr>
            <w:tcW w:w="2364" w:type="dxa"/>
            <w:gridSpan w:val="2"/>
          </w:tcPr>
          <w:p w:rsidR="00F821DF" w:rsidRPr="004422C3" w:rsidRDefault="004422C3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 xml:space="preserve"> понятия массы</w:t>
            </w:r>
          </w:p>
        </w:tc>
        <w:tc>
          <w:tcPr>
            <w:tcW w:w="2438" w:type="dxa"/>
          </w:tcPr>
          <w:p w:rsidR="00F821DF" w:rsidRPr="007E0AFF" w:rsidRDefault="00F821DF" w:rsidP="00936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F821DF" w:rsidRDefault="00F821DF" w:rsidP="006E65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3-й закон Ньютона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CC0356" w:rsidRDefault="00F821DF" w:rsidP="005E0BD5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F821DF" w:rsidRPr="009713EE" w:rsidRDefault="00F821DF" w:rsidP="005E0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F821DF" w:rsidRPr="00925CA0" w:rsidRDefault="004422C3" w:rsidP="0086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sz w:val="20"/>
              </w:rPr>
              <w:t>Третий закон Ньютона. Примеры действия и противодействия</w:t>
            </w:r>
          </w:p>
        </w:tc>
        <w:tc>
          <w:tcPr>
            <w:tcW w:w="2364" w:type="dxa"/>
            <w:gridSpan w:val="2"/>
          </w:tcPr>
          <w:p w:rsidR="00F821DF" w:rsidRPr="009713EE" w:rsidRDefault="004422C3" w:rsidP="0044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2C3">
              <w:rPr>
                <w:rFonts w:ascii="Times New Roman" w:hAnsi="Times New Roman"/>
                <w:b/>
                <w:sz w:val="20"/>
              </w:rPr>
              <w:t xml:space="preserve">Знать: </w:t>
            </w:r>
            <w:r w:rsidRPr="004422C3">
              <w:rPr>
                <w:rFonts w:ascii="Times New Roman" w:hAnsi="Times New Roman"/>
                <w:sz w:val="20"/>
              </w:rPr>
              <w:t>закон   взаи</w:t>
            </w:r>
            <w:r>
              <w:rPr>
                <w:rFonts w:ascii="Times New Roman" w:hAnsi="Times New Roman"/>
                <w:sz w:val="20"/>
              </w:rPr>
              <w:t>модействия, и принцип суперпози</w:t>
            </w:r>
            <w:r w:rsidRPr="004422C3">
              <w:rPr>
                <w:rFonts w:ascii="Times New Roman" w:hAnsi="Times New Roman"/>
                <w:sz w:val="20"/>
              </w:rPr>
              <w:t>ции сил</w:t>
            </w:r>
          </w:p>
        </w:tc>
        <w:tc>
          <w:tcPr>
            <w:tcW w:w="2438" w:type="dxa"/>
          </w:tcPr>
          <w:p w:rsidR="00C90A3B" w:rsidRPr="00C90A3B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Экспериментально изуча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C90A3B">
              <w:rPr>
                <w:rFonts w:ascii="Times New Roman" w:hAnsi="Times New Roman"/>
                <w:sz w:val="20"/>
                <w:szCs w:val="20"/>
              </w:rPr>
              <w:t xml:space="preserve"> третий</w:t>
            </w:r>
          </w:p>
          <w:p w:rsidR="00F821DF" w:rsidRPr="007E0AFF" w:rsidRDefault="00C90A3B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3B">
              <w:rPr>
                <w:rFonts w:ascii="Times New Roman" w:hAnsi="Times New Roman"/>
                <w:sz w:val="20"/>
                <w:szCs w:val="20"/>
              </w:rPr>
              <w:t>закон Ньютона</w:t>
            </w:r>
          </w:p>
        </w:tc>
        <w:tc>
          <w:tcPr>
            <w:tcW w:w="1397" w:type="dxa"/>
            <w:gridSpan w:val="4"/>
          </w:tcPr>
          <w:p w:rsidR="00F821DF" w:rsidRDefault="00F821DF" w:rsidP="006E65CD">
            <w:pPr>
              <w:adjustRightInd w:val="0"/>
              <w:spacing w:before="30" w:after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D5"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  <w:r w:rsidR="006E65CD">
              <w:rPr>
                <w:rFonts w:ascii="Times New Roman" w:hAnsi="Times New Roman"/>
                <w:color w:val="000000"/>
                <w:sz w:val="20"/>
                <w:szCs w:val="20"/>
              </w:rPr>
              <w:t>26,27</w:t>
            </w: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Инерциальные системы отсчета и принцип относительности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F821DF" w:rsidRPr="007E0AFF" w:rsidRDefault="00F821DF" w:rsidP="008664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BD5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8" w:type="dxa"/>
            <w:gridSpan w:val="5"/>
          </w:tcPr>
          <w:p w:rsidR="00F821DF" w:rsidRPr="00925CA0" w:rsidRDefault="004422C3" w:rsidP="004422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Инерциальные и неинерциальные системы отсчета. П</w:t>
            </w:r>
            <w:r w:rsidRPr="004422C3">
              <w:rPr>
                <w:rFonts w:ascii="Times New Roman" w:hAnsi="Times New Roman"/>
                <w:sz w:val="20"/>
                <w:szCs w:val="20"/>
              </w:rPr>
              <w:t>ринцип относительности</w:t>
            </w:r>
          </w:p>
        </w:tc>
        <w:tc>
          <w:tcPr>
            <w:tcW w:w="2364" w:type="dxa"/>
            <w:gridSpan w:val="2"/>
          </w:tcPr>
          <w:p w:rsidR="00F821DF" w:rsidRPr="001D47A0" w:rsidRDefault="00F821DF" w:rsidP="0044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468">
              <w:rPr>
                <w:rFonts w:ascii="Times New Roman" w:hAnsi="Times New Roman"/>
                <w:b/>
                <w:sz w:val="20"/>
              </w:rPr>
              <w:t>Знать:</w:t>
            </w:r>
            <w:r w:rsidR="004422C3">
              <w:rPr>
                <w:rFonts w:ascii="Times New Roman" w:hAnsi="Times New Roman"/>
                <w:sz w:val="20"/>
              </w:rPr>
              <w:t>понятия</w:t>
            </w:r>
            <w:r w:rsidR="004422C3">
              <w:rPr>
                <w:rFonts w:ascii="Times New Roman" w:hAnsi="Times New Roman"/>
                <w:sz w:val="20"/>
                <w:szCs w:val="20"/>
              </w:rPr>
              <w:t>инерциальные и неинерциальные системы отсчета</w:t>
            </w:r>
          </w:p>
        </w:tc>
        <w:tc>
          <w:tcPr>
            <w:tcW w:w="2438" w:type="dxa"/>
          </w:tcPr>
          <w:p w:rsidR="00F821DF" w:rsidRPr="007E0AFF" w:rsidRDefault="00F821DF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F821DF" w:rsidRDefault="00F821DF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D5">
              <w:rPr>
                <w:rFonts w:ascii="Times New Roman" w:hAnsi="Times New Roman"/>
                <w:sz w:val="20"/>
                <w:szCs w:val="20"/>
              </w:rPr>
              <w:t>§</w:t>
            </w:r>
            <w:r w:rsidR="006E65C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6" w:type="dxa"/>
          </w:tcPr>
          <w:p w:rsidR="00F821DF" w:rsidRPr="00637FFB" w:rsidRDefault="00F821DF" w:rsidP="000127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F821DF" w:rsidRPr="00BA27F5" w:rsidRDefault="00F821DF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821DF" w:rsidRPr="00755EFB" w:rsidRDefault="00F821DF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925" w:type="dxa"/>
            <w:gridSpan w:val="3"/>
          </w:tcPr>
          <w:p w:rsidR="00F821DF" w:rsidRPr="0023135E" w:rsidRDefault="00F821DF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0" w:type="dxa"/>
          </w:tcPr>
          <w:p w:rsidR="00F821DF" w:rsidRPr="007E0AFF" w:rsidRDefault="00B060FA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F821DF" w:rsidRPr="00280891" w:rsidRDefault="00280891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hAnsi="Times New Roman"/>
                <w:sz w:val="20"/>
                <w:szCs w:val="20"/>
              </w:rPr>
              <w:t>Решение задач на применение законов Ньютона</w:t>
            </w:r>
          </w:p>
        </w:tc>
        <w:tc>
          <w:tcPr>
            <w:tcW w:w="2364" w:type="dxa"/>
            <w:gridSpan w:val="2"/>
          </w:tcPr>
          <w:p w:rsidR="00F821DF" w:rsidRPr="001D47A0" w:rsidRDefault="00280891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F821DF" w:rsidRPr="007E0AFF" w:rsidRDefault="006D491A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F821DF" w:rsidRPr="005E0BD5" w:rsidRDefault="006E65CD" w:rsidP="000127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6 (1,2)</w:t>
            </w:r>
          </w:p>
        </w:tc>
        <w:tc>
          <w:tcPr>
            <w:tcW w:w="746" w:type="dxa"/>
          </w:tcPr>
          <w:p w:rsidR="00F821DF" w:rsidRPr="00637FFB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D9455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925CA0" w:rsidRDefault="00280891" w:rsidP="00185E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Законы Ньютона</w:t>
            </w:r>
          </w:p>
        </w:tc>
        <w:tc>
          <w:tcPr>
            <w:tcW w:w="2364" w:type="dxa"/>
            <w:gridSpan w:val="2"/>
          </w:tcPr>
          <w:p w:rsidR="00280891" w:rsidRPr="00B3582E" w:rsidRDefault="00280891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6D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6 (3,4)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Силы в природе. Силы всемирного тяготения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338" w:type="dxa"/>
            <w:gridSpan w:val="5"/>
          </w:tcPr>
          <w:p w:rsidR="00280891" w:rsidRPr="00925CA0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Экологические</w:t>
            </w:r>
            <w:r w:rsidRPr="00F75B28">
              <w:rPr>
                <w:rFonts w:ascii="Times New Roman" w:hAnsi="Times New Roman"/>
                <w:sz w:val="20"/>
                <w:szCs w:val="20"/>
              </w:rPr>
              <w:t>, экономические политические проблемы в обеспечении энергетической безопасности стран и пути  их решения</w:t>
            </w:r>
          </w:p>
        </w:tc>
        <w:tc>
          <w:tcPr>
            <w:tcW w:w="2364" w:type="dxa"/>
            <w:gridSpan w:val="2"/>
          </w:tcPr>
          <w:p w:rsidR="00280891" w:rsidRPr="00B3582E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5B2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75B28">
              <w:rPr>
                <w:rFonts w:ascii="Times New Roman" w:hAnsi="Times New Roman"/>
                <w:sz w:val="20"/>
                <w:szCs w:val="20"/>
              </w:rPr>
              <w:t>рассчитывать потери мощности при передаче электроэнергии</w:t>
            </w:r>
          </w:p>
        </w:tc>
        <w:tc>
          <w:tcPr>
            <w:tcW w:w="2438" w:type="dxa"/>
          </w:tcPr>
          <w:p w:rsidR="00280891" w:rsidRPr="007E0AFF" w:rsidRDefault="003D4BAA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Описывают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опыт Кавендиша по измерению гравитационной постоянной</w:t>
            </w:r>
          </w:p>
        </w:tc>
        <w:tc>
          <w:tcPr>
            <w:tcW w:w="1397" w:type="dxa"/>
            <w:gridSpan w:val="4"/>
          </w:tcPr>
          <w:p w:rsidR="00280891" w:rsidRDefault="00280891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§40,</w:t>
            </w:r>
          </w:p>
          <w:p w:rsidR="00280891" w:rsidRDefault="00280891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 xml:space="preserve"> упр5 (5)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8" w:type="dxa"/>
            <w:gridSpan w:val="5"/>
          </w:tcPr>
          <w:p w:rsid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Гравитационные силы. Законы Кеп</w:t>
            </w:r>
            <w:r w:rsidRPr="00280891">
              <w:rPr>
                <w:rFonts w:ascii="Times New Roman" w:hAnsi="Times New Roman"/>
                <w:sz w:val="20"/>
                <w:szCs w:val="20"/>
              </w:rPr>
              <w:t>лера.   Гравитационное   притяжение. Закон всемирного тяготения.  Опыт К</w:t>
            </w:r>
            <w:r>
              <w:rPr>
                <w:rFonts w:ascii="Times New Roman" w:hAnsi="Times New Roman"/>
                <w:sz w:val="20"/>
                <w:szCs w:val="20"/>
              </w:rPr>
              <w:t>авендиша.  Гравитационная посто</w:t>
            </w:r>
            <w:r w:rsidRPr="00280891">
              <w:rPr>
                <w:rFonts w:ascii="Times New Roman" w:hAnsi="Times New Roman"/>
                <w:sz w:val="20"/>
                <w:szCs w:val="20"/>
              </w:rPr>
              <w:t>янная</w:t>
            </w: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:  закон   всемирного тяготения и законы дви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жения планет</w:t>
            </w:r>
          </w:p>
        </w:tc>
        <w:tc>
          <w:tcPr>
            <w:tcW w:w="2438" w:type="dxa"/>
          </w:tcPr>
          <w:p w:rsidR="00280891" w:rsidRPr="007E0AFF" w:rsidRDefault="00C90A3B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</w:t>
            </w:r>
            <w:r w:rsidRPr="00C90A3B">
              <w:rPr>
                <w:rFonts w:ascii="Times New Roman" w:hAnsi="Times New Roman"/>
                <w:sz w:val="20"/>
                <w:szCs w:val="20"/>
              </w:rPr>
              <w:t xml:space="preserve"> принцип действия крутильных весов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 w:rsidRPr="006E65CD">
              <w:rPr>
                <w:rFonts w:ascii="Times New Roman" w:hAnsi="Times New Roman"/>
                <w:sz w:val="20"/>
                <w:szCs w:val="20"/>
              </w:rPr>
              <w:t>29,30,31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Сила тяжести. Вес тела. Невесомость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280891">
            <w:pPr>
              <w:jc w:val="center"/>
              <w:rPr>
                <w:rFonts w:ascii="Times New Roman" w:hAnsi="Times New Roman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Вес тела и его зависимость от усло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Сила тяжести</w:t>
            </w:r>
          </w:p>
          <w:p w:rsid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hAnsi="Times New Roman"/>
                <w:sz w:val="20"/>
                <w:szCs w:val="20"/>
              </w:rPr>
              <w:t>Используя теоретические модели, объяснять  формулы для расчёта  веса  тела в разных условиях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Сравнива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>ускорение свободного</w:t>
            </w:r>
          </w:p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падения на планетах Солнечной системы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Решение задач на расчёт силы тяжести, ускорения свободного падения и веса тела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280891">
            <w:pPr>
              <w:jc w:val="center"/>
              <w:rPr>
                <w:rFonts w:ascii="Times New Roman" w:hAnsi="Times New Roman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Вес тела и его зависимость от усло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Сила тяжести</w:t>
            </w:r>
          </w:p>
          <w:p w:rsid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:rsidR="00280891" w:rsidRPr="00F75B28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Искусственные спутники Земли. Первая космическая скорость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hAnsi="Times New Roman"/>
                <w:sz w:val="20"/>
                <w:szCs w:val="20"/>
              </w:rPr>
              <w:t>Искусственные спутники Земли. Первая космическая скорость</w:t>
            </w: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формулу силы тя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жести и уметь определять центр тяжести тел слож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формы</w:t>
            </w:r>
          </w:p>
        </w:tc>
        <w:tc>
          <w:tcPr>
            <w:tcW w:w="2438" w:type="dxa"/>
          </w:tcPr>
          <w:p w:rsidR="00280891" w:rsidRPr="007E0AFF" w:rsidRDefault="003D4BAA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Вычисляют первую, вторую космическую скорость.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Деформация. Силы упругости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Сила упругости.  Закон  Гука.  Виды деформации</w:t>
            </w: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 xml:space="preserve"> закон Гука и указы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вать границы его приме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нимости</w:t>
            </w:r>
          </w:p>
        </w:tc>
        <w:tc>
          <w:tcPr>
            <w:tcW w:w="2438" w:type="dxa"/>
          </w:tcPr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силу тяжести и вес тела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Движение тел под действием силы упругости. Закон Гука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Сила упругости.  Закон  Гука.  Виды деформации</w:t>
            </w: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закон Гука и указы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вать границы его приме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нимости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механизм возникновения силы упругости с помощью</w:t>
            </w:r>
          </w:p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механической модели кристалла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тела при движении под действием силы упругости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1043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Сила упругости.  Закон  Гука.  Виды деформации</w:t>
            </w:r>
          </w:p>
        </w:tc>
        <w:tc>
          <w:tcPr>
            <w:tcW w:w="2364" w:type="dxa"/>
            <w:gridSpan w:val="2"/>
          </w:tcPr>
          <w:p w:rsidR="00280891" w:rsidRPr="00F75B28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6E65CD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  <w:p w:rsidR="006E65CD" w:rsidRPr="00F75B28" w:rsidRDefault="006E65CD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силы упругости и силы тяжести»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1043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hAnsi="Times New Roman"/>
                <w:sz w:val="20"/>
                <w:szCs w:val="20"/>
              </w:rPr>
              <w:t>Изучение движения тела по окружности под действием силы упругости и силы тяжести</w:t>
            </w:r>
          </w:p>
        </w:tc>
        <w:tc>
          <w:tcPr>
            <w:tcW w:w="2364" w:type="dxa"/>
            <w:gridSpan w:val="2"/>
          </w:tcPr>
          <w:p w:rsidR="00280891" w:rsidRPr="006136D3" w:rsidRDefault="006136D3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13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бобщают полученные данные при проверке справедливости второго закона Ньютона для движения тела по окружности под действием нескольких сил.</w:t>
            </w:r>
          </w:p>
        </w:tc>
        <w:tc>
          <w:tcPr>
            <w:tcW w:w="2438" w:type="dxa"/>
          </w:tcPr>
          <w:p w:rsidR="00280891" w:rsidRPr="007E0AFF" w:rsidRDefault="00280891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Pr="00F75B28" w:rsidRDefault="00280891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Сила трения. Трение покоя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Силы сухого трения. Трения покоя. Трения скольжения</w:t>
            </w: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формулы для   рас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чёта сил трения и сопро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тивления</w:t>
            </w:r>
          </w:p>
        </w:tc>
        <w:tc>
          <w:tcPr>
            <w:tcW w:w="2438" w:type="dxa"/>
          </w:tcPr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>равнива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силу трения качения и силу трения скольжения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36,37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Сила сопротивления при движении твердых тел в жидкостях и газах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84607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hAnsi="Times New Roman"/>
                <w:sz w:val="20"/>
                <w:szCs w:val="20"/>
              </w:rPr>
              <w:t>Сила сопротивления при движении твердых тел в жидкостях и газах</w:t>
            </w:r>
          </w:p>
        </w:tc>
        <w:tc>
          <w:tcPr>
            <w:tcW w:w="2364" w:type="dxa"/>
            <w:gridSpan w:val="2"/>
          </w:tcPr>
          <w:p w:rsidR="00280891" w:rsidRPr="00280891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формулы для   рас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чёта сил трения и сопро</w:t>
            </w: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тивления</w:t>
            </w:r>
          </w:p>
        </w:tc>
        <w:tc>
          <w:tcPr>
            <w:tcW w:w="2438" w:type="dxa"/>
          </w:tcPr>
          <w:p w:rsidR="00280891" w:rsidRPr="007E0AFF" w:rsidRDefault="003D4BAA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Изучают зависимость сил сопротивления от воздуха</w:t>
            </w:r>
          </w:p>
        </w:tc>
        <w:tc>
          <w:tcPr>
            <w:tcW w:w="1397" w:type="dxa"/>
            <w:gridSpan w:val="4"/>
          </w:tcPr>
          <w:p w:rsidR="00280891" w:rsidRPr="00F75B28" w:rsidRDefault="006E65C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87561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2364" w:type="dxa"/>
            <w:gridSpan w:val="2"/>
          </w:tcPr>
          <w:p w:rsidR="00280891" w:rsidRPr="00F75B28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Pr="00F75B28" w:rsidRDefault="00901CD0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7 (1,2)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87561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2364" w:type="dxa"/>
            <w:gridSpan w:val="2"/>
          </w:tcPr>
          <w:p w:rsidR="00280891" w:rsidRPr="00F75B28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Pr="00F75B28" w:rsidRDefault="00901CD0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7 (3) 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FB">
              <w:rPr>
                <w:rFonts w:ascii="Times New Roman" w:hAnsi="Times New Roman"/>
                <w:sz w:val="24"/>
                <w:szCs w:val="24"/>
              </w:rPr>
              <w:t>Обобщающее занятие по теме «Силы в природе»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F3430F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2364" w:type="dxa"/>
            <w:gridSpan w:val="2"/>
          </w:tcPr>
          <w:p w:rsidR="00280891" w:rsidRPr="00F75B28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Pr="007E0AFF" w:rsidRDefault="00280891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Pr="00F75B28" w:rsidRDefault="00901CD0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Пов. </w:t>
            </w:r>
            <w:r w:rsidRPr="00F75B28">
              <w:rPr>
                <w:rFonts w:ascii="Times New Roman" w:hAnsi="Times New Roman"/>
                <w:sz w:val="20"/>
                <w:szCs w:val="20"/>
              </w:rPr>
              <w:t>§§</w:t>
            </w:r>
            <w:r>
              <w:rPr>
                <w:rFonts w:ascii="Times New Roman" w:hAnsi="Times New Roman"/>
                <w:sz w:val="20"/>
                <w:szCs w:val="20"/>
              </w:rPr>
              <w:t>22-38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623" w:type="dxa"/>
            <w:gridSpan w:val="3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80891" w:rsidRPr="00B060FA" w:rsidRDefault="00280891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«Применение законов Ньютона. Силы в механике»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Default="00280891" w:rsidP="00B060FA"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280891" w:rsidRDefault="00280891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891">
              <w:rPr>
                <w:rFonts w:ascii="Times New Roman" w:eastAsia="Times New Roman" w:hAnsi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2364" w:type="dxa"/>
            <w:gridSpan w:val="2"/>
          </w:tcPr>
          <w:p w:rsidR="00280891" w:rsidRPr="00F75B28" w:rsidRDefault="00280891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3D4BAA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Pr="00F75B28" w:rsidRDefault="00280891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558" w:type="dxa"/>
          </w:tcPr>
          <w:p w:rsidR="00BA27F5" w:rsidRPr="00BA27F5" w:rsidRDefault="00BA27F5" w:rsidP="00BA27F5">
            <w:pPr>
              <w:pStyle w:val="a4"/>
              <w:spacing w:after="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81" w:type="dxa"/>
            <w:gridSpan w:val="20"/>
          </w:tcPr>
          <w:p w:rsidR="00BA27F5" w:rsidRPr="00BA27F5" w:rsidRDefault="00BA27F5" w:rsidP="00BA27F5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C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сохранения в механике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(17 ч)</w:t>
            </w: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Сила и импульс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510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Импульс силы - временная характе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ристика силы. Единица импульса си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лы. Импульс тела. Единица импульса тела. Общая формулировка закона Ньютона</w:t>
            </w:r>
          </w:p>
        </w:tc>
        <w:tc>
          <w:tcPr>
            <w:tcW w:w="2364" w:type="dxa"/>
            <w:gridSpan w:val="2"/>
          </w:tcPr>
          <w:p w:rsidR="00280891" w:rsidRPr="0062070B" w:rsidRDefault="0062070B" w:rsidP="00F75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: формулы для рас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чёта импульсов силы и тела, понимать смысл второго закона Ньютона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Систематизир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знания о физических величинах: импульс силы</w:t>
            </w:r>
          </w:p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и импульс тела</w:t>
            </w:r>
          </w:p>
        </w:tc>
        <w:tc>
          <w:tcPr>
            <w:tcW w:w="1397" w:type="dxa"/>
            <w:gridSpan w:val="4"/>
          </w:tcPr>
          <w:p w:rsidR="00280891" w:rsidRDefault="00901CD0" w:rsidP="007E0A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§39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Закон сохранения импульса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17339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936475" w:rsidRDefault="00280891" w:rsidP="0017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93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Закон сохранения импульса</w:t>
            </w:r>
          </w:p>
        </w:tc>
        <w:tc>
          <w:tcPr>
            <w:tcW w:w="2364" w:type="dxa"/>
            <w:gridSpan w:val="2"/>
          </w:tcPr>
          <w:p w:rsidR="00280891" w:rsidRPr="0062070B" w:rsidRDefault="0062070B" w:rsidP="00936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Раскрывать смысл закона сохранения импульса и указывать границы его применения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Применя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закон сохранения</w:t>
            </w:r>
          </w:p>
          <w:p w:rsidR="003D4BAA" w:rsidRPr="003D4BAA" w:rsidRDefault="003D4BAA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импульса для расчета результата</w:t>
            </w:r>
          </w:p>
          <w:p w:rsidR="00280891" w:rsidRPr="007E0AFF" w:rsidRDefault="003D4BAA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взаимодействия тел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Реактивное движение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</w:t>
            </w:r>
            <w:r w:rsidRPr="009713EE">
              <w:rPr>
                <w:rFonts w:ascii="Times New Roman" w:hAnsi="Times New Roman"/>
                <w:sz w:val="20"/>
                <w:szCs w:val="20"/>
              </w:rPr>
              <w:t>вого мате</w:t>
            </w:r>
            <w:r w:rsidRPr="009713EE">
              <w:rPr>
                <w:rFonts w:ascii="Times New Roman" w:hAnsi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Реактивное движение</w:t>
            </w:r>
          </w:p>
        </w:tc>
        <w:tc>
          <w:tcPr>
            <w:tcW w:w="2364" w:type="dxa"/>
            <w:gridSpan w:val="2"/>
          </w:tcPr>
          <w:p w:rsidR="0062070B" w:rsidRPr="0062070B" w:rsidRDefault="0062070B" w:rsidP="00620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Понимать смысл реактив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 движения </w:t>
            </w:r>
          </w:p>
          <w:p w:rsidR="00280891" w:rsidRPr="0062070B" w:rsidRDefault="0062070B" w:rsidP="0062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Знать формулы  реактив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    движения, уметь применять их</w:t>
            </w:r>
          </w:p>
        </w:tc>
        <w:tc>
          <w:tcPr>
            <w:tcW w:w="2438" w:type="dxa"/>
          </w:tcPr>
          <w:p w:rsidR="00280891" w:rsidRPr="007E0AFF" w:rsidRDefault="00280891" w:rsidP="00F75B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901CD0" w:rsidP="001733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D0">
              <w:rPr>
                <w:rFonts w:ascii="Times New Roman" w:hAnsi="Times New Roman"/>
                <w:sz w:val="20"/>
                <w:szCs w:val="20"/>
              </w:rPr>
              <w:t>§41,42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Решение задач на применение закона сохранения импульса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CD0BAC" w:rsidRDefault="0062070B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Закон сохранения импульса</w:t>
            </w:r>
          </w:p>
        </w:tc>
        <w:tc>
          <w:tcPr>
            <w:tcW w:w="2364" w:type="dxa"/>
            <w:gridSpan w:val="2"/>
          </w:tcPr>
          <w:p w:rsidR="00280891" w:rsidRPr="00CD0BAC" w:rsidRDefault="0062070B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7E0A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8 (1,2)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Работа силы. Решение задач на расчёт работы силы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510A6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510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Работа  силы</w:t>
            </w:r>
            <w:r w:rsidR="00280891" w:rsidRPr="006207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4" w:type="dxa"/>
            <w:gridSpan w:val="2"/>
          </w:tcPr>
          <w:p w:rsidR="00280891" w:rsidRPr="0062070B" w:rsidRDefault="0062070B" w:rsidP="002075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 физический смысл механической   работы   </w:t>
            </w:r>
          </w:p>
          <w:p w:rsidR="0062070B" w:rsidRPr="0062070B" w:rsidRDefault="0062070B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Вычисляют</w:t>
            </w: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графику работу</w:t>
            </w:r>
          </w:p>
          <w:p w:rsidR="00280891" w:rsidRPr="007E0AFF" w:rsidRDefault="003D4BAA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силы</w:t>
            </w:r>
          </w:p>
        </w:tc>
        <w:tc>
          <w:tcPr>
            <w:tcW w:w="1397" w:type="dxa"/>
            <w:gridSpan w:val="4"/>
          </w:tcPr>
          <w:p w:rsidR="00280891" w:rsidRDefault="00901CD0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D0">
              <w:rPr>
                <w:rFonts w:ascii="Times New Roman" w:hAnsi="Times New Roman"/>
                <w:sz w:val="20"/>
                <w:szCs w:val="20"/>
              </w:rPr>
              <w:t>§43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Мощность. Решение задач на расчёт мощности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1733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1733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Мощность. Единицы измерения</w:t>
            </w:r>
          </w:p>
        </w:tc>
        <w:tc>
          <w:tcPr>
            <w:tcW w:w="2364" w:type="dxa"/>
            <w:gridSpan w:val="2"/>
          </w:tcPr>
          <w:p w:rsidR="0062070B" w:rsidRPr="0062070B" w:rsidRDefault="0062070B" w:rsidP="006207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 физический смысл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ощность   </w:t>
            </w:r>
          </w:p>
          <w:p w:rsidR="00280891" w:rsidRPr="0017339F" w:rsidRDefault="0062070B" w:rsidP="0062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Вычисля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работу силы и мощность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D0">
              <w:rPr>
                <w:rFonts w:ascii="Times New Roman" w:hAnsi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Энергия. Решение задач на расчёт энергии тела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Понятие  «потенциальная  энергия тела и упругодеформированная пру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жина в поле  тяжести Земли». Кине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тическая энергия тела и её единица. Теорема о кинетической энергии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510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формулы для расчёта потенциальной энер</w:t>
            </w:r>
            <w:r w:rsidRPr="0062070B">
              <w:rPr>
                <w:rFonts w:ascii="Times New Roman" w:hAnsi="Times New Roman"/>
                <w:sz w:val="20"/>
                <w:szCs w:val="20"/>
              </w:rPr>
              <w:t>гии тела в поле тяжести Земли и упругодеформирован</w:t>
            </w:r>
            <w:r>
              <w:rPr>
                <w:rFonts w:ascii="Times New Roman" w:hAnsi="Times New Roman"/>
                <w:sz w:val="20"/>
                <w:szCs w:val="20"/>
              </w:rPr>
              <w:t>ной пружины; кине</w:t>
            </w:r>
            <w:r w:rsidRPr="0062070B">
              <w:rPr>
                <w:rFonts w:ascii="Times New Roman" w:hAnsi="Times New Roman"/>
                <w:sz w:val="20"/>
                <w:szCs w:val="20"/>
              </w:rPr>
              <w:t>тическую энергию тела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45,46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Работа силы тяжести. Решение задач на расчёт работы силы тяжести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510A6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Урок-</w:t>
            </w:r>
          </w:p>
          <w:p w:rsidR="00280891" w:rsidRPr="007E0AFF" w:rsidRDefault="00280891" w:rsidP="00510A6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Работа силы тяжести.</w:t>
            </w:r>
          </w:p>
        </w:tc>
        <w:tc>
          <w:tcPr>
            <w:tcW w:w="2364" w:type="dxa"/>
            <w:gridSpan w:val="2"/>
          </w:tcPr>
          <w:p w:rsidR="00280891" w:rsidRPr="003B4F3B" w:rsidRDefault="0062070B" w:rsidP="0045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Работа силы упругости. Решение задач на расчёт работы силы упругости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510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Работа силы упругости.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48,49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Законы сохранения энергии в механике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3B4F3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3B4F3B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925CA0" w:rsidRDefault="0062070B" w:rsidP="00DA6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Законы сохранения энергии в механике</w:t>
            </w:r>
          </w:p>
        </w:tc>
        <w:tc>
          <w:tcPr>
            <w:tcW w:w="2364" w:type="dxa"/>
            <w:gridSpan w:val="2"/>
          </w:tcPr>
          <w:p w:rsidR="00280891" w:rsidRPr="0062070B" w:rsidRDefault="0062070B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  <w:szCs w:val="20"/>
              </w:rPr>
              <w:t>Разбор ключевых задач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 модель консервативной</w:t>
            </w:r>
          </w:p>
          <w:p w:rsidR="00280891" w:rsidRPr="007E0AFF" w:rsidRDefault="003D4BAA" w:rsidP="003D4BAA">
            <w:pPr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к реальным системам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Работа силы трения и механическая энергия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510A6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Урок-</w:t>
            </w:r>
          </w:p>
          <w:p w:rsidR="00280891" w:rsidRPr="007E0AFF" w:rsidRDefault="00280891" w:rsidP="00510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338" w:type="dxa"/>
            <w:gridSpan w:val="5"/>
          </w:tcPr>
          <w:p w:rsidR="00280891" w:rsidRPr="00925CA0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Работа силы трения и механическая энергия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DB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полученные знания применить  на практике</w:t>
            </w:r>
            <w:r w:rsidRPr="00DA6D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:rsidR="00280891" w:rsidRPr="007E0AFF" w:rsidRDefault="00280891" w:rsidP="00510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Лабораторная работа № 2 «Изучение закона сохранения механической энергии»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DA6DB5">
            <w:pPr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3B4F3B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Законы сохранения энергии в механике</w:t>
            </w:r>
          </w:p>
        </w:tc>
        <w:tc>
          <w:tcPr>
            <w:tcW w:w="2364" w:type="dxa"/>
            <w:gridSpan w:val="2"/>
          </w:tcPr>
          <w:p w:rsidR="00280891" w:rsidRPr="007E0AFF" w:rsidRDefault="006136D3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D3">
              <w:rPr>
                <w:rFonts w:ascii="Times New Roman" w:hAnsi="Times New Roman"/>
                <w:sz w:val="20"/>
                <w:szCs w:val="20"/>
              </w:rPr>
              <w:t>используют закон сохранения энергии для измерения максимальной скорости тела, колеблющегося на пружине</w:t>
            </w:r>
          </w:p>
        </w:tc>
        <w:tc>
          <w:tcPr>
            <w:tcW w:w="2438" w:type="dxa"/>
          </w:tcPr>
          <w:p w:rsidR="00280891" w:rsidRPr="007E0AFF" w:rsidRDefault="00280891" w:rsidP="00DA6D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DA6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§66,67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 xml:space="preserve">Решение задач на применение законов </w:t>
            </w:r>
            <w:r w:rsidRPr="00755EFB">
              <w:rPr>
                <w:rFonts w:ascii="Times New Roman" w:hAnsi="Times New Roman"/>
                <w:sz w:val="24"/>
              </w:rPr>
              <w:lastRenderedPageBreak/>
              <w:t>сохранения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280891" w:rsidRPr="007E0AFF" w:rsidRDefault="00280891" w:rsidP="00DA6DB5">
            <w:pPr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2E526E" w:rsidRDefault="0062070B" w:rsidP="00CD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Законы сохранения энергии в механике</w:t>
            </w:r>
          </w:p>
        </w:tc>
        <w:tc>
          <w:tcPr>
            <w:tcW w:w="2364" w:type="dxa"/>
            <w:gridSpan w:val="2"/>
          </w:tcPr>
          <w:p w:rsidR="00280891" w:rsidRPr="002E526E" w:rsidRDefault="0062070B" w:rsidP="00CD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 xml:space="preserve">Демонстрируют умение применять </w:t>
            </w:r>
            <w:r w:rsidRPr="006D491A">
              <w:rPr>
                <w:rFonts w:ascii="Times New Roman" w:hAnsi="Times New Roman"/>
                <w:sz w:val="20"/>
                <w:szCs w:val="20"/>
              </w:rPr>
              <w:lastRenderedPageBreak/>
              <w:t>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637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§68,69* </w:t>
            </w:r>
            <w:r w:rsidRPr="005848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упр10(1), 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Решение задач на применение законов сохранения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C85BD6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925CA0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Законы сохранения энергии в механике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Закон сохранения импульса</w:t>
            </w:r>
          </w:p>
        </w:tc>
        <w:tc>
          <w:tcPr>
            <w:tcW w:w="2364" w:type="dxa"/>
            <w:gridSpan w:val="2"/>
          </w:tcPr>
          <w:p w:rsidR="00280891" w:rsidRPr="002E526E" w:rsidRDefault="0062070B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CD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Упр.9 (3,4)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69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Решение задач на применение законов сохранения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20520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925CA0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Законы сохранения энергии в механике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 Закон сохранения импульса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CD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584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Упр.9 (5)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Обобщающее занятие по теме «Законы сохранения»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A82A0F">
            <w:pPr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Pr="00A82A0F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Закон сохранения импульса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2070B">
              <w:rPr>
                <w:rFonts w:ascii="Times New Roman" w:hAnsi="Times New Roman"/>
                <w:sz w:val="20"/>
              </w:rPr>
              <w:t>Законы сохранения энергии</w:t>
            </w:r>
          </w:p>
        </w:tc>
        <w:tc>
          <w:tcPr>
            <w:tcW w:w="2364" w:type="dxa"/>
            <w:gridSpan w:val="2"/>
          </w:tcPr>
          <w:p w:rsidR="00280891" w:rsidRPr="00A82A0F" w:rsidRDefault="00280891" w:rsidP="00B7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Pr="007E0AFF" w:rsidRDefault="00280891" w:rsidP="00207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901CD0" w:rsidRPr="00B76E51" w:rsidRDefault="00901CD0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0891" w:rsidRDefault="00280891" w:rsidP="00B76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060FA" w:rsidRDefault="00280891" w:rsidP="00B060F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060FA">
              <w:rPr>
                <w:rFonts w:ascii="Times New Roman" w:hAnsi="Times New Roman"/>
                <w:b/>
                <w:sz w:val="24"/>
              </w:rPr>
              <w:t>Контрольная работа № 3 по теме «Законы сохранения»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Pr="007E0AFF" w:rsidRDefault="00280891" w:rsidP="00B060FA">
            <w:pPr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A82A0F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</w:rPr>
              <w:t>Законы сохранения энергии в механике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 Закон сохранения импульса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B7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3D4BAA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901CD0" w:rsidRPr="00B76E51" w:rsidRDefault="00901CD0" w:rsidP="0090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0891" w:rsidRDefault="00280891" w:rsidP="0090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2" w:type="dxa"/>
            <w:gridSpan w:val="19"/>
          </w:tcPr>
          <w:p w:rsidR="00BA27F5" w:rsidRPr="00637FFB" w:rsidRDefault="00BA27F5" w:rsidP="00BA2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статики (6 ч)</w:t>
            </w: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Равновесие тел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</w:t>
            </w:r>
            <w:r w:rsidRPr="009713EE">
              <w:rPr>
                <w:rFonts w:ascii="Times New Roman" w:hAnsi="Times New Roman"/>
                <w:sz w:val="20"/>
                <w:szCs w:val="20"/>
              </w:rPr>
              <w:t>вого мате</w:t>
            </w:r>
            <w:r w:rsidRPr="009713EE">
              <w:rPr>
                <w:rFonts w:ascii="Times New Roman" w:hAnsi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338" w:type="dxa"/>
            <w:gridSpan w:val="5"/>
          </w:tcPr>
          <w:p w:rsidR="00280891" w:rsidRPr="00925CA0" w:rsidRDefault="00280891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B76E51">
              <w:rPr>
                <w:rFonts w:ascii="Times New Roman" w:hAnsi="Times New Roman"/>
                <w:sz w:val="20"/>
                <w:szCs w:val="20"/>
              </w:rPr>
              <w:t>инейчатый, сплошной, полосовой спектры, спектр излучения, спектр поглощения</w:t>
            </w:r>
          </w:p>
        </w:tc>
        <w:tc>
          <w:tcPr>
            <w:tcW w:w="2364" w:type="dxa"/>
            <w:gridSpan w:val="2"/>
          </w:tcPr>
          <w:p w:rsidR="00280891" w:rsidRPr="00A82A0F" w:rsidRDefault="00280891" w:rsidP="00B7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B76E51">
              <w:rPr>
                <w:rFonts w:ascii="Times New Roman" w:hAnsi="Times New Roman"/>
                <w:sz w:val="20"/>
                <w:szCs w:val="20"/>
              </w:rPr>
              <w:t>о природе излучения и поглощения света телами</w:t>
            </w:r>
          </w:p>
        </w:tc>
        <w:tc>
          <w:tcPr>
            <w:tcW w:w="2438" w:type="dxa"/>
          </w:tcPr>
          <w:p w:rsidR="00280891" w:rsidRPr="007E0AFF" w:rsidRDefault="003D4BAA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тип движения твердого тела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5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6" w:type="dxa"/>
          </w:tcPr>
          <w:p w:rsidR="00280891" w:rsidRPr="00637FFB" w:rsidRDefault="00280891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Первое условие равновесие твердого тела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1206A8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925CA0" w:rsidRDefault="00280891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51">
              <w:rPr>
                <w:rFonts w:ascii="Times New Roman" w:hAnsi="Times New Roman"/>
                <w:sz w:val="20"/>
                <w:szCs w:val="20"/>
              </w:rPr>
              <w:t>Спектры</w:t>
            </w:r>
            <w:r w:rsidRPr="004D40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0F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76E51">
              <w:rPr>
                <w:rFonts w:ascii="Times New Roman" w:hAnsi="Times New Roman"/>
                <w:sz w:val="20"/>
                <w:szCs w:val="20"/>
              </w:rPr>
              <w:t>анализировать спектры исп. и погл., знают методы спектр.анализа</w:t>
            </w:r>
          </w:p>
        </w:tc>
        <w:tc>
          <w:tcPr>
            <w:tcW w:w="2438" w:type="dxa"/>
          </w:tcPr>
          <w:p w:rsidR="00280891" w:rsidRPr="007E0AFF" w:rsidRDefault="003D4BAA" w:rsidP="003D4B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>змеря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положение центра тяжести тел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51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Момент силы. Второе условие равновесие твердого тела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7E0AFF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Условия равновесия твёрдого тела. Центр тяжести. Виды равновесия</w:t>
            </w:r>
          </w:p>
        </w:tc>
        <w:tc>
          <w:tcPr>
            <w:tcW w:w="2364" w:type="dxa"/>
            <w:gridSpan w:val="2"/>
          </w:tcPr>
          <w:p w:rsidR="00280891" w:rsidRPr="004D40F6" w:rsidRDefault="0062070B" w:rsidP="004D4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2070B">
              <w:rPr>
                <w:rFonts w:ascii="Times New Roman" w:hAnsi="Times New Roman"/>
                <w:sz w:val="20"/>
                <w:szCs w:val="20"/>
              </w:rPr>
              <w:t>условия   равновесия твёрдого тела и виды равновесия</w:t>
            </w:r>
          </w:p>
        </w:tc>
        <w:tc>
          <w:tcPr>
            <w:tcW w:w="2438" w:type="dxa"/>
          </w:tcPr>
          <w:p w:rsidR="00280891" w:rsidRPr="007E0AFF" w:rsidRDefault="003D4BAA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AA">
              <w:rPr>
                <w:rFonts w:ascii="Times New Roman" w:hAnsi="Times New Roman"/>
                <w:sz w:val="20"/>
                <w:szCs w:val="20"/>
              </w:rPr>
              <w:t>Вычисля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координаты центра масс различных тел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46" w:type="dxa"/>
          </w:tcPr>
          <w:p w:rsidR="00280891" w:rsidRPr="00207566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Решение задач на применение условий равновесия тел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629D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Условия равновесия твёрдого тела. Центр тяжести. Виды равновесия</w:t>
            </w:r>
          </w:p>
        </w:tc>
        <w:tc>
          <w:tcPr>
            <w:tcW w:w="2364" w:type="dxa"/>
            <w:gridSpan w:val="2"/>
          </w:tcPr>
          <w:p w:rsidR="00280891" w:rsidRPr="00207566" w:rsidRDefault="0062070B" w:rsidP="00597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10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 xml:space="preserve">Решение задач на применение условий </w:t>
            </w:r>
            <w:r w:rsidRPr="00755EFB">
              <w:rPr>
                <w:rFonts w:ascii="Times New Roman" w:hAnsi="Times New Roman"/>
                <w:sz w:val="24"/>
              </w:rPr>
              <w:lastRenderedPageBreak/>
              <w:t>равновесия тел и правила моментов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280891" w:rsidRDefault="00280891">
            <w:r w:rsidRPr="00A629D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5975C8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равновесия твёрдого тела. Центр тяжести. Виды 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равновесия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Правила моментов</w:t>
            </w:r>
          </w:p>
        </w:tc>
        <w:tc>
          <w:tcPr>
            <w:tcW w:w="2364" w:type="dxa"/>
            <w:gridSpan w:val="2"/>
          </w:tcPr>
          <w:p w:rsidR="00280891" w:rsidRPr="004D40F6" w:rsidRDefault="0062070B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 xml:space="preserve">Демонстрируют умение применять </w:t>
            </w:r>
            <w:r w:rsidRPr="006D491A">
              <w:rPr>
                <w:rFonts w:ascii="Times New Roman" w:hAnsi="Times New Roman"/>
                <w:sz w:val="20"/>
                <w:szCs w:val="20"/>
              </w:rPr>
              <w:lastRenderedPageBreak/>
              <w:t>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10 (3,4)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Решение задач на применение условий равновесия тел и правила моментов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629D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5975C8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Условия равновесия твёрдого тела. Центр тяжести. Виды равновесия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Правила моментов</w:t>
            </w:r>
          </w:p>
        </w:tc>
        <w:tc>
          <w:tcPr>
            <w:tcW w:w="2364" w:type="dxa"/>
            <w:gridSpan w:val="2"/>
          </w:tcPr>
          <w:p w:rsidR="00280891" w:rsidRPr="004D40F6" w:rsidRDefault="0062070B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10 (5)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755EFB" w:rsidRDefault="00280891" w:rsidP="00755EF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5EFB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5975C8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Условия равновесия твёрдого тела. Центр тяжести. Виды равновесия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Правила моментов</w:t>
            </w:r>
          </w:p>
        </w:tc>
        <w:tc>
          <w:tcPr>
            <w:tcW w:w="2364" w:type="dxa"/>
            <w:gridSpan w:val="2"/>
          </w:tcPr>
          <w:p w:rsidR="00280891" w:rsidRPr="004D40F6" w:rsidRDefault="0062070B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7E0AFF" w:rsidRDefault="006D491A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2" w:type="dxa"/>
            <w:gridSpan w:val="19"/>
          </w:tcPr>
          <w:p w:rsidR="00BA27F5" w:rsidRPr="006136D3" w:rsidRDefault="00BA27F5" w:rsidP="00BA2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6D3">
              <w:rPr>
                <w:rFonts w:ascii="Times New Roman" w:hAnsi="Times New Roman"/>
                <w:b/>
                <w:sz w:val="24"/>
                <w:szCs w:val="24"/>
              </w:rPr>
              <w:t>Молекулярная физика и термодинамика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( 44ч )</w:t>
            </w: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2" w:type="dxa"/>
            <w:gridSpan w:val="19"/>
          </w:tcPr>
          <w:p w:rsidR="00BA27F5" w:rsidRPr="006136D3" w:rsidRDefault="00BA27F5" w:rsidP="00BA2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6D3">
              <w:rPr>
                <w:rFonts w:ascii="Times New Roman" w:hAnsi="Times New Roman"/>
                <w:b/>
                <w:sz w:val="24"/>
                <w:szCs w:val="24"/>
              </w:rPr>
              <w:t>Молекулярная физика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( 31ч )</w:t>
            </w: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Строение вещества. Молекула. Основные положения МКТ строения вещества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20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</w:t>
            </w:r>
            <w:r w:rsidRPr="009713EE">
              <w:rPr>
                <w:rFonts w:ascii="Times New Roman" w:hAnsi="Times New Roman"/>
                <w:sz w:val="20"/>
                <w:szCs w:val="20"/>
              </w:rPr>
              <w:t>вого мате</w:t>
            </w:r>
            <w:r w:rsidRPr="009713EE">
              <w:rPr>
                <w:rFonts w:ascii="Times New Roman" w:hAnsi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7C5DD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>Основные положения молекулярно - кинетической теории. Масса моле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кул, количество вещества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62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2070B">
              <w:rPr>
                <w:rFonts w:ascii="Times New Roman" w:hAnsi="Times New Roman"/>
                <w:sz w:val="20"/>
                <w:szCs w:val="20"/>
              </w:rPr>
              <w:t>основные положе</w:t>
            </w:r>
            <w:r w:rsidR="0062070B" w:rsidRPr="0062070B">
              <w:rPr>
                <w:rFonts w:ascii="Times New Roman" w:hAnsi="Times New Roman"/>
                <w:sz w:val="20"/>
                <w:szCs w:val="20"/>
              </w:rPr>
              <w:t>ния молекулярно-кинетической теории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</w:t>
            </w: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ют </w:t>
            </w: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атомного ядра</w:t>
            </w:r>
          </w:p>
          <w:p w:rsidR="00280891" w:rsidRPr="00650218" w:rsidRDefault="003D4BAA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химического элемента и число входящих в него протонов и нейтро</w:t>
            </w: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adjustRightInd w:val="0"/>
              <w:spacing w:before="30" w:after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Экспериментальные доказательства основных положений теории. Броуновское движение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7E0AFF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925CA0" w:rsidRDefault="0062070B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Штерна. Броуновское движение</w:t>
            </w:r>
          </w:p>
        </w:tc>
        <w:tc>
          <w:tcPr>
            <w:tcW w:w="2364" w:type="dxa"/>
            <w:gridSpan w:val="2"/>
          </w:tcPr>
          <w:p w:rsidR="00280891" w:rsidRPr="007C5DD8" w:rsidRDefault="0062070B" w:rsidP="007C5D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5C8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основные положе</w:t>
            </w:r>
            <w:r w:rsidRPr="0062070B">
              <w:rPr>
                <w:rFonts w:ascii="Times New Roman" w:hAnsi="Times New Roman"/>
                <w:sz w:val="20"/>
                <w:szCs w:val="20"/>
              </w:rPr>
              <w:t>ния молекулярно-кинетической теории</w:t>
            </w:r>
          </w:p>
        </w:tc>
        <w:tc>
          <w:tcPr>
            <w:tcW w:w="2438" w:type="dxa"/>
          </w:tcPr>
          <w:p w:rsidR="00280891" w:rsidRPr="00650218" w:rsidRDefault="003D4BAA" w:rsidP="003D4BAA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Выясняют причину броуновского движения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Масса молекулы. Количество вещества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C5DD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338" w:type="dxa"/>
            <w:gridSpan w:val="5"/>
          </w:tcPr>
          <w:p w:rsidR="00280891" w:rsidRPr="0062070B" w:rsidRDefault="0062070B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hAnsi="Times New Roman"/>
                <w:sz w:val="20"/>
                <w:szCs w:val="20"/>
              </w:rPr>
              <w:t>Масса молекулы. Количество вещества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620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5DD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2070B">
              <w:rPr>
                <w:rFonts w:ascii="Times New Roman" w:hAnsi="Times New Roman"/>
                <w:sz w:val="20"/>
                <w:szCs w:val="20"/>
              </w:rPr>
              <w:t>определять количество вещества</w:t>
            </w:r>
          </w:p>
        </w:tc>
        <w:tc>
          <w:tcPr>
            <w:tcW w:w="2438" w:type="dxa"/>
          </w:tcPr>
          <w:p w:rsidR="003D4BAA" w:rsidRPr="003D4BAA" w:rsidRDefault="003D4BAA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ассчитыва</w:t>
            </w: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ют </w:t>
            </w:r>
            <w:r w:rsidRPr="003D4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молярную массу</w:t>
            </w:r>
          </w:p>
          <w:p w:rsidR="00280891" w:rsidRPr="00650218" w:rsidRDefault="003D4BAA" w:rsidP="003D4BAA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массу молекулы или атома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Силы взаимодействия молекул. Строение газообразных, жидких и твердых тел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2338" w:type="dxa"/>
            <w:gridSpan w:val="5"/>
          </w:tcPr>
          <w:p w:rsidR="00280891" w:rsidRPr="00925D0A" w:rsidRDefault="00925D0A" w:rsidP="0023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0A">
              <w:rPr>
                <w:rFonts w:ascii="Times New Roman" w:hAnsi="Times New Roman"/>
                <w:sz w:val="20"/>
                <w:szCs w:val="20"/>
              </w:rPr>
              <w:t>Силы взаимодействия молекул. Строение газообразных, жидких и твердых тел</w:t>
            </w:r>
          </w:p>
        </w:tc>
        <w:tc>
          <w:tcPr>
            <w:tcW w:w="2364" w:type="dxa"/>
            <w:gridSpan w:val="2"/>
          </w:tcPr>
          <w:p w:rsidR="00280891" w:rsidRPr="00543E21" w:rsidRDefault="00280891" w:rsidP="0092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75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25D0A">
              <w:rPr>
                <w:rFonts w:ascii="Times New Roman" w:hAnsi="Times New Roman"/>
                <w:sz w:val="20"/>
                <w:szCs w:val="20"/>
              </w:rPr>
              <w:t xml:space="preserve">различия строения </w:t>
            </w:r>
            <w:r w:rsidR="00925D0A" w:rsidRPr="00925D0A">
              <w:rPr>
                <w:rFonts w:ascii="Times New Roman" w:hAnsi="Times New Roman"/>
                <w:sz w:val="20"/>
                <w:szCs w:val="20"/>
              </w:rPr>
              <w:t>газообразных, жидких и твердых тел</w:t>
            </w:r>
          </w:p>
        </w:tc>
        <w:tc>
          <w:tcPr>
            <w:tcW w:w="2438" w:type="dxa"/>
          </w:tcPr>
          <w:p w:rsidR="00280891" w:rsidRPr="00650218" w:rsidRDefault="003D4BAA" w:rsidP="003D4BAA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Характеризуютизменения структуры агрегатных состояний вещества при фазовых переходах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59, 60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Идеальный газ в МКТ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1F4C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8" w:type="dxa"/>
            <w:gridSpan w:val="5"/>
          </w:tcPr>
          <w:p w:rsidR="00280891" w:rsidRDefault="00925D0A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Идеальный газ. </w:t>
            </w:r>
          </w:p>
        </w:tc>
        <w:tc>
          <w:tcPr>
            <w:tcW w:w="2364" w:type="dxa"/>
            <w:gridSpan w:val="2"/>
          </w:tcPr>
          <w:p w:rsidR="00280891" w:rsidRPr="00543E21" w:rsidRDefault="00280891" w:rsidP="0092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25D0A">
              <w:rPr>
                <w:rFonts w:ascii="Times New Roman" w:hAnsi="Times New Roman"/>
                <w:sz w:val="20"/>
                <w:szCs w:val="20"/>
              </w:rPr>
              <w:t>понятия идеального газа</w:t>
            </w:r>
          </w:p>
        </w:tc>
        <w:tc>
          <w:tcPr>
            <w:tcW w:w="2438" w:type="dxa"/>
          </w:tcPr>
          <w:p w:rsidR="00280891" w:rsidRPr="00650218" w:rsidRDefault="00280891" w:rsidP="001F4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Среднее значение квадрата скорости молекул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543E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7E0AF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изучения </w:t>
            </w:r>
            <w:r w:rsidRPr="007E0AFF">
              <w:rPr>
                <w:rFonts w:ascii="Times New Roman" w:hAnsi="Times New Roman"/>
                <w:sz w:val="20"/>
                <w:szCs w:val="20"/>
              </w:rPr>
              <w:t>новых знаний</w:t>
            </w:r>
          </w:p>
        </w:tc>
        <w:tc>
          <w:tcPr>
            <w:tcW w:w="2338" w:type="dxa"/>
            <w:gridSpan w:val="5"/>
          </w:tcPr>
          <w:p w:rsidR="00280891" w:rsidRDefault="00925D0A" w:rsidP="001F4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</w:t>
            </w:r>
            <w:r w:rsidRPr="00925D0A">
              <w:rPr>
                <w:rFonts w:ascii="Times New Roman" w:hAnsi="Times New Roman"/>
                <w:sz w:val="20"/>
                <w:szCs w:val="24"/>
              </w:rPr>
              <w:t>нятие средней квадратичной скорости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925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554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25D0A">
              <w:rPr>
                <w:rFonts w:ascii="Times New Roman" w:hAnsi="Times New Roman"/>
                <w:sz w:val="20"/>
                <w:szCs w:val="24"/>
              </w:rPr>
              <w:t>по</w:t>
            </w:r>
            <w:r w:rsidR="00925D0A" w:rsidRPr="00925D0A">
              <w:rPr>
                <w:rFonts w:ascii="Times New Roman" w:hAnsi="Times New Roman"/>
                <w:sz w:val="20"/>
                <w:szCs w:val="24"/>
              </w:rPr>
              <w:t>нятие средней квадратичной скорости</w:t>
            </w:r>
          </w:p>
        </w:tc>
        <w:tc>
          <w:tcPr>
            <w:tcW w:w="2438" w:type="dxa"/>
          </w:tcPr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Определяют среднее расстояние между частицами идеального газа при различных температурах и давлениях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Основное уравнение МКТ идеального газа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7E0AF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изучения </w:t>
            </w:r>
            <w:r w:rsidRPr="007E0AFF">
              <w:rPr>
                <w:rFonts w:ascii="Times New Roman" w:hAnsi="Times New Roman"/>
                <w:sz w:val="20"/>
                <w:szCs w:val="20"/>
              </w:rPr>
              <w:t>новых знаний</w:t>
            </w:r>
          </w:p>
        </w:tc>
        <w:tc>
          <w:tcPr>
            <w:tcW w:w="2338" w:type="dxa"/>
            <w:gridSpan w:val="5"/>
          </w:tcPr>
          <w:p w:rsidR="00280891" w:rsidRDefault="00925D0A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0A">
              <w:rPr>
                <w:rFonts w:ascii="Times New Roman" w:hAnsi="Times New Roman"/>
                <w:sz w:val="20"/>
                <w:szCs w:val="20"/>
              </w:rPr>
              <w:t>Основное уравнение МКТ идеального газа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925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="00925D0A">
              <w:rPr>
                <w:rFonts w:ascii="Times New Roman" w:hAnsi="Times New Roman"/>
                <w:sz w:val="20"/>
                <w:szCs w:val="20"/>
              </w:rPr>
              <w:t>применять формулу уравнения МКТ</w:t>
            </w:r>
          </w:p>
        </w:tc>
        <w:tc>
          <w:tcPr>
            <w:tcW w:w="2438" w:type="dxa"/>
          </w:tcPr>
          <w:p w:rsidR="00650218" w:rsidRPr="00650218" w:rsidRDefault="00650218" w:rsidP="0065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 параметры вещества в газообразном состоянии с помощью</w:t>
            </w:r>
          </w:p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уравнения состояния идеального газа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 на применение основного уравнения МКТ идеального газа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DC075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925D0A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0A">
              <w:rPr>
                <w:rFonts w:ascii="Times New Roman" w:hAnsi="Times New Roman"/>
                <w:sz w:val="20"/>
                <w:szCs w:val="20"/>
              </w:rPr>
              <w:t>Основное уравнение МКТ идеального газа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86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DC0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11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 на применение основных положений МКТ идеального газа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4571EC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4A9F" w:rsidRDefault="00925D0A" w:rsidP="00DC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5D0A">
              <w:rPr>
                <w:rFonts w:ascii="Times New Roman" w:hAnsi="Times New Roman"/>
                <w:sz w:val="20"/>
                <w:szCs w:val="20"/>
              </w:rPr>
              <w:t>рименение основных положений МКТ идеального газа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2313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11 (3,4)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4571EC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925D0A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0A">
              <w:rPr>
                <w:rFonts w:ascii="Times New Roman" w:hAnsi="Times New Roman"/>
                <w:sz w:val="20"/>
                <w:szCs w:val="20"/>
              </w:rPr>
              <w:t>Применение основных положений МКТ идеального газа</w:t>
            </w:r>
          </w:p>
        </w:tc>
        <w:tc>
          <w:tcPr>
            <w:tcW w:w="2364" w:type="dxa"/>
            <w:gridSpan w:val="2"/>
          </w:tcPr>
          <w:p w:rsidR="00280891" w:rsidRPr="007E0AFF" w:rsidRDefault="0062070B" w:rsidP="0086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11 (5,6)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4571EC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4A9F" w:rsidRDefault="00925D0A" w:rsidP="00231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5D0A">
              <w:rPr>
                <w:rFonts w:ascii="Times New Roman" w:hAnsi="Times New Roman"/>
                <w:sz w:val="20"/>
                <w:szCs w:val="20"/>
              </w:rPr>
              <w:t>рименение основных положений МКТ идеального газа</w:t>
            </w:r>
          </w:p>
        </w:tc>
        <w:tc>
          <w:tcPr>
            <w:tcW w:w="2364" w:type="dxa"/>
            <w:gridSpan w:val="2"/>
          </w:tcPr>
          <w:p w:rsidR="00280891" w:rsidRPr="00D74315" w:rsidRDefault="0062070B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11 (7,8)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Температура и тепловое равновесие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315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Default="00925D0A" w:rsidP="00D74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0A">
              <w:rPr>
                <w:rFonts w:ascii="Times New Roman" w:hAnsi="Times New Roman"/>
                <w:sz w:val="20"/>
                <w:szCs w:val="20"/>
              </w:rPr>
              <w:t xml:space="preserve">Термодинамическое равновесие. Способы изменения состояния системы. Температура как характеристика термодинамического равновесия. Зависимость объема газа от температуры при постоянном давлении. </w:t>
            </w:r>
            <w:r w:rsidRPr="00925D0A">
              <w:rPr>
                <w:rFonts w:ascii="Times New Roman" w:hAnsi="Times New Roman"/>
                <w:sz w:val="20"/>
                <w:szCs w:val="20"/>
              </w:rPr>
              <w:lastRenderedPageBreak/>
              <w:t>Измерение температуры.</w:t>
            </w:r>
          </w:p>
        </w:tc>
        <w:tc>
          <w:tcPr>
            <w:tcW w:w="2364" w:type="dxa"/>
            <w:gridSpan w:val="2"/>
          </w:tcPr>
          <w:p w:rsidR="00280891" w:rsidRPr="00925D0A" w:rsidRDefault="00925D0A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A">
              <w:rPr>
                <w:rFonts w:ascii="Times New Roman" w:hAnsi="Times New Roman"/>
                <w:sz w:val="20"/>
                <w:szCs w:val="20"/>
              </w:rPr>
              <w:lastRenderedPageBreak/>
              <w:t>Иметь понятие о температуре и  разных шкалах измерения. Уметь переводить температуры из одной шкалы в другую</w:t>
            </w:r>
          </w:p>
        </w:tc>
        <w:tc>
          <w:tcPr>
            <w:tcW w:w="2438" w:type="dxa"/>
          </w:tcPr>
          <w:p w:rsidR="00650218" w:rsidRPr="00650218" w:rsidRDefault="00650218" w:rsidP="0065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юти теплового движения и температуры</w:t>
            </w:r>
          </w:p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315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Определение температуры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7D058F" w:rsidRDefault="00314A4B" w:rsidP="00231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Средняя кинетическая энергия молекул газа при тепловом равновесии. Газы в состоянии теплового равновесия. Определение температуры.</w:t>
            </w:r>
          </w:p>
        </w:tc>
        <w:tc>
          <w:tcPr>
            <w:tcW w:w="2364" w:type="dxa"/>
            <w:gridSpan w:val="2"/>
          </w:tcPr>
          <w:p w:rsidR="00280891" w:rsidRPr="007E0AFF" w:rsidRDefault="00314A4B" w:rsidP="002313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4A4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переводить температуры из одной шкалы в другую</w:t>
            </w:r>
          </w:p>
        </w:tc>
        <w:tc>
          <w:tcPr>
            <w:tcW w:w="2438" w:type="dxa"/>
          </w:tcPr>
          <w:p w:rsidR="00280891" w:rsidRPr="00650218" w:rsidRDefault="00280891" w:rsidP="00D743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Абсолютная температура. Температура – мера средней кинетической энергии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Pr="00F3430F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Абсолютная шкала температур.</w:t>
            </w:r>
          </w:p>
        </w:tc>
        <w:tc>
          <w:tcPr>
            <w:tcW w:w="2364" w:type="dxa"/>
            <w:gridSpan w:val="2"/>
          </w:tcPr>
          <w:p w:rsidR="00280891" w:rsidRPr="00434A9F" w:rsidRDefault="00314A4B" w:rsidP="0031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уравнениесредней кинетической энергии </w:t>
            </w:r>
          </w:p>
        </w:tc>
        <w:tc>
          <w:tcPr>
            <w:tcW w:w="2438" w:type="dxa"/>
          </w:tcPr>
          <w:p w:rsidR="00280891" w:rsidRPr="00650218" w:rsidRDefault="0065021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Вычисляют среднюю квадратичную скорость</w:t>
            </w:r>
          </w:p>
        </w:tc>
        <w:tc>
          <w:tcPr>
            <w:tcW w:w="1397" w:type="dxa"/>
            <w:gridSpan w:val="4"/>
          </w:tcPr>
          <w:p w:rsidR="00280891" w:rsidRDefault="00280891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315">
              <w:rPr>
                <w:rFonts w:ascii="Times New Roman" w:hAnsi="Times New Roman"/>
                <w:sz w:val="20"/>
                <w:szCs w:val="20"/>
              </w:rPr>
              <w:t>§</w:t>
            </w:r>
            <w:r w:rsidR="00901CD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46" w:type="dxa"/>
          </w:tcPr>
          <w:p w:rsidR="00280891" w:rsidRPr="00637FFB" w:rsidRDefault="00280891" w:rsidP="007C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 на расчёт температуры как меры средней кинетической энергии. Измерение скоростей молекул газа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675283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314A4B" w:rsidP="00F34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емпературы как меры средней кинетической энергии. Измерение скоростей молекул газа</w:t>
            </w:r>
          </w:p>
        </w:tc>
        <w:tc>
          <w:tcPr>
            <w:tcW w:w="2364" w:type="dxa"/>
            <w:gridSpan w:val="2"/>
          </w:tcPr>
          <w:p w:rsidR="00280891" w:rsidRPr="007C0F71" w:rsidRDefault="0062070B" w:rsidP="002313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5021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Упр. 12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 на применение основных соотношений МКТ идеального газа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675283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314A4B" w:rsidP="00314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 xml:space="preserve"> соотношений МКТ идеального газа</w:t>
            </w:r>
          </w:p>
        </w:tc>
        <w:tc>
          <w:tcPr>
            <w:tcW w:w="2364" w:type="dxa"/>
            <w:gridSpan w:val="2"/>
          </w:tcPr>
          <w:p w:rsidR="00280891" w:rsidRPr="0023135E" w:rsidRDefault="0062070B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901CD0" w:rsidP="007C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12 (3,4)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Уравнение состояния Б.Клапейрона. Универсальная газовая постоянная. Вывод уравнения Менделеева - Клапейрона.</w:t>
            </w:r>
          </w:p>
        </w:tc>
        <w:tc>
          <w:tcPr>
            <w:tcW w:w="2364" w:type="dxa"/>
            <w:gridSpan w:val="2"/>
          </w:tcPr>
          <w:p w:rsidR="00280891" w:rsidRPr="0023135E" w:rsidRDefault="00314A4B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уравнение Менде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леева-Клапейрона</w:t>
            </w: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 w:rsidR="001E6E50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Лабораторная работа № 3 «Измерение атмосферного давления»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F3430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Измерение атмосферного давления</w:t>
            </w:r>
          </w:p>
        </w:tc>
        <w:tc>
          <w:tcPr>
            <w:tcW w:w="2364" w:type="dxa"/>
            <w:gridSpan w:val="2"/>
          </w:tcPr>
          <w:p w:rsidR="00280891" w:rsidRPr="007E0AFF" w:rsidRDefault="00280891" w:rsidP="00CB0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Изопроцессы и их законы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280891" w:rsidRPr="007E0AFF" w:rsidRDefault="00280891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8" w:type="dxa"/>
            <w:gridSpan w:val="5"/>
          </w:tcPr>
          <w:p w:rsidR="00280891" w:rsidRDefault="00314A4B" w:rsidP="00CB0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Понятие изопроцесса. Характеристики изотермического, изобарного и изохорного процессов, их графики.</w:t>
            </w:r>
          </w:p>
        </w:tc>
        <w:tc>
          <w:tcPr>
            <w:tcW w:w="2364" w:type="dxa"/>
            <w:gridSpan w:val="2"/>
          </w:tcPr>
          <w:p w:rsidR="00280891" w:rsidRPr="0023135E" w:rsidRDefault="00314A4B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28089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уравнения и графики изопро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цессов</w:t>
            </w:r>
          </w:p>
        </w:tc>
        <w:tc>
          <w:tcPr>
            <w:tcW w:w="2438" w:type="dxa"/>
          </w:tcPr>
          <w:p w:rsidR="00280891" w:rsidRPr="00650218" w:rsidRDefault="0065021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Определять параметры идеального газа и происходящего процесса</w:t>
            </w:r>
          </w:p>
        </w:tc>
        <w:tc>
          <w:tcPr>
            <w:tcW w:w="1397" w:type="dxa"/>
            <w:gridSpan w:val="4"/>
          </w:tcPr>
          <w:p w:rsidR="00280891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 на применение газовых законов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7E0AFF" w:rsidRDefault="00280891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Понятие изопроцесса. Характеристики изотермического, изобарного и изохорного процессов, их графики.</w:t>
            </w:r>
          </w:p>
        </w:tc>
        <w:tc>
          <w:tcPr>
            <w:tcW w:w="2364" w:type="dxa"/>
            <w:gridSpan w:val="2"/>
          </w:tcPr>
          <w:p w:rsidR="00280891" w:rsidRPr="0023135E" w:rsidRDefault="00925D0A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13 (5,6)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Лабораторная работа № 4 «Опытная проверка закона Гей-Люссака»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314A4B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Закона Гей-Люссака</w:t>
            </w:r>
          </w:p>
        </w:tc>
        <w:tc>
          <w:tcPr>
            <w:tcW w:w="2364" w:type="dxa"/>
            <w:gridSpan w:val="2"/>
          </w:tcPr>
          <w:p w:rsidR="00280891" w:rsidRPr="006136D3" w:rsidRDefault="006136D3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D3">
              <w:rPr>
                <w:rFonts w:ascii="Times New Roman" w:hAnsi="Times New Roman"/>
                <w:sz w:val="20"/>
                <w:szCs w:val="20"/>
              </w:rPr>
              <w:t>умеют экспериментально проверить закон Гей-Люссака путём сравнения параметров газа в двух термодинамических состояниях</w:t>
            </w: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Обобщающее занятие по теме «Основы МКТ»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F3430F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Pr="00F3430F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Газовые законы</w:t>
            </w:r>
          </w:p>
        </w:tc>
        <w:tc>
          <w:tcPr>
            <w:tcW w:w="2364" w:type="dxa"/>
            <w:gridSpan w:val="2"/>
          </w:tcPr>
          <w:p w:rsidR="00280891" w:rsidRDefault="00280891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947BA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314A4B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eastAsia="Times New Roman" w:hAnsi="Times New Roman"/>
                <w:sz w:val="20"/>
                <w:szCs w:val="20"/>
              </w:rPr>
              <w:t>Газовые законы</w:t>
            </w:r>
          </w:p>
        </w:tc>
        <w:tc>
          <w:tcPr>
            <w:tcW w:w="2364" w:type="dxa"/>
            <w:gridSpan w:val="2"/>
          </w:tcPr>
          <w:p w:rsidR="00280891" w:rsidRDefault="00925D0A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13 (3,4)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Насыщенный пар. Зависимость давления насыщенного пара от температуры. Кипение. Испарение жидкостей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sz w:val="20"/>
                <w:szCs w:val="20"/>
              </w:rPr>
              <w:t>Границы применимости законов идеального газа. Понятие насыщенного пара. Анализ графика зависимости давления пара от объема. Понятие критической температуры. Знакомство с критическими параметрами некоторых веществ. Анализ изотермы реального газа Условия протекания кипения жидкости. Зависимость температуры кипения от внешнего давления.</w:t>
            </w:r>
          </w:p>
        </w:tc>
        <w:tc>
          <w:tcPr>
            <w:tcW w:w="2364" w:type="dxa"/>
            <w:gridSpan w:val="2"/>
          </w:tcPr>
          <w:p w:rsidR="00280891" w:rsidRDefault="00314A4B" w:rsidP="0031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онятие насыщенного пара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критической 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температуры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ависимость температуры кипения от внешнего давления.</w:t>
            </w:r>
          </w:p>
          <w:p w:rsidR="00314A4B" w:rsidRPr="00314A4B" w:rsidRDefault="00314A4B" w:rsidP="00314A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4A4B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 xml:space="preserve"> изотермы реального газа</w:t>
            </w:r>
            <w:r>
              <w:rPr>
                <w:rFonts w:ascii="Times New Roman" w:hAnsi="Times New Roman"/>
                <w:sz w:val="20"/>
                <w:szCs w:val="20"/>
              </w:rPr>
              <w:t>, график зависимости давления пара от объема.</w:t>
            </w:r>
          </w:p>
        </w:tc>
        <w:tc>
          <w:tcPr>
            <w:tcW w:w="2438" w:type="dxa"/>
          </w:tcPr>
          <w:p w:rsidR="00650218" w:rsidRPr="00650218" w:rsidRDefault="00650218" w:rsidP="0065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Строят графики зависимости</w:t>
            </w:r>
          </w:p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температуры тела от времени при нагревании</w:t>
            </w:r>
          </w:p>
        </w:tc>
        <w:tc>
          <w:tcPr>
            <w:tcW w:w="1397" w:type="dxa"/>
            <w:gridSpan w:val="4"/>
          </w:tcPr>
          <w:p w:rsidR="00280891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70,71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Влажность воздуха и ее измерение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314A4B" w:rsidRDefault="00314A4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Точка росы. Относительная влажность. Принцип действия приборов для измерения влажности воздуха: гигрометр, психрометр.</w:t>
            </w:r>
          </w:p>
        </w:tc>
        <w:tc>
          <w:tcPr>
            <w:tcW w:w="2364" w:type="dxa"/>
            <w:gridSpan w:val="2"/>
          </w:tcPr>
          <w:p w:rsidR="00314A4B" w:rsidRDefault="00314A4B" w:rsidP="0031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 xml:space="preserve">онятие </w:t>
            </w:r>
            <w:r w:rsidR="00185E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14A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очка росы</w:t>
            </w:r>
            <w:r w:rsidR="00185E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о</w:t>
            </w:r>
            <w:r w:rsidRPr="00314A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тносительная влажность</w:t>
            </w:r>
          </w:p>
          <w:p w:rsidR="00280891" w:rsidRDefault="00314A4B" w:rsidP="00185E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4A4B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="00185E4C">
              <w:rPr>
                <w:rFonts w:ascii="Times New Roman" w:hAnsi="Times New Roman"/>
                <w:sz w:val="20"/>
                <w:szCs w:val="20"/>
              </w:rPr>
              <w:t>использовать психрометр, гигрометр.</w:t>
            </w:r>
          </w:p>
        </w:tc>
        <w:tc>
          <w:tcPr>
            <w:tcW w:w="2438" w:type="dxa"/>
          </w:tcPr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Анализируют устройство и принцип действия психрометра и гигрометра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1E6E50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14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Поверхностное натяжение. Сила поверхностного натяжения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Микроскопическое и макроскопическое объяснение появления поверхностного натяжения жидкостей. Сила поверхностного натяжение. Определение поверхностного натяжения. Зависимость поверхностного натяжения от рода вещества, температуры и примесей. Наблюдение явления смачивания и несмачивания жидкостями твердого тела</w:t>
            </w:r>
          </w:p>
        </w:tc>
        <w:tc>
          <w:tcPr>
            <w:tcW w:w="2364" w:type="dxa"/>
            <w:gridSpan w:val="2"/>
          </w:tcPr>
          <w:p w:rsidR="00185E4C" w:rsidRDefault="00185E4C" w:rsidP="00185E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14A4B">
              <w:rPr>
                <w:rFonts w:ascii="Times New Roman" w:hAnsi="Times New Roman"/>
                <w:sz w:val="20"/>
                <w:szCs w:val="20"/>
              </w:rPr>
              <w:t xml:space="preserve">онятие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85E4C">
              <w:rPr>
                <w:rFonts w:ascii="Times New Roman" w:hAnsi="Times New Roman"/>
                <w:sz w:val="20"/>
                <w:szCs w:val="20"/>
              </w:rPr>
              <w:t>ила поверхностного натяжение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80891" w:rsidRDefault="00185E4C" w:rsidP="00185E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4A4B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>рассчитывать высоту поднятия жидкости в каппиляре.</w:t>
            </w:r>
          </w:p>
        </w:tc>
        <w:tc>
          <w:tcPr>
            <w:tcW w:w="2438" w:type="dxa"/>
          </w:tcPr>
          <w:p w:rsidR="00650218" w:rsidRPr="00650218" w:rsidRDefault="00650218" w:rsidP="0065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Наблюдают особенности взаимодействия молекул поверхностного</w:t>
            </w:r>
          </w:p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слоя жидкости</w:t>
            </w: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502D2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Решение задач на применение формул для расчета силы поверхностного натяжения, высоты поднятия жидкости в капилляре.</w:t>
            </w:r>
          </w:p>
        </w:tc>
        <w:tc>
          <w:tcPr>
            <w:tcW w:w="2364" w:type="dxa"/>
            <w:gridSpan w:val="2"/>
          </w:tcPr>
          <w:p w:rsidR="00280891" w:rsidRDefault="00925D0A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060FA" w:rsidRDefault="00280891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«Основы МКТ, идеальный газ».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Default="00280891" w:rsidP="00B060FA"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Основы МКТ, идеальный газ</w:t>
            </w:r>
          </w:p>
        </w:tc>
        <w:tc>
          <w:tcPr>
            <w:tcW w:w="2364" w:type="dxa"/>
            <w:gridSpan w:val="2"/>
          </w:tcPr>
          <w:p w:rsidR="00280891" w:rsidRDefault="00925D0A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Свойства твердых тел с точки зрения МКТ. Механические свойства твердых тел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Упругая и пластическая деформация. Виды деформации твердых тел и их качественное объяснение на основе МКТ. Относительное удлинение. Закон Гука для деформации растяжения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5E4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85E4C">
              <w:rPr>
                <w:rFonts w:ascii="Times New Roman" w:hAnsi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/>
                <w:sz w:val="20"/>
                <w:szCs w:val="20"/>
              </w:rPr>
              <w:t>у закона Гука, механического напряжения и коэффициен</w:t>
            </w:r>
            <w:r w:rsidRPr="00185E4C">
              <w:rPr>
                <w:rFonts w:ascii="Times New Roman" w:hAnsi="Times New Roman"/>
                <w:sz w:val="20"/>
                <w:szCs w:val="20"/>
              </w:rPr>
              <w:t>та упругости</w:t>
            </w:r>
          </w:p>
        </w:tc>
        <w:tc>
          <w:tcPr>
            <w:tcW w:w="2438" w:type="dxa"/>
          </w:tcPr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Исследуют разные виды деформации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Лабораторная работа № 5 «Измерение модуля упругости резины»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4"/>
              </w:rPr>
              <w:t>Измерение модуля упругости резины</w:t>
            </w:r>
          </w:p>
        </w:tc>
        <w:tc>
          <w:tcPr>
            <w:tcW w:w="2364" w:type="dxa"/>
            <w:gridSpan w:val="2"/>
          </w:tcPr>
          <w:p w:rsidR="00EB3CA5" w:rsidRPr="00EB3CA5" w:rsidRDefault="00EB3CA5" w:rsidP="00EB3C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C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EB3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объясняют растяжение резины;</w:t>
            </w:r>
          </w:p>
          <w:p w:rsidR="00EB3CA5" w:rsidRPr="00EB3CA5" w:rsidRDefault="00EB3CA5" w:rsidP="00EB3C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измеряют модуль её упругости;</w:t>
            </w:r>
          </w:p>
          <w:p w:rsidR="00280891" w:rsidRDefault="00EB3CA5" w:rsidP="00EB3C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умеют  по результатам измерений строить графики и определять по ним границы применимости закона Гука.</w:t>
            </w: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0F2FBC" w:rsidRDefault="00280891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C">
              <w:rPr>
                <w:rFonts w:ascii="Times New Roman" w:hAnsi="Times New Roman"/>
                <w:sz w:val="24"/>
                <w:szCs w:val="24"/>
              </w:rPr>
              <w:t>Кристаллические и аморфные тела. Плавление и отвердевание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185E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Кристаллические тела. Модель строения кристаллического тела. Понятие о дальнем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ближнем порядке. Анизотропия </w:t>
            </w:r>
            <w:r w:rsidRPr="00185E4C">
              <w:rPr>
                <w:rFonts w:ascii="Times New Roman" w:hAnsi="Times New Roman"/>
                <w:sz w:val="20"/>
                <w:szCs w:val="20"/>
              </w:rPr>
              <w:t>кристаллов</w:t>
            </w:r>
          </w:p>
        </w:tc>
        <w:tc>
          <w:tcPr>
            <w:tcW w:w="2364" w:type="dxa"/>
            <w:gridSpan w:val="2"/>
          </w:tcPr>
          <w:p w:rsidR="00280891" w:rsidRPr="00185E4C" w:rsidRDefault="00185E4C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Познакомиться с видами твёрдых тел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их структу</w:t>
            </w:r>
            <w:r w:rsidRPr="00185E4C">
              <w:rPr>
                <w:rFonts w:ascii="Times New Roman" w:hAnsi="Times New Roman"/>
                <w:sz w:val="20"/>
                <w:szCs w:val="20"/>
              </w:rPr>
              <w:t>рой</w:t>
            </w:r>
          </w:p>
        </w:tc>
        <w:tc>
          <w:tcPr>
            <w:tcW w:w="2438" w:type="dxa"/>
          </w:tcPr>
          <w:p w:rsidR="00280891" w:rsidRPr="00650218" w:rsidRDefault="0065021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Сравнивают свойства монокристаллов и поликристаллов</w:t>
            </w:r>
          </w:p>
        </w:tc>
        <w:tc>
          <w:tcPr>
            <w:tcW w:w="1397" w:type="dxa"/>
            <w:gridSpan w:val="4"/>
          </w:tcPr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72, 73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2" w:type="dxa"/>
            <w:gridSpan w:val="19"/>
          </w:tcPr>
          <w:p w:rsidR="00BA27F5" w:rsidRPr="00637FFB" w:rsidRDefault="00BA27F5" w:rsidP="00BA2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D3">
              <w:rPr>
                <w:rFonts w:ascii="Times New Roman" w:hAnsi="Times New Roman"/>
                <w:b/>
                <w:sz w:val="24"/>
                <w:szCs w:val="20"/>
              </w:rPr>
              <w:t>Термодинамика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( 13ч )</w:t>
            </w: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Внутренняя энергия. Работа в термодинамике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Молекулярно-кинетическая трактовка понятия внутренней энергии. Внутренняя энергия одноатомного идеального газа – функция температуры, макроскопических тел – функция температуры и объема.</w:t>
            </w:r>
          </w:p>
        </w:tc>
        <w:tc>
          <w:tcPr>
            <w:tcW w:w="2364" w:type="dxa"/>
            <w:gridSpan w:val="2"/>
          </w:tcPr>
          <w:p w:rsidR="00280891" w:rsidRDefault="00185E4C" w:rsidP="00185E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5E4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85E4C">
              <w:rPr>
                <w:rFonts w:ascii="Times New Roman" w:hAnsi="Times New Roman"/>
                <w:sz w:val="20"/>
                <w:szCs w:val="20"/>
              </w:rPr>
              <w:t>формулы для расчёта внутренней энергии n-атомного идеального газа</w:t>
            </w:r>
          </w:p>
        </w:tc>
        <w:tc>
          <w:tcPr>
            <w:tcW w:w="2438" w:type="dxa"/>
          </w:tcPr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Вычисляют внутреннюю энергию газа и ее изменение</w:t>
            </w:r>
          </w:p>
        </w:tc>
        <w:tc>
          <w:tcPr>
            <w:tcW w:w="1397" w:type="dxa"/>
            <w:gridSpan w:val="4"/>
          </w:tcPr>
          <w:p w:rsidR="00280891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75, 76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Решение задач на расчёт внутренней энергии и работы идеального газа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Молекулярно-кинетическая трактовка понятия внутренней энергии. Внутренняя энергия одноатомного идеального газа – функция температуры, макроскопических тел – функция температуры и объема.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15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185E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Первый закон термодинамики как закон сохранения энергии для механи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ческих и тепловых процессов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B6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первый закон тер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 xml:space="preserve">модинамики и </w:t>
            </w:r>
            <w:r>
              <w:rPr>
                <w:rFonts w:ascii="Times New Roman" w:hAnsi="Times New Roman"/>
                <w:sz w:val="20"/>
                <w:szCs w:val="20"/>
              </w:rPr>
              <w:t>уметь при-менять его для изопро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цессов</w:t>
            </w:r>
          </w:p>
        </w:tc>
        <w:tc>
          <w:tcPr>
            <w:tcW w:w="2438" w:type="dxa"/>
          </w:tcPr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Формулируют первый закон термодинамики</w:t>
            </w:r>
          </w:p>
        </w:tc>
        <w:tc>
          <w:tcPr>
            <w:tcW w:w="1397" w:type="dxa"/>
            <w:gridSpan w:val="4"/>
          </w:tcPr>
          <w:p w:rsidR="00280891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закона термодинамики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Первый закон термодинамики как закон сохранения энергии для механи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ческих и тепловых процессов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E50">
              <w:rPr>
                <w:rFonts w:ascii="Times New Roman" w:hAnsi="Times New Roman"/>
                <w:sz w:val="20"/>
                <w:szCs w:val="20"/>
              </w:rPr>
              <w:t>упр.15(3)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Применение первого закона термодинамики к изопроцессам в газе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5E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Решение задач на применение первого закона термодинамики к изопроцессам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650218" w:rsidRPr="00650218" w:rsidRDefault="00650218" w:rsidP="0065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Рассчитывают изменение внутренней энергии тел, работу и переданное</w:t>
            </w:r>
          </w:p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теплоты</w:t>
            </w:r>
          </w:p>
        </w:tc>
        <w:tc>
          <w:tcPr>
            <w:tcW w:w="1397" w:type="dxa"/>
            <w:gridSpan w:val="4"/>
          </w:tcPr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Количество теплоты. Уравнение теплового баланса.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585B69" w:rsidRPr="00585B69" w:rsidRDefault="00585B69" w:rsidP="00585B69">
            <w:pPr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Теплообмен. Количество теплоты и теплоемкость. Удельная теплота парообразования. Удельная теплота плавления.</w:t>
            </w:r>
          </w:p>
          <w:p w:rsidR="00280891" w:rsidRPr="00F3430F" w:rsidRDefault="00280891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:rsidR="00280891" w:rsidRPr="00585B69" w:rsidRDefault="00585B69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эквивалент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ность количества теплоты и работы; фи</w:t>
            </w:r>
            <w:r>
              <w:rPr>
                <w:rFonts w:ascii="Times New Roman" w:hAnsi="Times New Roman"/>
                <w:sz w:val="20"/>
                <w:szCs w:val="20"/>
              </w:rPr>
              <w:t>зический смысл удельной теплоём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кости</w:t>
            </w: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Необратимость процессов в природе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Обратимые и необратимые процессы. Формулировка второго начала термодинамики. Направленность процессов в природе, необратимость макропроцессов.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формулировку второго начала термодинамики</w:t>
            </w:r>
          </w:p>
        </w:tc>
        <w:tc>
          <w:tcPr>
            <w:tcW w:w="2438" w:type="dxa"/>
          </w:tcPr>
          <w:p w:rsidR="00650218" w:rsidRPr="00650218" w:rsidRDefault="00650218" w:rsidP="0065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Выслушивают мнение</w:t>
            </w:r>
          </w:p>
          <w:p w:rsidR="00280891" w:rsidRPr="00650218" w:rsidRDefault="0065021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оппонента, участвуют в дискуссии</w:t>
            </w:r>
          </w:p>
        </w:tc>
        <w:tc>
          <w:tcPr>
            <w:tcW w:w="1397" w:type="dxa"/>
            <w:gridSpan w:val="4"/>
          </w:tcPr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80, 81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Решение графических задач на применение первого закона термодинамики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рименение первого закона термодинамики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15 (6)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Принцип действия тепловых двигателей. КПД тепловых двигателей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Изучение работы модели теплового двигателя. Цикл Карно. КПД идеальной тепловой машины. Термодинамическая шкала температур, вводимая на основе цикла Карно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B6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принцип действия тепловых двигателей; КПД и экологические проблемы, связанные с использованием      тепловых двигателей</w:t>
            </w:r>
          </w:p>
        </w:tc>
        <w:tc>
          <w:tcPr>
            <w:tcW w:w="2438" w:type="dxa"/>
          </w:tcPr>
          <w:p w:rsidR="00280891" w:rsidRPr="00650218" w:rsidRDefault="0065021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Объясняют принцип действия теплового двигателя</w:t>
            </w:r>
          </w:p>
        </w:tc>
        <w:tc>
          <w:tcPr>
            <w:tcW w:w="1397" w:type="dxa"/>
            <w:gridSpan w:val="4"/>
          </w:tcPr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Значение тепловых двигателей. Тепловые двигатели и охрана окружающей среды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1421A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Применение тепловых двигателей на транспорте, в энергетике и сельском хозяйстве. Методы профилактики и борьбы с загрязнением окружающей среды.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B6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применять полученные знания к решению задач</w:t>
            </w: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15 (12)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тепловых двигателей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КПД идеальной тепловой машины.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 xml:space="preserve">Демонстрируют умение применять теоретические знания на </w:t>
            </w:r>
            <w:r w:rsidRPr="00650218">
              <w:rPr>
                <w:rFonts w:ascii="Times New Roman" w:hAnsi="Times New Roman"/>
                <w:sz w:val="20"/>
                <w:szCs w:val="20"/>
              </w:rPr>
              <w:lastRenderedPageBreak/>
              <w:t>практике</w:t>
            </w:r>
          </w:p>
        </w:tc>
        <w:tc>
          <w:tcPr>
            <w:tcW w:w="1397" w:type="dxa"/>
            <w:gridSpan w:val="4"/>
          </w:tcPr>
          <w:p w:rsidR="00280891" w:rsidRDefault="001E6E50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55BB8" w:rsidRDefault="00280891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B8">
              <w:rPr>
                <w:rFonts w:ascii="Times New Roman" w:hAnsi="Times New Roman"/>
                <w:sz w:val="24"/>
                <w:szCs w:val="24"/>
              </w:rPr>
              <w:t>Обобщающее занятие по теме «Основы термодинамики»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F3430F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Основы термодинамики</w:t>
            </w:r>
          </w:p>
        </w:tc>
        <w:tc>
          <w:tcPr>
            <w:tcW w:w="2364" w:type="dxa"/>
            <w:gridSpan w:val="2"/>
          </w:tcPr>
          <w:p w:rsidR="00280891" w:rsidRDefault="00280891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Pr="00650218" w:rsidRDefault="00280891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060FA" w:rsidRDefault="00280891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«Основы термодинамики»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2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Default="00280891" w:rsidP="00B060FA"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4"/>
              </w:rPr>
              <w:t>Основы термодинамики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Pr="00650218" w:rsidRDefault="006D491A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2" w:type="dxa"/>
            <w:gridSpan w:val="19"/>
          </w:tcPr>
          <w:p w:rsidR="00BA27F5" w:rsidRPr="00637FFB" w:rsidRDefault="00BA27F5" w:rsidP="00BA2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D3">
              <w:rPr>
                <w:rFonts w:ascii="Times New Roman" w:hAnsi="Times New Roman"/>
                <w:b/>
                <w:sz w:val="24"/>
                <w:szCs w:val="20"/>
              </w:rPr>
              <w:t>Электродинамика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(51 ч)</w:t>
            </w: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2" w:type="dxa"/>
            <w:gridSpan w:val="19"/>
          </w:tcPr>
          <w:p w:rsidR="00BA27F5" w:rsidRDefault="00BA27F5" w:rsidP="00BA2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электродинамики ( 51 ч)</w:t>
            </w: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Электрический заряд и элементарные частицы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Электризация тел, механизм электризации. Электрический заряд. Понятие об электродинамики.</w:t>
            </w:r>
          </w:p>
        </w:tc>
        <w:tc>
          <w:tcPr>
            <w:tcW w:w="2364" w:type="dxa"/>
            <w:gridSpan w:val="2"/>
          </w:tcPr>
          <w:p w:rsidR="00280891" w:rsidRPr="00585B69" w:rsidRDefault="00585B69" w:rsidP="00585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понятие электрического заряда.</w:t>
            </w:r>
          </w:p>
        </w:tc>
        <w:tc>
          <w:tcPr>
            <w:tcW w:w="2438" w:type="dxa"/>
          </w:tcPr>
          <w:p w:rsidR="00280891" w:rsidRDefault="006C7205" w:rsidP="006C7205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4"/>
              </w:rPr>
              <w:t>Анализируют устройство и принцип действия электрометра</w:t>
            </w:r>
          </w:p>
        </w:tc>
        <w:tc>
          <w:tcPr>
            <w:tcW w:w="1397" w:type="dxa"/>
            <w:gridSpan w:val="4"/>
          </w:tcPr>
          <w:p w:rsidR="001E6E50" w:rsidRDefault="001E6E50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83,84,85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Закон Кулона – основной закон электростатики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Закон Кулона, границы его применимости. Электрическая постоянная.Единица заряда.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585B69">
              <w:rPr>
                <w:rFonts w:ascii="Times New Roman" w:hAnsi="Times New Roman"/>
                <w:b/>
                <w:sz w:val="20"/>
                <w:szCs w:val="20"/>
              </w:rPr>
              <w:t>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закон  Кулона  и  иметь понятие о суперпозиции сил Кулона.</w:t>
            </w:r>
          </w:p>
        </w:tc>
        <w:tc>
          <w:tcPr>
            <w:tcW w:w="2438" w:type="dxa"/>
          </w:tcPr>
          <w:p w:rsidR="00280891" w:rsidRPr="006C7205" w:rsidRDefault="006C7205" w:rsidP="006C7205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6C7205">
              <w:rPr>
                <w:rFonts w:ascii="Times New Roman" w:hAnsi="Times New Roman"/>
                <w:sz w:val="20"/>
                <w:szCs w:val="20"/>
              </w:rPr>
              <w:t xml:space="preserve"> устройство и принцип действия крутильных весов</w:t>
            </w:r>
          </w:p>
        </w:tc>
        <w:tc>
          <w:tcPr>
            <w:tcW w:w="1397" w:type="dxa"/>
            <w:gridSpan w:val="4"/>
          </w:tcPr>
          <w:p w:rsidR="00A47C4E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86,87,88</w:t>
            </w:r>
          </w:p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закона Кулона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Закон Кулона, границы его применимости.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16 (2,3)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585B69" w:rsidRPr="00585B69" w:rsidRDefault="00585B69" w:rsidP="00585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Электрическое поле и линии напряженности.</w:t>
            </w:r>
          </w:p>
          <w:p w:rsidR="00280891" w:rsidRPr="00F3430F" w:rsidRDefault="00585B69" w:rsidP="00585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Напряженность поля точечного заряда, сферы, шара и плоскости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B6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формулы для определения напряженности точеч</w:t>
            </w:r>
            <w:r>
              <w:rPr>
                <w:rFonts w:ascii="Times New Roman" w:hAnsi="Times New Roman"/>
                <w:sz w:val="20"/>
                <w:szCs w:val="20"/>
              </w:rPr>
              <w:t>ного заряда, сферы, шара и плос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кости</w:t>
            </w:r>
          </w:p>
        </w:tc>
        <w:tc>
          <w:tcPr>
            <w:tcW w:w="2438" w:type="dxa"/>
          </w:tcPr>
          <w:p w:rsidR="006C7205" w:rsidRPr="006C7205" w:rsidRDefault="006C7205" w:rsidP="006C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</w:t>
            </w: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 электростатического поля разных конфигураций</w:t>
            </w:r>
          </w:p>
          <w:p w:rsidR="00280891" w:rsidRDefault="006C7205" w:rsidP="006C7205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зарядов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 xml:space="preserve">Силовая характеристика электрического поля. Принцип суперпозиции полей. Силовые линии </w:t>
            </w:r>
            <w:r w:rsidRPr="00A60EF2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поля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 xml:space="preserve">Напряженность электрического поля как его силовая характеристика. Направление вектора напряженности. </w:t>
            </w:r>
            <w:r w:rsidRPr="00585B69">
              <w:rPr>
                <w:rFonts w:ascii="Times New Roman" w:hAnsi="Times New Roman"/>
                <w:sz w:val="20"/>
                <w:szCs w:val="20"/>
              </w:rPr>
              <w:lastRenderedPageBreak/>
              <w:t>Единица напряженности. Однородное электростатическое поле. Силовые линии электрического поля.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>понятие напряженности, единицы напряженности.</w:t>
            </w:r>
          </w:p>
          <w:p w:rsidR="00585B69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Pr="006C7205" w:rsidRDefault="006C7205" w:rsidP="006C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</w:t>
            </w: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изображения полей точечны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зарядов с помощью линий напря</w:t>
            </w: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женности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91,92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напряженности – основной характеристики электрического поля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Напряженность электрического поля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17 (1,2,3)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Проводники в электростатическом поле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Внутреннее строение проводников. Отсутствие электростатического поля внутри проводника. Распределение свободного электрического заряда по проводнику. Поверхностная плотность заряда. Напряженность электрического поля вблизи проводника.</w:t>
            </w:r>
          </w:p>
        </w:tc>
        <w:tc>
          <w:tcPr>
            <w:tcW w:w="2364" w:type="dxa"/>
            <w:gridSpan w:val="2"/>
          </w:tcPr>
          <w:p w:rsidR="00280891" w:rsidRPr="00585B69" w:rsidRDefault="00585B69" w:rsidP="00585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Понимать поведение проводников в  электрическом поле</w:t>
            </w:r>
          </w:p>
        </w:tc>
        <w:tc>
          <w:tcPr>
            <w:tcW w:w="2438" w:type="dxa"/>
          </w:tcPr>
          <w:p w:rsidR="006C7205" w:rsidRPr="006C7205" w:rsidRDefault="006C7205" w:rsidP="006C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</w:t>
            </w: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явление электризации</w:t>
            </w:r>
          </w:p>
          <w:p w:rsidR="00280891" w:rsidRDefault="006C7205" w:rsidP="006C7205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Диэлектрики в электростатическом поле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Диэлектрики. Диэлектрическая проницаемость среды. Зависимость электроемкости плоского конденсатора от диэлектрической проницаемости диэлектрика.</w:t>
            </w:r>
          </w:p>
        </w:tc>
        <w:tc>
          <w:tcPr>
            <w:tcW w:w="2364" w:type="dxa"/>
            <w:gridSpan w:val="2"/>
          </w:tcPr>
          <w:p w:rsidR="00280891" w:rsidRPr="00585B69" w:rsidRDefault="00585B69" w:rsidP="00585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 xml:space="preserve">Понимать поведение </w:t>
            </w:r>
            <w:r>
              <w:rPr>
                <w:rFonts w:ascii="Times New Roman" w:hAnsi="Times New Roman"/>
                <w:sz w:val="20"/>
                <w:szCs w:val="20"/>
              </w:rPr>
              <w:t>диэлектриков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 xml:space="preserve"> в  электрическом поле</w:t>
            </w:r>
          </w:p>
        </w:tc>
        <w:tc>
          <w:tcPr>
            <w:tcW w:w="2438" w:type="dxa"/>
          </w:tcPr>
          <w:p w:rsidR="00280891" w:rsidRPr="006C7205" w:rsidRDefault="006C7205" w:rsidP="006C7205">
            <w:pPr>
              <w:rPr>
                <w:rFonts w:ascii="Times New Roman" w:hAnsi="Times New Roman"/>
                <w:sz w:val="20"/>
                <w:szCs w:val="20"/>
              </w:rPr>
            </w:pPr>
            <w:r w:rsidRPr="006C7205">
              <w:rPr>
                <w:rFonts w:ascii="Times New Roman" w:hAnsi="Times New Roman"/>
                <w:sz w:val="20"/>
                <w:szCs w:val="20"/>
              </w:rPr>
              <w:t>Рассматривают зависимость электроемкости плоского конденсатора от диэлектрической проницаемости диэлектрика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Поляризация диэлектриков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>Поляризация полярных и неполярных диэлектриков</w:t>
            </w:r>
          </w:p>
        </w:tc>
        <w:tc>
          <w:tcPr>
            <w:tcW w:w="2364" w:type="dxa"/>
            <w:gridSpan w:val="2"/>
          </w:tcPr>
          <w:p w:rsidR="00280891" w:rsidRDefault="00585B69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 xml:space="preserve">Понимать поведение </w:t>
            </w:r>
            <w:r>
              <w:rPr>
                <w:rFonts w:ascii="Times New Roman" w:hAnsi="Times New Roman"/>
                <w:sz w:val="20"/>
                <w:szCs w:val="20"/>
              </w:rPr>
              <w:t>диэлектриков</w:t>
            </w:r>
            <w:r w:rsidRPr="00585B69">
              <w:rPr>
                <w:rFonts w:ascii="Times New Roman" w:hAnsi="Times New Roman"/>
                <w:sz w:val="20"/>
                <w:szCs w:val="20"/>
              </w:rPr>
              <w:t xml:space="preserve"> в  электрическом поле</w:t>
            </w:r>
          </w:p>
        </w:tc>
        <w:tc>
          <w:tcPr>
            <w:tcW w:w="2438" w:type="dxa"/>
          </w:tcPr>
          <w:p w:rsidR="00280891" w:rsidRPr="006C7205" w:rsidRDefault="006C7205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0"/>
              </w:rPr>
              <w:t>Объяснять явление поляризации полярных и неполярных диэлектриков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 xml:space="preserve">Потенциальная энергия заряженного тела в однородном электростатическом </w:t>
            </w:r>
            <w:r w:rsidRPr="00A60EF2">
              <w:rPr>
                <w:rFonts w:ascii="Times New Roman" w:hAnsi="Times New Roman"/>
                <w:sz w:val="24"/>
                <w:szCs w:val="24"/>
              </w:rPr>
              <w:lastRenderedPageBreak/>
              <w:t>поле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585B69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69">
              <w:rPr>
                <w:rFonts w:ascii="Times New Roman" w:hAnsi="Times New Roman"/>
                <w:sz w:val="20"/>
                <w:szCs w:val="20"/>
              </w:rPr>
              <w:t xml:space="preserve">Потенциальная энергия взаимодействия электрических зарядов. Работа по </w:t>
            </w:r>
            <w:r w:rsidRPr="00585B69">
              <w:rPr>
                <w:rFonts w:ascii="Times New Roman" w:hAnsi="Times New Roman"/>
                <w:sz w:val="20"/>
                <w:szCs w:val="20"/>
              </w:rPr>
              <w:lastRenderedPageBreak/>
              <w:t>перемещению заряда</w:t>
            </w:r>
          </w:p>
        </w:tc>
        <w:tc>
          <w:tcPr>
            <w:tcW w:w="2364" w:type="dxa"/>
            <w:gridSpan w:val="2"/>
          </w:tcPr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рассчитывать энергию взаимодействующих зарядов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потенциальной энергии заряженного тела в однородном электростатическом поле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Потенциальная энергия взаимодействия электрических зарядов.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17 (6)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поля, разность потенциалов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Потенциальные поля. Потенциал электростатического поля. Единица потенциала. Разность потенциалов. Эквипотенциальные поверхности.</w:t>
            </w:r>
          </w:p>
        </w:tc>
        <w:tc>
          <w:tcPr>
            <w:tcW w:w="2364" w:type="dxa"/>
            <w:gridSpan w:val="2"/>
          </w:tcPr>
          <w:p w:rsidR="00280891" w:rsidRPr="00D84C86" w:rsidRDefault="00D84C86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Понимать, что такое по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тенциал элект</w:t>
            </w:r>
            <w:r>
              <w:rPr>
                <w:rFonts w:ascii="Times New Roman" w:hAnsi="Times New Roman"/>
                <w:sz w:val="20"/>
                <w:szCs w:val="20"/>
              </w:rPr>
              <w:t>рического поля и разность потен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циалов; знать формулы вычисления рабо</w:t>
            </w:r>
            <w:r>
              <w:rPr>
                <w:rFonts w:ascii="Times New Roman" w:hAnsi="Times New Roman"/>
                <w:sz w:val="20"/>
                <w:szCs w:val="20"/>
              </w:rPr>
              <w:t>ты электрического поля по пере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носу зарядов</w:t>
            </w:r>
          </w:p>
        </w:tc>
        <w:tc>
          <w:tcPr>
            <w:tcW w:w="2438" w:type="dxa"/>
          </w:tcPr>
          <w:p w:rsidR="006C7205" w:rsidRPr="006C7205" w:rsidRDefault="006C7205" w:rsidP="006C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</w:t>
            </w: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потенциал электростатического поля одного и нескольких</w:t>
            </w:r>
          </w:p>
          <w:p w:rsidR="006C7205" w:rsidRPr="006C7205" w:rsidRDefault="006C7205" w:rsidP="006C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точечных зарядов</w:t>
            </w:r>
          </w:p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Связь между напряженностью поля и напряжением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Формула, связывающая напряженность поля и напряжение. Единица напряженности электростатического поля</w:t>
            </w:r>
          </w:p>
        </w:tc>
        <w:tc>
          <w:tcPr>
            <w:tcW w:w="2364" w:type="dxa"/>
            <w:gridSpan w:val="2"/>
          </w:tcPr>
          <w:p w:rsidR="00280891" w:rsidRPr="00D84C86" w:rsidRDefault="00D84C86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формулу, связывающую напряженность и напряжение.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основных характеристик электростатического поля: напряжённости и потенциала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апряжённости и потенциала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электростатического поля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17 (5,7)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Электроемкость. Единицы электроемкости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D84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 xml:space="preserve">Понятие об электрической емкости конденсатора. Единица электроемкости. </w:t>
            </w:r>
          </w:p>
        </w:tc>
        <w:tc>
          <w:tcPr>
            <w:tcW w:w="2364" w:type="dxa"/>
            <w:gridSpan w:val="2"/>
          </w:tcPr>
          <w:p w:rsidR="00280891" w:rsidRDefault="00D84C86" w:rsidP="00D84C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формулы для оп-ределения ёмкости конденсаторов</w:t>
            </w:r>
          </w:p>
        </w:tc>
        <w:tc>
          <w:tcPr>
            <w:tcW w:w="2438" w:type="dxa"/>
          </w:tcPr>
          <w:p w:rsidR="00280891" w:rsidRDefault="006C7205" w:rsidP="006C7205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4"/>
              </w:rPr>
              <w:t>Систематизир</w:t>
            </w:r>
            <w:r>
              <w:rPr>
                <w:rFonts w:ascii="Times New Roman" w:hAnsi="Times New Roman"/>
                <w:sz w:val="20"/>
                <w:szCs w:val="24"/>
              </w:rPr>
              <w:t>уют</w:t>
            </w:r>
            <w:r w:rsidRPr="006C7205">
              <w:rPr>
                <w:rFonts w:ascii="Times New Roman" w:hAnsi="Times New Roman"/>
                <w:sz w:val="20"/>
                <w:szCs w:val="24"/>
              </w:rPr>
              <w:t xml:space="preserve"> знания о физической величине на примере емкости уединенного проводника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Конденсаторы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Зависимость электроемкости плоского конденсатора от площади пластин и расстояния между ними.</w:t>
            </w:r>
          </w:p>
        </w:tc>
        <w:tc>
          <w:tcPr>
            <w:tcW w:w="2364" w:type="dxa"/>
            <w:gridSpan w:val="2"/>
          </w:tcPr>
          <w:p w:rsidR="00280891" w:rsidRDefault="00D84C86" w:rsidP="00D84C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 xml:space="preserve">рассчитывать </w:t>
            </w:r>
            <w:r>
              <w:rPr>
                <w:rFonts w:ascii="Times New Roman" w:hAnsi="Times New Roman"/>
                <w:sz w:val="20"/>
                <w:szCs w:val="20"/>
              </w:rPr>
              <w:t>электроемкость конденсатора</w:t>
            </w:r>
          </w:p>
        </w:tc>
        <w:tc>
          <w:tcPr>
            <w:tcW w:w="2438" w:type="dxa"/>
          </w:tcPr>
          <w:p w:rsidR="00280891" w:rsidRPr="006C7205" w:rsidRDefault="006C7205" w:rsidP="006C7205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0"/>
              </w:rPr>
              <w:t>Наблюда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6C7205">
              <w:rPr>
                <w:rFonts w:ascii="Times New Roman" w:hAnsi="Times New Roman"/>
                <w:sz w:val="20"/>
                <w:szCs w:val="20"/>
              </w:rPr>
              <w:t xml:space="preserve"> зависимость электрической емкости плоского конденсатора от площади пластин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Применение конденсаторов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D84C86">
            <w:pPr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Энергия заряженного конденсатора. Плотность энергии электрического поля. Виды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конденсаторов и их применение.</w:t>
            </w:r>
          </w:p>
        </w:tc>
        <w:tc>
          <w:tcPr>
            <w:tcW w:w="2364" w:type="dxa"/>
            <w:gridSpan w:val="2"/>
          </w:tcPr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рассчитывать энер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гию заряженны</w:t>
            </w:r>
            <w:r>
              <w:rPr>
                <w:rFonts w:ascii="Times New Roman" w:hAnsi="Times New Roman"/>
                <w:sz w:val="20"/>
                <w:szCs w:val="20"/>
              </w:rPr>
              <w:t>х конден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саторов</w:t>
            </w:r>
          </w:p>
        </w:tc>
        <w:tc>
          <w:tcPr>
            <w:tcW w:w="2438" w:type="dxa"/>
          </w:tcPr>
          <w:p w:rsidR="00280891" w:rsidRPr="006C7205" w:rsidRDefault="006C7205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0"/>
              </w:rPr>
              <w:t>Вычислять энергию электростатического поля заряженного конденсатора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характеристик конденсаторов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D84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лектроемкост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 xml:space="preserve"> плоского конденсатора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Энергия заряженного конденсатора.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18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применение основных закономерностей однородного электрического поля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D84C86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eastAsia="Times New Roman" w:hAnsi="Times New Roman"/>
                <w:sz w:val="20"/>
                <w:szCs w:val="20"/>
              </w:rPr>
              <w:t>Основы электростатики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18 (3)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применение основных закономерностей однородного электрического поля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D84C86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eastAsia="Times New Roman" w:hAnsi="Times New Roman"/>
                <w:sz w:val="20"/>
                <w:szCs w:val="20"/>
              </w:rPr>
              <w:t>Основы электростатики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Обобщающее занятие по теме «Электростатика»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F3430F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4"/>
              </w:rPr>
              <w:t>Электростатика</w:t>
            </w:r>
          </w:p>
        </w:tc>
        <w:tc>
          <w:tcPr>
            <w:tcW w:w="2364" w:type="dxa"/>
            <w:gridSpan w:val="2"/>
          </w:tcPr>
          <w:p w:rsidR="00280891" w:rsidRDefault="00280891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060FA" w:rsidRDefault="00280891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 xml:space="preserve"> «Электрическое поле».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Default="00280891" w:rsidP="00B060FA"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4"/>
              </w:rPr>
              <w:t>Электростатика</w:t>
            </w:r>
          </w:p>
        </w:tc>
        <w:tc>
          <w:tcPr>
            <w:tcW w:w="2364" w:type="dxa"/>
            <w:gridSpan w:val="2"/>
          </w:tcPr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Электрический ток. Условия, необходимые для его существования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ормула силы тока. Скорость упорядоченного движения электронов в проводнике. Условия необходимые для существования электрического тока.</w:t>
            </w:r>
          </w:p>
        </w:tc>
        <w:tc>
          <w:tcPr>
            <w:tcW w:w="2364" w:type="dxa"/>
            <w:gridSpan w:val="2"/>
          </w:tcPr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формулы для расчёта плотн</w:t>
            </w:r>
            <w:r>
              <w:rPr>
                <w:rFonts w:ascii="Times New Roman" w:hAnsi="Times New Roman"/>
                <w:sz w:val="20"/>
                <w:szCs w:val="20"/>
              </w:rPr>
              <w:t>ости и силы тока, их единицы из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>мерения</w:t>
            </w:r>
          </w:p>
        </w:tc>
        <w:tc>
          <w:tcPr>
            <w:tcW w:w="2438" w:type="dxa"/>
          </w:tcPr>
          <w:p w:rsidR="00280891" w:rsidRPr="006C7205" w:rsidRDefault="006C7205" w:rsidP="00637FFB">
            <w:pPr>
              <w:rPr>
                <w:rFonts w:ascii="Times New Roman" w:hAnsi="Times New Roman"/>
                <w:sz w:val="20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4"/>
              </w:rPr>
              <w:t>Вычисляют плотность и силу тока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102, 103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Закон Ома для участка цепи. Последовательное и параллельное соединение проводников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Вольт-амперная характеристика. Закон Ома. Формула закона Ома. Сопротивление и удельное сопротивление проводника. Резистор.</w:t>
            </w:r>
          </w:p>
        </w:tc>
        <w:tc>
          <w:tcPr>
            <w:tcW w:w="2364" w:type="dxa"/>
            <w:gridSpan w:val="2"/>
          </w:tcPr>
          <w:p w:rsidR="00D84C86" w:rsidRDefault="00D84C86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формулы закона Ома и рас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 xml:space="preserve">чета  сопротивления  проводников; </w:t>
            </w:r>
          </w:p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84C86">
              <w:rPr>
                <w:rFonts w:ascii="Times New Roman" w:hAnsi="Times New Roman"/>
                <w:sz w:val="20"/>
                <w:szCs w:val="20"/>
              </w:rPr>
              <w:t xml:space="preserve"> применять их для решения задач</w:t>
            </w:r>
          </w:p>
        </w:tc>
        <w:tc>
          <w:tcPr>
            <w:tcW w:w="2438" w:type="dxa"/>
          </w:tcPr>
          <w:p w:rsidR="00280891" w:rsidRDefault="006C7205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 w:val="20"/>
                <w:szCs w:val="24"/>
              </w:rPr>
              <w:t>Исследуют зависимость сопротивления от длины и сечения проводника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C4E">
              <w:rPr>
                <w:rFonts w:ascii="Times New Roman" w:hAnsi="Times New Roman"/>
                <w:sz w:val="20"/>
                <w:szCs w:val="20"/>
              </w:rPr>
              <w:t>§10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закона Ома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2311ED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D84C86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86">
              <w:rPr>
                <w:rFonts w:ascii="Times New Roman" w:hAnsi="Times New Roman"/>
                <w:sz w:val="20"/>
                <w:szCs w:val="20"/>
              </w:rPr>
              <w:t>Закон Ома. Формула закона Ома.</w:t>
            </w:r>
          </w:p>
        </w:tc>
        <w:tc>
          <w:tcPr>
            <w:tcW w:w="2364" w:type="dxa"/>
            <w:gridSpan w:val="2"/>
          </w:tcPr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17 (1,2)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2311ED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Работа тока. Формула работы тока. Закон Джоуля-Ленца. Формула закона. Мощность тока.</w:t>
            </w:r>
          </w:p>
        </w:tc>
        <w:tc>
          <w:tcPr>
            <w:tcW w:w="2364" w:type="dxa"/>
            <w:gridSpan w:val="2"/>
          </w:tcPr>
          <w:p w:rsidR="00280891" w:rsidRDefault="00D84C8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433F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 xml:space="preserve">формулы на расчёт работы и </w:t>
            </w:r>
            <w:r w:rsidR="00433F32">
              <w:rPr>
                <w:rFonts w:ascii="Times New Roman" w:hAnsi="Times New Roman"/>
                <w:sz w:val="20"/>
                <w:szCs w:val="20"/>
              </w:rPr>
              <w:t>мощности тока и количества выде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ленного   тепла   при   прохождении</w:t>
            </w:r>
          </w:p>
        </w:tc>
        <w:tc>
          <w:tcPr>
            <w:tcW w:w="2438" w:type="dxa"/>
          </w:tcPr>
          <w:p w:rsidR="00280891" w:rsidRPr="006C7205" w:rsidRDefault="006C7205" w:rsidP="006C72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C7205">
              <w:rPr>
                <w:rFonts w:ascii="Times New Roman" w:hAnsi="Times New Roman"/>
                <w:sz w:val="20"/>
                <w:szCs w:val="20"/>
              </w:rPr>
              <w:t>римен</w:t>
            </w:r>
            <w:r>
              <w:rPr>
                <w:rFonts w:ascii="Times New Roman" w:hAnsi="Times New Roman"/>
                <w:sz w:val="20"/>
                <w:szCs w:val="20"/>
              </w:rPr>
              <w:t>яют методы</w:t>
            </w:r>
            <w:r w:rsidRPr="006C7205">
              <w:rPr>
                <w:rFonts w:ascii="Times New Roman" w:hAnsi="Times New Roman"/>
                <w:sz w:val="20"/>
                <w:szCs w:val="20"/>
              </w:rPr>
              <w:t xml:space="preserve"> решения задач на использование формул для расчета энергетических характеристик тока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Лабораторная работа № 6 «Изучение последовательного и параллельного соединений проводников»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Изучение последовательного и параллельного соединений проводников</w:t>
            </w:r>
          </w:p>
        </w:tc>
        <w:tc>
          <w:tcPr>
            <w:tcW w:w="2364" w:type="dxa"/>
            <w:gridSpan w:val="2"/>
          </w:tcPr>
          <w:p w:rsidR="00280891" w:rsidRPr="00EB3CA5" w:rsidRDefault="00EB3CA5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CA5">
              <w:rPr>
                <w:rFonts w:ascii="Times New Roman" w:hAnsi="Times New Roman"/>
                <w:sz w:val="20"/>
                <w:szCs w:val="20"/>
              </w:rPr>
              <w:t>сравнивают результаты, полученные путём  измерений со следствиями, выведенными из закона Ома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ЭДС. Закон Ома для полной цепи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Источник тока. Виды источников тока. Сторонние силы. Механические аналоги электрической цепи. ЭДС. Внутренняя и внешняя части цепи. Работа сторонних сил внутри источника тока. Закон Ома. Короткое замыкание. Измерение ЭДС,</w:t>
            </w:r>
          </w:p>
        </w:tc>
        <w:tc>
          <w:tcPr>
            <w:tcW w:w="2364" w:type="dxa"/>
            <w:gridSpan w:val="2"/>
          </w:tcPr>
          <w:p w:rsidR="00280891" w:rsidRDefault="00433F32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3F32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решать задачи по те</w:t>
            </w:r>
            <w:r>
              <w:rPr>
                <w:rFonts w:ascii="Times New Roman" w:hAnsi="Times New Roman"/>
                <w:sz w:val="20"/>
                <w:szCs w:val="20"/>
              </w:rPr>
              <w:t>ме «За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кон Ома для электрических цепей»</w:t>
            </w:r>
          </w:p>
        </w:tc>
        <w:tc>
          <w:tcPr>
            <w:tcW w:w="2438" w:type="dxa"/>
          </w:tcPr>
          <w:p w:rsidR="00280891" w:rsidRDefault="006C7205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C7205">
              <w:rPr>
                <w:rFonts w:ascii="Times New Roman" w:hAnsi="Times New Roman"/>
                <w:szCs w:val="24"/>
              </w:rPr>
              <w:t>Формулируют закон Ома для полной цепи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107,108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закона Ома для полной цепи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93C3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 xml:space="preserve">Источник тока. Виды источников тока. Сторонние силы. Механические аналоги электрической цепи. ЭДС.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и внешняя части цепи. Работа сторонних сил внутри источника тока. Закон Ома. Короткое замыкание. Измерение ЭДС,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 xml:space="preserve">Демонстрируют умение применять теоретические знания на </w:t>
            </w:r>
            <w:r w:rsidRPr="006D491A">
              <w:rPr>
                <w:rFonts w:ascii="Times New Roman" w:hAnsi="Times New Roman"/>
                <w:sz w:val="20"/>
                <w:szCs w:val="20"/>
              </w:rPr>
              <w:lastRenderedPageBreak/>
              <w:t>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19 (7,8)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электрических цепей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993C3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Закон Ома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19 (6,9)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Лабораторная работа № 7 «Измерение внутреннего сопротивления и ЭДС источника тока»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280891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:rsidR="00280891" w:rsidRPr="00EB3CA5" w:rsidRDefault="00EB3CA5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CA5">
              <w:rPr>
                <w:rFonts w:ascii="Times New Roman" w:hAnsi="Times New Roman"/>
                <w:sz w:val="20"/>
                <w:szCs w:val="20"/>
              </w:rPr>
              <w:t>умеют измерять ЭДС и внутреннее сопротивление источника тока несколькими способами.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D176F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3F32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 и  па</w:t>
            </w: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раллельное    соединение проводников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D176F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3F32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 и  па</w:t>
            </w: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раллельное    соединение проводников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 xml:space="preserve">Решение задач на расчёт параметров электрических цепей (параллельное, последовательное и смешанное соединение </w:t>
            </w:r>
            <w:r w:rsidRPr="00A60EF2"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проводников)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0" w:type="dxa"/>
          </w:tcPr>
          <w:p w:rsidR="00280891" w:rsidRDefault="00280891">
            <w:r w:rsidRPr="00D176F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3F32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 и  па</w:t>
            </w: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раллельное    соединение проводников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D176F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3F32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 и  па</w:t>
            </w: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раллельное    соединение проводников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D176F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433F32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 и  па</w:t>
            </w:r>
            <w:r w:rsidRPr="00433F3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раллельное    соединение проводников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060FA" w:rsidRDefault="00280891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060FA">
              <w:rPr>
                <w:rFonts w:ascii="Times New Roman" w:hAnsi="Times New Roman"/>
                <w:b/>
                <w:sz w:val="24"/>
                <w:szCs w:val="24"/>
              </w:rPr>
              <w:t xml:space="preserve"> «Законы постоянного тока»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Default="00280891" w:rsidP="00B060FA"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433F32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4"/>
              </w:rPr>
              <w:t>Законы постоянного тока</w:t>
            </w:r>
          </w:p>
        </w:tc>
        <w:tc>
          <w:tcPr>
            <w:tcW w:w="2364" w:type="dxa"/>
            <w:gridSpan w:val="2"/>
          </w:tcPr>
          <w:p w:rsidR="00280891" w:rsidRDefault="00433F32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Зависимость удельной проводимости металлов от концентрации заряда и массы электронов, длины свободного пробега и средней квадратичной скорости теплового движения электронов в металле</w:t>
            </w:r>
          </w:p>
        </w:tc>
        <w:tc>
          <w:tcPr>
            <w:tcW w:w="2364" w:type="dxa"/>
            <w:gridSpan w:val="2"/>
          </w:tcPr>
          <w:p w:rsidR="00280891" w:rsidRDefault="00433F32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формулы на расчёт длины свободного пробега и средней квадратичной скорости теплового движения электронов в металле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 xml:space="preserve">азличные удельные сопротивления веществ. Температурный коэффициент сопротивления. Зависимость сопротивления проводника от температуры (на качественном уровне). Термометры сопротивления.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lastRenderedPageBreak/>
              <w:t>Сверхпроводимость</w:t>
            </w:r>
          </w:p>
        </w:tc>
        <w:tc>
          <w:tcPr>
            <w:tcW w:w="2364" w:type="dxa"/>
            <w:gridSpan w:val="2"/>
          </w:tcPr>
          <w:p w:rsidR="00280891" w:rsidRDefault="00433F32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емпературный коэффициент сопротивления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C69E6">
              <w:rPr>
                <w:rFonts w:ascii="Times New Roman" w:hAnsi="Times New Roman"/>
                <w:sz w:val="20"/>
                <w:szCs w:val="20"/>
              </w:rPr>
              <w:t xml:space="preserve"> сверхпроводимость.</w:t>
            </w:r>
          </w:p>
        </w:tc>
        <w:tc>
          <w:tcPr>
            <w:tcW w:w="2438" w:type="dxa"/>
          </w:tcPr>
          <w:p w:rsidR="00280891" w:rsidRDefault="00336FE9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5620E8">
              <w:rPr>
                <w:rFonts w:ascii="Times New Roman" w:hAnsi="Times New Roman"/>
                <w:sz w:val="20"/>
                <w:szCs w:val="24"/>
              </w:rPr>
              <w:t>Объясняют</w:t>
            </w:r>
            <w:r w:rsidR="005620E8" w:rsidRPr="005620E8">
              <w:rPr>
                <w:rFonts w:ascii="Times New Roman" w:hAnsi="Times New Roman"/>
                <w:sz w:val="20"/>
                <w:szCs w:val="24"/>
              </w:rPr>
              <w:t xml:space="preserve"> причину увеличения сопротивления металлов с ростом температуры 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111,112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Примеры полупроводников. Зависимость удельного сопротивления полупроводников от температуры и внешних факторов. Примесная проводимость полупроводников</w:t>
            </w:r>
          </w:p>
        </w:tc>
        <w:tc>
          <w:tcPr>
            <w:tcW w:w="2364" w:type="dxa"/>
            <w:gridSpan w:val="2"/>
          </w:tcPr>
          <w:p w:rsidR="00280891" w:rsidRDefault="004C69E6" w:rsidP="004C69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римесная проводимость полупроводников</w:t>
            </w:r>
          </w:p>
        </w:tc>
        <w:tc>
          <w:tcPr>
            <w:tcW w:w="2438" w:type="dxa"/>
          </w:tcPr>
          <w:p w:rsidR="00280891" w:rsidRDefault="00D4718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D4718A">
              <w:rPr>
                <w:rFonts w:ascii="Times New Roman" w:hAnsi="Times New Roman"/>
                <w:sz w:val="20"/>
                <w:szCs w:val="24"/>
              </w:rPr>
              <w:t>Сформировать представления о природе электрического тока в чистых полупроводниках и  свободных носителях электрического заряда в полупроводниках при наличии примесей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Электрическая проводимость полупроводников при наличии примесей. Полупроводники p-типа и n-типа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Полупроводники n- и p-типа.p-n-переход. Образование двойного слоя в p-n переходе. Запирающий слой. Вольт-амперная характеристика.</w:t>
            </w:r>
          </w:p>
        </w:tc>
        <w:tc>
          <w:tcPr>
            <w:tcW w:w="2364" w:type="dxa"/>
            <w:gridSpan w:val="2"/>
          </w:tcPr>
          <w:p w:rsidR="00280891" w:rsidRDefault="004C69E6" w:rsidP="004C69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4C69E6">
              <w:rPr>
                <w:rFonts w:ascii="Times New Roman" w:hAnsi="Times New Roman"/>
                <w:sz w:val="20"/>
                <w:szCs w:val="20"/>
              </w:rPr>
              <w:t>олупроводники n- и p-типа.p-n-переход</w:t>
            </w:r>
          </w:p>
        </w:tc>
        <w:tc>
          <w:tcPr>
            <w:tcW w:w="2438" w:type="dxa"/>
          </w:tcPr>
          <w:p w:rsidR="00280891" w:rsidRPr="00D4718A" w:rsidRDefault="00D4718A" w:rsidP="00D471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4718A">
              <w:rPr>
                <w:rFonts w:ascii="Times New Roman" w:hAnsi="Times New Roman"/>
                <w:sz w:val="20"/>
                <w:szCs w:val="20"/>
              </w:rPr>
              <w:t>ассматр</w:t>
            </w:r>
            <w:r>
              <w:rPr>
                <w:rFonts w:ascii="Times New Roman" w:hAnsi="Times New Roman"/>
                <w:sz w:val="20"/>
                <w:szCs w:val="20"/>
              </w:rPr>
              <w:t>ивают</w:t>
            </w:r>
            <w:r w:rsidRPr="00D4718A">
              <w:rPr>
                <w:rFonts w:ascii="Times New Roman" w:hAnsi="Times New Roman"/>
                <w:sz w:val="20"/>
                <w:szCs w:val="20"/>
              </w:rPr>
              <w:t xml:space="preserve"> вольт-амперную характеристику прямого и обратного перехода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Полупроводниковый диод. Транзистор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Устройство и принцип действия полупроводникового диода. Применение полупроводникового диода для выпрямления переменного тока Применение р- п- перехода в полупроводниковых приборах.</w:t>
            </w:r>
          </w:p>
        </w:tc>
        <w:tc>
          <w:tcPr>
            <w:tcW w:w="2364" w:type="dxa"/>
            <w:gridSpan w:val="2"/>
          </w:tcPr>
          <w:p w:rsidR="00280891" w:rsidRDefault="004C69E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4C8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C69E6">
              <w:rPr>
                <w:rFonts w:ascii="Times New Roman" w:hAnsi="Times New Roman"/>
                <w:sz w:val="20"/>
                <w:szCs w:val="20"/>
              </w:rPr>
              <w:t>устройство и прицип работы транзистора</w:t>
            </w:r>
          </w:p>
        </w:tc>
        <w:tc>
          <w:tcPr>
            <w:tcW w:w="2438" w:type="dxa"/>
          </w:tcPr>
          <w:p w:rsidR="00280891" w:rsidRDefault="005620E8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5620E8">
              <w:rPr>
                <w:rFonts w:ascii="Times New Roman" w:hAnsi="Times New Roman"/>
                <w:sz w:val="20"/>
                <w:szCs w:val="24"/>
              </w:rPr>
              <w:t>Изучают устройство транзистора и полупроводникового диода</w:t>
            </w:r>
          </w:p>
        </w:tc>
        <w:tc>
          <w:tcPr>
            <w:tcW w:w="1397" w:type="dxa"/>
            <w:gridSpan w:val="4"/>
          </w:tcPr>
          <w:p w:rsidR="00280891" w:rsidRDefault="00A47C4E" w:rsidP="00A47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115,116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электрических характеристик металлов и полупроводников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 w:rsidP="00B060FA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Зависимость удельного сопротивления полупроводников от температуры и внешних факторов. Примесная проводимость полупроводников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6136D3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20 (2)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Применение полупроводниковых приборов. Термисторы и фоторезисторы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вление возникновения термо-ЭДС и его использование в термоэлементах.</w:t>
            </w:r>
          </w:p>
        </w:tc>
        <w:tc>
          <w:tcPr>
            <w:tcW w:w="2364" w:type="dxa"/>
            <w:gridSpan w:val="2"/>
          </w:tcPr>
          <w:p w:rsidR="00280891" w:rsidRDefault="004C69E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69E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4C69E6">
              <w:rPr>
                <w:rFonts w:ascii="Times New Roman" w:hAnsi="Times New Roman"/>
                <w:sz w:val="20"/>
                <w:szCs w:val="20"/>
              </w:rPr>
              <w:t>приме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4C69E6">
              <w:rPr>
                <w:rFonts w:ascii="Times New Roman" w:hAnsi="Times New Roman"/>
                <w:sz w:val="20"/>
                <w:szCs w:val="20"/>
              </w:rPr>
              <w:t>ние термо-ЭДС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6136D3" w:rsidP="00613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Электронно-лучевая трубка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Термоэлектронная эмиссия. Устройство и применение электронно-лучевой трубки. Управление электронным пучком при помощи системы электрических полей. Принцип действия вакуумного диода. Вольт-амперная характеристика вакуумного диода</w:t>
            </w:r>
          </w:p>
        </w:tc>
        <w:tc>
          <w:tcPr>
            <w:tcW w:w="2364" w:type="dxa"/>
            <w:gridSpan w:val="2"/>
          </w:tcPr>
          <w:p w:rsidR="00280891" w:rsidRDefault="004C69E6" w:rsidP="004C69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69E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4C69E6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ермоэлектронная эмиссия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устройство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электронно-лучевой трубки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ринцип действия вакуумного диода</w:t>
            </w:r>
          </w:p>
        </w:tc>
        <w:tc>
          <w:tcPr>
            <w:tcW w:w="2438" w:type="dxa"/>
          </w:tcPr>
          <w:p w:rsidR="00280891" w:rsidRDefault="005620E8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D4718A">
              <w:rPr>
                <w:rFonts w:ascii="Times New Roman" w:hAnsi="Times New Roman"/>
                <w:sz w:val="20"/>
                <w:szCs w:val="24"/>
              </w:rPr>
              <w:t>Изучают устройство электронной – лучевой трубки</w:t>
            </w:r>
          </w:p>
        </w:tc>
        <w:tc>
          <w:tcPr>
            <w:tcW w:w="1397" w:type="dxa"/>
            <w:gridSpan w:val="4"/>
          </w:tcPr>
          <w:p w:rsidR="00280891" w:rsidRDefault="00A47C4E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="006136D3">
              <w:rPr>
                <w:rFonts w:ascii="Times New Roman" w:hAnsi="Times New Roman"/>
                <w:sz w:val="20"/>
                <w:szCs w:val="20"/>
              </w:rPr>
              <w:t>,118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расчёт параметров заряженных частиц, ускоренно движущихся в электрическом поле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33F32">
              <w:rPr>
                <w:rFonts w:ascii="Times New Roman" w:hAnsi="Times New Roman"/>
                <w:sz w:val="20"/>
                <w:szCs w:val="20"/>
              </w:rPr>
              <w:t>вижение электронов в электронно-лучевой трубке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6136D3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D3">
              <w:rPr>
                <w:rFonts w:ascii="Times New Roman" w:hAnsi="Times New Roman"/>
                <w:sz w:val="20"/>
                <w:szCs w:val="20"/>
              </w:rPr>
              <w:t>Упр.20(8,9)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Электрический ток в жидкостях. Законы электролиза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Электролиты. Ионная проводимость электролитов. Электролитическая диссоциация. Процесс электролиза и его применение. Гальванопластика. Вывод закона Фарадея.</w:t>
            </w:r>
          </w:p>
        </w:tc>
        <w:tc>
          <w:tcPr>
            <w:tcW w:w="2364" w:type="dxa"/>
            <w:gridSpan w:val="2"/>
          </w:tcPr>
          <w:p w:rsidR="00280891" w:rsidRPr="004C69E6" w:rsidRDefault="004C69E6" w:rsidP="004C6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9E6">
              <w:rPr>
                <w:rFonts w:ascii="Times New Roman" w:hAnsi="Times New Roman"/>
                <w:sz w:val="20"/>
                <w:szCs w:val="20"/>
              </w:rPr>
              <w:t>Знать: понятия электролиты, ионная проводимость электролитов, электролитическая диссоциация.</w:t>
            </w:r>
          </w:p>
        </w:tc>
        <w:tc>
          <w:tcPr>
            <w:tcW w:w="2438" w:type="dxa"/>
          </w:tcPr>
          <w:p w:rsidR="00280891" w:rsidRDefault="005620E8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D4718A">
              <w:rPr>
                <w:rFonts w:ascii="Times New Roman" w:hAnsi="Times New Roman"/>
                <w:sz w:val="20"/>
                <w:szCs w:val="24"/>
              </w:rPr>
              <w:t>Исследу</w:t>
            </w:r>
            <w:r w:rsidR="00D4718A" w:rsidRPr="00D4718A">
              <w:rPr>
                <w:rFonts w:ascii="Times New Roman" w:hAnsi="Times New Roman"/>
                <w:sz w:val="20"/>
                <w:szCs w:val="24"/>
              </w:rPr>
              <w:t>ют процесс электролиза и его применению в технике</w:t>
            </w:r>
          </w:p>
        </w:tc>
        <w:tc>
          <w:tcPr>
            <w:tcW w:w="1397" w:type="dxa"/>
            <w:gridSpan w:val="4"/>
          </w:tcPr>
          <w:p w:rsidR="00280891" w:rsidRDefault="006136D3" w:rsidP="00613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119,120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законов электролиза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 w:rsidP="004422C3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>Электролитическая диссоциация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6D491A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280891" w:rsidRDefault="006136D3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D3">
              <w:rPr>
                <w:rFonts w:ascii="Times New Roman" w:hAnsi="Times New Roman"/>
                <w:sz w:val="20"/>
                <w:szCs w:val="20"/>
              </w:rPr>
              <w:t>Упр.20(4,5)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Лабораторная работа № 8 «Определение заряда электрона»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4"/>
              </w:rPr>
              <w:t>Определение заряда электрона</w:t>
            </w:r>
          </w:p>
        </w:tc>
        <w:tc>
          <w:tcPr>
            <w:tcW w:w="2364" w:type="dxa"/>
            <w:gridSpan w:val="2"/>
          </w:tcPr>
          <w:p w:rsidR="00280891" w:rsidRDefault="00280891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разряды. Плазма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000566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0"/>
              </w:rPr>
              <w:t xml:space="preserve">Ионизатор, электрический разряд, несамостоятельный и самостоятельный разряды. Процесс ионизации и рекомбинации в газе. Механизм протекания несамостоятельного </w:t>
            </w:r>
            <w:r w:rsidRPr="00433F32">
              <w:rPr>
                <w:rFonts w:ascii="Times New Roman" w:hAnsi="Times New Roman"/>
                <w:sz w:val="20"/>
                <w:szCs w:val="20"/>
              </w:rPr>
              <w:lastRenderedPageBreak/>
              <w:t>и самостоятельного разрядов.</w:t>
            </w:r>
          </w:p>
        </w:tc>
        <w:tc>
          <w:tcPr>
            <w:tcW w:w="2364" w:type="dxa"/>
            <w:gridSpan w:val="2"/>
          </w:tcPr>
          <w:p w:rsidR="00280891" w:rsidRDefault="004C69E6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69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4C69E6">
              <w:rPr>
                <w:rFonts w:ascii="Times New Roman" w:hAnsi="Times New Roman"/>
                <w:sz w:val="20"/>
                <w:szCs w:val="20"/>
              </w:rPr>
              <w:t>понятия несамостоятельный и самостоятельный разряды</w:t>
            </w:r>
          </w:p>
        </w:tc>
        <w:tc>
          <w:tcPr>
            <w:tcW w:w="2438" w:type="dxa"/>
          </w:tcPr>
          <w:p w:rsidR="00280891" w:rsidRDefault="005620E8" w:rsidP="00637FFB">
            <w:pPr>
              <w:rPr>
                <w:rFonts w:ascii="Times New Roman" w:hAnsi="Times New Roman"/>
                <w:sz w:val="24"/>
                <w:szCs w:val="24"/>
              </w:rPr>
            </w:pPr>
            <w:r w:rsidRPr="00D4718A">
              <w:rPr>
                <w:rFonts w:ascii="Times New Roman" w:hAnsi="Times New Roman"/>
                <w:sz w:val="20"/>
                <w:szCs w:val="24"/>
              </w:rPr>
              <w:t>Объясняют условия и процесс протекания электрического разряда в газах</w:t>
            </w:r>
          </w:p>
        </w:tc>
        <w:tc>
          <w:tcPr>
            <w:tcW w:w="1397" w:type="dxa"/>
            <w:gridSpan w:val="4"/>
          </w:tcPr>
          <w:p w:rsidR="00280891" w:rsidRDefault="006136D3" w:rsidP="00613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121,122</w:t>
            </w: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Обобщающее занятие по теме «Электрический ток в различных средах»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185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F3430F">
              <w:rPr>
                <w:rFonts w:ascii="Times New Roman" w:hAnsi="Times New Roman"/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2338" w:type="dxa"/>
            <w:gridSpan w:val="5"/>
          </w:tcPr>
          <w:p w:rsidR="00280891" w:rsidRPr="00F3430F" w:rsidRDefault="00433F32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F32">
              <w:rPr>
                <w:rFonts w:ascii="Times New Roman" w:hAnsi="Times New Roman"/>
                <w:sz w:val="20"/>
                <w:szCs w:val="24"/>
              </w:rPr>
              <w:t>Электрический ток в различных средах</w:t>
            </w:r>
          </w:p>
        </w:tc>
        <w:tc>
          <w:tcPr>
            <w:tcW w:w="2364" w:type="dxa"/>
            <w:gridSpan w:val="2"/>
          </w:tcPr>
          <w:p w:rsidR="00280891" w:rsidRDefault="00280891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7F5" w:rsidRPr="00637FFB" w:rsidTr="00BA27F5">
        <w:trPr>
          <w:trHeight w:val="498"/>
        </w:trPr>
        <w:tc>
          <w:tcPr>
            <w:tcW w:w="577" w:type="dxa"/>
            <w:gridSpan w:val="2"/>
          </w:tcPr>
          <w:p w:rsidR="00BA27F5" w:rsidRPr="00BA27F5" w:rsidRDefault="00BA27F5" w:rsidP="00BA27F5">
            <w:pPr>
              <w:pStyle w:val="a4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2" w:type="dxa"/>
            <w:gridSpan w:val="19"/>
          </w:tcPr>
          <w:p w:rsidR="00BA27F5" w:rsidRPr="00637FFB" w:rsidRDefault="00BA27F5" w:rsidP="00BA2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CA5">
              <w:rPr>
                <w:rFonts w:ascii="Times New Roman" w:hAnsi="Times New Roman"/>
                <w:b/>
                <w:sz w:val="24"/>
                <w:szCs w:val="20"/>
              </w:rPr>
              <w:t>Практикум решения задач (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9</w:t>
            </w:r>
            <w:r w:rsidRPr="00EB3CA5">
              <w:rPr>
                <w:rFonts w:ascii="Times New Roman" w:hAnsi="Times New Roman"/>
                <w:b/>
                <w:sz w:val="24"/>
                <w:szCs w:val="20"/>
              </w:rPr>
              <w:t xml:space="preserve"> ч)</w:t>
            </w: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Кинематика.Решение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Кинематика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 xml:space="preserve">Кинематика.Решение задач 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Кинематика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Динамика.Решение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Динамика.Решение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Законы сохранения.Решение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Законы сохранения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hAnsi="Times New Roman"/>
                <w:sz w:val="24"/>
                <w:szCs w:val="24"/>
              </w:rPr>
              <w:t>Законы сохранения.Решение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hAnsi="Times New Roman"/>
                <w:sz w:val="20"/>
                <w:szCs w:val="20"/>
              </w:rPr>
              <w:t>Законы сохранения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60E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МКТ.Решение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Основы МКТ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A60EF2" w:rsidRDefault="00280891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Термодинамика.Решение задач</w:t>
            </w:r>
          </w:p>
        </w:tc>
        <w:tc>
          <w:tcPr>
            <w:tcW w:w="925" w:type="dxa"/>
            <w:gridSpan w:val="3"/>
          </w:tcPr>
          <w:p w:rsidR="00280891" w:rsidRDefault="00280891" w:rsidP="00A60EF2">
            <w:pPr>
              <w:jc w:val="center"/>
            </w:pPr>
            <w:r w:rsidRPr="00F1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Default="00280891">
            <w:r w:rsidRPr="00A313CB">
              <w:rPr>
                <w:rFonts w:ascii="Times New Roman" w:hAnsi="Times New Roman"/>
                <w:sz w:val="20"/>
                <w:szCs w:val="20"/>
              </w:rPr>
              <w:t xml:space="preserve">Урок-практикум  </w:t>
            </w:r>
          </w:p>
        </w:tc>
        <w:tc>
          <w:tcPr>
            <w:tcW w:w="2338" w:type="dxa"/>
            <w:gridSpan w:val="5"/>
          </w:tcPr>
          <w:p w:rsidR="00280891" w:rsidRPr="00185E4C" w:rsidRDefault="00185E4C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E4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Термодинамика</w:t>
            </w:r>
          </w:p>
        </w:tc>
        <w:tc>
          <w:tcPr>
            <w:tcW w:w="2364" w:type="dxa"/>
            <w:gridSpan w:val="2"/>
          </w:tcPr>
          <w:p w:rsidR="00280891" w:rsidRDefault="00185E4C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4BAA" w:rsidRPr="00637FFB" w:rsidTr="00BA27F5">
        <w:trPr>
          <w:trHeight w:val="498"/>
        </w:trPr>
        <w:tc>
          <w:tcPr>
            <w:tcW w:w="577" w:type="dxa"/>
            <w:gridSpan w:val="2"/>
          </w:tcPr>
          <w:p w:rsidR="00280891" w:rsidRPr="00BA27F5" w:rsidRDefault="00280891" w:rsidP="00BA27F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280891" w:rsidRPr="00B060FA" w:rsidRDefault="00280891" w:rsidP="00A60E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F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25" w:type="dxa"/>
            <w:gridSpan w:val="3"/>
          </w:tcPr>
          <w:p w:rsidR="00280891" w:rsidRPr="0023135E" w:rsidRDefault="00280891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80891" w:rsidRPr="00510A61" w:rsidRDefault="00280891" w:rsidP="00B06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280891" w:rsidRPr="007E0AFF" w:rsidRDefault="00280891" w:rsidP="00B060F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8" w:type="dxa"/>
            <w:gridSpan w:val="5"/>
          </w:tcPr>
          <w:p w:rsidR="00280891" w:rsidRPr="00F3430F" w:rsidRDefault="00280891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:rsidR="00280891" w:rsidRDefault="00280891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280891" w:rsidRDefault="00280891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280891" w:rsidRDefault="00280891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0891" w:rsidRPr="00637FFB" w:rsidRDefault="00280891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0063" w:rsidRPr="00A40063" w:rsidRDefault="00A40063" w:rsidP="00A4006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40063" w:rsidRPr="00A40063" w:rsidSect="00A40063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34" w:rsidRDefault="00D00834" w:rsidP="00A40063">
      <w:pPr>
        <w:spacing w:after="0" w:line="240" w:lineRule="auto"/>
      </w:pPr>
      <w:r>
        <w:separator/>
      </w:r>
    </w:p>
  </w:endnote>
  <w:endnote w:type="continuationSeparator" w:id="1">
    <w:p w:rsidR="00D00834" w:rsidRDefault="00D00834" w:rsidP="00A4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34" w:rsidRDefault="00D00834" w:rsidP="00A40063">
      <w:pPr>
        <w:spacing w:after="0" w:line="240" w:lineRule="auto"/>
      </w:pPr>
      <w:r>
        <w:separator/>
      </w:r>
    </w:p>
  </w:footnote>
  <w:footnote w:type="continuationSeparator" w:id="1">
    <w:p w:rsidR="00D00834" w:rsidRDefault="00D00834" w:rsidP="00A4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1344A48"/>
    <w:multiLevelType w:val="hybridMultilevel"/>
    <w:tmpl w:val="CE76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5A02"/>
    <w:multiLevelType w:val="multilevel"/>
    <w:tmpl w:val="88B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742B5"/>
    <w:multiLevelType w:val="hybridMultilevel"/>
    <w:tmpl w:val="C7C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F74076E"/>
    <w:multiLevelType w:val="hybridMultilevel"/>
    <w:tmpl w:val="6456B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83285"/>
    <w:multiLevelType w:val="hybridMultilevel"/>
    <w:tmpl w:val="9F307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EC6099"/>
    <w:multiLevelType w:val="multilevel"/>
    <w:tmpl w:val="3E00D1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1C483168"/>
    <w:multiLevelType w:val="multilevel"/>
    <w:tmpl w:val="4CB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B9464C"/>
    <w:multiLevelType w:val="hybridMultilevel"/>
    <w:tmpl w:val="DB1C6FE2"/>
    <w:lvl w:ilvl="0" w:tplc="B7DE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11BBA"/>
    <w:multiLevelType w:val="multilevel"/>
    <w:tmpl w:val="C3C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D959E9"/>
    <w:multiLevelType w:val="hybridMultilevel"/>
    <w:tmpl w:val="80188FE6"/>
    <w:lvl w:ilvl="0" w:tplc="3F2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C0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57C2F"/>
    <w:multiLevelType w:val="hybridMultilevel"/>
    <w:tmpl w:val="BA6C5CA0"/>
    <w:lvl w:ilvl="0" w:tplc="FBDE2A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61903"/>
    <w:multiLevelType w:val="multilevel"/>
    <w:tmpl w:val="618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00339"/>
    <w:multiLevelType w:val="hybridMultilevel"/>
    <w:tmpl w:val="AF5CE994"/>
    <w:lvl w:ilvl="0" w:tplc="F708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01342"/>
    <w:multiLevelType w:val="hybridMultilevel"/>
    <w:tmpl w:val="071AC93C"/>
    <w:lvl w:ilvl="0" w:tplc="ACB8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A36F9F"/>
    <w:multiLevelType w:val="hybridMultilevel"/>
    <w:tmpl w:val="00D2E95A"/>
    <w:lvl w:ilvl="0" w:tplc="8FE85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526A9"/>
    <w:multiLevelType w:val="multilevel"/>
    <w:tmpl w:val="A496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03EF0"/>
    <w:multiLevelType w:val="hybridMultilevel"/>
    <w:tmpl w:val="7C82F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224C95"/>
    <w:multiLevelType w:val="multilevel"/>
    <w:tmpl w:val="8C24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36C94"/>
    <w:multiLevelType w:val="hybridMultilevel"/>
    <w:tmpl w:val="853E34F2"/>
    <w:lvl w:ilvl="0" w:tplc="DE46AC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616C6"/>
    <w:multiLevelType w:val="multilevel"/>
    <w:tmpl w:val="E36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604E03"/>
    <w:multiLevelType w:val="multilevel"/>
    <w:tmpl w:val="36A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F0400"/>
    <w:multiLevelType w:val="hybridMultilevel"/>
    <w:tmpl w:val="488C79AC"/>
    <w:lvl w:ilvl="0" w:tplc="23909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35131"/>
    <w:multiLevelType w:val="multilevel"/>
    <w:tmpl w:val="F49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1D3C48"/>
    <w:multiLevelType w:val="multilevel"/>
    <w:tmpl w:val="A38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6F59CF"/>
    <w:multiLevelType w:val="hybridMultilevel"/>
    <w:tmpl w:val="C624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F289A"/>
    <w:multiLevelType w:val="hybridMultilevel"/>
    <w:tmpl w:val="97E258D4"/>
    <w:lvl w:ilvl="0" w:tplc="AA144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81C71"/>
    <w:multiLevelType w:val="hybridMultilevel"/>
    <w:tmpl w:val="874CDEF4"/>
    <w:lvl w:ilvl="0" w:tplc="8E42FD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5"/>
  </w:num>
  <w:num w:numId="4">
    <w:abstractNumId w:val="24"/>
  </w:num>
  <w:num w:numId="5">
    <w:abstractNumId w:val="29"/>
  </w:num>
  <w:num w:numId="6">
    <w:abstractNumId w:val="12"/>
  </w:num>
  <w:num w:numId="7">
    <w:abstractNumId w:val="6"/>
  </w:num>
  <w:num w:numId="8">
    <w:abstractNumId w:val="14"/>
  </w:num>
  <w:num w:numId="9">
    <w:abstractNumId w:val="9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1"/>
  </w:num>
  <w:num w:numId="20">
    <w:abstractNumId w:val="13"/>
  </w:num>
  <w:num w:numId="21">
    <w:abstractNumId w:val="10"/>
  </w:num>
  <w:num w:numId="22">
    <w:abstractNumId w:val="16"/>
  </w:num>
  <w:num w:numId="23">
    <w:abstractNumId w:val="36"/>
  </w:num>
  <w:num w:numId="24">
    <w:abstractNumId w:val="37"/>
  </w:num>
  <w:num w:numId="25">
    <w:abstractNumId w:val="32"/>
  </w:num>
  <w:num w:numId="26">
    <w:abstractNumId w:val="0"/>
  </w:num>
  <w:num w:numId="27">
    <w:abstractNumId w:val="3"/>
  </w:num>
  <w:num w:numId="28">
    <w:abstractNumId w:val="33"/>
  </w:num>
  <w:num w:numId="29">
    <w:abstractNumId w:val="23"/>
  </w:num>
  <w:num w:numId="30">
    <w:abstractNumId w:val="26"/>
  </w:num>
  <w:num w:numId="31">
    <w:abstractNumId w:val="30"/>
  </w:num>
  <w:num w:numId="32">
    <w:abstractNumId w:val="34"/>
  </w:num>
  <w:num w:numId="33">
    <w:abstractNumId w:val="1"/>
  </w:num>
  <w:num w:numId="34">
    <w:abstractNumId w:val="18"/>
  </w:num>
  <w:num w:numId="35">
    <w:abstractNumId w:val="8"/>
  </w:num>
  <w:num w:numId="36">
    <w:abstractNumId w:val="35"/>
  </w:num>
  <w:num w:numId="37">
    <w:abstractNumId w:val="2"/>
  </w:num>
  <w:num w:numId="38">
    <w:abstractNumId w:val="25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9FD"/>
    <w:rsid w:val="000127A3"/>
    <w:rsid w:val="0007714B"/>
    <w:rsid w:val="000A23EF"/>
    <w:rsid w:val="000C53D8"/>
    <w:rsid w:val="000C7E29"/>
    <w:rsid w:val="000F2FBC"/>
    <w:rsid w:val="001206A8"/>
    <w:rsid w:val="0015047C"/>
    <w:rsid w:val="0017339F"/>
    <w:rsid w:val="00185E4C"/>
    <w:rsid w:val="001D47A0"/>
    <w:rsid w:val="001E68DE"/>
    <w:rsid w:val="001E6E50"/>
    <w:rsid w:val="001F4C21"/>
    <w:rsid w:val="00207566"/>
    <w:rsid w:val="00217EA8"/>
    <w:rsid w:val="0023135E"/>
    <w:rsid w:val="002324BC"/>
    <w:rsid w:val="0026677C"/>
    <w:rsid w:val="00280891"/>
    <w:rsid w:val="002B5E8E"/>
    <w:rsid w:val="002D6939"/>
    <w:rsid w:val="002E1828"/>
    <w:rsid w:val="002E526E"/>
    <w:rsid w:val="003048A8"/>
    <w:rsid w:val="00314A4B"/>
    <w:rsid w:val="003309FD"/>
    <w:rsid w:val="00336FE9"/>
    <w:rsid w:val="00351ABF"/>
    <w:rsid w:val="003B4F3B"/>
    <w:rsid w:val="003C284E"/>
    <w:rsid w:val="003D4BAA"/>
    <w:rsid w:val="003E5CE8"/>
    <w:rsid w:val="003E6C77"/>
    <w:rsid w:val="00425BB2"/>
    <w:rsid w:val="00433F32"/>
    <w:rsid w:val="00434A9F"/>
    <w:rsid w:val="004422C3"/>
    <w:rsid w:val="004523E5"/>
    <w:rsid w:val="00456DF8"/>
    <w:rsid w:val="00476DDC"/>
    <w:rsid w:val="004A765F"/>
    <w:rsid w:val="004C69E6"/>
    <w:rsid w:val="004D40F6"/>
    <w:rsid w:val="00510A61"/>
    <w:rsid w:val="0053345B"/>
    <w:rsid w:val="00543E21"/>
    <w:rsid w:val="005620E8"/>
    <w:rsid w:val="0056754F"/>
    <w:rsid w:val="0058484B"/>
    <w:rsid w:val="00585B69"/>
    <w:rsid w:val="005975C8"/>
    <w:rsid w:val="005A07B9"/>
    <w:rsid w:val="005E0BD5"/>
    <w:rsid w:val="005E154A"/>
    <w:rsid w:val="006136D3"/>
    <w:rsid w:val="0062070B"/>
    <w:rsid w:val="00622FE1"/>
    <w:rsid w:val="00625547"/>
    <w:rsid w:val="00637FFB"/>
    <w:rsid w:val="00650218"/>
    <w:rsid w:val="006A1F40"/>
    <w:rsid w:val="006C1F7B"/>
    <w:rsid w:val="006C7205"/>
    <w:rsid w:val="006D491A"/>
    <w:rsid w:val="006E65CD"/>
    <w:rsid w:val="007545CF"/>
    <w:rsid w:val="00755EFB"/>
    <w:rsid w:val="00764862"/>
    <w:rsid w:val="00785AAC"/>
    <w:rsid w:val="007C0F71"/>
    <w:rsid w:val="007C5DD8"/>
    <w:rsid w:val="007C60AC"/>
    <w:rsid w:val="007D058F"/>
    <w:rsid w:val="007D67DA"/>
    <w:rsid w:val="007E0AFF"/>
    <w:rsid w:val="007F1625"/>
    <w:rsid w:val="007F2FAA"/>
    <w:rsid w:val="007F56CF"/>
    <w:rsid w:val="00801708"/>
    <w:rsid w:val="00844323"/>
    <w:rsid w:val="008528F4"/>
    <w:rsid w:val="00857A59"/>
    <w:rsid w:val="0086554B"/>
    <w:rsid w:val="00866468"/>
    <w:rsid w:val="008B5276"/>
    <w:rsid w:val="00901CD0"/>
    <w:rsid w:val="00925CA0"/>
    <w:rsid w:val="00925D0A"/>
    <w:rsid w:val="00936475"/>
    <w:rsid w:val="00945AFC"/>
    <w:rsid w:val="009713EE"/>
    <w:rsid w:val="00A27270"/>
    <w:rsid w:val="00A356CB"/>
    <w:rsid w:val="00A40063"/>
    <w:rsid w:val="00A42D92"/>
    <w:rsid w:val="00A47C4E"/>
    <w:rsid w:val="00A60EF2"/>
    <w:rsid w:val="00A82A0F"/>
    <w:rsid w:val="00A95E88"/>
    <w:rsid w:val="00AA69A3"/>
    <w:rsid w:val="00AB4E18"/>
    <w:rsid w:val="00AD7A5C"/>
    <w:rsid w:val="00AF7BA5"/>
    <w:rsid w:val="00B060FA"/>
    <w:rsid w:val="00B3582E"/>
    <w:rsid w:val="00B40DCB"/>
    <w:rsid w:val="00B55BB8"/>
    <w:rsid w:val="00B60CC3"/>
    <w:rsid w:val="00B76E51"/>
    <w:rsid w:val="00BA27F5"/>
    <w:rsid w:val="00BA314C"/>
    <w:rsid w:val="00BD3D43"/>
    <w:rsid w:val="00BD6FE7"/>
    <w:rsid w:val="00BE0209"/>
    <w:rsid w:val="00C438F0"/>
    <w:rsid w:val="00C600F3"/>
    <w:rsid w:val="00C71BD2"/>
    <w:rsid w:val="00C814DB"/>
    <w:rsid w:val="00C84214"/>
    <w:rsid w:val="00C85600"/>
    <w:rsid w:val="00C90A3B"/>
    <w:rsid w:val="00C976DD"/>
    <w:rsid w:val="00CA363C"/>
    <w:rsid w:val="00CB0336"/>
    <w:rsid w:val="00CC0356"/>
    <w:rsid w:val="00CD0BAC"/>
    <w:rsid w:val="00CD5D2C"/>
    <w:rsid w:val="00CE1CF9"/>
    <w:rsid w:val="00CF5F6C"/>
    <w:rsid w:val="00D00834"/>
    <w:rsid w:val="00D4718A"/>
    <w:rsid w:val="00D74315"/>
    <w:rsid w:val="00D84C86"/>
    <w:rsid w:val="00DA6DB5"/>
    <w:rsid w:val="00DC0752"/>
    <w:rsid w:val="00DD43BF"/>
    <w:rsid w:val="00DD5A3E"/>
    <w:rsid w:val="00E313D2"/>
    <w:rsid w:val="00E470EE"/>
    <w:rsid w:val="00E97855"/>
    <w:rsid w:val="00EB3CA5"/>
    <w:rsid w:val="00EC37CF"/>
    <w:rsid w:val="00EE3588"/>
    <w:rsid w:val="00F24030"/>
    <w:rsid w:val="00F3430F"/>
    <w:rsid w:val="00F359A9"/>
    <w:rsid w:val="00F73BEC"/>
    <w:rsid w:val="00F75B28"/>
    <w:rsid w:val="00F821DF"/>
    <w:rsid w:val="00FB4F5C"/>
    <w:rsid w:val="00FC1903"/>
    <w:rsid w:val="00FE44B2"/>
    <w:rsid w:val="00FE6B0D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E5C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CE8"/>
    <w:pPr>
      <w:ind w:left="720"/>
      <w:contextualSpacing/>
    </w:pPr>
  </w:style>
  <w:style w:type="paragraph" w:customStyle="1" w:styleId="msonospacing0">
    <w:name w:val="msonospacing"/>
    <w:rsid w:val="003E5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E5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063"/>
  </w:style>
  <w:style w:type="paragraph" w:styleId="a8">
    <w:name w:val="footer"/>
    <w:basedOn w:val="a"/>
    <w:link w:val="a9"/>
    <w:uiPriority w:val="99"/>
    <w:unhideWhenUsed/>
    <w:rsid w:val="00A4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063"/>
  </w:style>
  <w:style w:type="character" w:customStyle="1" w:styleId="c3">
    <w:name w:val="c3"/>
    <w:basedOn w:val="a0"/>
    <w:uiPriority w:val="99"/>
    <w:rsid w:val="00C814DB"/>
  </w:style>
  <w:style w:type="character" w:styleId="aa">
    <w:name w:val="Hyperlink"/>
    <w:basedOn w:val="a0"/>
    <w:uiPriority w:val="99"/>
    <w:unhideWhenUsed/>
    <w:rsid w:val="000C7E29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22FE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5E4C"/>
  </w:style>
  <w:style w:type="paragraph" w:styleId="ac">
    <w:name w:val="Balloon Text"/>
    <w:basedOn w:val="a"/>
    <w:link w:val="ad"/>
    <w:uiPriority w:val="99"/>
    <w:semiHidden/>
    <w:unhideWhenUsed/>
    <w:rsid w:val="00D4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1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77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33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5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35E9-0A0A-494C-A82B-12E28030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10198</Words>
  <Characters>58132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Assorov</dc:creator>
  <cp:lastModifiedBy>Admin</cp:lastModifiedBy>
  <cp:revision>10</cp:revision>
  <cp:lastPrinted>2016-10-31T20:11:00Z</cp:lastPrinted>
  <dcterms:created xsi:type="dcterms:W3CDTF">2019-10-21T14:58:00Z</dcterms:created>
  <dcterms:modified xsi:type="dcterms:W3CDTF">2020-09-14T19:16:00Z</dcterms:modified>
</cp:coreProperties>
</file>