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8" w:rsidRPr="00233329" w:rsidRDefault="005A1668" w:rsidP="00233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7869" w:rsidRDefault="00257869" w:rsidP="00257869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9C7BE2" w:rsidRPr="00A019C3" w:rsidRDefault="009C7BE2" w:rsidP="009C7BE2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>РАБОЧАЯ ПРОГРАММА</w:t>
      </w:r>
    </w:p>
    <w:p w:rsidR="009C7BE2" w:rsidRPr="00A019C3" w:rsidRDefault="009C7BE2" w:rsidP="009C7BE2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ОБЩЕСТВОЗНАНИЮ</w:t>
      </w:r>
    </w:p>
    <w:p w:rsidR="009C7BE2" w:rsidRPr="00A019C3" w:rsidRDefault="009C7BE2" w:rsidP="009C7BE2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>5</w:t>
      </w: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 xml:space="preserve"> КЛАСС </w:t>
      </w:r>
    </w:p>
    <w:p w:rsidR="009C7BE2" w:rsidRPr="00A019C3" w:rsidRDefault="009C7BE2" w:rsidP="009C7B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9C7BE2" w:rsidRPr="00A019C3" w:rsidRDefault="009C7BE2" w:rsidP="009C7B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9C7BE2" w:rsidRPr="00A019C3" w:rsidRDefault="009C7BE2" w:rsidP="009C7BE2">
      <w:pPr>
        <w:suppressAutoHyphens/>
        <w:spacing w:after="0" w:line="36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9C7BE2" w:rsidRPr="00A019C3" w:rsidRDefault="009C7BE2" w:rsidP="009C7B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9C7BE2" w:rsidRPr="00713063" w:rsidRDefault="009C7BE2" w:rsidP="009C7B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13063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Pr="00713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 Боголюбов, Н. И. Городецкая, Л. Ф. Иванова, </w:t>
      </w:r>
      <w:r w:rsidRPr="00713063">
        <w:rPr>
          <w:rFonts w:ascii="Times New Roman" w:eastAsia="Times New Roman" w:hAnsi="Times New Roman" w:cs="Times New Roman"/>
          <w:sz w:val="24"/>
          <w:szCs w:val="24"/>
        </w:rPr>
        <w:t>1 час в неделю – 35 часов.</w:t>
      </w:r>
    </w:p>
    <w:p w:rsidR="005A1668" w:rsidRDefault="005A1668" w:rsidP="00233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69" w:rsidRDefault="00257869" w:rsidP="00233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69" w:rsidRDefault="00257869" w:rsidP="00233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69" w:rsidRDefault="00257869" w:rsidP="00233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69" w:rsidRPr="00257869" w:rsidRDefault="00257869" w:rsidP="002333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69" w:rsidRDefault="00257869" w:rsidP="0023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668" w:rsidRDefault="00233329" w:rsidP="0023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обществознанию 5 класс 20</w:t>
      </w:r>
      <w:r w:rsidR="009C7BE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C7BE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33329" w:rsidRPr="00233329" w:rsidRDefault="00233329" w:rsidP="0023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329" w:rsidRPr="00233329" w:rsidRDefault="005A1668" w:rsidP="0023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2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05C9E" w:rsidRPr="00233329" w:rsidRDefault="00805C9E" w:rsidP="00233329">
      <w:pPr>
        <w:pStyle w:val="ParagraphStyle"/>
        <w:jc w:val="both"/>
        <w:rPr>
          <w:rFonts w:ascii="Times New Roman" w:hAnsi="Times New Roman" w:cs="Times New Roman"/>
        </w:rPr>
      </w:pPr>
      <w:r w:rsidRPr="00233329">
        <w:rPr>
          <w:rFonts w:ascii="Times New Roman" w:hAnsi="Times New Roman" w:cs="Times New Roman"/>
        </w:rPr>
        <w:t xml:space="preserve">    </w:t>
      </w:r>
    </w:p>
    <w:p w:rsidR="00805C9E" w:rsidRPr="00233329" w:rsidRDefault="00805C9E" w:rsidP="00233329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233329">
        <w:rPr>
          <w:rFonts w:ascii="Times New Roman" w:hAnsi="Times New Roman" w:cs="Times New Roman"/>
        </w:rPr>
        <w:t xml:space="preserve">    Настоящая Рабочая программа ориентирована на использование </w:t>
      </w:r>
      <w:r w:rsidRPr="00233329">
        <w:rPr>
          <w:rFonts w:ascii="Times New Roman" w:hAnsi="Times New Roman" w:cs="Times New Roman"/>
          <w:spacing w:val="36"/>
        </w:rPr>
        <w:t>учебников:</w:t>
      </w:r>
    </w:p>
    <w:p w:rsidR="00805C9E" w:rsidRPr="00233329" w:rsidRDefault="00805C9E" w:rsidP="00233329">
      <w:pPr>
        <w:pStyle w:val="a6"/>
        <w:spacing w:after="0" w:line="240" w:lineRule="auto"/>
        <w:ind w:left="0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Обществознание. 5 класс: </w:t>
      </w:r>
      <w:proofErr w:type="spell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</w:t>
      </w:r>
      <w:proofErr w:type="gram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.д</w:t>
      </w:r>
      <w:proofErr w:type="gram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ля</w:t>
      </w:r>
      <w:proofErr w:type="spell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общеобразовательных </w:t>
      </w:r>
      <w:proofErr w:type="spell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орг-ий</w:t>
      </w:r>
      <w:proofErr w:type="spell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</w:t>
      </w:r>
      <w:proofErr w:type="spell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Л.Н.Боголюбов</w:t>
      </w:r>
      <w:proofErr w:type="spell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Н.Ф.Виноградова</w:t>
      </w:r>
      <w:proofErr w:type="spell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Н.Н.Городецкая</w:t>
      </w:r>
      <w:proofErr w:type="spell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др.] под </w:t>
      </w:r>
      <w:proofErr w:type="spell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ред.Л.Н</w:t>
      </w:r>
      <w:proofErr w:type="spell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БоголюбоваЛ.Ф</w:t>
      </w:r>
      <w:proofErr w:type="spell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Ивановой – 6-е </w:t>
      </w:r>
      <w:proofErr w:type="spellStart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изд.М.:Просвещение</w:t>
      </w:r>
      <w:proofErr w:type="spellEnd"/>
      <w:r w:rsidRPr="00233329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</w:t>
      </w:r>
      <w:r w:rsidR="009C7BE2">
        <w:rPr>
          <w:rStyle w:val="af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</w:p>
    <w:p w:rsidR="00805C9E" w:rsidRPr="00233329" w:rsidRDefault="00805C9E" w:rsidP="0023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668" w:rsidRPr="00233329" w:rsidRDefault="005A1668" w:rsidP="0023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.</w:t>
      </w:r>
      <w:r w:rsidRPr="00233329">
        <w:rPr>
          <w:rFonts w:ascii="Times New Roman" w:hAnsi="Times New Roman" w:cs="Times New Roman"/>
          <w:sz w:val="24"/>
          <w:szCs w:val="24"/>
          <w:u w:val="single"/>
        </w:rPr>
        <w:t>Нормативно-правовые документы</w:t>
      </w:r>
      <w:r w:rsidRPr="00233329">
        <w:rPr>
          <w:rFonts w:ascii="Times New Roman" w:hAnsi="Times New Roman" w:cs="Times New Roman"/>
          <w:sz w:val="24"/>
          <w:szCs w:val="24"/>
        </w:rPr>
        <w:t>, на основании которых разработана программа:</w:t>
      </w:r>
    </w:p>
    <w:p w:rsidR="005A1668" w:rsidRPr="00233329" w:rsidRDefault="005A1668" w:rsidP="00233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1897 - http://standart.edu.ru/</w:t>
      </w:r>
    </w:p>
    <w:p w:rsidR="005A1668" w:rsidRPr="00233329" w:rsidRDefault="005A1668" w:rsidP="00233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Рабочая программа по Обществознанию 5 класс. </w:t>
      </w:r>
      <w:proofErr w:type="gram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spell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gram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.Н.Боголюбов</w:t>
      </w:r>
      <w:proofErr w:type="spell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Н.И.Городецкая</w:t>
      </w:r>
      <w:proofErr w:type="spell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Л.Ф.Иванова</w:t>
      </w:r>
      <w:proofErr w:type="spell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– М.: Просвещение, 201</w:t>
      </w:r>
      <w:r w:rsidR="009C7BE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1668" w:rsidRPr="00233329" w:rsidRDefault="005A1668" w:rsidP="00233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- Тематическое планирование курса обществознания для 5 класса. - Обществознание. Рабочие программы к предметной линии учебников под редакцией </w:t>
      </w:r>
      <w:proofErr w:type="spell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Л.Н.Боголюбова</w:t>
      </w:r>
      <w:proofErr w:type="spell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: пособие для учителей </w:t>
      </w:r>
      <w:proofErr w:type="spell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чреждений</w:t>
      </w:r>
      <w:proofErr w:type="spell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Л.Н.Боголюбов</w:t>
      </w:r>
      <w:proofErr w:type="spell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Н.И.Городецкая</w:t>
      </w:r>
      <w:proofErr w:type="spell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Л.Ф.Иванова</w:t>
      </w:r>
      <w:proofErr w:type="spellEnd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– М.: Просвещение, 201</w:t>
      </w:r>
      <w:r w:rsidR="009C7BE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 w:rsidRPr="002333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1668" w:rsidRPr="00233329" w:rsidRDefault="005A1668" w:rsidP="00233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668" w:rsidRPr="00233329" w:rsidRDefault="005A1668" w:rsidP="0023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Актуальность изучения курса обществознания:</w:t>
      </w:r>
    </w:p>
    <w:p w:rsidR="005A1668" w:rsidRPr="00233329" w:rsidRDefault="005A1668" w:rsidP="0023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805C9E" w:rsidRPr="00233329" w:rsidRDefault="00805C9E" w:rsidP="0023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DFE" w:rsidRPr="00233329" w:rsidRDefault="004C7DFE" w:rsidP="0023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3329">
        <w:rPr>
          <w:rFonts w:ascii="Times New Roman" w:hAnsi="Times New Roman"/>
          <w:b/>
          <w:sz w:val="24"/>
          <w:szCs w:val="24"/>
        </w:rPr>
        <w:t>Целью изучения курса обществознания в 5-х классах является: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-  развитие личности в ответственный период социального взросления человека (10-11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C7DFE" w:rsidRPr="00233329" w:rsidRDefault="004C7DFE" w:rsidP="00233329">
      <w:pPr>
        <w:pStyle w:val="Default"/>
        <w:jc w:val="both"/>
        <w:rPr>
          <w:color w:val="auto"/>
        </w:rPr>
      </w:pPr>
      <w:r w:rsidRPr="00233329">
        <w:lastRenderedPageBreak/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вероисповеданий.</w:t>
      </w:r>
    </w:p>
    <w:p w:rsidR="004C7DFE" w:rsidRPr="00233329" w:rsidRDefault="004C7DFE" w:rsidP="0023332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3329">
        <w:rPr>
          <w:rFonts w:ascii="Times New Roman" w:hAnsi="Times New Roman"/>
          <w:b/>
          <w:sz w:val="24"/>
          <w:szCs w:val="24"/>
          <w:u w:val="single"/>
        </w:rPr>
        <w:t>Формы организации учебного процесса: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33329">
        <w:rPr>
          <w:rFonts w:ascii="Times New Roman" w:hAnsi="Times New Roman"/>
          <w:sz w:val="24"/>
          <w:szCs w:val="24"/>
        </w:rPr>
        <w:t>индивидуальные, групповые, индивидуально-групповые, парные, коллективные, фронтальные, классные и внеклассные.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  <w:u w:val="single"/>
        </w:rPr>
        <w:t>Конкретные формы организации обучения по ведущим целям</w:t>
      </w:r>
      <w:r w:rsidRPr="00233329">
        <w:rPr>
          <w:rFonts w:ascii="Times New Roman" w:hAnsi="Times New Roman"/>
          <w:sz w:val="24"/>
          <w:szCs w:val="24"/>
        </w:rPr>
        <w:t>: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Формирование знаний: лекция, конференция.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Формирование умений и навыков: практикум, деловая игра, тренинг.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Закрепление и систематизация знаний: семинар, соревнования.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Проверка знаний: контрольная работа, самостоятельная работа, проверочная работа, зачет.  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   Типы уроков: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урок изучения нового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урок применения знаний и умений                     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урок обобщения и систематизации знаний        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урок проверки и коррекции знаний и умений   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комбинированный урок    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урок – лекция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урок – семинар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урок – зачет</w:t>
      </w:r>
    </w:p>
    <w:p w:rsidR="004C7DFE" w:rsidRPr="00233329" w:rsidRDefault="004C7DFE" w:rsidP="00233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329">
        <w:rPr>
          <w:rFonts w:ascii="Times New Roman" w:hAnsi="Times New Roman"/>
          <w:sz w:val="24"/>
          <w:szCs w:val="24"/>
        </w:rPr>
        <w:t>урок – практикум</w:t>
      </w:r>
    </w:p>
    <w:p w:rsidR="004C7DFE" w:rsidRPr="00233329" w:rsidRDefault="004C7DFE" w:rsidP="00233329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233329">
        <w:rPr>
          <w:b/>
          <w:bCs/>
          <w:color w:val="000000"/>
          <w:u w:val="single"/>
        </w:rPr>
        <w:t>Формы контроля знаний, умений, навыков.</w:t>
      </w:r>
    </w:p>
    <w:p w:rsidR="004C7DFE" w:rsidRPr="00233329" w:rsidRDefault="004C7DFE" w:rsidP="00233329">
      <w:pPr>
        <w:pStyle w:val="a9"/>
        <w:spacing w:before="0" w:beforeAutospacing="0" w:after="0" w:afterAutospacing="0"/>
        <w:rPr>
          <w:color w:val="000000"/>
        </w:rPr>
      </w:pPr>
      <w:r w:rsidRPr="00233329">
        <w:rPr>
          <w:color w:val="000000"/>
        </w:rPr>
        <w:t>Основными формами контроля знаний, умений, навыков являются</w:t>
      </w:r>
      <w:proofErr w:type="gramStart"/>
      <w:r w:rsidRPr="00233329">
        <w:rPr>
          <w:color w:val="000000"/>
        </w:rPr>
        <w:t xml:space="preserve"> :</w:t>
      </w:r>
      <w:proofErr w:type="gramEnd"/>
      <w:r w:rsidRPr="00233329">
        <w:rPr>
          <w:color w:val="000000"/>
        </w:rPr>
        <w:t xml:space="preserve"> текущий и промежуточный контроль знаний, промежуточная аттестация </w:t>
      </w:r>
    </w:p>
    <w:p w:rsidR="004C7DFE" w:rsidRPr="00233329" w:rsidRDefault="004C7DFE" w:rsidP="00233329">
      <w:pPr>
        <w:pStyle w:val="a9"/>
        <w:spacing w:before="0" w:beforeAutospacing="0" w:after="0" w:afterAutospacing="0"/>
        <w:rPr>
          <w:color w:val="000000"/>
        </w:rPr>
      </w:pPr>
      <w:r w:rsidRPr="00233329">
        <w:rPr>
          <w:b/>
          <w:bCs/>
          <w:iCs/>
          <w:color w:val="000000"/>
        </w:rPr>
        <w:t>Критерии оценки</w:t>
      </w:r>
      <w:r w:rsidRPr="00233329">
        <w:rPr>
          <w:color w:val="000000"/>
        </w:rPr>
        <w:t xml:space="preserve">  </w:t>
      </w:r>
      <w:r w:rsidRPr="00233329">
        <w:rPr>
          <w:b/>
          <w:bCs/>
          <w:iCs/>
          <w:color w:val="000000"/>
        </w:rPr>
        <w:t>устного ответа:</w:t>
      </w:r>
    </w:p>
    <w:p w:rsidR="004C7DFE" w:rsidRPr="00233329" w:rsidRDefault="004C7DFE" w:rsidP="00233329">
      <w:pPr>
        <w:pStyle w:val="a9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глубокий, с привлечением дополнительного материала и проявлением гибкости мышления ответ ученика оценивается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пятью баллами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твердое знание материала в пределах программных требований -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четырьмя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неуверенное знание, с несущественными ошибками и отсутствием самостоятельности суждений оценивается –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тремя баллами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наличие в ответе школьника грубых ошибок, проявление непонимания сути, не владение навыком оценивается отрицательно, отметкой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«2»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отсутствие знаний, умений, навыков и элементарного прилежания влечет за собой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«1» единиц</w:t>
      </w:r>
      <w:proofErr w:type="gramStart"/>
      <w:r w:rsidRPr="00233329">
        <w:rPr>
          <w:b/>
          <w:bCs/>
          <w:color w:val="000000"/>
        </w:rPr>
        <w:t>у</w:t>
      </w:r>
      <w:r w:rsidRPr="00233329">
        <w:rPr>
          <w:color w:val="000000"/>
        </w:rPr>
        <w:t>(</w:t>
      </w:r>
      <w:proofErr w:type="gramEnd"/>
      <w:r w:rsidRPr="00233329">
        <w:rPr>
          <w:color w:val="000000"/>
        </w:rPr>
        <w:t>используется очень редко).</w:t>
      </w:r>
    </w:p>
    <w:p w:rsidR="004C7DFE" w:rsidRPr="00233329" w:rsidRDefault="004C7DFE" w:rsidP="00233329">
      <w:pPr>
        <w:pStyle w:val="a9"/>
        <w:spacing w:before="0" w:beforeAutospacing="0" w:after="0" w:afterAutospacing="0"/>
        <w:rPr>
          <w:color w:val="000000"/>
        </w:rPr>
      </w:pPr>
      <w:r w:rsidRPr="00233329">
        <w:rPr>
          <w:b/>
          <w:bCs/>
          <w:iCs/>
          <w:color w:val="000000"/>
        </w:rPr>
        <w:t>Критерии оценки</w:t>
      </w:r>
      <w:r w:rsidRPr="00233329">
        <w:rPr>
          <w:color w:val="000000"/>
        </w:rPr>
        <w:t xml:space="preserve"> </w:t>
      </w:r>
      <w:r w:rsidRPr="00233329">
        <w:rPr>
          <w:b/>
          <w:bCs/>
          <w:iCs/>
          <w:color w:val="000000"/>
        </w:rPr>
        <w:t>работы на уроке:</w:t>
      </w:r>
    </w:p>
    <w:p w:rsidR="004C7DFE" w:rsidRPr="00233329" w:rsidRDefault="004C7DFE" w:rsidP="00233329">
      <w:pPr>
        <w:pStyle w:val="a9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активное участие учащегося в процессе урока и безошибочное выполнение заданий оценивается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пятью баллами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активное участие в процессе урока с допущением каких-либо ошибок в процессе выполнения задания -</w:t>
      </w:r>
      <w:r w:rsidRPr="00233329">
        <w:rPr>
          <w:b/>
          <w:bCs/>
          <w:color w:val="000000"/>
        </w:rPr>
        <w:t>четырьмя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неуверенное участие в процессе урока и отсутствие самостоятельной активности –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тремя баллами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полное отсутствие активности - отметка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«2»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spacing w:before="0" w:beforeAutospacing="0" w:after="0" w:afterAutospacing="0"/>
        <w:rPr>
          <w:color w:val="000000"/>
        </w:rPr>
      </w:pPr>
      <w:r w:rsidRPr="00233329">
        <w:rPr>
          <w:b/>
          <w:bCs/>
          <w:iCs/>
          <w:color w:val="000000"/>
        </w:rPr>
        <w:t>Критерии оценки</w:t>
      </w:r>
      <w:r w:rsidRPr="00233329">
        <w:rPr>
          <w:color w:val="000000"/>
        </w:rPr>
        <w:t xml:space="preserve"> </w:t>
      </w:r>
      <w:r w:rsidRPr="00233329">
        <w:rPr>
          <w:b/>
          <w:bCs/>
          <w:iCs/>
          <w:color w:val="000000"/>
        </w:rPr>
        <w:t>тестового задания:</w:t>
      </w:r>
    </w:p>
    <w:p w:rsidR="004C7DFE" w:rsidRPr="00233329" w:rsidRDefault="004C7DFE" w:rsidP="00233329">
      <w:pPr>
        <w:pStyle w:val="a9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75-100% - отлично «5»;</w:t>
      </w:r>
    </w:p>
    <w:p w:rsidR="004C7DFE" w:rsidRPr="00233329" w:rsidRDefault="004C7DFE" w:rsidP="00233329">
      <w:pPr>
        <w:pStyle w:val="a9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60-74% - хорошо «4»</w:t>
      </w:r>
    </w:p>
    <w:p w:rsidR="004C7DFE" w:rsidRPr="00233329" w:rsidRDefault="004C7DFE" w:rsidP="00233329">
      <w:pPr>
        <w:pStyle w:val="a9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lastRenderedPageBreak/>
        <w:t>50-59% - удовлетворительно «3»;</w:t>
      </w:r>
    </w:p>
    <w:p w:rsidR="004C7DFE" w:rsidRPr="00233329" w:rsidRDefault="004C7DFE" w:rsidP="00233329">
      <w:pPr>
        <w:pStyle w:val="a9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менее 50% - неудовлетворительно «2»;</w:t>
      </w:r>
    </w:p>
    <w:p w:rsidR="004C7DFE" w:rsidRPr="00233329" w:rsidRDefault="004C7DFE" w:rsidP="00233329">
      <w:pPr>
        <w:pStyle w:val="a9"/>
        <w:spacing w:before="0" w:beforeAutospacing="0" w:after="0" w:afterAutospacing="0"/>
        <w:rPr>
          <w:color w:val="000000"/>
        </w:rPr>
      </w:pPr>
      <w:r w:rsidRPr="00233329">
        <w:rPr>
          <w:b/>
          <w:bCs/>
          <w:iCs/>
          <w:color w:val="000000"/>
        </w:rPr>
        <w:t>Критерии оценки</w:t>
      </w:r>
      <w:r w:rsidRPr="00233329">
        <w:rPr>
          <w:color w:val="000000"/>
        </w:rPr>
        <w:t xml:space="preserve"> </w:t>
      </w:r>
      <w:r w:rsidRPr="00233329">
        <w:rPr>
          <w:b/>
          <w:bCs/>
          <w:iCs/>
          <w:color w:val="000000"/>
        </w:rPr>
        <w:t>сообщения или проекта:</w:t>
      </w:r>
    </w:p>
    <w:p w:rsidR="004C7DFE" w:rsidRPr="00233329" w:rsidRDefault="004C7DFE" w:rsidP="00233329">
      <w:pPr>
        <w:pStyle w:val="a9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глубокий, самостоятельный, с привлечением дополнительного материала и проявлением гибкости мышления ответ ученика, оценивается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пятью баллами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привлечение дополнительного материала, неуверенный ответ -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четырьмя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выполнена работа в письменном виде, отсутствие ответа, при этом ответы на дополнительные вопросы –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тремя баллами</w:t>
      </w:r>
      <w:r w:rsidRPr="00233329">
        <w:rPr>
          <w:color w:val="000000"/>
        </w:rPr>
        <w:t>;</w:t>
      </w:r>
    </w:p>
    <w:p w:rsidR="004C7DFE" w:rsidRPr="00233329" w:rsidRDefault="004C7DFE" w:rsidP="00233329">
      <w:pPr>
        <w:pStyle w:val="a9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233329">
        <w:rPr>
          <w:color w:val="000000"/>
        </w:rPr>
        <w:t>полное отсутствие работы - отметка</w:t>
      </w:r>
      <w:r w:rsidRPr="00233329">
        <w:rPr>
          <w:rStyle w:val="apple-converted-space"/>
          <w:color w:val="000000"/>
        </w:rPr>
        <w:t> </w:t>
      </w:r>
      <w:r w:rsidRPr="00233329">
        <w:rPr>
          <w:b/>
          <w:bCs/>
          <w:color w:val="000000"/>
        </w:rPr>
        <w:t>«2»</w:t>
      </w:r>
      <w:r w:rsidRPr="00233329">
        <w:rPr>
          <w:color w:val="000000"/>
        </w:rPr>
        <w:t>;</w:t>
      </w:r>
    </w:p>
    <w:p w:rsidR="00567420" w:rsidRPr="00233329" w:rsidRDefault="00567420" w:rsidP="00233329">
      <w:pPr>
        <w:pStyle w:val="11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3332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Результаты – требования к уровню подготовки  в конце 5-го класса</w:t>
      </w:r>
    </w:p>
    <w:p w:rsidR="00567420" w:rsidRPr="00233329" w:rsidRDefault="00567420" w:rsidP="00233329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 xml:space="preserve"> </w:t>
      </w:r>
      <w:r w:rsidRPr="00233329">
        <w:rPr>
          <w:rFonts w:ascii="Times New Roman" w:hAnsi="Times New Roman" w:cs="Times New Roman"/>
          <w:b/>
          <w:sz w:val="24"/>
          <w:szCs w:val="24"/>
        </w:rPr>
        <w:t>Интеллектуально-познавательные действия:</w:t>
      </w:r>
    </w:p>
    <w:p w:rsidR="00567420" w:rsidRPr="00233329" w:rsidRDefault="00567420" w:rsidP="00233329">
      <w:pPr>
        <w:pStyle w:val="11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567420" w:rsidRPr="00233329" w:rsidRDefault="00567420" w:rsidP="00233329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29">
        <w:rPr>
          <w:rFonts w:ascii="Times New Roman" w:hAnsi="Times New Roman" w:cs="Times New Roman"/>
          <w:b/>
          <w:sz w:val="24"/>
          <w:szCs w:val="24"/>
        </w:rPr>
        <w:t xml:space="preserve"> Нравственно-оценочные, личностные и коммуникативные действия:</w:t>
      </w:r>
    </w:p>
    <w:p w:rsidR="00567420" w:rsidRPr="00233329" w:rsidRDefault="00567420" w:rsidP="00233329">
      <w:pPr>
        <w:pStyle w:val="11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Определять и объяснять другим людям своё отношение общественным нормам (нравственным, патриотическим общечеловеческим);</w:t>
      </w:r>
    </w:p>
    <w:p w:rsidR="00567420" w:rsidRPr="00233329" w:rsidRDefault="00567420" w:rsidP="00233329">
      <w:pPr>
        <w:pStyle w:val="11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Принимать решения в ответственных ситуациях и не бояться отвечать за свои поступки.</w:t>
      </w:r>
    </w:p>
    <w:p w:rsidR="00567420" w:rsidRPr="00233329" w:rsidRDefault="00567420" w:rsidP="00233329">
      <w:pPr>
        <w:pStyle w:val="11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Уметь договариваться с людьми, преодолевать конфликты.</w:t>
      </w:r>
    </w:p>
    <w:p w:rsidR="00567420" w:rsidRPr="00233329" w:rsidRDefault="00567420" w:rsidP="00233329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29">
        <w:rPr>
          <w:rFonts w:ascii="Times New Roman" w:hAnsi="Times New Roman" w:cs="Times New Roman"/>
          <w:b/>
          <w:sz w:val="24"/>
          <w:szCs w:val="24"/>
        </w:rPr>
        <w:t>Нравственно-оценочные, личностные действия:</w:t>
      </w:r>
    </w:p>
    <w:p w:rsidR="00567420" w:rsidRPr="00233329" w:rsidRDefault="00567420" w:rsidP="00233329">
      <w:pPr>
        <w:pStyle w:val="11"/>
        <w:numPr>
          <w:ilvl w:val="0"/>
          <w:numId w:val="24"/>
        </w:numPr>
        <w:tabs>
          <w:tab w:val="num" w:pos="709"/>
        </w:tabs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</w:r>
    </w:p>
    <w:p w:rsidR="00567420" w:rsidRPr="00233329" w:rsidRDefault="00567420" w:rsidP="00233329">
      <w:pPr>
        <w:pStyle w:val="a9"/>
        <w:shd w:val="clear" w:color="auto" w:fill="FFFFFF"/>
        <w:spacing w:before="125" w:beforeAutospacing="0" w:after="0" w:afterAutospacing="0"/>
        <w:jc w:val="center"/>
      </w:pPr>
      <w:r w:rsidRPr="00233329">
        <w:rPr>
          <w:b/>
          <w:bCs/>
        </w:rPr>
        <w:t>Планируемые результаты обучения обществознанию в 5 классе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125" w:beforeAutospacing="0" w:after="0" w:afterAutospacing="0"/>
        <w:ind w:left="0"/>
      </w:pPr>
      <w:r w:rsidRPr="00233329">
        <w:rPr>
          <w:b/>
          <w:bCs/>
          <w:iCs/>
        </w:rPr>
        <w:t>Личностным результатом</w:t>
      </w:r>
      <w:r w:rsidRPr="00233329">
        <w:rPr>
          <w:rStyle w:val="apple-converted-space"/>
        </w:rPr>
        <w:t> </w:t>
      </w:r>
      <w:r w:rsidRPr="00233329">
        <w:t>изучения предмета является формирование следующих умений и качеств:</w:t>
      </w:r>
    </w:p>
    <w:p w:rsidR="00567420" w:rsidRPr="00233329" w:rsidRDefault="00567420" w:rsidP="00233329">
      <w:pPr>
        <w:pStyle w:val="a9"/>
        <w:shd w:val="clear" w:color="auto" w:fill="FFFFFF"/>
        <w:spacing w:before="125" w:beforeAutospacing="0" w:after="0" w:afterAutospacing="0"/>
      </w:pPr>
      <w:r w:rsidRPr="00233329">
        <w:t xml:space="preserve">• </w:t>
      </w:r>
      <w:proofErr w:type="spellStart"/>
      <w:r w:rsidRPr="00233329">
        <w:t>мотивированность</w:t>
      </w:r>
      <w:proofErr w:type="spellEnd"/>
      <w:r w:rsidRPr="00233329">
        <w:t xml:space="preserve"> и направленность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народов, на убежденности в важности для общества семьи и семейных традиций; на осознании необходимости поддержания своей ответственности за судьбу страны.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233329">
        <w:rPr>
          <w:b/>
          <w:bCs/>
          <w:iCs/>
        </w:rPr>
        <w:t>Метапредметным</w:t>
      </w:r>
      <w:proofErr w:type="spellEnd"/>
      <w:r w:rsidRPr="00233329">
        <w:rPr>
          <w:b/>
          <w:bCs/>
          <w:iCs/>
        </w:rPr>
        <w:t xml:space="preserve"> результатом</w:t>
      </w:r>
      <w:r w:rsidRPr="00233329">
        <w:rPr>
          <w:rStyle w:val="apple-converted-space"/>
        </w:rPr>
        <w:t> </w:t>
      </w:r>
      <w:r w:rsidRPr="00233329">
        <w:t>изучения курса является формирование универсальных учебных действий (УУД).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rPr>
          <w:b/>
          <w:bCs/>
        </w:rPr>
        <w:t>Регулятивные УУД: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самостоятельно обнаруживать и формулировать учебную проблему, определять цель УД;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составлять (индивидуально или в группе) план решения проблемы (выполнения проекта);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lastRenderedPageBreak/>
        <w:t>• в диалоге с учителем совершенствовать самостоятельно выбранные критерии оценки.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rPr>
          <w:b/>
          <w:bCs/>
        </w:rPr>
        <w:t>Познавательные УУД: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проводить наблюдение под руководством учителя;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осуществлять расширенный поиск информации с использованием ресурсов библиотек и Интернета;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анализировать, сравнивать, классифицировать и обобщать факты и явления;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давать определения понятиям.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rPr>
          <w:b/>
          <w:bCs/>
        </w:rPr>
        <w:t>Коммуникативные УУД: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самостоятельно организовывать учебное взаимодействие в группе (определять общие цели, договариваться друг с другом и т. д.);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в дискуссии уметь выдвинуть аргументы и контраргументы;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учиться критично относиться к своему мнению, с достоинством признавать ошибочность своего мнения и корректировать его;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понимая позицию другого, различать в его речи: мнение (точку зрения), доказательство (аргументы), факты;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уметь взглянуть на ситуацию с иной позиции и договариваться с людьми, придерживающимися иных позиций;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оценивать свои учебные достижения, поведение, черты характера с учетом мнения других людей;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• определять собственное отношение к явлениям современной жизни, формулировать свою точку зрения.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rPr>
          <w:b/>
          <w:bCs/>
          <w:iCs/>
        </w:rPr>
        <w:t>Предметные результаты</w:t>
      </w:r>
      <w:r w:rsidRPr="00233329">
        <w:rPr>
          <w:rStyle w:val="apple-converted-space"/>
          <w:b/>
          <w:bCs/>
        </w:rPr>
        <w:t> </w:t>
      </w:r>
      <w:r w:rsidRPr="00233329">
        <w:rPr>
          <w:b/>
          <w:bCs/>
        </w:rPr>
        <w:t>изучения курса.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t>Учащиеся должны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rPr>
          <w:b/>
          <w:bCs/>
          <w:iCs/>
        </w:rPr>
        <w:t>знать: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основные обществоведческие термины, распознавать и употреблять их;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значение семьи, семейных отношений и семейных ценностей;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rPr>
          <w:b/>
          <w:bCs/>
          <w:iCs/>
        </w:rPr>
        <w:t>уметь: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выделять главную мысль, составлять план;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описывать изучаемый социальный объект;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сравнивать социальные объекты или источники;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характеризовать (описывать) общество как форму жизнедеятельности людей;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объяснять взаимосвязь общества и природы; сфер общественной жизни, изученных социальных объектов;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оценивать поведение людей с точки зрения социальных норм;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решать познавательные и практические задачи в рамках изученного материала.</w:t>
      </w:r>
    </w:p>
    <w:p w:rsidR="00567420" w:rsidRPr="00233329" w:rsidRDefault="00567420" w:rsidP="00233329">
      <w:pPr>
        <w:pStyle w:val="a9"/>
        <w:shd w:val="clear" w:color="auto" w:fill="FFFFFF"/>
        <w:spacing w:before="0" w:beforeAutospacing="0" w:after="0" w:afterAutospacing="0"/>
      </w:pPr>
      <w:r w:rsidRPr="00233329">
        <w:rPr>
          <w:b/>
          <w:bCs/>
          <w:iCs/>
        </w:rPr>
        <w:t>Использовать приобретенные знания и умения в практической деятельности и в повседневной жизни для: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совершенствования собственной познавательной деятельности;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полноценного выполнения типичных для подростка социальных ролей;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общей ориентации в актуальных общественных событиях и процессах;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нравственной и правовой оценки конкретных поступков людей;</w:t>
      </w:r>
    </w:p>
    <w:p w:rsidR="00567420" w:rsidRPr="00233329" w:rsidRDefault="00567420" w:rsidP="00233329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233329" w:rsidRPr="008B13A6" w:rsidRDefault="00567420" w:rsidP="008B13A6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</w:pPr>
      <w:r w:rsidRPr="00233329">
        <w:t>первичного анализа и использования социальной информации</w:t>
      </w:r>
    </w:p>
    <w:p w:rsidR="005A1668" w:rsidRPr="008B13A6" w:rsidRDefault="005A1668" w:rsidP="008B13A6">
      <w:pPr>
        <w:shd w:val="clear" w:color="auto" w:fill="FFFFFF"/>
        <w:spacing w:before="122" w:after="0" w:line="240" w:lineRule="auto"/>
        <w:ind w:left="36" w:right="5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329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 по последовательности изучаемого материала</w:t>
      </w:r>
      <w:r w:rsidR="008B1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23332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A1668" w:rsidRPr="00233329" w:rsidRDefault="005A1668" w:rsidP="00233329">
      <w:pPr>
        <w:shd w:val="clear" w:color="auto" w:fill="FFFFFF"/>
        <w:spacing w:before="122" w:after="0" w:line="240" w:lineRule="auto"/>
        <w:ind w:left="36" w:right="58"/>
        <w:rPr>
          <w:rFonts w:ascii="Times New Roman" w:hAnsi="Times New Roman" w:cs="Times New Roman"/>
          <w:sz w:val="24"/>
          <w:szCs w:val="24"/>
        </w:rPr>
      </w:pPr>
      <w:r w:rsidRPr="00233329">
        <w:rPr>
          <w:rFonts w:ascii="Times New Roman" w:hAnsi="Times New Roman" w:cs="Times New Roman"/>
          <w:sz w:val="24"/>
          <w:szCs w:val="24"/>
        </w:rPr>
        <w:t>распределение часов на изучение основных глав (разделов) согласно учебному плану: 1 час в неделю, всего 35 часов</w:t>
      </w:r>
    </w:p>
    <w:p w:rsidR="00233329" w:rsidRPr="00233329" w:rsidRDefault="00233329" w:rsidP="002333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2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574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5787"/>
        <w:gridCol w:w="851"/>
        <w:gridCol w:w="850"/>
        <w:gridCol w:w="1276"/>
        <w:gridCol w:w="1417"/>
        <w:gridCol w:w="4962"/>
      </w:tblGrid>
      <w:tr w:rsidR="00233329" w:rsidRPr="00233329" w:rsidTr="001E64E6">
        <w:trPr>
          <w:trHeight w:val="870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учебная тема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 на: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Творческие  работы, проекты</w:t>
            </w:r>
          </w:p>
        </w:tc>
      </w:tr>
      <w:tr w:rsidR="00233329" w:rsidRPr="00233329" w:rsidTr="001E64E6">
        <w:trPr>
          <w:trHeight w:val="843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контрольные работы, зачеты, мониторинги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Загадка человека.п.1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Проект «На кого я похож»</w:t>
            </w: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жизни.п.2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8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«Человек». </w:t>
            </w:r>
          </w:p>
          <w:p w:rsidR="00233329" w:rsidRPr="00233329" w:rsidRDefault="00233329" w:rsidP="008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Семья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отношения.п.3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Семейное хозяйство.п.4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Свободное время.п.5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Презентации «Мое хобби» (совместно с родителями, старшими школьниками)</w:t>
            </w: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8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теме «Семья»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человека.п.6 Промежуточный мониторинг.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самообразование.п.7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Проект «Советы самому себе: как улучшить свою учебную деятельность»</w:t>
            </w: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друзья.п.8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Презентации «Мой класс» (совместно с родителями, старшими школьниками)</w:t>
            </w: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Труд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Труд – основа жизни.п.9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Сообщения о благотворителях и меценатах</w:t>
            </w: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Труд и творчество.п.10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Проект «Народные умельцы»</w:t>
            </w: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Родина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Россия.п.11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России.п.12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Государственные символы России»</w:t>
            </w: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Гражданин России.п.13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народ.п.14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Проект  «Мы – многонациональный народ»</w:t>
            </w: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«Родина». Итоговый 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Зачет по курсу обществознания 5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329" w:rsidRPr="00233329" w:rsidRDefault="00233329" w:rsidP="00233329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329" w:rsidRPr="00233329" w:rsidRDefault="00233329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329" w:rsidRPr="00233329" w:rsidRDefault="00233329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329" w:rsidRPr="00233329" w:rsidRDefault="00233329" w:rsidP="00233329">
      <w:pPr>
        <w:pStyle w:val="a3"/>
        <w:rPr>
          <w:rFonts w:ascii="Times New Roman" w:hAnsi="Times New Roman"/>
          <w:sz w:val="24"/>
          <w:szCs w:val="24"/>
        </w:rPr>
      </w:pPr>
    </w:p>
    <w:p w:rsidR="00233329" w:rsidRPr="00233329" w:rsidRDefault="00233329" w:rsidP="00233329">
      <w:pPr>
        <w:pStyle w:val="a3"/>
        <w:rPr>
          <w:rFonts w:ascii="Times New Roman" w:hAnsi="Times New Roman"/>
          <w:sz w:val="24"/>
          <w:szCs w:val="24"/>
        </w:rPr>
      </w:pPr>
    </w:p>
    <w:p w:rsidR="00233329" w:rsidRPr="00233329" w:rsidRDefault="00233329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329" w:rsidRDefault="00233329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3A6" w:rsidRPr="00233329" w:rsidRDefault="008B13A6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329" w:rsidRPr="00233329" w:rsidRDefault="00233329" w:rsidP="002333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29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тематический план</w:t>
      </w:r>
      <w:r w:rsidR="008B13A6">
        <w:rPr>
          <w:rFonts w:ascii="Times New Roman" w:hAnsi="Times New Roman" w:cs="Times New Roman"/>
          <w:b/>
          <w:bCs/>
          <w:sz w:val="24"/>
          <w:szCs w:val="24"/>
        </w:rPr>
        <w:t xml:space="preserve"> по обществознанию 5 класс</w:t>
      </w:r>
      <w:proofErr w:type="gramStart"/>
      <w:r w:rsidR="008B1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329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92"/>
        <w:gridCol w:w="840"/>
        <w:gridCol w:w="720"/>
        <w:gridCol w:w="2201"/>
        <w:gridCol w:w="3544"/>
        <w:gridCol w:w="3402"/>
        <w:gridCol w:w="992"/>
        <w:gridCol w:w="142"/>
        <w:gridCol w:w="1134"/>
      </w:tblGrid>
      <w:tr w:rsidR="00233329" w:rsidRPr="00233329" w:rsidTr="001E64E6">
        <w:trPr>
          <w:trHeight w:val="550"/>
        </w:trPr>
        <w:tc>
          <w:tcPr>
            <w:tcW w:w="534" w:type="dxa"/>
            <w:vMerge w:val="restart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учебная тема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3329" w:rsidRPr="00233329" w:rsidRDefault="00233329" w:rsidP="00233329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233329" w:rsidRPr="00233329" w:rsidTr="001E64E6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План                </w:t>
            </w: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1" w:type="dxa"/>
            <w:vMerge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33329" w:rsidRPr="00233329" w:rsidRDefault="00233329" w:rsidP="00233329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33329" w:rsidRPr="00233329" w:rsidRDefault="00233329" w:rsidP="00233329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276"/>
        </w:trPr>
        <w:tc>
          <w:tcPr>
            <w:tcW w:w="15843" w:type="dxa"/>
            <w:gridSpan w:val="11"/>
            <w:shd w:val="clear" w:color="auto" w:fill="EAF1DD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 четверть – 8 часов</w:t>
            </w:r>
          </w:p>
        </w:tc>
      </w:tr>
      <w:tr w:rsidR="00233329" w:rsidRPr="00233329" w:rsidTr="001E64E6">
        <w:trPr>
          <w:trHeight w:val="550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Карта Российской Федерации</w:t>
            </w:r>
          </w:p>
          <w:p w:rsidR="00233329" w:rsidRPr="00233329" w:rsidRDefault="00233329" w:rsidP="00233329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с изображением государственных символов РФ</w:t>
            </w:r>
          </w:p>
          <w:p w:rsidR="00233329" w:rsidRPr="00233329" w:rsidRDefault="00233329" w:rsidP="00233329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 и плакаты, посвященные достопримечательностям родного края</w:t>
            </w:r>
          </w:p>
          <w:p w:rsidR="00233329" w:rsidRPr="00233329" w:rsidRDefault="00233329" w:rsidP="00233329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Личностные: 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мотивированность</w:t>
            </w:r>
            <w:proofErr w:type="spell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посильное и созидательное уча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стие в жизни общества;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ценностные ориентиры, основанные на идеях патриотиз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ма, любви и уважения к Отечеству; необходимости поддер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жания гражданского мира и согласия; отношении к человеку, его правам и свободам как высшей ценности; стремлении к 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укреплению исторически сложившегося государственного единства; признании равноправия народов, единства разно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 за страну перед нынешними и грядущими поколениями.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сознательно организовывать свою познаватель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</w:t>
            </w:r>
            <w:proofErr w:type="gram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способности анализировать реальные социальные ситу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выполнять познавательные и практические за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233329" w:rsidRPr="00233329" w:rsidRDefault="00233329" w:rsidP="0023332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   элементов   причинно-следственного анализа;</w:t>
            </w:r>
          </w:p>
          <w:p w:rsidR="00233329" w:rsidRPr="00233329" w:rsidRDefault="00233329" w:rsidP="0023332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несложных реальных связей и зависимо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стей;</w:t>
            </w:r>
          </w:p>
          <w:p w:rsidR="00233329" w:rsidRPr="00233329" w:rsidRDefault="00233329" w:rsidP="0023332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сущностных характеристик изучаемого объ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екта; выбор верных критериев для сравнения, сопоставле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ния, оценки объектов;</w:t>
            </w:r>
          </w:p>
          <w:p w:rsidR="00233329" w:rsidRPr="00233329" w:rsidRDefault="00233329" w:rsidP="0023332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33329" w:rsidRPr="00233329" w:rsidRDefault="00233329" w:rsidP="0023332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информации из одной знаковой системы в дру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33329" w:rsidRPr="00233329" w:rsidRDefault="00233329" w:rsidP="0023332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подкрепление изученных положений конкретными при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мерами;</w:t>
            </w:r>
          </w:p>
          <w:p w:rsidR="00233329" w:rsidRPr="00233329" w:rsidRDefault="00233329" w:rsidP="0023332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жающей среде; выполнение в повседневной жизни этиче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и правовых норм, экологических требований;</w:t>
            </w:r>
          </w:p>
          <w:p w:rsidR="00233329" w:rsidRPr="00233329" w:rsidRDefault="00233329" w:rsidP="0023332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собственного отношения к явлениям со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Загадка человека.п.1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Цели и ценность человеческой жизни.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Природа человека. Человек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биологиче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ское существо. Отличие человека от жи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вотных. Наследственность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lastRenderedPageBreak/>
              <w:t>Раскрывать на конкретных примерах цели и ценность че</w:t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ловеческой жизни.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Характеризовать и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конкретизировать конкретными приме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  <w:t>рами биологическое и социальное в природе человека. Сравнивать свойства человека и животных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материал: текст «Волчонок Балу»</w:t>
            </w:r>
          </w:p>
        </w:tc>
        <w:tc>
          <w:tcPr>
            <w:tcW w:w="9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проблемная, проектная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жизни.п.2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Отрочество        особая  пора  жизни. </w:t>
            </w: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Особенности    подросткового    возраста.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Размышления подростка о будущем. Са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мостоятельность — показатель взрослости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Описывать отрочество как особую пору жизни. </w:t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Раскрывать на конкретных примерах значение самостоя</w:t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тельности как показателя взрослости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исследовательская, игровая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«Человек». 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233329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группового обучения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Семья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Личностные: 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мотивированность</w:t>
            </w:r>
            <w:proofErr w:type="spell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посильное и созидательное уча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стие в жизни общества;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ценностные ориентиры, основанные на идеях патриотиз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ма, любви и уважения к Отечеству; необходимости поддер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жания гражданского мира и согласия; отношении к человеку, его правам и свободам как высшей ценности; стремлении к 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укреплению исторически сложившегося государственного единства; признании равноправия народов, единства разно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 за страну перед нынешними и грядущими поколениями.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сознательно организовывать свою познаватель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</w:t>
            </w:r>
            <w:proofErr w:type="gram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способности анализировать реальные социальные ситу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выполнять познавательные и практические за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233329" w:rsidRPr="00233329" w:rsidRDefault="00233329" w:rsidP="00233329">
            <w:pPr>
              <w:pStyle w:val="a6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   элементов   причинно-следственного анализа;</w:t>
            </w:r>
          </w:p>
          <w:p w:rsidR="00233329" w:rsidRPr="00233329" w:rsidRDefault="00233329" w:rsidP="00233329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несложных реальных связей и зависимо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стей;</w:t>
            </w:r>
          </w:p>
          <w:p w:rsidR="00233329" w:rsidRPr="00233329" w:rsidRDefault="00233329" w:rsidP="00233329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сущностных характеристик изучаемого объ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екта; выбор верных критериев для сравнения, сопоставле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ния, оценки объектов;</w:t>
            </w:r>
          </w:p>
          <w:p w:rsidR="00233329" w:rsidRPr="00233329" w:rsidRDefault="00233329" w:rsidP="00233329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33329" w:rsidRPr="00233329" w:rsidRDefault="00233329" w:rsidP="00233329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информации из одной знаковой системы в дру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33329" w:rsidRPr="00233329" w:rsidRDefault="00233329" w:rsidP="00233329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подкрепление изученных положений конкретными при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мерами;</w:t>
            </w:r>
          </w:p>
          <w:p w:rsidR="00233329" w:rsidRPr="00233329" w:rsidRDefault="00233329" w:rsidP="00233329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жающей среде; выполнение в повседневной жизни этиче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и правовых норм, экологических требований;</w:t>
            </w:r>
          </w:p>
          <w:p w:rsidR="00233329" w:rsidRPr="00233329" w:rsidRDefault="00233329" w:rsidP="00233329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собственного отношения к явлениям со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отношения.п.3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Семья и семейные отношения. Се</w:t>
            </w:r>
            <w:r w:rsidRPr="0023332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мья под защитой 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государства. Семейный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кодекс. Виды семей. Отношения между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поколениями.   Семейные   ценности   и </w:t>
            </w: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нормы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Показывать на конкретных примерах меры государственной </w:t>
            </w: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поддержки семьи.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Сравнивать </w:t>
            </w:r>
            <w:proofErr w:type="spellStart"/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двухпоколенные</w:t>
            </w:r>
            <w:proofErr w:type="spellEnd"/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</w:t>
            </w:r>
            <w:proofErr w:type="spellStart"/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трёхпоколенные</w:t>
            </w:r>
            <w:proofErr w:type="spellEnd"/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семьи.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Исследовать несложные практические ситуации, связанные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 отношениями в семье, типичными для разных стран и исто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рических периодов.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Выражать собственную точку зрения на значение семьи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проблемная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Семейное хозяйство.п.4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Семейное хозяйство. Забота и вос</w:t>
            </w:r>
            <w:r w:rsidRPr="0023332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питание в семье. Распределение обязан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ностей. Обязанности подростка. Рацио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нальное ведение хозяйства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Характеризовать совместный труд членов семьи. </w:t>
            </w:r>
            <w:r w:rsidRPr="0023332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Сравнивать домашнее хозяйство городского и сельского </w:t>
            </w:r>
            <w:r w:rsidRPr="002333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жителя.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Описывать собственные обязанности в ведении семейного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проблемная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423"/>
        </w:trPr>
        <w:tc>
          <w:tcPr>
            <w:tcW w:w="15843" w:type="dxa"/>
            <w:gridSpan w:val="11"/>
            <w:shd w:val="clear" w:color="auto" w:fill="EAF1DD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 четверть – 8 часов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Свободное время.п.5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Свободное время. Занятия физкульту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рой и спортом. Телевизор и компьютер. Увлечения человека. Значимость здоро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вого образа 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Исследовать несложные практические ситуации, связанные с проведением подростками свободного времени.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Описывать и оценивать собственные увлечения в контексте возможностей личностного развития.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Характеризовать значимость здорового образа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Презентации «Мое хобби»</w:t>
            </w:r>
          </w:p>
        </w:tc>
        <w:tc>
          <w:tcPr>
            <w:tcW w:w="9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233329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группового обучения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Тема 3. Школа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Личностные: 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мотивированность</w:t>
            </w:r>
            <w:proofErr w:type="spell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посильное и созидательное уча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стие в жизни общества;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ценностные ориентиры, основанные на идеях патриотиз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ма, любви и уважения к Отечеству; необходимости поддер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 за страну перед нынешними и грядущими поколениями.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сознательно организовывать свою познаватель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</w:t>
            </w:r>
            <w:proofErr w:type="gram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способности анализировать реальные социальные ситу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умении выполнять познавательные и практические за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233329" w:rsidRPr="00233329" w:rsidRDefault="00233329" w:rsidP="00233329">
            <w:pPr>
              <w:pStyle w:val="a6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   элементов   причинно-следственного анализа;</w:t>
            </w:r>
          </w:p>
          <w:p w:rsidR="00233329" w:rsidRPr="00233329" w:rsidRDefault="00233329" w:rsidP="00233329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несложных реальных связей и зависимо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стей;</w:t>
            </w:r>
          </w:p>
          <w:p w:rsidR="00233329" w:rsidRPr="00233329" w:rsidRDefault="00233329" w:rsidP="00233329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сущностных характеристик изучаемого объ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екта; выбор верных критериев для сравнения, сопоставле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ния, оценки объектов;</w:t>
            </w:r>
          </w:p>
          <w:p w:rsidR="00233329" w:rsidRPr="00233329" w:rsidRDefault="00233329" w:rsidP="00233329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33329" w:rsidRPr="00233329" w:rsidRDefault="00233329" w:rsidP="00233329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информации из одной знаковой системы в дру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33329" w:rsidRPr="00233329" w:rsidRDefault="00233329" w:rsidP="00233329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подкрепление изученных положений конкретными при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мерами;</w:t>
            </w:r>
          </w:p>
          <w:p w:rsidR="00233329" w:rsidRPr="00233329" w:rsidRDefault="00233329" w:rsidP="00233329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жающей среде; выполнение в повседневной жизни этиче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и правовых норм, экологических требований;</w:t>
            </w:r>
          </w:p>
          <w:p w:rsidR="00233329" w:rsidRPr="00233329" w:rsidRDefault="00233329" w:rsidP="00233329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собственного отношения к явлениям со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человека.п.6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мониторинг.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Роль образования в жизни челове</w:t>
            </w:r>
            <w:r w:rsidRPr="0023332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ка. Значение образования для общества. Ступени 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Исследовать несложные ситуации из жизни человека и об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щества, раскрывающие значимость образования в наше время </w:t>
            </w:r>
            <w:r w:rsidRPr="002333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и в прошлом.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Описывать ступени 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281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самообразование. п.7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Образование 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самообразование. Учё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ба — основной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труд школьника. Учение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вне стен школы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. Умение 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учиться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Характеризовать учёбу как основной труд школьника. </w:t>
            </w: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Опираясь на примеры из художественных произведений, вы</w:t>
            </w: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являть позитивные результаты учения. С опорой на конкретные </w:t>
            </w:r>
            <w:r w:rsidRPr="002333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примеры </w:t>
            </w:r>
            <w:r w:rsidRPr="002333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характеризовать значение самообразования для человека.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Оценивать собственное умение учиться и возможности его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развития.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Выявлять возможности практического применения получа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емых в школе знаний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раздаточный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(отрывки)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проблемная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друзья.п.8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Отношения младшего подростка с од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ноклассниками, сверстниками, друзьями.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Дружный класс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Использовать элементы причинно-следственного анализа при характеристике социальных связей младшего подростка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одноклассниками, сверстниками, друзьями.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Иллюстрировать примерами значимость товарищеской под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держки сверстников для человека. Оценивать собственное умение общаться с одноклассника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ми и друзьями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Презентации «Мой класс»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проблемная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325"/>
        </w:trPr>
        <w:tc>
          <w:tcPr>
            <w:tcW w:w="15843" w:type="dxa"/>
            <w:gridSpan w:val="11"/>
            <w:shd w:val="clear" w:color="auto" w:fill="EAF1DD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 четверть – 9 часов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233329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Тема 4. Труд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Личностные: 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spell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мотивированность</w:t>
            </w:r>
            <w:proofErr w:type="spell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посильное и созидательное уча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стие в жизни общества;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ценностные ориентиры, основанные на идеях патриотиз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ма, любви и уважения к Отечеству; необходимости поддер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 за страну перед нынешними и грядущими поколениями.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сознательно организовывать свою познаватель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</w:t>
            </w:r>
            <w:proofErr w:type="gram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способности анализировать реальные социальные ситу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выполнять познавательные и практические за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233329" w:rsidRPr="00233329" w:rsidRDefault="00233329" w:rsidP="00233329">
            <w:pPr>
              <w:pStyle w:val="a6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   элементов   причинно-следственного анализа;</w:t>
            </w:r>
          </w:p>
          <w:p w:rsidR="00233329" w:rsidRPr="00233329" w:rsidRDefault="00233329" w:rsidP="0023332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несложных реальных связей и зависимо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стей;</w:t>
            </w:r>
          </w:p>
          <w:p w:rsidR="00233329" w:rsidRPr="00233329" w:rsidRDefault="00233329" w:rsidP="0023332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сущностных характеристик изучаемого объ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екта; выбор верных критериев для сравнения, сопоставле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ния, оценки объектов;</w:t>
            </w:r>
          </w:p>
          <w:p w:rsidR="00233329" w:rsidRPr="00233329" w:rsidRDefault="00233329" w:rsidP="0023332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33329" w:rsidRPr="00233329" w:rsidRDefault="00233329" w:rsidP="0023332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информации из одной знаковой системы в дру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33329" w:rsidRPr="00233329" w:rsidRDefault="00233329" w:rsidP="0023332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подкрепление изученных положений конкретными при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мерами;</w:t>
            </w:r>
          </w:p>
          <w:p w:rsidR="00233329" w:rsidRPr="00233329" w:rsidRDefault="00233329" w:rsidP="0023332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жающей среде; выполнение в повседневной жизни этиче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и правовых норм, экологических требований;</w:t>
            </w:r>
          </w:p>
          <w:p w:rsidR="00233329" w:rsidRPr="00233329" w:rsidRDefault="00233329" w:rsidP="0023332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собственного отношения к явлениям со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Труд – основа жизни.п.9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Труд - основа жизни.  Содержание 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сложность труда. Результаты труда. За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работная плата. Труд - условие благо</w:t>
            </w:r>
            <w:r w:rsidRPr="0023332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получия   человека.   Благотворительность 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меценатство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Объяснять значение трудовой деятельности для личности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общества. </w:t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Характеризовать особенности труда как одного из основ</w:t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Сообщения о благотворителях и меценатах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проблемная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Труд и творчество.п.10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Труд и творчество. Ремесло. Признаки 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мастерства. Творческий труд. Творчество в искусстве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Различать творчество и ремесло.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Раскрывать признаки мастерства на примерах творений из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вестных мастеров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Презентации «Народные умельцы»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233329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 xml:space="preserve">на уроках и </w:t>
            </w:r>
            <w:r w:rsidRPr="00233329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lastRenderedPageBreak/>
              <w:t>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раздаточный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, группового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отработки умений и рефлекс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Родина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Личностные: 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мотивированность</w:t>
            </w:r>
            <w:proofErr w:type="spell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посильное и созидательное уча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стие в жизни общества;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ценностные ориентиры, основанные на идеях патриотиз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ма, любви и уважения к Отечеству; необходимости поддер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 за страну перед нынешними и грядущими поколениями.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сознательно организовывать свою познаватель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</w:t>
            </w:r>
            <w:proofErr w:type="gramEnd"/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способности анализировать реальные социальные ситу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Познавательные:</w:t>
            </w:r>
          </w:p>
          <w:p w:rsidR="00233329" w:rsidRPr="00233329" w:rsidRDefault="00233329" w:rsidP="0023332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умении выполнять познавательные и практические за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233329" w:rsidRPr="00233329" w:rsidRDefault="00233329" w:rsidP="00233329">
            <w:pPr>
              <w:pStyle w:val="a6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   элементов   причинно-следственного анализа;</w:t>
            </w:r>
          </w:p>
          <w:p w:rsidR="00233329" w:rsidRPr="00233329" w:rsidRDefault="00233329" w:rsidP="0023332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несложных реальных связей и зависимо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стей;</w:t>
            </w:r>
          </w:p>
          <w:p w:rsidR="00233329" w:rsidRPr="00233329" w:rsidRDefault="00233329" w:rsidP="0023332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определение сущностных характеристик изучаемого объ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екта; выбор верных критериев для сравнения, сопоставле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ния, оценки объектов;</w:t>
            </w:r>
          </w:p>
          <w:p w:rsidR="00233329" w:rsidRPr="00233329" w:rsidRDefault="00233329" w:rsidP="0023332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33329" w:rsidRPr="00233329" w:rsidRDefault="00233329" w:rsidP="0023332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информации из одной знаковой системы в дру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233329" w:rsidRPr="00233329" w:rsidRDefault="00233329" w:rsidP="0023332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подкрепление изученных положений конкретными при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мерами;</w:t>
            </w:r>
          </w:p>
          <w:p w:rsidR="00233329" w:rsidRPr="00233329" w:rsidRDefault="00233329" w:rsidP="0023332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жающей среде; выполнение в повседневной жизни этиче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и правовых норм, экологических требований;</w:t>
            </w:r>
          </w:p>
          <w:p w:rsidR="00233329" w:rsidRPr="00233329" w:rsidRDefault="00233329" w:rsidP="0023332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собственного отношения к явлениям со</w:t>
            </w:r>
            <w:r w:rsidRPr="00233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Россия.п.11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Наша родина - Россия, Российская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Федерация. Субъекты Федерации. Мно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гонациональное    государство.    Русский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язык — государственный. Любовь к Ро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дине. Что значит быть патриотом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Объяснять смысл понятия «субъект Российской Федерации».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Знать и называть статус субъекта РФ, в котором находится </w:t>
            </w:r>
            <w:r w:rsidRPr="002333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школа.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Характеризовать особенности России как многонациональ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ного государства.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Объяснять значение русского языка как государственного. Приводить примеры проявлений патриотизма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15843" w:type="dxa"/>
            <w:gridSpan w:val="11"/>
            <w:shd w:val="clear" w:color="auto" w:fill="EAF1DD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4 четверть – 10 часов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России.п.12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Государственные символы России. Герб,   флаг,   гимн,   государственные </w:t>
            </w: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праздники.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История  государственных символов.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— столица России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Описывать основные государственные символы Российской 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Федерации. Знать текст гимна РФ.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Использовать дополнительные источники информации для 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создания коротких информационных материалов, посвящён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ных государственным символам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России.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Составлять    собственные    информационные    материалы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о Москве — столице России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государственных символах России,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 Москве — столице России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Урок отработки 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Гражданин России.п.13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Гражданин       Отечества достойный </w:t>
            </w:r>
            <w:r w:rsidRPr="002333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сын. Права граждан России. Обязанно</w:t>
            </w:r>
            <w:r w:rsidRPr="002333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сти граждан. Гражданственность. Юные </w:t>
            </w:r>
            <w:r w:rsidRPr="0023332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граждане России: какие права человек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получает от рождения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Объяснять и конкретизировать примерами смысл понятия </w:t>
            </w:r>
            <w:r w:rsidRPr="002333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«гражданин». </w:t>
            </w:r>
            <w:r w:rsidRPr="0023332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Называть и иллюстрировать примерами основные права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граждан РФ. </w:t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Называть основные обязанности граждан РФ. 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Приводить примеры добросовестного выполнения граждан</w:t>
            </w:r>
            <w:r w:rsidRPr="002333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  <w:t xml:space="preserve">ских обязанностей. </w:t>
            </w:r>
            <w:r w:rsidRPr="0023332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Приводить примеры и давать оценку проявлениям граж</w:t>
            </w:r>
            <w:r w:rsidRPr="0023332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данственности, представленным в СМИ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Тексты Конституции РФ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проблемная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народ.п.14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Россия       многонациональное госу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  <w:t>дарство. Национальность человека. На</w:t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роды России — одна семья. Многонацио</w:t>
            </w:r>
            <w:r w:rsidRPr="002333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нальная   культура   России.   Межнацио</w:t>
            </w:r>
            <w:r w:rsidRPr="002333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нальные </w:t>
            </w:r>
            <w:r w:rsidRPr="002333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Характеризовать и конкретизировать примерами этниче</w:t>
            </w:r>
            <w:r w:rsidRPr="0023332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ские и национальные различия. </w:t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Показывать на конкретных примерах исторического про</w:t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шлого и современной жизни российского общества прояв</w:t>
            </w:r>
            <w:r w:rsidRPr="0023332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ления толерантного отношения к людям разных националь</w:t>
            </w:r>
            <w:r w:rsidRPr="002333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ностей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Презентации «Мы – многонациональный народ»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842" w:type="dxa"/>
            <w:shd w:val="clear" w:color="auto" w:fill="auto"/>
          </w:tcPr>
          <w:p w:rsidR="001E64E6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«Родина». </w:t>
            </w:r>
          </w:p>
          <w:p w:rsidR="00233329" w:rsidRPr="00233329" w:rsidRDefault="001E64E6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курсу обществознания 5 класс </w:t>
            </w:r>
            <w:r w:rsidR="00233329" w:rsidRPr="00233329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233329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233329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233329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9" w:rsidRPr="00233329" w:rsidTr="001E64E6">
        <w:trPr>
          <w:trHeight w:val="423"/>
        </w:trPr>
        <w:tc>
          <w:tcPr>
            <w:tcW w:w="5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233329" w:rsidRPr="00233329" w:rsidRDefault="001E64E6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9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33329" w:rsidRPr="00233329" w:rsidRDefault="00233329" w:rsidP="0023332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, тестового контроля</w:t>
            </w:r>
          </w:p>
        </w:tc>
        <w:tc>
          <w:tcPr>
            <w:tcW w:w="1134" w:type="dxa"/>
            <w:shd w:val="clear" w:color="auto" w:fill="auto"/>
          </w:tcPr>
          <w:p w:rsidR="00233329" w:rsidRPr="00233329" w:rsidRDefault="00233329" w:rsidP="00233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2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</w:tbl>
    <w:p w:rsidR="00233329" w:rsidRPr="00233329" w:rsidRDefault="00233329" w:rsidP="002333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DFE" w:rsidRPr="00233329" w:rsidRDefault="004C7DFE" w:rsidP="00233329">
      <w:pPr>
        <w:pStyle w:val="11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sectPr w:rsidR="004C7DFE" w:rsidRPr="00233329" w:rsidSect="008B13A6">
      <w:headerReference w:type="default" r:id="rId8"/>
      <w:footerReference w:type="default" r:id="rId9"/>
      <w:pgSz w:w="16838" w:h="11906" w:orient="landscape"/>
      <w:pgMar w:top="851" w:right="851" w:bottom="284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A3" w:rsidRDefault="00970FA3" w:rsidP="005A1668">
      <w:pPr>
        <w:spacing w:after="0" w:line="240" w:lineRule="auto"/>
      </w:pPr>
      <w:r>
        <w:separator/>
      </w:r>
    </w:p>
  </w:endnote>
  <w:endnote w:type="continuationSeparator" w:id="0">
    <w:p w:rsidR="00970FA3" w:rsidRDefault="00970FA3" w:rsidP="005A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708982"/>
      <w:docPartObj>
        <w:docPartGallery w:val="Page Numbers (Bottom of Page)"/>
        <w:docPartUnique/>
      </w:docPartObj>
    </w:sdtPr>
    <w:sdtEndPr/>
    <w:sdtContent>
      <w:p w:rsidR="001E64E6" w:rsidRDefault="001E64E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B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64E6" w:rsidRDefault="001E64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A3" w:rsidRDefault="00970FA3" w:rsidP="005A1668">
      <w:pPr>
        <w:spacing w:after="0" w:line="240" w:lineRule="auto"/>
      </w:pPr>
      <w:r>
        <w:separator/>
      </w:r>
    </w:p>
  </w:footnote>
  <w:footnote w:type="continuationSeparator" w:id="0">
    <w:p w:rsidR="00970FA3" w:rsidRDefault="00970FA3" w:rsidP="005A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E6" w:rsidRPr="00D567A5" w:rsidRDefault="001E64E6" w:rsidP="005A1668">
    <w:pPr>
      <w:pStyle w:val="aa"/>
      <w:tabs>
        <w:tab w:val="clear" w:pos="4677"/>
        <w:tab w:val="clear" w:pos="9355"/>
        <w:tab w:val="left" w:pos="8685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F6111E"/>
    <w:multiLevelType w:val="multilevel"/>
    <w:tmpl w:val="ADB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45761"/>
    <w:multiLevelType w:val="multilevel"/>
    <w:tmpl w:val="C6F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70272"/>
    <w:multiLevelType w:val="multilevel"/>
    <w:tmpl w:val="193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95BF2"/>
    <w:multiLevelType w:val="multilevel"/>
    <w:tmpl w:val="279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C12A2D"/>
    <w:multiLevelType w:val="multilevel"/>
    <w:tmpl w:val="9AC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A6FB2"/>
    <w:multiLevelType w:val="multilevel"/>
    <w:tmpl w:val="A56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E577F0"/>
    <w:multiLevelType w:val="hybridMultilevel"/>
    <w:tmpl w:val="FAE48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60077"/>
    <w:multiLevelType w:val="multilevel"/>
    <w:tmpl w:val="06F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F9432D"/>
    <w:multiLevelType w:val="hybridMultilevel"/>
    <w:tmpl w:val="AE6C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33E6F"/>
    <w:multiLevelType w:val="multilevel"/>
    <w:tmpl w:val="E37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00FED"/>
    <w:multiLevelType w:val="hybridMultilevel"/>
    <w:tmpl w:val="6D90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36049"/>
    <w:multiLevelType w:val="multilevel"/>
    <w:tmpl w:val="3A6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AD06FF"/>
    <w:multiLevelType w:val="hybridMultilevel"/>
    <w:tmpl w:val="13F01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A0186"/>
    <w:multiLevelType w:val="multilevel"/>
    <w:tmpl w:val="1AC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464AA3"/>
    <w:multiLevelType w:val="hybridMultilevel"/>
    <w:tmpl w:val="1BC0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23767"/>
    <w:multiLevelType w:val="multilevel"/>
    <w:tmpl w:val="4A1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7E6DDF"/>
    <w:multiLevelType w:val="hybridMultilevel"/>
    <w:tmpl w:val="8856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C58E1"/>
    <w:multiLevelType w:val="multilevel"/>
    <w:tmpl w:val="D2C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0161EA9"/>
    <w:multiLevelType w:val="hybridMultilevel"/>
    <w:tmpl w:val="DE1C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C6BDC"/>
    <w:multiLevelType w:val="multilevel"/>
    <w:tmpl w:val="2D82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0B27DE6"/>
    <w:multiLevelType w:val="multilevel"/>
    <w:tmpl w:val="589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19B7078"/>
    <w:multiLevelType w:val="multilevel"/>
    <w:tmpl w:val="E8E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2BE7F35"/>
    <w:multiLevelType w:val="multilevel"/>
    <w:tmpl w:val="081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2F846B9"/>
    <w:multiLevelType w:val="multilevel"/>
    <w:tmpl w:val="CD9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624020"/>
    <w:multiLevelType w:val="hybridMultilevel"/>
    <w:tmpl w:val="BC98CA0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885253"/>
    <w:multiLevelType w:val="multilevel"/>
    <w:tmpl w:val="14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615E6D"/>
    <w:multiLevelType w:val="multilevel"/>
    <w:tmpl w:val="ABF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8D5393B"/>
    <w:multiLevelType w:val="multilevel"/>
    <w:tmpl w:val="8B5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9C63F48"/>
    <w:multiLevelType w:val="hybridMultilevel"/>
    <w:tmpl w:val="F270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762C2C"/>
    <w:multiLevelType w:val="hybridMultilevel"/>
    <w:tmpl w:val="87C28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950CBB"/>
    <w:multiLevelType w:val="multilevel"/>
    <w:tmpl w:val="46C6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E7E459C"/>
    <w:multiLevelType w:val="multilevel"/>
    <w:tmpl w:val="45C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1FC5395"/>
    <w:multiLevelType w:val="hybridMultilevel"/>
    <w:tmpl w:val="6D50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50635D"/>
    <w:multiLevelType w:val="multilevel"/>
    <w:tmpl w:val="420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48212CE"/>
    <w:multiLevelType w:val="multilevel"/>
    <w:tmpl w:val="40D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776BC1"/>
    <w:multiLevelType w:val="hybridMultilevel"/>
    <w:tmpl w:val="47D05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975144"/>
    <w:multiLevelType w:val="hybridMultilevel"/>
    <w:tmpl w:val="E88C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6472BD"/>
    <w:multiLevelType w:val="hybridMultilevel"/>
    <w:tmpl w:val="73F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5251AA"/>
    <w:multiLevelType w:val="multilevel"/>
    <w:tmpl w:val="7F5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0F06A42"/>
    <w:multiLevelType w:val="hybridMultilevel"/>
    <w:tmpl w:val="60E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337EF7"/>
    <w:multiLevelType w:val="hybridMultilevel"/>
    <w:tmpl w:val="28DCF20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41CA13F3"/>
    <w:multiLevelType w:val="multilevel"/>
    <w:tmpl w:val="F39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C83C2A"/>
    <w:multiLevelType w:val="hybridMultilevel"/>
    <w:tmpl w:val="A078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4B307F"/>
    <w:multiLevelType w:val="multilevel"/>
    <w:tmpl w:val="516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8D900A2"/>
    <w:multiLevelType w:val="multilevel"/>
    <w:tmpl w:val="FD8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2">
    <w:nsid w:val="4CDC6ACC"/>
    <w:multiLevelType w:val="hybridMultilevel"/>
    <w:tmpl w:val="A588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644618"/>
    <w:multiLevelType w:val="multilevel"/>
    <w:tmpl w:val="8EB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8B7FAB"/>
    <w:multiLevelType w:val="hybridMultilevel"/>
    <w:tmpl w:val="40DA7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2875361"/>
    <w:multiLevelType w:val="multilevel"/>
    <w:tmpl w:val="01F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3A3686A"/>
    <w:multiLevelType w:val="hybridMultilevel"/>
    <w:tmpl w:val="160C11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7">
    <w:nsid w:val="53D67F8D"/>
    <w:multiLevelType w:val="multilevel"/>
    <w:tmpl w:val="14F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383D7F"/>
    <w:multiLevelType w:val="hybridMultilevel"/>
    <w:tmpl w:val="188E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697574"/>
    <w:multiLevelType w:val="hybridMultilevel"/>
    <w:tmpl w:val="42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5153F6"/>
    <w:multiLevelType w:val="hybridMultilevel"/>
    <w:tmpl w:val="D6589A0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1">
    <w:nsid w:val="563E45B8"/>
    <w:multiLevelType w:val="hybridMultilevel"/>
    <w:tmpl w:val="06E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AEF5625"/>
    <w:multiLevelType w:val="hybridMultilevel"/>
    <w:tmpl w:val="69C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4163A1"/>
    <w:multiLevelType w:val="hybridMultilevel"/>
    <w:tmpl w:val="A96C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931C66"/>
    <w:multiLevelType w:val="multilevel"/>
    <w:tmpl w:val="34A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BB6629E"/>
    <w:multiLevelType w:val="hybridMultilevel"/>
    <w:tmpl w:val="0120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911A3F"/>
    <w:multiLevelType w:val="hybridMultilevel"/>
    <w:tmpl w:val="D4DA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9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0">
    <w:nsid w:val="7266033A"/>
    <w:multiLevelType w:val="hybridMultilevel"/>
    <w:tmpl w:val="DF4E5BA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1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E67CF8"/>
    <w:multiLevelType w:val="multilevel"/>
    <w:tmpl w:val="25F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90452D6"/>
    <w:multiLevelType w:val="multilevel"/>
    <w:tmpl w:val="23A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B105FA6"/>
    <w:multiLevelType w:val="hybridMultilevel"/>
    <w:tmpl w:val="6EB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25"/>
  </w:num>
  <w:num w:numId="4">
    <w:abstractNumId w:val="47"/>
  </w:num>
  <w:num w:numId="5">
    <w:abstractNumId w:val="17"/>
  </w:num>
  <w:num w:numId="6">
    <w:abstractNumId w:val="62"/>
  </w:num>
  <w:num w:numId="7">
    <w:abstractNumId w:val="56"/>
  </w:num>
  <w:num w:numId="8">
    <w:abstractNumId w:val="40"/>
  </w:num>
  <w:num w:numId="9">
    <w:abstractNumId w:val="60"/>
  </w:num>
  <w:num w:numId="10">
    <w:abstractNumId w:val="7"/>
  </w:num>
  <w:num w:numId="11">
    <w:abstractNumId w:val="34"/>
  </w:num>
  <w:num w:numId="12">
    <w:abstractNumId w:val="15"/>
  </w:num>
  <w:num w:numId="13">
    <w:abstractNumId w:val="31"/>
  </w:num>
  <w:num w:numId="14">
    <w:abstractNumId w:val="66"/>
  </w:num>
  <w:num w:numId="15">
    <w:abstractNumId w:val="11"/>
  </w:num>
  <w:num w:numId="16">
    <w:abstractNumId w:val="70"/>
  </w:num>
  <w:num w:numId="17">
    <w:abstractNumId w:val="2"/>
  </w:num>
  <w:num w:numId="18">
    <w:abstractNumId w:val="10"/>
  </w:num>
  <w:num w:numId="19">
    <w:abstractNumId w:val="27"/>
  </w:num>
  <w:num w:numId="20">
    <w:abstractNumId w:val="3"/>
  </w:num>
  <w:num w:numId="21">
    <w:abstractNumId w:val="6"/>
  </w:num>
  <w:num w:numId="22">
    <w:abstractNumId w:val="67"/>
  </w:num>
  <w:num w:numId="23">
    <w:abstractNumId w:val="48"/>
  </w:num>
  <w:num w:numId="24">
    <w:abstractNumId w:val="69"/>
  </w:num>
  <w:num w:numId="25">
    <w:abstractNumId w:val="68"/>
  </w:num>
  <w:num w:numId="26">
    <w:abstractNumId w:val="71"/>
  </w:num>
  <w:num w:numId="27">
    <w:abstractNumId w:val="39"/>
  </w:num>
  <w:num w:numId="28">
    <w:abstractNumId w:val="42"/>
  </w:num>
  <w:num w:numId="29">
    <w:abstractNumId w:val="41"/>
  </w:num>
  <w:num w:numId="30">
    <w:abstractNumId w:val="63"/>
  </w:num>
  <w:num w:numId="31">
    <w:abstractNumId w:val="58"/>
  </w:num>
  <w:num w:numId="32">
    <w:abstractNumId w:val="49"/>
  </w:num>
  <w:num w:numId="33">
    <w:abstractNumId w:val="4"/>
  </w:num>
  <w:num w:numId="34">
    <w:abstractNumId w:val="16"/>
  </w:num>
  <w:num w:numId="35">
    <w:abstractNumId w:val="20"/>
  </w:num>
  <w:num w:numId="36">
    <w:abstractNumId w:val="33"/>
  </w:num>
  <w:num w:numId="37">
    <w:abstractNumId w:val="32"/>
  </w:num>
  <w:num w:numId="38">
    <w:abstractNumId w:val="50"/>
  </w:num>
  <w:num w:numId="39">
    <w:abstractNumId w:val="35"/>
  </w:num>
  <w:num w:numId="40">
    <w:abstractNumId w:val="22"/>
  </w:num>
  <w:num w:numId="41">
    <w:abstractNumId w:val="1"/>
  </w:num>
  <w:num w:numId="42">
    <w:abstractNumId w:val="73"/>
  </w:num>
  <w:num w:numId="43">
    <w:abstractNumId w:val="12"/>
  </w:num>
  <w:num w:numId="44">
    <w:abstractNumId w:val="36"/>
  </w:num>
  <w:num w:numId="45">
    <w:abstractNumId w:val="14"/>
  </w:num>
  <w:num w:numId="46">
    <w:abstractNumId w:val="18"/>
  </w:num>
  <w:num w:numId="47">
    <w:abstractNumId w:val="43"/>
  </w:num>
  <w:num w:numId="48">
    <w:abstractNumId w:val="29"/>
  </w:num>
  <w:num w:numId="49">
    <w:abstractNumId w:val="38"/>
  </w:num>
  <w:num w:numId="50">
    <w:abstractNumId w:val="21"/>
  </w:num>
  <w:num w:numId="51">
    <w:abstractNumId w:val="55"/>
  </w:num>
  <w:num w:numId="52">
    <w:abstractNumId w:val="28"/>
  </w:num>
  <w:num w:numId="53">
    <w:abstractNumId w:val="23"/>
  </w:num>
  <w:num w:numId="54">
    <w:abstractNumId w:val="8"/>
  </w:num>
  <w:num w:numId="55">
    <w:abstractNumId w:val="30"/>
  </w:num>
  <w:num w:numId="56">
    <w:abstractNumId w:val="24"/>
  </w:num>
  <w:num w:numId="57">
    <w:abstractNumId w:val="72"/>
  </w:num>
  <w:num w:numId="58">
    <w:abstractNumId w:val="65"/>
  </w:num>
  <w:num w:numId="59">
    <w:abstractNumId w:val="53"/>
  </w:num>
  <w:num w:numId="60">
    <w:abstractNumId w:val="57"/>
  </w:num>
  <w:num w:numId="61">
    <w:abstractNumId w:val="46"/>
  </w:num>
  <w:num w:numId="62">
    <w:abstractNumId w:val="5"/>
  </w:num>
  <w:num w:numId="63">
    <w:abstractNumId w:val="52"/>
  </w:num>
  <w:num w:numId="64">
    <w:abstractNumId w:val="54"/>
  </w:num>
  <w:num w:numId="65">
    <w:abstractNumId w:val="64"/>
  </w:num>
  <w:num w:numId="66">
    <w:abstractNumId w:val="59"/>
  </w:num>
  <w:num w:numId="67">
    <w:abstractNumId w:val="26"/>
  </w:num>
  <w:num w:numId="68">
    <w:abstractNumId w:val="9"/>
  </w:num>
  <w:num w:numId="69">
    <w:abstractNumId w:val="74"/>
  </w:num>
  <w:num w:numId="70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51"/>
  </w:num>
  <w:num w:numId="72">
    <w:abstractNumId w:val="37"/>
  </w:num>
  <w:num w:numId="73">
    <w:abstractNumId w:val="44"/>
  </w:num>
  <w:num w:numId="74">
    <w:abstractNumId w:val="61"/>
  </w:num>
  <w:num w:numId="75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68"/>
    <w:rsid w:val="001342D2"/>
    <w:rsid w:val="001E64E6"/>
    <w:rsid w:val="002317D3"/>
    <w:rsid w:val="00233329"/>
    <w:rsid w:val="00257869"/>
    <w:rsid w:val="002B6324"/>
    <w:rsid w:val="004C7DFE"/>
    <w:rsid w:val="00567420"/>
    <w:rsid w:val="005A1668"/>
    <w:rsid w:val="0066170D"/>
    <w:rsid w:val="006A4D99"/>
    <w:rsid w:val="006D53A1"/>
    <w:rsid w:val="00805C9E"/>
    <w:rsid w:val="008232F2"/>
    <w:rsid w:val="008B13A6"/>
    <w:rsid w:val="008C5389"/>
    <w:rsid w:val="00970FA3"/>
    <w:rsid w:val="009C7BE2"/>
    <w:rsid w:val="00BB5817"/>
    <w:rsid w:val="00C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66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6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6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A1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166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668"/>
  </w:style>
  <w:style w:type="paragraph" w:styleId="a6">
    <w:name w:val="List Paragraph"/>
    <w:basedOn w:val="a"/>
    <w:uiPriority w:val="34"/>
    <w:qFormat/>
    <w:rsid w:val="005A16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A16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rsid w:val="005A16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A16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5A1668"/>
  </w:style>
  <w:style w:type="paragraph" w:styleId="a9">
    <w:name w:val="Normal (Web)"/>
    <w:basedOn w:val="a"/>
    <w:unhideWhenUsed/>
    <w:rsid w:val="005A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A1668"/>
    <w:pPr>
      <w:widowControl w:val="0"/>
      <w:autoSpaceDE w:val="0"/>
      <w:autoSpaceDN w:val="0"/>
      <w:adjustRightInd w:val="0"/>
      <w:spacing w:after="0" w:line="215" w:lineRule="exact"/>
      <w:ind w:firstLine="341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5A1668"/>
    <w:rPr>
      <w:rFonts w:ascii="Times New Roman" w:hAnsi="Times New Roman" w:cs="Times New Roman" w:hint="default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A16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A1668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5A1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5A1668"/>
    <w:rPr>
      <w:rFonts w:ascii="Arial" w:hAnsi="Arial" w:cs="Arial" w:hint="default"/>
      <w:sz w:val="18"/>
      <w:szCs w:val="18"/>
    </w:rPr>
  </w:style>
  <w:style w:type="paragraph" w:customStyle="1" w:styleId="Style1">
    <w:name w:val="Style1"/>
    <w:basedOn w:val="a"/>
    <w:uiPriority w:val="99"/>
    <w:rsid w:val="005A1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5A166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5A1668"/>
    <w:rPr>
      <w:rFonts w:ascii="Calibri" w:eastAsia="Times New Roman" w:hAnsi="Calibri" w:cs="Times New Roman"/>
      <w:lang w:eastAsia="ru-RU"/>
    </w:rPr>
  </w:style>
  <w:style w:type="paragraph" w:customStyle="1" w:styleId="Style26">
    <w:name w:val="Style26"/>
    <w:basedOn w:val="a"/>
    <w:rsid w:val="005A1668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5A1668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1668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A16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A166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A166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A1668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rsid w:val="005A16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5A16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A16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16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 + Курсив"/>
    <w:rsid w:val="005A166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(2)_"/>
    <w:link w:val="24"/>
    <w:locked/>
    <w:rsid w:val="005A1668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A1668"/>
    <w:pPr>
      <w:shd w:val="clear" w:color="auto" w:fill="FFFFFF"/>
      <w:spacing w:after="0" w:line="211" w:lineRule="exact"/>
      <w:ind w:firstLine="380"/>
      <w:jc w:val="both"/>
    </w:pPr>
    <w:rPr>
      <w:rFonts w:eastAsiaTheme="minorHAnsi"/>
      <w:i/>
      <w:iCs/>
      <w:lang w:eastAsia="en-US"/>
    </w:rPr>
  </w:style>
  <w:style w:type="character" w:customStyle="1" w:styleId="92">
    <w:name w:val="Заголовок №9 (2)_"/>
    <w:basedOn w:val="a0"/>
    <w:link w:val="920"/>
    <w:rsid w:val="005A1668"/>
    <w:rPr>
      <w:rFonts w:ascii="Arial" w:eastAsia="Arial" w:hAnsi="Arial" w:cs="Arial"/>
      <w:spacing w:val="-9"/>
      <w:sz w:val="19"/>
      <w:szCs w:val="19"/>
      <w:shd w:val="clear" w:color="auto" w:fill="FFFFFF"/>
    </w:rPr>
  </w:style>
  <w:style w:type="paragraph" w:customStyle="1" w:styleId="920">
    <w:name w:val="Заголовок №9 (2)"/>
    <w:basedOn w:val="a"/>
    <w:link w:val="92"/>
    <w:rsid w:val="005A1668"/>
    <w:pPr>
      <w:shd w:val="clear" w:color="auto" w:fill="FFFFFF"/>
      <w:spacing w:before="120" w:after="120" w:line="0" w:lineRule="atLeast"/>
      <w:outlineLvl w:val="8"/>
    </w:pPr>
    <w:rPr>
      <w:rFonts w:ascii="Arial" w:eastAsia="Arial" w:hAnsi="Arial" w:cs="Arial"/>
      <w:spacing w:val="-9"/>
      <w:sz w:val="19"/>
      <w:szCs w:val="19"/>
      <w:lang w:eastAsia="en-US"/>
    </w:rPr>
  </w:style>
  <w:style w:type="character" w:styleId="af5">
    <w:name w:val="Placeholder Text"/>
    <w:basedOn w:val="a0"/>
    <w:uiPriority w:val="99"/>
    <w:semiHidden/>
    <w:rsid w:val="005A1668"/>
    <w:rPr>
      <w:color w:val="808080"/>
    </w:rPr>
  </w:style>
  <w:style w:type="paragraph" w:customStyle="1" w:styleId="Style6">
    <w:name w:val="Style6"/>
    <w:basedOn w:val="a"/>
    <w:rsid w:val="005A1668"/>
    <w:pPr>
      <w:spacing w:after="0" w:line="254" w:lineRule="exact"/>
    </w:pPr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5A1668"/>
    <w:pPr>
      <w:spacing w:after="0" w:line="257" w:lineRule="exact"/>
      <w:ind w:firstLine="528"/>
      <w:jc w:val="both"/>
    </w:pPr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25">
    <w:name w:val="Body Text Indent 2"/>
    <w:basedOn w:val="a"/>
    <w:link w:val="26"/>
    <w:unhideWhenUsed/>
    <w:rsid w:val="005A166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A1668"/>
    <w:rPr>
      <w:rFonts w:eastAsiaTheme="minorEastAsia"/>
      <w:lang w:eastAsia="ru-RU"/>
    </w:rPr>
  </w:style>
  <w:style w:type="character" w:styleId="af6">
    <w:name w:val="Emphasis"/>
    <w:basedOn w:val="a0"/>
    <w:qFormat/>
    <w:rsid w:val="005A1668"/>
    <w:rPr>
      <w:i/>
      <w:iCs/>
    </w:rPr>
  </w:style>
  <w:style w:type="character" w:customStyle="1" w:styleId="af7">
    <w:name w:val="Символ сноски"/>
    <w:basedOn w:val="a0"/>
    <w:rsid w:val="005A1668"/>
  </w:style>
  <w:style w:type="paragraph" w:styleId="af8">
    <w:name w:val="footnote text"/>
    <w:basedOn w:val="a"/>
    <w:link w:val="af9"/>
    <w:rsid w:val="005A166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5A1668"/>
    <w:rPr>
      <w:rFonts w:ascii="Times New Roman" w:eastAsia="DejaVu Sans" w:hAnsi="Times New Roman" w:cs="Times New Roman"/>
      <w:kern w:val="1"/>
      <w:sz w:val="20"/>
      <w:szCs w:val="20"/>
    </w:rPr>
  </w:style>
  <w:style w:type="character" w:styleId="afa">
    <w:name w:val="Hyperlink"/>
    <w:basedOn w:val="a0"/>
    <w:uiPriority w:val="99"/>
    <w:rsid w:val="005A1668"/>
    <w:rPr>
      <w:color w:val="0000FF"/>
      <w:u w:val="single"/>
    </w:rPr>
  </w:style>
  <w:style w:type="character" w:styleId="afb">
    <w:name w:val="Strong"/>
    <w:basedOn w:val="a0"/>
    <w:uiPriority w:val="22"/>
    <w:qFormat/>
    <w:rsid w:val="005A1668"/>
    <w:rPr>
      <w:b/>
      <w:bCs/>
    </w:rPr>
  </w:style>
  <w:style w:type="paragraph" w:customStyle="1" w:styleId="Style8">
    <w:name w:val="Style8"/>
    <w:basedOn w:val="a"/>
    <w:uiPriority w:val="99"/>
    <w:rsid w:val="005A166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A1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A16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A16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">
    <w:name w:val="Заголовок №4_"/>
    <w:basedOn w:val="a0"/>
    <w:link w:val="41"/>
    <w:rsid w:val="005A166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5A1668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27">
    <w:name w:val="Основной текст2"/>
    <w:basedOn w:val="a0"/>
    <w:rsid w:val="005A16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5A16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c">
    <w:name w:val="Основной текст_"/>
    <w:basedOn w:val="a0"/>
    <w:link w:val="3"/>
    <w:rsid w:val="005A16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c"/>
    <w:rsid w:val="005A1668"/>
    <w:pPr>
      <w:widowControl w:val="0"/>
      <w:shd w:val="clear" w:color="auto" w:fill="FFFFFF"/>
      <w:spacing w:before="360" w:after="120" w:line="413" w:lineRule="exact"/>
      <w:ind w:hanging="1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1"/>
    <w:rsid w:val="005A166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A1668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39">
    <w:name w:val="Основной текст (14)39"/>
    <w:basedOn w:val="14"/>
    <w:rsid w:val="005A166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5A166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0">
    <w:name w:val="Заголовок №3_"/>
    <w:basedOn w:val="a0"/>
    <w:link w:val="31"/>
    <w:rsid w:val="005A166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5A1668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31">
    <w:name w:val="Основной текст (14)31"/>
    <w:basedOn w:val="14"/>
    <w:rsid w:val="005A1668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66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6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6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A1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166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668"/>
  </w:style>
  <w:style w:type="paragraph" w:styleId="a6">
    <w:name w:val="List Paragraph"/>
    <w:basedOn w:val="a"/>
    <w:uiPriority w:val="34"/>
    <w:qFormat/>
    <w:rsid w:val="005A16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A16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rsid w:val="005A16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A16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5A1668"/>
  </w:style>
  <w:style w:type="paragraph" w:styleId="a9">
    <w:name w:val="Normal (Web)"/>
    <w:basedOn w:val="a"/>
    <w:unhideWhenUsed/>
    <w:rsid w:val="005A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A1668"/>
    <w:pPr>
      <w:widowControl w:val="0"/>
      <w:autoSpaceDE w:val="0"/>
      <w:autoSpaceDN w:val="0"/>
      <w:adjustRightInd w:val="0"/>
      <w:spacing w:after="0" w:line="215" w:lineRule="exact"/>
      <w:ind w:firstLine="341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5A1668"/>
    <w:rPr>
      <w:rFonts w:ascii="Times New Roman" w:hAnsi="Times New Roman" w:cs="Times New Roman" w:hint="default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A16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A1668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5A1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5A1668"/>
    <w:rPr>
      <w:rFonts w:ascii="Arial" w:hAnsi="Arial" w:cs="Arial" w:hint="default"/>
      <w:sz w:val="18"/>
      <w:szCs w:val="18"/>
    </w:rPr>
  </w:style>
  <w:style w:type="paragraph" w:customStyle="1" w:styleId="Style1">
    <w:name w:val="Style1"/>
    <w:basedOn w:val="a"/>
    <w:uiPriority w:val="99"/>
    <w:rsid w:val="005A1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5A166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5A1668"/>
    <w:rPr>
      <w:rFonts w:ascii="Calibri" w:eastAsia="Times New Roman" w:hAnsi="Calibri" w:cs="Times New Roman"/>
      <w:lang w:eastAsia="ru-RU"/>
    </w:rPr>
  </w:style>
  <w:style w:type="paragraph" w:customStyle="1" w:styleId="Style26">
    <w:name w:val="Style26"/>
    <w:basedOn w:val="a"/>
    <w:rsid w:val="005A1668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5A1668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1668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A16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A166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A166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A1668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rsid w:val="005A16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5A16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A16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16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 + Курсив"/>
    <w:rsid w:val="005A166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(2)_"/>
    <w:link w:val="24"/>
    <w:locked/>
    <w:rsid w:val="005A1668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A1668"/>
    <w:pPr>
      <w:shd w:val="clear" w:color="auto" w:fill="FFFFFF"/>
      <w:spacing w:after="0" w:line="211" w:lineRule="exact"/>
      <w:ind w:firstLine="380"/>
      <w:jc w:val="both"/>
    </w:pPr>
    <w:rPr>
      <w:rFonts w:eastAsiaTheme="minorHAnsi"/>
      <w:i/>
      <w:iCs/>
      <w:lang w:eastAsia="en-US"/>
    </w:rPr>
  </w:style>
  <w:style w:type="character" w:customStyle="1" w:styleId="92">
    <w:name w:val="Заголовок №9 (2)_"/>
    <w:basedOn w:val="a0"/>
    <w:link w:val="920"/>
    <w:rsid w:val="005A1668"/>
    <w:rPr>
      <w:rFonts w:ascii="Arial" w:eastAsia="Arial" w:hAnsi="Arial" w:cs="Arial"/>
      <w:spacing w:val="-9"/>
      <w:sz w:val="19"/>
      <w:szCs w:val="19"/>
      <w:shd w:val="clear" w:color="auto" w:fill="FFFFFF"/>
    </w:rPr>
  </w:style>
  <w:style w:type="paragraph" w:customStyle="1" w:styleId="920">
    <w:name w:val="Заголовок №9 (2)"/>
    <w:basedOn w:val="a"/>
    <w:link w:val="92"/>
    <w:rsid w:val="005A1668"/>
    <w:pPr>
      <w:shd w:val="clear" w:color="auto" w:fill="FFFFFF"/>
      <w:spacing w:before="120" w:after="120" w:line="0" w:lineRule="atLeast"/>
      <w:outlineLvl w:val="8"/>
    </w:pPr>
    <w:rPr>
      <w:rFonts w:ascii="Arial" w:eastAsia="Arial" w:hAnsi="Arial" w:cs="Arial"/>
      <w:spacing w:val="-9"/>
      <w:sz w:val="19"/>
      <w:szCs w:val="19"/>
      <w:lang w:eastAsia="en-US"/>
    </w:rPr>
  </w:style>
  <w:style w:type="character" w:styleId="af5">
    <w:name w:val="Placeholder Text"/>
    <w:basedOn w:val="a0"/>
    <w:uiPriority w:val="99"/>
    <w:semiHidden/>
    <w:rsid w:val="005A1668"/>
    <w:rPr>
      <w:color w:val="808080"/>
    </w:rPr>
  </w:style>
  <w:style w:type="paragraph" w:customStyle="1" w:styleId="Style6">
    <w:name w:val="Style6"/>
    <w:basedOn w:val="a"/>
    <w:rsid w:val="005A1668"/>
    <w:pPr>
      <w:spacing w:after="0" w:line="254" w:lineRule="exact"/>
    </w:pPr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5A1668"/>
    <w:pPr>
      <w:spacing w:after="0" w:line="257" w:lineRule="exact"/>
      <w:ind w:firstLine="528"/>
      <w:jc w:val="both"/>
    </w:pPr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25">
    <w:name w:val="Body Text Indent 2"/>
    <w:basedOn w:val="a"/>
    <w:link w:val="26"/>
    <w:unhideWhenUsed/>
    <w:rsid w:val="005A166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A1668"/>
    <w:rPr>
      <w:rFonts w:eastAsiaTheme="minorEastAsia"/>
      <w:lang w:eastAsia="ru-RU"/>
    </w:rPr>
  </w:style>
  <w:style w:type="character" w:styleId="af6">
    <w:name w:val="Emphasis"/>
    <w:basedOn w:val="a0"/>
    <w:qFormat/>
    <w:rsid w:val="005A1668"/>
    <w:rPr>
      <w:i/>
      <w:iCs/>
    </w:rPr>
  </w:style>
  <w:style w:type="character" w:customStyle="1" w:styleId="af7">
    <w:name w:val="Символ сноски"/>
    <w:basedOn w:val="a0"/>
    <w:rsid w:val="005A1668"/>
  </w:style>
  <w:style w:type="paragraph" w:styleId="af8">
    <w:name w:val="footnote text"/>
    <w:basedOn w:val="a"/>
    <w:link w:val="af9"/>
    <w:rsid w:val="005A166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5A1668"/>
    <w:rPr>
      <w:rFonts w:ascii="Times New Roman" w:eastAsia="DejaVu Sans" w:hAnsi="Times New Roman" w:cs="Times New Roman"/>
      <w:kern w:val="1"/>
      <w:sz w:val="20"/>
      <w:szCs w:val="20"/>
    </w:rPr>
  </w:style>
  <w:style w:type="character" w:styleId="afa">
    <w:name w:val="Hyperlink"/>
    <w:basedOn w:val="a0"/>
    <w:uiPriority w:val="99"/>
    <w:rsid w:val="005A1668"/>
    <w:rPr>
      <w:color w:val="0000FF"/>
      <w:u w:val="single"/>
    </w:rPr>
  </w:style>
  <w:style w:type="character" w:styleId="afb">
    <w:name w:val="Strong"/>
    <w:basedOn w:val="a0"/>
    <w:uiPriority w:val="22"/>
    <w:qFormat/>
    <w:rsid w:val="005A1668"/>
    <w:rPr>
      <w:b/>
      <w:bCs/>
    </w:rPr>
  </w:style>
  <w:style w:type="paragraph" w:customStyle="1" w:styleId="Style8">
    <w:name w:val="Style8"/>
    <w:basedOn w:val="a"/>
    <w:uiPriority w:val="99"/>
    <w:rsid w:val="005A166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A1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A16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A16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">
    <w:name w:val="Заголовок №4_"/>
    <w:basedOn w:val="a0"/>
    <w:link w:val="41"/>
    <w:rsid w:val="005A166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5A1668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27">
    <w:name w:val="Основной текст2"/>
    <w:basedOn w:val="a0"/>
    <w:rsid w:val="005A16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5A16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c">
    <w:name w:val="Основной текст_"/>
    <w:basedOn w:val="a0"/>
    <w:link w:val="3"/>
    <w:rsid w:val="005A16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c"/>
    <w:rsid w:val="005A1668"/>
    <w:pPr>
      <w:widowControl w:val="0"/>
      <w:shd w:val="clear" w:color="auto" w:fill="FFFFFF"/>
      <w:spacing w:before="360" w:after="120" w:line="413" w:lineRule="exact"/>
      <w:ind w:hanging="1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1"/>
    <w:rsid w:val="005A166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A1668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39">
    <w:name w:val="Основной текст (14)39"/>
    <w:basedOn w:val="14"/>
    <w:rsid w:val="005A166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5A166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0">
    <w:name w:val="Заголовок №3_"/>
    <w:basedOn w:val="a0"/>
    <w:link w:val="31"/>
    <w:rsid w:val="005A166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5A1668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31">
    <w:name w:val="Основной текст (14)31"/>
    <w:basedOn w:val="14"/>
    <w:rsid w:val="005A1668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5428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 г. Железноводск</Company>
  <LinksUpToDate>false</LinksUpToDate>
  <CharactersWithSpaces>36296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6</cp:revision>
  <dcterms:created xsi:type="dcterms:W3CDTF">2020-03-27T12:29:00Z</dcterms:created>
  <dcterms:modified xsi:type="dcterms:W3CDTF">2020-09-01T09:51:00Z</dcterms:modified>
</cp:coreProperties>
</file>