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9A696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9A69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9A696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экономике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9A6965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 w:rsidR="009A6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9A6965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9A6965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Елизавета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Даниелян Арам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Виктория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Михаил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C20B33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Егор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65" w:rsidRDefault="009A6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72727C"/>
    <w:rsid w:val="008E4381"/>
    <w:rsid w:val="008E62B4"/>
    <w:rsid w:val="009A6965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C15B-0B6B-4441-B046-B0CC2695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2022-10-09T16:59:00Z</dcterms:modified>
</cp:coreProperties>
</file>