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5D" w:rsidRPr="00E07973" w:rsidRDefault="00A95A5D" w:rsidP="00A95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CC6" w:rsidRPr="00BD7AD1" w:rsidRDefault="00EC3F1F" w:rsidP="00BD7AD1">
      <w:pPr>
        <w:spacing w:after="107" w:line="240" w:lineRule="auto"/>
        <w:ind w:left="1354" w:right="-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D7AD1">
        <w:rPr>
          <w:rFonts w:ascii="Times New Roman" w:hAnsi="Times New Roman" w:cs="Times New Roman"/>
          <w:b/>
          <w:sz w:val="28"/>
          <w:szCs w:val="28"/>
        </w:rPr>
        <w:t>ематическое планирование и планируемые результаты</w:t>
      </w:r>
    </w:p>
    <w:p w:rsidR="00034CC6" w:rsidRPr="00BD7AD1" w:rsidRDefault="00034CC6" w:rsidP="00034CC6">
      <w:pPr>
        <w:spacing w:after="107" w:line="240" w:lineRule="auto"/>
        <w:ind w:left="1936" w:right="-15"/>
        <w:rPr>
          <w:rFonts w:ascii="Times New Roman" w:hAnsi="Times New Roman" w:cs="Times New Roman"/>
          <w:sz w:val="28"/>
          <w:szCs w:val="28"/>
        </w:rPr>
      </w:pPr>
      <w:r w:rsidRPr="00BD7AD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BD7AD1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</w:p>
    <w:p w:rsidR="00034CC6" w:rsidRPr="00BD7AD1" w:rsidRDefault="00BD7AD1" w:rsidP="00EC3F1F">
      <w:pPr>
        <w:spacing w:after="109" w:line="240" w:lineRule="auto"/>
        <w:ind w:left="10" w:right="72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034CC6" w:rsidRPr="00BD7AD1" w:rsidRDefault="00034CC6" w:rsidP="00034CC6">
      <w:pPr>
        <w:spacing w:after="54"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07" w:type="dxa"/>
        <w:tblInd w:w="154" w:type="dxa"/>
        <w:tblCellMar>
          <w:top w:w="56" w:type="dxa"/>
          <w:left w:w="106" w:type="dxa"/>
          <w:right w:w="53" w:type="dxa"/>
        </w:tblCellMar>
        <w:tblLook w:val="04A0"/>
      </w:tblPr>
      <w:tblGrid>
        <w:gridCol w:w="927"/>
        <w:gridCol w:w="1836"/>
        <w:gridCol w:w="2986"/>
        <w:gridCol w:w="3558"/>
      </w:tblGrid>
      <w:tr w:rsidR="00034CC6" w:rsidTr="00430F03">
        <w:trPr>
          <w:trHeight w:val="43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after="9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BD7AD1" w:rsidRPr="00BD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 и УУД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используемые литературные произведения.</w:t>
            </w:r>
          </w:p>
        </w:tc>
      </w:tr>
      <w:tr w:rsidR="00034CC6" w:rsidTr="00430F03">
        <w:trPr>
          <w:trHeight w:val="439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B77127" w:rsidP="00086F4F">
            <w:pPr>
              <w:spacing w:after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E60359" w:rsidP="00086F4F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34CC6" w:rsidRPr="00BD7AD1">
              <w:rPr>
                <w:rFonts w:ascii="Times New Roman" w:hAnsi="Times New Roman" w:cs="Times New Roman"/>
                <w:sz w:val="24"/>
                <w:szCs w:val="24"/>
              </w:rPr>
              <w:t>знакомство с новым по</w:t>
            </w:r>
            <w:r w:rsidR="00086F4F">
              <w:rPr>
                <w:rFonts w:ascii="Times New Roman" w:hAnsi="Times New Roman" w:cs="Times New Roman"/>
                <w:sz w:val="24"/>
                <w:szCs w:val="24"/>
              </w:rPr>
              <w:t xml:space="preserve">собием и понятием  «здоровый образ жизни»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4F" w:rsidRPr="00086F4F" w:rsidRDefault="00086F4F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 xml:space="preserve">Урок - введение </w:t>
            </w:r>
            <w:proofErr w:type="gramStart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</w:p>
          <w:p w:rsidR="00034CC6" w:rsidRPr="00BD7AD1" w:rsidRDefault="00086F4F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материал. </w:t>
            </w:r>
            <w:r w:rsidR="00E603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4CC6" w:rsidRPr="00BD7AD1">
              <w:rPr>
                <w:rFonts w:ascii="Times New Roman" w:hAnsi="Times New Roman" w:cs="Times New Roman"/>
                <w:sz w:val="24"/>
                <w:szCs w:val="24"/>
              </w:rPr>
              <w:t>ассматривание рисунков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 w:rsidR="00034CC6"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34CC6"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рисункам.</w:t>
            </w:r>
          </w:p>
        </w:tc>
      </w:tr>
      <w:tr w:rsidR="00034CC6" w:rsidTr="00430F03">
        <w:trPr>
          <w:trHeight w:val="109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86F4F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B77127" w:rsidP="00E60359">
            <w:pPr>
              <w:spacing w:after="61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E60359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E6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представление о ценности здоровья, значении правильного питания, представление детей о здоровом образе жизни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FC02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пословиц, рисование любимых продуктов и блюд, рассматривани</w:t>
            </w:r>
            <w:r w:rsidR="00E60359">
              <w:rPr>
                <w:rFonts w:ascii="Times New Roman" w:hAnsi="Times New Roman" w:cs="Times New Roman"/>
                <w:sz w:val="24"/>
                <w:szCs w:val="24"/>
              </w:rPr>
              <w:t>е и обсуждение картин.</w:t>
            </w:r>
          </w:p>
        </w:tc>
      </w:tr>
      <w:tr w:rsidR="00086F4F" w:rsidTr="00430F03">
        <w:trPr>
          <w:trHeight w:val="109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4F" w:rsidRDefault="00086F4F" w:rsidP="00BD7AD1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4F" w:rsidRPr="00BD7AD1" w:rsidRDefault="00B77127" w:rsidP="00E60359">
            <w:pPr>
              <w:spacing w:after="61" w:line="233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игры на свежем воздухе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F4F" w:rsidRPr="00086F4F" w:rsidRDefault="00086F4F" w:rsidP="00086F4F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F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086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компонентах</w:t>
            </w:r>
          </w:p>
          <w:p w:rsidR="00086F4F" w:rsidRPr="00086F4F" w:rsidRDefault="00086F4F" w:rsidP="00086F4F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жизни: правильном питании, прогулках и</w:t>
            </w:r>
          </w:p>
          <w:p w:rsidR="00086F4F" w:rsidRPr="00086F4F" w:rsidRDefault="00086F4F" w:rsidP="00086F4F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</w:t>
            </w:r>
          </w:p>
          <w:p w:rsidR="00086F4F" w:rsidRPr="00086F4F" w:rsidRDefault="00086F4F" w:rsidP="00086F4F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F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86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группе:</w:t>
            </w:r>
          </w:p>
          <w:p w:rsidR="00086F4F" w:rsidRPr="00086F4F" w:rsidRDefault="00086F4F" w:rsidP="00086F4F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 отстаивать своё мнение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27" w:rsidRDefault="00086F4F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B77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6F4F" w:rsidRPr="00086F4F" w:rsidRDefault="00B77127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о зарядке </w:t>
            </w:r>
            <w:proofErr w:type="spellStart"/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Г.Граубина</w:t>
            </w:r>
            <w:proofErr w:type="spellEnd"/>
            <w:r w:rsidRPr="00B77127">
              <w:rPr>
                <w:rFonts w:ascii="Times New Roman" w:hAnsi="Times New Roman" w:cs="Times New Roman"/>
                <w:sz w:val="24"/>
                <w:szCs w:val="24"/>
              </w:rPr>
              <w:t xml:space="preserve"> и отрывков из сказки А. </w:t>
            </w:r>
            <w:proofErr w:type="spellStart"/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B771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 w:rsidRPr="00B77127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все-все-все».</w:t>
            </w:r>
          </w:p>
          <w:p w:rsidR="00086F4F" w:rsidRPr="00086F4F" w:rsidRDefault="00086F4F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Любимые 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8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F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86F4F" w:rsidRPr="00BD7AD1" w:rsidRDefault="00B77127" w:rsidP="00086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мячом, скакалкой и другие.</w:t>
            </w:r>
          </w:p>
        </w:tc>
      </w:tr>
      <w:tr w:rsidR="00034CC6" w:rsidTr="00430F03">
        <w:trPr>
          <w:trHeight w:val="16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B77127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2465AE" w:rsidP="002465AE">
            <w:pPr>
              <w:spacing w:after="40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 вредные продукты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CC0" w:rsidRDefault="00034CC6" w:rsidP="00BD7AD1">
            <w:pPr>
              <w:spacing w:after="45" w:line="233" w:lineRule="auto"/>
              <w:ind w:left="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="002465AE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и полезных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продуктах, которые продаются в магазине, их расположении в отделах. </w:t>
            </w:r>
          </w:p>
          <w:p w:rsidR="00034CC6" w:rsidRPr="00BD7AD1" w:rsidRDefault="00034CC6" w:rsidP="00BD7AD1">
            <w:pPr>
              <w:spacing w:after="45" w:line="233" w:lineRule="auto"/>
              <w:ind w:left="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приобретение и совершенствование навыков самообслуживания.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4CC6" w:rsidRPr="00BD7AD1" w:rsidRDefault="00034CC6" w:rsidP="00BD7A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 w:rsidR="00E60359">
              <w:rPr>
                <w:rFonts w:ascii="Times New Roman" w:hAnsi="Times New Roman" w:cs="Times New Roman"/>
                <w:sz w:val="24"/>
                <w:szCs w:val="24"/>
              </w:rPr>
              <w:t>е и обсуждение рисунка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4CC6" w:rsidRPr="00BD7AD1" w:rsidRDefault="00034CC6" w:rsidP="00BD7AD1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«Мы идем в магазин»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03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«Где купить нужные продукты». </w:t>
            </w:r>
          </w:p>
          <w:p w:rsidR="00034CC6" w:rsidRPr="00BD7AD1" w:rsidRDefault="00034CC6" w:rsidP="002465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басни </w:t>
            </w:r>
            <w:r w:rsidR="002465AE">
              <w:rPr>
                <w:rFonts w:ascii="Times New Roman" w:hAnsi="Times New Roman" w:cs="Times New Roman"/>
                <w:sz w:val="24"/>
                <w:szCs w:val="24"/>
              </w:rPr>
              <w:t>И.С. Крылов «Ворона и лисица».</w:t>
            </w:r>
          </w:p>
        </w:tc>
      </w:tr>
      <w:tr w:rsidR="00B77127" w:rsidTr="00430F03">
        <w:trPr>
          <w:trHeight w:val="16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27" w:rsidRDefault="00B77127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27" w:rsidRPr="00B77127" w:rsidRDefault="00B77127" w:rsidP="00B77127">
            <w:pPr>
              <w:spacing w:after="40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2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зеленого,</w:t>
            </w:r>
          </w:p>
          <w:p w:rsidR="00B77127" w:rsidRDefault="00B77127" w:rsidP="00B77127">
            <w:pPr>
              <w:spacing w:after="40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желтого и красного стола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27" w:rsidRPr="00B77127" w:rsidRDefault="00B77127" w:rsidP="00B77127">
            <w:pPr>
              <w:spacing w:after="45" w:line="233" w:lineRule="auto"/>
              <w:ind w:left="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представление о продуктах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которые нужно есть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и которые нужно есть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иног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формировать представление о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 xml:space="preserve">том,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полезны для человека,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 необходимости ответственно </w:t>
            </w:r>
            <w:r w:rsidRPr="00B77127">
              <w:rPr>
                <w:rFonts w:ascii="Times New Roman" w:hAnsi="Times New Roman" w:cs="Times New Roman"/>
                <w:sz w:val="24"/>
                <w:szCs w:val="24"/>
              </w:rPr>
              <w:t>относиться к своему здоровью и питанию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127" w:rsidRPr="00BD7AD1" w:rsidRDefault="00B77127" w:rsidP="00B77127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игры «Разноцветные столы».</w:t>
            </w:r>
            <w:r w:rsidR="002465AE">
              <w:t xml:space="preserve"> </w:t>
            </w:r>
            <w:r w:rsidR="002465AE" w:rsidRPr="002465AE"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  <w:r w:rsidR="002465AE">
              <w:t xml:space="preserve"> </w:t>
            </w:r>
            <w:r w:rsidR="002465AE" w:rsidRPr="002465AE">
              <w:rPr>
                <w:rFonts w:ascii="Times New Roman" w:hAnsi="Times New Roman" w:cs="Times New Roman"/>
                <w:sz w:val="24"/>
                <w:szCs w:val="24"/>
              </w:rPr>
              <w:t xml:space="preserve">отрывка из сказки Л. </w:t>
            </w:r>
            <w:proofErr w:type="spellStart"/>
            <w:r w:rsidR="002465AE" w:rsidRPr="002465AE"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="002465AE" w:rsidRPr="002465AE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чудес»</w:t>
            </w:r>
          </w:p>
        </w:tc>
      </w:tr>
      <w:tr w:rsidR="002465AE" w:rsidTr="00430F03">
        <w:trPr>
          <w:trHeight w:val="163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AE" w:rsidRDefault="002465AE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AE" w:rsidRPr="00B77127" w:rsidRDefault="002465AE" w:rsidP="00B77127">
            <w:pPr>
              <w:spacing w:after="40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идешь в гости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F03" w:rsidRPr="00430F03" w:rsidRDefault="00430F03" w:rsidP="00430F03">
            <w:pPr>
              <w:spacing w:after="45" w:line="233" w:lineRule="auto"/>
              <w:ind w:left="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основных правилах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в гостях за столом</w:t>
            </w: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 xml:space="preserve">, важности их соблюдения, основные </w:t>
            </w:r>
          </w:p>
          <w:p w:rsidR="00430F03" w:rsidRPr="00430F03" w:rsidRDefault="00430F03" w:rsidP="00430F03">
            <w:pPr>
              <w:spacing w:after="45" w:line="233" w:lineRule="auto"/>
              <w:ind w:left="2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навыки, связанные с приобретение и</w:t>
            </w:r>
          </w:p>
          <w:p w:rsidR="002465AE" w:rsidRPr="00B77127" w:rsidRDefault="00430F03" w:rsidP="00430F03">
            <w:pPr>
              <w:spacing w:after="45" w:line="233" w:lineRule="auto"/>
              <w:ind w:left="2" w:righ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навыков самообслуживания.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AE" w:rsidRPr="002465AE" w:rsidRDefault="002465AE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AE">
              <w:rPr>
                <w:rFonts w:ascii="Times New Roman" w:hAnsi="Times New Roman" w:cs="Times New Roman"/>
                <w:sz w:val="24"/>
                <w:szCs w:val="24"/>
              </w:rPr>
              <w:t>Тест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вредные</w:t>
            </w:r>
            <w:r w:rsidRPr="002465AE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продукты»</w:t>
            </w:r>
          </w:p>
          <w:p w:rsidR="002465AE" w:rsidRPr="002465AE" w:rsidRDefault="002465AE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</w:t>
            </w:r>
          </w:p>
          <w:p w:rsidR="002465AE" w:rsidRPr="00B77127" w:rsidRDefault="002465AE" w:rsidP="002465AE">
            <w:pPr>
              <w:spacing w:after="54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AE">
              <w:rPr>
                <w:rFonts w:ascii="Times New Roman" w:hAnsi="Times New Roman" w:cs="Times New Roman"/>
                <w:sz w:val="24"/>
                <w:szCs w:val="24"/>
              </w:rPr>
              <w:t>«Винни - Пух идет в гости».</w:t>
            </w:r>
          </w:p>
        </w:tc>
      </w:tr>
      <w:tr w:rsidR="00E60359" w:rsidTr="00430F03">
        <w:trPr>
          <w:trHeight w:val="1438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359" w:rsidRPr="00BD7AD1" w:rsidRDefault="00430F03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359" w:rsidRPr="00BD7AD1" w:rsidRDefault="00E60359" w:rsidP="00E60359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359" w:rsidRPr="00BD7AD1" w:rsidRDefault="00E60359" w:rsidP="00E60359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основных правилах гигиены питания, важности их соблюдения, о роли регулярного питания для здоровья, об основных требованиях к режиму питания, основные гигиенические навыки, связанные с питанием. 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приобретение и совершенствование навыков самообслуживания.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0359" w:rsidRPr="00BD7AD1" w:rsidRDefault="00E60359" w:rsidP="00E60359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обсуждение рисунка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режима питания </w:t>
            </w:r>
          </w:p>
          <w:p w:rsidR="00E60359" w:rsidRPr="00BD7AD1" w:rsidRDefault="00E60359" w:rsidP="00BD7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русских народных сказок: «Маша и медведь», «Гуси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лебеди», «Колосок» </w:t>
            </w:r>
          </w:p>
        </w:tc>
      </w:tr>
      <w:tr w:rsidR="00430F03" w:rsidTr="00430F03">
        <w:trPr>
          <w:trHeight w:val="130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F03" w:rsidRDefault="00430F03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F03" w:rsidRPr="00BD7AD1" w:rsidRDefault="00430F03" w:rsidP="00430F03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b/>
                <w:sz w:val="24"/>
                <w:szCs w:val="24"/>
              </w:rPr>
              <w:t>«Режим питания»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F03" w:rsidRPr="00430F03" w:rsidRDefault="00430F03" w:rsidP="00430F03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представление о роли регулярного питания</w:t>
            </w:r>
            <w:proofErr w:type="gramEnd"/>
          </w:p>
          <w:p w:rsidR="00430F03" w:rsidRPr="00430F03" w:rsidRDefault="00430F03" w:rsidP="00430F03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для здоровья, об основных требованиях к режиму питания,</w:t>
            </w:r>
          </w:p>
          <w:p w:rsidR="00430F03" w:rsidRPr="00430F03" w:rsidRDefault="00430F03" w:rsidP="00430F03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430F03" w:rsidRPr="00BD7AD1" w:rsidRDefault="00430F03" w:rsidP="00430F03">
            <w:pPr>
              <w:spacing w:after="49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самообслуживания;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Дети вспоминают известные</w:t>
            </w:r>
          </w:p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им режимные моменты,</w:t>
            </w:r>
          </w:p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430F03">
              <w:rPr>
                <w:rFonts w:ascii="Times New Roman" w:hAnsi="Times New Roman" w:cs="Times New Roman"/>
                <w:sz w:val="24"/>
                <w:szCs w:val="24"/>
              </w:rPr>
              <w:t xml:space="preserve"> с питанием,</w:t>
            </w:r>
          </w:p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</w:t>
            </w:r>
          </w:p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«режим питания».</w:t>
            </w:r>
          </w:p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Командная игра с часами и</w:t>
            </w:r>
          </w:p>
          <w:p w:rsidR="00430F03" w:rsidRPr="00430F03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 xml:space="preserve">карточками </w:t>
            </w:r>
            <w:proofErr w:type="gramStart"/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  <w:proofErr w:type="gramEnd"/>
          </w:p>
          <w:p w:rsidR="00430F03" w:rsidRPr="00BD7AD1" w:rsidRDefault="00430F03" w:rsidP="00430F03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30F03">
              <w:rPr>
                <w:rFonts w:ascii="Times New Roman" w:hAnsi="Times New Roman" w:cs="Times New Roman"/>
                <w:sz w:val="24"/>
                <w:szCs w:val="24"/>
              </w:rPr>
              <w:t>моментов дня</w:t>
            </w:r>
          </w:p>
        </w:tc>
      </w:tr>
      <w:tr w:rsidR="007B6172" w:rsidTr="00430F03">
        <w:trPr>
          <w:trHeight w:val="130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172" w:rsidRDefault="007B6172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172" w:rsidRPr="00430F03" w:rsidRDefault="007B6172" w:rsidP="00430F03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правильно есть.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172" w:rsidRPr="007B6172" w:rsidRDefault="007B6172" w:rsidP="007B6172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B6172">
              <w:rPr>
                <w:rFonts w:ascii="Times New Roman" w:hAnsi="Times New Roman" w:cs="Times New Roman"/>
                <w:sz w:val="24"/>
                <w:szCs w:val="24"/>
              </w:rPr>
              <w:t>представление о роли регулярного питания</w:t>
            </w:r>
            <w:proofErr w:type="gramEnd"/>
          </w:p>
          <w:p w:rsidR="007B6172" w:rsidRPr="00430F03" w:rsidRDefault="007B6172" w:rsidP="007B6172">
            <w:pPr>
              <w:spacing w:after="49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172">
              <w:rPr>
                <w:rFonts w:ascii="Times New Roman" w:hAnsi="Times New Roman" w:cs="Times New Roman"/>
                <w:sz w:val="24"/>
                <w:szCs w:val="24"/>
              </w:rPr>
              <w:t>для здоровья, об основных требованиях к режиму питания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6172" w:rsidRPr="007B6172" w:rsidRDefault="007B6172" w:rsidP="007B6172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B6172">
              <w:rPr>
                <w:rFonts w:ascii="Times New Roman" w:hAnsi="Times New Roman" w:cs="Times New Roman"/>
                <w:sz w:val="24"/>
                <w:szCs w:val="24"/>
              </w:rPr>
              <w:t>Игры «Доскажи пословицу»,</w:t>
            </w:r>
          </w:p>
          <w:p w:rsidR="007B6172" w:rsidRPr="007B6172" w:rsidRDefault="007B6172" w:rsidP="007B6172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B6172"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</w:t>
            </w:r>
          </w:p>
          <w:p w:rsidR="007B6172" w:rsidRPr="00430F03" w:rsidRDefault="007B6172" w:rsidP="007B6172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B6172">
              <w:rPr>
                <w:rFonts w:ascii="Times New Roman" w:hAnsi="Times New Roman" w:cs="Times New Roman"/>
                <w:sz w:val="24"/>
                <w:szCs w:val="24"/>
              </w:rPr>
              <w:t>питания».</w:t>
            </w:r>
          </w:p>
        </w:tc>
      </w:tr>
      <w:tr w:rsidR="0061398A" w:rsidTr="00430F03">
        <w:trPr>
          <w:trHeight w:val="130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98A" w:rsidRDefault="0061398A" w:rsidP="00293B16">
            <w:pPr>
              <w:spacing w:after="109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98A" w:rsidRDefault="0061398A" w:rsidP="00430F03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кухня.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98A" w:rsidRPr="007B6172" w:rsidRDefault="0061398A" w:rsidP="007B6172">
            <w:pPr>
              <w:spacing w:after="49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знакомство с блюдами русской кухни, с традициями народа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Соревнование »Кто правильно покажет</w:t>
            </w:r>
          </w:p>
          <w:p w:rsidR="0061398A" w:rsidRPr="007B6172" w:rsidRDefault="0061398A" w:rsidP="0061398A">
            <w:pPr>
              <w:spacing w:after="54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время завтрака, обеда, ужина».</w:t>
            </w:r>
            <w:r>
              <w:t xml:space="preserve">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«Русская кухня»</w:t>
            </w:r>
          </w:p>
        </w:tc>
      </w:tr>
      <w:tr w:rsidR="00034CC6" w:rsidTr="00430F03">
        <w:trPr>
          <w:trHeight w:val="12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61398A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E60359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Кто жить умеет по часам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E60359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D51B7A">
              <w:rPr>
                <w:rFonts w:ascii="Times New Roman" w:hAnsi="Times New Roman" w:cs="Times New Roman"/>
                <w:sz w:val="24"/>
                <w:szCs w:val="24"/>
              </w:rPr>
              <w:t xml:space="preserve">ние о режиме дня, важности его соблюдения. </w:t>
            </w:r>
          </w:p>
          <w:p w:rsidR="00034CC6" w:rsidRPr="00BD7AD1" w:rsidRDefault="00034CC6" w:rsidP="00BD7A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рационального режима дня.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D51B7A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пословиц, составление режима дня любимого литературного героя, Чтение и обсуждение стихотворение Т. Варламовой.</w:t>
            </w: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4CC6" w:rsidTr="00430F03">
        <w:trPr>
          <w:trHeight w:val="1092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61398A" w:rsidP="00293B16">
            <w:pPr>
              <w:spacing w:after="107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D51B7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>Вместе весело гулять!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движений, одного из компо</w:t>
            </w:r>
            <w:r w:rsidR="00D51B7A">
              <w:rPr>
                <w:rFonts w:ascii="Times New Roman" w:hAnsi="Times New Roman" w:cs="Times New Roman"/>
                <w:sz w:val="24"/>
                <w:szCs w:val="24"/>
              </w:rPr>
              <w:t xml:space="preserve">нентах здорового образа жизни, </w:t>
            </w: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важности прогулок и игр на свежем воздухе.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C6" w:rsidRPr="00BD7AD1" w:rsidRDefault="00034CC6" w:rsidP="00BD7A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перемен (классики), во время прогулок (классики, игры с мячом и прыгалками). </w:t>
            </w:r>
          </w:p>
        </w:tc>
      </w:tr>
      <w:tr w:rsidR="0061398A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BD7AD1" w:rsidRDefault="0061398A" w:rsidP="0061398A">
            <w:pPr>
              <w:spacing w:after="11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BD7AD1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Из чего варят кашу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293B16" w:rsidRDefault="0061398A" w:rsidP="0061398A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видах круп, пути, который проходит зернышко,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прежде чем превратиться в кашу.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293B16" w:rsidRDefault="0061398A" w:rsidP="0061398A">
            <w:pPr>
              <w:spacing w:after="57" w:line="233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обсуждение отрывков из сказки А.С. Пушкин «Сказка о попе и его работнике </w:t>
            </w:r>
            <w:proofErr w:type="spell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» и Н. Носов «Незнайка на Луне». </w:t>
            </w:r>
          </w:p>
        </w:tc>
      </w:tr>
      <w:tr w:rsidR="0061398A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Default="0061398A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кашу вкусной</w:t>
            </w:r>
          </w:p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«Украшаем кашу»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представление о продуктах, которыми можно</w:t>
            </w:r>
          </w:p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украсить кашу, </w:t>
            </w:r>
            <w:proofErr w:type="gramStart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 их вкусовых качествах, приобретение и</w:t>
            </w:r>
          </w:p>
          <w:p w:rsidR="0061398A" w:rsidRPr="00BD7AD1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самообслуживания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</w:t>
            </w:r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завтрак».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Праздник «Бабушкина каша».</w:t>
            </w:r>
          </w:p>
        </w:tc>
      </w:tr>
      <w:tr w:rsidR="0061398A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Default="0061398A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сказок</w:t>
            </w:r>
          </w:p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«Любимые блюда</w:t>
            </w:r>
          </w:p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сказочных героев»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представление о роли регулярного питания</w:t>
            </w:r>
            <w:proofErr w:type="gramEnd"/>
          </w:p>
          <w:p w:rsidR="0061398A" w:rsidRPr="0061398A" w:rsidRDefault="0061398A" w:rsidP="0061398A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для здоровья, об основных требованиях к режиму питания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представление </w:t>
            </w:r>
            <w:proofErr w:type="gramStart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обеде</w:t>
            </w:r>
            <w:proofErr w:type="gramEnd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 как обязательном</w:t>
            </w:r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дневном </w:t>
            </w:r>
            <w:proofErr w:type="gramStart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 пищи, его</w:t>
            </w:r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proofErr w:type="gramStart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вспоминают, чем</w:t>
            </w:r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питались сказочные герои,</w:t>
            </w:r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анализируют обед героев</w:t>
            </w:r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(Робин-Бобин, Буратино, Кот</w:t>
            </w:r>
            <w:proofErr w:type="gramEnd"/>
          </w:p>
          <w:p w:rsidR="0061398A" w:rsidRPr="0061398A" w:rsidRDefault="0061398A" w:rsidP="00613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в Сапогах, 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Шапочка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98A">
              <w:rPr>
                <w:rFonts w:ascii="Times New Roman" w:hAnsi="Times New Roman" w:cs="Times New Roman"/>
                <w:sz w:val="24"/>
                <w:szCs w:val="24"/>
              </w:rPr>
              <w:t>(работа в группах)</w:t>
            </w:r>
          </w:p>
        </w:tc>
      </w:tr>
      <w:tr w:rsidR="00716FDB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Default="00716FDB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61398A" w:rsidRDefault="00716FDB" w:rsidP="00716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 обед, если хлеба нет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представление об обеде как обязательном дневном приеме пищи, его структуре, пользе хлеба, знакомятся с новыми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понятиями: «меню» и «десерт», узнают в какие игры можно играть после обеда</w:t>
            </w:r>
          </w:p>
          <w:p w:rsidR="00716FDB" w:rsidRPr="00293B16" w:rsidRDefault="00716FDB" w:rsidP="002960E8">
            <w:pPr>
              <w:spacing w:after="55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: приобретение и совершенствование навыков самообслуживания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after="54" w:line="234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обсуждение рисунков</w:t>
            </w:r>
          </w:p>
          <w:p w:rsidR="00716FDB" w:rsidRPr="00293B16" w:rsidRDefault="00716FDB" w:rsidP="002960E8">
            <w:pPr>
              <w:spacing w:after="55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Составление меню обеда, рисование десерта.</w:t>
            </w:r>
          </w:p>
          <w:p w:rsidR="00716FDB" w:rsidRPr="00293B16" w:rsidRDefault="00716FDB" w:rsidP="002960E8">
            <w:pPr>
              <w:spacing w:line="276" w:lineRule="auto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русской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сказки «Три медведя».  Выставки (конкурсы) рисунков: «Самый вкусный суп» и «Любимые блюда сказочных героев».</w:t>
            </w:r>
          </w:p>
        </w:tc>
      </w:tr>
      <w:tr w:rsidR="00716FDB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Default="00716FDB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after="59" w:line="233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Время есть булочки.</w:t>
            </w:r>
          </w:p>
          <w:p w:rsidR="00716FDB" w:rsidRPr="00293B16" w:rsidRDefault="00716FDB" w:rsidP="002960E8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полднике как возможном приеме пищи между обедом и ужином; знакомство с видами кондитерских изделий, знакомство со значением молока и молочных продуктов, разнообразии молочных продуктов.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меню полдника, рисование молочных продуктов, придумывание загадки про молоко и молочные продукты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русских народных сказок: «Маша и медведь», «Гуси-лебеди», «Колосок».</w:t>
            </w:r>
          </w:p>
        </w:tc>
      </w:tr>
      <w:tr w:rsidR="00716FDB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Default="00716FDB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after="59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– время есть</w:t>
            </w:r>
          </w:p>
          <w:p w:rsidR="00716FDB" w:rsidRPr="00293B16" w:rsidRDefault="00716FDB" w:rsidP="00716FDB">
            <w:pPr>
              <w:spacing w:after="59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молочные продукты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знакомятся со значением молока и молочных</w:t>
            </w:r>
          </w:p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продуктов, узнают, что изготавливается из молока.</w:t>
            </w:r>
            <w:r>
              <w:t xml:space="preserve"> </w:t>
            </w:r>
            <w:proofErr w:type="gramStart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индивидуально и в группе:</w:t>
            </w:r>
          </w:p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</w:t>
            </w:r>
          </w:p>
          <w:p w:rsidR="00716FDB" w:rsidRPr="00293B16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решение</w:t>
            </w:r>
          </w:p>
          <w:p w:rsidR="00716FDB" w:rsidRPr="00293B16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делают </w:t>
            </w:r>
            <w:proofErr w:type="gramStart"/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молока»,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придумывают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меню полдника и обсуждают</w:t>
            </w:r>
          </w:p>
          <w:p w:rsidR="00716FDB" w:rsidRPr="00293B16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716FDB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Default="00716FDB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after="59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Пора ужинать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об ужине</w:t>
            </w:r>
          </w:p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 приеме пищи вечером, составе ужина, времени приема пищи вечером, представление о роли регулярного питания для здоровья, об основных требованиях к режиму питания.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Рисование запеканки, составление меню ужина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русской народной сказки «Скатерть-самобранка».</w:t>
            </w:r>
          </w:p>
        </w:tc>
      </w:tr>
      <w:tr w:rsidR="00716FDB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Default="00716FDB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after="59" w:line="233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«Меню для ужина»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представление о роли регулярного питания</w:t>
            </w:r>
            <w:proofErr w:type="gramEnd"/>
          </w:p>
          <w:p w:rsidR="00716FDB" w:rsidRPr="00716FDB" w:rsidRDefault="00716FDB" w:rsidP="00716FDB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для здоровья, об основных требованиях к режиму </w:t>
            </w:r>
            <w:r w:rsidRPr="0071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защита проектов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Дети в группах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придумывают и рисуют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меню ужина </w:t>
            </w:r>
            <w:proofErr w:type="gramStart"/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16FDB"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персонажей, затем</w:t>
            </w:r>
          </w:p>
          <w:p w:rsidR="00716FDB" w:rsidRPr="00716FDB" w:rsidRDefault="00716FDB" w:rsidP="0071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DB">
              <w:rPr>
                <w:rFonts w:ascii="Times New Roman" w:hAnsi="Times New Roman" w:cs="Times New Roman"/>
                <w:sz w:val="24"/>
                <w:szCs w:val="24"/>
              </w:rPr>
              <w:t>рассказывают о них</w:t>
            </w:r>
          </w:p>
        </w:tc>
      </w:tr>
      <w:tr w:rsidR="00716FDB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Default="00716FDB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21-25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Веселые старты в классах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«Самые сильные, смелые, ловкие»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компонентах здорового образа жизни: правильном питании, прогулках и играх на свежем воздухе, систематических занятиях физическими упражнениями и спортом, об их положительном влиянии на развитие и здоровье.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FDB" w:rsidRPr="00293B16" w:rsidRDefault="00716FDB" w:rsidP="002960E8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Соединить спортсменов, занимающихся разными видами спорта с предметами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инвентаря.</w:t>
            </w:r>
          </w:p>
          <w:p w:rsidR="00716FDB" w:rsidRPr="00293B16" w:rsidRDefault="00716FDB" w:rsidP="002960E8">
            <w:pPr>
              <w:spacing w:after="5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Придумывание названия команд, эмблем игры.</w:t>
            </w:r>
          </w:p>
          <w:p w:rsidR="00716FDB" w:rsidRPr="00293B16" w:rsidRDefault="00716FDB" w:rsidP="002960E8">
            <w:pPr>
              <w:spacing w:after="57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, сильные,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овкие». </w:t>
            </w:r>
          </w:p>
          <w:p w:rsidR="00716FDB" w:rsidRPr="00293B16" w:rsidRDefault="00716FDB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1F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Default="00EC3F1F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59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gramEnd"/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различных вкусовых ощущениях от разных</w:t>
            </w:r>
          </w:p>
          <w:p w:rsidR="00EC3F1F" w:rsidRPr="00293B16" w:rsidRDefault="00EC3F1F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и блюд, показать, что разные продукты воспринимаются </w:t>
            </w:r>
            <w:proofErr w:type="spell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поразному</w:t>
            </w:r>
            <w:proofErr w:type="spell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том, что несмотря на разные вкусовые предпочтения, каждому человеку необходимо разнообразное питание, в котором находятся все необходимые вещества</w:t>
            </w: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ознакомить с понятием «бутерброд», его историей, видах бутербродов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: «Самые любимые блюда нашей семьи», «Мое любимое блюдо», «Самое</w:t>
            </w:r>
          </w:p>
          <w:p w:rsidR="00EC3F1F" w:rsidRPr="00293B16" w:rsidRDefault="00EC3F1F" w:rsidP="002960E8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необычное блюдо, которое я пробовал»</w:t>
            </w:r>
          </w:p>
          <w:p w:rsidR="00EC3F1F" w:rsidRPr="00293B16" w:rsidRDefault="00EC3F1F" w:rsidP="002960E8">
            <w:pPr>
              <w:spacing w:after="54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«Учимся делать бутерброды». Техники безопасности при работе с режущими предметами.</w:t>
            </w:r>
          </w:p>
          <w:p w:rsidR="00EC3F1F" w:rsidRPr="00293B16" w:rsidRDefault="00EC3F1F" w:rsidP="002960E8">
            <w:pPr>
              <w:spacing w:after="5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1F" w:rsidRPr="00293B16" w:rsidRDefault="00EC3F1F" w:rsidP="002960E8">
            <w:pPr>
              <w:spacing w:line="276" w:lineRule="auto"/>
              <w:ind w:left="2"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«Лиса и журавль». Обучающиеся определяют вкус продуктом, знакомятся с понятием «вкусовые ощущения», </w:t>
            </w: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учатся определять в каком месте языка чувствуются</w:t>
            </w:r>
            <w:proofErr w:type="gram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 вкусовые ощущения.</w:t>
            </w:r>
          </w:p>
        </w:tc>
      </w:tr>
      <w:tr w:rsidR="00EC3F1F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Default="00EC3F1F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59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Как утолить жажду «Что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пьем?»</w:t>
            </w:r>
          </w:p>
          <w:p w:rsidR="00EC3F1F" w:rsidRPr="00293B16" w:rsidRDefault="00EC3F1F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C3F1F" w:rsidRPr="00293B16" w:rsidRDefault="00EC3F1F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напитков, их вкусами, дать представление об основных правилах гигиены питания, важности их соблюдения, основные гигиенические навыки, связанные с питанием, приобретение и совершенствование навыков самообслуживания; познакомить с видами напитков, развивать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необходимости в воде и других жидкостях для нашего организма.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55" w:line="233" w:lineRule="auto"/>
              <w:ind w:left="2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экскурсия в музей воды.</w:t>
            </w:r>
          </w:p>
          <w:p w:rsidR="00EC3F1F" w:rsidRPr="00EC3F1F" w:rsidRDefault="00EC3F1F" w:rsidP="00EC3F1F">
            <w:pPr>
              <w:spacing w:after="58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Дегустация различных напитков</w:t>
            </w:r>
            <w:r w:rsidRPr="00EC3F1F">
              <w:rPr>
                <w:rFonts w:ascii="Times New Roman" w:hAnsi="Times New Roman" w:cs="Times New Roman"/>
                <w:sz w:val="24"/>
                <w:szCs w:val="24"/>
              </w:rPr>
              <w:t xml:space="preserve"> (чай, кофе, вода,</w:t>
            </w:r>
            <w:proofErr w:type="gramEnd"/>
          </w:p>
          <w:p w:rsidR="00EC3F1F" w:rsidRPr="00293B16" w:rsidRDefault="00EC3F1F" w:rsidP="00EC3F1F">
            <w:pPr>
              <w:spacing w:after="58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3F1F">
              <w:rPr>
                <w:rFonts w:ascii="Times New Roman" w:hAnsi="Times New Roman" w:cs="Times New Roman"/>
                <w:sz w:val="24"/>
                <w:szCs w:val="24"/>
              </w:rPr>
              <w:t>сок, молоко и т.д.)</w:t>
            </w:r>
          </w:p>
          <w:p w:rsidR="00EC3F1F" w:rsidRPr="00293B16" w:rsidRDefault="00EC3F1F" w:rsidP="002960E8">
            <w:pPr>
              <w:spacing w:after="46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Ершов «Конё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горбунок» 3-я часть.</w:t>
            </w:r>
          </w:p>
          <w:p w:rsidR="00EC3F1F" w:rsidRPr="00293B16" w:rsidRDefault="00EC3F1F" w:rsidP="002960E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1F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Default="00EC3F1F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Что помогает быть сильным и</w:t>
            </w:r>
          </w:p>
          <w:p w:rsidR="00EC3F1F" w:rsidRPr="00293B16" w:rsidRDefault="00EC3F1F" w:rsidP="002960E8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ловким</w:t>
            </w:r>
          </w:p>
          <w:p w:rsidR="00EC3F1F" w:rsidRPr="00293B16" w:rsidRDefault="00EC3F1F" w:rsidP="002960E8">
            <w:pPr>
              <w:spacing w:after="37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«Олимпийское путешествие» Викторина «Виды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спорта»</w:t>
            </w:r>
          </w:p>
          <w:p w:rsidR="00EC3F1F" w:rsidRPr="00293B16" w:rsidRDefault="00EC3F1F" w:rsidP="002960E8">
            <w:pPr>
              <w:spacing w:line="276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Составляем «Меню спортсмена»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питании, сформировать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представление о связи рациона питания и занятий спортом, представление об основных компонентах здорового образа жизни, калорийности продуктов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line="276" w:lineRule="auto"/>
              <w:ind w:left="2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Делают вывод об энергетических затратах спортсменов. Игры, ребусы,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геометрические задания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т.д., соревнования. Конкурс рисунков «Меню спортсмена» по группам.</w:t>
            </w:r>
          </w:p>
          <w:p w:rsidR="00EC3F1F" w:rsidRPr="00293B16" w:rsidRDefault="00EC3F1F" w:rsidP="002960E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стихотворения К.И. Чуковского «Робин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Бобин </w:t>
            </w:r>
            <w:proofErr w:type="spell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C3F1F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Default="00EC3F1F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Овощи, ягоды и фрукты – витаминные продукты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5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фруктов, ягод, их полезными свойствами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организма.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54" w:line="233" w:lineRule="auto"/>
              <w:ind w:left="2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салатов, отгадывание загадок, отгадывание кроссвордов «Сухофрукты» и «Овощи и фрукты». </w:t>
            </w:r>
          </w:p>
          <w:p w:rsidR="00EC3F1F" w:rsidRPr="00293B16" w:rsidRDefault="00EC3F1F" w:rsidP="002960E8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мертвой царевне и семи богатырях».</w:t>
            </w:r>
          </w:p>
          <w:p w:rsidR="00EC3F1F" w:rsidRPr="00293B16" w:rsidRDefault="00EC3F1F" w:rsidP="002960E8">
            <w:pPr>
              <w:spacing w:after="5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А. Линдгрен «Малыш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3F1F" w:rsidTr="00430F03">
        <w:trPr>
          <w:trHeight w:val="25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Default="00EC3F1F" w:rsidP="0061398A">
            <w:pPr>
              <w:spacing w:after="110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«Праздника здоровья»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49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 рациональном питании и здоровом образе жизни.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1F" w:rsidRPr="00293B16" w:rsidRDefault="00EC3F1F" w:rsidP="002960E8">
            <w:pPr>
              <w:spacing w:after="55" w:line="233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6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«Мои любимые продукты», рисование плаката и праздничного стола, Театрализованное представление «В гостях у Мухи-Цокотухи».</w:t>
            </w:r>
          </w:p>
        </w:tc>
      </w:tr>
    </w:tbl>
    <w:p w:rsidR="00A236C6" w:rsidRPr="00293B16" w:rsidRDefault="00A236C6" w:rsidP="00D51B7A">
      <w:pPr>
        <w:spacing w:after="59" w:line="240" w:lineRule="auto"/>
        <w:rPr>
          <w:rFonts w:ascii="Times New Roman" w:hAnsi="Times New Roman" w:cs="Times New Roman"/>
          <w:sz w:val="28"/>
          <w:szCs w:val="28"/>
        </w:rPr>
      </w:pPr>
    </w:p>
    <w:p w:rsidR="00293B16" w:rsidRPr="00293B16" w:rsidRDefault="00293B16" w:rsidP="00D51B7A">
      <w:pPr>
        <w:spacing w:after="59" w:line="240" w:lineRule="auto"/>
        <w:rPr>
          <w:rFonts w:ascii="Times New Roman" w:hAnsi="Times New Roman" w:cs="Times New Roman"/>
          <w:sz w:val="28"/>
          <w:szCs w:val="28"/>
        </w:rPr>
      </w:pPr>
    </w:p>
    <w:sectPr w:rsidR="00293B16" w:rsidRPr="00293B16" w:rsidSect="00332DB7">
      <w:footerReference w:type="default" r:id="rId7"/>
      <w:pgSz w:w="11906" w:h="16838"/>
      <w:pgMar w:top="142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79" w:rsidRDefault="007D6779" w:rsidP="002F0333">
      <w:pPr>
        <w:spacing w:after="0" w:line="240" w:lineRule="auto"/>
      </w:pPr>
      <w:r>
        <w:separator/>
      </w:r>
    </w:p>
  </w:endnote>
  <w:endnote w:type="continuationSeparator" w:id="0">
    <w:p w:rsidR="007D6779" w:rsidRDefault="007D6779" w:rsidP="002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806751"/>
      <w:docPartObj>
        <w:docPartGallery w:val="Page Numbers (Bottom of Page)"/>
        <w:docPartUnique/>
      </w:docPartObj>
    </w:sdtPr>
    <w:sdtContent>
      <w:p w:rsidR="00086F4F" w:rsidRDefault="00492AC0">
        <w:pPr>
          <w:pStyle w:val="a7"/>
          <w:jc w:val="right"/>
        </w:pPr>
        <w:r>
          <w:fldChar w:fldCharType="begin"/>
        </w:r>
        <w:r w:rsidR="00086F4F">
          <w:instrText>PAGE   \* MERGEFORMAT</w:instrText>
        </w:r>
        <w:r>
          <w:fldChar w:fldCharType="separate"/>
        </w:r>
        <w:r w:rsidR="00FC0296">
          <w:rPr>
            <w:noProof/>
          </w:rPr>
          <w:t>2</w:t>
        </w:r>
        <w:r>
          <w:fldChar w:fldCharType="end"/>
        </w:r>
      </w:p>
    </w:sdtContent>
  </w:sdt>
  <w:p w:rsidR="00086F4F" w:rsidRDefault="00086F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79" w:rsidRDefault="007D6779" w:rsidP="002F0333">
      <w:pPr>
        <w:spacing w:after="0" w:line="240" w:lineRule="auto"/>
      </w:pPr>
      <w:r>
        <w:separator/>
      </w:r>
    </w:p>
  </w:footnote>
  <w:footnote w:type="continuationSeparator" w:id="0">
    <w:p w:rsidR="007D6779" w:rsidRDefault="007D6779" w:rsidP="002F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788"/>
    <w:multiLevelType w:val="hybridMultilevel"/>
    <w:tmpl w:val="4170E7F0"/>
    <w:lvl w:ilvl="0" w:tplc="657823EC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CB3E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8689C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CCAB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CF034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65FC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1E9766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AFC80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0FF4C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5A1463"/>
    <w:multiLevelType w:val="hybridMultilevel"/>
    <w:tmpl w:val="A99C55CC"/>
    <w:lvl w:ilvl="0" w:tplc="F126E618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479C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43E2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ADFC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5E52E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CCE7C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AA42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AAB362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4461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1A293F"/>
    <w:multiLevelType w:val="hybridMultilevel"/>
    <w:tmpl w:val="1108A620"/>
    <w:lvl w:ilvl="0" w:tplc="8A9AD08A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004F5E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C955C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A605A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80A9C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72EB3A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A08B2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EB40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A27C8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C20F5D"/>
    <w:multiLevelType w:val="hybridMultilevel"/>
    <w:tmpl w:val="1D8026C0"/>
    <w:lvl w:ilvl="0" w:tplc="17E8A7F0">
      <w:start w:val="1"/>
      <w:numFmt w:val="decimal"/>
      <w:lvlText w:val="%1.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24E62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41468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7ED242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680A4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E679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63190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AA37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1534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BF5A47"/>
    <w:multiLevelType w:val="hybridMultilevel"/>
    <w:tmpl w:val="1ECCD6CC"/>
    <w:lvl w:ilvl="0" w:tplc="ECF62FCE">
      <w:start w:val="1"/>
      <w:numFmt w:val="decimal"/>
      <w:lvlText w:val="%1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C37AC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2E970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70374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AC9FE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A7260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5A7B0C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246EC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21496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E5E28"/>
    <w:multiLevelType w:val="hybridMultilevel"/>
    <w:tmpl w:val="03E4B902"/>
    <w:lvl w:ilvl="0" w:tplc="1E949760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6CBE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6A7E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E574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2ABC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C8A6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68392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87EFC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26162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903CE1"/>
    <w:multiLevelType w:val="hybridMultilevel"/>
    <w:tmpl w:val="9D846F52"/>
    <w:lvl w:ilvl="0" w:tplc="3FD06D40">
      <w:start w:val="1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A6B74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A9E1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E88A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E4ADC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6AFAE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A3AD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A2A0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CCFF26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52AE1"/>
    <w:multiLevelType w:val="hybridMultilevel"/>
    <w:tmpl w:val="803CF1A8"/>
    <w:lvl w:ilvl="0" w:tplc="6B867DB6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8E2AD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02BBE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1DD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84D12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2219C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C60FE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8DBF4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2ADB4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1E4EB0"/>
    <w:multiLevelType w:val="hybridMultilevel"/>
    <w:tmpl w:val="FC46BAE6"/>
    <w:lvl w:ilvl="0" w:tplc="8EF4D0BA">
      <w:start w:val="1"/>
      <w:numFmt w:val="bullet"/>
      <w:lvlText w:val="–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C38E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2E478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2341C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6257E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4704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4A728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88674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068C0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167877"/>
    <w:multiLevelType w:val="hybridMultilevel"/>
    <w:tmpl w:val="8FEEFF76"/>
    <w:lvl w:ilvl="0" w:tplc="E5DCB5F0">
      <w:start w:val="1"/>
      <w:numFmt w:val="decimal"/>
      <w:lvlText w:val="%1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40BCA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2C3FC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962E9A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FEEDD8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3554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CF656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E3202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ED86E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5901F6"/>
    <w:multiLevelType w:val="hybridMultilevel"/>
    <w:tmpl w:val="BCB87E18"/>
    <w:lvl w:ilvl="0" w:tplc="CA12A760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C651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C8718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E9D14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EB9EC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A988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404D0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86D16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6C0A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E873CC"/>
    <w:multiLevelType w:val="hybridMultilevel"/>
    <w:tmpl w:val="6060BB82"/>
    <w:lvl w:ilvl="0" w:tplc="13201EC2">
      <w:start w:val="1"/>
      <w:numFmt w:val="bullet"/>
      <w:lvlText w:val="–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8881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0B0B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28EA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E4CF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6BC4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6B2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C5E3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A4D2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3C14C5"/>
    <w:multiLevelType w:val="hybridMultilevel"/>
    <w:tmpl w:val="020CC952"/>
    <w:lvl w:ilvl="0" w:tplc="C8D2DA72">
      <w:start w:val="1"/>
      <w:numFmt w:val="bullet"/>
      <w:lvlText w:val="-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6FC16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E02C0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E7AC2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E7B76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ADB3A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27762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A303A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20E1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797984"/>
    <w:multiLevelType w:val="hybridMultilevel"/>
    <w:tmpl w:val="0B60BD60"/>
    <w:lvl w:ilvl="0" w:tplc="7C0425CA">
      <w:start w:val="6"/>
      <w:numFmt w:val="decimal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25188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8B30E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522A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82FD8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82A2C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4980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03CC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EF18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546"/>
    <w:rsid w:val="00034CC6"/>
    <w:rsid w:val="00086F4F"/>
    <w:rsid w:val="00094F7C"/>
    <w:rsid w:val="001126E3"/>
    <w:rsid w:val="00131FE0"/>
    <w:rsid w:val="00161B86"/>
    <w:rsid w:val="00173762"/>
    <w:rsid w:val="00222673"/>
    <w:rsid w:val="002465AE"/>
    <w:rsid w:val="0025745A"/>
    <w:rsid w:val="00293B16"/>
    <w:rsid w:val="002F0333"/>
    <w:rsid w:val="00332DB7"/>
    <w:rsid w:val="00373CBB"/>
    <w:rsid w:val="00430F03"/>
    <w:rsid w:val="00492AC0"/>
    <w:rsid w:val="00537612"/>
    <w:rsid w:val="00541A84"/>
    <w:rsid w:val="00591BAA"/>
    <w:rsid w:val="0059240E"/>
    <w:rsid w:val="005A7220"/>
    <w:rsid w:val="005F1099"/>
    <w:rsid w:val="0061398A"/>
    <w:rsid w:val="0063413C"/>
    <w:rsid w:val="00697709"/>
    <w:rsid w:val="006D7E3F"/>
    <w:rsid w:val="00716FDB"/>
    <w:rsid w:val="00730CC0"/>
    <w:rsid w:val="00794911"/>
    <w:rsid w:val="007B6172"/>
    <w:rsid w:val="007D6779"/>
    <w:rsid w:val="008B6767"/>
    <w:rsid w:val="00980E5A"/>
    <w:rsid w:val="00A236C6"/>
    <w:rsid w:val="00A53EEA"/>
    <w:rsid w:val="00A95A5D"/>
    <w:rsid w:val="00AA255B"/>
    <w:rsid w:val="00AB0794"/>
    <w:rsid w:val="00AC4078"/>
    <w:rsid w:val="00B14546"/>
    <w:rsid w:val="00B4066F"/>
    <w:rsid w:val="00B77127"/>
    <w:rsid w:val="00BD7AD1"/>
    <w:rsid w:val="00BE2991"/>
    <w:rsid w:val="00CB4479"/>
    <w:rsid w:val="00D51B7A"/>
    <w:rsid w:val="00D67F22"/>
    <w:rsid w:val="00E07973"/>
    <w:rsid w:val="00E60359"/>
    <w:rsid w:val="00EC3F1F"/>
    <w:rsid w:val="00F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2"/>
  </w:style>
  <w:style w:type="paragraph" w:styleId="1">
    <w:name w:val="heading 1"/>
    <w:next w:val="a"/>
    <w:link w:val="1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hidden/>
    <w:uiPriority w:val="39"/>
    <w:rsid w:val="00980E5A"/>
    <w:pPr>
      <w:spacing w:after="213" w:line="240" w:lineRule="auto"/>
      <w:ind w:left="287" w:right="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980E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4C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333"/>
  </w:style>
  <w:style w:type="paragraph" w:styleId="a7">
    <w:name w:val="footer"/>
    <w:basedOn w:val="a"/>
    <w:link w:val="a8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333"/>
  </w:style>
  <w:style w:type="paragraph" w:styleId="a9">
    <w:name w:val="Balloon Text"/>
    <w:basedOn w:val="a"/>
    <w:link w:val="aa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2"/>
  </w:style>
  <w:style w:type="paragraph" w:styleId="1">
    <w:name w:val="heading 1"/>
    <w:next w:val="a"/>
    <w:link w:val="1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7973"/>
    <w:pPr>
      <w:keepNext/>
      <w:keepLines/>
      <w:spacing w:after="108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hidden/>
    <w:uiPriority w:val="39"/>
    <w:rsid w:val="00980E5A"/>
    <w:pPr>
      <w:spacing w:after="213" w:line="240" w:lineRule="auto"/>
      <w:ind w:left="287" w:right="15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980E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0797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34C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333"/>
  </w:style>
  <w:style w:type="paragraph" w:styleId="a7">
    <w:name w:val="footer"/>
    <w:basedOn w:val="a"/>
    <w:link w:val="a8"/>
    <w:uiPriority w:val="99"/>
    <w:unhideWhenUsed/>
    <w:rsid w:val="002F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333"/>
  </w:style>
  <w:style w:type="paragraph" w:styleId="a9">
    <w:name w:val="Balloon Text"/>
    <w:basedOn w:val="a"/>
    <w:link w:val="aa"/>
    <w:uiPriority w:val="99"/>
    <w:semiHidden/>
    <w:unhideWhenUsed/>
    <w:rsid w:val="0073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new</cp:lastModifiedBy>
  <cp:revision>2</cp:revision>
  <cp:lastPrinted>2021-02-20T05:54:00Z</cp:lastPrinted>
  <dcterms:created xsi:type="dcterms:W3CDTF">2021-02-20T06:02:00Z</dcterms:created>
  <dcterms:modified xsi:type="dcterms:W3CDTF">2021-02-20T06:02:00Z</dcterms:modified>
</cp:coreProperties>
</file>