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83" w:rsidRPr="00803460" w:rsidRDefault="00E35F83" w:rsidP="00C43E3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bookmarkStart w:id="0" w:name="_GoBack"/>
      <w:bookmarkEnd w:id="0"/>
      <w:r w:rsidRPr="00347A1F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u w:val="single"/>
          <w:lang w:eastAsia="ru-RU"/>
        </w:rPr>
        <w:t>"Программа по физи</w:t>
      </w:r>
      <w:r w:rsidR="00E223FC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u w:val="single"/>
          <w:lang w:eastAsia="ru-RU"/>
        </w:rPr>
        <w:t xml:space="preserve">ческой культуре, согласно ФГОС" </w:t>
      </w:r>
      <w:r w:rsidRPr="00347A1F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u w:val="single"/>
          <w:lang w:eastAsia="ru-RU"/>
        </w:rPr>
        <w:t xml:space="preserve"> </w:t>
      </w:r>
      <w:r w:rsidR="00ED533E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u w:val="single"/>
          <w:lang w:eastAsia="ru-RU"/>
        </w:rPr>
        <w:t>8</w:t>
      </w:r>
      <w:r w:rsidRPr="00347A1F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u w:val="single"/>
          <w:lang w:eastAsia="ru-RU"/>
        </w:rPr>
        <w:t>-ых</w:t>
      </w:r>
      <w:r w:rsidRPr="00803460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классов.</w:t>
      </w:r>
    </w:p>
    <w:p w:rsidR="00E35F83" w:rsidRPr="00803460" w:rsidRDefault="00D34412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1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Статус рабочей программы.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предмету “Физическая культура” для </w:t>
      </w:r>
      <w:r w:rsid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общеобразовательной школы базового уровня, разработана на основе нормативных правовых документов:</w:t>
      </w:r>
    </w:p>
    <w:p w:rsidR="00E35F83" w:rsidRPr="00803460" w:rsidRDefault="00E35F83" w:rsidP="00E35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ООО утверждённый приказом Министерства образования и науки РФ от 17 декабря 2010 года № 1897;</w:t>
      </w:r>
    </w:p>
    <w:p w:rsidR="00E35F83" w:rsidRPr="00803460" w:rsidRDefault="00E35F83" w:rsidP="00E35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образовательная программа образовательного учреждения, М. “Просвещение”,2011;</w:t>
      </w:r>
    </w:p>
    <w:p w:rsidR="00E35F83" w:rsidRPr="00803460" w:rsidRDefault="00E35F83" w:rsidP="00E35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программы по учебным предметам Физическая культура 5 – 9 классы В.И. Лях.,  А.А. </w:t>
      </w:r>
      <w:proofErr w:type="spellStart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Зданевич.</w:t>
      </w:r>
      <w:proofErr w:type="gramStart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spellEnd"/>
      <w:proofErr w:type="gramEnd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. “Просвещение”,2010;</w:t>
      </w:r>
    </w:p>
    <w:p w:rsidR="00E35F83" w:rsidRPr="00803460" w:rsidRDefault="00E35F83" w:rsidP="00E35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“О физической культуре и спорте в РФ” от 04.12.2007г. №329-ФЗ (ред. От 21.04 2011г.).</w:t>
      </w:r>
    </w:p>
    <w:p w:rsidR="00E35F83" w:rsidRPr="00803460" w:rsidRDefault="00E35F83" w:rsidP="00E35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E35F83" w:rsidRPr="00803460" w:rsidRDefault="00E35F83" w:rsidP="00E35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Концепции Федеральной целевой программы развития образования на 2011-2015гг. Распоряжение правительства РФ от 07.02.2011г. №163-р.</w:t>
      </w:r>
    </w:p>
    <w:p w:rsidR="00E35F83" w:rsidRPr="00803460" w:rsidRDefault="00E35F83" w:rsidP="00E35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использование учебника “Физическая культура 6 класс” В.И. Лях, М., “Просвещение”,2011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концепции развития содержания образования в области физической культуры (2001), учебный предмет</w:t>
      </w:r>
      <w:proofErr w:type="gramStart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“Ф</w:t>
      </w:r>
      <w:proofErr w:type="gramEnd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изическая культура” является один из видов культуры человека и общества, в основании которого лежит </w:t>
      </w: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двигательная (физкультурная) деятельность.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Данная деятельность характеризуется целенаправленным развитием и совершенствованием духовных и природных сил человека и выступает как условие и результат формирования физической культуры личности.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 “Физическая культура” призвана сформировать у учащихся устойчивые мотивы и потребности в бережном отношении к своему здоровью и физической подготовленности,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у учащихся формируется целостное представление о физической культуре как социальном явлении, единстве биологического, психического и социального в человеке, законах и 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закономерностях развития и совершенствования его психосоматической природы.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Целью 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потребности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этой цели образовательный процесс по физический культуре в основной школе ориентируется на решение </w:t>
      </w: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следующих задач:</w:t>
      </w:r>
    </w:p>
    <w:p w:rsidR="00E35F83" w:rsidRPr="00803460" w:rsidRDefault="00E35F83" w:rsidP="00E35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укрепление здоровья, развитие основных физических качеств и повышение функциональных возможностей организма;</w:t>
      </w:r>
    </w:p>
    <w:p w:rsidR="00E35F83" w:rsidRPr="00803460" w:rsidRDefault="00E35F83" w:rsidP="00E35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E35F83" w:rsidRPr="00803460" w:rsidRDefault="00E35F83" w:rsidP="00E35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E35F83" w:rsidRPr="00803460" w:rsidRDefault="00E35F83" w:rsidP="00E35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E35F83" w:rsidRPr="00803460" w:rsidRDefault="00E35F83" w:rsidP="00E35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Ориентируясь на решение задач образования школьников по физической культуре, настоящая программа в своём предметном содержании направлена на:</w:t>
      </w:r>
    </w:p>
    <w:p w:rsidR="00E35F83" w:rsidRPr="00803460" w:rsidRDefault="00E35F83" w:rsidP="00E35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E35F83" w:rsidRPr="00803460" w:rsidRDefault="00E35F83" w:rsidP="00E35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принципа достаточности и сообразности, определяющего распределение учебного материала е конструкции основных 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E35F83" w:rsidRPr="00803460" w:rsidRDefault="00E35F83" w:rsidP="00E35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дидактических правил “от известного к неизвестному” и “от простого к сложному”,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35F83" w:rsidRPr="00803460" w:rsidRDefault="00E35F83" w:rsidP="00E35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расширение </w:t>
      </w:r>
      <w:proofErr w:type="spellStart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E35F83" w:rsidRPr="00803460" w:rsidRDefault="00E35F83" w:rsidP="00E35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Ценностные ориентиры содержания учебного предмета “физическая культура”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“Физическая культура” направлено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“физическая культура” в базисном учебном плане.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Базисному учебному плану основного общего образования на обязательное изучение всех учебных тем программы по предмету физическая культура в </w:t>
      </w:r>
      <w:r w:rsid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отводится 10</w:t>
      </w:r>
      <w:r w:rsid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Адресность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разработана для обучающихся </w:t>
      </w:r>
      <w:r w:rsid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муниципального бюджетного общеобразовательного учреждения средней общеобразовательной школы.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образовательного процесса.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спортивных секциях и кружках, самостоятельные занятия физическими упражнениями (домашние занятия).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Уроки физической культуры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В целом каждый из типов уроков физической культуры носит образовательную направленность и по возможности должен включать школьников в различные формы самостоятельной деятельности (самостоятельные упражнения и учебные задания).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методы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(продуктивные и репродуктивные и т.д.) работы на уроке: словесный; демонстрации; разучивания упражнений; совершенствования двигательных действий и воспитания физических качеств; игровой и соревновательный.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используются разные </w:t>
      </w: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 деятельности учащихся на уроке – индивидуальная, групповая, фронтальная, поточная, круговая, дифференцированная и варьируются виды деятельности в рамках одного урока. В этом возрасте рекомендуется применять метод индивидуальных занятий, дополнительных упражнений, заданий по овладению двигательными действиями, развитию физических способностей с учетом типа телосложения, склонностей, физической и технико-тактической подготовленности.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оценивания учащихся.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по физической культуре выступают качественные и количественные показатели.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Качественными показателями успеваемости являются: степень овладения программным материалом (знаниями, двигательными умениями и навыками, способами физкультурно-оздоровительной и спортивной деятельности), систематичность и регулярность занятий физическими упражнениями, ведение здорового образа жизни, способствует приобщение каждого школьника к ценностям физической культуры.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количественным показателям успеваемости относятся сдвиги в показателях физической подготовленности (развитие основных физических качеств - способностей).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процессами обучения двигательным действиям, развития физических способностей оценка успеваемости включает в себя виды учета: предварительный, текущий и итоговый.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отнесенные по состоянию здоровья к подготовительной медицинской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успеваемости складывается главным образом из качественных критериев оценки уровня достижений учащихся и </w:t>
      </w:r>
      <w:proofErr w:type="spellStart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качественных универсальных способностей. Особое внимание заслуживает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История физической культуры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Базовые понятия физической культуры. Физическая культура человека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двигательной (физкультурной) деятельности.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Организация и проведение занятий физической культурой.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Оценка эффективности занятий физической культурой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Физкультурно-оздоровительная деятельность. 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для коррекции телосложения. Комплексы упражнений утренней зарядки и физкультминуток. Комплексы дыхательной гимнастики и гимнастики для глаз.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Спортивно-оздоровительная деятельность с общеразвивающей направленностью.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Гимнастика с основами акробатики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 Кувырок вперед (назад) в группировке; кувырок вперед ноги </w:t>
      </w:r>
      <w:proofErr w:type="spellStart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поворотом на 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180°; .кувырок назад из стойки на лопатках в </w:t>
      </w:r>
      <w:proofErr w:type="spellStart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Опорные прыжки: прыжок ноги врозь через гимнастического козла в ширину </w:t>
      </w: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(мальчики); 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на гимнастического козла в упор присев и соскок </w:t>
      </w: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(девочки)</w:t>
      </w:r>
      <w:proofErr w:type="gramStart"/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ередвижения по напольному гимнастическому бревну </w:t>
      </w: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(девочки): 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различной амплитудой движений и ускорениями, поворотами и подскоками (на месте и в движении). 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 и высоком — 1 м). Упражнения общей физической подготовки.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Легкая атлетика</w:t>
      </w:r>
      <w:proofErr w:type="gramStart"/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старт. Бег с ускорением. Бег на короткие дистанции (30 ми 60 м). Гладкий равномерный бег на учебные дистанции (протяженность дистанций регулируется учителем или учащимися). Прыжки: в длину с разбега способом “согнув ноги”. Метание малого мяча с места в вертикальную цель и на дальность с разбега. Упражнения общей физической подготовки.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игры 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Баскетбол. 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Упражнения общей физической подготовки.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Технико-тактические действия в избранном виде спорта 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Волейбол: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" шагами). Упражнения общей физической подготовки.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Интегрированная подготовка, развитие физических качеств 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освоения программного материала по предмету “Физическая культура”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оцениваются по трем базовым уровням, сходя из принципа “общее – частное - конкретное”, и представлены соответственно личностными, </w:t>
      </w:r>
      <w:proofErr w:type="spellStart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метапреметными</w:t>
      </w:r>
      <w:proofErr w:type="spellEnd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предметными результатами.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Личностные результаты</w:t>
      </w:r>
      <w:r w:rsidRPr="0080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в индивидуальных качественных свойствах учащихся, которые приобретаются в процессе освоения учебного предмета “Физическая культура”. \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результаты, формируемые в ходе изучения физической культуры, отражают:</w:t>
      </w:r>
    </w:p>
    <w:p w:rsidR="00E35F83" w:rsidRPr="00803460" w:rsidRDefault="00E35F83" w:rsidP="00E35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E35F83" w:rsidRPr="00803460" w:rsidRDefault="00E35F83" w:rsidP="00E35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формирование ответственного отношения к учению, готовности и </w:t>
      </w:r>
      <w:proofErr w:type="gramStart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35F83" w:rsidRPr="00803460" w:rsidRDefault="00E35F83" w:rsidP="00E35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35F83" w:rsidRPr="00803460" w:rsidRDefault="00E35F83" w:rsidP="00E35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35F83" w:rsidRPr="00803460" w:rsidRDefault="00E35F83" w:rsidP="00E35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3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803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результаты</w:t>
      </w:r>
      <w:r w:rsidRPr="0080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характеризуют </w:t>
      </w:r>
      <w:proofErr w:type="spellStart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компетенций, проявляющихся в применении накопленных знаний и умений в познавательной и предметно-практической деятельности. </w:t>
      </w:r>
      <w:proofErr w:type="spellStart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отражаются прежде всего в универсальных умениях, необходимых каждому учащемуся и каждому современному человеку. Это:</w:t>
      </w:r>
    </w:p>
    <w:p w:rsidR="00E35F83" w:rsidRPr="00803460" w:rsidRDefault="00E35F83" w:rsidP="00E35F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35F83" w:rsidRPr="00803460" w:rsidRDefault="00E35F83" w:rsidP="00E35F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5F83" w:rsidRPr="00803460" w:rsidRDefault="00E35F83" w:rsidP="00E35F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5F83" w:rsidRPr="00803460" w:rsidRDefault="00E35F83" w:rsidP="00E35F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E35F83" w:rsidRPr="00803460" w:rsidRDefault="00E35F83" w:rsidP="00E35F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осуществление осознанною выбора в учебной и познавательной деятельности;</w:t>
      </w:r>
    </w:p>
    <w:p w:rsidR="00E35F83" w:rsidRPr="00803460" w:rsidRDefault="00E35F83" w:rsidP="00E35F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:rsidR="00E35F83" w:rsidRPr="00803460" w:rsidRDefault="00E35F83" w:rsidP="00E35F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35F83" w:rsidRPr="00803460" w:rsidRDefault="00E35F83" w:rsidP="00E35F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</w:t>
      </w:r>
      <w:proofErr w:type="gramStart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согласования позиций и учёта интересов; формулировать, аргументировать и отстаивать своё мнение;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</w:t>
      </w:r>
      <w:r w:rsidRPr="0080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“Физическая культура”. Предметные результаты отражают:</w:t>
      </w:r>
    </w:p>
    <w:p w:rsidR="00E35F83" w:rsidRPr="00803460" w:rsidRDefault="00E35F83" w:rsidP="00E35F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35F83" w:rsidRPr="00803460" w:rsidRDefault="00E35F83" w:rsidP="00E35F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организма;</w:t>
      </w:r>
    </w:p>
    <w:p w:rsidR="00E35F83" w:rsidRPr="00803460" w:rsidRDefault="00E35F83" w:rsidP="00E35F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</w:t>
      </w:r>
      <w:proofErr w:type="gramStart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культурой, форм активного отдыха и досуга;</w:t>
      </w:r>
    </w:p>
    <w:p w:rsidR="00E35F83" w:rsidRPr="00803460" w:rsidRDefault="00E35F83" w:rsidP="00E35F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опыта организации и мониторинга физического развития и физической подготовленности;</w:t>
      </w:r>
    </w:p>
    <w:p w:rsidR="00E35F83" w:rsidRPr="00803460" w:rsidRDefault="00E35F83" w:rsidP="00E35F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умений выполнять комплексы общеразвивающих, оздоровительных и корригирующих упражнений, учитывающих </w:t>
      </w: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освоения программного материала по предмету “Физическая культура”:</w:t>
      </w:r>
    </w:p>
    <w:p w:rsidR="00E35F83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</w:p>
    <w:p w:rsidR="00E35F83" w:rsidRPr="00803460" w:rsidRDefault="00E35F83" w:rsidP="00E35F8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E35F83" w:rsidRPr="00803460" w:rsidRDefault="00E35F83" w:rsidP="00E35F8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35F83" w:rsidRPr="00803460" w:rsidRDefault="00E35F83" w:rsidP="00E35F8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35F83" w:rsidRPr="00803460" w:rsidRDefault="00E35F83" w:rsidP="00E35F8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E35F83" w:rsidRPr="00803460" w:rsidRDefault="00E35F83" w:rsidP="00E35F8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35F83" w:rsidRPr="00803460" w:rsidRDefault="00E35F83" w:rsidP="00E35F8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Получит возможность научиться:</w:t>
      </w:r>
    </w:p>
    <w:p w:rsidR="00E35F83" w:rsidRPr="00803460" w:rsidRDefault="00E35F83" w:rsidP="00E35F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35F83" w:rsidRPr="00803460" w:rsidRDefault="00E35F83" w:rsidP="00E35F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35F83" w:rsidRPr="00803460" w:rsidRDefault="00E35F83" w:rsidP="00E35F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двигательной (физкультурной) деятельности</w:t>
      </w:r>
    </w:p>
    <w:p w:rsidR="00E35F83" w:rsidRPr="00EA54AA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4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уметь</w:t>
      </w:r>
    </w:p>
    <w:p w:rsidR="00E35F83" w:rsidRPr="00803460" w:rsidRDefault="00E35F83" w:rsidP="00E35F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35F83" w:rsidRPr="00803460" w:rsidRDefault="00E35F83" w:rsidP="00E35F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E35F83" w:rsidRPr="00803460" w:rsidRDefault="00E35F83" w:rsidP="00E35F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35F83" w:rsidRPr="00803460" w:rsidRDefault="00E35F83" w:rsidP="00E35F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35F83" w:rsidRPr="00803460" w:rsidRDefault="00E35F83" w:rsidP="00E35F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Получит возможность научиться:</w:t>
      </w:r>
    </w:p>
    <w:p w:rsidR="00E35F83" w:rsidRPr="00803460" w:rsidRDefault="00E35F83" w:rsidP="00E35F8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35F83" w:rsidRPr="00803460" w:rsidRDefault="00E35F83" w:rsidP="00E35F8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E35F83" w:rsidRPr="00803460" w:rsidRDefault="00E35F83" w:rsidP="00E35F8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E35F83" w:rsidRPr="00EA54AA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4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уметь</w:t>
      </w:r>
    </w:p>
    <w:p w:rsidR="00E35F83" w:rsidRPr="00803460" w:rsidRDefault="00E35F83" w:rsidP="00E35F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35F83" w:rsidRPr="00803460" w:rsidRDefault="00E35F83" w:rsidP="00E35F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E35F83" w:rsidRPr="00803460" w:rsidRDefault="00E35F83" w:rsidP="00E35F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E35F83" w:rsidRPr="00803460" w:rsidRDefault="00E35F83" w:rsidP="00E35F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легкоатлетические упражнения в беге и прыжках (в высоту и длину);</w:t>
      </w:r>
    </w:p>
    <w:p w:rsidR="00E35F83" w:rsidRPr="00803460" w:rsidRDefault="00E35F83" w:rsidP="00E35F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E35F83" w:rsidRPr="00803460" w:rsidRDefault="00E35F83" w:rsidP="00E35F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спуски и торможения на лыжах с пологого склона одним из разученных способов;</w:t>
      </w:r>
    </w:p>
    <w:p w:rsidR="00E35F83" w:rsidRPr="00803460" w:rsidRDefault="00E35F83" w:rsidP="00E35F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E35F83" w:rsidRPr="00803460" w:rsidRDefault="00E35F83" w:rsidP="00E35F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E35F83" w:rsidRPr="00803460" w:rsidRDefault="00E35F83" w:rsidP="00E35F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E35F83" w:rsidRPr="00803460" w:rsidRDefault="00E35F83" w:rsidP="00E35F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Получит возможность научиться:</w:t>
      </w:r>
    </w:p>
    <w:p w:rsidR="00E35F83" w:rsidRPr="00803460" w:rsidRDefault="00E35F83" w:rsidP="00E35F8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E35F83" w:rsidRPr="00803460" w:rsidRDefault="00E35F83" w:rsidP="00E35F8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E35F83" w:rsidRPr="00803460" w:rsidRDefault="00E35F83" w:rsidP="00E35F8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судейство по одному из осваиваемых видов спорта;</w:t>
      </w:r>
    </w:p>
    <w:p w:rsidR="00E35F83" w:rsidRPr="00803460" w:rsidRDefault="00E35F83" w:rsidP="00E35F8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тестовые нормативы по физической подготовке.</w:t>
      </w:r>
    </w:p>
    <w:p w:rsidR="00E35F83" w:rsidRPr="00803460" w:rsidRDefault="00E35F83" w:rsidP="00E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Научиться демонстрировать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5"/>
        <w:gridCol w:w="4203"/>
        <w:gridCol w:w="1640"/>
        <w:gridCol w:w="1435"/>
      </w:tblGrid>
      <w:tr w:rsidR="00E35F83" w:rsidRPr="00803460" w:rsidTr="00272A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83" w:rsidRPr="00803460" w:rsidRDefault="00E35F83" w:rsidP="0027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34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Физические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83" w:rsidRPr="00803460" w:rsidRDefault="00E35F83" w:rsidP="0027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34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83" w:rsidRPr="00803460" w:rsidRDefault="00E35F83" w:rsidP="0027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34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83" w:rsidRPr="00803460" w:rsidRDefault="00E35F83" w:rsidP="0027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34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Девочки</w:t>
            </w:r>
          </w:p>
        </w:tc>
      </w:tr>
      <w:tr w:rsidR="00E35F83" w:rsidRPr="00803460" w:rsidTr="00272A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83" w:rsidRPr="00803460" w:rsidRDefault="00E35F83" w:rsidP="00272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34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83" w:rsidRPr="00803460" w:rsidRDefault="00E35F83" w:rsidP="00272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34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Бег 60 метров с высокого старта, сек.</w:t>
            </w:r>
          </w:p>
          <w:p w:rsidR="00E35F83" w:rsidRPr="00803460" w:rsidRDefault="00E35F83" w:rsidP="00272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34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Прыжки через скакалку в </w:t>
            </w:r>
            <w:proofErr w:type="spellStart"/>
            <w:r w:rsidRPr="008034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max</w:t>
            </w:r>
            <w:proofErr w:type="spellEnd"/>
            <w:r w:rsidRPr="008034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темпе,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83" w:rsidRPr="00F1495D" w:rsidRDefault="00F1495D" w:rsidP="0027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9,8</w:t>
            </w:r>
          </w:p>
          <w:p w:rsidR="00E35F83" w:rsidRPr="00803460" w:rsidRDefault="00F1495D" w:rsidP="00272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83" w:rsidRPr="00803460" w:rsidRDefault="00E35F83" w:rsidP="0027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34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</w:t>
            </w:r>
            <w:r w:rsidR="00F1495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  <w:p w:rsidR="00E35F83" w:rsidRPr="00803460" w:rsidRDefault="00F1495D" w:rsidP="00272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45</w:t>
            </w:r>
          </w:p>
        </w:tc>
      </w:tr>
      <w:tr w:rsidR="00E35F83" w:rsidRPr="00803460" w:rsidTr="00272A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83" w:rsidRPr="00803460" w:rsidRDefault="00E35F83" w:rsidP="00272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34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83" w:rsidRPr="00803460" w:rsidRDefault="00E35F83" w:rsidP="00272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34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Подтягивание из виса</w:t>
            </w:r>
          </w:p>
          <w:p w:rsidR="00E35F83" w:rsidRPr="00803460" w:rsidRDefault="00E35F83" w:rsidP="00272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34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девочки из виса “лежа”, кол-во раз.</w:t>
            </w:r>
          </w:p>
          <w:p w:rsidR="00E35F83" w:rsidRPr="00803460" w:rsidRDefault="00E35F83" w:rsidP="00272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34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Прыжок в длину с места, см.</w:t>
            </w:r>
          </w:p>
          <w:p w:rsidR="00E35F83" w:rsidRPr="00803460" w:rsidRDefault="00E35F83" w:rsidP="00272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34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Поднимание туловища из положения лежа на спине, за 30 сек., кол-во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83" w:rsidRPr="00803460" w:rsidRDefault="00ED533E" w:rsidP="0027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  <w:p w:rsidR="00E35F83" w:rsidRPr="00803460" w:rsidRDefault="00E35F83" w:rsidP="00272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34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  <w:p w:rsidR="00E35F83" w:rsidRPr="00803460" w:rsidRDefault="00ED533E" w:rsidP="00ED53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210</w:t>
            </w:r>
          </w:p>
          <w:p w:rsidR="00E35F83" w:rsidRDefault="00F1495D" w:rsidP="00272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ED53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  <w:p w:rsidR="00E35F83" w:rsidRDefault="00E35F83" w:rsidP="00272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35F83" w:rsidRPr="00803460" w:rsidRDefault="00E35F83" w:rsidP="00272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83" w:rsidRPr="00803460" w:rsidRDefault="00E35F83" w:rsidP="0027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34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  <w:p w:rsidR="00E35F83" w:rsidRPr="00803460" w:rsidRDefault="00F1495D" w:rsidP="00272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</w:p>
          <w:p w:rsidR="00E35F83" w:rsidRPr="00803460" w:rsidRDefault="00F1495D" w:rsidP="00272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</w:t>
            </w:r>
            <w:r w:rsidR="00E35F8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  <w:p w:rsidR="00E35F83" w:rsidRPr="00803460" w:rsidRDefault="00E35F83" w:rsidP="00ED53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34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ED53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</w:tr>
      <w:tr w:rsidR="00E35F83" w:rsidRPr="00803460" w:rsidTr="00272ABF">
        <w:trPr>
          <w:trHeight w:val="58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83" w:rsidRPr="00803460" w:rsidRDefault="00E35F83" w:rsidP="00272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34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83" w:rsidRPr="00803460" w:rsidRDefault="00E35F83" w:rsidP="00ED533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Б\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Бег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</w:t>
            </w:r>
            <w:r w:rsidR="00ED53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3000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(мальчики),</w:t>
            </w:r>
            <w:r w:rsidR="00ED53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000</w:t>
            </w:r>
            <w:r w:rsidRPr="008034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(девочки).,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83" w:rsidRPr="00803460" w:rsidRDefault="00E35F83" w:rsidP="0027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34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83" w:rsidRPr="00803460" w:rsidRDefault="00E35F83" w:rsidP="0027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34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  <w:p w:rsidR="00E35F83" w:rsidRPr="00803460" w:rsidRDefault="00E35F83" w:rsidP="00272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35F83" w:rsidRPr="00803460" w:rsidTr="00272A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83" w:rsidRPr="00803460" w:rsidRDefault="00E35F83" w:rsidP="00272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34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Координация движений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83" w:rsidRDefault="00E35F83" w:rsidP="00272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34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Челночный бег 3х10м., сек.</w:t>
            </w:r>
          </w:p>
          <w:p w:rsidR="00E35F83" w:rsidRPr="00803460" w:rsidRDefault="00E35F83" w:rsidP="00272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83" w:rsidRPr="00803460" w:rsidRDefault="00F1495D" w:rsidP="00ED5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</w:t>
            </w:r>
            <w:r w:rsidR="00ED53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F83" w:rsidRPr="00803460" w:rsidRDefault="00F1495D" w:rsidP="0027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8.7</w:t>
            </w:r>
          </w:p>
        </w:tc>
      </w:tr>
    </w:tbl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Pr="00ED533E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4DC" w:rsidRPr="00ED533E" w:rsidRDefault="002974DC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83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4DC" w:rsidRPr="00ED533E" w:rsidRDefault="002974DC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74DC" w:rsidRPr="00ED533E" w:rsidSect="00CA25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F83" w:rsidRDefault="00E35F83" w:rsidP="00ED533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>-четверть</w:t>
      </w:r>
    </w:p>
    <w:tbl>
      <w:tblPr>
        <w:tblW w:w="0" w:type="auto"/>
        <w:tblInd w:w="-459" w:type="dxa"/>
        <w:tblLook w:val="04A0"/>
      </w:tblPr>
      <w:tblGrid>
        <w:gridCol w:w="2723"/>
        <w:gridCol w:w="387"/>
        <w:gridCol w:w="387"/>
        <w:gridCol w:w="406"/>
        <w:gridCol w:w="387"/>
        <w:gridCol w:w="386"/>
        <w:gridCol w:w="406"/>
        <w:gridCol w:w="371"/>
        <w:gridCol w:w="386"/>
        <w:gridCol w:w="406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Навыки и умения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1.Высокий и низкий старт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2.Бег с ускорением до 60м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3.Бег 60м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4.Бег в равномерном темпе до 20мин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ED5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5.Кросс </w:t>
            </w:r>
            <w:r w:rsidR="00ED533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00, </w:t>
            </w:r>
            <w:r w:rsidR="00ED533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00м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6.Прыжки в длину с разбега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7.Метание мяча в цель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8.Метание мяча на дальность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ED5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9.Кросс </w:t>
            </w:r>
            <w:r w:rsidR="00ED533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00м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Развитие двигательных качеств и контрольные нормативы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41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1.Бег 30м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384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2.Челночный бег 3х10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3.Прыжок в длину с места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4.Бег 1000м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5.Подтягивание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585D5F">
        <w:trPr>
          <w:trHeight w:val="53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6.Наклоны вперед/гибкость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49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7.Прыжки через скакалку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8.ОРУ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9.Л/А разминка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10.Упр.на осанку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11.Многоскоки(8 прыжков)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1.Марш-бросок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2.Бег по пересеченной местности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3.Игра-«Лапта»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4.Игры на свежем воздухе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5.ОФП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6.Учебная игра в баскетбол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7.Учебная игра – «пионербол»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8.Эстафеты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</w:tbl>
    <w:p w:rsidR="00E35F83" w:rsidRDefault="00E35F83" w:rsidP="00E35F83">
      <w:pPr>
        <w:jc w:val="center"/>
        <w:rPr>
          <w:sz w:val="28"/>
          <w:szCs w:val="28"/>
        </w:rPr>
      </w:pPr>
    </w:p>
    <w:p w:rsidR="00E35F83" w:rsidRDefault="00E35F83" w:rsidP="00E35F83">
      <w:pPr>
        <w:jc w:val="center"/>
        <w:rPr>
          <w:sz w:val="28"/>
          <w:szCs w:val="28"/>
        </w:rPr>
      </w:pPr>
    </w:p>
    <w:p w:rsidR="00E35F83" w:rsidRDefault="00E35F83" w:rsidP="00E35F83">
      <w:pPr>
        <w:jc w:val="center"/>
        <w:rPr>
          <w:sz w:val="28"/>
          <w:szCs w:val="28"/>
        </w:rPr>
      </w:pPr>
    </w:p>
    <w:p w:rsidR="00E35F83" w:rsidRDefault="00E35F83" w:rsidP="00E35F83">
      <w:pPr>
        <w:jc w:val="center"/>
        <w:rPr>
          <w:sz w:val="28"/>
          <w:szCs w:val="28"/>
        </w:rPr>
      </w:pPr>
    </w:p>
    <w:p w:rsidR="00E35F83" w:rsidRDefault="00E35F83" w:rsidP="00E35F83">
      <w:pPr>
        <w:jc w:val="center"/>
        <w:rPr>
          <w:sz w:val="28"/>
          <w:szCs w:val="28"/>
        </w:rPr>
      </w:pPr>
    </w:p>
    <w:p w:rsidR="00E35F83" w:rsidRDefault="00E35F83" w:rsidP="00E35F83">
      <w:pPr>
        <w:jc w:val="center"/>
        <w:rPr>
          <w:sz w:val="28"/>
          <w:szCs w:val="28"/>
        </w:rPr>
      </w:pPr>
    </w:p>
    <w:p w:rsidR="00E35F83" w:rsidRDefault="00E35F83" w:rsidP="00E35F8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 –четверть</w:t>
      </w:r>
    </w:p>
    <w:tbl>
      <w:tblPr>
        <w:tblW w:w="15824" w:type="dxa"/>
        <w:tblInd w:w="-459" w:type="dxa"/>
        <w:tblLook w:val="04A0"/>
      </w:tblPr>
      <w:tblGrid>
        <w:gridCol w:w="39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5"/>
      </w:tblGrid>
      <w:tr w:rsidR="00E35F83" w:rsidTr="00272ABF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Навыки умения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35F83" w:rsidTr="00272ABF">
        <w:trPr>
          <w:trHeight w:val="3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347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1.Стойки и передвижения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347A1F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347A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2.Ведение мяча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3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3.Передачи мяча на месте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4Передача мяча в движении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3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5.Вырывание и выбивание мяча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4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Упр. «Дорожка»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Броски в кольцо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3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8.Учебная игра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3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2.Упр. на Осанку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3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3.Прыжки через скакалку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4.Разминка баскетболиста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3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Вариативная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1.Марш-бросок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3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2.Бег по пересеченной местности.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3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3.Игры на свежем воздухе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3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5.Учебная игра в волейбол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6.ОФП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3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7.Игра «Лапта»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8.Эстафеты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</w:tbl>
    <w:p w:rsidR="00E35F83" w:rsidRDefault="00E35F83" w:rsidP="00E35F83">
      <w:pPr>
        <w:jc w:val="center"/>
        <w:rPr>
          <w:sz w:val="28"/>
          <w:szCs w:val="28"/>
        </w:rPr>
      </w:pPr>
    </w:p>
    <w:p w:rsidR="00E35F83" w:rsidRDefault="00E35F83" w:rsidP="00E35F83">
      <w:pPr>
        <w:jc w:val="center"/>
        <w:rPr>
          <w:sz w:val="28"/>
          <w:szCs w:val="28"/>
        </w:rPr>
      </w:pPr>
    </w:p>
    <w:p w:rsidR="00E35F83" w:rsidRDefault="00E35F83" w:rsidP="00E35F83">
      <w:pPr>
        <w:jc w:val="center"/>
        <w:rPr>
          <w:sz w:val="28"/>
          <w:szCs w:val="28"/>
        </w:rPr>
      </w:pPr>
    </w:p>
    <w:p w:rsidR="00E35F83" w:rsidRDefault="00E35F83" w:rsidP="00E35F83">
      <w:pPr>
        <w:jc w:val="center"/>
        <w:rPr>
          <w:sz w:val="28"/>
          <w:szCs w:val="28"/>
        </w:rPr>
      </w:pPr>
    </w:p>
    <w:p w:rsidR="00E35F83" w:rsidRDefault="00E35F83" w:rsidP="00E35F83">
      <w:pPr>
        <w:jc w:val="center"/>
        <w:rPr>
          <w:sz w:val="28"/>
          <w:szCs w:val="28"/>
        </w:rPr>
      </w:pPr>
    </w:p>
    <w:p w:rsidR="00E35F83" w:rsidRDefault="00E35F83" w:rsidP="00E35F83">
      <w:pPr>
        <w:jc w:val="center"/>
        <w:rPr>
          <w:sz w:val="28"/>
          <w:szCs w:val="28"/>
        </w:rPr>
      </w:pPr>
    </w:p>
    <w:p w:rsidR="00E35F83" w:rsidRDefault="00E35F83" w:rsidP="00E35F8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III-</w:t>
      </w:r>
      <w:r>
        <w:rPr>
          <w:sz w:val="28"/>
          <w:szCs w:val="28"/>
        </w:rPr>
        <w:t xml:space="preserve"> четверть</w:t>
      </w:r>
    </w:p>
    <w:tbl>
      <w:tblPr>
        <w:tblW w:w="15417" w:type="dxa"/>
        <w:tblLook w:val="04A0"/>
      </w:tblPr>
      <w:tblGrid>
        <w:gridCol w:w="2823"/>
        <w:gridCol w:w="420"/>
        <w:gridCol w:w="420"/>
        <w:gridCol w:w="420"/>
        <w:gridCol w:w="420"/>
        <w:gridCol w:w="419"/>
        <w:gridCol w:w="419"/>
        <w:gridCol w:w="419"/>
        <w:gridCol w:w="420"/>
        <w:gridCol w:w="420"/>
        <w:gridCol w:w="421"/>
        <w:gridCol w:w="420"/>
        <w:gridCol w:w="419"/>
        <w:gridCol w:w="421"/>
        <w:gridCol w:w="420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420"/>
        <w:gridCol w:w="419"/>
        <w:gridCol w:w="419"/>
        <w:gridCol w:w="419"/>
        <w:gridCol w:w="419"/>
        <w:gridCol w:w="419"/>
        <w:gridCol w:w="419"/>
      </w:tblGrid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Навыки и умения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1.Лазание по канату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2.Упр.в упоре и висе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</w:tr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3.Упр. в равновесии/низкая перекладина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Pr="009C508F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4.Опорный прыжок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5.Подтягивание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6.Акробатика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</w:tr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7.Подъем силой подъем переворотом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8.Прием и передача мяча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2.Сгибание и разгибание рук в упоре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</w:p>
        </w:tc>
      </w:tr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3.Поднимание туловища (пресс)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4.Упр на осанку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5.Прыжки </w:t>
            </w:r>
            <w:proofErr w:type="gramStart"/>
            <w:r>
              <w:rPr>
                <w:sz w:val="24"/>
                <w:szCs w:val="24"/>
              </w:rPr>
              <w:t>через</w:t>
            </w:r>
            <w:proofErr w:type="gramEnd"/>
            <w:r>
              <w:rPr>
                <w:sz w:val="24"/>
                <w:szCs w:val="24"/>
              </w:rPr>
              <w:t xml:space="preserve"> скакалка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6.Многоскоки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1.Игры на свежем воздухе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2.Учебная игра Б/Б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3.Учебная игра В/Б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4.Игра </w:t>
            </w:r>
            <w:proofErr w:type="gramStart"/>
            <w:r>
              <w:rPr>
                <w:sz w:val="24"/>
                <w:szCs w:val="24"/>
              </w:rPr>
              <w:t>–«</w:t>
            </w:r>
            <w:proofErr w:type="gramEnd"/>
            <w:r>
              <w:rPr>
                <w:sz w:val="24"/>
                <w:szCs w:val="24"/>
              </w:rPr>
              <w:t>Лапта»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5.Эстафеты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6.Подвижные игры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5F83" w:rsidTr="00272A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</w:tr>
    </w:tbl>
    <w:p w:rsidR="00E35F83" w:rsidRDefault="00E35F83" w:rsidP="00E35F83">
      <w:pPr>
        <w:jc w:val="center"/>
        <w:rPr>
          <w:sz w:val="28"/>
          <w:szCs w:val="28"/>
        </w:rPr>
      </w:pPr>
    </w:p>
    <w:p w:rsidR="00E35F83" w:rsidRDefault="00E35F83" w:rsidP="00E35F83">
      <w:pPr>
        <w:jc w:val="center"/>
        <w:rPr>
          <w:sz w:val="28"/>
          <w:szCs w:val="28"/>
        </w:rPr>
      </w:pPr>
    </w:p>
    <w:p w:rsidR="00E35F83" w:rsidRDefault="00E35F83" w:rsidP="00E35F83">
      <w:pPr>
        <w:jc w:val="center"/>
        <w:rPr>
          <w:sz w:val="28"/>
          <w:szCs w:val="28"/>
        </w:rPr>
      </w:pPr>
    </w:p>
    <w:p w:rsidR="00E35F83" w:rsidRDefault="00E35F83" w:rsidP="00E35F8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IV – </w:t>
      </w:r>
      <w:r>
        <w:rPr>
          <w:sz w:val="28"/>
          <w:szCs w:val="28"/>
        </w:rPr>
        <w:t>четверть</w:t>
      </w:r>
    </w:p>
    <w:tbl>
      <w:tblPr>
        <w:tblW w:w="15286" w:type="dxa"/>
        <w:tblInd w:w="-459" w:type="dxa"/>
        <w:tblLook w:val="04A0"/>
      </w:tblPr>
      <w:tblGrid>
        <w:gridCol w:w="2567"/>
        <w:gridCol w:w="421"/>
        <w:gridCol w:w="421"/>
        <w:gridCol w:w="421"/>
        <w:gridCol w:w="421"/>
        <w:gridCol w:w="421"/>
        <w:gridCol w:w="420"/>
        <w:gridCol w:w="420"/>
        <w:gridCol w:w="420"/>
        <w:gridCol w:w="420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23"/>
        <w:gridCol w:w="523"/>
        <w:gridCol w:w="523"/>
        <w:gridCol w:w="523"/>
        <w:gridCol w:w="523"/>
        <w:gridCol w:w="523"/>
      </w:tblGrid>
      <w:tr w:rsidR="00E35F83" w:rsidTr="00272ABF">
        <w:trPr>
          <w:trHeight w:val="14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НАВЫКИ И УМЕНИЯ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E35F83" w:rsidTr="00272ABF">
        <w:trPr>
          <w:trHeight w:val="14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>1.Бег 30м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14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>2.Бег 60м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14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>3 Эстафетный бег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14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 xml:space="preserve">4. Метание мяча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14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 xml:space="preserve">5. Прыжки в длину с разбега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14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>6. Метание мяча в цель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14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>8. Кросс без учета времени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14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>9. Кросс 1500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14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rPr>
                <w:b/>
              </w:rPr>
              <w:t xml:space="preserve">10. </w:t>
            </w:r>
            <w:r>
              <w:t>Броски в кольцо с точек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14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>11. Штрафной бросок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14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>12. Учебная игра Б/В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14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</w:rPr>
            </w:pPr>
            <w:r>
              <w:rPr>
                <w:b/>
              </w:rPr>
              <w:t>Развитие двигательных качеств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14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>1. Бег 30м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49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lastRenderedPageBreak/>
              <w:t>2.Челночный бег 3х10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82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>3.Прыжок в длину с места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49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>4.Бег 1000м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51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>5.Подтягивание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8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>6.Наклоны вперед\гибкость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49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>7.ОРУ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51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>8.Л/А разминка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51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49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>1.Марш-бросок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8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>2.Бег по пересеченной местности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51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>3.Игра-«Лапта»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51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>4.ОФП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61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>5.Учебная игра Б/Б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51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>6.Учебная игра В/Б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F83" w:rsidTr="00272ABF">
        <w:trPr>
          <w:trHeight w:val="60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r>
              <w:t>7.Эстафеты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F83" w:rsidTr="00272ABF">
        <w:trPr>
          <w:trHeight w:val="60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rPr>
                <w:b/>
              </w:rPr>
            </w:pPr>
            <w:r>
              <w:rPr>
                <w:b/>
              </w:rPr>
              <w:lastRenderedPageBreak/>
              <w:t>Основы знаний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3" w:rsidRDefault="00E35F83" w:rsidP="0027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</w:tbl>
    <w:p w:rsidR="00E35F83" w:rsidRPr="00803460" w:rsidRDefault="00E35F83" w:rsidP="00E3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3A" w:rsidRPr="00581E3A" w:rsidRDefault="00581E3A" w:rsidP="00E35F83">
      <w:pPr>
        <w:jc w:val="center"/>
        <w:rPr>
          <w:sz w:val="28"/>
          <w:szCs w:val="28"/>
          <w:lang w:val="en-US"/>
        </w:rPr>
      </w:pPr>
    </w:p>
    <w:p w:rsidR="00FD3D12" w:rsidRPr="00FD3D12" w:rsidRDefault="00FD3D12" w:rsidP="00581E3A">
      <w:pPr>
        <w:jc w:val="both"/>
        <w:rPr>
          <w:sz w:val="28"/>
          <w:szCs w:val="28"/>
        </w:rPr>
      </w:pPr>
    </w:p>
    <w:p w:rsidR="00FD3D12" w:rsidRDefault="00FD3D12" w:rsidP="008E232C">
      <w:pPr>
        <w:jc w:val="center"/>
        <w:rPr>
          <w:sz w:val="28"/>
          <w:szCs w:val="28"/>
        </w:rPr>
      </w:pPr>
    </w:p>
    <w:p w:rsidR="00FD3D12" w:rsidRDefault="00FD3D12" w:rsidP="008E232C">
      <w:pPr>
        <w:jc w:val="center"/>
        <w:rPr>
          <w:sz w:val="28"/>
          <w:szCs w:val="28"/>
        </w:rPr>
      </w:pPr>
    </w:p>
    <w:p w:rsidR="00FD3D12" w:rsidRDefault="00FD3D12" w:rsidP="008E232C">
      <w:pPr>
        <w:jc w:val="center"/>
        <w:rPr>
          <w:sz w:val="28"/>
          <w:szCs w:val="28"/>
        </w:rPr>
      </w:pPr>
    </w:p>
    <w:p w:rsidR="00FD3D12" w:rsidRDefault="00FD3D12" w:rsidP="008E232C">
      <w:pPr>
        <w:jc w:val="center"/>
        <w:rPr>
          <w:sz w:val="28"/>
          <w:szCs w:val="28"/>
        </w:rPr>
      </w:pPr>
    </w:p>
    <w:p w:rsidR="00FD3D12" w:rsidRDefault="00FD3D12" w:rsidP="008E232C">
      <w:pPr>
        <w:jc w:val="center"/>
        <w:rPr>
          <w:sz w:val="28"/>
          <w:szCs w:val="28"/>
        </w:rPr>
      </w:pPr>
    </w:p>
    <w:p w:rsidR="00FD3D12" w:rsidRDefault="00FD3D12" w:rsidP="008E232C">
      <w:pPr>
        <w:jc w:val="center"/>
        <w:rPr>
          <w:sz w:val="28"/>
          <w:szCs w:val="28"/>
        </w:rPr>
      </w:pPr>
    </w:p>
    <w:p w:rsidR="00FD3D12" w:rsidRPr="008E232C" w:rsidRDefault="00FD3D12" w:rsidP="008E232C">
      <w:pPr>
        <w:jc w:val="center"/>
        <w:rPr>
          <w:sz w:val="28"/>
          <w:szCs w:val="28"/>
        </w:rPr>
      </w:pPr>
    </w:p>
    <w:sectPr w:rsidR="00FD3D12" w:rsidRPr="008E232C" w:rsidSect="002974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2D1"/>
    <w:multiLevelType w:val="multilevel"/>
    <w:tmpl w:val="7456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174E1"/>
    <w:multiLevelType w:val="multilevel"/>
    <w:tmpl w:val="4DA8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07274"/>
    <w:multiLevelType w:val="multilevel"/>
    <w:tmpl w:val="223A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254CE"/>
    <w:multiLevelType w:val="multilevel"/>
    <w:tmpl w:val="3754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3688E"/>
    <w:multiLevelType w:val="multilevel"/>
    <w:tmpl w:val="DE68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94D27"/>
    <w:multiLevelType w:val="multilevel"/>
    <w:tmpl w:val="3376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17B7E"/>
    <w:multiLevelType w:val="multilevel"/>
    <w:tmpl w:val="ED0C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9B2ED2"/>
    <w:multiLevelType w:val="multilevel"/>
    <w:tmpl w:val="BE14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06B7C"/>
    <w:multiLevelType w:val="multilevel"/>
    <w:tmpl w:val="A33C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63E0B"/>
    <w:multiLevelType w:val="multilevel"/>
    <w:tmpl w:val="FF8E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41C5"/>
    <w:multiLevelType w:val="multilevel"/>
    <w:tmpl w:val="B00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B4A2B"/>
    <w:multiLevelType w:val="multilevel"/>
    <w:tmpl w:val="3C26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E55F45"/>
    <w:multiLevelType w:val="multilevel"/>
    <w:tmpl w:val="43E2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4F5B3B"/>
    <w:multiLevelType w:val="multilevel"/>
    <w:tmpl w:val="8246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E039C"/>
    <w:multiLevelType w:val="multilevel"/>
    <w:tmpl w:val="4D0C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2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2C"/>
    <w:rsid w:val="002974DC"/>
    <w:rsid w:val="00347A1F"/>
    <w:rsid w:val="003B3AF6"/>
    <w:rsid w:val="00450625"/>
    <w:rsid w:val="00490297"/>
    <w:rsid w:val="00581E3A"/>
    <w:rsid w:val="00585D5F"/>
    <w:rsid w:val="008E232C"/>
    <w:rsid w:val="00A11E8A"/>
    <w:rsid w:val="00A31205"/>
    <w:rsid w:val="00B234EE"/>
    <w:rsid w:val="00B408A9"/>
    <w:rsid w:val="00B95169"/>
    <w:rsid w:val="00C25131"/>
    <w:rsid w:val="00C43E33"/>
    <w:rsid w:val="00D34412"/>
    <w:rsid w:val="00DC63C8"/>
    <w:rsid w:val="00E10F9C"/>
    <w:rsid w:val="00E223FC"/>
    <w:rsid w:val="00E35F83"/>
    <w:rsid w:val="00E54BC0"/>
    <w:rsid w:val="00ED4C12"/>
    <w:rsid w:val="00ED533E"/>
    <w:rsid w:val="00F1495D"/>
    <w:rsid w:val="00FD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3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22</Pages>
  <Words>4353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12</cp:revision>
  <dcterms:created xsi:type="dcterms:W3CDTF">2013-12-08T13:59:00Z</dcterms:created>
  <dcterms:modified xsi:type="dcterms:W3CDTF">2020-09-10T18:24:00Z</dcterms:modified>
</cp:coreProperties>
</file>