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45" w:rsidRPr="001A3077" w:rsidRDefault="00B32145" w:rsidP="00B3214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3077">
        <w:rPr>
          <w:rFonts w:ascii="Times New Roman" w:hAnsi="Times New Roman"/>
          <w:b/>
          <w:caps/>
          <w:sz w:val="24"/>
          <w:szCs w:val="24"/>
        </w:rPr>
        <w:t>Муниципальное бюджетное общеобразовательное учреждение</w:t>
      </w:r>
    </w:p>
    <w:p w:rsidR="00B32145" w:rsidRPr="001A3077" w:rsidRDefault="00B32145" w:rsidP="00B3214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3077">
        <w:rPr>
          <w:rFonts w:ascii="Times New Roman" w:hAnsi="Times New Roman"/>
          <w:b/>
          <w:caps/>
          <w:sz w:val="24"/>
          <w:szCs w:val="24"/>
        </w:rPr>
        <w:t xml:space="preserve">средняя общеобразовательная школа № 5 </w:t>
      </w:r>
    </w:p>
    <w:p w:rsidR="00B32145" w:rsidRPr="001A3077" w:rsidRDefault="00B32145" w:rsidP="00B3214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3077">
        <w:rPr>
          <w:rFonts w:ascii="Times New Roman" w:hAnsi="Times New Roman"/>
          <w:b/>
          <w:caps/>
          <w:sz w:val="24"/>
          <w:szCs w:val="24"/>
        </w:rPr>
        <w:t>города-курорта Железноводска Ставропольского края</w:t>
      </w:r>
    </w:p>
    <w:p w:rsidR="00B32145" w:rsidRPr="001A3077" w:rsidRDefault="00B32145" w:rsidP="00B321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2145" w:rsidRPr="001A3077" w:rsidRDefault="00B32145" w:rsidP="00B3214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A3077">
        <w:rPr>
          <w:rFonts w:ascii="Times New Roman" w:hAnsi="Times New Roman"/>
          <w:sz w:val="24"/>
          <w:szCs w:val="24"/>
        </w:rPr>
        <w:t>ПРИКАЗ</w:t>
      </w:r>
    </w:p>
    <w:p w:rsidR="00B32145" w:rsidRPr="001A3077" w:rsidRDefault="00B32145" w:rsidP="00B3214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32145" w:rsidRPr="00597087" w:rsidRDefault="00B32145" w:rsidP="00B3214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A307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u w:val="single"/>
        </w:rPr>
        <w:t>03</w:t>
      </w:r>
      <w:r w:rsidRPr="001A3077">
        <w:rPr>
          <w:rFonts w:ascii="Times New Roman" w:hAnsi="Times New Roman"/>
          <w:b/>
          <w:sz w:val="24"/>
          <w:szCs w:val="24"/>
        </w:rPr>
        <w:t xml:space="preserve">»  </w:t>
      </w:r>
      <w:r w:rsidRPr="001A3077">
        <w:rPr>
          <w:rFonts w:ascii="Times New Roman" w:hAnsi="Times New Roman"/>
          <w:b/>
          <w:sz w:val="24"/>
          <w:szCs w:val="24"/>
          <w:u w:val="single"/>
        </w:rPr>
        <w:t>сентября</w:t>
      </w:r>
      <w:r w:rsidRPr="001A3077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1A3077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№ </w:t>
      </w:r>
      <w:r>
        <w:rPr>
          <w:rFonts w:ascii="Times New Roman" w:hAnsi="Times New Roman"/>
          <w:b/>
          <w:sz w:val="24"/>
          <w:szCs w:val="24"/>
          <w:u w:val="single"/>
        </w:rPr>
        <w:t>___</w:t>
      </w:r>
    </w:p>
    <w:p w:rsidR="00B32145" w:rsidRPr="001A3077" w:rsidRDefault="00B32145" w:rsidP="00B321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45" w:rsidRPr="001A3077" w:rsidRDefault="00B32145" w:rsidP="00B321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077">
        <w:rPr>
          <w:rFonts w:ascii="Times New Roman" w:hAnsi="Times New Roman"/>
          <w:sz w:val="24"/>
          <w:szCs w:val="24"/>
        </w:rPr>
        <w:t>о графике заседаний аттестационной комиссии</w:t>
      </w:r>
    </w:p>
    <w:p w:rsidR="00B32145" w:rsidRPr="001A3077" w:rsidRDefault="00B32145" w:rsidP="00B321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45" w:rsidRDefault="00B32145" w:rsidP="00B32145">
      <w:pPr>
        <w:pStyle w:val="a3"/>
        <w:tabs>
          <w:tab w:val="left" w:pos="1066"/>
        </w:tabs>
        <w:spacing w:after="0"/>
        <w:jc w:val="both"/>
      </w:pPr>
      <w:r w:rsidRPr="001A3077">
        <w:t>В соответствии со статьей 49 Федерального закона «Об образовании в Российской Федерации» (</w:t>
      </w:r>
      <w:r>
        <w:t>от 29.12.2012 N 273-ФЗ); «Поряд</w:t>
      </w:r>
      <w:r w:rsidRPr="001A3077">
        <w:t>ком аттестации педагогических работников государственных</w:t>
      </w:r>
      <w:r w:rsidRPr="001A3077">
        <w:rPr>
          <w:b/>
        </w:rPr>
        <w:t xml:space="preserve"> </w:t>
      </w:r>
      <w:r w:rsidRPr="001A3077">
        <w:t xml:space="preserve">и муниципальных образовательных учреждений» (утверждён приказом Министерства образования и науки Российской Федерации «О порядке аттестации педагогических работников государственных и муниципальных образовательных учреждений» от 24.03.2010 г. № 209); руководствуясь Разъяснениями по применению порядка аттестации педагогических работников муниципальных и муниципальных образовательных учреждений (письмо Министерства образования и науки РФ и Профсоюза работников народного образования и науки РФ от 18 августа </w:t>
      </w:r>
      <w:smartTag w:uri="urn:schemas-microsoft-com:office:smarttags" w:element="metricconverter">
        <w:smartTagPr>
          <w:attr w:name="ProductID" w:val="2010 г"/>
        </w:smartTagPr>
        <w:r w:rsidRPr="001A3077">
          <w:t>2010 г</w:t>
        </w:r>
      </w:smartTag>
      <w:r w:rsidRPr="001A3077">
        <w:t xml:space="preserve">. N 03-52/46 и от 15 августа </w:t>
      </w:r>
      <w:smartTag w:uri="urn:schemas-microsoft-com:office:smarttags" w:element="metricconverter">
        <w:smartTagPr>
          <w:attr w:name="ProductID" w:val="2011 г"/>
        </w:smartTagPr>
        <w:r w:rsidRPr="001A3077">
          <w:t>2011 г</w:t>
        </w:r>
      </w:smartTag>
      <w:r w:rsidRPr="001A3077">
        <w:t>. N 03-515/59</w:t>
      </w:r>
    </w:p>
    <w:p w:rsidR="00B32145" w:rsidRPr="001A3077" w:rsidRDefault="00B32145" w:rsidP="00B32145">
      <w:pPr>
        <w:pStyle w:val="a3"/>
        <w:tabs>
          <w:tab w:val="left" w:pos="1066"/>
        </w:tabs>
        <w:spacing w:after="0"/>
        <w:jc w:val="both"/>
      </w:pPr>
    </w:p>
    <w:p w:rsidR="00B32145" w:rsidRDefault="00B32145" w:rsidP="00B321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436"/>
        <w:gridCol w:w="2693"/>
        <w:gridCol w:w="2835"/>
      </w:tblGrid>
      <w:tr w:rsidR="00B32145" w:rsidRPr="00B32145" w:rsidTr="004D3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5" w:rsidRPr="00B32145" w:rsidRDefault="00B32145" w:rsidP="00B32145">
            <w:pPr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5" w:rsidRPr="00B32145" w:rsidRDefault="00B32145" w:rsidP="00B32145">
            <w:pPr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педагога без категории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5" w:rsidRPr="00B32145" w:rsidRDefault="00B32145" w:rsidP="00B32145">
            <w:pPr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5" w:rsidRPr="00B32145" w:rsidRDefault="00B32145" w:rsidP="00B32145">
            <w:pPr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поведения аттестации</w:t>
            </w:r>
          </w:p>
        </w:tc>
      </w:tr>
      <w:tr w:rsidR="00B32145" w:rsidRPr="00B32145" w:rsidTr="004D3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45" w:rsidRPr="00B32145" w:rsidRDefault="00B32145" w:rsidP="00B321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5" w:rsidRPr="00B32145" w:rsidRDefault="00403D0C" w:rsidP="00B32145">
            <w:pPr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Шалашова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Лина Павловна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45" w:rsidRDefault="00403D0C" w:rsidP="00B32145">
            <w:pPr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  <w:p w:rsidR="00403D0C" w:rsidRDefault="00403D0C" w:rsidP="00B32145">
            <w:pPr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D0C" w:rsidRPr="00B32145" w:rsidRDefault="00403D0C" w:rsidP="00B32145">
            <w:pPr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ОБЖ</w:t>
            </w:r>
          </w:p>
          <w:p w:rsidR="00B32145" w:rsidRPr="00B32145" w:rsidRDefault="00B32145" w:rsidP="00B32145">
            <w:pPr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5" w:rsidRDefault="00B32145" w:rsidP="00B32145">
            <w:pPr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0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F2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1.201</w:t>
            </w:r>
            <w:r w:rsidR="007F2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B32145" w:rsidRDefault="00B32145" w:rsidP="00B32145">
            <w:pPr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  <w:p w:rsidR="00403D0C" w:rsidRDefault="00403D0C" w:rsidP="00B32145">
            <w:pPr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25.03.201</w:t>
            </w:r>
            <w:r w:rsidR="007F2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  <w:p w:rsidR="00403D0C" w:rsidRPr="00B32145" w:rsidRDefault="00403D0C" w:rsidP="00B32145">
            <w:pPr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</w:tr>
      <w:tr w:rsidR="00B32145" w:rsidRPr="00B32145" w:rsidTr="004D3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45" w:rsidRPr="00B32145" w:rsidRDefault="00B32145" w:rsidP="00B321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5" w:rsidRPr="00B32145" w:rsidRDefault="00B32145" w:rsidP="00B32145">
            <w:pPr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2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B32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5" w:rsidRPr="00B32145" w:rsidRDefault="00B32145" w:rsidP="00B32145">
            <w:pPr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иностранного языка </w:t>
            </w:r>
          </w:p>
          <w:p w:rsidR="00B32145" w:rsidRPr="00B32145" w:rsidRDefault="00B32145" w:rsidP="00B32145">
            <w:pPr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5" w:rsidRDefault="00B32145" w:rsidP="00B32145">
            <w:pPr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28.01.2019</w:t>
            </w:r>
          </w:p>
          <w:p w:rsidR="00B32145" w:rsidRPr="00B32145" w:rsidRDefault="00B32145" w:rsidP="00B32145">
            <w:pPr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</w:tr>
      <w:tr w:rsidR="00B32145" w:rsidRPr="00B32145" w:rsidTr="004D3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45" w:rsidRPr="00B32145" w:rsidRDefault="00B32145" w:rsidP="00B321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5" w:rsidRPr="00B32145" w:rsidRDefault="00B32145" w:rsidP="00B32145">
            <w:pPr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2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Сухотерина</w:t>
            </w:r>
            <w:proofErr w:type="spellEnd"/>
            <w:r w:rsidRPr="00B32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5" w:rsidRPr="00B32145" w:rsidRDefault="00B32145" w:rsidP="00B32145">
            <w:pPr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5" w:rsidRDefault="00B32145" w:rsidP="00B32145">
            <w:pPr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28.01.2019</w:t>
            </w:r>
          </w:p>
          <w:p w:rsidR="00B32145" w:rsidRPr="00B32145" w:rsidRDefault="00B32145" w:rsidP="00B32145">
            <w:pPr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</w:tr>
      <w:tr w:rsidR="00B32145" w:rsidRPr="00B32145" w:rsidTr="004D3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45" w:rsidRPr="00B32145" w:rsidRDefault="00B32145" w:rsidP="00B321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5" w:rsidRPr="00B32145" w:rsidRDefault="00B32145" w:rsidP="00B32145">
            <w:pPr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2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Ханнанова</w:t>
            </w:r>
            <w:proofErr w:type="spellEnd"/>
            <w:r w:rsidRPr="00B32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2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Салимя</w:t>
            </w:r>
            <w:proofErr w:type="spellEnd"/>
            <w:r w:rsidRPr="00B32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2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Салимгораевна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5" w:rsidRPr="00B32145" w:rsidRDefault="00B32145" w:rsidP="00B32145">
            <w:pPr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45" w:rsidRDefault="00B32145" w:rsidP="00B32145">
            <w:pPr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25.02.2019</w:t>
            </w:r>
          </w:p>
          <w:p w:rsidR="00B32145" w:rsidRPr="00B32145" w:rsidRDefault="00B32145" w:rsidP="00B32145">
            <w:pPr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</w:tr>
      <w:tr w:rsidR="00B32145" w:rsidRPr="00B32145" w:rsidTr="004D3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45" w:rsidRPr="00B32145" w:rsidRDefault="00B32145" w:rsidP="00B321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45" w:rsidRPr="00B32145" w:rsidRDefault="00B32145" w:rsidP="00B32145">
            <w:pPr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2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Кобцев</w:t>
            </w:r>
            <w:proofErr w:type="spellEnd"/>
            <w:r w:rsidRPr="00B32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Борисович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45" w:rsidRPr="00B32145" w:rsidRDefault="00B32145" w:rsidP="00B32145">
            <w:pPr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ОБЖ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45" w:rsidRDefault="00B32145" w:rsidP="00B32145">
            <w:pPr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</w:t>
            </w:r>
            <w:r w:rsidR="0040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</w:t>
            </w:r>
          </w:p>
          <w:p w:rsidR="00B32145" w:rsidRPr="00B32145" w:rsidRDefault="00B32145" w:rsidP="00B32145">
            <w:pPr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</w:tr>
      <w:tr w:rsidR="00B32145" w:rsidRPr="00B32145" w:rsidTr="004D3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45" w:rsidRPr="00B32145" w:rsidRDefault="00B32145" w:rsidP="00B321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45" w:rsidRPr="00B32145" w:rsidRDefault="00B32145" w:rsidP="00B32145">
            <w:pPr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2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Шалашов</w:t>
            </w:r>
            <w:proofErr w:type="spellEnd"/>
            <w:r w:rsidRPr="00B32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Борисович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45" w:rsidRPr="00B32145" w:rsidRDefault="00B32145" w:rsidP="00B32145">
            <w:pPr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45" w:rsidRDefault="00B32145" w:rsidP="00B32145">
            <w:pPr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22.03.2019</w:t>
            </w:r>
          </w:p>
          <w:p w:rsidR="00B32145" w:rsidRPr="00B32145" w:rsidRDefault="00B32145" w:rsidP="00B32145">
            <w:pPr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</w:tr>
    </w:tbl>
    <w:p w:rsidR="00B32145" w:rsidRPr="001A3077" w:rsidRDefault="00B32145" w:rsidP="00B321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145" w:rsidRPr="00074DA4" w:rsidRDefault="00B32145" w:rsidP="00B321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3077">
        <w:rPr>
          <w:rFonts w:ascii="Times New Roman" w:hAnsi="Times New Roman"/>
          <w:sz w:val="24"/>
          <w:szCs w:val="24"/>
        </w:rPr>
        <w:t xml:space="preserve">2. </w:t>
      </w:r>
      <w:r w:rsidRPr="001A3077">
        <w:rPr>
          <w:rFonts w:ascii="Times New Roman" w:hAnsi="Times New Roman"/>
          <w:bCs/>
          <w:sz w:val="24"/>
          <w:szCs w:val="24"/>
        </w:rPr>
        <w:t xml:space="preserve">Контроль за исполнением данного распоряжения возложить на заместителя директора </w:t>
      </w:r>
      <w:r>
        <w:rPr>
          <w:rFonts w:ascii="Times New Roman" w:hAnsi="Times New Roman"/>
          <w:bCs/>
          <w:sz w:val="24"/>
          <w:szCs w:val="24"/>
        </w:rPr>
        <w:t xml:space="preserve">методической работе Морину </w:t>
      </w:r>
      <w:proofErr w:type="gramStart"/>
      <w:r>
        <w:rPr>
          <w:rFonts w:ascii="Times New Roman" w:hAnsi="Times New Roman"/>
          <w:bCs/>
          <w:sz w:val="24"/>
          <w:szCs w:val="24"/>
        </w:rPr>
        <w:t>С.А.</w:t>
      </w:r>
      <w:r w:rsidRPr="001A3077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B32145" w:rsidRPr="001A3077" w:rsidRDefault="00B32145" w:rsidP="00B321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45" w:rsidRPr="001A3077" w:rsidRDefault="00B32145" w:rsidP="00B321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077">
        <w:rPr>
          <w:rFonts w:ascii="Times New Roman" w:hAnsi="Times New Roman"/>
          <w:sz w:val="24"/>
          <w:szCs w:val="24"/>
        </w:rPr>
        <w:t>Директор МБОУ СОШ № 5</w:t>
      </w:r>
      <w:r w:rsidRPr="001A3077">
        <w:rPr>
          <w:rFonts w:ascii="Times New Roman" w:hAnsi="Times New Roman"/>
          <w:sz w:val="24"/>
          <w:szCs w:val="24"/>
        </w:rPr>
        <w:tab/>
      </w:r>
      <w:r w:rsidRPr="001A3077">
        <w:rPr>
          <w:rFonts w:ascii="Times New Roman" w:hAnsi="Times New Roman"/>
          <w:sz w:val="24"/>
          <w:szCs w:val="24"/>
        </w:rPr>
        <w:tab/>
      </w:r>
      <w:r w:rsidRPr="001A3077">
        <w:rPr>
          <w:rFonts w:ascii="Times New Roman" w:hAnsi="Times New Roman"/>
          <w:sz w:val="24"/>
          <w:szCs w:val="24"/>
        </w:rPr>
        <w:tab/>
      </w:r>
      <w:r w:rsidRPr="001A3077">
        <w:rPr>
          <w:rFonts w:ascii="Times New Roman" w:hAnsi="Times New Roman"/>
          <w:sz w:val="24"/>
          <w:szCs w:val="24"/>
        </w:rPr>
        <w:tab/>
      </w:r>
      <w:r w:rsidRPr="001A3077">
        <w:rPr>
          <w:rFonts w:ascii="Times New Roman" w:hAnsi="Times New Roman"/>
          <w:sz w:val="24"/>
          <w:szCs w:val="24"/>
        </w:rPr>
        <w:tab/>
        <w:t xml:space="preserve">Н.Х. </w:t>
      </w:r>
      <w:proofErr w:type="spellStart"/>
      <w:r w:rsidRPr="001A3077">
        <w:rPr>
          <w:rFonts w:ascii="Times New Roman" w:hAnsi="Times New Roman"/>
          <w:sz w:val="24"/>
          <w:szCs w:val="24"/>
        </w:rPr>
        <w:t>Кобцева</w:t>
      </w:r>
      <w:proofErr w:type="spellEnd"/>
    </w:p>
    <w:p w:rsidR="00B32145" w:rsidRDefault="00B32145" w:rsidP="00B32145">
      <w:pPr>
        <w:pStyle w:val="a3"/>
        <w:spacing w:after="0"/>
      </w:pPr>
    </w:p>
    <w:p w:rsidR="00B32145" w:rsidRPr="001A3077" w:rsidRDefault="00B32145" w:rsidP="00B32145">
      <w:pPr>
        <w:pStyle w:val="a3"/>
        <w:spacing w:after="0"/>
      </w:pPr>
      <w:r w:rsidRPr="001A3077">
        <w:t>С приказом ознакомлены:</w:t>
      </w:r>
    </w:p>
    <w:p w:rsidR="00B242C6" w:rsidRDefault="00B242C6"/>
    <w:sectPr w:rsidR="00B2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E4B0B"/>
    <w:multiLevelType w:val="hybridMultilevel"/>
    <w:tmpl w:val="5DB0A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45"/>
    <w:rsid w:val="00403D0C"/>
    <w:rsid w:val="007F2B0F"/>
    <w:rsid w:val="00B242C6"/>
    <w:rsid w:val="00B3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C2EF54"/>
  <w15:docId w15:val="{DFB7C0E3-A405-47B9-B067-D64BF9A9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1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214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32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32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Machine</cp:lastModifiedBy>
  <cp:revision>3</cp:revision>
  <dcterms:created xsi:type="dcterms:W3CDTF">2018-09-18T18:43:00Z</dcterms:created>
  <dcterms:modified xsi:type="dcterms:W3CDTF">2018-09-20T10:55:00Z</dcterms:modified>
</cp:coreProperties>
</file>