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«__2</w:t>
      </w:r>
      <w:r w:rsidR="00116BB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</w:t>
      </w:r>
      <w:r w:rsidR="00425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№ 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</w:t>
      </w:r>
      <w:r w:rsidR="00425020">
        <w:rPr>
          <w:rFonts w:ascii="Times New Roman" w:eastAsia="Times New Roman" w:hAnsi="Times New Roman" w:cs="Times New Roman"/>
          <w:sz w:val="24"/>
          <w:szCs w:val="24"/>
          <w:lang w:eastAsia="ar-SA"/>
        </w:rPr>
        <w:t>МХК</w:t>
      </w:r>
    </w:p>
    <w:p w:rsidR="00B75DD9" w:rsidRDefault="00B75DD9" w:rsidP="00425020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75DD9" w:rsidRDefault="00B75DD9" w:rsidP="00B7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 </w:t>
      </w:r>
      <w:r w:rsidR="00116B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50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была проведена олимпиада по </w:t>
      </w:r>
      <w:r w:rsidR="00425020">
        <w:rPr>
          <w:rFonts w:ascii="Times New Roman" w:eastAsia="Times New Roman" w:hAnsi="Times New Roman" w:cs="Times New Roman"/>
          <w:sz w:val="24"/>
          <w:szCs w:val="24"/>
          <w:lang w:eastAsia="ru-RU"/>
        </w:rPr>
        <w:t>МХК (искусство)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 w:rsidR="00425020">
        <w:rPr>
          <w:rFonts w:ascii="Times New Roman" w:eastAsia="Times New Roman" w:hAnsi="Times New Roman" w:cs="Times New Roman"/>
          <w:sz w:val="24"/>
          <w:szCs w:val="24"/>
          <w:lang w:eastAsia="ar-SA"/>
        </w:rPr>
        <w:t>МХК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8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"C:\\Users\\ЦДО\\Desktop\\олимпада.русский\\Русский_язык_8_Класс.xlsx" "Протокол 1!R7C1:R24C15"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tbl>
      <w:tblPr>
        <w:tblpPr w:leftFromText="180" w:rightFromText="180" w:vertAnchor="text" w:tblpY="18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425020" w:rsidTr="0042502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20" w:rsidRDefault="00425020" w:rsidP="0042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20" w:rsidRDefault="00425020" w:rsidP="0042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20" w:rsidRDefault="00425020" w:rsidP="0042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20" w:rsidRDefault="00425020" w:rsidP="0042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25020" w:rsidTr="0042502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20" w:rsidRDefault="00425020" w:rsidP="0042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20" w:rsidRDefault="00425020" w:rsidP="0042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20" w:rsidRDefault="00425020" w:rsidP="0042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20" w:rsidRDefault="00425020" w:rsidP="0042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116BBE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p w:rsidR="00EF1E71" w:rsidRPr="00B20637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EF1E71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9 </w:t>
      </w:r>
      <w:r w:rsidRPr="00EF1E71">
        <w:rPr>
          <w:rFonts w:ascii="Times New Roman" w:hAnsi="Times New Roman" w:cs="Times New Roman"/>
        </w:rPr>
        <w:t>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B729D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B729D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 w:rsidP="0042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5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EF1E71" w:rsidRPr="00EF1E71" w:rsidRDefault="00EF1E71" w:rsidP="00B75DD9">
      <w:pPr>
        <w:rPr>
          <w:rFonts w:ascii="Times New Roman" w:hAnsi="Times New Roman" w:cs="Times New Roman"/>
        </w:rPr>
      </w:pPr>
    </w:p>
    <w:p w:rsidR="00425020" w:rsidRPr="00EF1E71" w:rsidRDefault="00B75DD9" w:rsidP="00425020">
      <w:pPr>
        <w:ind w:left="-142" w:firstLine="142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10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42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42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B20637" w:rsidRPr="00EF1E71" w:rsidRDefault="00B20637" w:rsidP="00B75DD9">
      <w:pPr>
        <w:rPr>
          <w:rFonts w:ascii="Times New Roman" w:hAnsi="Times New Roman" w:cs="Times New Roman"/>
        </w:rPr>
      </w:pPr>
    </w:p>
    <w:p w:rsidR="0018317D" w:rsidRDefault="0018317D">
      <w:pPr>
        <w:rPr>
          <w:rFonts w:ascii="Times New Roman" w:hAnsi="Times New Roman" w:cs="Times New Roman"/>
        </w:rPr>
      </w:pPr>
    </w:p>
    <w:p w:rsidR="00EF1E71" w:rsidRPr="00EF1E71" w:rsidRDefault="00EF1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№5                                                      Н.Х.Кобцева</w:t>
      </w:r>
    </w:p>
    <w:sectPr w:rsidR="00EF1E71" w:rsidRPr="00EF1E71" w:rsidSect="00B206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9"/>
    <w:rsid w:val="00030704"/>
    <w:rsid w:val="00116BBE"/>
    <w:rsid w:val="0018317D"/>
    <w:rsid w:val="00361D54"/>
    <w:rsid w:val="00425020"/>
    <w:rsid w:val="00B20637"/>
    <w:rsid w:val="00B729D2"/>
    <w:rsid w:val="00B75DD9"/>
    <w:rsid w:val="00EA2022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49D3-53DA-44D4-A01A-E978C9C0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</cp:revision>
  <dcterms:created xsi:type="dcterms:W3CDTF">2021-09-23T16:53:00Z</dcterms:created>
  <dcterms:modified xsi:type="dcterms:W3CDTF">2022-09-26T17:35:00Z</dcterms:modified>
</cp:coreProperties>
</file>