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F" w:rsidRPr="000531DF" w:rsidRDefault="000531DF" w:rsidP="00CC5C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</w:pP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>Принято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 xml:space="preserve">  УТВЕРЖДАЮ</w:t>
      </w:r>
    </w:p>
    <w:p w:rsidR="000531DF" w:rsidRPr="000531DF" w:rsidRDefault="000531DF" w:rsidP="00CC5C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</w:pP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 xml:space="preserve">решением педагогического совета                  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 xml:space="preserve">  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>Директор МБОУ СОШ № 5</w:t>
      </w:r>
    </w:p>
    <w:p w:rsidR="000531DF" w:rsidRPr="000531DF" w:rsidRDefault="000531DF" w:rsidP="00CC5C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</w:pP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 xml:space="preserve">МБОУ СОШ № 5                                                   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 xml:space="preserve"> 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 xml:space="preserve"> города-курорта Железноводска</w:t>
      </w:r>
    </w:p>
    <w:p w:rsidR="000531DF" w:rsidRPr="000531DF" w:rsidRDefault="000531DF" w:rsidP="00CC5C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</w:pP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 xml:space="preserve">города-курорта Железноводска                            </w:t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</w:r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ab/>
        <w:t xml:space="preserve">  _____________ Н.Х. </w:t>
      </w:r>
      <w:proofErr w:type="spellStart"/>
      <w:r w:rsidRPr="000531DF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val="ru-RU"/>
        </w:rPr>
        <w:t>Кобцева</w:t>
      </w:r>
      <w:proofErr w:type="spellEnd"/>
    </w:p>
    <w:p w:rsidR="00B0563D" w:rsidRPr="00B0563D" w:rsidRDefault="00B0563D" w:rsidP="00CC5CE2">
      <w:pPr>
        <w:tabs>
          <w:tab w:val="left" w:pos="0"/>
        </w:tabs>
        <w:jc w:val="both"/>
        <w:rPr>
          <w:rFonts w:ascii="Times New Roman" w:hAnsi="Times New Roman"/>
          <w:bCs/>
          <w:spacing w:val="-8"/>
          <w:sz w:val="24"/>
          <w:szCs w:val="24"/>
          <w:lang w:val="ru-RU"/>
        </w:rPr>
      </w:pPr>
      <w:r w:rsidRPr="00B0563D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="00907B9A">
        <w:rPr>
          <w:rFonts w:ascii="Times New Roman" w:hAnsi="Times New Roman"/>
          <w:sz w:val="24"/>
          <w:szCs w:val="24"/>
          <w:u w:val="single"/>
          <w:lang w:val="ru-RU"/>
        </w:rPr>
        <w:t>11</w:t>
      </w:r>
      <w:r w:rsidRPr="00B0563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07B9A">
        <w:rPr>
          <w:rFonts w:ascii="Times New Roman" w:hAnsi="Times New Roman"/>
          <w:sz w:val="24"/>
          <w:szCs w:val="24"/>
          <w:lang w:val="ru-RU"/>
        </w:rPr>
        <w:t>от 05.11.2020</w:t>
      </w:r>
      <w:r w:rsidRPr="00B0563D">
        <w:rPr>
          <w:rFonts w:ascii="Times New Roman" w:hAnsi="Times New Roman"/>
          <w:sz w:val="24"/>
          <w:szCs w:val="24"/>
          <w:lang w:val="ru-RU"/>
        </w:rPr>
        <w:t xml:space="preserve"> года                      </w:t>
      </w:r>
      <w:r w:rsidR="00907B9A">
        <w:rPr>
          <w:rFonts w:ascii="Times New Roman" w:hAnsi="Times New Roman"/>
          <w:sz w:val="24"/>
          <w:szCs w:val="24"/>
          <w:lang w:val="ru-RU"/>
        </w:rPr>
        <w:t xml:space="preserve">               «11» ноября</w:t>
      </w:r>
      <w:bookmarkStart w:id="0" w:name="_GoBack"/>
      <w:bookmarkEnd w:id="0"/>
      <w:r w:rsidR="00907B9A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Pr="00B0563D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14537D" w:rsidRPr="000531DF" w:rsidRDefault="0014537D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4537D" w:rsidRPr="000531DF" w:rsidRDefault="0014537D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4537D" w:rsidRPr="000531DF" w:rsidRDefault="0014537D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D77D2" w:rsidRPr="00CD77D2" w:rsidRDefault="002D2889" w:rsidP="00CC5CE2">
      <w:pPr>
        <w:widowControl w:val="0"/>
        <w:overflowPunct w:val="0"/>
        <w:autoSpaceDE w:val="0"/>
        <w:autoSpaceDN w:val="0"/>
        <w:adjustRightInd w:val="0"/>
        <w:spacing w:after="0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14537D" w:rsidRPr="00CD77D2" w:rsidRDefault="002D2889" w:rsidP="00CC5CE2">
      <w:pPr>
        <w:widowControl w:val="0"/>
        <w:overflowPunct w:val="0"/>
        <w:autoSpaceDE w:val="0"/>
        <w:autoSpaceDN w:val="0"/>
        <w:adjustRightInd w:val="0"/>
        <w:spacing w:after="0"/>
        <w:ind w:right="-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комиссии по сверке отметок в аттестатах об основном общем</w:t>
      </w:r>
    </w:p>
    <w:p w:rsidR="0014537D" w:rsidRPr="00CD77D2" w:rsidRDefault="002D2889" w:rsidP="00CC5CE2">
      <w:pPr>
        <w:widowControl w:val="0"/>
        <w:autoSpaceDE w:val="0"/>
        <w:autoSpaceDN w:val="0"/>
        <w:adjustRightInd w:val="0"/>
        <w:spacing w:after="0"/>
        <w:ind w:right="-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образовании</w:t>
      </w:r>
      <w:proofErr w:type="gramEnd"/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выпускников 9-х классов</w:t>
      </w:r>
      <w:r w:rsidR="00CD77D2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7D2"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среднем общем образовании выпускников 11-х классов</w:t>
      </w:r>
    </w:p>
    <w:p w:rsidR="0014537D" w:rsidRPr="00CD77D2" w:rsidRDefault="0014537D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537D" w:rsidRPr="00CD77D2" w:rsidRDefault="002D2889" w:rsidP="00CC5CE2">
      <w:pPr>
        <w:pStyle w:val="a3"/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7D2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CD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 w:rsidRPr="00CD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5332" w:rsidRPr="00CC5CE2" w:rsidRDefault="00CD77D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1.1.Данное Положение составлено в соответствии с Федеральным законом «Об образовании в Российской Федерации» №273 от 29.12.2012г., </w:t>
      </w:r>
      <w:r w:rsidR="00CC5CE2" w:rsidRPr="00CC5CE2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просвещения Российской Федерации от 5 октября 2020 г. № 545 «Об утверждении образцов и описаний аттестатов об основном общем и среднем общем образовании и приложений к ним» (далее - Приказ № 545) и от 5 октября 2020 г. № 546 «Об утверждении Порядка заполнения</w:t>
      </w:r>
      <w:proofErr w:type="gramEnd"/>
      <w:r w:rsidR="00CC5CE2"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, учета и выдачи аттестатов об основном общем и среднем общем образовании и их дубликатов» (далее соответственно — Приказ № 546, Порядок выдачи аттестатов). </w:t>
      </w:r>
    </w:p>
    <w:p w:rsidR="0014537D" w:rsidRPr="00CD77D2" w:rsidRDefault="00CD77D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регламентирует деятельность комиссии по сверке отметок </w:t>
      </w:r>
      <w:r w:rsidR="00CC5CE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аттестатах об основном общем образовании выпускников 9–х классов и среднем общем образовании выпускников 11–х классов МБОУ </w:t>
      </w:r>
      <w:r w:rsidR="00A35332">
        <w:rPr>
          <w:rFonts w:ascii="Times New Roman" w:hAnsi="Times New Roman" w:cs="Times New Roman"/>
          <w:sz w:val="24"/>
          <w:szCs w:val="24"/>
          <w:lang w:val="ru-RU"/>
        </w:rPr>
        <w:t xml:space="preserve">СОШ № 5 г-к Железноводска 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 (далее - Комиссия по сверке отметок </w:t>
      </w:r>
      <w:r w:rsidR="00A3533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35332" w:rsidRDefault="00A3533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комиссии по сверке отметок принимается на педагогическом совете, утверждается и вводится в действие приказом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5332" w:rsidRDefault="00A3533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Комиссия по сверке отметок выпускников создается с целью </w:t>
      </w:r>
      <w:proofErr w:type="gramStart"/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 достоверностью сведений, которые заносятся в аттестаты об основном общем и среднем общем образовании. </w:t>
      </w:r>
    </w:p>
    <w:p w:rsidR="00A35332" w:rsidRDefault="00A3533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 по сверке отметок и заполнению аттестатов утверждается приказом директора гимназии. Количественный состав комиссии должен быть нечетным, но не менее трех человек. </w:t>
      </w:r>
    </w:p>
    <w:p w:rsidR="0014537D" w:rsidRPr="00CD77D2" w:rsidRDefault="00A35332" w:rsidP="00CC5CE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комиссии может быть заместитель директора по учебно-воспитательной работе, руководитель школьного методического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2D2889"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 или учитель по представлению заместителя директора по УВР. </w:t>
      </w:r>
    </w:p>
    <w:p w:rsidR="006C2724" w:rsidRDefault="006C2724" w:rsidP="006C272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5.3 Порядка заполнения аттестатов об основном общем и среднем общем 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>ании и их дубликатов, утвержден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ного приказом № 546 (далее - Порядок выдачи аттестатов), в приложении к аттестату в графе «Наименование учебн</w:t>
      </w:r>
      <w:r>
        <w:rPr>
          <w:rFonts w:ascii="Times New Roman" w:hAnsi="Times New Roman" w:cs="Times New Roman"/>
          <w:sz w:val="24"/>
          <w:szCs w:val="24"/>
          <w:lang w:val="ru-RU"/>
        </w:rPr>
        <w:t>ых предметов» указываются наиме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нования учебных предметов согласно соответствующему федеральному государственному образовательному стан</w:t>
      </w:r>
      <w:r>
        <w:rPr>
          <w:rFonts w:ascii="Times New Roman" w:hAnsi="Times New Roman" w:cs="Times New Roman"/>
          <w:sz w:val="24"/>
          <w:szCs w:val="24"/>
          <w:lang w:val="ru-RU"/>
        </w:rPr>
        <w:t>дарту и учебному плану образова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тельной программы соответствующего уровня.</w:t>
      </w:r>
      <w:proofErr w:type="gramEnd"/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приложении к аттестату об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овном общем образовании указыва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ются учебные предметы «Изобразительное 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искусство», «Музыка» и др., несмотря на то, что их изучение закончено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9 класса. При этом «Мате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матика» (5-6 классы) не указывается, так как в подпункте «б» пункта 5.3 Порядка уточняется, что итоговые отмет</w:t>
      </w:r>
      <w:r>
        <w:rPr>
          <w:rFonts w:ascii="Times New Roman" w:hAnsi="Times New Roman" w:cs="Times New Roman"/>
          <w:sz w:val="24"/>
          <w:szCs w:val="24"/>
          <w:lang w:val="ru-RU"/>
        </w:rPr>
        <w:t>ки по учебному предмету «Матема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тика» за 9 класс определяются как средне</w:t>
      </w:r>
      <w:r>
        <w:rPr>
          <w:rFonts w:ascii="Times New Roman" w:hAnsi="Times New Roman" w:cs="Times New Roman"/>
          <w:sz w:val="24"/>
          <w:szCs w:val="24"/>
          <w:lang w:val="ru-RU"/>
        </w:rPr>
        <w:t>е арифметическое годовой и экза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менационной отметок выпускника и выставляются в аттестат целыми числами в соответствии с правилами математического округления. Федеральным государственным обр</w:t>
      </w:r>
      <w:r>
        <w:rPr>
          <w:rFonts w:ascii="Times New Roman" w:hAnsi="Times New Roman" w:cs="Times New Roman"/>
          <w:sz w:val="24"/>
          <w:szCs w:val="24"/>
          <w:lang w:val="ru-RU"/>
        </w:rPr>
        <w:t>азовательным стандартом основно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го общего образования, утвержденным приказом Министерства образования и науки Российской Федерации от 17 декабря 2010 г. № 1897 (далее - ФГОС ООО), предусмотрено, что в </w:t>
      </w:r>
      <w:r>
        <w:rPr>
          <w:rFonts w:ascii="Times New Roman" w:hAnsi="Times New Roman" w:cs="Times New Roman"/>
          <w:sz w:val="24"/>
          <w:szCs w:val="24"/>
          <w:lang w:val="ru-RU"/>
        </w:rPr>
        <w:t>рамках предметной области «Обще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ственно-научные предметы» изучается учебный предмет «История России. Всеобщая история». Поэтому в аттестат об основном общем образовании вносится учебный предмет «История России. Всеобщая история». В случае прохождения </w:t>
      </w:r>
      <w:proofErr w:type="gramStart"/>
      <w:r w:rsidRPr="00CC5CE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  <w:lang w:val="ru-RU"/>
        </w:rPr>
        <w:t>ной итоговой аттестации по исто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рии в аттестат об основном общем образован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ии выставляется среднее ариф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метическое годовой отметки по учебному предмету «История России. Всеобщая история» и экзаменационной отметки. На основании пункта 5.2 Порядка выдачи аттестатов после строки, содержащей надпись «Дополнительные сведения», указывается отметка за </w:t>
      </w:r>
      <w:proofErr w:type="gramStart"/>
      <w:r w:rsidRPr="00CC5CE2">
        <w:rPr>
          <w:rFonts w:ascii="Times New Roman" w:hAnsi="Times New Roman" w:cs="Times New Roman"/>
          <w:sz w:val="24"/>
          <w:szCs w:val="24"/>
          <w:lang w:val="ru-RU"/>
        </w:rPr>
        <w:t>индивидуальный проект</w:t>
      </w:r>
      <w:proofErr w:type="gramEnd"/>
      <w:r w:rsidRPr="00CC5CE2">
        <w:rPr>
          <w:rFonts w:ascii="Times New Roman" w:hAnsi="Times New Roman" w:cs="Times New Roman"/>
          <w:sz w:val="24"/>
          <w:szCs w:val="24"/>
          <w:lang w:val="ru-RU"/>
        </w:rPr>
        <w:t>, выполнение кот</w:t>
      </w:r>
      <w:r>
        <w:rPr>
          <w:rFonts w:ascii="Times New Roman" w:hAnsi="Times New Roman" w:cs="Times New Roman"/>
          <w:sz w:val="24"/>
          <w:szCs w:val="24"/>
          <w:lang w:val="ru-RU"/>
        </w:rPr>
        <w:t>орого является обязательным тре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бованием к результатам освоения основной образовательной программы на уровне среднего общего образования. Организация, выдающая аттестат, вправе указать в приложении тем</w:t>
      </w:r>
      <w:proofErr w:type="gramStart"/>
      <w:r w:rsidRPr="00CC5CE2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CC5CE2">
        <w:rPr>
          <w:rFonts w:ascii="Times New Roman" w:hAnsi="Times New Roman" w:cs="Times New Roman"/>
          <w:sz w:val="24"/>
          <w:szCs w:val="24"/>
          <w:lang w:val="ru-RU"/>
        </w:rPr>
        <w:t>ы) индивидуального(</w:t>
      </w:r>
      <w:proofErr w:type="spellStart"/>
      <w:r w:rsidRPr="00CC5CE2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CC5CE2">
        <w:rPr>
          <w:rFonts w:ascii="Times New Roman" w:hAnsi="Times New Roman" w:cs="Times New Roman"/>
          <w:sz w:val="24"/>
          <w:szCs w:val="24"/>
          <w:lang w:val="ru-RU"/>
        </w:rPr>
        <w:t>) проекта(</w:t>
      </w:r>
      <w:proofErr w:type="spellStart"/>
      <w:r w:rsidRPr="00CC5CE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CC5CE2"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C5CE2">
        <w:rPr>
          <w:rFonts w:ascii="Times New Roman" w:hAnsi="Times New Roman" w:cs="Times New Roman"/>
          <w:sz w:val="24"/>
          <w:szCs w:val="24"/>
          <w:lang w:val="ru-RU"/>
        </w:rPr>
        <w:t>Выпускникам, освоившим основные образовательные программы основного общего и среднего общего обра</w:t>
      </w:r>
      <w:r>
        <w:rPr>
          <w:rFonts w:ascii="Times New Roman" w:hAnsi="Times New Roman" w:cs="Times New Roman"/>
          <w:sz w:val="24"/>
          <w:szCs w:val="24"/>
          <w:lang w:val="ru-RU"/>
        </w:rPr>
        <w:t>зования в формах семейного обра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зования, самообразования либо обучавш</w:t>
      </w:r>
      <w:r>
        <w:rPr>
          <w:rFonts w:ascii="Times New Roman" w:hAnsi="Times New Roman" w:cs="Times New Roman"/>
          <w:sz w:val="24"/>
          <w:szCs w:val="24"/>
          <w:lang w:val="ru-RU"/>
        </w:rPr>
        <w:t>имся по не имеющей государствен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ной аккредитации образовательной программе (далее вместе - экстерны), в аттестат выставляются отметки, получ</w:t>
      </w:r>
      <w:r>
        <w:rPr>
          <w:rFonts w:ascii="Times New Roman" w:hAnsi="Times New Roman" w:cs="Times New Roman"/>
          <w:sz w:val="24"/>
          <w:szCs w:val="24"/>
          <w:lang w:val="ru-RU"/>
        </w:rPr>
        <w:t>енные ими на промежуточной атте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стации, проводимой организацией, осу</w:t>
      </w:r>
      <w:r>
        <w:rPr>
          <w:rFonts w:ascii="Times New Roman" w:hAnsi="Times New Roman" w:cs="Times New Roman"/>
          <w:sz w:val="24"/>
          <w:szCs w:val="24"/>
          <w:lang w:val="ru-RU"/>
        </w:rPr>
        <w:t>ществляющей образовательную дея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тельность, по всем учебным предметам, входящим в обязательную часть учебного плана организации, осущест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вляющей образовательную деятель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>ность, выдавшей соответствующий аттестат.</w:t>
      </w:r>
      <w:proofErr w:type="gramEnd"/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если экстерн ранее изучал какой-либо предмет, которо</w:t>
      </w:r>
      <w:r>
        <w:rPr>
          <w:rFonts w:ascii="Times New Roman" w:hAnsi="Times New Roman" w:cs="Times New Roman"/>
          <w:sz w:val="24"/>
          <w:szCs w:val="24"/>
          <w:lang w:val="ru-RU"/>
        </w:rPr>
        <w:t>го нет в учебном плане организа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>выдавшей соответ</w:t>
      </w: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ствующий аттестат, он не может быть указан в аттестате. </w:t>
      </w:r>
    </w:p>
    <w:p w:rsidR="0014537D" w:rsidRPr="00CD77D2" w:rsidRDefault="0014537D" w:rsidP="00CC5CE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4537D" w:rsidRPr="00CC5CE2" w:rsidRDefault="002D2889" w:rsidP="00CC5CE2">
      <w:pPr>
        <w:pStyle w:val="a3"/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работы, полномочия и функции </w:t>
      </w:r>
    </w:p>
    <w:p w:rsidR="00A35332" w:rsidRDefault="002D2889" w:rsidP="00CC5CE2">
      <w:pPr>
        <w:widowControl w:val="0"/>
        <w:numPr>
          <w:ilvl w:val="1"/>
          <w:numId w:val="2"/>
        </w:numPr>
        <w:tabs>
          <w:tab w:val="clear" w:pos="1440"/>
          <w:tab w:val="left" w:pos="567"/>
          <w:tab w:val="num" w:pos="1395"/>
        </w:tabs>
        <w:overflowPunct w:val="0"/>
        <w:autoSpaceDE w:val="0"/>
        <w:autoSpaceDN w:val="0"/>
        <w:adjustRightInd w:val="0"/>
        <w:spacing w:after="0"/>
        <w:ind w:left="0" w:righ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Комиссия осуществляет свою работу непосредственно по окончании государственной (итоговой) аттестации выпускников. </w:t>
      </w:r>
    </w:p>
    <w:p w:rsidR="00A35332" w:rsidRDefault="002D2889" w:rsidP="00CC5CE2">
      <w:pPr>
        <w:widowControl w:val="0"/>
        <w:numPr>
          <w:ilvl w:val="1"/>
          <w:numId w:val="2"/>
        </w:numPr>
        <w:tabs>
          <w:tab w:val="clear" w:pos="1440"/>
          <w:tab w:val="left" w:pos="567"/>
          <w:tab w:val="num" w:pos="1395"/>
        </w:tabs>
        <w:overflowPunct w:val="0"/>
        <w:autoSpaceDE w:val="0"/>
        <w:autoSpaceDN w:val="0"/>
        <w:adjustRightInd w:val="0"/>
        <w:spacing w:after="0"/>
        <w:ind w:left="0" w:righ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Комиссия устанавливает соответствие номенклатуры предметов в сводной ведомости перечню предметов в классном журнале и учебном плане данного класса. </w:t>
      </w:r>
    </w:p>
    <w:p w:rsidR="00A35332" w:rsidRDefault="002D2889" w:rsidP="00CC5CE2">
      <w:pPr>
        <w:widowControl w:val="0"/>
        <w:numPr>
          <w:ilvl w:val="1"/>
          <w:numId w:val="2"/>
        </w:numPr>
        <w:tabs>
          <w:tab w:val="clear" w:pos="1440"/>
          <w:tab w:val="left" w:pos="567"/>
          <w:tab w:val="num" w:pos="1395"/>
        </w:tabs>
        <w:overflowPunct w:val="0"/>
        <w:autoSpaceDE w:val="0"/>
        <w:autoSpaceDN w:val="0"/>
        <w:adjustRightInd w:val="0"/>
        <w:spacing w:after="0"/>
        <w:ind w:left="0" w:righ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Комиссия устанавливает объективность выставления отметок и соответствие годовых отметок в классном журнале отметкам в сводной ведомости. </w:t>
      </w:r>
    </w:p>
    <w:p w:rsidR="00A35332" w:rsidRPr="00A35332" w:rsidRDefault="002D2889" w:rsidP="00CC5CE2">
      <w:pPr>
        <w:widowControl w:val="0"/>
        <w:numPr>
          <w:ilvl w:val="1"/>
          <w:numId w:val="2"/>
        </w:numPr>
        <w:tabs>
          <w:tab w:val="clear" w:pos="1440"/>
          <w:tab w:val="left" w:pos="567"/>
          <w:tab w:val="num" w:pos="1395"/>
        </w:tabs>
        <w:overflowPunct w:val="0"/>
        <w:autoSpaceDE w:val="0"/>
        <w:autoSpaceDN w:val="0"/>
        <w:adjustRightInd w:val="0"/>
        <w:spacing w:after="0"/>
        <w:ind w:left="0" w:righ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>Для выполнения задач, возложенных на комиссию, необходимо провести следующие мероприятия:</w:t>
      </w:r>
    </w:p>
    <w:p w:rsidR="00A35332" w:rsidRDefault="00A35332" w:rsidP="00CC5CE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>1)  изучить учебные планы выпускных 9-х и 11-х классов;</w:t>
      </w:r>
    </w:p>
    <w:p w:rsidR="00A35332" w:rsidRPr="00A35332" w:rsidRDefault="00A35332" w:rsidP="00CC5CE2">
      <w:pPr>
        <w:widowControl w:val="0"/>
        <w:numPr>
          <w:ilvl w:val="2"/>
          <w:numId w:val="3"/>
        </w:numPr>
        <w:tabs>
          <w:tab w:val="clear" w:pos="2160"/>
          <w:tab w:val="left" w:pos="567"/>
          <w:tab w:val="num" w:pos="718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сверить номенклатуру предметов учебного плана данного класса с перечнем предметов в журнале; </w:t>
      </w:r>
    </w:p>
    <w:p w:rsidR="00A35332" w:rsidRPr="00A35332" w:rsidRDefault="00A35332" w:rsidP="00CC5CE2">
      <w:pPr>
        <w:widowControl w:val="0"/>
        <w:numPr>
          <w:ilvl w:val="2"/>
          <w:numId w:val="3"/>
        </w:numPr>
        <w:tabs>
          <w:tab w:val="clear" w:pos="2160"/>
          <w:tab w:val="left" w:pos="567"/>
          <w:tab w:val="num" w:pos="71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D2">
        <w:rPr>
          <w:rFonts w:ascii="Times New Roman" w:hAnsi="Times New Roman" w:cs="Times New Roman"/>
          <w:sz w:val="24"/>
          <w:szCs w:val="24"/>
        </w:rPr>
        <w:t>установить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332" w:rsidRDefault="00A35332" w:rsidP="00CC5CE2">
      <w:pPr>
        <w:pStyle w:val="a3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четвертных, годовых отметок на странице предмета и в сводной ведомости классного журнала; </w:t>
      </w:r>
    </w:p>
    <w:p w:rsidR="00A35332" w:rsidRDefault="00A35332" w:rsidP="00CC5CE2">
      <w:pPr>
        <w:pStyle w:val="a3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экзаменационных отметок протокола итоговой аттестации с отметками в сводной ведомости журнала; </w:t>
      </w:r>
    </w:p>
    <w:p w:rsidR="00A35332" w:rsidRDefault="00A35332" w:rsidP="00CC5CE2">
      <w:pPr>
        <w:pStyle w:val="a3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объективность выставления итоговых отметок; </w:t>
      </w:r>
    </w:p>
    <w:p w:rsidR="002D6D41" w:rsidRPr="002D6D41" w:rsidRDefault="00A35332" w:rsidP="00CC5CE2">
      <w:pPr>
        <w:pStyle w:val="a3"/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>сверить сводную ведомость итоговых отметок за курс основного общего и среднего общего образования с отметками в сводной ведомости и в классном журнале, личных делах обучающихся данного класса и книге учета.</w:t>
      </w:r>
    </w:p>
    <w:p w:rsidR="002D6D41" w:rsidRDefault="002D6D41" w:rsidP="00CC5CE2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num" w:pos="709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УВР для работы комиссии должен представить: </w:t>
      </w:r>
    </w:p>
    <w:p w:rsid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книгу учета и записи выданных аттестатов об основном общем образовании и книгу учета и записи выданных аттестатов о среднем общем образовании, золотых и серебряных медалей; </w:t>
      </w:r>
    </w:p>
    <w:p w:rsid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выпускных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сводные ведомости отметок, составленные классными руководителями; </w:t>
      </w:r>
    </w:p>
    <w:p w:rsid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учебные планы выпускных классов за ступень обучения; </w:t>
      </w:r>
    </w:p>
    <w:p w:rsid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экзаменов государственной (итоговой) аттестации; </w:t>
      </w:r>
    </w:p>
    <w:p w:rsidR="002D6D41" w:rsidRPr="002D6D41" w:rsidRDefault="002D6D41" w:rsidP="00CC5CE2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35332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proofErr w:type="gram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D41" w:rsidRDefault="002D6D41" w:rsidP="00CC5CE2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Для заполнения аттестатов об окончании основного общего образования оформляется сводная ведомость отметок по следующей форме: </w:t>
      </w:r>
    </w:p>
    <w:p w:rsid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месяц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отметки по всем предметам, изучавшимся выпускниками данного класса на 2-ого уровня обучения; </w:t>
      </w:r>
    </w:p>
    <w:p w:rsid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>наименование факультативов, по которы</w:t>
      </w:r>
      <w:r>
        <w:rPr>
          <w:rFonts w:ascii="Times New Roman" w:hAnsi="Times New Roman" w:cs="Times New Roman"/>
          <w:sz w:val="24"/>
          <w:szCs w:val="24"/>
          <w:lang w:val="ru-RU"/>
        </w:rPr>
        <w:t>м выпускник выполнил программу;</w:t>
      </w:r>
    </w:p>
    <w:p w:rsidR="002D6D41" w:rsidRPr="002D6D41" w:rsidRDefault="002D6D41" w:rsidP="00CC5CE2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графа, предназначенная для подписи выпускника. </w:t>
      </w:r>
    </w:p>
    <w:p w:rsidR="002D6D41" w:rsidRPr="002D6D41" w:rsidRDefault="002D6D41" w:rsidP="00CC5CE2">
      <w:pPr>
        <w:pStyle w:val="a3"/>
        <w:widowControl w:val="0"/>
        <w:numPr>
          <w:ilvl w:val="1"/>
          <w:numId w:val="16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Для заполнения аттестатов о среднем общем образовании сводная ведомость отметок оформляется по следующей форме: 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33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2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A35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отметки по всем предметам, изучавшимся выпускниками данного класса на 3-его уровня обучения, 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факультативных курсов, по которым выпускник выполнил программу; </w:t>
      </w:r>
    </w:p>
    <w:p w:rsidR="002D6D41" w:rsidRDefault="002D6D41" w:rsidP="00CC5CE2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/>
        <w:ind w:left="0" w:right="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>графа, предназначенная для подписи выпускника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6D41" w:rsidRPr="002D6D41" w:rsidRDefault="002D6D41" w:rsidP="006C27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2.8. Члены комиссии обязаны знать, что: </w:t>
      </w:r>
    </w:p>
    <w:p w:rsidR="002D6D41" w:rsidRPr="006C2724" w:rsidRDefault="002D6D41" w:rsidP="00CC5CE2">
      <w:pPr>
        <w:widowControl w:val="0"/>
        <w:numPr>
          <w:ilvl w:val="1"/>
          <w:numId w:val="17"/>
        </w:numPr>
        <w:tabs>
          <w:tab w:val="clear" w:pos="1440"/>
          <w:tab w:val="left" w:pos="426"/>
          <w:tab w:val="num" w:pos="89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в аттестат об основном общем образовании выставляются итоговые отметки по предметам, которые изучались выпускниками на уровне основного общего образования; </w:t>
      </w:r>
    </w:p>
    <w:p w:rsidR="002D6D41" w:rsidRPr="00CC5CE2" w:rsidRDefault="002D6D41" w:rsidP="00CC5CE2">
      <w:pPr>
        <w:widowControl w:val="0"/>
        <w:numPr>
          <w:ilvl w:val="1"/>
          <w:numId w:val="17"/>
        </w:numPr>
        <w:tabs>
          <w:tab w:val="clear" w:pos="1440"/>
          <w:tab w:val="left" w:pos="426"/>
          <w:tab w:val="num" w:pos="89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>в аттестат о среднем общем образовании выставляются итоговые отметки по предметам, которые изучались выпускниками на уро</w:t>
      </w:r>
      <w:r w:rsidR="006C2724">
        <w:rPr>
          <w:rFonts w:ascii="Times New Roman" w:hAnsi="Times New Roman" w:cs="Times New Roman"/>
          <w:sz w:val="24"/>
          <w:szCs w:val="24"/>
          <w:lang w:val="ru-RU"/>
        </w:rPr>
        <w:t>вне среднего общего образования;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6D41" w:rsidRPr="002D6D41" w:rsidRDefault="006C2724" w:rsidP="00CC5CE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-и</w:t>
      </w:r>
      <w:r w:rsidR="002D6D41" w:rsidRPr="00CC5CE2">
        <w:rPr>
          <w:rFonts w:ascii="Times New Roman" w:hAnsi="Times New Roman" w:cs="Times New Roman"/>
          <w:sz w:val="24"/>
          <w:szCs w:val="24"/>
          <w:lang w:val="ru-RU"/>
        </w:rPr>
        <w:t>тоговые отметки за 9 класс по другим предметам выставляются на основе годовой</w:t>
      </w:r>
      <w:r w:rsidR="002D6D41"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 отметки выпускника за 9 класс; </w:t>
      </w:r>
    </w:p>
    <w:p w:rsidR="002D6D41" w:rsidRPr="00CC5CE2" w:rsidRDefault="002D6D41" w:rsidP="00CC5CE2">
      <w:pPr>
        <w:widowControl w:val="0"/>
        <w:numPr>
          <w:ilvl w:val="0"/>
          <w:numId w:val="17"/>
        </w:numPr>
        <w:tabs>
          <w:tab w:val="clear" w:pos="720"/>
          <w:tab w:val="left" w:pos="426"/>
          <w:tab w:val="num" w:pos="931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итоговые отметки за 11 класс определяются как среднее арифметическое полугодовых и годовых отметок учащихся за каждый год </w:t>
      </w:r>
      <w:proofErr w:type="gramStart"/>
      <w:r w:rsidRPr="002D6D41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округления; </w:t>
      </w:r>
    </w:p>
    <w:p w:rsidR="002D6D41" w:rsidRPr="00CC5CE2" w:rsidRDefault="002D6D41" w:rsidP="00CC5CE2">
      <w:pPr>
        <w:widowControl w:val="0"/>
        <w:numPr>
          <w:ilvl w:val="0"/>
          <w:numId w:val="17"/>
        </w:numPr>
        <w:tabs>
          <w:tab w:val="clear" w:pos="720"/>
          <w:tab w:val="left" w:pos="426"/>
          <w:tab w:val="num" w:pos="931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наименование учебных предметов записываются с прописной (заглавной) буквы, без порядковой нумерации, в именительном падеже в соответствии с учебным планом со следующими допустимыми сокращениями и аббревиатурой: </w:t>
      </w:r>
    </w:p>
    <w:p w:rsidR="00CC5CE2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left="720" w:right="4080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и ИКТ – Информатика; Физическая культура – Физкультура; </w:t>
      </w:r>
    </w:p>
    <w:p w:rsidR="002D6D41" w:rsidRP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left="720" w:right="4080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Мировая художественная культура – МХК; Изобразительное искусство – </w:t>
      </w:r>
      <w:proofErr w:type="gramStart"/>
      <w:r w:rsidRPr="002D6D41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D6D41" w:rsidRPr="00CC5CE2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CE2">
        <w:rPr>
          <w:rFonts w:ascii="Times New Roman" w:hAnsi="Times New Roman" w:cs="Times New Roman"/>
          <w:sz w:val="24"/>
          <w:szCs w:val="24"/>
          <w:lang w:val="ru-RU"/>
        </w:rPr>
        <w:t xml:space="preserve">Основы безопасности жизнедеятельности – ОБЖ. </w:t>
      </w:r>
    </w:p>
    <w:p w:rsidR="002D6D41" w:rsidRPr="00CC5CE2" w:rsidRDefault="002D6D41" w:rsidP="00CC5CE2">
      <w:pPr>
        <w:widowControl w:val="0"/>
        <w:numPr>
          <w:ilvl w:val="0"/>
          <w:numId w:val="17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/>
        <w:ind w:left="0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название учебного предмета «Иностранный язык» уточняется записью </w:t>
      </w:r>
      <w:r w:rsidRPr="002D6D41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скобках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указывающей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иностранный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изучался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41">
        <w:rPr>
          <w:rFonts w:ascii="Times New Roman" w:hAnsi="Times New Roman" w:cs="Times New Roman"/>
          <w:sz w:val="24"/>
          <w:szCs w:val="24"/>
        </w:rPr>
        <w:t>выпускником</w:t>
      </w:r>
      <w:proofErr w:type="spellEnd"/>
      <w:r w:rsidRPr="002D6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D41" w:rsidRPr="00CC5CE2" w:rsidRDefault="002D6D41" w:rsidP="00CC5CE2">
      <w:pPr>
        <w:widowControl w:val="0"/>
        <w:numPr>
          <w:ilvl w:val="0"/>
          <w:numId w:val="1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отметки  по  предметам  проставляются  цифрами  и  в  скобках  словами:  5 </w:t>
      </w:r>
    </w:p>
    <w:p w:rsid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(отлично), 4 (хорошо), 3 (удовлетворительно). При этом возможно сокращение слова в соответствии с правилами русской орфографии (удовлетворительно - </w:t>
      </w:r>
      <w:proofErr w:type="spellStart"/>
      <w:r w:rsidRPr="002D6D41">
        <w:rPr>
          <w:rFonts w:ascii="Times New Roman" w:hAnsi="Times New Roman" w:cs="Times New Roman"/>
          <w:sz w:val="24"/>
          <w:szCs w:val="24"/>
          <w:lang w:val="ru-RU"/>
        </w:rPr>
        <w:t>удовл</w:t>
      </w:r>
      <w:proofErr w:type="spellEnd"/>
      <w:r w:rsidRPr="002D6D41">
        <w:rPr>
          <w:rFonts w:ascii="Times New Roman" w:hAnsi="Times New Roman" w:cs="Times New Roman"/>
          <w:sz w:val="24"/>
          <w:szCs w:val="24"/>
          <w:lang w:val="ru-RU"/>
        </w:rPr>
        <w:t>.) Записи «не изуча</w:t>
      </w:r>
      <w:proofErr w:type="gramStart"/>
      <w:r w:rsidRPr="002D6D41"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 w:rsidRPr="002D6D41">
        <w:rPr>
          <w:rFonts w:ascii="Times New Roman" w:hAnsi="Times New Roman" w:cs="Times New Roman"/>
          <w:sz w:val="24"/>
          <w:szCs w:val="24"/>
          <w:lang w:val="ru-RU"/>
        </w:rPr>
        <w:t>а)», «зачтено» не допускаются;</w:t>
      </w:r>
    </w:p>
    <w:p w:rsid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выпускникам, изучавшим факультативные курсы, в аттестатах делается соответствующая запись; </w:t>
      </w:r>
    </w:p>
    <w:p w:rsid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>в аттестатах и приложениях к ним не допускаются исправления, подчистки, пропуски строк. На незаполненных строках приложениях ставится «</w:t>
      </w:r>
      <w:r w:rsidRPr="002D6D41">
        <w:rPr>
          <w:rFonts w:ascii="Times New Roman" w:hAnsi="Times New Roman" w:cs="Times New Roman"/>
          <w:sz w:val="24"/>
          <w:szCs w:val="24"/>
        </w:rPr>
        <w:t>Z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 выпускника записывается в аттестатах в именительном падеже, в строгом соответствии с документом, удостоверяющим личность; </w:t>
      </w:r>
    </w:p>
    <w:p w:rsidR="002D6D41" w:rsidRP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своевременно, в установленные сроки принимать решения при обнаружении ошибок или нечеткости написания сведений о выпускнике. </w:t>
      </w:r>
    </w:p>
    <w:p w:rsidR="002D6D41" w:rsidRPr="002D6D41" w:rsidRDefault="002D6D41" w:rsidP="00CC5CE2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2.9.</w:t>
      </w:r>
      <w:r w:rsidRPr="002D6D41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обо всех найденных нарушениях обязаны поставить в известность директора школы в письменном виде. </w:t>
      </w:r>
    </w:p>
    <w:p w:rsidR="00B30FBA" w:rsidRDefault="00B30FBA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0FBA" w:rsidRPr="002D6D41" w:rsidRDefault="00B30FBA" w:rsidP="00CC5CE2">
      <w:pPr>
        <w:widowControl w:val="0"/>
        <w:numPr>
          <w:ilvl w:val="0"/>
          <w:numId w:val="8"/>
        </w:numPr>
        <w:tabs>
          <w:tab w:val="clear" w:pos="720"/>
          <w:tab w:val="num" w:pos="358"/>
          <w:tab w:val="left" w:pos="1134"/>
        </w:tabs>
        <w:overflowPunct w:val="0"/>
        <w:autoSpaceDE w:val="0"/>
        <w:autoSpaceDN w:val="0"/>
        <w:adjustRightInd w:val="0"/>
        <w:spacing w:after="0"/>
        <w:ind w:left="358" w:firstLine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7D2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 w:rsidRPr="00CD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proofErr w:type="spellEnd"/>
      <w:r w:rsidRPr="00CD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FBA" w:rsidRDefault="00B30FBA" w:rsidP="00CC5CE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358" w:firstLine="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FBA" w:rsidRPr="00A35332" w:rsidRDefault="00B30FBA" w:rsidP="00CC5CE2">
      <w:pPr>
        <w:pStyle w:val="a3"/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устранение ошибок в сводной ведомости отметок; </w:t>
      </w:r>
    </w:p>
    <w:p w:rsidR="00B30FBA" w:rsidRPr="00A35332" w:rsidRDefault="00B30FBA" w:rsidP="00CC5CE2">
      <w:pPr>
        <w:pStyle w:val="a3"/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5332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достоверность сведений в сводной ведомости отметок за соответствующую ступень обучения. </w:t>
      </w:r>
    </w:p>
    <w:p w:rsidR="00B30FBA" w:rsidRPr="00CD77D2" w:rsidRDefault="00B30FBA" w:rsidP="00CC5CE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0FBA" w:rsidRPr="00A35332" w:rsidRDefault="00B30FBA" w:rsidP="00CC5CE2">
      <w:pPr>
        <w:widowControl w:val="0"/>
        <w:numPr>
          <w:ilvl w:val="0"/>
          <w:numId w:val="8"/>
        </w:numPr>
        <w:tabs>
          <w:tab w:val="clear" w:pos="720"/>
          <w:tab w:val="num" w:pos="358"/>
          <w:tab w:val="left" w:pos="1134"/>
        </w:tabs>
        <w:overflowPunct w:val="0"/>
        <w:autoSpaceDE w:val="0"/>
        <w:autoSpaceDN w:val="0"/>
        <w:adjustRightInd w:val="0"/>
        <w:spacing w:after="0"/>
        <w:ind w:left="358" w:right="80" w:firstLine="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Оформление деятельности комиссии по сверке отметок при заполнении аттестатов </w:t>
      </w:r>
    </w:p>
    <w:p w:rsidR="00B30FBA" w:rsidRPr="00A35332" w:rsidRDefault="00B30FBA" w:rsidP="00CC5CE2">
      <w:pPr>
        <w:widowControl w:val="0"/>
        <w:numPr>
          <w:ilvl w:val="1"/>
          <w:numId w:val="8"/>
        </w:numPr>
        <w:tabs>
          <w:tab w:val="clear" w:pos="1440"/>
          <w:tab w:val="left" w:pos="426"/>
          <w:tab w:val="num" w:pos="778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Создание комиссии, ее состав оформляются приказом директора гимназии. </w:t>
      </w:r>
    </w:p>
    <w:p w:rsidR="00B30FBA" w:rsidRPr="00A35332" w:rsidRDefault="00B30FBA" w:rsidP="00CC5CE2">
      <w:pPr>
        <w:widowControl w:val="0"/>
        <w:numPr>
          <w:ilvl w:val="1"/>
          <w:numId w:val="8"/>
        </w:numPr>
        <w:tabs>
          <w:tab w:val="clear" w:pos="1440"/>
          <w:tab w:val="left" w:pos="426"/>
          <w:tab w:val="num" w:pos="778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оформляются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D2">
        <w:rPr>
          <w:rFonts w:ascii="Times New Roman" w:hAnsi="Times New Roman" w:cs="Times New Roman"/>
          <w:sz w:val="24"/>
          <w:szCs w:val="24"/>
        </w:rPr>
        <w:t>протоколом</w:t>
      </w:r>
      <w:proofErr w:type="spellEnd"/>
      <w:r w:rsidRPr="00CD7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FBA" w:rsidRPr="00A35332" w:rsidRDefault="00B30FBA" w:rsidP="00CC5CE2">
      <w:pPr>
        <w:widowControl w:val="0"/>
        <w:numPr>
          <w:ilvl w:val="1"/>
          <w:numId w:val="8"/>
        </w:numPr>
        <w:tabs>
          <w:tab w:val="clear" w:pos="1440"/>
          <w:tab w:val="left" w:pos="426"/>
          <w:tab w:val="num" w:pos="7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Итоги работы комиссии должны быть доведены до сведения педагогического коллектива. </w:t>
      </w:r>
    </w:p>
    <w:p w:rsidR="00B30FBA" w:rsidRPr="00A35332" w:rsidRDefault="00B30FBA" w:rsidP="00CC5CE2">
      <w:pPr>
        <w:widowControl w:val="0"/>
        <w:numPr>
          <w:ilvl w:val="1"/>
          <w:numId w:val="8"/>
        </w:numPr>
        <w:tabs>
          <w:tab w:val="clear" w:pos="1440"/>
          <w:tab w:val="left" w:pos="426"/>
          <w:tab w:val="num" w:pos="7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 комиссии сдаются вместе со сводными ведомостями выпускных классов заместителю директора по учебно-воспитательной работе. </w:t>
      </w:r>
    </w:p>
    <w:p w:rsidR="00B30FBA" w:rsidRPr="00CD77D2" w:rsidRDefault="00B30FBA" w:rsidP="00CC5CE2">
      <w:pPr>
        <w:widowControl w:val="0"/>
        <w:numPr>
          <w:ilvl w:val="1"/>
          <w:numId w:val="8"/>
        </w:numPr>
        <w:tabs>
          <w:tab w:val="clear" w:pos="1440"/>
          <w:tab w:val="left" w:pos="426"/>
          <w:tab w:val="num" w:pos="7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7D2">
        <w:rPr>
          <w:rFonts w:ascii="Times New Roman" w:hAnsi="Times New Roman" w:cs="Times New Roman"/>
          <w:sz w:val="24"/>
          <w:szCs w:val="24"/>
          <w:lang w:val="ru-RU"/>
        </w:rPr>
        <w:t xml:space="preserve">Срок хранения актов, составленных комиссией – 1 год. Сводная ведомость отметок хранению не подлежит. </w:t>
      </w:r>
    </w:p>
    <w:p w:rsidR="00B30FBA" w:rsidRPr="002D6D41" w:rsidRDefault="00B30FBA" w:rsidP="00CC5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B30FBA" w:rsidRPr="002D6D41">
          <w:pgSz w:w="11906" w:h="16838"/>
          <w:pgMar w:top="907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14537D" w:rsidRPr="00CD77D2" w:rsidRDefault="0014537D" w:rsidP="0083498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Start w:id="2" w:name="page5"/>
      <w:bookmarkEnd w:id="1"/>
      <w:bookmarkEnd w:id="2"/>
    </w:p>
    <w:sectPr w:rsidR="0014537D" w:rsidRPr="00CD77D2" w:rsidSect="00B30FBA">
      <w:pgSz w:w="11900" w:h="16838"/>
      <w:pgMar w:top="455" w:right="480" w:bottom="1025" w:left="110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09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B749EB"/>
    <w:multiLevelType w:val="hybridMultilevel"/>
    <w:tmpl w:val="1A68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B765E"/>
    <w:multiLevelType w:val="hybridMultilevel"/>
    <w:tmpl w:val="C5D4F1C0"/>
    <w:lvl w:ilvl="0" w:tplc="D9ECC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85116"/>
    <w:multiLevelType w:val="multilevel"/>
    <w:tmpl w:val="E6225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F418ED"/>
    <w:multiLevelType w:val="hybridMultilevel"/>
    <w:tmpl w:val="DF3C94C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69FF1CBF"/>
    <w:multiLevelType w:val="hybridMultilevel"/>
    <w:tmpl w:val="00169278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>
    <w:nsid w:val="6C6645D4"/>
    <w:multiLevelType w:val="hybridMultilevel"/>
    <w:tmpl w:val="3156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B7B5E"/>
    <w:multiLevelType w:val="hybridMultilevel"/>
    <w:tmpl w:val="231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3069D"/>
    <w:multiLevelType w:val="hybridMultilevel"/>
    <w:tmpl w:val="C696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889"/>
    <w:rsid w:val="00000AD5"/>
    <w:rsid w:val="000531DF"/>
    <w:rsid w:val="0014537D"/>
    <w:rsid w:val="002D2889"/>
    <w:rsid w:val="002D6D41"/>
    <w:rsid w:val="006C2724"/>
    <w:rsid w:val="0083498B"/>
    <w:rsid w:val="00907B9A"/>
    <w:rsid w:val="00933FCF"/>
    <w:rsid w:val="00A35332"/>
    <w:rsid w:val="00B0563D"/>
    <w:rsid w:val="00B30FBA"/>
    <w:rsid w:val="00CC566D"/>
    <w:rsid w:val="00CC5CE2"/>
    <w:rsid w:val="00CD77D2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1278</Words>
  <Characters>9163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Кривоносова</cp:lastModifiedBy>
  <cp:revision>7</cp:revision>
  <cp:lastPrinted>2021-04-21T08:46:00Z</cp:lastPrinted>
  <dcterms:created xsi:type="dcterms:W3CDTF">2017-08-25T20:15:00Z</dcterms:created>
  <dcterms:modified xsi:type="dcterms:W3CDTF">2021-04-21T08:46:00Z</dcterms:modified>
</cp:coreProperties>
</file>