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5A4" w:rsidRDefault="002D15A4" w:rsidP="00962D7F">
      <w:pPr>
        <w:tabs>
          <w:tab w:val="center" w:pos="4677"/>
          <w:tab w:val="left" w:pos="771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D15A4" w:rsidRDefault="002D15A4" w:rsidP="00962D7F">
      <w:pPr>
        <w:tabs>
          <w:tab w:val="center" w:pos="4677"/>
          <w:tab w:val="left" w:pos="771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D15A4" w:rsidRDefault="002D15A4" w:rsidP="00962D7F">
      <w:pPr>
        <w:tabs>
          <w:tab w:val="center" w:pos="4677"/>
          <w:tab w:val="left" w:pos="771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219F3" w:rsidRDefault="00C219F3" w:rsidP="00C219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2C93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C219F3" w:rsidRDefault="00C219F3" w:rsidP="00C219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химии</w:t>
      </w:r>
    </w:p>
    <w:p w:rsidR="00C219F3" w:rsidRDefault="00C219F3" w:rsidP="00C219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</w:p>
    <w:p w:rsidR="00C219F3" w:rsidRPr="002216EC" w:rsidRDefault="00C219F3" w:rsidP="00C219F3">
      <w:pPr>
        <w:tabs>
          <w:tab w:val="left" w:pos="924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УМК </w:t>
      </w:r>
      <w:r w:rsidRPr="002216EC">
        <w:rPr>
          <w:rFonts w:ascii="Times New Roman" w:eastAsia="Times New Roman" w:hAnsi="Times New Roman" w:cs="Times New Roman"/>
          <w:sz w:val="28"/>
          <w:szCs w:val="28"/>
          <w:lang w:eastAsia="ru-RU"/>
        </w:rPr>
        <w:t>О.С. Габриеляна, С.А. Сладкова.</w:t>
      </w:r>
    </w:p>
    <w:p w:rsidR="00C219F3" w:rsidRDefault="00C219F3" w:rsidP="00C219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9F3" w:rsidRDefault="00C219F3" w:rsidP="00C219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«Химия» 8</w:t>
      </w:r>
    </w:p>
    <w:p w:rsidR="00C219F3" w:rsidRDefault="00C219F3" w:rsidP="00C219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2часа      70 часов.</w:t>
      </w:r>
    </w:p>
    <w:p w:rsidR="002216EC" w:rsidRPr="002216EC" w:rsidRDefault="002216EC" w:rsidP="00221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216EC" w:rsidRPr="002216EC" w:rsidRDefault="002216EC" w:rsidP="00221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6EC" w:rsidRPr="002216EC" w:rsidRDefault="00C219F3" w:rsidP="002216E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6EC" w:rsidRPr="002216E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="002216EC" w:rsidRPr="002216E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="002216EC" w:rsidRPr="002216E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="002216EC" w:rsidRPr="002216E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="002216EC" w:rsidRPr="002216E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  <w:r w:rsidR="002216EC" w:rsidRPr="002216E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ab/>
      </w:r>
    </w:p>
    <w:p w:rsidR="002216EC" w:rsidRPr="002216EC" w:rsidRDefault="002216EC" w:rsidP="00C219F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216E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F835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                    </w:t>
      </w:r>
      <w:r w:rsidRPr="002216E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   </w:t>
      </w:r>
      <w:r w:rsidR="00C219F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</w:p>
    <w:p w:rsidR="00962D7F" w:rsidRPr="00962D7F" w:rsidRDefault="00962D7F" w:rsidP="00962D7F">
      <w:pPr>
        <w:tabs>
          <w:tab w:val="center" w:pos="4677"/>
          <w:tab w:val="left" w:pos="771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62D7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Пояснительная записка</w:t>
      </w:r>
    </w:p>
    <w:p w:rsidR="004D103D" w:rsidRPr="004D103D" w:rsidRDefault="004D103D" w:rsidP="004D103D">
      <w:pPr>
        <w:tabs>
          <w:tab w:val="left" w:pos="924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4D103D">
        <w:rPr>
          <w:rFonts w:ascii="Times New Roman" w:hAnsi="Times New Roman" w:cs="Times New Roman"/>
          <w:sz w:val="20"/>
          <w:szCs w:val="20"/>
        </w:rPr>
        <w:t xml:space="preserve">           Рабочая программа составлена на основе авторской программы по химии 8-9 классы (базовый уровень) О.С. Габриеляна, С.А. Сладкова.  Москва «Просвещение» 2020.</w:t>
      </w:r>
    </w:p>
    <w:p w:rsidR="00373C52" w:rsidRPr="00373C52" w:rsidRDefault="004D103D" w:rsidP="00373C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1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Предметная линия учебников  </w:t>
      </w:r>
      <w:r w:rsidRPr="004D10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О.С. Габриеляна, И.Г. Остроумова, С.А. Сладкова. </w:t>
      </w:r>
      <w:r w:rsidRPr="004D1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Химия 8. Москва «Просвещение» 2020 </w:t>
      </w:r>
      <w:r w:rsidRPr="004D10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73C52" w:rsidRPr="004D10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</w:t>
      </w:r>
    </w:p>
    <w:p w:rsidR="00962D7F" w:rsidRPr="00962D7F" w:rsidRDefault="00962D7F" w:rsidP="0096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основу курса положены следующие </w:t>
      </w:r>
      <w:r w:rsidRPr="00962D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идеи</w:t>
      </w: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62D7F" w:rsidRPr="00962D7F" w:rsidRDefault="00962D7F" w:rsidP="00962D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материальное единство и взаимосвязь объектов и явлений природы;</w:t>
      </w:r>
    </w:p>
    <w:p w:rsidR="00962D7F" w:rsidRPr="00962D7F" w:rsidRDefault="00962D7F" w:rsidP="00962D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ведущая роль теоретических знаний для объяснения и</w:t>
      </w:r>
      <w:r w:rsidRPr="00962D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прогнозирования химических явлений, оценки их практической значимости;</w:t>
      </w:r>
    </w:p>
    <w:p w:rsidR="00962D7F" w:rsidRPr="00962D7F" w:rsidRDefault="00962D7F" w:rsidP="00962D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взаимосвязь качественной и количественной сторон химических объектов материального мира;</w:t>
      </w:r>
    </w:p>
    <w:p w:rsidR="00962D7F" w:rsidRPr="00962D7F" w:rsidRDefault="00962D7F" w:rsidP="00962D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химической науки и производство химических веществ и</w:t>
      </w:r>
      <w:r w:rsidRPr="00962D7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материалов для удовлетворения насущных потребностей человека и общества, решения глобальных проблем современности;</w:t>
      </w:r>
    </w:p>
    <w:p w:rsidR="00962D7F" w:rsidRPr="00962D7F" w:rsidRDefault="00962D7F" w:rsidP="00962D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>генетическая связь между веществами.</w:t>
      </w:r>
    </w:p>
    <w:p w:rsidR="00962D7F" w:rsidRPr="00962D7F" w:rsidRDefault="00962D7F" w:rsidP="0096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Эти идеи реализуются в курсе химии основной школы путём достижения следующих </w:t>
      </w:r>
      <w:r w:rsidRPr="00962D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целей</w:t>
      </w: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62D7F" w:rsidRPr="00962D7F" w:rsidRDefault="00962D7F" w:rsidP="0096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62D7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Формирование</w:t>
      </w: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учащихся целостной естественно-научной картины мира.</w:t>
      </w:r>
    </w:p>
    <w:p w:rsidR="00962D7F" w:rsidRPr="00962D7F" w:rsidRDefault="00962D7F" w:rsidP="00373C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62D7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Развитие</w:t>
      </w:r>
      <w:r w:rsidR="00373C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познавательных интересов, </w:t>
      </w:r>
      <w:proofErr w:type="gramStart"/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интеллектуальных</w:t>
      </w:r>
      <w:r w:rsidR="004D10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</w:t>
      </w:r>
      <w:proofErr w:type="gramEnd"/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творческих способностей учащихся в процессе изучения химической науки и её вклада в современный научно-технический прогресс; формирование важнейших логических операций мышления (анализ, синтез, обобщение, конкретизация, сравнение и др.) в процессе познания системы важнейших понятий, законов и теорий о составе, строении, свойствах и применении химических веществ.</w:t>
      </w:r>
    </w:p>
    <w:p w:rsidR="00962D7F" w:rsidRPr="00962D7F" w:rsidRDefault="00962D7F" w:rsidP="0096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62D7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Воспитание</w:t>
      </w: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убеждённости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производстве. </w:t>
      </w:r>
    </w:p>
    <w:p w:rsidR="00962D7F" w:rsidRPr="00962D7F" w:rsidRDefault="00962D7F" w:rsidP="0096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62D7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Проектирование и реализация</w:t>
      </w: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учреждения.</w:t>
      </w:r>
    </w:p>
    <w:p w:rsidR="00962D7F" w:rsidRPr="00962D7F" w:rsidRDefault="00962D7F" w:rsidP="0096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>•</w:t>
      </w: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62D7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Овладение ключевыми компетенциями</w:t>
      </w: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учебно-познавательными, информационными, ценностно-смысловыми, коммуникативными. </w:t>
      </w:r>
    </w:p>
    <w:p w:rsidR="00962D7F" w:rsidRPr="00962D7F" w:rsidRDefault="00962D7F" w:rsidP="0096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Предлагаемый курс отличается от других курсов химии основного общего образования, включённых в Федеральный перечень учебников, наличием </w:t>
      </w:r>
      <w:r w:rsidRPr="00962D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важных методических особенностей</w:t>
      </w: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962D7F" w:rsidRPr="00962D7F" w:rsidRDefault="00962D7F" w:rsidP="00962D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Pr="00962D7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Содержание курса выстроено в соответствии с историко-логическим и системно-</w:t>
      </w:r>
      <w:proofErr w:type="spellStart"/>
      <w:r w:rsidRPr="00962D7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деятельностным</w:t>
      </w:r>
      <w:proofErr w:type="spellEnd"/>
      <w:r w:rsidRPr="00962D7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подходами на основе иерархии учебных проблем. </w:t>
      </w: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дидактические единицы учебных книг для 8—9 классов начинаются с постановки образовательной проблемы (вопрос, задание, эксперимент), которая решается в процессе изучения параграфа на основе </w:t>
      </w:r>
      <w:proofErr w:type="spellStart"/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деятельностного</w:t>
      </w:r>
      <w:proofErr w:type="spellEnd"/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подхода. </w:t>
      </w:r>
    </w:p>
    <w:p w:rsidR="00962D7F" w:rsidRPr="00962D7F" w:rsidRDefault="00962D7F" w:rsidP="0096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Pr="00962D7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Теоретические положения курса химии основной школы раскрываются на основе широкого использования химического эксперимента</w:t>
      </w: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(лабораторных опытов и практических работ), в том числе и проводимого в домашних условиях, а также демонстрационного эксперимента. </w:t>
      </w:r>
    </w:p>
    <w:p w:rsidR="00962D7F" w:rsidRPr="00962D7F" w:rsidRDefault="00962D7F" w:rsidP="0096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r w:rsidRPr="00962D7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Развитие информационно-коммуникативной компетентности обучающихся</w:t>
      </w: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>: обращение к различным источникам химической информации, подготовка информационного продукта и его презентация, умение вести дискуссию, отстаивать свою точку зрения и корректировать позицию на основе анализа аргументов участников дискуссии.</w:t>
      </w:r>
    </w:p>
    <w:p w:rsidR="00962D7F" w:rsidRPr="00962D7F" w:rsidRDefault="00962D7F" w:rsidP="0096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proofErr w:type="spellStart"/>
      <w:r w:rsidRPr="00962D7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Метапредметный</w:t>
      </w:r>
      <w:proofErr w:type="spellEnd"/>
      <w:r w:rsidRPr="00962D7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характер содержания учебного материала</w:t>
      </w: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>: реализация связей с предметами не только естественно-научного цикла, но и с историей, литературой, мировой художественной культурой.</w:t>
      </w:r>
    </w:p>
    <w:p w:rsidR="00962D7F" w:rsidRPr="00962D7F" w:rsidRDefault="00962D7F" w:rsidP="0096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r w:rsidRPr="00962D7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Практико-ориентированная значимость отбора учебного содержания</w:t>
      </w: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связь изучаемого материала с жизнью, формирование экологической грамотности при обращении с химическими веществами, материалами и процессами, </w:t>
      </w: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отвечающими требованиям правил техники безопасности при работе в химическом кабинете (лаборатории) и повседневной жизни. </w:t>
      </w:r>
    </w:p>
    <w:p w:rsidR="00962D7F" w:rsidRPr="00962D7F" w:rsidRDefault="00962D7F" w:rsidP="0096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Достижению предметных, </w:t>
      </w:r>
      <w:proofErr w:type="spellStart"/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метапредметных</w:t>
      </w:r>
      <w:proofErr w:type="spellEnd"/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личностных результатов способствует структурирование заданий по рубрикам: </w:t>
      </w:r>
    </w:p>
    <w:p w:rsidR="00962D7F" w:rsidRPr="00962D7F" w:rsidRDefault="00962D7F" w:rsidP="00962D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«Проверьте свои знания»;</w:t>
      </w:r>
    </w:p>
    <w:p w:rsidR="00962D7F" w:rsidRPr="00962D7F" w:rsidRDefault="00962D7F" w:rsidP="00962D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«Примените свои знания»;</w:t>
      </w:r>
    </w:p>
    <w:p w:rsidR="00962D7F" w:rsidRPr="00962D7F" w:rsidRDefault="00962D7F" w:rsidP="00962D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>«Используйте дополнительную информацию и выразите мнение».</w:t>
      </w:r>
    </w:p>
    <w:p w:rsidR="00962D7F" w:rsidRDefault="00962D7F" w:rsidP="0096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Курс рассчитан на </w:t>
      </w:r>
      <w:r w:rsidRPr="00962D7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обязательное изучение предмета</w:t>
      </w: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объёме 140 учебных часов, по 2 часа в неделю в 8—9 классах. </w:t>
      </w:r>
    </w:p>
    <w:p w:rsidR="004E4A59" w:rsidRPr="00FB5BD5" w:rsidRDefault="004E4A59" w:rsidP="004E4A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5BD5">
        <w:rPr>
          <w:rFonts w:ascii="Times New Roman" w:hAnsi="Times New Roman" w:cs="Times New Roman"/>
          <w:b/>
          <w:sz w:val="20"/>
          <w:szCs w:val="20"/>
        </w:rPr>
        <w:t>Группы универсальных учебных действий</w:t>
      </w:r>
    </w:p>
    <w:p w:rsidR="004E4A59" w:rsidRPr="00FB5BD5" w:rsidRDefault="004E4A59" w:rsidP="004E4A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60"/>
        <w:gridCol w:w="3520"/>
        <w:gridCol w:w="3476"/>
      </w:tblGrid>
      <w:tr w:rsidR="004E4A59" w:rsidRPr="00FB5BD5" w:rsidTr="000E5962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59" w:rsidRPr="00FB5BD5" w:rsidRDefault="004E4A59" w:rsidP="000E5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BD5">
              <w:rPr>
                <w:rFonts w:ascii="Times New Roman" w:hAnsi="Times New Roman" w:cs="Times New Roman"/>
                <w:sz w:val="20"/>
                <w:szCs w:val="20"/>
              </w:rPr>
              <w:t>Познавательные УУД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59" w:rsidRPr="00FB5BD5" w:rsidRDefault="004E4A59" w:rsidP="000E5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BD5">
              <w:rPr>
                <w:rFonts w:ascii="Times New Roman" w:hAnsi="Times New Roman" w:cs="Times New Roman"/>
                <w:sz w:val="20"/>
                <w:szCs w:val="20"/>
              </w:rPr>
              <w:t>Регулятивные УУД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59" w:rsidRPr="00FB5BD5" w:rsidRDefault="004E4A59" w:rsidP="000E5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BD5">
              <w:rPr>
                <w:rFonts w:ascii="Times New Roman" w:hAnsi="Times New Roman" w:cs="Times New Roman"/>
                <w:sz w:val="20"/>
                <w:szCs w:val="20"/>
              </w:rPr>
              <w:t>Коммуникативные УУД</w:t>
            </w:r>
          </w:p>
        </w:tc>
      </w:tr>
      <w:tr w:rsidR="004E4A59" w:rsidRPr="00FB5BD5" w:rsidTr="000E5962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59" w:rsidRPr="00FB5BD5" w:rsidRDefault="004E4A59" w:rsidP="000E5962">
            <w:pPr>
              <w:widowControl w:val="0"/>
              <w:tabs>
                <w:tab w:val="left" w:pos="284"/>
              </w:tabs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BD5">
              <w:rPr>
                <w:rFonts w:ascii="Times New Roman" w:hAnsi="Times New Roman" w:cs="Times New Roman"/>
                <w:b/>
                <w:sz w:val="20"/>
                <w:szCs w:val="20"/>
              </w:rPr>
              <w:t>8-9  классы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59" w:rsidRPr="00FB5BD5" w:rsidRDefault="004E4A59" w:rsidP="000E5962">
            <w:pPr>
              <w:tabs>
                <w:tab w:val="left" w:pos="309"/>
              </w:tabs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BD5">
              <w:rPr>
                <w:rFonts w:ascii="Times New Roman" w:hAnsi="Times New Roman" w:cs="Times New Roman"/>
                <w:b/>
                <w:sz w:val="20"/>
                <w:szCs w:val="20"/>
              </w:rPr>
              <w:t>8-9 классы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59" w:rsidRPr="00FB5BD5" w:rsidRDefault="004E4A59" w:rsidP="000E5962">
            <w:pPr>
              <w:widowControl w:val="0"/>
              <w:tabs>
                <w:tab w:val="left" w:pos="269"/>
              </w:tabs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BD5">
              <w:rPr>
                <w:rFonts w:ascii="Times New Roman" w:hAnsi="Times New Roman" w:cs="Times New Roman"/>
                <w:b/>
                <w:sz w:val="20"/>
                <w:szCs w:val="20"/>
              </w:rPr>
              <w:t>8-9 классы</w:t>
            </w:r>
          </w:p>
        </w:tc>
      </w:tr>
      <w:tr w:rsidR="004E4A59" w:rsidRPr="00FB5BD5" w:rsidTr="000E5962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59" w:rsidRPr="00FB5BD5" w:rsidRDefault="004E4A59" w:rsidP="004E4A59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426"/>
              </w:tabs>
              <w:ind w:left="0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5BD5">
              <w:rPr>
                <w:rFonts w:ascii="Times New Roman" w:hAnsi="Times New Roman" w:cs="Times New Roman"/>
                <w:sz w:val="20"/>
                <w:szCs w:val="20"/>
              </w:rPr>
              <w:t>объединяет предметы и явления в группы по определенным признакам, сравнивает, классифицирует и обобщает факты и явления;</w:t>
            </w:r>
          </w:p>
          <w:p w:rsidR="004E4A59" w:rsidRPr="00FB5BD5" w:rsidRDefault="004E4A59" w:rsidP="004E4A59">
            <w:pPr>
              <w:widowControl w:val="0"/>
              <w:numPr>
                <w:ilvl w:val="0"/>
                <w:numId w:val="14"/>
              </w:numPr>
              <w:tabs>
                <w:tab w:val="left" w:pos="426"/>
              </w:tabs>
              <w:ind w:left="0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5BD5">
              <w:rPr>
                <w:rFonts w:ascii="Times New Roman" w:hAnsi="Times New Roman" w:cs="Times New Roman"/>
                <w:sz w:val="20"/>
                <w:szCs w:val="20"/>
              </w:rPr>
              <w:t>строит рассуждение от общих закономерностей к частным явлениям и от частных явлений к общим закономерностям;</w:t>
            </w:r>
          </w:p>
          <w:p w:rsidR="004E4A59" w:rsidRPr="00FB5BD5" w:rsidRDefault="004E4A59" w:rsidP="004E4A59">
            <w:pPr>
              <w:widowControl w:val="0"/>
              <w:numPr>
                <w:ilvl w:val="0"/>
                <w:numId w:val="14"/>
              </w:numPr>
              <w:tabs>
                <w:tab w:val="left" w:pos="426"/>
              </w:tabs>
              <w:ind w:left="0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5BD5">
              <w:rPr>
                <w:rFonts w:ascii="Times New Roman" w:hAnsi="Times New Roman" w:cs="Times New Roman"/>
                <w:sz w:val="20"/>
                <w:szCs w:val="20"/>
              </w:rPr>
              <w:t>строит модель/схему на основе условий задачи и/или способа ее решения;</w:t>
            </w:r>
          </w:p>
          <w:p w:rsidR="004E4A59" w:rsidRPr="00FB5BD5" w:rsidRDefault="004E4A59" w:rsidP="004E4A59">
            <w:pPr>
              <w:widowControl w:val="0"/>
              <w:numPr>
                <w:ilvl w:val="0"/>
                <w:numId w:val="14"/>
              </w:numPr>
              <w:tabs>
                <w:tab w:val="left" w:pos="426"/>
              </w:tabs>
              <w:ind w:left="0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5BD5">
              <w:rPr>
                <w:rFonts w:ascii="Times New Roman" w:hAnsi="Times New Roman" w:cs="Times New Roman"/>
                <w:sz w:val="20"/>
                <w:szCs w:val="20"/>
              </w:rPr>
              <w:t>строит схему, алгоритм действия, исправляет или восстанавливает неизвестный ранее алгоритм на основе имеющегося знания об объекте, к которому применяется алгоритм;</w:t>
            </w:r>
          </w:p>
          <w:p w:rsidR="004E4A59" w:rsidRPr="00FB5BD5" w:rsidRDefault="004E4A59" w:rsidP="004E4A59">
            <w:pPr>
              <w:widowControl w:val="0"/>
              <w:numPr>
                <w:ilvl w:val="0"/>
                <w:numId w:val="14"/>
              </w:numPr>
              <w:tabs>
                <w:tab w:val="left" w:pos="426"/>
              </w:tabs>
              <w:ind w:left="0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5BD5">
              <w:rPr>
                <w:rFonts w:ascii="Times New Roman" w:hAnsi="Times New Roman" w:cs="Times New Roman"/>
                <w:sz w:val="20"/>
                <w:szCs w:val="20"/>
              </w:rPr>
              <w:t>ориентируется в содержании текста, понимает целостный смысл текста, структурирует текст;</w:t>
            </w:r>
          </w:p>
          <w:p w:rsidR="004E4A59" w:rsidRPr="00FB5BD5" w:rsidRDefault="004E4A59" w:rsidP="004E4A59">
            <w:pPr>
              <w:widowControl w:val="0"/>
              <w:numPr>
                <w:ilvl w:val="0"/>
                <w:numId w:val="14"/>
              </w:numPr>
              <w:tabs>
                <w:tab w:val="left" w:pos="426"/>
              </w:tabs>
              <w:ind w:left="0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5BD5">
              <w:rPr>
                <w:rFonts w:ascii="Times New Roman" w:hAnsi="Times New Roman" w:cs="Times New Roman"/>
                <w:sz w:val="20"/>
                <w:szCs w:val="20"/>
              </w:rPr>
              <w:t>критически оценивает содержание и форму текста;</w:t>
            </w:r>
          </w:p>
          <w:p w:rsidR="004E4A59" w:rsidRPr="00FB5BD5" w:rsidRDefault="004E4A59" w:rsidP="004E4A59">
            <w:pPr>
              <w:widowControl w:val="0"/>
              <w:numPr>
                <w:ilvl w:val="0"/>
                <w:numId w:val="14"/>
              </w:numPr>
              <w:tabs>
                <w:tab w:val="left" w:pos="426"/>
              </w:tabs>
              <w:ind w:left="0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5BD5">
              <w:rPr>
                <w:rFonts w:ascii="Times New Roman" w:hAnsi="Times New Roman" w:cs="Times New Roman"/>
                <w:sz w:val="20"/>
                <w:szCs w:val="20"/>
              </w:rPr>
              <w:t>анализирует влияние экологических факторов на среду обитания живых организмов;</w:t>
            </w:r>
          </w:p>
          <w:p w:rsidR="004E4A59" w:rsidRPr="00FB5BD5" w:rsidRDefault="004E4A59" w:rsidP="004E4A59">
            <w:pPr>
              <w:widowControl w:val="0"/>
              <w:numPr>
                <w:ilvl w:val="0"/>
                <w:numId w:val="14"/>
              </w:numPr>
              <w:tabs>
                <w:tab w:val="left" w:pos="426"/>
              </w:tabs>
              <w:ind w:left="0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5BD5">
              <w:rPr>
                <w:rFonts w:ascii="Times New Roman" w:hAnsi="Times New Roman" w:cs="Times New Roman"/>
                <w:sz w:val="20"/>
                <w:szCs w:val="20"/>
              </w:rPr>
              <w:t>прогнозирует изменение ситуации при смене действия одного фактора на действие другого фактора;</w:t>
            </w:r>
          </w:p>
          <w:p w:rsidR="004E4A59" w:rsidRPr="00FB5BD5" w:rsidRDefault="004E4A59" w:rsidP="004E4A59">
            <w:pPr>
              <w:widowControl w:val="0"/>
              <w:numPr>
                <w:ilvl w:val="0"/>
                <w:numId w:val="14"/>
              </w:numPr>
              <w:tabs>
                <w:tab w:val="left" w:pos="426"/>
              </w:tabs>
              <w:ind w:left="0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5BD5">
              <w:rPr>
                <w:rFonts w:ascii="Times New Roman" w:hAnsi="Times New Roman" w:cs="Times New Roman"/>
                <w:sz w:val="20"/>
                <w:szCs w:val="20"/>
              </w:rPr>
              <w:t>осуществляет взаимодействие с электронными поисковыми системами, словарями;</w:t>
            </w:r>
          </w:p>
          <w:p w:rsidR="004E4A59" w:rsidRPr="00FB5BD5" w:rsidRDefault="004E4A59" w:rsidP="004E4A59">
            <w:pPr>
              <w:widowControl w:val="0"/>
              <w:numPr>
                <w:ilvl w:val="0"/>
                <w:numId w:val="14"/>
              </w:numPr>
              <w:tabs>
                <w:tab w:val="left" w:pos="426"/>
              </w:tabs>
              <w:ind w:left="0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5BD5">
              <w:rPr>
                <w:rFonts w:ascii="Times New Roman" w:hAnsi="Times New Roman" w:cs="Times New Roman"/>
                <w:sz w:val="20"/>
                <w:szCs w:val="20"/>
              </w:rPr>
              <w:t>формирует множественную выборку из поисковых источников для объективизации результатов поиска.</w:t>
            </w:r>
          </w:p>
          <w:p w:rsidR="004E4A59" w:rsidRPr="00FB5BD5" w:rsidRDefault="004E4A59" w:rsidP="000E5962">
            <w:pPr>
              <w:widowControl w:val="0"/>
              <w:tabs>
                <w:tab w:val="left" w:pos="284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59" w:rsidRPr="00FB5BD5" w:rsidRDefault="004E4A59" w:rsidP="004E4A59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375"/>
              </w:tabs>
              <w:ind w:left="0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5BD5">
              <w:rPr>
                <w:rFonts w:ascii="Times New Roman" w:hAnsi="Times New Roman" w:cs="Times New Roman"/>
                <w:sz w:val="20"/>
                <w:szCs w:val="20"/>
              </w:rPr>
              <w:t>ставит цель деятельности на основе определенной проблемы и существующих возможностей;</w:t>
            </w:r>
          </w:p>
          <w:p w:rsidR="004E4A59" w:rsidRPr="00FB5BD5" w:rsidRDefault="004E4A59" w:rsidP="004E4A59">
            <w:pPr>
              <w:widowControl w:val="0"/>
              <w:numPr>
                <w:ilvl w:val="0"/>
                <w:numId w:val="15"/>
              </w:numPr>
              <w:tabs>
                <w:tab w:val="left" w:pos="375"/>
              </w:tabs>
              <w:ind w:left="0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5BD5">
              <w:rPr>
                <w:rFonts w:ascii="Times New Roman" w:hAnsi="Times New Roman" w:cs="Times New Roman"/>
                <w:sz w:val="20"/>
                <w:szCs w:val="20"/>
              </w:rPr>
              <w:t>выдвигает версии решения проблемы, формулирует гипотезы, предвосхищает конечный результат;</w:t>
            </w:r>
          </w:p>
          <w:p w:rsidR="004E4A59" w:rsidRPr="00FB5BD5" w:rsidRDefault="004E4A59" w:rsidP="004E4A59">
            <w:pPr>
              <w:widowControl w:val="0"/>
              <w:numPr>
                <w:ilvl w:val="0"/>
                <w:numId w:val="15"/>
              </w:numPr>
              <w:tabs>
                <w:tab w:val="left" w:pos="375"/>
              </w:tabs>
              <w:ind w:left="0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5BD5">
              <w:rPr>
                <w:rFonts w:ascii="Times New Roman" w:hAnsi="Times New Roman" w:cs="Times New Roman"/>
                <w:sz w:val="20"/>
                <w:szCs w:val="20"/>
              </w:rPr>
              <w:t>выбирает из предложенных вариантов и самостоятельно ищет средства/ресурсы для решения задачи/достижения цели;</w:t>
            </w:r>
          </w:p>
          <w:p w:rsidR="004E4A59" w:rsidRPr="00FB5BD5" w:rsidRDefault="004E4A59" w:rsidP="004E4A59">
            <w:pPr>
              <w:pStyle w:val="a3"/>
              <w:numPr>
                <w:ilvl w:val="0"/>
                <w:numId w:val="15"/>
              </w:numPr>
              <w:tabs>
                <w:tab w:val="left" w:pos="375"/>
              </w:tabs>
              <w:ind w:left="0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5BD5">
              <w:rPr>
                <w:rFonts w:ascii="Times New Roman" w:hAnsi="Times New Roman" w:cs="Times New Roman"/>
                <w:sz w:val="20"/>
                <w:szCs w:val="20"/>
              </w:rPr>
              <w:t>составляет план решения проблемы;</w:t>
            </w:r>
          </w:p>
          <w:p w:rsidR="004E4A59" w:rsidRPr="00FB5BD5" w:rsidRDefault="004E4A59" w:rsidP="004E4A59">
            <w:pPr>
              <w:widowControl w:val="0"/>
              <w:numPr>
                <w:ilvl w:val="0"/>
                <w:numId w:val="15"/>
              </w:numPr>
              <w:tabs>
                <w:tab w:val="left" w:pos="375"/>
              </w:tabs>
              <w:ind w:left="0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5BD5">
              <w:rPr>
                <w:rFonts w:ascii="Times New Roman" w:hAnsi="Times New Roman" w:cs="Times New Roman"/>
                <w:sz w:val="20"/>
                <w:szCs w:val="20"/>
              </w:rPr>
              <w:t>систематизирует (в том числе выбирает приоритетные) критерии планируемых результатов и оценки своей деятельности;</w:t>
            </w:r>
          </w:p>
          <w:p w:rsidR="004E4A59" w:rsidRPr="00FB5BD5" w:rsidRDefault="004E4A59" w:rsidP="004E4A59">
            <w:pPr>
              <w:widowControl w:val="0"/>
              <w:numPr>
                <w:ilvl w:val="0"/>
                <w:numId w:val="15"/>
              </w:numPr>
              <w:tabs>
                <w:tab w:val="left" w:pos="375"/>
              </w:tabs>
              <w:ind w:left="0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5BD5">
              <w:rPr>
                <w:rFonts w:ascii="Times New Roman" w:hAnsi="Times New Roman" w:cs="Times New Roman"/>
                <w:sz w:val="20"/>
                <w:szCs w:val="20"/>
              </w:rPr>
              <w:t>сверяет свои действия с целью и, при необходимости, исправляет ошибки самостоятельно;</w:t>
            </w:r>
          </w:p>
          <w:p w:rsidR="004E4A59" w:rsidRPr="00FB5BD5" w:rsidRDefault="004E4A59" w:rsidP="004E4A59">
            <w:pPr>
              <w:pStyle w:val="a3"/>
              <w:numPr>
                <w:ilvl w:val="0"/>
                <w:numId w:val="15"/>
              </w:numPr>
              <w:tabs>
                <w:tab w:val="left" w:pos="375"/>
              </w:tabs>
              <w:ind w:left="0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5BD5">
              <w:rPr>
                <w:rFonts w:ascii="Times New Roman" w:hAnsi="Times New Roman" w:cs="Times New Roman"/>
                <w:sz w:val="20"/>
                <w:szCs w:val="20"/>
              </w:rPr>
              <w:t>свободно пользуется выработанными критериями оценки и самооценки;</w:t>
            </w:r>
          </w:p>
          <w:p w:rsidR="004E4A59" w:rsidRPr="00FB5BD5" w:rsidRDefault="004E4A59" w:rsidP="004E4A59">
            <w:pPr>
              <w:widowControl w:val="0"/>
              <w:numPr>
                <w:ilvl w:val="0"/>
                <w:numId w:val="15"/>
              </w:numPr>
              <w:tabs>
                <w:tab w:val="left" w:pos="375"/>
              </w:tabs>
              <w:ind w:left="0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5BD5">
              <w:rPr>
                <w:rFonts w:ascii="Times New Roman" w:hAnsi="Times New Roman" w:cs="Times New Roman"/>
                <w:sz w:val="20"/>
                <w:szCs w:val="20"/>
              </w:rPr>
              <w:t>обосновывает достижимость цели выбранным способом на основе оценки своих внутренних ресурсов и доступных внешних ресурсов;</w:t>
            </w:r>
          </w:p>
          <w:p w:rsidR="004E4A59" w:rsidRPr="00FB5BD5" w:rsidRDefault="004E4A59" w:rsidP="004E4A59">
            <w:pPr>
              <w:widowControl w:val="0"/>
              <w:numPr>
                <w:ilvl w:val="0"/>
                <w:numId w:val="15"/>
              </w:numPr>
              <w:tabs>
                <w:tab w:val="left" w:pos="375"/>
              </w:tabs>
              <w:ind w:left="0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5BD5">
              <w:rPr>
                <w:rFonts w:ascii="Times New Roman" w:hAnsi="Times New Roman" w:cs="Times New Roman"/>
                <w:sz w:val="20"/>
                <w:szCs w:val="20"/>
              </w:rPr>
              <w:t>соотносит реальные и планируемые результаты индивидуальной образовательной деятельности и делает выводы;</w:t>
            </w:r>
          </w:p>
          <w:p w:rsidR="004E4A59" w:rsidRPr="00FB5BD5" w:rsidRDefault="004E4A59" w:rsidP="004E4A59">
            <w:pPr>
              <w:widowControl w:val="0"/>
              <w:numPr>
                <w:ilvl w:val="0"/>
                <w:numId w:val="15"/>
              </w:numPr>
              <w:tabs>
                <w:tab w:val="left" w:pos="375"/>
              </w:tabs>
              <w:ind w:left="0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5BD5">
              <w:rPr>
                <w:rFonts w:ascii="Times New Roman" w:hAnsi="Times New Roman" w:cs="Times New Roman"/>
                <w:sz w:val="20"/>
                <w:szCs w:val="20"/>
              </w:rPr>
              <w:t>самостоятельно определяет причины своего успеха или неуспеха и находит способы выхода из ситуации неуспеха.</w:t>
            </w:r>
          </w:p>
          <w:p w:rsidR="004E4A59" w:rsidRPr="00FB5BD5" w:rsidRDefault="004E4A59" w:rsidP="000E5962">
            <w:pPr>
              <w:tabs>
                <w:tab w:val="left" w:pos="309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59" w:rsidRPr="00FB5BD5" w:rsidRDefault="004E4A59" w:rsidP="004E4A59">
            <w:pPr>
              <w:widowControl w:val="0"/>
              <w:numPr>
                <w:ilvl w:val="0"/>
                <w:numId w:val="16"/>
              </w:numPr>
              <w:tabs>
                <w:tab w:val="left" w:pos="345"/>
              </w:tabs>
              <w:ind w:left="0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5BD5">
              <w:rPr>
                <w:rFonts w:ascii="Times New Roman" w:hAnsi="Times New Roman" w:cs="Times New Roman"/>
                <w:sz w:val="20"/>
                <w:szCs w:val="20"/>
              </w:rPr>
              <w:t>играет определенную роль в совместной деятельности;</w:t>
            </w:r>
          </w:p>
          <w:p w:rsidR="004E4A59" w:rsidRPr="00FB5BD5" w:rsidRDefault="004E4A59" w:rsidP="004E4A59">
            <w:pPr>
              <w:widowControl w:val="0"/>
              <w:numPr>
                <w:ilvl w:val="0"/>
                <w:numId w:val="16"/>
              </w:numPr>
              <w:tabs>
                <w:tab w:val="left" w:pos="345"/>
              </w:tabs>
              <w:ind w:left="0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5BD5">
              <w:rPr>
                <w:rFonts w:ascii="Times New Roman" w:hAnsi="Times New Roman" w:cs="Times New Roman"/>
                <w:sz w:val="20"/>
                <w:szCs w:val="20"/>
              </w:rPr>
              <w:t>корректно и аргументированно отстаивает свою точку зрения, в дискуссии умеет выдвигать контраргументы, перефразировать свою мысль;</w:t>
            </w:r>
          </w:p>
          <w:p w:rsidR="004E4A59" w:rsidRPr="00FB5BD5" w:rsidRDefault="004E4A59" w:rsidP="004E4A59">
            <w:pPr>
              <w:widowControl w:val="0"/>
              <w:numPr>
                <w:ilvl w:val="0"/>
                <w:numId w:val="16"/>
              </w:numPr>
              <w:tabs>
                <w:tab w:val="left" w:pos="345"/>
              </w:tabs>
              <w:ind w:left="0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5BD5">
              <w:rPr>
                <w:rFonts w:ascii="Times New Roman" w:hAnsi="Times New Roman" w:cs="Times New Roman"/>
                <w:sz w:val="20"/>
                <w:szCs w:val="20"/>
              </w:rPr>
              <w:t>договаривается о правилах и вопросах для обсуждения в соответствии с поставленной перед группой задачей;</w:t>
            </w:r>
          </w:p>
          <w:p w:rsidR="004E4A59" w:rsidRPr="00FB5BD5" w:rsidRDefault="004E4A59" w:rsidP="004E4A59">
            <w:pPr>
              <w:widowControl w:val="0"/>
              <w:numPr>
                <w:ilvl w:val="0"/>
                <w:numId w:val="16"/>
              </w:numPr>
              <w:tabs>
                <w:tab w:val="left" w:pos="345"/>
              </w:tabs>
              <w:ind w:left="0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5BD5">
              <w:rPr>
                <w:rFonts w:ascii="Times New Roman" w:hAnsi="Times New Roman" w:cs="Times New Roman"/>
                <w:sz w:val="20"/>
                <w:szCs w:val="20"/>
              </w:rPr>
              <w:t>высказывает и обосновывает мнение (суждение) и запрашивает мнение партнера в рамках диалога;</w:t>
            </w:r>
          </w:p>
          <w:p w:rsidR="004E4A59" w:rsidRPr="00FB5BD5" w:rsidRDefault="004E4A59" w:rsidP="004E4A59">
            <w:pPr>
              <w:widowControl w:val="0"/>
              <w:numPr>
                <w:ilvl w:val="0"/>
                <w:numId w:val="16"/>
              </w:numPr>
              <w:tabs>
                <w:tab w:val="left" w:pos="345"/>
              </w:tabs>
              <w:ind w:left="0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5BD5">
              <w:rPr>
                <w:rFonts w:ascii="Times New Roman" w:hAnsi="Times New Roman" w:cs="Times New Roman"/>
                <w:sz w:val="20"/>
                <w:szCs w:val="20"/>
              </w:rPr>
              <w:t>принимает решение в ходе диалога и согласовывает его с собеседником;</w:t>
            </w:r>
          </w:p>
          <w:p w:rsidR="004E4A59" w:rsidRPr="00FB5BD5" w:rsidRDefault="004E4A59" w:rsidP="004E4A59">
            <w:pPr>
              <w:widowControl w:val="0"/>
              <w:numPr>
                <w:ilvl w:val="0"/>
                <w:numId w:val="16"/>
              </w:numPr>
              <w:tabs>
                <w:tab w:val="left" w:pos="345"/>
              </w:tabs>
              <w:ind w:left="0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5BD5">
              <w:rPr>
                <w:rFonts w:ascii="Times New Roman" w:hAnsi="Times New Roman" w:cs="Times New Roman"/>
                <w:sz w:val="20"/>
                <w:szCs w:val="20"/>
              </w:rPr>
              <w:t>создаёт письменные «клишированные» и оригинальные тексты с использованием необходимых речевых средств;</w:t>
            </w:r>
          </w:p>
          <w:p w:rsidR="004E4A59" w:rsidRPr="00FB5BD5" w:rsidRDefault="004E4A59" w:rsidP="004E4A59">
            <w:pPr>
              <w:widowControl w:val="0"/>
              <w:numPr>
                <w:ilvl w:val="0"/>
                <w:numId w:val="16"/>
              </w:numPr>
              <w:tabs>
                <w:tab w:val="left" w:pos="345"/>
              </w:tabs>
              <w:ind w:left="0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5BD5">
              <w:rPr>
                <w:rFonts w:ascii="Times New Roman" w:hAnsi="Times New Roman" w:cs="Times New Roman"/>
                <w:sz w:val="20"/>
                <w:szCs w:val="20"/>
              </w:rPr>
              <w:t>использует вербальные средства (средства логической связи) для выделения смысловых блоков своего выступления;</w:t>
            </w:r>
          </w:p>
          <w:p w:rsidR="004E4A59" w:rsidRPr="00FB5BD5" w:rsidRDefault="004E4A59" w:rsidP="004E4A59">
            <w:pPr>
              <w:pStyle w:val="a3"/>
              <w:numPr>
                <w:ilvl w:val="0"/>
                <w:numId w:val="16"/>
              </w:numPr>
              <w:tabs>
                <w:tab w:val="left" w:pos="345"/>
              </w:tabs>
              <w:ind w:left="0" w:firstLine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5BD5">
              <w:rPr>
                <w:rFonts w:ascii="Times New Roman" w:hAnsi="Times New Roman" w:cs="Times New Roman"/>
                <w:sz w:val="20"/>
                <w:szCs w:val="20"/>
              </w:rPr>
              <w:t>использует компьютерные технологии для решения информационных и коммуникационных учебных задач,</w:t>
            </w:r>
          </w:p>
          <w:p w:rsidR="004E4A59" w:rsidRPr="00FB5BD5" w:rsidRDefault="004E4A59" w:rsidP="004E4A59">
            <w:pPr>
              <w:widowControl w:val="0"/>
              <w:numPr>
                <w:ilvl w:val="0"/>
                <w:numId w:val="16"/>
              </w:numPr>
              <w:tabs>
                <w:tab w:val="left" w:pos="345"/>
              </w:tabs>
              <w:ind w:left="0" w:firstLine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5BD5">
              <w:rPr>
                <w:rFonts w:ascii="Times New Roman" w:hAnsi="Times New Roman" w:cs="Times New Roman"/>
                <w:sz w:val="20"/>
                <w:szCs w:val="20"/>
              </w:rPr>
              <w:t>выбирает, строит и использует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      </w:r>
          </w:p>
          <w:p w:rsidR="004E4A59" w:rsidRPr="00FB5BD5" w:rsidRDefault="004E4A59" w:rsidP="004E4A59">
            <w:pPr>
              <w:widowControl w:val="0"/>
              <w:numPr>
                <w:ilvl w:val="0"/>
                <w:numId w:val="16"/>
              </w:numPr>
              <w:tabs>
                <w:tab w:val="left" w:pos="345"/>
              </w:tabs>
              <w:ind w:left="0" w:firstLine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5BD5">
              <w:rPr>
                <w:rFonts w:ascii="Times New Roman" w:hAnsi="Times New Roman" w:cs="Times New Roman"/>
                <w:sz w:val="20"/>
                <w:szCs w:val="20"/>
              </w:rPr>
              <w:t>использует информацию с учетом этических и правовых норм.</w:t>
            </w:r>
          </w:p>
        </w:tc>
      </w:tr>
    </w:tbl>
    <w:p w:rsidR="004E4A59" w:rsidRDefault="004E4A59" w:rsidP="00962D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D7F" w:rsidRPr="00962D7F" w:rsidRDefault="00962D7F" w:rsidP="00962D7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62D7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Планируемые результаты освоения учебного предмета</w:t>
      </w:r>
    </w:p>
    <w:p w:rsidR="004E4A59" w:rsidRPr="00962D7F" w:rsidRDefault="00962D7F" w:rsidP="00962D7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62D7F">
        <w:rPr>
          <w:rFonts w:ascii="Times New Roman" w:eastAsia="Calibri" w:hAnsi="Times New Roman" w:cs="Times New Roman"/>
          <w:b/>
          <w:bCs/>
          <w:sz w:val="20"/>
          <w:szCs w:val="20"/>
        </w:rPr>
        <w:t>Предметные результаты</w:t>
      </w:r>
    </w:p>
    <w:p w:rsidR="00962D7F" w:rsidRPr="00962D7F" w:rsidRDefault="00962D7F" w:rsidP="00962D7F">
      <w:pPr>
        <w:spacing w:after="0" w:line="240" w:lineRule="auto"/>
        <w:ind w:firstLine="720"/>
        <w:rPr>
          <w:rFonts w:ascii="Times New Roman" w:eastAsia="@Arial Unicode MS" w:hAnsi="Times New Roman" w:cs="Times New Roman"/>
          <w:color w:val="000000"/>
          <w:sz w:val="20"/>
          <w:szCs w:val="20"/>
          <w:lang w:eastAsia="ru-RU"/>
        </w:rPr>
      </w:pPr>
      <w:r w:rsidRPr="00962D7F">
        <w:rPr>
          <w:rFonts w:ascii="Times New Roman" w:eastAsia="@Arial Unicode MS" w:hAnsi="Times New Roman" w:cs="Times New Roman"/>
          <w:color w:val="000000"/>
          <w:sz w:val="20"/>
          <w:szCs w:val="20"/>
          <w:lang w:eastAsia="ru-RU"/>
        </w:rPr>
        <w:t xml:space="preserve">По завершению курса химии на этапе основного общего образования выпускники основной школы должны овладеть следующими результатами: </w:t>
      </w:r>
    </w:p>
    <w:p w:rsidR="00962D7F" w:rsidRPr="00962D7F" w:rsidRDefault="00962D7F" w:rsidP="00962D7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62D7F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I</w:t>
      </w:r>
      <w:r w:rsidRPr="00962D7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 Личностные результаты:</w:t>
      </w:r>
    </w:p>
    <w:p w:rsidR="00962D7F" w:rsidRPr="00962D7F" w:rsidRDefault="00962D7F" w:rsidP="00962D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Pr="00962D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осознание</w:t>
      </w: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своей этнической принадлежности, знание истории химии и вклада российской химической науки в мировую химию; </w:t>
      </w:r>
    </w:p>
    <w:p w:rsidR="00962D7F" w:rsidRPr="00962D7F" w:rsidRDefault="00962D7F" w:rsidP="00962D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Pr="00962D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формирование</w:t>
      </w: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ответственного отношения к познанию химии; </w:t>
      </w:r>
      <w:proofErr w:type="gramStart"/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>готовности и способности</w:t>
      </w:r>
      <w:proofErr w:type="gramEnd"/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обучающихся к саморазвитию и самообразованию на основе изученных фактов, законов и теорий химии; осознанного выбора и построение индивидуальной образовательной траектории;</w:t>
      </w:r>
    </w:p>
    <w:p w:rsidR="00962D7F" w:rsidRPr="00962D7F" w:rsidRDefault="00962D7F" w:rsidP="00962D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Pr="00962D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формирование </w:t>
      </w: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целостной естественно-научной картины мира, неотъемлемой частью которой является химическая картина мира;</w:t>
      </w:r>
    </w:p>
    <w:p w:rsidR="00962D7F" w:rsidRPr="00962D7F" w:rsidRDefault="00962D7F" w:rsidP="00962D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 w:rsidRPr="00962D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овладение</w:t>
      </w: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современным языком, соответствующим уровню развития науки и общественной практики, в том числе и химическим;</w:t>
      </w:r>
    </w:p>
    <w:p w:rsidR="00962D7F" w:rsidRPr="00962D7F" w:rsidRDefault="00962D7F" w:rsidP="00962D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5) </w:t>
      </w:r>
      <w:r w:rsidRPr="00962D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освоение</w:t>
      </w: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социальных норм, правил поведения, ролей и форм социальной жизни в социуме, природе и частной жизни на основе экологической культуры и безопасного обращения с веществами и материалами;</w:t>
      </w:r>
    </w:p>
    <w:p w:rsidR="00962D7F" w:rsidRPr="00962D7F" w:rsidRDefault="00962D7F" w:rsidP="00962D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6) </w:t>
      </w:r>
      <w:r w:rsidRPr="00962D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формирование</w:t>
      </w: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коммуникативной компетентности в общении со сверстниками и взрослыми в процессе образовательной, общественно полезной, учебно-исследовательской, творческой и других видов деятельности, связанных с химией.</w:t>
      </w:r>
    </w:p>
    <w:p w:rsidR="00962D7F" w:rsidRPr="00962D7F" w:rsidRDefault="00962D7F" w:rsidP="00962D7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62D7F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II</w:t>
      </w:r>
      <w:r w:rsidRPr="00962D7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. </w:t>
      </w:r>
      <w:proofErr w:type="spellStart"/>
      <w:r w:rsidRPr="00962D7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Метапредметные</w:t>
      </w:r>
      <w:proofErr w:type="spellEnd"/>
      <w:r w:rsidRPr="00962D7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результаты:</w:t>
      </w:r>
    </w:p>
    <w:p w:rsidR="00962D7F" w:rsidRPr="00962D7F" w:rsidRDefault="00962D7F" w:rsidP="00962D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Pr="00962D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</w:t>
      </w: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целей собственного обучения, постановка и формулирование для себя новых задач;</w:t>
      </w:r>
    </w:p>
    <w:p w:rsidR="00962D7F" w:rsidRPr="00962D7F" w:rsidRDefault="00962D7F" w:rsidP="00962D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Pr="00962D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планирование</w:t>
      </w: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путей достижения желаемого результата обучения химии как теоретического, так и экспериментального характера; </w:t>
      </w:r>
    </w:p>
    <w:p w:rsidR="00962D7F" w:rsidRPr="00962D7F" w:rsidRDefault="00962D7F" w:rsidP="00962D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Pr="00962D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соотнесение</w:t>
      </w: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своих действий с планируемыми результатами, </w:t>
      </w:r>
      <w:r w:rsidRPr="00962D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осуществление</w:t>
      </w: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контроля своей деятельности в процессе достижения результата, </w:t>
      </w:r>
      <w:r w:rsidRPr="00962D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</w:t>
      </w: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способов действий при выполнении лабораторных и практических работ в соответствии с правилами техники безопасности; </w:t>
      </w:r>
    </w:p>
    <w:p w:rsidR="00962D7F" w:rsidRPr="00962D7F" w:rsidRDefault="00962D7F" w:rsidP="00962D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 w:rsidRPr="00962D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определение</w:t>
      </w: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источников химической информации, получение и анализ её, создание информационного продукта и его презентация;</w:t>
      </w:r>
    </w:p>
    <w:p w:rsidR="00962D7F" w:rsidRPr="00962D7F" w:rsidRDefault="00962D7F" w:rsidP="00962D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</w:t>
      </w:r>
      <w:r w:rsidRPr="00962D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использование</w:t>
      </w: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основных интеллектуальных операций: анализа и синтеза, сравнения и систематизации, обобщения и конкретизации, </w:t>
      </w:r>
      <w:r w:rsidRPr="00962D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выявление </w:t>
      </w: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причинно-следственных связей и </w:t>
      </w:r>
      <w:r w:rsidRPr="00962D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построение</w:t>
      </w: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логического рассуждения и умозаключения (индуктивного, дедуктивного и по аналогии) на материале естественно-научного содержания; </w:t>
      </w:r>
    </w:p>
    <w:p w:rsidR="00962D7F" w:rsidRPr="00962D7F" w:rsidRDefault="00962D7F" w:rsidP="00962D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6) </w:t>
      </w:r>
      <w:r w:rsidRPr="00962D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умение</w:t>
      </w: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создавать, применять и преобразовывать знаки и символы, модели и схемы для решения учебных и познавательных задач;</w:t>
      </w:r>
    </w:p>
    <w:p w:rsidR="00962D7F" w:rsidRPr="00962D7F" w:rsidRDefault="00962D7F" w:rsidP="00962D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7) </w:t>
      </w:r>
      <w:r w:rsidRPr="00962D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формирование </w:t>
      </w: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962D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развитие</w:t>
      </w: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экологического мышления, умение применять его в познавательной, коммуникативной, социальной практике и профессиональной ориентации;</w:t>
      </w:r>
    </w:p>
    <w:p w:rsidR="00962D7F" w:rsidRPr="00962D7F" w:rsidRDefault="00962D7F" w:rsidP="00962D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8) </w:t>
      </w:r>
      <w:r w:rsidRPr="00962D7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генерирование</w:t>
      </w: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идей и определение средств, необходимых для их реализации.   </w:t>
      </w:r>
    </w:p>
    <w:p w:rsidR="00962D7F" w:rsidRPr="00962D7F" w:rsidRDefault="00962D7F" w:rsidP="00962D7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62D7F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III</w:t>
      </w:r>
      <w:r w:rsidRPr="00962D7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 Предметные результаты:</w:t>
      </w:r>
    </w:p>
    <w:p w:rsidR="00962D7F" w:rsidRPr="00962D7F" w:rsidRDefault="00962D7F" w:rsidP="00962D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62D7F">
        <w:rPr>
          <w:rFonts w:ascii="Times New Roman" w:eastAsia="Calibri" w:hAnsi="Times New Roman" w:cs="Times New Roman"/>
          <w:b/>
          <w:bCs/>
          <w:sz w:val="20"/>
          <w:szCs w:val="20"/>
        </w:rPr>
        <w:t>Выпускник научится:</w:t>
      </w:r>
    </w:p>
    <w:p w:rsidR="00962D7F" w:rsidRPr="00962D7F" w:rsidRDefault="00962D7F" w:rsidP="00962D7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62D7F">
        <w:rPr>
          <w:rFonts w:ascii="Times New Roman" w:eastAsia="Calibri" w:hAnsi="Times New Roman" w:cs="Times New Roman"/>
          <w:bCs/>
          <w:sz w:val="20"/>
          <w:szCs w:val="20"/>
        </w:rPr>
        <w:t>характеризовать основные методы познания: наблюдение, измерение, эксперимент;</w:t>
      </w:r>
    </w:p>
    <w:p w:rsidR="00962D7F" w:rsidRPr="00962D7F" w:rsidRDefault="00962D7F" w:rsidP="00962D7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описывать свойства твёрдых, жидких, газообразных веществ, выделяя их существенные признаки;</w:t>
      </w:r>
    </w:p>
    <w:p w:rsidR="00962D7F" w:rsidRPr="00962D7F" w:rsidRDefault="00962D7F" w:rsidP="00962D7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962D7F" w:rsidRPr="00962D7F" w:rsidRDefault="00962D7F" w:rsidP="00962D7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раскрывать смысл законов сохранения массы веществ, постоянства состава, атомно-молекулярной теории;</w:t>
      </w:r>
    </w:p>
    <w:p w:rsidR="00962D7F" w:rsidRPr="00962D7F" w:rsidRDefault="00962D7F" w:rsidP="00962D7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различать химические и физические явления;</w:t>
      </w:r>
    </w:p>
    <w:p w:rsidR="00962D7F" w:rsidRPr="00962D7F" w:rsidRDefault="00962D7F" w:rsidP="00962D7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называть химические элементы;</w:t>
      </w:r>
    </w:p>
    <w:p w:rsidR="00962D7F" w:rsidRPr="00962D7F" w:rsidRDefault="00962D7F" w:rsidP="00962D7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определять состав веществ по их формулам;</w:t>
      </w:r>
    </w:p>
    <w:p w:rsidR="00962D7F" w:rsidRPr="00962D7F" w:rsidRDefault="00962D7F" w:rsidP="00962D7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определять валентность атома элемента в соединениях;</w:t>
      </w:r>
    </w:p>
    <w:p w:rsidR="00962D7F" w:rsidRPr="00962D7F" w:rsidRDefault="00962D7F" w:rsidP="00962D7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определять тип химических реакций;</w:t>
      </w:r>
    </w:p>
    <w:p w:rsidR="00962D7F" w:rsidRPr="00962D7F" w:rsidRDefault="00962D7F" w:rsidP="00962D7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называть признаки и условия протекания химических реакций;</w:t>
      </w:r>
    </w:p>
    <w:p w:rsidR="00962D7F" w:rsidRPr="00962D7F" w:rsidRDefault="00962D7F" w:rsidP="00962D7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выявлять признаки, свидетельствующие о протекании химической реакции при выполнении химического опыта;</w:t>
      </w:r>
    </w:p>
    <w:p w:rsidR="00962D7F" w:rsidRPr="00962D7F" w:rsidRDefault="00962D7F" w:rsidP="00962D7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составлять формулы бинарных соединений;</w:t>
      </w:r>
    </w:p>
    <w:p w:rsidR="00962D7F" w:rsidRPr="00962D7F" w:rsidRDefault="00962D7F" w:rsidP="00962D7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составлять уравнения химических реакций;</w:t>
      </w:r>
    </w:p>
    <w:p w:rsidR="00962D7F" w:rsidRPr="00962D7F" w:rsidRDefault="00962D7F" w:rsidP="00962D7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соблюдать правила безопасной работы при проведении опытов;</w:t>
      </w:r>
    </w:p>
    <w:p w:rsidR="00962D7F" w:rsidRPr="00962D7F" w:rsidRDefault="00962D7F" w:rsidP="00962D7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пользоваться лабораторным оборудованием и посудой;</w:t>
      </w:r>
    </w:p>
    <w:p w:rsidR="00962D7F" w:rsidRPr="00962D7F" w:rsidRDefault="00962D7F" w:rsidP="00962D7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вычислять относительную молекулярную и молярную массы веществ;</w:t>
      </w:r>
    </w:p>
    <w:p w:rsidR="00962D7F" w:rsidRPr="00962D7F" w:rsidRDefault="00962D7F" w:rsidP="00962D7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вычислять массовую долю химического элемента по формуле соединения;</w:t>
      </w:r>
    </w:p>
    <w:p w:rsidR="00962D7F" w:rsidRPr="00962D7F" w:rsidRDefault="00962D7F" w:rsidP="00962D7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вычислять количество, объём или массу вещества по количеству, объему, массе реагентов или продуктов реакции;</w:t>
      </w:r>
    </w:p>
    <w:p w:rsidR="00962D7F" w:rsidRPr="00962D7F" w:rsidRDefault="00962D7F" w:rsidP="00962D7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характеризовать физические и химические свойства простых веществ: кислорода и водорода;</w:t>
      </w:r>
    </w:p>
    <w:p w:rsidR="00962D7F" w:rsidRPr="00962D7F" w:rsidRDefault="00962D7F" w:rsidP="00962D7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получать, собирать кислород и водород;</w:t>
      </w:r>
    </w:p>
    <w:p w:rsidR="00962D7F" w:rsidRPr="00962D7F" w:rsidRDefault="00962D7F" w:rsidP="00962D7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распознавать опытным путём</w:t>
      </w:r>
      <w:r w:rsidR="00B356D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62D7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356D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62D7F">
        <w:rPr>
          <w:rFonts w:ascii="Times New Roman" w:eastAsia="Calibri" w:hAnsi="Times New Roman" w:cs="Times New Roman"/>
          <w:sz w:val="20"/>
          <w:szCs w:val="20"/>
        </w:rPr>
        <w:t>газообразные вещества: кислород, водород;</w:t>
      </w:r>
    </w:p>
    <w:p w:rsidR="00962D7F" w:rsidRPr="00962D7F" w:rsidRDefault="00962D7F" w:rsidP="00962D7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раскрывать смысл закона Авогадро;</w:t>
      </w:r>
    </w:p>
    <w:p w:rsidR="00962D7F" w:rsidRPr="00962D7F" w:rsidRDefault="00962D7F" w:rsidP="00962D7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раскрывать смысл понятий «тепловой эффект реакции», «молярный объем»;</w:t>
      </w:r>
    </w:p>
    <w:p w:rsidR="00962D7F" w:rsidRPr="00962D7F" w:rsidRDefault="00962D7F" w:rsidP="00962D7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характеризовать физические и химические свойства воды;</w:t>
      </w:r>
    </w:p>
    <w:p w:rsidR="00962D7F" w:rsidRPr="00962D7F" w:rsidRDefault="00962D7F" w:rsidP="00962D7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раскрывать смысл понятия «раствор»;</w:t>
      </w:r>
    </w:p>
    <w:p w:rsidR="00962D7F" w:rsidRPr="00962D7F" w:rsidRDefault="00962D7F" w:rsidP="00962D7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вычислять массовую долю растворённого вещества в растворе;</w:t>
      </w:r>
    </w:p>
    <w:p w:rsidR="00962D7F" w:rsidRPr="00962D7F" w:rsidRDefault="00962D7F" w:rsidP="00962D7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приготовлять растворы с определённой массовой долей растворенного вещества;</w:t>
      </w:r>
    </w:p>
    <w:p w:rsidR="00962D7F" w:rsidRPr="00962D7F" w:rsidRDefault="00962D7F" w:rsidP="00962D7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называть соединения изученных классов неорганических веществ;</w:t>
      </w:r>
    </w:p>
    <w:p w:rsidR="00962D7F" w:rsidRPr="00962D7F" w:rsidRDefault="00962D7F" w:rsidP="00962D7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962D7F" w:rsidRPr="00962D7F" w:rsidRDefault="00962D7F" w:rsidP="00962D7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определять принадлежность веществ к определенному классу соединений;</w:t>
      </w:r>
    </w:p>
    <w:p w:rsidR="00962D7F" w:rsidRPr="00962D7F" w:rsidRDefault="00962D7F" w:rsidP="00962D7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составлять формулы неорганических соединений изученных классов;</w:t>
      </w:r>
    </w:p>
    <w:p w:rsidR="00962D7F" w:rsidRPr="00962D7F" w:rsidRDefault="00962D7F" w:rsidP="00962D7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проводить опыты, подтверждающие химические свойства изученных классов неорганических веществ;</w:t>
      </w:r>
    </w:p>
    <w:p w:rsidR="00962D7F" w:rsidRPr="00962D7F" w:rsidRDefault="00962D7F" w:rsidP="00962D7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 xml:space="preserve">распознавать опытным </w:t>
      </w:r>
      <w:proofErr w:type="gramStart"/>
      <w:r w:rsidRPr="00962D7F">
        <w:rPr>
          <w:rFonts w:ascii="Times New Roman" w:eastAsia="Calibri" w:hAnsi="Times New Roman" w:cs="Times New Roman"/>
          <w:sz w:val="20"/>
          <w:szCs w:val="20"/>
        </w:rPr>
        <w:t>путем</w:t>
      </w:r>
      <w:r w:rsidR="00B356D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62D7F">
        <w:rPr>
          <w:rFonts w:ascii="Times New Roman" w:eastAsia="Calibri" w:hAnsi="Times New Roman" w:cs="Times New Roman"/>
          <w:sz w:val="20"/>
          <w:szCs w:val="20"/>
        </w:rPr>
        <w:t xml:space="preserve"> растворы</w:t>
      </w:r>
      <w:proofErr w:type="gramEnd"/>
      <w:r w:rsidRPr="00962D7F">
        <w:rPr>
          <w:rFonts w:ascii="Times New Roman" w:eastAsia="Calibri" w:hAnsi="Times New Roman" w:cs="Times New Roman"/>
          <w:sz w:val="20"/>
          <w:szCs w:val="20"/>
        </w:rPr>
        <w:t xml:space="preserve"> кислот и щелочей по изменению окраски индикатора;</w:t>
      </w:r>
    </w:p>
    <w:p w:rsidR="00962D7F" w:rsidRPr="00962D7F" w:rsidRDefault="00962D7F" w:rsidP="00962D7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характеризовать взаимосвязь между классами неорганических соединений;</w:t>
      </w:r>
    </w:p>
    <w:p w:rsidR="00962D7F" w:rsidRPr="00962D7F" w:rsidRDefault="00962D7F" w:rsidP="00962D7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lastRenderedPageBreak/>
        <w:t>раскрывать смысл Периодического закона Д. И. Менделеева;</w:t>
      </w:r>
    </w:p>
    <w:p w:rsidR="00962D7F" w:rsidRPr="00962D7F" w:rsidRDefault="00962D7F" w:rsidP="00962D7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962D7F" w:rsidRPr="00962D7F" w:rsidRDefault="00962D7F" w:rsidP="00962D7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962D7F" w:rsidRPr="00962D7F" w:rsidRDefault="00962D7F" w:rsidP="00962D7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характеризовать химические элементы (от водорода до кальция) на основе их положения в периодической системе Д. И. Менделеева и особенностей строения их атомов;</w:t>
      </w:r>
    </w:p>
    <w:p w:rsidR="00962D7F" w:rsidRPr="00962D7F" w:rsidRDefault="00962D7F" w:rsidP="00962D7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составлять схемы строения атомов первых 20 элементов периодической системы Д. И. Менделеева;</w:t>
      </w:r>
    </w:p>
    <w:p w:rsidR="00962D7F" w:rsidRPr="00962D7F" w:rsidRDefault="00962D7F" w:rsidP="00962D7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раскрывать смысл понятий «химическая связь», «</w:t>
      </w:r>
      <w:proofErr w:type="spellStart"/>
      <w:r w:rsidRPr="00962D7F">
        <w:rPr>
          <w:rFonts w:ascii="Times New Roman" w:eastAsia="Calibri" w:hAnsi="Times New Roman" w:cs="Times New Roman"/>
          <w:sz w:val="20"/>
          <w:szCs w:val="20"/>
        </w:rPr>
        <w:t>электроотрицательность</w:t>
      </w:r>
      <w:proofErr w:type="spellEnd"/>
      <w:r w:rsidRPr="00962D7F">
        <w:rPr>
          <w:rFonts w:ascii="Times New Roman" w:eastAsia="Calibri" w:hAnsi="Times New Roman" w:cs="Times New Roman"/>
          <w:sz w:val="20"/>
          <w:szCs w:val="20"/>
        </w:rPr>
        <w:t>»;</w:t>
      </w:r>
    </w:p>
    <w:p w:rsidR="00962D7F" w:rsidRPr="00962D7F" w:rsidRDefault="00962D7F" w:rsidP="00962D7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характеризовать зависимость физических свойств веществ от типа кристаллической решётки;</w:t>
      </w:r>
    </w:p>
    <w:p w:rsidR="00962D7F" w:rsidRPr="00962D7F" w:rsidRDefault="00962D7F" w:rsidP="00962D7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определять вид химической связи в неорганических соединениях;</w:t>
      </w:r>
    </w:p>
    <w:p w:rsidR="00962D7F" w:rsidRPr="00962D7F" w:rsidRDefault="00962D7F" w:rsidP="00962D7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изображать схемы строения молекул веществ, образованных разными видами химических связей;</w:t>
      </w:r>
    </w:p>
    <w:p w:rsidR="00962D7F" w:rsidRPr="00962D7F" w:rsidRDefault="00962D7F" w:rsidP="00962D7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раскрывать смысл понятий «ион», «катион», «анион», «электролиты», «</w:t>
      </w:r>
      <w:proofErr w:type="spellStart"/>
      <w:r w:rsidRPr="00962D7F">
        <w:rPr>
          <w:rFonts w:ascii="Times New Roman" w:eastAsia="Calibri" w:hAnsi="Times New Roman" w:cs="Times New Roman"/>
          <w:sz w:val="20"/>
          <w:szCs w:val="20"/>
        </w:rPr>
        <w:t>неэлектролиты</w:t>
      </w:r>
      <w:proofErr w:type="spellEnd"/>
      <w:r w:rsidRPr="00962D7F">
        <w:rPr>
          <w:rFonts w:ascii="Times New Roman" w:eastAsia="Calibri" w:hAnsi="Times New Roman" w:cs="Times New Roman"/>
          <w:sz w:val="20"/>
          <w:szCs w:val="20"/>
        </w:rPr>
        <w:t>», «электролитическая диссоциация», «окислитель», «степень окисления», «восстановитель», «окисление», «восстановление»;</w:t>
      </w:r>
    </w:p>
    <w:p w:rsidR="00962D7F" w:rsidRPr="00962D7F" w:rsidRDefault="00962D7F" w:rsidP="00962D7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определять степень окисления атома элемента в соединении;</w:t>
      </w:r>
    </w:p>
    <w:p w:rsidR="00962D7F" w:rsidRPr="00962D7F" w:rsidRDefault="00962D7F" w:rsidP="00962D7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раскрывать смысл теории электролитической диссоциации;</w:t>
      </w:r>
    </w:p>
    <w:p w:rsidR="00962D7F" w:rsidRPr="00962D7F" w:rsidRDefault="00962D7F" w:rsidP="00962D7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составлять уравнения электролитической диссоциации кислот, щелочей, солей;</w:t>
      </w:r>
    </w:p>
    <w:p w:rsidR="00962D7F" w:rsidRPr="00962D7F" w:rsidRDefault="00962D7F" w:rsidP="00962D7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объяснять сущность процесса электролитической диссоциации и реакций ионного обмена;</w:t>
      </w:r>
    </w:p>
    <w:p w:rsidR="00962D7F" w:rsidRPr="00962D7F" w:rsidRDefault="00962D7F" w:rsidP="00962D7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составлять полные и сокращённые ионные уравнения реакций обмена;</w:t>
      </w:r>
    </w:p>
    <w:p w:rsidR="00962D7F" w:rsidRPr="00962D7F" w:rsidRDefault="00962D7F" w:rsidP="00962D7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определять возможность протекания реакций ионного обмена;</w:t>
      </w:r>
    </w:p>
    <w:p w:rsidR="00962D7F" w:rsidRPr="00962D7F" w:rsidRDefault="00962D7F" w:rsidP="00962D7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проводить реакции, подтверждающие качественный состав различных веществ;</w:t>
      </w:r>
    </w:p>
    <w:p w:rsidR="00962D7F" w:rsidRPr="00962D7F" w:rsidRDefault="00962D7F" w:rsidP="00962D7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определять окислитель и восстановитель;</w:t>
      </w:r>
    </w:p>
    <w:p w:rsidR="00962D7F" w:rsidRPr="00962D7F" w:rsidRDefault="00962D7F" w:rsidP="00962D7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 xml:space="preserve">составлять уравнения </w:t>
      </w:r>
      <w:proofErr w:type="spellStart"/>
      <w:r w:rsidRPr="00962D7F">
        <w:rPr>
          <w:rFonts w:ascii="Times New Roman" w:eastAsia="Calibri" w:hAnsi="Times New Roman" w:cs="Times New Roman"/>
          <w:sz w:val="20"/>
          <w:szCs w:val="20"/>
        </w:rPr>
        <w:t>окислительно</w:t>
      </w:r>
      <w:proofErr w:type="spellEnd"/>
      <w:r w:rsidRPr="00962D7F">
        <w:rPr>
          <w:rFonts w:ascii="Times New Roman" w:eastAsia="Calibri" w:hAnsi="Times New Roman" w:cs="Times New Roman"/>
          <w:sz w:val="20"/>
          <w:szCs w:val="20"/>
        </w:rPr>
        <w:t>-восстановительных реакций;</w:t>
      </w:r>
    </w:p>
    <w:p w:rsidR="00962D7F" w:rsidRPr="00962D7F" w:rsidRDefault="00962D7F" w:rsidP="00962D7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называть факторы, влияющие на скорость химической реакции;</w:t>
      </w:r>
    </w:p>
    <w:p w:rsidR="00962D7F" w:rsidRPr="00962D7F" w:rsidRDefault="00962D7F" w:rsidP="00962D7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классифицировать химические реакции по различным признакам;</w:t>
      </w:r>
    </w:p>
    <w:p w:rsidR="00962D7F" w:rsidRPr="00962D7F" w:rsidRDefault="00962D7F" w:rsidP="00962D7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характеризовать взаимосвязь между составом, строением и свойствами неметаллов;</w:t>
      </w:r>
    </w:p>
    <w:p w:rsidR="00962D7F" w:rsidRPr="00962D7F" w:rsidRDefault="00962D7F" w:rsidP="00962D7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962D7F" w:rsidRPr="00962D7F" w:rsidRDefault="00962D7F" w:rsidP="00962D7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 xml:space="preserve">распознавать опытным </w:t>
      </w:r>
      <w:proofErr w:type="gramStart"/>
      <w:r w:rsidRPr="00962D7F">
        <w:rPr>
          <w:rFonts w:ascii="Times New Roman" w:eastAsia="Calibri" w:hAnsi="Times New Roman" w:cs="Times New Roman"/>
          <w:sz w:val="20"/>
          <w:szCs w:val="20"/>
        </w:rPr>
        <w:t>путём газообразные вещества</w:t>
      </w:r>
      <w:proofErr w:type="gramEnd"/>
      <w:r w:rsidRPr="00962D7F">
        <w:rPr>
          <w:rFonts w:ascii="Times New Roman" w:eastAsia="Calibri" w:hAnsi="Times New Roman" w:cs="Times New Roman"/>
          <w:sz w:val="20"/>
          <w:szCs w:val="20"/>
        </w:rPr>
        <w:t>: углекислый газ и аммиак;</w:t>
      </w:r>
    </w:p>
    <w:p w:rsidR="00962D7F" w:rsidRPr="00962D7F" w:rsidRDefault="00962D7F" w:rsidP="00962D7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характеризовать взаимосвязь между составом, строением и свойствами металлов;</w:t>
      </w:r>
    </w:p>
    <w:p w:rsidR="00962D7F" w:rsidRPr="00962D7F" w:rsidRDefault="00962D7F" w:rsidP="00962D7F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:rsidR="00962D7F" w:rsidRPr="00962D7F" w:rsidRDefault="00962D7F" w:rsidP="00962D7F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оценивать влияние химического загрязнения окружающей среды на организм человека;</w:t>
      </w:r>
    </w:p>
    <w:p w:rsidR="00962D7F" w:rsidRPr="00962D7F" w:rsidRDefault="00962D7F" w:rsidP="00962D7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грамотно обращаться с веществами в повседневной жизни;</w:t>
      </w:r>
    </w:p>
    <w:p w:rsidR="00962D7F" w:rsidRPr="00962D7F" w:rsidRDefault="00962D7F" w:rsidP="00962D7F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962D7F" w:rsidRPr="00962D7F" w:rsidRDefault="00962D7F" w:rsidP="00962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b/>
          <w:bCs/>
          <w:sz w:val="20"/>
          <w:szCs w:val="20"/>
        </w:rPr>
        <w:t>Выпускник получит возможность научиться:</w:t>
      </w:r>
    </w:p>
    <w:p w:rsidR="00962D7F" w:rsidRPr="00962D7F" w:rsidRDefault="00962D7F" w:rsidP="00962D7F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62D7F">
        <w:rPr>
          <w:rFonts w:ascii="Times New Roman" w:eastAsia="Calibri" w:hAnsi="Times New Roman" w:cs="Times New Roman"/>
          <w:i/>
          <w:sz w:val="20"/>
          <w:szCs w:val="20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962D7F" w:rsidRPr="00962D7F" w:rsidRDefault="00962D7F" w:rsidP="00962D7F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62D7F">
        <w:rPr>
          <w:rFonts w:ascii="Times New Roman" w:eastAsia="Calibri" w:hAnsi="Times New Roman" w:cs="Times New Roman"/>
          <w:i/>
          <w:sz w:val="20"/>
          <w:szCs w:val="20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962D7F" w:rsidRPr="00962D7F" w:rsidRDefault="00962D7F" w:rsidP="00962D7F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62D7F">
        <w:rPr>
          <w:rFonts w:ascii="Times New Roman" w:eastAsia="Calibri" w:hAnsi="Times New Roman" w:cs="Times New Roman"/>
          <w:i/>
          <w:sz w:val="20"/>
          <w:szCs w:val="20"/>
        </w:rPr>
        <w:t>составлять молекулярные и полные ионные уравнения по сокращённым ионным уравнениям;</w:t>
      </w:r>
    </w:p>
    <w:p w:rsidR="00962D7F" w:rsidRPr="00962D7F" w:rsidRDefault="00962D7F" w:rsidP="00962D7F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62D7F">
        <w:rPr>
          <w:rFonts w:ascii="Times New Roman" w:eastAsia="Calibri" w:hAnsi="Times New Roman" w:cs="Times New Roman"/>
          <w:i/>
          <w:sz w:val="20"/>
          <w:szCs w:val="20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962D7F" w:rsidRPr="00962D7F" w:rsidRDefault="00962D7F" w:rsidP="00962D7F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62D7F">
        <w:rPr>
          <w:rFonts w:ascii="Times New Roman" w:eastAsia="Calibri" w:hAnsi="Times New Roman" w:cs="Times New Roman"/>
          <w:i/>
          <w:sz w:val="20"/>
          <w:szCs w:val="20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962D7F" w:rsidRPr="00962D7F" w:rsidRDefault="00962D7F" w:rsidP="00962D7F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62D7F">
        <w:rPr>
          <w:rFonts w:ascii="Times New Roman" w:eastAsia="Calibri" w:hAnsi="Times New Roman" w:cs="Times New Roman"/>
          <w:i/>
          <w:sz w:val="20"/>
          <w:szCs w:val="20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962D7F" w:rsidRPr="00962D7F" w:rsidRDefault="00962D7F" w:rsidP="00962D7F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62D7F">
        <w:rPr>
          <w:rFonts w:ascii="Times New Roman" w:eastAsia="Calibri" w:hAnsi="Times New Roman" w:cs="Times New Roman"/>
          <w:i/>
          <w:sz w:val="20"/>
          <w:szCs w:val="20"/>
        </w:rPr>
        <w:t>использовать приобретённые знания для экологически грамотного поведения в окружающей среде;</w:t>
      </w:r>
    </w:p>
    <w:p w:rsidR="00962D7F" w:rsidRPr="00962D7F" w:rsidRDefault="00962D7F" w:rsidP="00962D7F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62D7F">
        <w:rPr>
          <w:rFonts w:ascii="Times New Roman" w:eastAsia="Calibri" w:hAnsi="Times New Roman" w:cs="Times New Roman"/>
          <w:i/>
          <w:sz w:val="20"/>
          <w:szCs w:val="20"/>
        </w:rPr>
        <w:t>использовать приобретённые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962D7F" w:rsidRPr="00962D7F" w:rsidRDefault="00962D7F" w:rsidP="00962D7F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62D7F">
        <w:rPr>
          <w:rFonts w:ascii="Times New Roman" w:eastAsia="Calibri" w:hAnsi="Times New Roman" w:cs="Times New Roman"/>
          <w:i/>
          <w:sz w:val="20"/>
          <w:szCs w:val="20"/>
        </w:rPr>
        <w:t>объективно оценивать информацию о веществах и химических процессах;</w:t>
      </w:r>
    </w:p>
    <w:p w:rsidR="00962D7F" w:rsidRPr="00962D7F" w:rsidRDefault="00962D7F" w:rsidP="00962D7F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62D7F">
        <w:rPr>
          <w:rFonts w:ascii="Times New Roman" w:eastAsia="Calibri" w:hAnsi="Times New Roman" w:cs="Times New Roman"/>
          <w:i/>
          <w:sz w:val="20"/>
          <w:szCs w:val="20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962D7F" w:rsidRPr="00962D7F" w:rsidRDefault="00962D7F" w:rsidP="00962D7F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62D7F">
        <w:rPr>
          <w:rFonts w:ascii="Times New Roman" w:eastAsia="Calibri" w:hAnsi="Times New Roman" w:cs="Times New Roman"/>
          <w:i/>
          <w:sz w:val="20"/>
          <w:szCs w:val="20"/>
        </w:rPr>
        <w:t>осознавать значение теоретических знаний по химии для практической деятельности человека;</w:t>
      </w:r>
    </w:p>
    <w:p w:rsidR="00962D7F" w:rsidRPr="00962D7F" w:rsidRDefault="00962D7F" w:rsidP="00E845B5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0"/>
          <w:szCs w:val="20"/>
        </w:rPr>
      </w:pPr>
      <w:r w:rsidRPr="00962D7F">
        <w:rPr>
          <w:rFonts w:ascii="Times New Roman" w:eastAsia="Calibri" w:hAnsi="Times New Roman" w:cs="Times New Roman"/>
          <w:i/>
          <w:sz w:val="20"/>
          <w:szCs w:val="20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962D7F" w:rsidRPr="00962D7F" w:rsidRDefault="00962D7F" w:rsidP="00E845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2D7F">
        <w:rPr>
          <w:rFonts w:ascii="Times New Roman" w:eastAsia="Calibri" w:hAnsi="Times New Roman" w:cs="Times New Roman"/>
          <w:b/>
          <w:sz w:val="20"/>
          <w:szCs w:val="20"/>
        </w:rPr>
        <w:t xml:space="preserve">Содержание учебного </w:t>
      </w:r>
      <w:proofErr w:type="gramStart"/>
      <w:r w:rsidRPr="00962D7F">
        <w:rPr>
          <w:rFonts w:ascii="Times New Roman" w:eastAsia="Calibri" w:hAnsi="Times New Roman" w:cs="Times New Roman"/>
          <w:b/>
          <w:sz w:val="20"/>
          <w:szCs w:val="20"/>
        </w:rPr>
        <w:t>предмета</w:t>
      </w:r>
      <w:r w:rsidR="003B464E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Pr="00962D7F">
        <w:rPr>
          <w:rFonts w:ascii="Times New Roman" w:eastAsia="Calibri" w:hAnsi="Times New Roman" w:cs="Times New Roman"/>
          <w:b/>
          <w:sz w:val="20"/>
          <w:szCs w:val="20"/>
        </w:rPr>
        <w:t>8</w:t>
      </w:r>
      <w:proofErr w:type="gramEnd"/>
      <w:r w:rsidRPr="00962D7F">
        <w:rPr>
          <w:rFonts w:ascii="Times New Roman" w:eastAsia="Calibri" w:hAnsi="Times New Roman" w:cs="Times New Roman"/>
          <w:b/>
          <w:sz w:val="20"/>
          <w:szCs w:val="20"/>
        </w:rPr>
        <w:t xml:space="preserve"> класс</w:t>
      </w:r>
      <w:r w:rsidR="003B464E">
        <w:rPr>
          <w:rFonts w:ascii="Times New Roman" w:eastAsia="Calibri" w:hAnsi="Times New Roman" w:cs="Times New Roman"/>
          <w:b/>
          <w:sz w:val="20"/>
          <w:szCs w:val="20"/>
        </w:rPr>
        <w:t>а</w:t>
      </w:r>
    </w:p>
    <w:p w:rsidR="00962D7F" w:rsidRPr="00962D7F" w:rsidRDefault="00962D7F" w:rsidP="00E845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2D7F">
        <w:rPr>
          <w:rFonts w:ascii="Times New Roman" w:eastAsia="Calibri" w:hAnsi="Times New Roman" w:cs="Times New Roman"/>
          <w:b/>
          <w:sz w:val="20"/>
          <w:szCs w:val="20"/>
        </w:rPr>
        <w:t>Начальные понятия и законы химии</w:t>
      </w:r>
    </w:p>
    <w:p w:rsidR="00962D7F" w:rsidRPr="00962D7F" w:rsidRDefault="00962D7F" w:rsidP="00E845B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962D7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lastRenderedPageBreak/>
        <w:t xml:space="preserve">        Тела и вещества. Свойства веществ. Эталонные физические свойства веществ. Материалы и материаловедение. Роль химии в жизни современного общества. Отношение общества к химии: </w:t>
      </w:r>
      <w:proofErr w:type="spellStart"/>
      <w:r w:rsidRPr="00962D7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хемофилия</w:t>
      </w:r>
      <w:proofErr w:type="spellEnd"/>
      <w:r w:rsidRPr="00962D7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и </w:t>
      </w:r>
      <w:proofErr w:type="spellStart"/>
      <w:r w:rsidRPr="00962D7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хемофобия</w:t>
      </w:r>
      <w:proofErr w:type="spellEnd"/>
      <w:r w:rsidRPr="00962D7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:rsidR="00962D7F" w:rsidRPr="00962D7F" w:rsidRDefault="00962D7F" w:rsidP="00E84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962D7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Методы изучения химии. Наблюдение. Эксперимент. Моделирование. Модели материальные и знаковые или символьные.</w:t>
      </w:r>
    </w:p>
    <w:p w:rsidR="00962D7F" w:rsidRPr="00962D7F" w:rsidRDefault="00962D7F" w:rsidP="00E84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962D7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Газы. Жидкости. Твёрдые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</w:t>
      </w:r>
    </w:p>
    <w:p w:rsidR="00962D7F" w:rsidRPr="00962D7F" w:rsidRDefault="00962D7F" w:rsidP="00E84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962D7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Физические явления. Чистые вещества и смеси. Гомогенные и гетерогенные смеси. Смеси газообразные, жидкие и твёрдые. Способы разделения смесей: перегонка, или дистилляция, отстаивание, фильтрование, кристаллизация или выпаривание. Хроматография. Применение этих способов в лабораторной практике, на производстве и в быту.</w:t>
      </w:r>
    </w:p>
    <w:p w:rsidR="00962D7F" w:rsidRPr="00962D7F" w:rsidRDefault="00962D7F" w:rsidP="00E84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962D7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Химические элементы. Атомы и молекулы. Простые и сложные вещества. Аллотропия на примере кислорода. Основные положения атомно-молекулярного учения. Ионы. Вещества молекулярного и немолекулярного строения.</w:t>
      </w:r>
    </w:p>
    <w:p w:rsidR="00962D7F" w:rsidRPr="00962D7F" w:rsidRDefault="00962D7F" w:rsidP="00E84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962D7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Знаки (символы) химических элементов. Информация, которую несут знаки химических элементов. Этимология названий некоторых химических элементов. Периодическая таблица химических элементов Д. И. Менделеева: короткопериодный и </w:t>
      </w:r>
      <w:proofErr w:type="spellStart"/>
      <w:r w:rsidRPr="00962D7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длиннопериодный</w:t>
      </w:r>
      <w:proofErr w:type="spellEnd"/>
      <w:r w:rsidRPr="00962D7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варианты. Периоды и группы. Главная и побочная подгруппы, или </w:t>
      </w:r>
      <w:proofErr w:type="gramStart"/>
      <w:r w:rsidRPr="00962D7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А- и</w:t>
      </w:r>
      <w:proofErr w:type="gramEnd"/>
      <w:r w:rsidRPr="00962D7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Б-группы. Относительная атомная масса.</w:t>
      </w:r>
    </w:p>
    <w:p w:rsidR="00962D7F" w:rsidRPr="00962D7F" w:rsidRDefault="00962D7F" w:rsidP="00E84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962D7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 химические формулы.</w:t>
      </w:r>
    </w:p>
    <w:p w:rsidR="00962D7F" w:rsidRPr="00962D7F" w:rsidRDefault="00962D7F" w:rsidP="00E84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962D7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Валентность. Структурные формулы. Химические элементы с 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химических элементов, по валентности. Закон постоянства состава веществ.</w:t>
      </w:r>
    </w:p>
    <w:p w:rsidR="00962D7F" w:rsidRPr="00962D7F" w:rsidRDefault="00962D7F" w:rsidP="00962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962D7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Химические реакции. Реагенты и продукты реакции. Признаки химических реакций. Условия их протекания и прекращения. Реакции горения. Экзотермические и эндотермические реакции.</w:t>
      </w:r>
    </w:p>
    <w:p w:rsidR="00962D7F" w:rsidRPr="00962D7F" w:rsidRDefault="00962D7F" w:rsidP="00962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962D7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Закон сохранения массы веществ. Химические уравнения. Составление химических уравнений. Информация, которую несёт химическое уравнение.</w:t>
      </w:r>
    </w:p>
    <w:p w:rsidR="00962D7F" w:rsidRPr="00962D7F" w:rsidRDefault="00962D7F" w:rsidP="00962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962D7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Классификация химических реакций по составу и числу реагентов и продуктов. Типы химических реакций. Реакции соединения, разложения, замещения и обмена. Катализаторы и катализ.</w:t>
      </w:r>
    </w:p>
    <w:p w:rsidR="00962D7F" w:rsidRPr="00962D7F" w:rsidRDefault="00962D7F" w:rsidP="00962D7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962D7F">
        <w:rPr>
          <w:rFonts w:ascii="Times New Roman" w:eastAsia="Calibri" w:hAnsi="Times New Roman" w:cs="Times New Roman"/>
          <w:b/>
          <w:sz w:val="20"/>
          <w:szCs w:val="20"/>
        </w:rPr>
        <w:t>Демонстрации</w:t>
      </w:r>
    </w:p>
    <w:p w:rsidR="00962D7F" w:rsidRPr="00962D7F" w:rsidRDefault="00962D7F" w:rsidP="00962D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 xml:space="preserve">Коллекция материалов и изделий из них. </w:t>
      </w:r>
    </w:p>
    <w:p w:rsidR="00962D7F" w:rsidRPr="00962D7F" w:rsidRDefault="00962D7F" w:rsidP="00962D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Модели, используемые на уроках физики, биологии и географии.</w:t>
      </w:r>
    </w:p>
    <w:p w:rsidR="00962D7F" w:rsidRPr="00962D7F" w:rsidRDefault="00962D7F" w:rsidP="00962D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 xml:space="preserve">Объёмные и </w:t>
      </w:r>
      <w:proofErr w:type="spellStart"/>
      <w:r w:rsidRPr="00962D7F">
        <w:rPr>
          <w:rFonts w:ascii="Times New Roman" w:eastAsia="Calibri" w:hAnsi="Times New Roman" w:cs="Times New Roman"/>
          <w:sz w:val="20"/>
          <w:szCs w:val="20"/>
        </w:rPr>
        <w:t>шаростержневые</w:t>
      </w:r>
      <w:proofErr w:type="spellEnd"/>
      <w:r w:rsidRPr="00962D7F">
        <w:rPr>
          <w:rFonts w:ascii="Times New Roman" w:eastAsia="Calibri" w:hAnsi="Times New Roman" w:cs="Times New Roman"/>
          <w:sz w:val="20"/>
          <w:szCs w:val="20"/>
        </w:rPr>
        <w:t xml:space="preserve"> модели некоторых химических веществ.</w:t>
      </w:r>
    </w:p>
    <w:p w:rsidR="00962D7F" w:rsidRPr="00962D7F" w:rsidRDefault="00962D7F" w:rsidP="00962D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Модели кристаллических решёток.</w:t>
      </w:r>
    </w:p>
    <w:p w:rsidR="00962D7F" w:rsidRPr="00962D7F" w:rsidRDefault="00962D7F" w:rsidP="00962D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Собирание прибора для получения газа и проверка его на герметичность.</w:t>
      </w:r>
    </w:p>
    <w:p w:rsidR="00962D7F" w:rsidRPr="00962D7F" w:rsidRDefault="00962D7F" w:rsidP="00962D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 xml:space="preserve">Возгонка сухого льда, </w:t>
      </w:r>
      <w:proofErr w:type="spellStart"/>
      <w:r w:rsidRPr="00962D7F">
        <w:rPr>
          <w:rFonts w:ascii="Times New Roman" w:eastAsia="Calibri" w:hAnsi="Times New Roman" w:cs="Times New Roman"/>
          <w:sz w:val="20"/>
          <w:szCs w:val="20"/>
        </w:rPr>
        <w:t>иода</w:t>
      </w:r>
      <w:proofErr w:type="spellEnd"/>
      <w:r w:rsidRPr="00962D7F">
        <w:rPr>
          <w:rFonts w:ascii="Times New Roman" w:eastAsia="Calibri" w:hAnsi="Times New Roman" w:cs="Times New Roman"/>
          <w:sz w:val="20"/>
          <w:szCs w:val="20"/>
        </w:rPr>
        <w:t xml:space="preserve"> или нафталина.</w:t>
      </w:r>
    </w:p>
    <w:p w:rsidR="00962D7F" w:rsidRPr="00962D7F" w:rsidRDefault="00962D7F" w:rsidP="00962D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Агрегатные состояния воды.</w:t>
      </w:r>
    </w:p>
    <w:p w:rsidR="00962D7F" w:rsidRPr="00962D7F" w:rsidRDefault="00962D7F" w:rsidP="00962D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Разделение двух несмешивающихся жидкостей с помощью делительной воронки.</w:t>
      </w:r>
    </w:p>
    <w:p w:rsidR="00962D7F" w:rsidRPr="00962D7F" w:rsidRDefault="00962D7F" w:rsidP="00962D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Дистиллятор и его работа.</w:t>
      </w:r>
    </w:p>
    <w:p w:rsidR="00962D7F" w:rsidRPr="00962D7F" w:rsidRDefault="00962D7F" w:rsidP="00962D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Установка для фильтрования и её работа.</w:t>
      </w:r>
    </w:p>
    <w:p w:rsidR="00962D7F" w:rsidRPr="00962D7F" w:rsidRDefault="00962D7F" w:rsidP="00962D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 xml:space="preserve">Установка для выпаривания и её работа. </w:t>
      </w:r>
    </w:p>
    <w:p w:rsidR="00962D7F" w:rsidRPr="00962D7F" w:rsidRDefault="00962D7F" w:rsidP="00962D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 xml:space="preserve">Коллекция бытовых приборов для фильтрования воздуха. </w:t>
      </w:r>
    </w:p>
    <w:p w:rsidR="00962D7F" w:rsidRPr="00962D7F" w:rsidRDefault="00962D7F" w:rsidP="00962D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Разделение красящего вещества фломастера с помощью бумажной хроматографии.</w:t>
      </w:r>
    </w:p>
    <w:p w:rsidR="00962D7F" w:rsidRPr="00962D7F" w:rsidRDefault="00962D7F" w:rsidP="00962D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 xml:space="preserve">Модели аллотропных модификаций углерода и серы. </w:t>
      </w:r>
    </w:p>
    <w:p w:rsidR="00962D7F" w:rsidRPr="00962D7F" w:rsidRDefault="00962D7F" w:rsidP="00962D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Получение озона.</w:t>
      </w:r>
    </w:p>
    <w:p w:rsidR="00962D7F" w:rsidRPr="00962D7F" w:rsidRDefault="00962D7F" w:rsidP="00962D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 xml:space="preserve">Портреты Й. Я. Берцелиуса и Д. И. Менделеева. </w:t>
      </w:r>
    </w:p>
    <w:p w:rsidR="00962D7F" w:rsidRPr="00962D7F" w:rsidRDefault="00962D7F" w:rsidP="00962D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 xml:space="preserve">Короткопериодный и </w:t>
      </w:r>
      <w:proofErr w:type="spellStart"/>
      <w:r w:rsidRPr="00962D7F">
        <w:rPr>
          <w:rFonts w:ascii="Times New Roman" w:eastAsia="Calibri" w:hAnsi="Times New Roman" w:cs="Times New Roman"/>
          <w:sz w:val="20"/>
          <w:szCs w:val="20"/>
        </w:rPr>
        <w:t>длиннопериодный</w:t>
      </w:r>
      <w:proofErr w:type="spellEnd"/>
      <w:r w:rsidRPr="00962D7F">
        <w:rPr>
          <w:rFonts w:ascii="Times New Roman" w:eastAsia="Calibri" w:hAnsi="Times New Roman" w:cs="Times New Roman"/>
          <w:sz w:val="20"/>
          <w:szCs w:val="20"/>
        </w:rPr>
        <w:t xml:space="preserve"> варианты Периодической системы Д. И. Менделеева</w:t>
      </w:r>
    </w:p>
    <w:p w:rsidR="00962D7F" w:rsidRPr="00962D7F" w:rsidRDefault="00962D7F" w:rsidP="00962D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 xml:space="preserve">Конструирование </w:t>
      </w:r>
      <w:proofErr w:type="spellStart"/>
      <w:r w:rsidRPr="00962D7F">
        <w:rPr>
          <w:rFonts w:ascii="Times New Roman" w:eastAsia="Calibri" w:hAnsi="Times New Roman" w:cs="Times New Roman"/>
          <w:sz w:val="20"/>
          <w:szCs w:val="20"/>
        </w:rPr>
        <w:t>шаростержневых</w:t>
      </w:r>
      <w:proofErr w:type="spellEnd"/>
      <w:r w:rsidRPr="00962D7F">
        <w:rPr>
          <w:rFonts w:ascii="Times New Roman" w:eastAsia="Calibri" w:hAnsi="Times New Roman" w:cs="Times New Roman"/>
          <w:sz w:val="20"/>
          <w:szCs w:val="20"/>
        </w:rPr>
        <w:t xml:space="preserve"> моделей молекул.</w:t>
      </w:r>
    </w:p>
    <w:p w:rsidR="00962D7F" w:rsidRPr="00962D7F" w:rsidRDefault="00962D7F" w:rsidP="00962D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 xml:space="preserve">Аппарат </w:t>
      </w:r>
      <w:proofErr w:type="spellStart"/>
      <w:r w:rsidRPr="00962D7F">
        <w:rPr>
          <w:rFonts w:ascii="Times New Roman" w:eastAsia="Calibri" w:hAnsi="Times New Roman" w:cs="Times New Roman"/>
          <w:sz w:val="20"/>
          <w:szCs w:val="20"/>
        </w:rPr>
        <w:t>Киппа</w:t>
      </w:r>
      <w:proofErr w:type="spellEnd"/>
      <w:r w:rsidRPr="00962D7F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962D7F" w:rsidRPr="00962D7F" w:rsidRDefault="00962D7F" w:rsidP="00962D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Разложение бихромата аммония.</w:t>
      </w:r>
    </w:p>
    <w:p w:rsidR="00962D7F" w:rsidRPr="00962D7F" w:rsidRDefault="00962D7F" w:rsidP="00962D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Горение серы и магниевой ленты.</w:t>
      </w:r>
    </w:p>
    <w:p w:rsidR="00962D7F" w:rsidRPr="00962D7F" w:rsidRDefault="00962D7F" w:rsidP="00962D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Портреты М. В. Ломоносова и А. Л. Лавуазье.</w:t>
      </w:r>
    </w:p>
    <w:p w:rsidR="00962D7F" w:rsidRPr="00962D7F" w:rsidRDefault="00962D7F" w:rsidP="00962D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 xml:space="preserve"> Опыты, иллюстрирующие закон сохранения массы веществ.</w:t>
      </w:r>
    </w:p>
    <w:p w:rsidR="00962D7F" w:rsidRPr="00962D7F" w:rsidRDefault="00962D7F" w:rsidP="00962D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 xml:space="preserve">Горение фосфора, растворение продукта горения в воде и исследование полученного раствора лакмусом </w:t>
      </w:r>
    </w:p>
    <w:p w:rsidR="00962D7F" w:rsidRPr="00962D7F" w:rsidRDefault="00962D7F" w:rsidP="00962D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 xml:space="preserve"> Взаимодействие соляной кислоты с цинком.</w:t>
      </w:r>
    </w:p>
    <w:p w:rsidR="00962D7F" w:rsidRPr="00962D7F" w:rsidRDefault="00962D7F" w:rsidP="00962D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Получение гидроксида меди(II) и его разложение при нагревании.</w:t>
      </w:r>
    </w:p>
    <w:p w:rsidR="00962D7F" w:rsidRPr="00962D7F" w:rsidRDefault="00962D7F" w:rsidP="00962D7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62D7F">
        <w:rPr>
          <w:rFonts w:ascii="Times New Roman" w:eastAsia="Calibri" w:hAnsi="Times New Roman" w:cs="Times New Roman"/>
          <w:b/>
          <w:sz w:val="20"/>
          <w:szCs w:val="20"/>
        </w:rPr>
        <w:t>Лабораторные опыты</w:t>
      </w:r>
    </w:p>
    <w:p w:rsidR="00962D7F" w:rsidRPr="00962D7F" w:rsidRDefault="00962D7F" w:rsidP="00962D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 xml:space="preserve">1. Ознакомление с коллекцией лабораторной посуды. </w:t>
      </w:r>
    </w:p>
    <w:p w:rsidR="00962D7F" w:rsidRPr="00962D7F" w:rsidRDefault="00962D7F" w:rsidP="00962D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2. Проверка прибора для получения газов на герметичность.</w:t>
      </w:r>
    </w:p>
    <w:p w:rsidR="00962D7F" w:rsidRPr="00962D7F" w:rsidRDefault="00962D7F" w:rsidP="00962D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 xml:space="preserve">3. Ознакомление с минералами, образующими гранит. </w:t>
      </w:r>
    </w:p>
    <w:p w:rsidR="00962D7F" w:rsidRPr="00962D7F" w:rsidRDefault="00962D7F" w:rsidP="00962D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4. Приготовление гетерогенной смеси порошков серы и железа и их разделение.</w:t>
      </w:r>
    </w:p>
    <w:p w:rsidR="00962D7F" w:rsidRPr="00962D7F" w:rsidRDefault="00962D7F" w:rsidP="00962D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 xml:space="preserve">5. Взаимодействие растворов хлоридов и иодидов калия с раствором нитрата серебра. </w:t>
      </w:r>
    </w:p>
    <w:p w:rsidR="00962D7F" w:rsidRPr="00962D7F" w:rsidRDefault="00962D7F" w:rsidP="00962D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 xml:space="preserve">6. Получение гидроксида меди(II) и его взаимодействие с серной кислотой. </w:t>
      </w:r>
    </w:p>
    <w:p w:rsidR="00962D7F" w:rsidRPr="00962D7F" w:rsidRDefault="00962D7F" w:rsidP="00962D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7. Взаимодействие раствора соды с кислотой.</w:t>
      </w:r>
    </w:p>
    <w:p w:rsidR="00962D7F" w:rsidRPr="00962D7F" w:rsidRDefault="00962D7F" w:rsidP="00962D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 xml:space="preserve">8. Проверка закона сохранения массы веществ на примере взаимодействия щёлочи и кислоты. </w:t>
      </w:r>
    </w:p>
    <w:p w:rsidR="00962D7F" w:rsidRPr="00962D7F" w:rsidRDefault="00962D7F" w:rsidP="00962D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9. Проверка закона сохранения массы веществ на примере взаимодействия щёлочи и соли железа (III).</w:t>
      </w:r>
    </w:p>
    <w:p w:rsidR="00962D7F" w:rsidRPr="00962D7F" w:rsidRDefault="00962D7F" w:rsidP="00962D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10. Разложение пероксида водорода с помощью оксида марганца (IV). 11.Замещение железом меди в медном купоросе.</w:t>
      </w:r>
    </w:p>
    <w:p w:rsidR="00962D7F" w:rsidRPr="00962D7F" w:rsidRDefault="00962D7F" w:rsidP="00962D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62D7F">
        <w:rPr>
          <w:rFonts w:ascii="Times New Roman" w:eastAsia="Calibri" w:hAnsi="Times New Roman" w:cs="Times New Roman"/>
          <w:b/>
          <w:sz w:val="20"/>
          <w:szCs w:val="20"/>
        </w:rPr>
        <w:t>Практические работы</w:t>
      </w:r>
    </w:p>
    <w:p w:rsidR="00962D7F" w:rsidRPr="00B15851" w:rsidRDefault="00962D7F" w:rsidP="00E845B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5851">
        <w:rPr>
          <w:rFonts w:ascii="Times New Roman" w:eastAsia="Calibri" w:hAnsi="Times New Roman" w:cs="Times New Roman"/>
          <w:sz w:val="20"/>
          <w:szCs w:val="20"/>
        </w:rPr>
        <w:lastRenderedPageBreak/>
        <w:t>Знакомство с лабораторным оборудованием. Правила техники безопасности при работе в кабинете химии. Некоторые виды работ.</w:t>
      </w:r>
    </w:p>
    <w:p w:rsidR="00E845B5" w:rsidRPr="00B15851" w:rsidRDefault="00E845B5" w:rsidP="00E845B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5851">
        <w:rPr>
          <w:rFonts w:ascii="Times New Roman" w:eastAsia="Calibri" w:hAnsi="Times New Roman" w:cs="Times New Roman"/>
          <w:sz w:val="20"/>
          <w:szCs w:val="20"/>
        </w:rPr>
        <w:t>Наблюдение за горящей свечой.</w:t>
      </w:r>
    </w:p>
    <w:p w:rsidR="00962D7F" w:rsidRPr="00962D7F" w:rsidRDefault="00E845B5" w:rsidP="00962D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5851">
        <w:rPr>
          <w:rFonts w:ascii="Times New Roman" w:eastAsia="Calibri" w:hAnsi="Times New Roman" w:cs="Times New Roman"/>
          <w:sz w:val="20"/>
          <w:szCs w:val="20"/>
        </w:rPr>
        <w:t xml:space="preserve">      3</w:t>
      </w:r>
      <w:r w:rsidR="00962D7F" w:rsidRPr="00962D7F">
        <w:rPr>
          <w:rFonts w:ascii="Times New Roman" w:eastAsia="Calibri" w:hAnsi="Times New Roman" w:cs="Times New Roman"/>
          <w:sz w:val="20"/>
          <w:szCs w:val="20"/>
        </w:rPr>
        <w:t>.</w:t>
      </w:r>
      <w:r w:rsidR="00962D7F"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62D7F" w:rsidRPr="00962D7F">
        <w:rPr>
          <w:rFonts w:ascii="Times New Roman" w:eastAsia="Calibri" w:hAnsi="Times New Roman" w:cs="Times New Roman"/>
          <w:sz w:val="20"/>
          <w:szCs w:val="20"/>
        </w:rPr>
        <w:t>Анализ почвы (аналог работы «Очистка поваренной соли»).</w:t>
      </w:r>
    </w:p>
    <w:p w:rsidR="00962D7F" w:rsidRPr="00962D7F" w:rsidRDefault="00962D7F" w:rsidP="00962D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2D7F">
        <w:rPr>
          <w:rFonts w:ascii="Times New Roman" w:eastAsia="Calibri" w:hAnsi="Times New Roman" w:cs="Times New Roman"/>
          <w:b/>
          <w:sz w:val="20"/>
          <w:szCs w:val="20"/>
        </w:rPr>
        <w:t>Важнейшие представители неорганических веществ. Количественные отношения в химии</w:t>
      </w:r>
    </w:p>
    <w:p w:rsidR="00962D7F" w:rsidRPr="00962D7F" w:rsidRDefault="00962D7F" w:rsidP="00962D7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 xml:space="preserve">      Состав воздуха. Понятие об объёмной доле </w:t>
      </w: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962D7F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sym w:font="Symbol" w:char="F06A"/>
      </w:r>
      <w:r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962D7F">
        <w:rPr>
          <w:rFonts w:ascii="Times New Roman" w:eastAsia="Calibri" w:hAnsi="Times New Roman" w:cs="Times New Roman"/>
          <w:sz w:val="20"/>
          <w:szCs w:val="20"/>
        </w:rPr>
        <w:t xml:space="preserve"> компонента природной газовой смеси — воздуха. Расчёт объёма компонента газовой смеси по его объемной доле и наоборот.</w:t>
      </w:r>
    </w:p>
    <w:p w:rsidR="00962D7F" w:rsidRPr="00962D7F" w:rsidRDefault="00962D7F" w:rsidP="00962D7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 xml:space="preserve">     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</w:t>
      </w:r>
    </w:p>
    <w:p w:rsidR="00962D7F" w:rsidRPr="00962D7F" w:rsidRDefault="00962D7F" w:rsidP="00962D7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 xml:space="preserve">     Оксиды. Образование названий оксидов по их формулам. Составление формул оксидов по их названиям. Представители оксидов: вода и углекислый газ, негашёная известь.</w:t>
      </w:r>
    </w:p>
    <w:p w:rsidR="00962D7F" w:rsidRPr="00962D7F" w:rsidRDefault="00962D7F" w:rsidP="00962D7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 xml:space="preserve">      Водород в природе. Физические и химические свойства водорода, его получение и применение.</w:t>
      </w:r>
    </w:p>
    <w:p w:rsidR="00962D7F" w:rsidRDefault="00962D7F" w:rsidP="00962D7F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Кислоты, их состав и классификация. Индикаторы. Таблица растворимости. Соляная и серная кислоты, их свойства и применение.</w:t>
      </w:r>
    </w:p>
    <w:p w:rsidR="00962D7F" w:rsidRPr="00962D7F" w:rsidRDefault="00962D7F" w:rsidP="00962D7F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Соли, их состав и названия. Растворимость солей в воде. Представители солей: хлорид натрия, карбонат натрия, фосфат кальция.</w:t>
      </w:r>
    </w:p>
    <w:p w:rsidR="00962D7F" w:rsidRPr="00962D7F" w:rsidRDefault="00962D7F" w:rsidP="00962D7F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 xml:space="preserve">Постоянная Авогадро. Количество вещества. Моль. Молярная масса. Кратные единицы измерения количества вещества — </w:t>
      </w:r>
      <w:proofErr w:type="spellStart"/>
      <w:r w:rsidRPr="00962D7F">
        <w:rPr>
          <w:rFonts w:ascii="Times New Roman" w:eastAsia="Calibri" w:hAnsi="Times New Roman" w:cs="Times New Roman"/>
          <w:sz w:val="20"/>
          <w:szCs w:val="20"/>
        </w:rPr>
        <w:t>миллимоль</w:t>
      </w:r>
      <w:proofErr w:type="spellEnd"/>
      <w:r w:rsidRPr="00962D7F">
        <w:rPr>
          <w:rFonts w:ascii="Times New Roman" w:eastAsia="Calibri" w:hAnsi="Times New Roman" w:cs="Times New Roman"/>
          <w:sz w:val="20"/>
          <w:szCs w:val="20"/>
        </w:rPr>
        <w:t xml:space="preserve"> и </w:t>
      </w:r>
      <w:proofErr w:type="spellStart"/>
      <w:r w:rsidRPr="00962D7F">
        <w:rPr>
          <w:rFonts w:ascii="Times New Roman" w:eastAsia="Calibri" w:hAnsi="Times New Roman" w:cs="Times New Roman"/>
          <w:sz w:val="20"/>
          <w:szCs w:val="20"/>
        </w:rPr>
        <w:t>киломоль</w:t>
      </w:r>
      <w:proofErr w:type="spellEnd"/>
      <w:r w:rsidRPr="00962D7F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962D7F">
        <w:rPr>
          <w:rFonts w:ascii="Times New Roman" w:eastAsia="Calibri" w:hAnsi="Times New Roman" w:cs="Times New Roman"/>
          <w:sz w:val="20"/>
          <w:szCs w:val="20"/>
        </w:rPr>
        <w:t>миллимолярная</w:t>
      </w:r>
      <w:proofErr w:type="spellEnd"/>
      <w:r w:rsidRPr="00962D7F">
        <w:rPr>
          <w:rFonts w:ascii="Times New Roman" w:eastAsia="Calibri" w:hAnsi="Times New Roman" w:cs="Times New Roman"/>
          <w:sz w:val="20"/>
          <w:szCs w:val="20"/>
        </w:rPr>
        <w:t xml:space="preserve"> и </w:t>
      </w:r>
      <w:proofErr w:type="spellStart"/>
      <w:r w:rsidRPr="00962D7F">
        <w:rPr>
          <w:rFonts w:ascii="Times New Roman" w:eastAsia="Calibri" w:hAnsi="Times New Roman" w:cs="Times New Roman"/>
          <w:sz w:val="20"/>
          <w:szCs w:val="20"/>
        </w:rPr>
        <w:t>киломолярная</w:t>
      </w:r>
      <w:proofErr w:type="spellEnd"/>
      <w:r w:rsidRPr="00962D7F">
        <w:rPr>
          <w:rFonts w:ascii="Times New Roman" w:eastAsia="Calibri" w:hAnsi="Times New Roman" w:cs="Times New Roman"/>
          <w:sz w:val="20"/>
          <w:szCs w:val="20"/>
        </w:rPr>
        <w:t xml:space="preserve"> массы вещества.</w:t>
      </w:r>
    </w:p>
    <w:p w:rsidR="00962D7F" w:rsidRPr="00962D7F" w:rsidRDefault="00962D7F" w:rsidP="00962D7F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Расчёты с использованием понятий «количество вещества», «молярная масса», «постоянная Авогадро».</w:t>
      </w:r>
    </w:p>
    <w:p w:rsidR="00962D7F" w:rsidRPr="00962D7F" w:rsidRDefault="00962D7F" w:rsidP="00962D7F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 xml:space="preserve">Закон Авогадро. Молярный объём газообразных веществ. Относительная плотность одного газа </w:t>
      </w:r>
      <w:proofErr w:type="gramStart"/>
      <w:r w:rsidRPr="00962D7F">
        <w:rPr>
          <w:rFonts w:ascii="Times New Roman" w:eastAsia="Calibri" w:hAnsi="Times New Roman" w:cs="Times New Roman"/>
          <w:sz w:val="20"/>
          <w:szCs w:val="20"/>
        </w:rPr>
        <w:t>по другому</w:t>
      </w:r>
      <w:proofErr w:type="gramEnd"/>
      <w:r w:rsidRPr="00962D7F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962D7F" w:rsidRPr="00962D7F" w:rsidRDefault="00962D7F" w:rsidP="00962D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 xml:space="preserve">Кратные единицы измерения — </w:t>
      </w:r>
      <w:proofErr w:type="spellStart"/>
      <w:r w:rsidRPr="00962D7F">
        <w:rPr>
          <w:rFonts w:ascii="Times New Roman" w:eastAsia="Calibri" w:hAnsi="Times New Roman" w:cs="Times New Roman"/>
          <w:sz w:val="20"/>
          <w:szCs w:val="20"/>
        </w:rPr>
        <w:t>миллимолярный</w:t>
      </w:r>
      <w:proofErr w:type="spellEnd"/>
      <w:r w:rsidRPr="00962D7F">
        <w:rPr>
          <w:rFonts w:ascii="Times New Roman" w:eastAsia="Calibri" w:hAnsi="Times New Roman" w:cs="Times New Roman"/>
          <w:sz w:val="20"/>
          <w:szCs w:val="20"/>
        </w:rPr>
        <w:t xml:space="preserve"> и </w:t>
      </w:r>
      <w:proofErr w:type="spellStart"/>
      <w:r w:rsidRPr="00962D7F">
        <w:rPr>
          <w:rFonts w:ascii="Times New Roman" w:eastAsia="Calibri" w:hAnsi="Times New Roman" w:cs="Times New Roman"/>
          <w:sz w:val="20"/>
          <w:szCs w:val="20"/>
        </w:rPr>
        <w:t>киломолярный</w:t>
      </w:r>
      <w:proofErr w:type="spellEnd"/>
      <w:r w:rsidRPr="00962D7F">
        <w:rPr>
          <w:rFonts w:ascii="Times New Roman" w:eastAsia="Calibri" w:hAnsi="Times New Roman" w:cs="Times New Roman"/>
          <w:sz w:val="20"/>
          <w:szCs w:val="20"/>
        </w:rPr>
        <w:t xml:space="preserve"> объемы газообразных веществ.</w:t>
      </w:r>
    </w:p>
    <w:p w:rsidR="00962D7F" w:rsidRPr="00962D7F" w:rsidRDefault="00962D7F" w:rsidP="00962D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Расчёты с использованием понятий «количество вещества», «молярная масса», «молярный объем газов», «постоянная Авогадро».</w:t>
      </w:r>
    </w:p>
    <w:p w:rsidR="00962D7F" w:rsidRPr="00962D7F" w:rsidRDefault="00962D7F" w:rsidP="00962D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Расчёты с использованием понятий «количество вещества», «молярная масса», «молярный объём газов», «число Авогадро».</w:t>
      </w:r>
    </w:p>
    <w:p w:rsidR="00962D7F" w:rsidRPr="00962D7F" w:rsidRDefault="00962D7F" w:rsidP="00962D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Гидросфера. Круговорот воды в природе. Физические и химические свойства воды: взаимодействие с оксидами.</w:t>
      </w:r>
    </w:p>
    <w:p w:rsidR="00962D7F" w:rsidRPr="00962D7F" w:rsidRDefault="00962D7F" w:rsidP="00962D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Основания, их состав. Растворимость оснований в воде. Изменение окраски индикаторов в щелочной среде. Представители щелочей: гидроксиды натрия, калия и кальция.</w:t>
      </w:r>
    </w:p>
    <w:p w:rsidR="00962D7F" w:rsidRPr="00962D7F" w:rsidRDefault="00962D7F" w:rsidP="00962D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Растворитель и растворённое вещество. Растворы. Растворение. Гидраты.  Массовая доля растворённого вещества. Расчёты, связанные с использованием понятия «массовая доля растворённого вещества».</w:t>
      </w:r>
    </w:p>
    <w:p w:rsidR="00962D7F" w:rsidRPr="00962D7F" w:rsidRDefault="00962D7F" w:rsidP="00962D7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0"/>
          <w:szCs w:val="20"/>
        </w:rPr>
      </w:pPr>
      <w:r w:rsidRPr="00962D7F">
        <w:rPr>
          <w:rFonts w:ascii="Times New Roman" w:eastAsia="Calibri" w:hAnsi="Times New Roman" w:cs="Times New Roman"/>
          <w:b/>
          <w:sz w:val="20"/>
          <w:szCs w:val="20"/>
        </w:rPr>
        <w:t>Демонстрации</w:t>
      </w:r>
    </w:p>
    <w:p w:rsidR="00962D7F" w:rsidRPr="00962D7F" w:rsidRDefault="00962D7F" w:rsidP="00962D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Определение содержания кислорода в воздухе.</w:t>
      </w:r>
    </w:p>
    <w:p w:rsidR="00962D7F" w:rsidRPr="00962D7F" w:rsidRDefault="00962D7F" w:rsidP="00962D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 xml:space="preserve">Получение кислорода разложением перманганата калия и пероксида водорода. </w:t>
      </w:r>
    </w:p>
    <w:p w:rsidR="00962D7F" w:rsidRPr="00962D7F" w:rsidRDefault="00962D7F" w:rsidP="00962D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 xml:space="preserve">Собирание методом вытеснения воздуха и воды. </w:t>
      </w:r>
    </w:p>
    <w:p w:rsidR="00962D7F" w:rsidRPr="00962D7F" w:rsidRDefault="00962D7F" w:rsidP="00962D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 xml:space="preserve">Распознавание кислорода. </w:t>
      </w:r>
    </w:p>
    <w:p w:rsidR="00962D7F" w:rsidRPr="00962D7F" w:rsidRDefault="00962D7F" w:rsidP="00962D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Горение магния, железа, угля, серы и фосфора в кислороде.</w:t>
      </w:r>
    </w:p>
    <w:p w:rsidR="00962D7F" w:rsidRPr="00962D7F" w:rsidRDefault="00962D7F" w:rsidP="00962D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Коллекция оксидов.</w:t>
      </w:r>
    </w:p>
    <w:p w:rsidR="00962D7F" w:rsidRPr="00962D7F" w:rsidRDefault="00962D7F" w:rsidP="00962D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 xml:space="preserve">Получение, собирание и распознавание водорода. </w:t>
      </w:r>
    </w:p>
    <w:p w:rsidR="00962D7F" w:rsidRPr="00962D7F" w:rsidRDefault="00962D7F" w:rsidP="00962D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 xml:space="preserve">Горение водорода. </w:t>
      </w:r>
    </w:p>
    <w:p w:rsidR="00962D7F" w:rsidRPr="00962D7F" w:rsidRDefault="00962D7F" w:rsidP="00962D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Взаимодействие водорода с оксидом меди(II).</w:t>
      </w:r>
      <w:r w:rsidRPr="00962D7F">
        <w:rPr>
          <w:rFonts w:ascii="Times New Roman" w:eastAsia="Calibri" w:hAnsi="Times New Roman" w:cs="Times New Roman"/>
          <w:sz w:val="20"/>
          <w:szCs w:val="20"/>
        </w:rPr>
        <w:tab/>
      </w:r>
    </w:p>
    <w:p w:rsidR="00962D7F" w:rsidRPr="00962D7F" w:rsidRDefault="00962D7F" w:rsidP="00962D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 xml:space="preserve">Коллекция минеральных кислот. </w:t>
      </w:r>
    </w:p>
    <w:p w:rsidR="00962D7F" w:rsidRPr="00962D7F" w:rsidRDefault="00962D7F" w:rsidP="00962D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Правило разбавления серой кислоты.</w:t>
      </w:r>
    </w:p>
    <w:p w:rsidR="00962D7F" w:rsidRPr="00962D7F" w:rsidRDefault="00962D7F" w:rsidP="00962D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 xml:space="preserve">Коллекция солей. </w:t>
      </w:r>
    </w:p>
    <w:p w:rsidR="00962D7F" w:rsidRPr="00962D7F" w:rsidRDefault="00962D7F" w:rsidP="00962D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Таблица растворимости оснований, кислот и солей в воде.</w:t>
      </w:r>
    </w:p>
    <w:p w:rsidR="00962D7F" w:rsidRPr="00962D7F" w:rsidRDefault="00962D7F" w:rsidP="00962D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Некоторые металлы, неметаллы и соединения количеством вещества в 1 моль.</w:t>
      </w:r>
    </w:p>
    <w:p w:rsidR="00962D7F" w:rsidRPr="00962D7F" w:rsidRDefault="00962D7F" w:rsidP="00962D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Модель молярного объёма газообразных веществ.</w:t>
      </w:r>
    </w:p>
    <w:p w:rsidR="00962D7F" w:rsidRPr="00962D7F" w:rsidRDefault="00962D7F" w:rsidP="00962D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Коллекция оснований.</w:t>
      </w:r>
    </w:p>
    <w:p w:rsidR="00962D7F" w:rsidRPr="00962D7F" w:rsidRDefault="00962D7F" w:rsidP="00962D7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62D7F">
        <w:rPr>
          <w:rFonts w:ascii="Times New Roman" w:eastAsia="Calibri" w:hAnsi="Times New Roman" w:cs="Times New Roman"/>
          <w:b/>
          <w:sz w:val="20"/>
          <w:szCs w:val="20"/>
        </w:rPr>
        <w:t>Лабораторные опыты</w:t>
      </w:r>
    </w:p>
    <w:p w:rsidR="00962D7F" w:rsidRPr="00962D7F" w:rsidRDefault="00962D7F" w:rsidP="00962D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 xml:space="preserve">12. Помутнение известковой воды при пропускании углекислого газа.  </w:t>
      </w:r>
    </w:p>
    <w:p w:rsidR="00962D7F" w:rsidRPr="00962D7F" w:rsidRDefault="00962D7F" w:rsidP="00962D7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962D7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13. Получение водорода взаимодействием цинка и соляной кислоты.</w:t>
      </w:r>
    </w:p>
    <w:p w:rsidR="00962D7F" w:rsidRPr="00962D7F" w:rsidRDefault="00962D7F" w:rsidP="00962D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14. Распознавание кислот индикаторами.</w:t>
      </w:r>
    </w:p>
    <w:p w:rsidR="00962D7F" w:rsidRPr="00962D7F" w:rsidRDefault="00962D7F" w:rsidP="00962D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15. Изменение окраски индикаторов в щелочной среде.</w:t>
      </w:r>
    </w:p>
    <w:p w:rsidR="00962D7F" w:rsidRPr="00962D7F" w:rsidRDefault="00962D7F" w:rsidP="00962D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 xml:space="preserve">16. Ознакомление с препаратами домашней или школьной аптечки — растворами пероксида водорода, спиртовой настойки </w:t>
      </w:r>
      <w:proofErr w:type="spellStart"/>
      <w:r w:rsidRPr="00962D7F">
        <w:rPr>
          <w:rFonts w:ascii="Times New Roman" w:eastAsia="Calibri" w:hAnsi="Times New Roman" w:cs="Times New Roman"/>
          <w:sz w:val="20"/>
          <w:szCs w:val="20"/>
        </w:rPr>
        <w:t>иода</w:t>
      </w:r>
      <w:proofErr w:type="spellEnd"/>
      <w:r w:rsidRPr="00962D7F">
        <w:rPr>
          <w:rFonts w:ascii="Times New Roman" w:eastAsia="Calibri" w:hAnsi="Times New Roman" w:cs="Times New Roman"/>
          <w:sz w:val="20"/>
          <w:szCs w:val="20"/>
        </w:rPr>
        <w:t xml:space="preserve"> и нашатырного спирта.</w:t>
      </w:r>
    </w:p>
    <w:p w:rsidR="00962D7F" w:rsidRPr="00962D7F" w:rsidRDefault="00962D7F" w:rsidP="00962D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62D7F">
        <w:rPr>
          <w:rFonts w:ascii="Times New Roman" w:eastAsia="Calibri" w:hAnsi="Times New Roman" w:cs="Times New Roman"/>
          <w:b/>
          <w:sz w:val="20"/>
          <w:szCs w:val="20"/>
        </w:rPr>
        <w:t>Практические работы</w:t>
      </w:r>
    </w:p>
    <w:p w:rsidR="00962D7F" w:rsidRPr="00962D7F" w:rsidRDefault="00E845B5" w:rsidP="00962D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5851">
        <w:rPr>
          <w:rFonts w:ascii="Times New Roman" w:eastAsia="Calibri" w:hAnsi="Times New Roman" w:cs="Times New Roman"/>
          <w:sz w:val="20"/>
          <w:szCs w:val="20"/>
        </w:rPr>
        <w:t>4</w:t>
      </w:r>
      <w:r w:rsidR="00962D7F" w:rsidRPr="00962D7F">
        <w:rPr>
          <w:rFonts w:ascii="Times New Roman" w:eastAsia="Calibri" w:hAnsi="Times New Roman" w:cs="Times New Roman"/>
          <w:sz w:val="20"/>
          <w:szCs w:val="20"/>
        </w:rPr>
        <w:t>. Получение, собирание и распознавание кислорода.</w:t>
      </w:r>
    </w:p>
    <w:p w:rsidR="00962D7F" w:rsidRPr="00962D7F" w:rsidRDefault="00E845B5" w:rsidP="00962D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5851">
        <w:rPr>
          <w:rFonts w:ascii="Times New Roman" w:eastAsia="Calibri" w:hAnsi="Times New Roman" w:cs="Times New Roman"/>
          <w:sz w:val="20"/>
          <w:szCs w:val="20"/>
        </w:rPr>
        <w:t>5</w:t>
      </w:r>
      <w:r w:rsidR="00962D7F" w:rsidRPr="00962D7F">
        <w:rPr>
          <w:rFonts w:ascii="Times New Roman" w:eastAsia="Calibri" w:hAnsi="Times New Roman" w:cs="Times New Roman"/>
          <w:sz w:val="20"/>
          <w:szCs w:val="20"/>
        </w:rPr>
        <w:t>. Получение, собирание и распознавание водорода.</w:t>
      </w:r>
    </w:p>
    <w:p w:rsidR="00962D7F" w:rsidRPr="00962D7F" w:rsidRDefault="00E845B5" w:rsidP="00962D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5851">
        <w:rPr>
          <w:rFonts w:ascii="Times New Roman" w:eastAsia="Calibri" w:hAnsi="Times New Roman" w:cs="Times New Roman"/>
          <w:sz w:val="20"/>
          <w:szCs w:val="20"/>
        </w:rPr>
        <w:t>6</w:t>
      </w:r>
      <w:r w:rsidR="00962D7F" w:rsidRPr="00962D7F">
        <w:rPr>
          <w:rFonts w:ascii="Times New Roman" w:eastAsia="Calibri" w:hAnsi="Times New Roman" w:cs="Times New Roman"/>
          <w:sz w:val="20"/>
          <w:szCs w:val="20"/>
        </w:rPr>
        <w:t>. Приготовление растворов солей с их заданной массовой долей.</w:t>
      </w:r>
    </w:p>
    <w:p w:rsidR="00962D7F" w:rsidRPr="00962D7F" w:rsidRDefault="00962D7F" w:rsidP="00962D7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ru-RU"/>
        </w:rPr>
        <w:t>Основные классы неорганических соединений</w:t>
      </w:r>
    </w:p>
    <w:p w:rsidR="00962D7F" w:rsidRPr="00962D7F" w:rsidRDefault="00962D7F" w:rsidP="00962D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962D7F">
        <w:rPr>
          <w:rFonts w:ascii="Times New Roman" w:eastAsia="Calibri" w:hAnsi="Times New Roman" w:cs="Times New Roman"/>
          <w:snapToGrid w:val="0"/>
          <w:sz w:val="20"/>
          <w:szCs w:val="20"/>
        </w:rPr>
        <w:t>Обобщение сведений об оксидах, их классификации, названиях и свойствах. Способы получения оксидов.</w:t>
      </w:r>
    </w:p>
    <w:p w:rsidR="00962D7F" w:rsidRPr="00962D7F" w:rsidRDefault="00962D7F" w:rsidP="00962D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</w:t>
      </w:r>
    </w:p>
    <w:p w:rsidR="00962D7F" w:rsidRPr="00962D7F" w:rsidRDefault="00962D7F" w:rsidP="00962D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 xml:space="preserve"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</w:t>
      </w:r>
      <w:r w:rsidRPr="00962D7F">
        <w:rPr>
          <w:rFonts w:ascii="Times New Roman" w:eastAsia="Calibri" w:hAnsi="Times New Roman" w:cs="Times New Roman"/>
          <w:sz w:val="20"/>
          <w:szCs w:val="20"/>
        </w:rPr>
        <w:lastRenderedPageBreak/>
        <w:t>основаниями — реакция нейтрализации. Взаимодействие кислот с солями. Получение бескислородных и кислородсодержащих кислот.</w:t>
      </w:r>
    </w:p>
    <w:p w:rsidR="00962D7F" w:rsidRPr="00962D7F" w:rsidRDefault="00962D7F" w:rsidP="00962D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Соли, их классификация и свойства. Взаимодействие солей с металлами, особенности этих реакций. Взаимодействие солей с солями.</w:t>
      </w:r>
    </w:p>
    <w:p w:rsidR="00962D7F" w:rsidRPr="00962D7F" w:rsidRDefault="00962D7F" w:rsidP="00962D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Генетические ряды металла и неметалла. Генетическая связь между классами неорганических веществ.</w:t>
      </w:r>
    </w:p>
    <w:p w:rsidR="00962D7F" w:rsidRPr="00962D7F" w:rsidRDefault="00962D7F" w:rsidP="00962D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62D7F">
        <w:rPr>
          <w:rFonts w:ascii="Times New Roman" w:eastAsia="Calibri" w:hAnsi="Times New Roman" w:cs="Times New Roman"/>
          <w:b/>
          <w:sz w:val="20"/>
          <w:szCs w:val="20"/>
        </w:rPr>
        <w:t>Лабораторные опыты</w:t>
      </w:r>
    </w:p>
    <w:p w:rsidR="00962D7F" w:rsidRPr="00962D7F" w:rsidRDefault="00962D7F" w:rsidP="00962D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 xml:space="preserve">17. Взаимодействие оксида кальция с водой. </w:t>
      </w:r>
    </w:p>
    <w:p w:rsidR="00962D7F" w:rsidRPr="00962D7F" w:rsidRDefault="00962D7F" w:rsidP="00962D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18. Помутнение известковой воды.</w:t>
      </w:r>
    </w:p>
    <w:p w:rsidR="00962D7F" w:rsidRPr="00962D7F" w:rsidRDefault="00962D7F" w:rsidP="00962D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 xml:space="preserve">19. Реакция нейтрализации. </w:t>
      </w:r>
    </w:p>
    <w:p w:rsidR="00962D7F" w:rsidRPr="00962D7F" w:rsidRDefault="00962D7F" w:rsidP="00962D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 xml:space="preserve">20. Получение гидроксида меди(II) и его взаимодействие с кислотой. </w:t>
      </w:r>
    </w:p>
    <w:p w:rsidR="00962D7F" w:rsidRPr="00962D7F" w:rsidRDefault="00962D7F" w:rsidP="00962D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21. Разложение гидроксида меди(II) при нагревании.</w:t>
      </w:r>
    </w:p>
    <w:p w:rsidR="00962D7F" w:rsidRPr="00962D7F" w:rsidRDefault="00962D7F" w:rsidP="00962D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 xml:space="preserve">22. Взаимодействие кислот с металлами. </w:t>
      </w:r>
    </w:p>
    <w:p w:rsidR="00962D7F" w:rsidRPr="00962D7F" w:rsidRDefault="00962D7F" w:rsidP="00962D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23. Взаимодействие кислот с солями.</w:t>
      </w:r>
    </w:p>
    <w:p w:rsidR="00962D7F" w:rsidRPr="00962D7F" w:rsidRDefault="00962D7F" w:rsidP="00962D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 xml:space="preserve">24. Ознакомление с коллекцией солей. </w:t>
      </w:r>
    </w:p>
    <w:p w:rsidR="00962D7F" w:rsidRPr="00962D7F" w:rsidRDefault="00962D7F" w:rsidP="00962D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25. Взаимодействие сульфата меди(II) с железом.</w:t>
      </w:r>
    </w:p>
    <w:p w:rsidR="00962D7F" w:rsidRPr="00962D7F" w:rsidRDefault="00962D7F" w:rsidP="00962D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26. Взаимодействие солей с солями.</w:t>
      </w:r>
    </w:p>
    <w:p w:rsidR="00962D7F" w:rsidRPr="00962D7F" w:rsidRDefault="00962D7F" w:rsidP="00962D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27. Генетическая связь на примере соединений меди.</w:t>
      </w:r>
    </w:p>
    <w:p w:rsidR="00962D7F" w:rsidRPr="00962D7F" w:rsidRDefault="00962D7F" w:rsidP="00962D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62D7F">
        <w:rPr>
          <w:rFonts w:ascii="Times New Roman" w:eastAsia="Calibri" w:hAnsi="Times New Roman" w:cs="Times New Roman"/>
          <w:b/>
          <w:sz w:val="20"/>
          <w:szCs w:val="20"/>
        </w:rPr>
        <w:t>Практические работы</w:t>
      </w:r>
    </w:p>
    <w:p w:rsidR="00962D7F" w:rsidRPr="00962D7F" w:rsidRDefault="00E845B5" w:rsidP="00962D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5851">
        <w:rPr>
          <w:rFonts w:ascii="Times New Roman" w:eastAsia="Calibri" w:hAnsi="Times New Roman" w:cs="Times New Roman"/>
          <w:sz w:val="20"/>
          <w:szCs w:val="20"/>
        </w:rPr>
        <w:t>7</w:t>
      </w:r>
      <w:r w:rsidR="00962D7F" w:rsidRPr="00962D7F">
        <w:rPr>
          <w:rFonts w:ascii="Times New Roman" w:eastAsia="Calibri" w:hAnsi="Times New Roman" w:cs="Times New Roman"/>
          <w:sz w:val="20"/>
          <w:szCs w:val="20"/>
        </w:rPr>
        <w:t>.</w:t>
      </w:r>
      <w:r w:rsidR="00962D7F" w:rsidRPr="00962D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62D7F" w:rsidRPr="00962D7F">
        <w:rPr>
          <w:rFonts w:ascii="Times New Roman" w:eastAsia="Calibri" w:hAnsi="Times New Roman" w:cs="Times New Roman"/>
          <w:sz w:val="20"/>
          <w:szCs w:val="20"/>
        </w:rPr>
        <w:t>Решение экспериментальных задач</w:t>
      </w:r>
      <w:r w:rsidR="00651991" w:rsidRPr="00B15851">
        <w:rPr>
          <w:rFonts w:ascii="Times New Roman" w:eastAsia="Calibri" w:hAnsi="Times New Roman" w:cs="Times New Roman"/>
          <w:sz w:val="20"/>
          <w:szCs w:val="20"/>
        </w:rPr>
        <w:t xml:space="preserve"> по теме «Основные классы неорганических соединений»</w:t>
      </w:r>
    </w:p>
    <w:p w:rsidR="00962D7F" w:rsidRPr="00962D7F" w:rsidRDefault="00962D7F" w:rsidP="00962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2D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Периодический закон и Периодическая система химических элементов Д. И. Менделеева и строение атома</w:t>
      </w:r>
    </w:p>
    <w:p w:rsidR="00962D7F" w:rsidRPr="00962D7F" w:rsidRDefault="004D103D" w:rsidP="004D103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="00962D7F" w:rsidRPr="00962D7F">
        <w:rPr>
          <w:rFonts w:ascii="Times New Roman" w:eastAsia="Calibri" w:hAnsi="Times New Roman" w:cs="Times New Roman"/>
          <w:sz w:val="20"/>
          <w:szCs w:val="20"/>
        </w:rPr>
        <w:t>Естественные семейства химических элементов: щелочные и щелочноземельные металлы, галогены, инертные (благородные) газы. Амфотерность. Амфотерные оксиды и гидроксиды. Комплексные соли.</w:t>
      </w:r>
    </w:p>
    <w:p w:rsidR="00962D7F" w:rsidRPr="00962D7F" w:rsidRDefault="00E845B5" w:rsidP="00962D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5851">
        <w:rPr>
          <w:rFonts w:ascii="Times New Roman" w:eastAsia="Calibri" w:hAnsi="Times New Roman" w:cs="Times New Roman"/>
          <w:sz w:val="20"/>
          <w:szCs w:val="20"/>
        </w:rPr>
        <w:t xml:space="preserve">Открытие Д. И. Менделеевым </w:t>
      </w:r>
      <w:r w:rsidR="00962D7F" w:rsidRPr="00962D7F">
        <w:rPr>
          <w:rFonts w:ascii="Times New Roman" w:eastAsia="Calibri" w:hAnsi="Times New Roman" w:cs="Times New Roman"/>
          <w:sz w:val="20"/>
          <w:szCs w:val="20"/>
        </w:rPr>
        <w:t>Периодического закона и создание им Периодической системы химических элементов.</w:t>
      </w:r>
    </w:p>
    <w:p w:rsidR="00962D7F" w:rsidRPr="00962D7F" w:rsidRDefault="00962D7F" w:rsidP="00962D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:rsidR="00962D7F" w:rsidRPr="00962D7F" w:rsidRDefault="00962D7F" w:rsidP="00962D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</w:r>
    </w:p>
    <w:p w:rsidR="00962D7F" w:rsidRPr="00962D7F" w:rsidRDefault="00962D7F" w:rsidP="00962D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Микромир. Электроны. Строение электронных уровней атомов химических элементов №№ 1-20. Понятие о завершенном электронном уровне.</w:t>
      </w:r>
    </w:p>
    <w:p w:rsidR="00962D7F" w:rsidRPr="00962D7F" w:rsidRDefault="00962D7F" w:rsidP="00962D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Изотопы. Физический смысл символики Периодической системы. Современная формулировка Периодического закона.  Изменения свойств элементов в периодах и группах, как функция строения электронных оболочек атомов.</w:t>
      </w:r>
    </w:p>
    <w:p w:rsidR="00962D7F" w:rsidRPr="00962D7F" w:rsidRDefault="00962D7F" w:rsidP="00962D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Характеристика элемента-металла и элемента-неметалла по их положению в Периодической системе химических элементов Д. И. Менделеева.</w:t>
      </w:r>
    </w:p>
    <w:p w:rsidR="00962D7F" w:rsidRPr="00962D7F" w:rsidRDefault="00962D7F" w:rsidP="00962D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62D7F">
        <w:rPr>
          <w:rFonts w:ascii="Times New Roman" w:eastAsia="Calibri" w:hAnsi="Times New Roman" w:cs="Times New Roman"/>
          <w:b/>
          <w:sz w:val="20"/>
          <w:szCs w:val="20"/>
        </w:rPr>
        <w:t>Демонстрации</w:t>
      </w:r>
    </w:p>
    <w:p w:rsidR="00962D7F" w:rsidRPr="00962D7F" w:rsidRDefault="00962D7F" w:rsidP="00962D7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Различные формы таблиц периодической системы.</w:t>
      </w:r>
    </w:p>
    <w:p w:rsidR="00962D7F" w:rsidRPr="00962D7F" w:rsidRDefault="00962D7F" w:rsidP="00962D7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 xml:space="preserve"> Моделирование построения Периодической системы Д. И. Менделеева.</w:t>
      </w:r>
    </w:p>
    <w:p w:rsidR="00962D7F" w:rsidRPr="00962D7F" w:rsidRDefault="00962D7F" w:rsidP="00962D7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Модели атомов химических элементов.</w:t>
      </w:r>
    </w:p>
    <w:p w:rsidR="00962D7F" w:rsidRPr="00962D7F" w:rsidRDefault="00962D7F" w:rsidP="00962D7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Модели атомов элементов 1—3-го периодов</w:t>
      </w:r>
    </w:p>
    <w:p w:rsidR="00962D7F" w:rsidRPr="00962D7F" w:rsidRDefault="00962D7F" w:rsidP="00962D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62D7F">
        <w:rPr>
          <w:rFonts w:ascii="Times New Roman" w:eastAsia="Calibri" w:hAnsi="Times New Roman" w:cs="Times New Roman"/>
          <w:b/>
          <w:sz w:val="20"/>
          <w:szCs w:val="20"/>
        </w:rPr>
        <w:t>Лабораторные опыты.</w:t>
      </w:r>
    </w:p>
    <w:p w:rsidR="00962D7F" w:rsidRPr="00962D7F" w:rsidRDefault="00962D7F" w:rsidP="00962D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28. Получение амфотерного гидроксида и исследование его свойств.</w:t>
      </w:r>
    </w:p>
    <w:p w:rsidR="00962D7F" w:rsidRPr="00962D7F" w:rsidRDefault="00962D7F" w:rsidP="00962D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2D7F">
        <w:rPr>
          <w:rFonts w:ascii="Times New Roman" w:eastAsia="Calibri" w:hAnsi="Times New Roman" w:cs="Times New Roman"/>
          <w:b/>
          <w:sz w:val="20"/>
          <w:szCs w:val="20"/>
        </w:rPr>
        <w:t>Химическая связь.</w:t>
      </w:r>
      <w:r w:rsidR="003D15D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962D7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962D7F">
        <w:rPr>
          <w:rFonts w:ascii="Times New Roman" w:eastAsia="Calibri" w:hAnsi="Times New Roman" w:cs="Times New Roman"/>
          <w:b/>
          <w:sz w:val="20"/>
          <w:szCs w:val="20"/>
        </w:rPr>
        <w:t>Окислительно</w:t>
      </w:r>
      <w:proofErr w:type="spellEnd"/>
      <w:r w:rsidRPr="00962D7F">
        <w:rPr>
          <w:rFonts w:ascii="Times New Roman" w:eastAsia="Calibri" w:hAnsi="Times New Roman" w:cs="Times New Roman"/>
          <w:b/>
          <w:sz w:val="20"/>
          <w:szCs w:val="20"/>
        </w:rPr>
        <w:t xml:space="preserve">-восстановительные реакции </w:t>
      </w:r>
    </w:p>
    <w:p w:rsidR="00962D7F" w:rsidRPr="00962D7F" w:rsidRDefault="00962D7F" w:rsidP="00962D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Ионная химическая связь. Ионы, образованные атомами металлов и неметаллов. Схемы образования ионной связи для бинарных соединений. Ионные кристаллические решётки и физические свойства веществ с этим типом решёток. Понятие о формульной единице вещества.</w:t>
      </w:r>
    </w:p>
    <w:p w:rsidR="00962D7F" w:rsidRPr="00962D7F" w:rsidRDefault="00962D7F" w:rsidP="00962D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Ковалентная химическая связь. Электронные и структурные формулы. Ковалентная неполярная связь. Схемы образования ковалентной связи для бинарных соединений. Молекулярные и атомные кристаллические решётки, и свойства веществ с этим типом решёток.</w:t>
      </w:r>
    </w:p>
    <w:p w:rsidR="00962D7F" w:rsidRPr="00962D7F" w:rsidRDefault="00962D7F" w:rsidP="00962D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62D7F">
        <w:rPr>
          <w:rFonts w:ascii="Times New Roman" w:eastAsia="Calibri" w:hAnsi="Times New Roman" w:cs="Times New Roman"/>
          <w:sz w:val="20"/>
          <w:szCs w:val="20"/>
        </w:rPr>
        <w:t>Электроотрицательность</w:t>
      </w:r>
      <w:proofErr w:type="spellEnd"/>
      <w:r w:rsidRPr="00962D7F">
        <w:rPr>
          <w:rFonts w:ascii="Times New Roman" w:eastAsia="Calibri" w:hAnsi="Times New Roman" w:cs="Times New Roman"/>
          <w:sz w:val="20"/>
          <w:szCs w:val="20"/>
        </w:rPr>
        <w:t xml:space="preserve">. Ряд </w:t>
      </w:r>
      <w:proofErr w:type="spellStart"/>
      <w:r w:rsidRPr="00962D7F">
        <w:rPr>
          <w:rFonts w:ascii="Times New Roman" w:eastAsia="Calibri" w:hAnsi="Times New Roman" w:cs="Times New Roman"/>
          <w:sz w:val="20"/>
          <w:szCs w:val="20"/>
        </w:rPr>
        <w:t>электроотрицательности</w:t>
      </w:r>
      <w:proofErr w:type="spellEnd"/>
      <w:r w:rsidRPr="00962D7F">
        <w:rPr>
          <w:rFonts w:ascii="Times New Roman" w:eastAsia="Calibri" w:hAnsi="Times New Roman" w:cs="Times New Roman"/>
          <w:sz w:val="20"/>
          <w:szCs w:val="20"/>
        </w:rPr>
        <w:t>. Ковалентная полярная химическая связь. Диполь. Схемы образования ковалентной полярной связи для бинарных соединений. Молекулярные и атомные кристаллические решётки, свойства веществ с этим типом решёток.</w:t>
      </w:r>
    </w:p>
    <w:p w:rsidR="00962D7F" w:rsidRPr="00962D7F" w:rsidRDefault="00962D7F" w:rsidP="00962D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Металлическая химическая связь и металлическая кристаллическая решётка. Свойства веществ с этим типом решёток. Единая природа химических связей.</w:t>
      </w:r>
    </w:p>
    <w:p w:rsidR="00962D7F" w:rsidRPr="00962D7F" w:rsidRDefault="00962D7F" w:rsidP="00962D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Степень окисления. Сравнение степени окисления и валентности. Правила расчёта степеней окисления по формулам химических соединений.</w:t>
      </w:r>
    </w:p>
    <w:p w:rsidR="00962D7F" w:rsidRPr="00962D7F" w:rsidRDefault="00962D7F" w:rsidP="00962D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962D7F">
        <w:rPr>
          <w:rFonts w:ascii="Times New Roman" w:eastAsia="Calibri" w:hAnsi="Times New Roman" w:cs="Times New Roman"/>
          <w:sz w:val="20"/>
          <w:szCs w:val="20"/>
        </w:rPr>
        <w:t>Окислительно</w:t>
      </w:r>
      <w:proofErr w:type="spellEnd"/>
      <w:r w:rsidRPr="00962D7F">
        <w:rPr>
          <w:rFonts w:ascii="Times New Roman" w:eastAsia="Calibri" w:hAnsi="Times New Roman" w:cs="Times New Roman"/>
          <w:sz w:val="20"/>
          <w:szCs w:val="20"/>
        </w:rPr>
        <w:t xml:space="preserve">-восстановительные реакции. Определение степеней окисления для элементов, образующих вещества разных классов. Реакции ионного обмена и </w:t>
      </w:r>
      <w:proofErr w:type="spellStart"/>
      <w:r w:rsidRPr="00962D7F">
        <w:rPr>
          <w:rFonts w:ascii="Times New Roman" w:eastAsia="Calibri" w:hAnsi="Times New Roman" w:cs="Times New Roman"/>
          <w:sz w:val="20"/>
          <w:szCs w:val="20"/>
        </w:rPr>
        <w:t>окислительно</w:t>
      </w:r>
      <w:proofErr w:type="spellEnd"/>
      <w:r w:rsidRPr="00962D7F">
        <w:rPr>
          <w:rFonts w:ascii="Times New Roman" w:eastAsia="Calibri" w:hAnsi="Times New Roman" w:cs="Times New Roman"/>
          <w:sz w:val="20"/>
          <w:szCs w:val="20"/>
        </w:rPr>
        <w:t xml:space="preserve">-восстановительные реакции. Окислитель и восстановитель, окисление и восстановление. Составление уравнений </w:t>
      </w:r>
      <w:proofErr w:type="spellStart"/>
      <w:r w:rsidRPr="00962D7F">
        <w:rPr>
          <w:rFonts w:ascii="Times New Roman" w:eastAsia="Calibri" w:hAnsi="Times New Roman" w:cs="Times New Roman"/>
          <w:sz w:val="20"/>
          <w:szCs w:val="20"/>
        </w:rPr>
        <w:t>окислительно</w:t>
      </w:r>
      <w:proofErr w:type="spellEnd"/>
      <w:r w:rsidRPr="00962D7F">
        <w:rPr>
          <w:rFonts w:ascii="Times New Roman" w:eastAsia="Calibri" w:hAnsi="Times New Roman" w:cs="Times New Roman"/>
          <w:sz w:val="20"/>
          <w:szCs w:val="20"/>
        </w:rPr>
        <w:t>-восстановительных реакций методом электронного баланса.</w:t>
      </w:r>
    </w:p>
    <w:p w:rsidR="00962D7F" w:rsidRPr="00962D7F" w:rsidRDefault="00962D7F" w:rsidP="00962D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62D7F">
        <w:rPr>
          <w:rFonts w:ascii="Times New Roman" w:eastAsia="Calibri" w:hAnsi="Times New Roman" w:cs="Times New Roman"/>
          <w:b/>
          <w:sz w:val="20"/>
          <w:szCs w:val="20"/>
        </w:rPr>
        <w:t xml:space="preserve">Демонстрации </w:t>
      </w:r>
    </w:p>
    <w:p w:rsidR="00962D7F" w:rsidRPr="00962D7F" w:rsidRDefault="00962D7F" w:rsidP="00962D7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Видеофрагменты и слайды «Ионная химическая связь».</w:t>
      </w:r>
    </w:p>
    <w:p w:rsidR="00962D7F" w:rsidRPr="00962D7F" w:rsidRDefault="00962D7F" w:rsidP="00962D7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 xml:space="preserve"> Коллекция веществ с ионной химической связью. </w:t>
      </w:r>
    </w:p>
    <w:p w:rsidR="00962D7F" w:rsidRPr="00962D7F" w:rsidRDefault="00962D7F" w:rsidP="00962D7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Модели ионных кристаллических решёток.</w:t>
      </w:r>
    </w:p>
    <w:p w:rsidR="00962D7F" w:rsidRPr="00962D7F" w:rsidRDefault="00962D7F" w:rsidP="00962D7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 xml:space="preserve">Видеофрагменты и слайды «Ковалентная химическая связь». </w:t>
      </w:r>
    </w:p>
    <w:p w:rsidR="00962D7F" w:rsidRPr="00962D7F" w:rsidRDefault="00962D7F" w:rsidP="00962D7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 xml:space="preserve">Коллекция веществ молекулярного и атомного строения. </w:t>
      </w:r>
    </w:p>
    <w:p w:rsidR="00962D7F" w:rsidRPr="00962D7F" w:rsidRDefault="00962D7F" w:rsidP="00962D7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Модели молекулярных и атомных кристаллических решёток.</w:t>
      </w:r>
    </w:p>
    <w:p w:rsidR="00962D7F" w:rsidRPr="00962D7F" w:rsidRDefault="00962D7F" w:rsidP="00962D7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Видеофрагменты и слайды «Металлическая химическая связь». </w:t>
      </w:r>
    </w:p>
    <w:p w:rsidR="00962D7F" w:rsidRPr="00962D7F" w:rsidRDefault="00962D7F" w:rsidP="00962D7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Коллекция «Металлы и сплавы».</w:t>
      </w:r>
    </w:p>
    <w:p w:rsidR="00962D7F" w:rsidRPr="00962D7F" w:rsidRDefault="00962D7F" w:rsidP="00962D7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Взаимодействие цинка с серой, соляной кислотой, хлоридом меди(II).</w:t>
      </w:r>
    </w:p>
    <w:p w:rsidR="00962D7F" w:rsidRPr="00962D7F" w:rsidRDefault="00962D7F" w:rsidP="00962D7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 xml:space="preserve">Горение магния. </w:t>
      </w:r>
    </w:p>
    <w:p w:rsidR="00962D7F" w:rsidRPr="00962D7F" w:rsidRDefault="00962D7F" w:rsidP="00962D7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Взаимодействие хлорной и сероводородной воды.</w:t>
      </w:r>
    </w:p>
    <w:p w:rsidR="00962D7F" w:rsidRPr="00962D7F" w:rsidRDefault="00962D7F" w:rsidP="00962D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962D7F">
        <w:rPr>
          <w:rFonts w:ascii="Times New Roman" w:eastAsia="Calibri" w:hAnsi="Times New Roman" w:cs="Times New Roman"/>
          <w:b/>
          <w:sz w:val="20"/>
          <w:szCs w:val="20"/>
        </w:rPr>
        <w:t>Лабораторные опыты</w:t>
      </w:r>
    </w:p>
    <w:p w:rsidR="00962D7F" w:rsidRDefault="00962D7F" w:rsidP="00962D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2D7F">
        <w:rPr>
          <w:rFonts w:ascii="Times New Roman" w:eastAsia="Calibri" w:hAnsi="Times New Roman" w:cs="Times New Roman"/>
          <w:sz w:val="20"/>
          <w:szCs w:val="20"/>
        </w:rPr>
        <w:t>29.  Изготовление модели, иллюстрирующей свойства металлической связи</w:t>
      </w:r>
    </w:p>
    <w:p w:rsidR="0078540F" w:rsidRDefault="00731A31" w:rsidP="00962D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 рабочую программу</w:t>
      </w:r>
      <w:r w:rsidR="0078540F">
        <w:rPr>
          <w:rFonts w:ascii="Times New Roman" w:eastAsia="Calibri" w:hAnsi="Times New Roman" w:cs="Times New Roman"/>
          <w:sz w:val="20"/>
          <w:szCs w:val="20"/>
        </w:rPr>
        <w:t xml:space="preserve"> за счет резервного времени внесены изменения</w:t>
      </w:r>
    </w:p>
    <w:p w:rsidR="003D15D6" w:rsidRDefault="003D15D6" w:rsidP="003D15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15851">
        <w:rPr>
          <w:rFonts w:ascii="Times New Roman" w:hAnsi="Times New Roman" w:cs="Times New Roman"/>
          <w:b/>
          <w:sz w:val="20"/>
          <w:szCs w:val="20"/>
        </w:rPr>
        <w:t>Тематическое планирование курса 8 класса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3"/>
        <w:gridCol w:w="2297"/>
        <w:gridCol w:w="3486"/>
      </w:tblGrid>
      <w:tr w:rsidR="003D15D6" w:rsidTr="003D15D6">
        <w:tc>
          <w:tcPr>
            <w:tcW w:w="4673" w:type="dxa"/>
          </w:tcPr>
          <w:p w:rsidR="003D15D6" w:rsidRDefault="003D15D6" w:rsidP="003D1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297" w:type="dxa"/>
          </w:tcPr>
          <w:p w:rsidR="003D15D6" w:rsidRDefault="003D15D6" w:rsidP="003D1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Авторская программа</w:t>
            </w:r>
          </w:p>
          <w:p w:rsidR="003D15D6" w:rsidRDefault="003D15D6" w:rsidP="003D1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3486" w:type="dxa"/>
          </w:tcPr>
          <w:p w:rsidR="003D15D6" w:rsidRDefault="003D15D6" w:rsidP="003D1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Рабочая программа</w:t>
            </w:r>
          </w:p>
          <w:p w:rsidR="003D15D6" w:rsidRDefault="003D15D6" w:rsidP="003D1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3D15D6" w:rsidTr="003D15D6">
        <w:tc>
          <w:tcPr>
            <w:tcW w:w="4673" w:type="dxa"/>
          </w:tcPr>
          <w:p w:rsidR="003D15D6" w:rsidRPr="00B15851" w:rsidRDefault="003D15D6" w:rsidP="00445B06">
            <w:pP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b/>
                <w:sz w:val="20"/>
                <w:szCs w:val="20"/>
              </w:rPr>
              <w:t>Нача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льные понятия и законы химии  </w:t>
            </w:r>
          </w:p>
        </w:tc>
        <w:tc>
          <w:tcPr>
            <w:tcW w:w="2297" w:type="dxa"/>
          </w:tcPr>
          <w:p w:rsidR="003D15D6" w:rsidRDefault="003D15D6" w:rsidP="003D1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486" w:type="dxa"/>
          </w:tcPr>
          <w:p w:rsidR="003D15D6" w:rsidRDefault="003D15D6" w:rsidP="003D1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3D15D6" w:rsidTr="003D15D6">
        <w:tc>
          <w:tcPr>
            <w:tcW w:w="4673" w:type="dxa"/>
          </w:tcPr>
          <w:p w:rsidR="003D15D6" w:rsidRDefault="003D15D6" w:rsidP="003D15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Важнейшие представители неорганических веществ. Количественные отношения в химии </w:t>
            </w:r>
          </w:p>
        </w:tc>
        <w:tc>
          <w:tcPr>
            <w:tcW w:w="2297" w:type="dxa"/>
          </w:tcPr>
          <w:p w:rsidR="003D15D6" w:rsidRDefault="003D15D6" w:rsidP="003D1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486" w:type="dxa"/>
          </w:tcPr>
          <w:p w:rsidR="003D15D6" w:rsidRDefault="003D15D6" w:rsidP="003D1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3D15D6" w:rsidTr="003D15D6">
        <w:tc>
          <w:tcPr>
            <w:tcW w:w="4673" w:type="dxa"/>
          </w:tcPr>
          <w:p w:rsidR="003D15D6" w:rsidRDefault="00445B06" w:rsidP="003D1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Основные клас</w:t>
            </w:r>
            <w:r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сы неорганических соединений </w:t>
            </w:r>
          </w:p>
        </w:tc>
        <w:tc>
          <w:tcPr>
            <w:tcW w:w="2297" w:type="dxa"/>
          </w:tcPr>
          <w:p w:rsidR="003D15D6" w:rsidRDefault="00445B06" w:rsidP="003D1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486" w:type="dxa"/>
          </w:tcPr>
          <w:p w:rsidR="003D15D6" w:rsidRDefault="00445B06" w:rsidP="003D1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3D15D6" w:rsidTr="00445B06">
        <w:trPr>
          <w:trHeight w:val="597"/>
        </w:trPr>
        <w:tc>
          <w:tcPr>
            <w:tcW w:w="4673" w:type="dxa"/>
          </w:tcPr>
          <w:p w:rsidR="003D15D6" w:rsidRDefault="00445B06" w:rsidP="00445B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Периодический закон и Периодическая система химических элементов Д. И. Менделеева и строение атома</w:t>
            </w:r>
          </w:p>
        </w:tc>
        <w:tc>
          <w:tcPr>
            <w:tcW w:w="2297" w:type="dxa"/>
          </w:tcPr>
          <w:p w:rsidR="003D15D6" w:rsidRDefault="00445B06" w:rsidP="003D1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486" w:type="dxa"/>
          </w:tcPr>
          <w:p w:rsidR="003D15D6" w:rsidRDefault="0078540F" w:rsidP="003D1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445B06" w:rsidTr="00445B06">
        <w:trPr>
          <w:trHeight w:val="180"/>
        </w:trPr>
        <w:tc>
          <w:tcPr>
            <w:tcW w:w="4673" w:type="dxa"/>
          </w:tcPr>
          <w:p w:rsidR="00445B06" w:rsidRDefault="00445B06" w:rsidP="00445B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b/>
                <w:sz w:val="20"/>
                <w:szCs w:val="20"/>
              </w:rPr>
              <w:t>Химическая связь.</w:t>
            </w:r>
            <w:r w:rsidRPr="00B15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5851">
              <w:rPr>
                <w:rFonts w:ascii="Times New Roman" w:hAnsi="Times New Roman" w:cs="Times New Roman"/>
                <w:b/>
                <w:sz w:val="20"/>
                <w:szCs w:val="20"/>
              </w:rPr>
              <w:t>Окислительно</w:t>
            </w:r>
            <w:proofErr w:type="spellEnd"/>
            <w:r w:rsidRPr="00B15851">
              <w:rPr>
                <w:rFonts w:ascii="Times New Roman" w:hAnsi="Times New Roman" w:cs="Times New Roman"/>
                <w:b/>
                <w:sz w:val="20"/>
                <w:szCs w:val="20"/>
              </w:rPr>
              <w:t>-восстановительные реакции (8 ч)</w:t>
            </w:r>
          </w:p>
        </w:tc>
        <w:tc>
          <w:tcPr>
            <w:tcW w:w="2297" w:type="dxa"/>
          </w:tcPr>
          <w:p w:rsidR="00445B06" w:rsidRDefault="00445B06" w:rsidP="003D1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486" w:type="dxa"/>
          </w:tcPr>
          <w:p w:rsidR="00445B06" w:rsidRDefault="00445B06" w:rsidP="003D1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445B06" w:rsidTr="00445B06">
        <w:trPr>
          <w:trHeight w:val="180"/>
        </w:trPr>
        <w:tc>
          <w:tcPr>
            <w:tcW w:w="4673" w:type="dxa"/>
          </w:tcPr>
          <w:p w:rsidR="00445B06" w:rsidRPr="00B15851" w:rsidRDefault="00445B06" w:rsidP="00445B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Резерв</w:t>
            </w:r>
          </w:p>
        </w:tc>
        <w:tc>
          <w:tcPr>
            <w:tcW w:w="2297" w:type="dxa"/>
          </w:tcPr>
          <w:p w:rsidR="00445B06" w:rsidRDefault="00445B06" w:rsidP="003D1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486" w:type="dxa"/>
          </w:tcPr>
          <w:p w:rsidR="00445B06" w:rsidRDefault="0078540F" w:rsidP="003D1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45B06" w:rsidTr="00445B06">
        <w:trPr>
          <w:trHeight w:val="180"/>
        </w:trPr>
        <w:tc>
          <w:tcPr>
            <w:tcW w:w="4673" w:type="dxa"/>
          </w:tcPr>
          <w:p w:rsidR="00445B06" w:rsidRDefault="00445B06" w:rsidP="00445B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297" w:type="dxa"/>
          </w:tcPr>
          <w:p w:rsidR="00445B06" w:rsidRDefault="00445B06" w:rsidP="003D1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3486" w:type="dxa"/>
          </w:tcPr>
          <w:p w:rsidR="00445B06" w:rsidRDefault="00445B06" w:rsidP="003D1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</w:tbl>
    <w:p w:rsidR="003D15D6" w:rsidRPr="00B15851" w:rsidRDefault="003D15D6" w:rsidP="003D15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15A4" w:rsidRDefault="002D15A4" w:rsidP="00962D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2AD1" w:rsidRPr="00B15851" w:rsidRDefault="00252AD1" w:rsidP="00962D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D2B5F" w:rsidRPr="00B15851" w:rsidRDefault="00905C95" w:rsidP="005847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Поурочное</w:t>
      </w:r>
      <w:r w:rsidR="00FD2B5F" w:rsidRPr="00B15851">
        <w:rPr>
          <w:rFonts w:ascii="Times New Roman" w:hAnsi="Times New Roman" w:cs="Times New Roman"/>
          <w:b/>
          <w:sz w:val="20"/>
          <w:szCs w:val="20"/>
        </w:rPr>
        <w:t xml:space="preserve"> планирование курса 8 класса</w:t>
      </w:r>
    </w:p>
    <w:p w:rsidR="00FD2B5F" w:rsidRDefault="00FD2B5F" w:rsidP="005847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15851">
        <w:rPr>
          <w:rFonts w:ascii="Times New Roman" w:eastAsia="Calibri" w:hAnsi="Times New Roman" w:cs="Times New Roman"/>
          <w:b/>
          <w:sz w:val="20"/>
          <w:szCs w:val="20"/>
        </w:rPr>
        <w:t xml:space="preserve">(2 </w:t>
      </w:r>
      <w:r w:rsidR="007F665E">
        <w:rPr>
          <w:rFonts w:ascii="Times New Roman" w:eastAsia="Calibri" w:hAnsi="Times New Roman" w:cs="Times New Roman"/>
          <w:b/>
          <w:sz w:val="20"/>
          <w:szCs w:val="20"/>
        </w:rPr>
        <w:t>ч в неделю, всего 70 ч, из них 2</w:t>
      </w:r>
      <w:r w:rsidRPr="00B15851">
        <w:rPr>
          <w:rFonts w:ascii="Times New Roman" w:eastAsia="Calibri" w:hAnsi="Times New Roman" w:cs="Times New Roman"/>
          <w:b/>
          <w:sz w:val="20"/>
          <w:szCs w:val="20"/>
        </w:rPr>
        <w:t xml:space="preserve"> ч ― резервное время)</w:t>
      </w:r>
    </w:p>
    <w:p w:rsidR="00252AD1" w:rsidRPr="00B15851" w:rsidRDefault="00252AD1" w:rsidP="005847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19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097"/>
        <w:gridCol w:w="29"/>
        <w:gridCol w:w="3544"/>
        <w:gridCol w:w="4819"/>
      </w:tblGrid>
      <w:tr w:rsidR="00FD2B5F" w:rsidRPr="00B15851" w:rsidTr="00B15851">
        <w:trPr>
          <w:trHeight w:val="552"/>
        </w:trPr>
        <w:tc>
          <w:tcPr>
            <w:tcW w:w="710" w:type="dxa"/>
          </w:tcPr>
          <w:p w:rsidR="00FD2B5F" w:rsidRPr="00B15851" w:rsidRDefault="00FD2B5F" w:rsidP="00FD2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Номера уроков </w:t>
            </w:r>
          </w:p>
        </w:tc>
        <w:tc>
          <w:tcPr>
            <w:tcW w:w="2097" w:type="dxa"/>
            <w:vAlign w:val="center"/>
          </w:tcPr>
          <w:p w:rsidR="00FD2B5F" w:rsidRPr="00B15851" w:rsidRDefault="00FD2B5F" w:rsidP="00FD2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урока/дата (план./факт.)</w:t>
            </w:r>
          </w:p>
        </w:tc>
        <w:tc>
          <w:tcPr>
            <w:tcW w:w="3573" w:type="dxa"/>
            <w:gridSpan w:val="2"/>
            <w:vAlign w:val="center"/>
          </w:tcPr>
          <w:p w:rsidR="00FD2B5F" w:rsidRPr="00B15851" w:rsidRDefault="00FD2B5F" w:rsidP="00FD2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содержание</w:t>
            </w:r>
          </w:p>
          <w:p w:rsidR="00FD2B5F" w:rsidRPr="00B15851" w:rsidRDefault="00FD2B5F" w:rsidP="00FD2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4819" w:type="dxa"/>
            <w:vAlign w:val="center"/>
          </w:tcPr>
          <w:p w:rsidR="00FD2B5F" w:rsidRPr="00B15851" w:rsidRDefault="00FD2B5F" w:rsidP="00FD2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Характеристика основных видов деятельности обучающихся (на уровне учебных действий)</w:t>
            </w:r>
          </w:p>
        </w:tc>
      </w:tr>
      <w:tr w:rsidR="00FD2B5F" w:rsidRPr="00B15851" w:rsidTr="00FD2B5F">
        <w:tc>
          <w:tcPr>
            <w:tcW w:w="11199" w:type="dxa"/>
            <w:gridSpan w:val="5"/>
          </w:tcPr>
          <w:p w:rsidR="00FD2B5F" w:rsidRPr="00B15851" w:rsidRDefault="00FD2B5F" w:rsidP="00FD2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b/>
                <w:sz w:val="20"/>
                <w:szCs w:val="20"/>
              </w:rPr>
              <w:t>Нача</w:t>
            </w:r>
            <w:r w:rsidR="00B64B4D">
              <w:rPr>
                <w:rFonts w:ascii="Times New Roman" w:hAnsi="Times New Roman" w:cs="Times New Roman"/>
                <w:b/>
                <w:sz w:val="20"/>
                <w:szCs w:val="20"/>
              </w:rPr>
              <w:t>льные понятия и законы химии (20+1</w:t>
            </w:r>
            <w:r w:rsidRPr="00B15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</w:tr>
      <w:tr w:rsidR="00FD2B5F" w:rsidRPr="00B15851" w:rsidTr="00B15851">
        <w:trPr>
          <w:trHeight w:val="2741"/>
        </w:trPr>
        <w:tc>
          <w:tcPr>
            <w:tcW w:w="710" w:type="dxa"/>
            <w:tcBorders>
              <w:bottom w:val="single" w:sz="4" w:space="0" w:color="auto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 химии. Роль химии в жизни человека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Тела и вещества. Свойства веществ. Эталонные физические свойства веществ. Материалы и материаловедение. Роль химии в жизни современного общества. Отношение общества к химии: </w:t>
            </w:r>
            <w:proofErr w:type="spellStart"/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хемофилия</w:t>
            </w:r>
            <w:proofErr w:type="spellEnd"/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и </w:t>
            </w:r>
            <w:proofErr w:type="spellStart"/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хемофобия</w:t>
            </w:r>
            <w:proofErr w:type="spellEnd"/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    Демонстрации.</w:t>
            </w: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Коллекция материалов и изделий из них. </w:t>
            </w:r>
          </w:p>
          <w:p w:rsidR="00FD2B5F" w:rsidRPr="00B15851" w:rsidRDefault="00FD2B5F" w:rsidP="00B1585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   Лабораторные опыты.</w:t>
            </w: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1. Ознакомление с коллекцией лабораторной посуды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  </w:t>
            </w:r>
            <w:r w:rsidRPr="00B15851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>Объяснять</w:t>
            </w: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что предметом изучения химии являются вещества, их свойства и их превращения.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</w:t>
            </w:r>
            <w:r w:rsidRPr="00B15851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 xml:space="preserve">Различать </w:t>
            </w: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тела и вещества, вещества и материалы.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 </w:t>
            </w:r>
            <w:r w:rsidRPr="00B15851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>Устанавливать</w:t>
            </w: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причинно-следственные связи между свойствами веществ и их применением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 </w:t>
            </w:r>
            <w:r w:rsidRPr="00B15851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 xml:space="preserve">Характеризовать </w:t>
            </w: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положительную и отрицательную роль химии в жизни современного общества. 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 xml:space="preserve">    Аргументировать </w:t>
            </w: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своё отношение к </w:t>
            </w:r>
            <w:proofErr w:type="spellStart"/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хемофилии</w:t>
            </w:r>
            <w:proofErr w:type="spellEnd"/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и </w:t>
            </w:r>
            <w:proofErr w:type="spellStart"/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хемофобии</w:t>
            </w:r>
            <w:proofErr w:type="spellEnd"/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</w:t>
            </w:r>
          </w:p>
        </w:tc>
      </w:tr>
      <w:tr w:rsidR="00FD2B5F" w:rsidRPr="00B15851" w:rsidTr="00944D60">
        <w:trPr>
          <w:trHeight w:val="6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Методы изучения химии</w:t>
            </w:r>
          </w:p>
        </w:tc>
        <w:tc>
          <w:tcPr>
            <w:tcW w:w="3573" w:type="dxa"/>
            <w:gridSpan w:val="2"/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sz w:val="20"/>
                <w:szCs w:val="20"/>
              </w:rPr>
              <w:t>Методы изучения химии. Наблюдение. Эксперимент Моделирование. Модели материальные и знаковые или символьные.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b/>
                <w:sz w:val="20"/>
                <w:szCs w:val="20"/>
              </w:rPr>
              <w:t>Демонстрации.</w:t>
            </w:r>
            <w:r w:rsidRPr="00B158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15851">
              <w:rPr>
                <w:rFonts w:ascii="Times New Roman" w:hAnsi="Times New Roman" w:cs="Times New Roman"/>
                <w:sz w:val="20"/>
                <w:szCs w:val="20"/>
              </w:rPr>
              <w:t xml:space="preserve">Модели, используемые на уроках физики, биологии и географии.  Объёмные и </w:t>
            </w:r>
            <w:proofErr w:type="spellStart"/>
            <w:r w:rsidRPr="00B15851">
              <w:rPr>
                <w:rFonts w:ascii="Times New Roman" w:hAnsi="Times New Roman" w:cs="Times New Roman"/>
                <w:sz w:val="20"/>
                <w:szCs w:val="20"/>
              </w:rPr>
              <w:t>шаростержневые</w:t>
            </w:r>
            <w:proofErr w:type="spellEnd"/>
            <w:r w:rsidRPr="00B15851">
              <w:rPr>
                <w:rFonts w:ascii="Times New Roman" w:hAnsi="Times New Roman" w:cs="Times New Roman"/>
                <w:sz w:val="20"/>
                <w:szCs w:val="20"/>
              </w:rPr>
              <w:t xml:space="preserve"> модели некоторых химических веществ. Модели кристаллических решёток</w:t>
            </w:r>
          </w:p>
        </w:tc>
        <w:tc>
          <w:tcPr>
            <w:tcW w:w="4819" w:type="dxa"/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 xml:space="preserve">Характеризовать </w:t>
            </w: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основные методы изучения естественно-научных дисциплин.</w:t>
            </w:r>
          </w:p>
          <w:p w:rsidR="00FD2B5F" w:rsidRPr="00B15851" w:rsidRDefault="00FD2B5F" w:rsidP="00456BC4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i/>
                <w:sz w:val="20"/>
                <w:szCs w:val="20"/>
              </w:rPr>
              <w:t>Приводить</w:t>
            </w:r>
            <w:r w:rsidRPr="00B15851">
              <w:rPr>
                <w:rFonts w:ascii="Times New Roman" w:hAnsi="Times New Roman" w:cs="Times New Roman"/>
                <w:sz w:val="20"/>
                <w:szCs w:val="20"/>
              </w:rPr>
              <w:t xml:space="preserve"> примеры</w:t>
            </w:r>
            <w:r w:rsidRPr="00B15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15851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материальных и знаковых или символьных моделей, используемых на уроках физики, биологии и географии. </w:t>
            </w:r>
          </w:p>
          <w:p w:rsidR="00FD2B5F" w:rsidRPr="00B15851" w:rsidRDefault="00FD2B5F" w:rsidP="00456BC4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i/>
                <w:sz w:val="20"/>
                <w:szCs w:val="20"/>
              </w:rPr>
              <w:t>Собират</w:t>
            </w:r>
            <w:r w:rsidRPr="00B15851">
              <w:rPr>
                <w:rFonts w:ascii="Times New Roman" w:hAnsi="Times New Roman" w:cs="Times New Roman"/>
                <w:sz w:val="20"/>
                <w:szCs w:val="20"/>
              </w:rPr>
              <w:t xml:space="preserve">ь объёмные и </w:t>
            </w:r>
            <w:proofErr w:type="spellStart"/>
            <w:r w:rsidRPr="00B15851">
              <w:rPr>
                <w:rFonts w:ascii="Times New Roman" w:hAnsi="Times New Roman" w:cs="Times New Roman"/>
                <w:sz w:val="20"/>
                <w:szCs w:val="20"/>
              </w:rPr>
              <w:t>шаростержневые</w:t>
            </w:r>
            <w:proofErr w:type="spellEnd"/>
            <w:r w:rsidRPr="00B15851">
              <w:rPr>
                <w:rFonts w:ascii="Times New Roman" w:hAnsi="Times New Roman" w:cs="Times New Roman"/>
                <w:sz w:val="20"/>
                <w:szCs w:val="20"/>
              </w:rPr>
              <w:t xml:space="preserve"> модели некоторых химических веществ</w:t>
            </w:r>
          </w:p>
        </w:tc>
      </w:tr>
      <w:tr w:rsidR="00FD2B5F" w:rsidRPr="00B15851" w:rsidTr="00944D60">
        <w:trPr>
          <w:trHeight w:val="2858"/>
        </w:trPr>
        <w:tc>
          <w:tcPr>
            <w:tcW w:w="710" w:type="dxa"/>
            <w:tcBorders>
              <w:top w:val="single" w:sz="4" w:space="0" w:color="auto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2097" w:type="dxa"/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bCs/>
                <w:sz w:val="20"/>
                <w:szCs w:val="20"/>
              </w:rPr>
              <w:t>Агрегатные состояния веществ</w:t>
            </w:r>
          </w:p>
        </w:tc>
        <w:tc>
          <w:tcPr>
            <w:tcW w:w="3573" w:type="dxa"/>
            <w:gridSpan w:val="2"/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bCs/>
                <w:sz w:val="20"/>
                <w:szCs w:val="20"/>
              </w:rPr>
              <w:t>Газы. Жидкости. Твёрдые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Демонстрации.</w:t>
            </w:r>
            <w:r w:rsidRPr="00B158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Собирание прибора для получения газа и проверка его на герметичность. Возгонка сухого льда, </w:t>
            </w:r>
            <w:proofErr w:type="spellStart"/>
            <w:r w:rsidRPr="00B15851">
              <w:rPr>
                <w:rFonts w:ascii="Times New Roman" w:hAnsi="Times New Roman" w:cs="Times New Roman"/>
                <w:bCs/>
                <w:sz w:val="20"/>
                <w:szCs w:val="20"/>
              </w:rPr>
              <w:t>иода</w:t>
            </w:r>
            <w:proofErr w:type="spellEnd"/>
            <w:r w:rsidRPr="00B158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или нафталина. Агрегатные состояния воды.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Лабораторные опыты.</w:t>
            </w: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2. Проверка прибора для получения газов на герметичность</w:t>
            </w:r>
          </w:p>
        </w:tc>
        <w:tc>
          <w:tcPr>
            <w:tcW w:w="4819" w:type="dxa"/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Различать</w:t>
            </w:r>
            <w:r w:rsidRPr="00B158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три агрегатных состояния вещества.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Устанавливать</w:t>
            </w:r>
            <w:r w:rsidRPr="00B158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взаимосвязи между ними на основе взаимных переходов.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Иллюстрировать</w:t>
            </w:r>
            <w:r w:rsidRPr="00B158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эти переходы примерами.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Наблюдать</w:t>
            </w:r>
            <w:r w:rsidRPr="00B158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химический эксперимент и </w:t>
            </w:r>
            <w:r w:rsidRPr="00B1585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делать</w:t>
            </w:r>
            <w:r w:rsidRPr="00B158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выводы на основе наблюдений </w:t>
            </w:r>
          </w:p>
        </w:tc>
      </w:tr>
      <w:tr w:rsidR="00FD2B5F" w:rsidRPr="00B15851" w:rsidTr="00B15851">
        <w:trPr>
          <w:trHeight w:val="706"/>
        </w:trPr>
        <w:tc>
          <w:tcPr>
            <w:tcW w:w="710" w:type="dxa"/>
            <w:tcBorders>
              <w:bottom w:val="single" w:sz="4" w:space="0" w:color="auto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1</w:t>
            </w:r>
            <w:r w:rsidR="003C0DA4" w:rsidRPr="00B15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B04BE" w:rsidRPr="00B15851" w:rsidRDefault="00FB04BE" w:rsidP="00B158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>Правила техники безопасности при работе в кабинете химии. Некоторые виды работ.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gridSpan w:val="2"/>
            <w:tcBorders>
              <w:bottom w:val="single" w:sz="4" w:space="0" w:color="auto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sz w:val="20"/>
                <w:szCs w:val="20"/>
              </w:rPr>
              <w:t>Знакомство с лабораторным оборудованием.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sz w:val="20"/>
                <w:szCs w:val="20"/>
              </w:rPr>
              <w:t xml:space="preserve">Правила техники безопасности при работе в кабинете химии. Некоторые виды работ. 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sz w:val="20"/>
                <w:szCs w:val="20"/>
              </w:rPr>
              <w:t>Обнаружение продуктов горения парафина и влияние воздуха на горение свечи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>Работать</w:t>
            </w: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>Выполнять</w:t>
            </w: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простейшие манипуляции с лабораторным оборудованием: с лабораторным штативом, со спиртовкой</w:t>
            </w:r>
          </w:p>
        </w:tc>
      </w:tr>
      <w:tr w:rsidR="00FD2B5F" w:rsidRPr="00B15851" w:rsidTr="00F853F5">
        <w:trPr>
          <w:trHeight w:val="113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D2B5F" w:rsidRPr="00B15851" w:rsidRDefault="002D15A4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2097" w:type="dxa"/>
          </w:tcPr>
          <w:p w:rsidR="00FD2B5F" w:rsidRPr="00B15851" w:rsidRDefault="002D15A4" w:rsidP="00456B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</w:t>
            </w:r>
            <w:r w:rsidR="00F853F5" w:rsidRPr="00B15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  <w:p w:rsidR="00F853F5" w:rsidRPr="00B15851" w:rsidRDefault="00F853F5" w:rsidP="00F85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 за горящей свечой.</w:t>
            </w:r>
          </w:p>
          <w:p w:rsidR="00F853F5" w:rsidRPr="00B15851" w:rsidRDefault="00F853F5" w:rsidP="00456B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gridSpan w:val="2"/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sz w:val="20"/>
                <w:szCs w:val="20"/>
              </w:rPr>
              <w:t>Наблюдение за горящей свечой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sz w:val="20"/>
                <w:szCs w:val="20"/>
              </w:rPr>
              <w:t>Физические явления при горении свечи.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sz w:val="20"/>
                <w:szCs w:val="20"/>
              </w:rPr>
              <w:t>Строение пламени свечи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sz w:val="20"/>
                <w:szCs w:val="20"/>
              </w:rPr>
              <w:t>Влияние воздуха на горение свечи</w:t>
            </w:r>
          </w:p>
        </w:tc>
        <w:tc>
          <w:tcPr>
            <w:tcW w:w="4819" w:type="dxa"/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Выполнять</w:t>
            </w: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безопасные в домашних условиях эксперименты, проводить наблюдения за горением свечи 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Оформлять</w:t>
            </w: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отчёт о проделанной работе с использованием русского языка и языка химии</w:t>
            </w:r>
          </w:p>
        </w:tc>
      </w:tr>
      <w:tr w:rsidR="00FD2B5F" w:rsidRPr="00B15851" w:rsidTr="00944D60">
        <w:trPr>
          <w:trHeight w:val="98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D2B5F" w:rsidRPr="00B15851" w:rsidRDefault="002D15A4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FD2B5F" w:rsidRPr="00B15851" w:rsidRDefault="00FD2B5F" w:rsidP="00456BC4">
            <w:pPr>
              <w:tabs>
                <w:tab w:val="left" w:pos="22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Физические явления в химии </w:t>
            </w:r>
          </w:p>
        </w:tc>
        <w:tc>
          <w:tcPr>
            <w:tcW w:w="3573" w:type="dxa"/>
            <w:gridSpan w:val="2"/>
            <w:tcBorders>
              <w:bottom w:val="single" w:sz="4" w:space="0" w:color="auto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Физические явления. Чистые вещества и смеси. Гомогенные и гетерогенные смеси. Смеси газообразные, жидкие и твёрдые. Способы разделения смесей: перегонка, или дистилляция, отстаивание, фильтрование, кристаллизация или выпаривание. Хроматография. Применение этих способов в лабораторной практике, на производстве и в быту.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Демонстрации.</w:t>
            </w: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Разделение двух несмешивающихся жидкостей с помощью делительной воронки. Дистиллятор и его работа. Установка для фильтрования и её работа. Установка для выпаривания и её работа. Коллекция бытовых приборов для фильтрования воздуха. Разделение красящего вещества фломастера с помощью бумажной хроматографии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Лабораторные опыты. </w:t>
            </w: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Pr="00B158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Ознакомление с минералами, образующими гранит. 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>4. Приготовление гетерогенной смеси порошков серы и железа и их разделение</w:t>
            </w: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Различать</w:t>
            </w: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физические и химические явления, чистые вещества и смеси. 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Классифицировать</w:t>
            </w: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смеси.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Приводить</w:t>
            </w: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примеры смесей различного агрегатного состояния.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Устанавливать </w:t>
            </w: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причинно-следственные связи между физическими свойствами веществ смеси и способами их разделения. </w:t>
            </w:r>
            <w:r w:rsidRPr="00B1585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Различать </w:t>
            </w: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их, </w:t>
            </w:r>
            <w:r w:rsidRPr="00B1585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описывать</w:t>
            </w: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B1585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характеризовать</w:t>
            </w: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практическое значение.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2B5F" w:rsidRPr="00B15851" w:rsidTr="00944D60">
        <w:trPr>
          <w:trHeight w:val="58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D2B5F" w:rsidRPr="00B15851" w:rsidRDefault="002D15A4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F853F5" w:rsidRPr="00B15851" w:rsidRDefault="00FD2B5F" w:rsidP="00F853F5">
            <w:pPr>
              <w:tabs>
                <w:tab w:val="left" w:pos="22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Практическая </w:t>
            </w:r>
            <w:proofErr w:type="gramStart"/>
            <w:r w:rsidRPr="00B158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 </w:t>
            </w:r>
            <w:r w:rsidR="00F853F5" w:rsidRPr="00B158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</w:t>
            </w:r>
            <w:proofErr w:type="gramEnd"/>
          </w:p>
          <w:p w:rsidR="00F853F5" w:rsidRPr="00B15851" w:rsidRDefault="00F853F5" w:rsidP="00F853F5">
            <w:pPr>
              <w:tabs>
                <w:tab w:val="left" w:pos="22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D7F">
              <w:rPr>
                <w:rFonts w:ascii="Times New Roman" w:eastAsia="Calibri" w:hAnsi="Times New Roman" w:cs="Times New Roman"/>
                <w:sz w:val="20"/>
                <w:szCs w:val="20"/>
              </w:rPr>
              <w:t>Анализ почвы</w:t>
            </w:r>
          </w:p>
          <w:p w:rsidR="00FD2B5F" w:rsidRPr="00B15851" w:rsidRDefault="00FD2B5F" w:rsidP="00F853F5">
            <w:pPr>
              <w:tabs>
                <w:tab w:val="left" w:pos="22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>(аналог работы «Очистка поваренной соли»)</w:t>
            </w:r>
          </w:p>
        </w:tc>
        <w:tc>
          <w:tcPr>
            <w:tcW w:w="3573" w:type="dxa"/>
            <w:gridSpan w:val="2"/>
            <w:tcBorders>
              <w:bottom w:val="single" w:sz="4" w:space="0" w:color="auto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>Анализ почвы</w:t>
            </w: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Работать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Выполнять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простейшие приёмы обращения с лабораторным оборудованием: воронкой, фильтром, спиртовкой.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Наблюдать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за свойствами веществ и явлениями, происходящими с веществами.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Описывать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химический эксперимент с помощью русского (родного) языка и языка химии.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Делать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выводы по результатам проведённого эксперимента</w:t>
            </w:r>
          </w:p>
        </w:tc>
      </w:tr>
      <w:tr w:rsidR="00FD2B5F" w:rsidRPr="00B15851" w:rsidTr="00944D60">
        <w:trPr>
          <w:trHeight w:val="99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D2B5F" w:rsidRPr="00B15851" w:rsidRDefault="002D15A4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 xml:space="preserve">   8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FD2B5F" w:rsidRPr="00B15851" w:rsidRDefault="00FD2B5F" w:rsidP="00456BC4">
            <w:pPr>
              <w:tabs>
                <w:tab w:val="left" w:pos="22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>Атомно-молекулярное учение. Химические элементы</w:t>
            </w:r>
          </w:p>
        </w:tc>
        <w:tc>
          <w:tcPr>
            <w:tcW w:w="3573" w:type="dxa"/>
            <w:gridSpan w:val="2"/>
            <w:tcBorders>
              <w:bottom w:val="single" w:sz="4" w:space="0" w:color="auto"/>
            </w:tcBorders>
          </w:tcPr>
          <w:p w:rsidR="00FD2B5F" w:rsidRPr="00B15851" w:rsidRDefault="00FD2B5F" w:rsidP="00456BC4">
            <w:pPr>
              <w:tabs>
                <w:tab w:val="left" w:pos="22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Химические элементы. Атомы и молекулы. Простые и сложные вещества. Аллотропия на примере кислорода. Основные положения атомно-молекулярного учения. Ионы. Вещества молекулярного и немолекулярного строения.</w:t>
            </w:r>
          </w:p>
          <w:p w:rsidR="00FD2B5F" w:rsidRPr="00B15851" w:rsidRDefault="00FD2B5F" w:rsidP="00456BC4">
            <w:pPr>
              <w:tabs>
                <w:tab w:val="left" w:pos="22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158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Демонстрации.</w:t>
            </w: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Модели аллотропных модификаций углерода и серы. Получение озона</w:t>
            </w: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Объяснят</w:t>
            </w: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>ь, что такое химический элемент, атом, молекула, аллотропия, ионы.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Различать</w:t>
            </w: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простые и сложные вещества, вещества молекулярного и немолекулярного строения. 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Устанавливать </w:t>
            </w: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причинно-следственные связи между составом молекул и свойствами аллотропных модификаций кислорода. 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Формулировать</w:t>
            </w: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основные положения атомно-молекулярного учения</w:t>
            </w:r>
          </w:p>
        </w:tc>
      </w:tr>
      <w:tr w:rsidR="00FD2B5F" w:rsidRPr="00B15851" w:rsidTr="00CC39CF">
        <w:trPr>
          <w:trHeight w:val="84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D2B5F" w:rsidRPr="00B15851" w:rsidRDefault="00944D60" w:rsidP="002D15A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2D15A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FD2B5F"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</w:t>
            </w:r>
            <w:r w:rsidR="002D15A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-10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FD2B5F" w:rsidRPr="00B15851" w:rsidRDefault="00FD2B5F" w:rsidP="00456BC4">
            <w:pPr>
              <w:tabs>
                <w:tab w:val="left" w:pos="22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>Знаки химических элементов. Периодическая таблица химических элементов Д. И. Менделеева.</w:t>
            </w:r>
          </w:p>
        </w:tc>
        <w:tc>
          <w:tcPr>
            <w:tcW w:w="3573" w:type="dxa"/>
            <w:gridSpan w:val="2"/>
            <w:tcBorders>
              <w:bottom w:val="single" w:sz="4" w:space="0" w:color="auto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Знаки (символы) химических элементов. Информация, которую несут знаки химических элементов. Этимология названий некоторых химических элементов. Периодическая таблица химических элементов Д. И. Менделеева: короткопериодный и </w:t>
            </w:r>
            <w:proofErr w:type="spellStart"/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>длиннопериодный</w:t>
            </w:r>
            <w:proofErr w:type="spellEnd"/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варианты. Периоды и группы. Главная и побочная подгруппы или А-и</w:t>
            </w:r>
            <w:r w:rsidR="00E343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Б-группы. Относительная атомная масса.  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Демонстрации. </w:t>
            </w: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Портреты Й. Я. Берцелиуса и Д. И. Менделеева. Короткопериодный и </w:t>
            </w:r>
            <w:proofErr w:type="spellStart"/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>длиннопериодный</w:t>
            </w:r>
            <w:proofErr w:type="spellEnd"/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варианты Периодической системы Д. И. Менделеева</w:t>
            </w: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1585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записывать </w:t>
            </w: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знаки химических элементов. 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Характеризовать</w:t>
            </w: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информацию, которую несут знаки химических элементов. 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Описывать </w:t>
            </w: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структуру таблицы химических элементов Д. И. Менделеева. 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Объяснять</w:t>
            </w: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этимологические начала названий химических элементов и их отдельных групп. 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Различать </w:t>
            </w: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короткопериодный и </w:t>
            </w:r>
            <w:proofErr w:type="spellStart"/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>длиннопериодный</w:t>
            </w:r>
            <w:proofErr w:type="spellEnd"/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варианты Периодической системы Д. И. Менделеева</w:t>
            </w:r>
          </w:p>
        </w:tc>
      </w:tr>
      <w:tr w:rsidR="00A36A1B" w:rsidRPr="00B15851" w:rsidTr="00A36A1B">
        <w:trPr>
          <w:trHeight w:val="55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A36A1B" w:rsidRPr="00B15851" w:rsidRDefault="00A36A1B" w:rsidP="002D15A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11-12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A36A1B" w:rsidRPr="00B15851" w:rsidRDefault="00A36A1B" w:rsidP="00456BC4">
            <w:pPr>
              <w:tabs>
                <w:tab w:val="left" w:pos="22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Химические формулы</w:t>
            </w:r>
          </w:p>
        </w:tc>
        <w:tc>
          <w:tcPr>
            <w:tcW w:w="3573" w:type="dxa"/>
            <w:gridSpan w:val="2"/>
            <w:tcBorders>
              <w:bottom w:val="single" w:sz="4" w:space="0" w:color="auto"/>
            </w:tcBorders>
          </w:tcPr>
          <w:p w:rsidR="00A36A1B" w:rsidRPr="00B15851" w:rsidRDefault="00A36A1B" w:rsidP="00A36A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 химические формулы</w:t>
            </w:r>
          </w:p>
          <w:p w:rsidR="00A36A1B" w:rsidRPr="00B15851" w:rsidRDefault="00A36A1B" w:rsidP="00456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</w:tcPr>
          <w:p w:rsidR="00A36A1B" w:rsidRPr="00B15851" w:rsidRDefault="00A36A1B" w:rsidP="00A36A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Отображать</w:t>
            </w: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 веществ с помощью химических формул.</w:t>
            </w:r>
          </w:p>
          <w:p w:rsidR="00A36A1B" w:rsidRPr="00B15851" w:rsidRDefault="00A36A1B" w:rsidP="00A36A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Различать</w:t>
            </w: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индексы и коэффициенты.</w:t>
            </w:r>
          </w:p>
          <w:p w:rsidR="00A36A1B" w:rsidRPr="00B15851" w:rsidRDefault="00A36A1B" w:rsidP="00A36A1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Находить</w:t>
            </w: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относительную молекулярную массу вещества и массовую долю химического элемента в соединении.</w:t>
            </w:r>
          </w:p>
          <w:p w:rsidR="00A36A1B" w:rsidRPr="00B15851" w:rsidRDefault="00A36A1B" w:rsidP="00A36A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Транслировать</w:t>
            </w: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информацию, которую несут химические формулы</w:t>
            </w:r>
          </w:p>
        </w:tc>
      </w:tr>
      <w:tr w:rsidR="00FD2B5F" w:rsidRPr="00B15851" w:rsidTr="00944D60">
        <w:tc>
          <w:tcPr>
            <w:tcW w:w="710" w:type="dxa"/>
          </w:tcPr>
          <w:p w:rsidR="00FD2B5F" w:rsidRPr="00B15851" w:rsidRDefault="002D15A4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13-14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Валентность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Валентность. Структурные формулы. Химические элементы с 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химических элементов, по валентности. Закон постоянства состава веществ.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Демонстрации. </w:t>
            </w: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15851">
              <w:rPr>
                <w:rFonts w:ascii="Times New Roman" w:hAnsi="Times New Roman" w:cs="Times New Roman"/>
                <w:sz w:val="20"/>
                <w:szCs w:val="20"/>
              </w:rPr>
              <w:t xml:space="preserve"> Конструирование </w:t>
            </w:r>
            <w:proofErr w:type="spellStart"/>
            <w:r w:rsidRPr="00B15851">
              <w:rPr>
                <w:rFonts w:ascii="Times New Roman" w:hAnsi="Times New Roman" w:cs="Times New Roman"/>
                <w:sz w:val="20"/>
                <w:szCs w:val="20"/>
              </w:rPr>
              <w:t>шаростержневых</w:t>
            </w:r>
            <w:proofErr w:type="spellEnd"/>
            <w:r w:rsidRPr="00B15851">
              <w:rPr>
                <w:rFonts w:ascii="Times New Roman" w:hAnsi="Times New Roman" w:cs="Times New Roman"/>
                <w:sz w:val="20"/>
                <w:szCs w:val="20"/>
              </w:rPr>
              <w:t xml:space="preserve"> моделей молекул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>Объяснять</w:t>
            </w: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что такое валентность.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 xml:space="preserve">Понимать </w:t>
            </w: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отражение порядка соединения атомов в молекулах веществ посредством структурных формул. 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>Уметь составлять</w:t>
            </w: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формулы соединений по валентности и </w:t>
            </w:r>
            <w:r w:rsidRPr="00B15851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>определять</w:t>
            </w: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валентность элемента 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 формуле его соединения</w:t>
            </w:r>
          </w:p>
        </w:tc>
      </w:tr>
      <w:tr w:rsidR="00FD2B5F" w:rsidRPr="00B15851" w:rsidTr="00944D60">
        <w:trPr>
          <w:trHeight w:val="2379"/>
        </w:trPr>
        <w:tc>
          <w:tcPr>
            <w:tcW w:w="710" w:type="dxa"/>
            <w:tcBorders>
              <w:bottom w:val="single" w:sz="4" w:space="0" w:color="auto"/>
            </w:tcBorders>
          </w:tcPr>
          <w:p w:rsidR="00FD2B5F" w:rsidRPr="00B15851" w:rsidRDefault="002D15A4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15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FD2B5F" w:rsidRPr="00B15851" w:rsidRDefault="00FD2B5F" w:rsidP="00456BC4">
            <w:pPr>
              <w:tabs>
                <w:tab w:val="left" w:pos="22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Химические реакции. Признаки и условия их протекания</w:t>
            </w:r>
          </w:p>
        </w:tc>
        <w:tc>
          <w:tcPr>
            <w:tcW w:w="3573" w:type="dxa"/>
            <w:gridSpan w:val="2"/>
            <w:tcBorders>
              <w:bottom w:val="single" w:sz="4" w:space="0" w:color="auto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Химические реакции. Реагенты и продукты реакции. Признаки химических реакций. Условия их протекания и прекращения. Реакции горения. Экзотермические и эндотермические реакции.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Демонстрации. </w:t>
            </w: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Аппарат </w:t>
            </w:r>
            <w:proofErr w:type="spellStart"/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>Киппа</w:t>
            </w:r>
            <w:proofErr w:type="spellEnd"/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>. Разложение бихромата аммония. Горение серы и магниевой ленты.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Лабораторные опыты. </w:t>
            </w: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  <w:r w:rsidRPr="00B158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Взаимодействие растворов хлоридов и иодидов калия с раствором нитрата серебра. 6. Получение гидроксида меди(II) и его взаимодействие с серной кислотой. 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>7. Взаимодействие раствора соды с кислотой</w:t>
            </w: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Характеризовать </w:t>
            </w: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химическую реакцию и её участников (реагенты и продукты реакции). 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Описывать</w:t>
            </w: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признаки и условия течения химических реакций.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Различать</w:t>
            </w: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экзотермические и эндотермические реакции.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1585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Соотносить</w:t>
            </w: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реакции горения и экзотермические реакции.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Наблюдать </w:t>
            </w: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Pr="00B1585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описывать</w:t>
            </w: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химический эксперимент с помощью русского (родного) языка и языка химии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2B5F" w:rsidRPr="00B15851" w:rsidTr="00944D60">
        <w:trPr>
          <w:trHeight w:val="169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D2B5F" w:rsidRPr="00B15851" w:rsidRDefault="002D15A4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16-17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FD2B5F" w:rsidRPr="00B15851" w:rsidRDefault="00FD2B5F" w:rsidP="00456BC4">
            <w:pPr>
              <w:tabs>
                <w:tab w:val="left" w:pos="22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>Закон сохранения массы веществ. Химические уравнения</w:t>
            </w:r>
          </w:p>
        </w:tc>
        <w:tc>
          <w:tcPr>
            <w:tcW w:w="3573" w:type="dxa"/>
            <w:gridSpan w:val="2"/>
            <w:tcBorders>
              <w:bottom w:val="single" w:sz="4" w:space="0" w:color="auto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 сохранения массы веществ. Химические уравнения. Составление химических уравнений. Информация, которую несёт химическое уравнение. 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Демонстрации. </w:t>
            </w: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>Портреты М. В. Ломоносова и А. Л. Лавуазье. Горение фосфора. Опыты, иллюстрирующие закон сохранения массы веществ.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Лабораторные опыты. </w:t>
            </w: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  <w:r w:rsidRPr="00B158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закона сохранения массы веществ на примере взаимодействия щёлочи и кислоты.  9. Проверка закона сохранения массы веществ на примере взаимодействия щёлочи и соли железа(</w:t>
            </w:r>
            <w:r w:rsidRPr="00B1585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Формулировать</w:t>
            </w: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закон сохранения массы веществ. </w:t>
            </w:r>
            <w:r w:rsidRPr="00B1585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Составлять</w:t>
            </w: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его основе химические уравнения. 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Транслировать</w:t>
            </w: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информацию, которую несут химические уравнения.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>Экспериментально</w:t>
            </w:r>
            <w:r w:rsidRPr="00B1585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подтверждать</w:t>
            </w: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справедливость закона сохранения массы веществ</w:t>
            </w:r>
          </w:p>
        </w:tc>
      </w:tr>
      <w:tr w:rsidR="00FD2B5F" w:rsidRPr="00B15851" w:rsidTr="00944D60">
        <w:trPr>
          <w:trHeight w:val="27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D2B5F" w:rsidRPr="00B15851" w:rsidRDefault="002D15A4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18-19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FD2B5F" w:rsidRPr="00B15851" w:rsidRDefault="00FD2B5F" w:rsidP="00456BC4">
            <w:pPr>
              <w:tabs>
                <w:tab w:val="left" w:pos="22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>Типы химических реакций</w:t>
            </w:r>
          </w:p>
        </w:tc>
        <w:tc>
          <w:tcPr>
            <w:tcW w:w="3573" w:type="dxa"/>
            <w:gridSpan w:val="2"/>
            <w:tcBorders>
              <w:bottom w:val="single" w:sz="4" w:space="0" w:color="auto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>Классификация химических реакций по составу и числу реагентов и продуктов. Типы химических реакций. Реакции соединения, разложения, замещения и обмена. Катализаторы и катализ.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Демонстрации.</w:t>
            </w: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Горение фосфора, растворение продукта горения в воде и исследование полученного раствора лакмусом.   Взаимодействие соляной кислоты с цинком. Получение гидроксида меди(</w:t>
            </w:r>
            <w:r w:rsidRPr="00B1585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и его разложение при нагревании. 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Лабораторные опыты.</w:t>
            </w: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 Разложение пероксида водорода с помощью оксида марганца(</w:t>
            </w:r>
            <w:r w:rsidRPr="00B1585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). 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>11. Замещение железом меди в медном купоросе.</w:t>
            </w: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Классифицировать </w:t>
            </w: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химические реакции по признаку числа и состава реагентов и продуктов. 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Характеризовать</w:t>
            </w: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роль катализатора в протекании химической реакции.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Наблюдать </w:t>
            </w: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Pr="00B1585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описывать</w:t>
            </w: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химический эксперимент с помощью русского (родного) языка и языка химии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2B5F" w:rsidRPr="00B15851" w:rsidTr="00944D60">
        <w:trPr>
          <w:trHeight w:val="73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D2B5F" w:rsidRPr="00B15851" w:rsidRDefault="002D15A4" w:rsidP="00445B0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FD2B5F" w:rsidRPr="00B15851" w:rsidRDefault="00FD2B5F" w:rsidP="00456BC4">
            <w:pPr>
              <w:tabs>
                <w:tab w:val="left" w:pos="22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и обобщение темы. Подготовка к контрольной работе</w:t>
            </w:r>
          </w:p>
        </w:tc>
        <w:tc>
          <w:tcPr>
            <w:tcW w:w="3573" w:type="dxa"/>
            <w:gridSpan w:val="2"/>
            <w:tcBorders>
              <w:bottom w:val="single" w:sz="4" w:space="0" w:color="auto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Тестирование, решение задач и выполнение упражнений по теме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FD2B5F" w:rsidRPr="00B15851" w:rsidTr="00B15851">
        <w:trPr>
          <w:trHeight w:val="33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D2B5F" w:rsidRPr="00B15851" w:rsidRDefault="002D15A4" w:rsidP="00445B0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21</w:t>
            </w:r>
          </w:p>
        </w:tc>
        <w:tc>
          <w:tcPr>
            <w:tcW w:w="1048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Контрольная работа  1 «Начальные понятия и законы химии»</w:t>
            </w:r>
          </w:p>
        </w:tc>
      </w:tr>
      <w:tr w:rsidR="00FD2B5F" w:rsidRPr="00B15851" w:rsidTr="00B15851">
        <w:trPr>
          <w:trHeight w:val="268"/>
        </w:trPr>
        <w:tc>
          <w:tcPr>
            <w:tcW w:w="11199" w:type="dxa"/>
            <w:gridSpan w:val="5"/>
          </w:tcPr>
          <w:p w:rsidR="00FD2B5F" w:rsidRPr="00B15851" w:rsidRDefault="00FD2B5F" w:rsidP="00944D6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Важнейшие представители неорганических веществ. Количественные отношения в химии </w:t>
            </w:r>
            <w:r w:rsidRPr="00B1585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(18 </w:t>
            </w:r>
            <w:r w:rsidR="00B64B4D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+ 1 </w:t>
            </w:r>
            <w:r w:rsidRPr="00B1585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ч)</w:t>
            </w:r>
          </w:p>
        </w:tc>
      </w:tr>
      <w:tr w:rsidR="00FD2B5F" w:rsidRPr="00B15851" w:rsidTr="00944D60">
        <w:trPr>
          <w:trHeight w:val="274"/>
        </w:trPr>
        <w:tc>
          <w:tcPr>
            <w:tcW w:w="710" w:type="dxa"/>
            <w:tcBorders>
              <w:bottom w:val="single" w:sz="4" w:space="0" w:color="auto"/>
            </w:tcBorders>
          </w:tcPr>
          <w:p w:rsidR="00FD2B5F" w:rsidRPr="00B15851" w:rsidRDefault="002D15A4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22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Воздух и его состав</w:t>
            </w:r>
          </w:p>
        </w:tc>
        <w:tc>
          <w:tcPr>
            <w:tcW w:w="3573" w:type="dxa"/>
            <w:gridSpan w:val="2"/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sz w:val="20"/>
                <w:szCs w:val="20"/>
              </w:rPr>
              <w:t xml:space="preserve">Состав воздуха. 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sz w:val="20"/>
                <w:szCs w:val="20"/>
              </w:rPr>
              <w:t>Понятие об объёмной доле (</w:t>
            </w:r>
            <w:r w:rsidRPr="00B158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6A"/>
            </w:r>
            <w:r w:rsidRPr="00B15851">
              <w:rPr>
                <w:rFonts w:ascii="Times New Roman" w:hAnsi="Times New Roman" w:cs="Times New Roman"/>
                <w:sz w:val="20"/>
                <w:szCs w:val="20"/>
              </w:rPr>
              <w:t>) компонента природной газовой смеси - воздуха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sz w:val="20"/>
                <w:szCs w:val="20"/>
              </w:rPr>
              <w:t>Расчет объёма компонента газовой смеси по его объемной доле и наоборот.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Демонстрации.</w:t>
            </w:r>
            <w:r w:rsidRPr="00B15851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содержания кислорода в воздухе. </w:t>
            </w:r>
          </w:p>
        </w:tc>
        <w:tc>
          <w:tcPr>
            <w:tcW w:w="4819" w:type="dxa"/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Характеризовать</w:t>
            </w:r>
            <w:r w:rsidRPr="00B15851">
              <w:rPr>
                <w:rFonts w:ascii="Times New Roman" w:hAnsi="Times New Roman" w:cs="Times New Roman"/>
                <w:sz w:val="20"/>
                <w:szCs w:val="20"/>
              </w:rPr>
              <w:t xml:space="preserve"> объёмную долю компонента такой природной газовой смеси, как воздух, и </w:t>
            </w:r>
            <w:r w:rsidRPr="00B15851">
              <w:rPr>
                <w:rFonts w:ascii="Times New Roman" w:hAnsi="Times New Roman" w:cs="Times New Roman"/>
                <w:i/>
                <w:sz w:val="20"/>
                <w:szCs w:val="20"/>
              </w:rPr>
              <w:t>рассчитывать</w:t>
            </w:r>
            <w:r w:rsidRPr="00B15851">
              <w:rPr>
                <w:rFonts w:ascii="Times New Roman" w:hAnsi="Times New Roman" w:cs="Times New Roman"/>
                <w:sz w:val="20"/>
                <w:szCs w:val="20"/>
              </w:rPr>
              <w:t xml:space="preserve"> её по объёму этой смеси.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i/>
                <w:sz w:val="20"/>
                <w:szCs w:val="20"/>
              </w:rPr>
              <w:t>Описывать</w:t>
            </w:r>
            <w:r w:rsidRPr="00B15851">
              <w:rPr>
                <w:rFonts w:ascii="Times New Roman" w:hAnsi="Times New Roman" w:cs="Times New Roman"/>
                <w:sz w:val="20"/>
                <w:szCs w:val="20"/>
              </w:rPr>
              <w:t xml:space="preserve"> объёмный состав атмосферного воздуха и </w:t>
            </w:r>
            <w:r w:rsidRPr="00B15851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B15851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постоянства этого состава для здоровья </w:t>
            </w:r>
          </w:p>
        </w:tc>
      </w:tr>
      <w:tr w:rsidR="00FD2B5F" w:rsidRPr="00B15851" w:rsidTr="00944D60">
        <w:trPr>
          <w:trHeight w:val="93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D2B5F" w:rsidRPr="00B15851" w:rsidRDefault="002D15A4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23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Кислород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57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D2B5F" w:rsidRPr="00B15851" w:rsidRDefault="00FD2B5F" w:rsidP="00456BC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1585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  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 </w:t>
            </w:r>
          </w:p>
          <w:p w:rsidR="00FD2B5F" w:rsidRPr="00B15851" w:rsidRDefault="00FD2B5F" w:rsidP="00456BC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1585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B15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Демонстрации.</w:t>
            </w:r>
            <w:r w:rsidRPr="00B158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Получение кислорода разложением перманганата калия и пероксида водорода. Собирание методом вытеснения воздуха и воды. Распознавание кислорода. Горение магния, железа, угля, серы и фосфора в кислороде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 xml:space="preserve">Характеризовать </w:t>
            </w: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озон, как аллотропную модификацию кислорода.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B15851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>Описывать</w:t>
            </w: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физические и химические свойства, получение и применение кислорода с использованием русского (родного) языка и языка химии. 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>Устанавливать</w:t>
            </w: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причинно-следственные связи между физическими свойствами кислорода и способами его собирания. 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 xml:space="preserve">Проводить, наблюдать </w:t>
            </w: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и </w:t>
            </w:r>
            <w:r w:rsidRPr="00B15851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>описывать</w:t>
            </w: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химический эксперимент по</w:t>
            </w:r>
            <w:r w:rsidRPr="00B1585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получению, собиранию и распознаванию кислорода</w:t>
            </w: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 соблюдением правил техники безопасности</w:t>
            </w:r>
          </w:p>
        </w:tc>
      </w:tr>
      <w:tr w:rsidR="00FD2B5F" w:rsidRPr="00B15851" w:rsidTr="00944D60">
        <w:trPr>
          <w:trHeight w:val="155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D2B5F" w:rsidRPr="00B15851" w:rsidRDefault="002D15A4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 xml:space="preserve">  24</w:t>
            </w:r>
          </w:p>
        </w:tc>
        <w:tc>
          <w:tcPr>
            <w:tcW w:w="2097" w:type="dxa"/>
            <w:tcBorders>
              <w:left w:val="single" w:sz="4" w:space="0" w:color="auto"/>
              <w:right w:val="nil"/>
            </w:tcBorders>
          </w:tcPr>
          <w:p w:rsidR="00FD2B5F" w:rsidRPr="00B15851" w:rsidRDefault="00C75D2E" w:rsidP="00456BC4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Практическая работа 4</w:t>
            </w:r>
          </w:p>
          <w:p w:rsidR="00FD2B5F" w:rsidRPr="00B15851" w:rsidRDefault="00C75D2E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62D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Получение, собирание и распознавание кислорода.</w:t>
            </w:r>
          </w:p>
        </w:tc>
        <w:tc>
          <w:tcPr>
            <w:tcW w:w="3573" w:type="dxa"/>
            <w:gridSpan w:val="2"/>
            <w:tcBorders>
              <w:left w:val="single" w:sz="4" w:space="0" w:color="auto"/>
              <w:right w:val="nil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Получение, собирание и распознавание кислорода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>Работать</w:t>
            </w: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>Выполнять</w:t>
            </w: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простейшие приёмы обращения с лабораторным оборудованием: собирать прибор для получения газов, проверять его на герметичность и использовать для получения кислорода. 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 xml:space="preserve">Собирать </w:t>
            </w: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кислород методом вытеснения воздуха и </w:t>
            </w:r>
            <w:r w:rsidRPr="00B15851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 xml:space="preserve">распознавать </w:t>
            </w: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его. 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>Наблюдать</w:t>
            </w: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за свойствами веществ и явлениями, происходящими с веществами.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>Описывать</w:t>
            </w: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химический эксперимент с помощью естественного (русского или родного) языка и языка химии.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>Составлять</w:t>
            </w: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отчёт по результатам проведенного эксперимента</w:t>
            </w:r>
          </w:p>
        </w:tc>
      </w:tr>
      <w:tr w:rsidR="00FD2B5F" w:rsidRPr="00B15851" w:rsidTr="00944D60">
        <w:trPr>
          <w:trHeight w:val="55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D2B5F" w:rsidRPr="00B15851" w:rsidRDefault="002D15A4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25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Оксиды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Оксиды. Образование названий оксидов по их формулам. Составление формул оксидов по их названиям. Представители оксидов: вода и углекислый газ, негашёная известь.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Демонстрации</w:t>
            </w:r>
            <w:r w:rsidRPr="00B1585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. </w:t>
            </w: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Коллекция оксидов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Лабораторный опыт</w:t>
            </w: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. 12. Помутнение известковой воды при пропускании углекислого газа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>Выделять</w:t>
            </w: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существенные признаки оксидов.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>Давать</w:t>
            </w: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названия оксидов по их формулам.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>Составлять</w:t>
            </w: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формулы оксидов по их названиям.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>Характеризовать</w:t>
            </w: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таких представителей оксидов, как вода, углекислый газ и негашёная известь</w:t>
            </w:r>
          </w:p>
        </w:tc>
      </w:tr>
      <w:tr w:rsidR="00FD2B5F" w:rsidRPr="00B15851" w:rsidTr="00B15851">
        <w:trPr>
          <w:trHeight w:val="256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D2B5F" w:rsidRPr="00B15851" w:rsidRDefault="002D15A4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26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Водород</w:t>
            </w:r>
          </w:p>
        </w:tc>
        <w:tc>
          <w:tcPr>
            <w:tcW w:w="357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D2B5F" w:rsidRPr="00B15851" w:rsidRDefault="00FD2B5F" w:rsidP="00456BC4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1585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Водород в природе. Физические и химические свойства водорода, его получение и применение.</w:t>
            </w:r>
          </w:p>
          <w:p w:rsidR="00FD2B5F" w:rsidRPr="00B15851" w:rsidRDefault="00FD2B5F" w:rsidP="00456BC4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15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Демонстрации. </w:t>
            </w:r>
            <w:r w:rsidRPr="00B1585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Получение, собирание и распознавание водорода. Горение водорода. Взаимодействие водорода с оксидом меди(</w:t>
            </w:r>
            <w:r w:rsidRPr="00B15851"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  <w:t>II</w:t>
            </w:r>
            <w:r w:rsidRPr="00B1585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).</w:t>
            </w:r>
            <w:r w:rsidRPr="00B1585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ab/>
            </w:r>
          </w:p>
          <w:p w:rsidR="00FD2B5F" w:rsidRPr="00B15851" w:rsidRDefault="00FD2B5F" w:rsidP="00456BC4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Лабораторный опыт</w:t>
            </w: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. </w:t>
            </w:r>
          </w:p>
          <w:p w:rsidR="00FD2B5F" w:rsidRPr="00B15851" w:rsidRDefault="00FD2B5F" w:rsidP="00456BC4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13. Получение водорода взаимодействием цинка и соляной кислоты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>Характеризовать</w:t>
            </w: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состав молекулы, физические и химические свойства, получение и применение водорода. 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>Устанавливать</w:t>
            </w: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причинно-следственные связи между физическими свойствами и способами собирания водорода, между химическими свойствами и его применением. 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>Проводить, наблюдать</w:t>
            </w: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и </w:t>
            </w:r>
            <w:r w:rsidRPr="00B15851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>описывать</w:t>
            </w: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химический эксперимент по получению, собиранию и распознаванию водорода с соблюдением правил техники безопасности.</w:t>
            </w:r>
          </w:p>
        </w:tc>
      </w:tr>
      <w:tr w:rsidR="00FD2B5F" w:rsidRPr="00B15851" w:rsidTr="00944D60">
        <w:trPr>
          <w:trHeight w:val="31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D2B5F" w:rsidRPr="00B15851" w:rsidRDefault="002D15A4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27</w:t>
            </w:r>
          </w:p>
        </w:tc>
        <w:tc>
          <w:tcPr>
            <w:tcW w:w="2097" w:type="dxa"/>
            <w:tcBorders>
              <w:left w:val="single" w:sz="4" w:space="0" w:color="auto"/>
              <w:right w:val="nil"/>
            </w:tcBorders>
          </w:tcPr>
          <w:p w:rsidR="00C75D2E" w:rsidRPr="00B15851" w:rsidRDefault="00C75D2E" w:rsidP="00456BC4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Практическая работа 5</w:t>
            </w:r>
          </w:p>
          <w:p w:rsidR="00C75D2E" w:rsidRPr="00B15851" w:rsidRDefault="00C75D2E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Получение, собирание и распознавание водорода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. </w:t>
            </w:r>
          </w:p>
        </w:tc>
        <w:tc>
          <w:tcPr>
            <w:tcW w:w="3573" w:type="dxa"/>
            <w:gridSpan w:val="2"/>
            <w:tcBorders>
              <w:left w:val="single" w:sz="4" w:space="0" w:color="auto"/>
              <w:right w:val="nil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Получение, собирание и распознавание водорода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>Работать</w:t>
            </w: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>Выполнять</w:t>
            </w: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простейшие приемы обращения с лабораторным оборудованием: собирать прибор для получения газов, проверять его на герметичность и использовать для получения водорода. 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 xml:space="preserve">Собирать </w:t>
            </w: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водород методом вытеснения воздуха и </w:t>
            </w:r>
            <w:r w:rsidRPr="00B15851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 xml:space="preserve">распознавать </w:t>
            </w: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его. 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>Наблюдать</w:t>
            </w: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за свойствами веществ и явлениями, происходящими с веществами.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>Описывать</w:t>
            </w: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химический эксперимент с помощью естественного (русского или родного) языка и языка химии.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>Составлять</w:t>
            </w: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отчёт по результатам проведенного эксперимента</w:t>
            </w:r>
          </w:p>
        </w:tc>
      </w:tr>
      <w:tr w:rsidR="00FD2B5F" w:rsidRPr="00B15851" w:rsidTr="00944D60">
        <w:trPr>
          <w:trHeight w:val="98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D2B5F" w:rsidRPr="00B15851" w:rsidRDefault="002D15A4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28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Кислоты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Кислоты, их состав и классификация. Индикаторы. Таблица растворимости. Соляная и серная кислоты, их свойства и применение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val="en-US"/>
              </w:rPr>
            </w:pPr>
            <w:r w:rsidRPr="00B15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Демонстрации. </w:t>
            </w:r>
            <w:r w:rsidRPr="00B15851">
              <w:rPr>
                <w:rFonts w:ascii="Times New Roman" w:hAnsi="Times New Roman" w:cs="Times New Roman"/>
                <w:bCs/>
                <w:sz w:val="20"/>
                <w:szCs w:val="20"/>
              </w:rPr>
              <w:t>Коллекция минеральных кислот.</w:t>
            </w:r>
            <w:r w:rsidRPr="00B15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58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Правило разбавления серой кислоты. </w:t>
            </w:r>
            <w:r w:rsidRPr="00B1585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Лабораторный опыт. 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14. Распознавание кислот индикаторами.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>Анализировать</w:t>
            </w: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состав кислот.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>Распознавать</w:t>
            </w: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кислоты с помощью индикаторов.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>Характеризовать</w:t>
            </w: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представителей кислот: соляную и серную. 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 xml:space="preserve">Уметь </w:t>
            </w: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характеризовать растворимость соединений с помощью таблицы растворимости. 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>Устанавливать</w:t>
            </w: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причинно-следственные связи между свойствами соляной и серной кислот и областями их применения. 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>Осознавать</w:t>
            </w: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необходимость соблюдения правил техники безопасности при работе с кислотами.</w:t>
            </w:r>
          </w:p>
        </w:tc>
      </w:tr>
      <w:tr w:rsidR="00FD2B5F" w:rsidRPr="00B15851" w:rsidTr="00944D60">
        <w:trPr>
          <w:trHeight w:val="55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D2B5F" w:rsidRPr="00B15851" w:rsidRDefault="002D15A4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29</w:t>
            </w:r>
          </w:p>
        </w:tc>
        <w:tc>
          <w:tcPr>
            <w:tcW w:w="2097" w:type="dxa"/>
            <w:tcBorders>
              <w:left w:val="single" w:sz="4" w:space="0" w:color="auto"/>
              <w:right w:val="nil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Соли</w:t>
            </w:r>
          </w:p>
        </w:tc>
        <w:tc>
          <w:tcPr>
            <w:tcW w:w="3573" w:type="dxa"/>
            <w:gridSpan w:val="2"/>
          </w:tcPr>
          <w:p w:rsidR="00FD2B5F" w:rsidRPr="00B15851" w:rsidRDefault="00FD2B5F" w:rsidP="00456BC4">
            <w:pPr>
              <w:tabs>
                <w:tab w:val="left" w:pos="73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Соли, их состав и названия. Растворимость солей в воде. </w:t>
            </w:r>
            <w:r w:rsidRPr="00B158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Представители солей: хлорид натрия, карбонат натрия, фосфат кальция.</w:t>
            </w:r>
          </w:p>
          <w:p w:rsidR="00FD2B5F" w:rsidRPr="00B15851" w:rsidRDefault="00FD2B5F" w:rsidP="00456BC4">
            <w:pPr>
              <w:tabs>
                <w:tab w:val="left" w:pos="73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Демонстрации. </w:t>
            </w: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>Коллекция солей. Таблица растворимости оснований, кислот и солей в воде</w:t>
            </w:r>
          </w:p>
        </w:tc>
        <w:tc>
          <w:tcPr>
            <w:tcW w:w="4819" w:type="dxa"/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lastRenderedPageBreak/>
              <w:t>Характеризовать</w:t>
            </w:r>
            <w:r w:rsidRPr="00B158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соли как продукты замещения водорода в кислоте на металл.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Записывать</w:t>
            </w:r>
            <w:r w:rsidRPr="00B158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формулы солей по валентности.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lastRenderedPageBreak/>
              <w:t>Называть</w:t>
            </w:r>
            <w:r w:rsidRPr="00B158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соли по формулам.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Использовать</w:t>
            </w:r>
            <w:r w:rsidRPr="00B158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таблицу растворимости для характеристики свойств солей.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Проводить</w:t>
            </w:r>
            <w:r w:rsidRPr="00B158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расчёты по формулам солей</w:t>
            </w:r>
          </w:p>
        </w:tc>
      </w:tr>
      <w:tr w:rsidR="00FD2B5F" w:rsidRPr="00B15851" w:rsidTr="00944D60">
        <w:trPr>
          <w:trHeight w:val="152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D2B5F" w:rsidRPr="00B15851" w:rsidRDefault="000814C1" w:rsidP="00B64B4D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30</w:t>
            </w:r>
            <w:r w:rsidR="0073505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-31</w:t>
            </w:r>
          </w:p>
        </w:tc>
        <w:tc>
          <w:tcPr>
            <w:tcW w:w="2097" w:type="dxa"/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Количество вещества </w:t>
            </w:r>
          </w:p>
        </w:tc>
        <w:tc>
          <w:tcPr>
            <w:tcW w:w="3573" w:type="dxa"/>
            <w:gridSpan w:val="2"/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Постоянная Авогадро. Количество вещества. Моль. Молярная масса. Кратные единицы измерения количества вещества — </w:t>
            </w:r>
            <w:proofErr w:type="spellStart"/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миллимоль</w:t>
            </w:r>
            <w:proofErr w:type="spellEnd"/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и </w:t>
            </w:r>
            <w:proofErr w:type="spellStart"/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киломоль</w:t>
            </w:r>
            <w:proofErr w:type="spellEnd"/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, </w:t>
            </w:r>
            <w:proofErr w:type="spellStart"/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миллимолярная</w:t>
            </w:r>
            <w:proofErr w:type="spellEnd"/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и </w:t>
            </w:r>
            <w:proofErr w:type="spellStart"/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киломолярная</w:t>
            </w:r>
            <w:proofErr w:type="spellEnd"/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массы вещества.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Расчеты с использованием понятий «количество вещества», «молярная масса», «постоянная Авогадро».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B15851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Демонстрации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. Некоторые металлы, неметаллы и соединения количеством вещества в 1 моль</w:t>
            </w:r>
          </w:p>
        </w:tc>
        <w:tc>
          <w:tcPr>
            <w:tcW w:w="4819" w:type="dxa"/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Объяснять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, что такое количество вещества, моль, постоянная Авогадро, молярная масса. 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  </w:t>
            </w: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Решать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задачи с использованием понятий «количество вещества», «молярная масса», «постоянная Авогадро</w:t>
            </w:r>
          </w:p>
        </w:tc>
      </w:tr>
      <w:tr w:rsidR="00FD2B5F" w:rsidRPr="00B15851" w:rsidTr="00CC39CF">
        <w:trPr>
          <w:trHeight w:val="99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D2B5F" w:rsidRPr="00B15851" w:rsidRDefault="00735058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32</w:t>
            </w:r>
          </w:p>
        </w:tc>
        <w:tc>
          <w:tcPr>
            <w:tcW w:w="2097" w:type="dxa"/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Молярный объем газообразных веществ</w:t>
            </w:r>
          </w:p>
        </w:tc>
        <w:tc>
          <w:tcPr>
            <w:tcW w:w="3573" w:type="dxa"/>
            <w:gridSpan w:val="2"/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Закон Авогадро. Молярный объем газообразных веществ. Относи</w:t>
            </w:r>
            <w:r w:rsidR="00E3437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тельная плотность одного газа </w:t>
            </w:r>
            <w:proofErr w:type="gramStart"/>
            <w:r w:rsidR="00E3437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по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другому</w:t>
            </w:r>
            <w:proofErr w:type="gramEnd"/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. 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Кратные единицы измерения — </w:t>
            </w:r>
            <w:proofErr w:type="spellStart"/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миллимолярный</w:t>
            </w:r>
            <w:proofErr w:type="spellEnd"/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и </w:t>
            </w:r>
            <w:proofErr w:type="spellStart"/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киломолярный</w:t>
            </w:r>
            <w:proofErr w:type="spellEnd"/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объемы газообразных веществ.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Расчёты с использованием понятий «количество вещества», «молярная масса», «молярный объем газов», «постоянная Авогадро».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Демонстрации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. Модель молярного объема газообразных веществ</w:t>
            </w:r>
          </w:p>
        </w:tc>
        <w:tc>
          <w:tcPr>
            <w:tcW w:w="4819" w:type="dxa"/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Объяснять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, что такое молярный объем газов, нормальные условия.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Решать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задачи с использованием понятий «количество вещества», «молярная масса», «молярный объём газов», «постоянная Авогадро».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FD2B5F" w:rsidRPr="00B15851" w:rsidTr="00B15851">
        <w:trPr>
          <w:trHeight w:val="104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D2B5F" w:rsidRPr="00B15851" w:rsidRDefault="00735058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33-34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Расчёты по химическим уравнениям</w:t>
            </w:r>
          </w:p>
        </w:tc>
        <w:tc>
          <w:tcPr>
            <w:tcW w:w="3573" w:type="dxa"/>
            <w:gridSpan w:val="2"/>
            <w:tcBorders>
              <w:bottom w:val="single" w:sz="4" w:space="0" w:color="auto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Расчеты с использованием понятий «количество вещества», «молярная масса», «молярный объем газов», «число Авогадро»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   </w:t>
            </w: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Характеризовать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количественную сторону химических объектов и процессов.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    </w:t>
            </w: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Решать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задачи с использованием понятий «количество вещества», «молярная масса», «молярный объем газов», «постоянная Авогадро»</w:t>
            </w:r>
          </w:p>
        </w:tc>
      </w:tr>
      <w:tr w:rsidR="00FD2B5F" w:rsidRPr="00B15851" w:rsidTr="00B15851">
        <w:trPr>
          <w:trHeight w:val="289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D2B5F" w:rsidRPr="00B15851" w:rsidRDefault="00735058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35</w:t>
            </w:r>
          </w:p>
        </w:tc>
        <w:tc>
          <w:tcPr>
            <w:tcW w:w="2097" w:type="dxa"/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Вода. Основания</w:t>
            </w:r>
          </w:p>
        </w:tc>
        <w:tc>
          <w:tcPr>
            <w:tcW w:w="3573" w:type="dxa"/>
            <w:gridSpan w:val="2"/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Гидросфера. Круговорот воды в природе. Физические и химические свойства воды: взаимодействие с оксидами.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Основания, их состав. Растворимость оснований в воде. Изменение окраски индикаторов в щелочной среде. Представители щелочей: гидроксиды натрия, калия и кальция. 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Демонстрации.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Коллекция оснований. </w:t>
            </w:r>
            <w:r w:rsidRPr="00B1585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Лабораторные опыт. </w:t>
            </w: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15. Изменение окраски индикаторов в щелочной среде.</w:t>
            </w:r>
          </w:p>
        </w:tc>
        <w:tc>
          <w:tcPr>
            <w:tcW w:w="4819" w:type="dxa"/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Объяснять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, что такое «основания», «щелочи», «качественная реакция», «индикатор».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Классифицировать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основания по растворимости в воде. </w:t>
            </w: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 xml:space="preserve">Определять 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принадлежности неорганических веществ к классу оснований по формуле.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Характеризовать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свойства отдельных представителей оснований.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Использовать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таблицу растворимости для определения растворимости оснований.</w:t>
            </w:r>
          </w:p>
        </w:tc>
      </w:tr>
      <w:tr w:rsidR="00FD2B5F" w:rsidRPr="00B15851" w:rsidTr="00944D60">
        <w:trPr>
          <w:trHeight w:val="152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D2B5F" w:rsidRPr="00B15851" w:rsidRDefault="00882740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36</w:t>
            </w:r>
            <w:r w:rsidR="0073505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-37</w:t>
            </w:r>
          </w:p>
        </w:tc>
        <w:tc>
          <w:tcPr>
            <w:tcW w:w="2097" w:type="dxa"/>
            <w:tcBorders>
              <w:left w:val="single" w:sz="4" w:space="0" w:color="auto"/>
              <w:right w:val="nil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Растворы. Массовая доля растворённого вещества</w:t>
            </w:r>
          </w:p>
        </w:tc>
        <w:tc>
          <w:tcPr>
            <w:tcW w:w="3573" w:type="dxa"/>
            <w:gridSpan w:val="2"/>
            <w:tcBorders>
              <w:left w:val="single" w:sz="4" w:space="0" w:color="auto"/>
              <w:right w:val="nil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Растворитель и растворённое вещество. Растворы. Растворение. Гидраты.  Массовая доля растворённого вещества. Расчёты, связанные с использованием понятия «массовая доля растворённого вещества».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Лабораторный опыт. </w:t>
            </w: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16. Ознакомление с препаратами домашней или школьной аптечки – растворами пероксида водорода, спиртовой настойки </w:t>
            </w:r>
            <w:proofErr w:type="spellStart"/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иода</w:t>
            </w:r>
            <w:proofErr w:type="spellEnd"/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и нашатырного спирта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Объяснять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, что такое «массовая доля растворенного вещества».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Устанавливать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аналогии с объёмной долей компонентов газовой смеси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Решать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задачи с использованием понятий «массовая доля элемента в веществе», «массовая доля растворенного вещества», «объемная доля газообразного вещества»</w:t>
            </w:r>
          </w:p>
        </w:tc>
      </w:tr>
      <w:tr w:rsidR="00735058" w:rsidRPr="00B15851" w:rsidTr="00380DDD">
        <w:trPr>
          <w:trHeight w:val="4380"/>
        </w:trPr>
        <w:tc>
          <w:tcPr>
            <w:tcW w:w="710" w:type="dxa"/>
            <w:tcBorders>
              <w:right w:val="single" w:sz="4" w:space="0" w:color="auto"/>
            </w:tcBorders>
          </w:tcPr>
          <w:p w:rsidR="00735058" w:rsidRPr="00B15851" w:rsidRDefault="00735058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lastRenderedPageBreak/>
              <w:t xml:space="preserve">  38</w:t>
            </w:r>
          </w:p>
          <w:p w:rsidR="00735058" w:rsidRPr="00B15851" w:rsidRDefault="00735058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  <w:tcBorders>
              <w:left w:val="single" w:sz="4" w:space="0" w:color="auto"/>
              <w:right w:val="nil"/>
            </w:tcBorders>
          </w:tcPr>
          <w:p w:rsidR="00735058" w:rsidRPr="00B15851" w:rsidRDefault="00735058" w:rsidP="00456B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Практическая работа 6.</w:t>
            </w:r>
          </w:p>
          <w:p w:rsidR="00735058" w:rsidRPr="00B15851" w:rsidRDefault="00735058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Приготовление растворов солей с их заданной массовой долей</w:t>
            </w:r>
          </w:p>
          <w:p w:rsidR="00735058" w:rsidRPr="00B15851" w:rsidRDefault="00735058" w:rsidP="00456BC4">
            <w:pPr>
              <w:tabs>
                <w:tab w:val="left" w:pos="225"/>
              </w:tabs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Домашний эксперимент </w:t>
            </w: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73" w:type="dxa"/>
            <w:gridSpan w:val="2"/>
            <w:tcBorders>
              <w:left w:val="single" w:sz="4" w:space="0" w:color="auto"/>
              <w:right w:val="nil"/>
            </w:tcBorders>
          </w:tcPr>
          <w:p w:rsidR="00735058" w:rsidRPr="00B15851" w:rsidRDefault="00735058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Приготовление растворов солей с их заданной массовой долей </w:t>
            </w:r>
          </w:p>
          <w:p w:rsidR="00735058" w:rsidRPr="00B15851" w:rsidRDefault="00735058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>Выращивание кристаллов алюмокалиевых квасцов или медного купороса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735058" w:rsidRPr="00B15851" w:rsidRDefault="00735058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Работать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</w:p>
          <w:p w:rsidR="00735058" w:rsidRPr="00B15851" w:rsidRDefault="00735058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Выполнять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простейшие приемы обращения с лабораторным оборудованием: с мерным цилиндром, с весами.</w:t>
            </w:r>
          </w:p>
          <w:p w:rsidR="00735058" w:rsidRPr="00B15851" w:rsidRDefault="00735058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 xml:space="preserve">Наблюдать 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за свойствами веществ и явлениями, происходящими с веществами.</w:t>
            </w:r>
          </w:p>
          <w:p w:rsidR="00735058" w:rsidRPr="00B15851" w:rsidRDefault="00735058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Описывать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эксперимент с помощью естественного (русского или родного) языка и языка химии. </w:t>
            </w: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Составлять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отчёты по результатам проведенного</w:t>
            </w:r>
          </w:p>
          <w:p w:rsidR="00735058" w:rsidRPr="00B15851" w:rsidRDefault="00735058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эксперимента</w:t>
            </w:r>
          </w:p>
          <w:p w:rsidR="00735058" w:rsidRPr="00B15851" w:rsidRDefault="00735058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Готовить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растворы с определенной массовой долей растворенного вещества</w:t>
            </w:r>
          </w:p>
          <w:p w:rsidR="00735058" w:rsidRPr="00B15851" w:rsidRDefault="00735058" w:rsidP="00456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Выполнять</w:t>
            </w: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безопасные в домашних условиях эксперименты, проводить наблюдения за ростом кристаллов.</w:t>
            </w:r>
          </w:p>
          <w:p w:rsidR="00735058" w:rsidRPr="00B15851" w:rsidRDefault="00735058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Оформлять</w:t>
            </w: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отчёт о проделанной работе с использованием русского языка и языка химии </w:t>
            </w:r>
          </w:p>
        </w:tc>
      </w:tr>
      <w:tr w:rsidR="00FD2B5F" w:rsidRPr="00B15851" w:rsidTr="00944D60">
        <w:trPr>
          <w:trHeight w:val="45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D2B5F" w:rsidRPr="00B15851" w:rsidRDefault="00735058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39</w:t>
            </w:r>
          </w:p>
        </w:tc>
        <w:tc>
          <w:tcPr>
            <w:tcW w:w="10489" w:type="dxa"/>
            <w:gridSpan w:val="4"/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Обобщение и систематизация знаний по теме «Важнейшие представители неорганических веществ. Количественные отношения в химии»</w:t>
            </w:r>
          </w:p>
        </w:tc>
      </w:tr>
      <w:tr w:rsidR="00FD2B5F" w:rsidRPr="00B15851" w:rsidTr="00944D60">
        <w:trPr>
          <w:trHeight w:val="541"/>
        </w:trPr>
        <w:tc>
          <w:tcPr>
            <w:tcW w:w="710" w:type="dxa"/>
            <w:tcBorders>
              <w:top w:val="single" w:sz="4" w:space="0" w:color="auto"/>
            </w:tcBorders>
          </w:tcPr>
          <w:p w:rsidR="00FD2B5F" w:rsidRPr="00B15851" w:rsidRDefault="00735058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40</w:t>
            </w:r>
          </w:p>
        </w:tc>
        <w:tc>
          <w:tcPr>
            <w:tcW w:w="10489" w:type="dxa"/>
            <w:gridSpan w:val="4"/>
            <w:tcBorders>
              <w:bottom w:val="single" w:sz="4" w:space="0" w:color="auto"/>
            </w:tcBorders>
          </w:tcPr>
          <w:p w:rsidR="00FD2B5F" w:rsidRPr="00B15851" w:rsidRDefault="00FD2B5F" w:rsidP="00252A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Контрольная работа</w:t>
            </w:r>
            <w:r w:rsidR="00584767" w:rsidRPr="00B1585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2 </w:t>
            </w:r>
            <w:r w:rsidRPr="00B1585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 теме «Важнейшие представители неорганических веществ. Количественные отношения в химии»</w:t>
            </w:r>
          </w:p>
        </w:tc>
      </w:tr>
      <w:tr w:rsidR="00FD2B5F" w:rsidRPr="00B15851" w:rsidTr="00FD2B5F">
        <w:trPr>
          <w:trHeight w:val="132"/>
        </w:trPr>
        <w:tc>
          <w:tcPr>
            <w:tcW w:w="1119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5F" w:rsidRPr="00B15851" w:rsidRDefault="00FD2B5F" w:rsidP="00C75D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Основные классы неорганических соединений (10</w:t>
            </w:r>
            <w:r w:rsidR="00B64B4D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+2</w:t>
            </w:r>
            <w:r w:rsidRPr="00B15851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ч)</w:t>
            </w:r>
          </w:p>
        </w:tc>
      </w:tr>
      <w:tr w:rsidR="00FD2B5F" w:rsidRPr="00B15851" w:rsidTr="00944D60">
        <w:trPr>
          <w:trHeight w:val="127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D2B5F" w:rsidRPr="00B15851" w:rsidRDefault="00B64B4D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41</w:t>
            </w:r>
          </w:p>
        </w:tc>
        <w:tc>
          <w:tcPr>
            <w:tcW w:w="2097" w:type="dxa"/>
            <w:tcBorders>
              <w:left w:val="single" w:sz="4" w:space="0" w:color="auto"/>
              <w:right w:val="nil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Оксиды: классификация и свойства</w:t>
            </w:r>
          </w:p>
        </w:tc>
        <w:tc>
          <w:tcPr>
            <w:tcW w:w="3573" w:type="dxa"/>
            <w:gridSpan w:val="2"/>
            <w:tcBorders>
              <w:left w:val="single" w:sz="4" w:space="0" w:color="auto"/>
              <w:right w:val="nil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Обобщение сведений об оксидах, их классификации, названиях и свойствах. Способы получения оксидов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Лабораторные опыты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. 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17. Взаимодействие оксида кальция с водой. 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18. Помутнение известковой воды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Объяснять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, что такое несолеобразующие оксиды, солеобразующие оксиды, основные оксиды, кислотные оксиды.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Характеризовать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общие химические свойства солеобразующих оксидов (кислотных и основных) </w:t>
            </w: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Составлять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уравнения реакций с участием оксидов. </w:t>
            </w: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Наблюдать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и </w:t>
            </w: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описывать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реакции с участием оксидов с помощью естественного (русского или родного) языка и языка химии.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Проводить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опыты, подтверждающие химические свойства оксидов с соблюдением правил техники безопасности</w:t>
            </w:r>
          </w:p>
        </w:tc>
      </w:tr>
      <w:tr w:rsidR="00FD2B5F" w:rsidRPr="00B15851" w:rsidTr="00944D60">
        <w:trPr>
          <w:trHeight w:val="152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D2B5F" w:rsidRPr="00B15851" w:rsidRDefault="00882740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42-43</w:t>
            </w:r>
          </w:p>
        </w:tc>
        <w:tc>
          <w:tcPr>
            <w:tcW w:w="2097" w:type="dxa"/>
            <w:tcBorders>
              <w:left w:val="single" w:sz="4" w:space="0" w:color="auto"/>
              <w:right w:val="nil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Основания: классификация и свойства </w:t>
            </w:r>
          </w:p>
        </w:tc>
        <w:tc>
          <w:tcPr>
            <w:tcW w:w="3573" w:type="dxa"/>
            <w:gridSpan w:val="2"/>
            <w:tcBorders>
              <w:left w:val="single" w:sz="4" w:space="0" w:color="auto"/>
              <w:right w:val="nil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 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Лабораторные опыты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. 19. Реакция нейтрализации. 20. Получение гидроксида меди(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US"/>
              </w:rPr>
              <w:t>II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) и его взаимодействие с кислотой. 21. Разложение гидроксида меди(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US"/>
              </w:rPr>
              <w:t>II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) при нагревании.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Составлять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уравнения реакций с участием оснований. 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Наблюдать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и </w:t>
            </w: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описывать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реакции с участием кислот с помощью естественного (русского или родного) языка и языка химии.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Проводить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опыты, подтверждающие химические свойства оснований, с соблюдением правил техники безопасности</w:t>
            </w:r>
          </w:p>
        </w:tc>
      </w:tr>
      <w:tr w:rsidR="00FD2B5F" w:rsidRPr="00B15851" w:rsidTr="00C75D2E">
        <w:trPr>
          <w:trHeight w:val="56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D2B5F" w:rsidRPr="00B15851" w:rsidRDefault="00882740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44-45</w:t>
            </w:r>
          </w:p>
        </w:tc>
        <w:tc>
          <w:tcPr>
            <w:tcW w:w="2097" w:type="dxa"/>
            <w:tcBorders>
              <w:left w:val="single" w:sz="4" w:space="0" w:color="auto"/>
              <w:right w:val="nil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Кислоты: классификация и свойства </w:t>
            </w:r>
          </w:p>
        </w:tc>
        <w:tc>
          <w:tcPr>
            <w:tcW w:w="3573" w:type="dxa"/>
            <w:gridSpan w:val="2"/>
            <w:tcBorders>
              <w:left w:val="single" w:sz="4" w:space="0" w:color="auto"/>
              <w:right w:val="nil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— реакция нейтрализации. Взаимодействие кислот с солями. Получение бескислородных и кислородсодержащих кислот.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Лабораторные опыты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. 22. Взаимодействие кислот с металлами. 23. Взаимодействие кислот с солями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Характеризовать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общие химические свойства кислот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Составлять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уравнения реакций с участием кислот. </w:t>
            </w: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Наблюдать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и </w:t>
            </w: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описывать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реакции с участием кислот с помощью естественного (русского или родного) языка и языка химии.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Проводить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опыты, подтверждающие химические свойства кислот, с соблюдением правил техники безопасности</w:t>
            </w:r>
          </w:p>
        </w:tc>
      </w:tr>
      <w:tr w:rsidR="00FD2B5F" w:rsidRPr="00B15851" w:rsidTr="00944D60">
        <w:trPr>
          <w:trHeight w:val="140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D2B5F" w:rsidRPr="00B15851" w:rsidRDefault="00882740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46-47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Соли: классификация и свойства </w:t>
            </w:r>
          </w:p>
        </w:tc>
        <w:tc>
          <w:tcPr>
            <w:tcW w:w="357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Соли, их классификация и свойства. Взаимодействие солей с металлами, особенности этих реакций. Взаимодействие солей с солями. 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Лабораторные опыты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. 24. Ознакомление с коллекцией солей. 25. Взаимодействие сульфата меди(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val="en-US"/>
              </w:rPr>
              <w:t>II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) с железом. 26. Взаимодействие солей с солями.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Различать понятия «средние соли», «кислые соли», «основные соли».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Характеризовать общие химические свойства солей.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Составлять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уравнения реакций с участием солей. </w:t>
            </w: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Наблюдать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и </w:t>
            </w: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описывать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реакции с участием солей с помощью естественного (русского или родного) языка и языка химии.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Проводить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опыты, подтверждающие химические свойства солей с соблюдением правил техники безопасности</w:t>
            </w:r>
          </w:p>
        </w:tc>
      </w:tr>
      <w:tr w:rsidR="00FD2B5F" w:rsidRPr="00B15851" w:rsidTr="00CC39CF">
        <w:trPr>
          <w:trHeight w:val="168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D2B5F" w:rsidRPr="00B15851" w:rsidRDefault="00882740" w:rsidP="00B64B4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48</w:t>
            </w:r>
          </w:p>
        </w:tc>
        <w:tc>
          <w:tcPr>
            <w:tcW w:w="2097" w:type="dxa"/>
            <w:tcBorders>
              <w:left w:val="single" w:sz="4" w:space="0" w:color="auto"/>
              <w:right w:val="nil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Генетическая связь между классами неорганических веществ</w:t>
            </w:r>
          </w:p>
        </w:tc>
        <w:tc>
          <w:tcPr>
            <w:tcW w:w="3573" w:type="dxa"/>
            <w:gridSpan w:val="2"/>
            <w:tcBorders>
              <w:left w:val="single" w:sz="4" w:space="0" w:color="auto"/>
              <w:right w:val="nil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Генетические ряды металла и неметалла. Генетическая связь между классами неорганических веществ.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Лабораторные опыты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. 27. Генетическая связь на примере соединений меди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 xml:space="preserve">Характеризовать 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понятие «генетический ряд». 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Иллюстрировать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генетическую взаимосвязь между веществами: 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простое вещество — оксид — гидроксид — соль.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Записывать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уравнения реакций, соответствующих последовательности («цепочке») превращений неорганических веществ различных классов.</w:t>
            </w:r>
          </w:p>
        </w:tc>
      </w:tr>
      <w:tr w:rsidR="00FD2B5F" w:rsidRPr="00B15851" w:rsidTr="00944D60">
        <w:trPr>
          <w:trHeight w:val="69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D2B5F" w:rsidRPr="00B15851" w:rsidRDefault="00882740" w:rsidP="00B64B4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51991" w:rsidRPr="00B15851" w:rsidRDefault="00C75D2E" w:rsidP="00456B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Практическая работа 7.</w:t>
            </w:r>
          </w:p>
          <w:p w:rsidR="00FD2B5F" w:rsidRPr="00B15851" w:rsidRDefault="00651991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962D7F">
              <w:rPr>
                <w:rFonts w:ascii="Times New Roman" w:eastAsia="Calibri" w:hAnsi="Times New Roman" w:cs="Times New Roman"/>
                <w:sz w:val="20"/>
                <w:szCs w:val="20"/>
              </w:rPr>
              <w:t>Решение экспериментальных задач</w:t>
            </w: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теме «Основные классы неорганических соединений»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Решение экспериментальных задач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Уметь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обращаться с лабораторным оборудованием и нагревательными приборами в соответствии с правилами техники безопасности.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Распознавать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некоторые анионы и катионы. 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 xml:space="preserve">Наблюдать 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свойства электролитов и происходящих с ними явлений.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Наблюдать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и </w:t>
            </w: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описывать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реакции с участием электролитов с помощью естественного (русского или родного) языка и языка химии.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Формулироват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ь выводы по результатам проведенного эксперимента</w:t>
            </w:r>
          </w:p>
        </w:tc>
      </w:tr>
      <w:tr w:rsidR="00FD2B5F" w:rsidRPr="00B15851" w:rsidTr="00944D60">
        <w:trPr>
          <w:trHeight w:val="29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D2B5F" w:rsidRPr="00B15851" w:rsidRDefault="00882740" w:rsidP="00B64B4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50</w:t>
            </w:r>
          </w:p>
        </w:tc>
        <w:tc>
          <w:tcPr>
            <w:tcW w:w="1048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Обобщение и систематизация знаний по теме «Основные классы неорганических соединений»</w:t>
            </w:r>
          </w:p>
        </w:tc>
      </w:tr>
      <w:tr w:rsidR="00FD2B5F" w:rsidRPr="00B15851" w:rsidTr="00944D60">
        <w:trPr>
          <w:trHeight w:val="27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D2B5F" w:rsidRPr="00B15851" w:rsidRDefault="00882740" w:rsidP="00B64B4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51</w:t>
            </w:r>
          </w:p>
        </w:tc>
        <w:tc>
          <w:tcPr>
            <w:tcW w:w="1048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2B5F" w:rsidRPr="00B15851" w:rsidRDefault="00FD2B5F" w:rsidP="0058476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Контрольная работа</w:t>
            </w:r>
            <w:r w:rsidR="00584767" w:rsidRPr="00B1585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3 </w:t>
            </w:r>
            <w:r w:rsidRPr="00B1585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 теме «Основные классы неорганических соединений»</w:t>
            </w:r>
          </w:p>
        </w:tc>
      </w:tr>
      <w:tr w:rsidR="00B64B4D" w:rsidRPr="00B15851" w:rsidTr="00944D60">
        <w:trPr>
          <w:trHeight w:val="27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64B4D" w:rsidRDefault="00882740" w:rsidP="00B64B4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52</w:t>
            </w:r>
          </w:p>
        </w:tc>
        <w:tc>
          <w:tcPr>
            <w:tcW w:w="1048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64B4D" w:rsidRPr="00B15851" w:rsidRDefault="00B64B4D" w:rsidP="00584767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Анализ контрольной работы</w:t>
            </w:r>
          </w:p>
        </w:tc>
      </w:tr>
      <w:tr w:rsidR="00FD2B5F" w:rsidRPr="00B15851" w:rsidTr="00252AD1">
        <w:trPr>
          <w:trHeight w:val="416"/>
        </w:trPr>
        <w:tc>
          <w:tcPr>
            <w:tcW w:w="1119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5F" w:rsidRPr="00B15851" w:rsidRDefault="00FD2B5F" w:rsidP="00252A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Периодический закон и Периодическая система химических элементов Д. И. Менделеева и строение атома</w:t>
            </w:r>
            <w:r w:rsidR="00252A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15851">
              <w:rPr>
                <w:rFonts w:ascii="Times New Roman" w:hAnsi="Times New Roman" w:cs="Times New Roman"/>
                <w:b/>
                <w:sz w:val="20"/>
                <w:szCs w:val="20"/>
              </w:rPr>
              <w:t>(8 ч)</w:t>
            </w:r>
          </w:p>
        </w:tc>
      </w:tr>
      <w:tr w:rsidR="00FD2B5F" w:rsidRPr="00B15851" w:rsidTr="00944D60">
        <w:trPr>
          <w:trHeight w:val="152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D2B5F" w:rsidRPr="00B15851" w:rsidRDefault="00882740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53</w:t>
            </w:r>
          </w:p>
        </w:tc>
        <w:tc>
          <w:tcPr>
            <w:tcW w:w="2097" w:type="dxa"/>
            <w:tcBorders>
              <w:left w:val="single" w:sz="4" w:space="0" w:color="auto"/>
              <w:right w:val="nil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Естественные семейства химических элементов. Амфотерность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573" w:type="dxa"/>
            <w:gridSpan w:val="2"/>
            <w:tcBorders>
              <w:left w:val="single" w:sz="4" w:space="0" w:color="auto"/>
              <w:right w:val="nil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Естественные семейства химических элементов: щелочные и щелочноземельные металлы, галогены, инертные (благородные) газы.  </w:t>
            </w:r>
            <w:r w:rsidRPr="00B1585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Амфотерность. Амфотерные оксиды и гидроксиды. Комплексные соли.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B1585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 xml:space="preserve"> </w:t>
            </w:r>
            <w:r w:rsidRPr="00B15851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Лабораторные опыты. </w:t>
            </w:r>
            <w:r w:rsidRPr="00B1585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bidi="ru-RU"/>
              </w:rPr>
              <w:t>28</w:t>
            </w:r>
            <w:r w:rsidRPr="00B1585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. Получение амфотерного гидроксида и исследование его свойств.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 xml:space="preserve">Объяснять </w:t>
            </w: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признаки, позволяющие объединять группы химических элементов в естественные семейства.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>Раскрывать</w:t>
            </w: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химический смысл (этимологию) названий естественных семейств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 xml:space="preserve">Аргументировать </w:t>
            </w: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относительность названия «инертные газы»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Объяснять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, что такое «амфотерные соединения». </w:t>
            </w: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 xml:space="preserve">Наблюдать 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и </w:t>
            </w: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описывать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реакций между веществами с помощью русского (родного) языка и языка химии.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Характеризовать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двойственный характере свойств амфотерных оксидов и гидроксидов.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Проводить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опыты по получению и подтверждению химических свойств амфотерных оксидов и гидроксидов с соблюдением правил техники безопасности.</w:t>
            </w:r>
          </w:p>
        </w:tc>
      </w:tr>
      <w:tr w:rsidR="00FD2B5F" w:rsidRPr="00B15851" w:rsidTr="00944D60">
        <w:trPr>
          <w:trHeight w:val="56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D2B5F" w:rsidRPr="00B15851" w:rsidRDefault="00882740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54</w:t>
            </w:r>
          </w:p>
        </w:tc>
        <w:tc>
          <w:tcPr>
            <w:tcW w:w="2097" w:type="dxa"/>
            <w:tcBorders>
              <w:left w:val="single" w:sz="4" w:space="0" w:color="auto"/>
              <w:right w:val="nil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Открытие Д. И. Менделеевым Периодического закона</w:t>
            </w:r>
          </w:p>
        </w:tc>
        <w:tc>
          <w:tcPr>
            <w:tcW w:w="3573" w:type="dxa"/>
            <w:gridSpan w:val="2"/>
            <w:tcBorders>
              <w:left w:val="single" w:sz="4" w:space="0" w:color="auto"/>
              <w:right w:val="nil"/>
            </w:tcBorders>
          </w:tcPr>
          <w:p w:rsidR="00FD2B5F" w:rsidRPr="00B15851" w:rsidRDefault="00E34371" w:rsidP="00456B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bidi="ru-RU"/>
              </w:rPr>
              <w:t>Открытие Д. И. Менделеевым п</w:t>
            </w:r>
            <w:r w:rsidR="00FD2B5F" w:rsidRPr="00B1585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bidi="ru-RU"/>
              </w:rPr>
              <w:t>ериодического закона и создание им Периодической системы химических элементов.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Демонстрации.</w:t>
            </w:r>
            <w:r w:rsidRPr="00B1585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bidi="ru-RU"/>
              </w:rPr>
              <w:t xml:space="preserve"> Различные формы таблиц периодической системы. Моделирование построения Периодической системы Д. И. Менделеева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Различать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естественную и искусственную классификации.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 xml:space="preserve">Аргументировать 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отнесение </w:t>
            </w:r>
            <w:r w:rsidRPr="00B1585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bidi="ru-RU"/>
              </w:rPr>
              <w:t>Периодического закона к естественной классификации.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Моделировать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химические закономерности с выделением существенных характеристик объекта и представлением их в пространственно-графической или знаково-символической форме</w:t>
            </w:r>
          </w:p>
        </w:tc>
      </w:tr>
      <w:tr w:rsidR="00FD2B5F" w:rsidRPr="00B15851" w:rsidTr="00944D60">
        <w:trPr>
          <w:trHeight w:val="127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D2B5F" w:rsidRPr="00B15851" w:rsidRDefault="00882740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55</w:t>
            </w:r>
          </w:p>
        </w:tc>
        <w:tc>
          <w:tcPr>
            <w:tcW w:w="2097" w:type="dxa"/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Основные сведения о строении атомов. 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573" w:type="dxa"/>
            <w:gridSpan w:val="2"/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lastRenderedPageBreak/>
      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B15851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 xml:space="preserve">     Демонстрации.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Модели атомов химических элементов </w:t>
            </w:r>
            <w:r w:rsidRPr="00B15851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 xml:space="preserve">    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lastRenderedPageBreak/>
              <w:t xml:space="preserve">   </w:t>
            </w: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 xml:space="preserve">  Объяснять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, что такое «протон», «нейтрон», «электрон», «химический элемент», «массовой число».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    </w:t>
            </w: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Описывать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строение ядра атома используя Периодическую систему химических элементов 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Д. И. Менделеева.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lastRenderedPageBreak/>
              <w:t xml:space="preserve">    </w:t>
            </w: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Получать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информацию по химии из различных источников, </w:t>
            </w: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 xml:space="preserve">анализировать 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её. </w:t>
            </w:r>
          </w:p>
        </w:tc>
      </w:tr>
      <w:tr w:rsidR="00FD2B5F" w:rsidRPr="00B15851" w:rsidTr="00CC39CF">
        <w:trPr>
          <w:trHeight w:val="128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D2B5F" w:rsidRPr="00B15851" w:rsidRDefault="00882740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56</w:t>
            </w:r>
          </w:p>
        </w:tc>
        <w:tc>
          <w:tcPr>
            <w:tcW w:w="2097" w:type="dxa"/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Строение электронных уровней атомов химических элементов №№1-20 в таблице Д. И. Менделеева.</w:t>
            </w:r>
          </w:p>
        </w:tc>
        <w:tc>
          <w:tcPr>
            <w:tcW w:w="3573" w:type="dxa"/>
            <w:gridSpan w:val="2"/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Микромир. Электроны. Строение электронных уровней атомов химических элементов № 1—20. Понятие о завершенном электронном уровне.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819" w:type="dxa"/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Объяснять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, что такое электронный слой или энергетический уровень.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 </w:t>
            </w: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Составлять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схемы распределения электронов по электронным слоям в электронной оболочке 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FD2B5F" w:rsidRPr="00B15851" w:rsidTr="00944D60">
        <w:trPr>
          <w:trHeight w:val="152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D2B5F" w:rsidRPr="00B15851" w:rsidRDefault="00882740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57</w:t>
            </w:r>
          </w:p>
        </w:tc>
        <w:tc>
          <w:tcPr>
            <w:tcW w:w="2097" w:type="dxa"/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Периодический закон Д. И. Менделеева и строение атома</w:t>
            </w:r>
          </w:p>
        </w:tc>
        <w:tc>
          <w:tcPr>
            <w:tcW w:w="3573" w:type="dxa"/>
            <w:gridSpan w:val="2"/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Изотопы. Физический смысл символики Периодической системы. Современная формулировка Периодического закона.  Изменения свойств элементов в периодах и группах как функция строения электронных оболочек атомов </w:t>
            </w:r>
          </w:p>
        </w:tc>
        <w:tc>
          <w:tcPr>
            <w:tcW w:w="4819" w:type="dxa"/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 xml:space="preserve">Раскрывать 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физический смысл: порядкового номера химического элемента, номера периода и номера группы.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Объяснять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закономерности изменения металлических и неметаллических свойств химических элементов и их соединений в периодах и группах </w:t>
            </w:r>
          </w:p>
        </w:tc>
      </w:tr>
      <w:tr w:rsidR="00FD2B5F" w:rsidRPr="00B15851" w:rsidTr="00944D60">
        <w:trPr>
          <w:trHeight w:val="98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D2B5F" w:rsidRPr="00B15851" w:rsidRDefault="00882740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58-59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Характеристика химического элемента на основании его положения в Периодической системе</w:t>
            </w:r>
          </w:p>
        </w:tc>
        <w:tc>
          <w:tcPr>
            <w:tcW w:w="357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B1585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bidi="ru-RU"/>
              </w:rPr>
              <w:t xml:space="preserve">Характеристика элемента-металла и элемента-неметалла по их положению в Периодической системе химических элементов Д. И. Менделеева. 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Демонстрации.</w:t>
            </w:r>
            <w:r w:rsidRPr="00B1585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bidi="ru-RU"/>
              </w:rPr>
              <w:t xml:space="preserve"> Модели атомов элементов 1—3-го периодов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Характеризовать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химические элементы 1—3-го периодов по их положению в Периодической системе хи</w:t>
            </w:r>
            <w:r w:rsidRPr="00B1585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bidi="ru-RU"/>
              </w:rPr>
              <w:t>мических элементов Д. И. Менделеева.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bidi="ru-RU"/>
              </w:rPr>
              <w:t>Аргументировать</w:t>
            </w:r>
            <w:r w:rsidRPr="00B1585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bidi="ru-RU"/>
              </w:rPr>
              <w:t xml:space="preserve"> свойства оксидов и гидроксидов металлов и неметаллов посредством уравнений реакций</w:t>
            </w:r>
          </w:p>
        </w:tc>
      </w:tr>
      <w:tr w:rsidR="00FD2B5F" w:rsidRPr="00B15851" w:rsidTr="00B15851">
        <w:trPr>
          <w:trHeight w:val="143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D2B5F" w:rsidRPr="00B15851" w:rsidRDefault="00882740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60</w:t>
            </w: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Значение Периодического закона и </w:t>
            </w:r>
            <w:r w:rsidRPr="00B1585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bidi="ru-RU"/>
              </w:rPr>
              <w:t>Периодической системы химических элементов Д. И. Менделеева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B1585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bidi="ru-RU"/>
              </w:rPr>
              <w:t>Сообщения учащихся о жизни, научной и общественной деятельности Д. И. Менделеева «Периодическому закону не грозит разрушение, а только развитие и надстройки обещаются»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 xml:space="preserve">Определять 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источники химической информации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 xml:space="preserve">Получать 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необходимую информацию из различных источников, </w:t>
            </w: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анализировать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её, </w:t>
            </w: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оформлять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информационный продукт, </w:t>
            </w: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презентовать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его, </w:t>
            </w: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вести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научную дискуссию, </w:t>
            </w: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отстаивать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свою точку зрения или </w:t>
            </w: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корректировать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её</w:t>
            </w:r>
          </w:p>
        </w:tc>
      </w:tr>
      <w:tr w:rsidR="00A65A69" w:rsidRPr="00B15851" w:rsidTr="00AB657E">
        <w:trPr>
          <w:trHeight w:val="375"/>
        </w:trPr>
        <w:tc>
          <w:tcPr>
            <w:tcW w:w="1119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69" w:rsidRPr="00B15851" w:rsidRDefault="00A65A69" w:rsidP="00A65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b/>
                <w:sz w:val="20"/>
                <w:szCs w:val="20"/>
              </w:rPr>
              <w:t>Химическая связь.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15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5851">
              <w:rPr>
                <w:rFonts w:ascii="Times New Roman" w:hAnsi="Times New Roman" w:cs="Times New Roman"/>
                <w:b/>
                <w:sz w:val="20"/>
                <w:szCs w:val="20"/>
              </w:rPr>
              <w:t>Окислительно</w:t>
            </w:r>
            <w:proofErr w:type="spellEnd"/>
            <w:r w:rsidRPr="00B15851">
              <w:rPr>
                <w:rFonts w:ascii="Times New Roman" w:hAnsi="Times New Roman" w:cs="Times New Roman"/>
                <w:b/>
                <w:sz w:val="20"/>
                <w:szCs w:val="20"/>
              </w:rPr>
              <w:t>-восстановительные реакции (8 ч)</w:t>
            </w:r>
          </w:p>
        </w:tc>
      </w:tr>
      <w:tr w:rsidR="00FD2B5F" w:rsidRPr="00B15851" w:rsidTr="00944D60">
        <w:trPr>
          <w:trHeight w:val="37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D2B5F" w:rsidRPr="00B15851" w:rsidRDefault="00882740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61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FD2B5F" w:rsidRPr="00B15851" w:rsidRDefault="00FD2B5F" w:rsidP="00456BC4">
            <w:pPr>
              <w:tabs>
                <w:tab w:val="left" w:pos="22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Ионная химическая связь </w:t>
            </w:r>
          </w:p>
        </w:tc>
        <w:tc>
          <w:tcPr>
            <w:tcW w:w="3573" w:type="dxa"/>
            <w:gridSpan w:val="2"/>
            <w:tcBorders>
              <w:bottom w:val="single" w:sz="4" w:space="0" w:color="auto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>Ионная химическая связь. Ионы, образованные атомами металлов и неметаллов. Схемы образования ионной связи для бинарных соединений. Ионные кристаллические решётки и физические свойства веществ с этим типом решёток. Понятие о формульной единице вещества.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Демонстрации. </w:t>
            </w: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>Видеофрагменты и слайды «Ионная химическая связь». Коллекция веществ с ионной химической связью. Модели ионных кристаллических решёток.</w:t>
            </w: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Объяснять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, что такое ионная связь, ионы.    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Характеризовать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механизм образования ионной связи.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Составлять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схемы образования ионной связи. 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Использовать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знаковое моделирование.    </w:t>
            </w: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Определять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тип химической связи по формуле вещества.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Приводить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примеры веществ с ионной связью. 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Устанавливать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причинно-следственные связи между составом вещества и видом химической связи, между ионной связью и кристаллическим строением вещества, между кристаллическим строением вещества и его физическими свойствами</w:t>
            </w:r>
          </w:p>
        </w:tc>
      </w:tr>
      <w:tr w:rsidR="00FD2B5F" w:rsidRPr="00B15851" w:rsidTr="00B15851">
        <w:trPr>
          <w:trHeight w:val="285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D2B5F" w:rsidRPr="00B15851" w:rsidRDefault="00882740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62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FD2B5F" w:rsidRPr="00B15851" w:rsidRDefault="00FD2B5F" w:rsidP="00456BC4">
            <w:pPr>
              <w:tabs>
                <w:tab w:val="left" w:pos="22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>Ковалентная химическая связь</w:t>
            </w:r>
          </w:p>
        </w:tc>
        <w:tc>
          <w:tcPr>
            <w:tcW w:w="3573" w:type="dxa"/>
            <w:gridSpan w:val="2"/>
            <w:tcBorders>
              <w:bottom w:val="single" w:sz="4" w:space="0" w:color="auto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>Ковалентная химическая связь. Электронные и структурные формулы. Ковалентная неполярная связь. Схемы образования ковалентной связи для бинарных соединений. Молекулярные и ат</w:t>
            </w:r>
            <w:r w:rsidR="00E343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омные кристаллические решётки, </w:t>
            </w: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свойства веществ с этим типом решёток. </w:t>
            </w:r>
          </w:p>
          <w:p w:rsidR="00FD2B5F" w:rsidRPr="00B15851" w:rsidRDefault="00FD2B5F" w:rsidP="00B379ED">
            <w:pPr>
              <w:tabs>
                <w:tab w:val="left" w:pos="31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Демонстрации. </w:t>
            </w: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>Видеофрагменты и слайды «Ковалентная химическая связь». Коллекция веществ молекулярного и атомного строения. Модели молекулярных и атомных кристаллических решёток.</w:t>
            </w:r>
          </w:p>
        </w:tc>
        <w:tc>
          <w:tcPr>
            <w:tcW w:w="4819" w:type="dxa"/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Объяснять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, что такое ковалентная связь, валентность.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Составлять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схемы образования ковалентной неполярной химической связи.     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Использовать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знаковое моделирование.    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Определять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тип химической связи по формуле вещества.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Приводить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примеры веществ с ковалентной связью. </w:t>
            </w:r>
          </w:p>
          <w:p w:rsidR="00FD2B5F" w:rsidRPr="00B15851" w:rsidRDefault="00FD2B5F" w:rsidP="00B15851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Устанавливать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причинно-следственные связи между составом вещества и видом химической связи, между ковалентной связью и кристаллическим строением вещества, между кристаллическим строением вещества и его физическими свойствами   </w:t>
            </w:r>
          </w:p>
        </w:tc>
      </w:tr>
      <w:tr w:rsidR="00FD2B5F" w:rsidRPr="00B15851" w:rsidTr="00944D60">
        <w:trPr>
          <w:trHeight w:val="66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D2B5F" w:rsidRPr="00B15851" w:rsidRDefault="00882740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63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FD2B5F" w:rsidRPr="00B15851" w:rsidRDefault="00FD2B5F" w:rsidP="00456BC4">
            <w:pPr>
              <w:tabs>
                <w:tab w:val="left" w:pos="22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>Ковалентная полярная химическая связь</w:t>
            </w:r>
          </w:p>
        </w:tc>
        <w:tc>
          <w:tcPr>
            <w:tcW w:w="3573" w:type="dxa"/>
            <w:gridSpan w:val="2"/>
            <w:tcBorders>
              <w:bottom w:val="single" w:sz="4" w:space="0" w:color="auto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>Электроотрицательность</w:t>
            </w:r>
            <w:proofErr w:type="spellEnd"/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Ряд </w:t>
            </w:r>
            <w:proofErr w:type="spellStart"/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>электроотрицательности</w:t>
            </w:r>
            <w:proofErr w:type="spellEnd"/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>. Ковалентная полярная химическая связь. Диполь. Схемы образования ковалентной полярной связи для бинарных соединений. Молекулярные и ат</w:t>
            </w:r>
            <w:r w:rsidR="00E343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омные кристаллические решётки, </w:t>
            </w: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>свойства веществ с этим типом решёток.</w:t>
            </w:r>
          </w:p>
          <w:p w:rsidR="00FD2B5F" w:rsidRPr="00B15851" w:rsidRDefault="00FD2B5F" w:rsidP="00456BC4">
            <w:pPr>
              <w:tabs>
                <w:tab w:val="left" w:pos="31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Демонстрации.</w:t>
            </w: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Модели молекулярных и атомных кристаллических решёток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Объяснять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, что такое ковалентная полярная связь, </w:t>
            </w:r>
            <w:proofErr w:type="spellStart"/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электроотрицательность</w:t>
            </w:r>
            <w:proofErr w:type="spellEnd"/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, возгонка или сублимация.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 xml:space="preserve">Составлять 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схемы образования ковалентной полярной химической связи. 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Использовать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знаковое моделирование.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Характеризовать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механизм образования полярной ковалентной связи.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Определять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тип химической связи по формуле вещества.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Приводить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примеры веществ с ковалентной полярной связью.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Устанавливат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ь причинно-следственные связи между составом вещества и видом химической связи, между ковалентной связью и кристаллическим строением вещества, между кристаллическим строением вещества и его физическими свойствами.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Составлять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формулы бинарных соединений по валентности и </w:t>
            </w: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 xml:space="preserve">находить 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валентности элементов по формуле бинарного соединения.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Использовать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материальное моделирование</w:t>
            </w:r>
          </w:p>
        </w:tc>
      </w:tr>
      <w:tr w:rsidR="00FD2B5F" w:rsidRPr="00B15851" w:rsidTr="00584767">
        <w:trPr>
          <w:trHeight w:val="28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D2B5F" w:rsidRPr="00B15851" w:rsidRDefault="00882740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64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FD2B5F" w:rsidRPr="00B15851" w:rsidRDefault="00FD2B5F" w:rsidP="00456BC4">
            <w:pPr>
              <w:tabs>
                <w:tab w:val="left" w:pos="22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Металлическая химическая связь </w:t>
            </w:r>
          </w:p>
        </w:tc>
        <w:tc>
          <w:tcPr>
            <w:tcW w:w="3573" w:type="dxa"/>
            <w:gridSpan w:val="2"/>
            <w:tcBorders>
              <w:bottom w:val="single" w:sz="4" w:space="0" w:color="auto"/>
            </w:tcBorders>
          </w:tcPr>
          <w:p w:rsidR="00FD2B5F" w:rsidRPr="00B15851" w:rsidRDefault="00FD2B5F" w:rsidP="00456BC4">
            <w:pPr>
              <w:tabs>
                <w:tab w:val="left" w:pos="34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>Металлическая химическая связь и металлическая кристаллическая решётка. Свойства веществ с этим типом решёток.   Единая природа химических связей.</w:t>
            </w:r>
          </w:p>
          <w:p w:rsidR="00FD2B5F" w:rsidRPr="00B15851" w:rsidRDefault="00FD2B5F" w:rsidP="00456BC4">
            <w:pPr>
              <w:tabs>
                <w:tab w:val="left" w:pos="34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Демонстрации.</w:t>
            </w:r>
            <w:r w:rsidRPr="00B1585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>Видеофрагменты и слайды «Металлическая химическая связь». Коллекция «Металлы и сплавы».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Лабораторные опыты. </w:t>
            </w: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>29.</w:t>
            </w:r>
            <w:r w:rsidRPr="00B158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B15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Изготовление модели, иллюстрирующей свойства металлической связи</w:t>
            </w:r>
          </w:p>
          <w:p w:rsidR="00FD2B5F" w:rsidRPr="00B15851" w:rsidRDefault="00FD2B5F" w:rsidP="00456BC4">
            <w:pPr>
              <w:tabs>
                <w:tab w:val="left" w:pos="34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Объяснять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, что такое металлическая связь.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 xml:space="preserve">Составлять 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схемы образования металлической химической связи. 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Использовать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знаковое моделирование.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Характеризовать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механизм образования металлической связи.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Определять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тип химической связи по формуле вещества.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Приводить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примеры веществ с металлической связью.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Устанавливат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ь причинно-следственные связи между составом вещества и видом химической связи, между металлической связью и кристаллическим строением вещества, между кристаллическим строением вещества и его физическими свойствами.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 xml:space="preserve">Использовать 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материальное моделирование</w:t>
            </w:r>
          </w:p>
        </w:tc>
      </w:tr>
      <w:tr w:rsidR="00FD2B5F" w:rsidRPr="00B15851" w:rsidTr="00944D60">
        <w:trPr>
          <w:trHeight w:val="152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D2B5F" w:rsidRPr="00B15851" w:rsidRDefault="00882740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65</w:t>
            </w:r>
          </w:p>
        </w:tc>
        <w:tc>
          <w:tcPr>
            <w:tcW w:w="2097" w:type="dxa"/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Степень окисления </w:t>
            </w:r>
          </w:p>
        </w:tc>
        <w:tc>
          <w:tcPr>
            <w:tcW w:w="3573" w:type="dxa"/>
            <w:gridSpan w:val="2"/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Степень окисления. Сравнение степени окисления и валентности. Правила расчёта степеней окисления по формулам химических соединений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819" w:type="dxa"/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Объяснять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, что такое «степень окисления», «валентность».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   </w:t>
            </w: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Составлять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формулы бинарных соединений на основе общего способа их названий.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 xml:space="preserve">  Сравнивать 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валентность и степень окисления.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 xml:space="preserve">Рассчитывать 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степени окисления по формулам химических соединений</w:t>
            </w:r>
          </w:p>
        </w:tc>
      </w:tr>
      <w:tr w:rsidR="00944D60" w:rsidRPr="00B15851" w:rsidTr="00944D60">
        <w:trPr>
          <w:trHeight w:val="152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D2B5F" w:rsidRPr="00B15851" w:rsidRDefault="00882740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66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nil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Окислительно</w:t>
            </w:r>
            <w:proofErr w:type="spellEnd"/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-восстановительные реакции</w:t>
            </w: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Окислительно</w:t>
            </w:r>
            <w:proofErr w:type="spellEnd"/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-восстановительные реакции.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Определение степеней окисления для элементов, образующих вещества разных классов. Реакции ионного обмена и </w:t>
            </w:r>
            <w:proofErr w:type="spellStart"/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окислительно</w:t>
            </w:r>
            <w:proofErr w:type="spellEnd"/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-восстановительные реакции. Окислитель и восстановитель, окисление и восстановление. Составление уравнений окислитель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но-восстановительных реакций методом электронного баланса. 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Демонстрации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. Взаимодействие цинка с серой, соляной кислотой, хлоридом меди(II). Горение магния. Взаимодействие хлорной и сероводородной воды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Объяснять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, что такое </w:t>
            </w:r>
            <w:proofErr w:type="spellStart"/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окислительно</w:t>
            </w:r>
            <w:proofErr w:type="spellEnd"/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-восстановительные реакции, окислитель, восстановитель, окисление, восстановление.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Классифицировать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химические реакций по признаку «изменение степеней окисления элементов». 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Определять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окислитель и восстановитель, процессы окисления и восстановления.</w:t>
            </w:r>
          </w:p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</w:pPr>
            <w:r w:rsidRPr="00B15851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Использовать</w:t>
            </w:r>
            <w:r w:rsidRPr="00B1585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знаковое моделирование</w:t>
            </w:r>
          </w:p>
        </w:tc>
      </w:tr>
      <w:tr w:rsidR="00FD2B5F" w:rsidRPr="00B15851" w:rsidTr="00B15851">
        <w:trPr>
          <w:trHeight w:val="44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D2B5F" w:rsidRPr="00B15851" w:rsidRDefault="00882740" w:rsidP="007C484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67</w:t>
            </w:r>
          </w:p>
        </w:tc>
        <w:tc>
          <w:tcPr>
            <w:tcW w:w="10489" w:type="dxa"/>
            <w:gridSpan w:val="4"/>
            <w:tcBorders>
              <w:right w:val="single" w:sz="4" w:space="0" w:color="auto"/>
            </w:tcBorders>
          </w:tcPr>
          <w:p w:rsidR="00FD2B5F" w:rsidRPr="00B15851" w:rsidRDefault="00FD2B5F" w:rsidP="00456BC4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Обобщение и систематизация знаний по темам «Периодический закон и Периодическая система химических элементов Д.И. Менделеева и строение атома» и «Строение вещества. </w:t>
            </w:r>
            <w:proofErr w:type="spellStart"/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Окислительно</w:t>
            </w:r>
            <w:proofErr w:type="spellEnd"/>
            <w:r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-восстановительные реакции»</w:t>
            </w:r>
          </w:p>
        </w:tc>
      </w:tr>
      <w:tr w:rsidR="00FD2B5F" w:rsidRPr="00B15851" w:rsidTr="00B15851">
        <w:trPr>
          <w:trHeight w:val="43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D2B5F" w:rsidRPr="00B15851" w:rsidRDefault="00882740" w:rsidP="007C484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68</w:t>
            </w:r>
          </w:p>
        </w:tc>
        <w:tc>
          <w:tcPr>
            <w:tcW w:w="10489" w:type="dxa"/>
            <w:gridSpan w:val="4"/>
            <w:tcBorders>
              <w:bottom w:val="single" w:sz="4" w:space="0" w:color="auto"/>
            </w:tcBorders>
          </w:tcPr>
          <w:p w:rsidR="00FD2B5F" w:rsidRPr="00B15851" w:rsidRDefault="00FD2B5F" w:rsidP="0058476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napToGrid w:val="0"/>
                <w:sz w:val="20"/>
                <w:szCs w:val="20"/>
              </w:rPr>
            </w:pPr>
            <w:r w:rsidRPr="00B1585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Контрольная работа </w:t>
            </w:r>
            <w:r w:rsidR="00584767" w:rsidRPr="00B1585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4 </w:t>
            </w:r>
            <w:r w:rsidRPr="00B1585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 темам «Периодический закон и Периодическая система химических элементов Д.И. Менделеева и строение атома» и «Строение вещества. </w:t>
            </w:r>
            <w:proofErr w:type="spellStart"/>
            <w:r w:rsidRPr="00B1585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Окислительно</w:t>
            </w:r>
            <w:proofErr w:type="spellEnd"/>
            <w:r w:rsidRPr="00B1585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-восстановительные реакции</w:t>
            </w:r>
          </w:p>
        </w:tc>
      </w:tr>
      <w:tr w:rsidR="00FD2B5F" w:rsidRPr="00B15851" w:rsidTr="00944D60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FD2B5F" w:rsidRPr="00B15851" w:rsidRDefault="005C181F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69</w:t>
            </w:r>
            <w:r w:rsidR="007575F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-70</w:t>
            </w:r>
          </w:p>
        </w:tc>
        <w:tc>
          <w:tcPr>
            <w:tcW w:w="10489" w:type="dxa"/>
            <w:gridSpan w:val="4"/>
            <w:tcBorders>
              <w:bottom w:val="single" w:sz="4" w:space="0" w:color="auto"/>
            </w:tcBorders>
          </w:tcPr>
          <w:p w:rsidR="00FD2B5F" w:rsidRPr="00B15851" w:rsidRDefault="007575FB" w:rsidP="00456BC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Резерв.   </w:t>
            </w:r>
            <w:r w:rsidR="005C181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  <w:r w:rsidR="00FD2B5F" w:rsidRPr="00B1585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ч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        Повторение западающих тем.</w:t>
            </w:r>
          </w:p>
        </w:tc>
      </w:tr>
    </w:tbl>
    <w:p w:rsidR="00FD2B5F" w:rsidRPr="00B15851" w:rsidRDefault="00FD2B5F" w:rsidP="00456BC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2B5F" w:rsidRPr="00B15851" w:rsidRDefault="00FD2B5F" w:rsidP="00456BC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2B5F" w:rsidRPr="00962D7F" w:rsidRDefault="00FD2B5F" w:rsidP="00456B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21C8F" w:rsidRPr="00943FB6" w:rsidRDefault="00221C8F" w:rsidP="00221C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FB6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курса 8 класса</w:t>
      </w:r>
    </w:p>
    <w:p w:rsidR="00221C8F" w:rsidRDefault="00221C8F" w:rsidP="00221C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Pr="00943FB6">
        <w:rPr>
          <w:rFonts w:ascii="Times New Roman" w:eastAsia="Calibri" w:hAnsi="Times New Roman" w:cs="Times New Roman"/>
          <w:b/>
          <w:sz w:val="24"/>
          <w:szCs w:val="24"/>
        </w:rPr>
        <w:t>(2 ч в неделю, всего 70 ч, из них 6 ч ― резервное время)</w:t>
      </w:r>
    </w:p>
    <w:p w:rsidR="00221C8F" w:rsidRPr="00943FB6" w:rsidRDefault="00221C8F" w:rsidP="00221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Контрольных работ – 4        Практических работ – 6.       Домашний эксперимент – 2.</w:t>
      </w:r>
    </w:p>
    <w:tbl>
      <w:tblPr>
        <w:tblW w:w="1119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095"/>
        <w:gridCol w:w="29"/>
        <w:gridCol w:w="6801"/>
        <w:gridCol w:w="1564"/>
      </w:tblGrid>
      <w:tr w:rsidR="00221C8F" w:rsidRPr="00943FB6" w:rsidTr="006E69BA">
        <w:trPr>
          <w:trHeight w:val="552"/>
        </w:trPr>
        <w:tc>
          <w:tcPr>
            <w:tcW w:w="710" w:type="dxa"/>
          </w:tcPr>
          <w:p w:rsidR="00221C8F" w:rsidRPr="00943FB6" w:rsidRDefault="00221C8F" w:rsidP="006E6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уроков </w:t>
            </w:r>
          </w:p>
        </w:tc>
        <w:tc>
          <w:tcPr>
            <w:tcW w:w="2095" w:type="dxa"/>
            <w:vAlign w:val="center"/>
          </w:tcPr>
          <w:p w:rsidR="00221C8F" w:rsidRPr="00943FB6" w:rsidRDefault="00221C8F" w:rsidP="006E6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урока/дата (план./факт.)</w:t>
            </w:r>
          </w:p>
        </w:tc>
        <w:tc>
          <w:tcPr>
            <w:tcW w:w="6831" w:type="dxa"/>
            <w:gridSpan w:val="2"/>
            <w:vAlign w:val="center"/>
          </w:tcPr>
          <w:p w:rsidR="00221C8F" w:rsidRPr="00943FB6" w:rsidRDefault="00221C8F" w:rsidP="006E6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</w:t>
            </w:r>
          </w:p>
          <w:p w:rsidR="00221C8F" w:rsidRPr="00943FB6" w:rsidRDefault="00221C8F" w:rsidP="006E6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563" w:type="dxa"/>
            <w:vAlign w:val="center"/>
          </w:tcPr>
          <w:p w:rsidR="00221C8F" w:rsidRPr="00943FB6" w:rsidRDefault="00221C8F" w:rsidP="006E6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Д/З </w:t>
            </w:r>
          </w:p>
        </w:tc>
      </w:tr>
      <w:tr w:rsidR="00221C8F" w:rsidRPr="00943FB6" w:rsidTr="006E69BA">
        <w:trPr>
          <w:trHeight w:val="321"/>
        </w:trPr>
        <w:tc>
          <w:tcPr>
            <w:tcW w:w="11199" w:type="dxa"/>
            <w:gridSpan w:val="5"/>
          </w:tcPr>
          <w:p w:rsidR="00221C8F" w:rsidRPr="00943FB6" w:rsidRDefault="00221C8F" w:rsidP="006E6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8 класс</w:t>
            </w:r>
          </w:p>
        </w:tc>
      </w:tr>
      <w:tr w:rsidR="00221C8F" w:rsidRPr="00943FB6" w:rsidTr="006E69BA">
        <w:tc>
          <w:tcPr>
            <w:tcW w:w="11199" w:type="dxa"/>
            <w:gridSpan w:val="5"/>
          </w:tcPr>
          <w:p w:rsidR="00221C8F" w:rsidRPr="00943FB6" w:rsidRDefault="00221C8F" w:rsidP="006E6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понятия и законы химии (20 ч)</w:t>
            </w:r>
          </w:p>
        </w:tc>
      </w:tr>
      <w:tr w:rsidR="00221C8F" w:rsidRPr="00943FB6" w:rsidTr="006E69BA">
        <w:trPr>
          <w:trHeight w:val="1145"/>
        </w:trPr>
        <w:tc>
          <w:tcPr>
            <w:tcW w:w="710" w:type="dxa"/>
            <w:tcBorders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химии. Роль химии в жизни человека</w:t>
            </w:r>
          </w:p>
        </w:tc>
        <w:tc>
          <w:tcPr>
            <w:tcW w:w="68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Тела и вещества. Свойства веществ. Эталонные физические свойства веществ. Материалы и материаловедение. Роль химии в жизни современного общества. Отношение общества к химии: </w:t>
            </w:r>
            <w:proofErr w:type="spellStart"/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хемофилия</w:t>
            </w:r>
            <w:proofErr w:type="spellEnd"/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</w:t>
            </w:r>
            <w:proofErr w:type="spellStart"/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хемофобия</w:t>
            </w:r>
            <w:proofErr w:type="spellEnd"/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    Демонстрации.</w:t>
            </w: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Коллекция материалов и изделий из них. 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   Лабораторные опыты.</w:t>
            </w: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1. Ознакомление с коллекцией лабораторной посуды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221C8F" w:rsidRPr="00943FB6" w:rsidRDefault="00221C8F" w:rsidP="006E69BA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943FB6">
              <w:rPr>
                <w:rFonts w:eastAsiaTheme="minorHAnsi"/>
                <w:sz w:val="24"/>
                <w:szCs w:val="24"/>
                <w:lang w:eastAsia="en-US"/>
              </w:rPr>
              <w:t xml:space="preserve">§1 </w:t>
            </w:r>
            <w:proofErr w:type="spellStart"/>
            <w:r w:rsidRPr="00943FB6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943FB6">
              <w:rPr>
                <w:rFonts w:eastAsiaTheme="minorHAnsi"/>
                <w:sz w:val="24"/>
                <w:szCs w:val="24"/>
                <w:lang w:eastAsia="en-US"/>
              </w:rPr>
              <w:t xml:space="preserve">. 1-4 </w:t>
            </w:r>
            <w:r w:rsidRPr="00943FB6">
              <w:rPr>
                <w:rFonts w:eastAsia="TimesNewRomanPSMT"/>
                <w:sz w:val="24"/>
                <w:szCs w:val="24"/>
                <w:lang w:eastAsia="en-US"/>
              </w:rPr>
              <w:t>стр</w:t>
            </w:r>
            <w:r w:rsidRPr="00943FB6">
              <w:rPr>
                <w:rFonts w:eastAsiaTheme="minorHAnsi"/>
                <w:sz w:val="24"/>
                <w:szCs w:val="24"/>
                <w:lang w:eastAsia="en-US"/>
              </w:rPr>
              <w:t xml:space="preserve">. 12 </w:t>
            </w:r>
            <w:proofErr w:type="spellStart"/>
            <w:r w:rsidRPr="00943FB6">
              <w:rPr>
                <w:rFonts w:eastAsia="TimesNewRomanPSMT"/>
                <w:sz w:val="24"/>
                <w:szCs w:val="24"/>
                <w:lang w:eastAsia="en-US"/>
              </w:rPr>
              <w:t>вопр</w:t>
            </w:r>
            <w:proofErr w:type="spellEnd"/>
            <w:r w:rsidRPr="00943FB6">
              <w:rPr>
                <w:rFonts w:eastAsiaTheme="minorHAnsi"/>
                <w:sz w:val="24"/>
                <w:szCs w:val="24"/>
                <w:lang w:eastAsia="en-US"/>
              </w:rPr>
              <w:t xml:space="preserve">. 5 – </w:t>
            </w:r>
            <w:proofErr w:type="spellStart"/>
            <w:r w:rsidRPr="00943FB6">
              <w:rPr>
                <w:rFonts w:eastAsia="TimesNewRomanPSMT"/>
                <w:sz w:val="24"/>
                <w:szCs w:val="24"/>
                <w:lang w:eastAsia="en-US"/>
              </w:rPr>
              <w:t>письм</w:t>
            </w:r>
            <w:proofErr w:type="spellEnd"/>
            <w:r w:rsidRPr="00943FB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221C8F" w:rsidRPr="00943FB6" w:rsidRDefault="00221C8F" w:rsidP="006E69BA">
            <w:pPr>
              <w:pStyle w:val="a8"/>
              <w:rPr>
                <w:rFonts w:eastAsiaTheme="minorHAnsi"/>
                <w:sz w:val="24"/>
                <w:szCs w:val="24"/>
                <w:lang w:eastAsia="en-US"/>
              </w:rPr>
            </w:pPr>
            <w:r w:rsidRPr="00943FB6">
              <w:rPr>
                <w:rFonts w:eastAsiaTheme="minorHAnsi"/>
                <w:sz w:val="24"/>
                <w:szCs w:val="24"/>
                <w:lang w:eastAsia="en-US"/>
              </w:rPr>
              <w:t>7,10 по выбору</w:t>
            </w:r>
          </w:p>
        </w:tc>
      </w:tr>
      <w:tr w:rsidR="00221C8F" w:rsidRPr="00943FB6" w:rsidTr="006E69BA">
        <w:trPr>
          <w:trHeight w:val="6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изучения химии</w:t>
            </w:r>
          </w:p>
        </w:tc>
        <w:tc>
          <w:tcPr>
            <w:tcW w:w="6831" w:type="dxa"/>
            <w:gridSpan w:val="2"/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Методы изучения химии. Наблюдение. Эксперимент Моделирование. Модели материальные и знаковые или символьные.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Демонстрации.</w:t>
            </w:r>
            <w:r w:rsidRPr="00943F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Модели, используемые на уроках физики, биологии и географии.  Объёмные и </w:t>
            </w:r>
            <w:proofErr w:type="spell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шаростержневые</w:t>
            </w:r>
            <w:proofErr w:type="spellEnd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 модели некоторых химических веществ. Модели кристаллических решёток</w:t>
            </w:r>
          </w:p>
        </w:tc>
        <w:tc>
          <w:tcPr>
            <w:tcW w:w="1563" w:type="dxa"/>
          </w:tcPr>
          <w:p w:rsidR="00221C8F" w:rsidRPr="00943FB6" w:rsidRDefault="00221C8F" w:rsidP="006E69BA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§2,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ст</w:t>
            </w:r>
            <w:proofErr w:type="spellEnd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.1,2 3</w:t>
            </w:r>
          </w:p>
          <w:p w:rsidR="00221C8F" w:rsidRPr="00943FB6" w:rsidRDefault="00221C8F" w:rsidP="006E69BA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C8F" w:rsidRPr="00943FB6" w:rsidTr="006E69BA">
        <w:trPr>
          <w:trHeight w:val="1564"/>
        </w:trPr>
        <w:tc>
          <w:tcPr>
            <w:tcW w:w="710" w:type="dxa"/>
            <w:tcBorders>
              <w:top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095" w:type="dxa"/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bCs/>
                <w:sz w:val="24"/>
                <w:szCs w:val="24"/>
              </w:rPr>
              <w:t>Агрегатные состояния веществ</w:t>
            </w:r>
          </w:p>
        </w:tc>
        <w:tc>
          <w:tcPr>
            <w:tcW w:w="6831" w:type="dxa"/>
            <w:gridSpan w:val="2"/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bCs/>
                <w:sz w:val="24"/>
                <w:szCs w:val="24"/>
              </w:rPr>
              <w:t>Газы. Жидкости. Твёрдые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Демонстрации.</w:t>
            </w:r>
            <w:r w:rsidRPr="0094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Собирание прибора для получения газа и проверка его на герметичность. Возгонка сухого льда, </w:t>
            </w:r>
            <w:proofErr w:type="spellStart"/>
            <w:r w:rsidRPr="00943FB6">
              <w:rPr>
                <w:rFonts w:ascii="Times New Roman" w:hAnsi="Times New Roman" w:cs="Times New Roman"/>
                <w:bCs/>
                <w:sz w:val="24"/>
                <w:szCs w:val="24"/>
              </w:rPr>
              <w:t>иода</w:t>
            </w:r>
            <w:proofErr w:type="spellEnd"/>
            <w:r w:rsidRPr="0094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нафталина. Агрегатные состояния воды.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Лабораторные опыты.</w:t>
            </w: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2. Проверка прибора для получения газов на герметичность</w:t>
            </w:r>
          </w:p>
        </w:tc>
        <w:tc>
          <w:tcPr>
            <w:tcW w:w="1563" w:type="dxa"/>
          </w:tcPr>
          <w:p w:rsidR="00221C8F" w:rsidRPr="00943FB6" w:rsidRDefault="00221C8F" w:rsidP="006E69BA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§3,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ст</w:t>
            </w:r>
            <w:proofErr w:type="spellEnd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19 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proofErr w:type="gramEnd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1,2 4.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1C8F" w:rsidRPr="00943FB6" w:rsidTr="006E69BA">
        <w:trPr>
          <w:trHeight w:val="1278"/>
        </w:trPr>
        <w:tc>
          <w:tcPr>
            <w:tcW w:w="710" w:type="dxa"/>
            <w:tcBorders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1 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Правила Т/Б</w:t>
            </w:r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работе в кабинете химии. Некоторые виды работ.</w:t>
            </w:r>
          </w:p>
        </w:tc>
        <w:tc>
          <w:tcPr>
            <w:tcW w:w="6831" w:type="dxa"/>
            <w:gridSpan w:val="2"/>
            <w:tcBorders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Знакомство с лабораторным оборудованием.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 при работе в кабинете химии. Некоторые виды работ. 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Обнаружение продуктов горения парафина и влияние воздуха на горение свечи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221C8F" w:rsidRPr="0046737C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37C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37C"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</w:tr>
      <w:tr w:rsidR="00221C8F" w:rsidRPr="00943FB6" w:rsidTr="006E69BA">
        <w:trPr>
          <w:trHeight w:val="113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highlight w:val="yellow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2095" w:type="dxa"/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эксперимент 2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горящей свечой</w:t>
            </w:r>
          </w:p>
        </w:tc>
        <w:tc>
          <w:tcPr>
            <w:tcW w:w="6831" w:type="dxa"/>
            <w:gridSpan w:val="2"/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Наблюдение за горящей свечой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Физические явления при горении свечи.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Строение пламени свечи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Влияние воздуха на горение свечи</w:t>
            </w:r>
          </w:p>
        </w:tc>
        <w:tc>
          <w:tcPr>
            <w:tcW w:w="1563" w:type="dxa"/>
          </w:tcPr>
          <w:p w:rsidR="00221C8F" w:rsidRPr="0046737C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6737C">
              <w:rPr>
                <w:rFonts w:ascii="Times New Roman" w:eastAsia="Calibri" w:hAnsi="Times New Roman" w:cs="Times New Roman"/>
                <w:sz w:val="24"/>
                <w:szCs w:val="24"/>
              </w:rPr>
              <w:t>Ст. 23</w:t>
            </w:r>
          </w:p>
        </w:tc>
      </w:tr>
      <w:tr w:rsidR="00221C8F" w:rsidRPr="00943FB6" w:rsidTr="006E69BA">
        <w:trPr>
          <w:trHeight w:val="98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221C8F" w:rsidRPr="00943FB6" w:rsidRDefault="00221C8F" w:rsidP="006E69BA">
            <w:pPr>
              <w:tabs>
                <w:tab w:val="left" w:pos="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Физические явления в химии </w:t>
            </w:r>
          </w:p>
        </w:tc>
        <w:tc>
          <w:tcPr>
            <w:tcW w:w="6831" w:type="dxa"/>
            <w:gridSpan w:val="2"/>
            <w:tcBorders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явления. Чистые вещества и смеси. Гомогенные и гетерогенные смеси. Смеси газообразные, жидкие и твёрдые. Способы разделения смесей: перегонка, или дистилляция, отстаивание, фильтрование, кристаллизация или выпаривание. Хроматография. Применение этих способов в лабораторной практике, на производстве и в быту.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Демонстрации.</w:t>
            </w:r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Разделение двух несмешивающихся жидкостей с помощью делительной воронки. Дистиллятор и его работа. Установка для фильтрования и её работа. Установка для выпаривания и её работа. Коллекция бытовых приборов для </w:t>
            </w:r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фильтрования воздуха. Разделение красящего вещества фломастера с помощью бумажной хроматографии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Лабораторные опыты. </w:t>
            </w:r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943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минералами, образующими гранит. 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>4. Приготовление гетерогенной смеси порошков серы и железа и их разделение</w:t>
            </w: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§4,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ст</w:t>
            </w:r>
            <w:proofErr w:type="spellEnd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28  </w:t>
            </w:r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gramEnd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.1,2 4,5.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. 3 по выбору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1C8F" w:rsidRPr="00943FB6" w:rsidTr="006E69BA">
        <w:trPr>
          <w:trHeight w:val="58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221C8F" w:rsidRPr="00943FB6" w:rsidRDefault="00221C8F" w:rsidP="006E69BA">
            <w:pPr>
              <w:tabs>
                <w:tab w:val="left" w:pos="22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</w:t>
            </w:r>
            <w:proofErr w:type="gramStart"/>
            <w:r w:rsidRPr="00943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 3</w:t>
            </w:r>
            <w:proofErr w:type="gramEnd"/>
          </w:p>
          <w:p w:rsidR="00221C8F" w:rsidRPr="00943FB6" w:rsidRDefault="00221C8F" w:rsidP="006E69BA">
            <w:pPr>
              <w:tabs>
                <w:tab w:val="left" w:pos="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>Анализ почвы</w:t>
            </w:r>
          </w:p>
          <w:p w:rsidR="00221C8F" w:rsidRPr="00943FB6" w:rsidRDefault="00221C8F" w:rsidP="006E69BA">
            <w:pPr>
              <w:tabs>
                <w:tab w:val="left" w:pos="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>(аналог работы «Очистка поваренной соли»)</w:t>
            </w:r>
          </w:p>
        </w:tc>
        <w:tc>
          <w:tcPr>
            <w:tcW w:w="6831" w:type="dxa"/>
            <w:gridSpan w:val="2"/>
            <w:tcBorders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>Анализ почвы</w:t>
            </w: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</w:tcPr>
          <w:p w:rsidR="00221C8F" w:rsidRPr="00943FB6" w:rsidRDefault="00221C8F" w:rsidP="006E69BA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 Ст. 29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1C8F" w:rsidRPr="00943FB6" w:rsidTr="006E69BA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7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221C8F" w:rsidRPr="00943FB6" w:rsidRDefault="00221C8F" w:rsidP="006E69BA">
            <w:pPr>
              <w:tabs>
                <w:tab w:val="left" w:pos="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>Атомно-молекулярное учение. Химические элементы</w:t>
            </w:r>
          </w:p>
        </w:tc>
        <w:tc>
          <w:tcPr>
            <w:tcW w:w="6831" w:type="dxa"/>
            <w:gridSpan w:val="2"/>
            <w:tcBorders>
              <w:bottom w:val="single" w:sz="4" w:space="0" w:color="auto"/>
            </w:tcBorders>
          </w:tcPr>
          <w:p w:rsidR="00221C8F" w:rsidRPr="00943FB6" w:rsidRDefault="00221C8F" w:rsidP="006E69BA">
            <w:pPr>
              <w:tabs>
                <w:tab w:val="left" w:pos="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элементы. Атомы и молекулы. Простые и сложные вещества. Аллотропия на примере кислорода. Основные положения атомно-молекулярного учения. Ионы. Вещества молекулярного и немолекулярного строения.</w:t>
            </w:r>
          </w:p>
          <w:p w:rsidR="00221C8F" w:rsidRPr="00943FB6" w:rsidRDefault="00221C8F" w:rsidP="006E69BA">
            <w:pPr>
              <w:tabs>
                <w:tab w:val="left" w:pos="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43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Демонстрации.</w:t>
            </w:r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Модели аллотропных модификаций углерода и серы. Получение озона</w:t>
            </w: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§ 5,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ст</w:t>
            </w:r>
            <w:proofErr w:type="spellEnd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34  </w:t>
            </w:r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gramEnd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.1,2 3,6.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По желанию 7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1C8F" w:rsidRPr="00943FB6" w:rsidTr="006E69BA">
        <w:trPr>
          <w:trHeight w:val="212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8-9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221C8F" w:rsidRPr="00943FB6" w:rsidRDefault="00221C8F" w:rsidP="006E69BA">
            <w:pPr>
              <w:tabs>
                <w:tab w:val="left" w:pos="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>Знаки химических элементов. Периодическая таблица химических элементов Д. И. Менделеева.</w:t>
            </w:r>
          </w:p>
        </w:tc>
        <w:tc>
          <w:tcPr>
            <w:tcW w:w="6831" w:type="dxa"/>
            <w:gridSpan w:val="2"/>
            <w:tcBorders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Знаки (символы) химических элементов. Информация, которую несут знаки химических элементов. Этимология названий некоторых химических элементов. Периодическая таблица химических элементов Д. И. Менделеева: короткопериодный и </w:t>
            </w:r>
            <w:proofErr w:type="spellStart"/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>длиннопериодный</w:t>
            </w:r>
            <w:proofErr w:type="spellEnd"/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варианты. Периоды и группы. Главная и побочная подгруппы или </w:t>
            </w:r>
            <w:proofErr w:type="gramStart"/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>А- и</w:t>
            </w:r>
            <w:proofErr w:type="gramEnd"/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Б-группы. Относительная атомная масса.  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Демонстрации. </w:t>
            </w:r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Портреты Й. Я. Берцелиуса и Д. И. Менделеева. Короткопериодный и </w:t>
            </w:r>
            <w:proofErr w:type="spellStart"/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>длиннопериодный</w:t>
            </w:r>
            <w:proofErr w:type="spellEnd"/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варианты Периодической системы Д. И. Менделеева</w:t>
            </w: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§ 6,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ст</w:t>
            </w:r>
            <w:proofErr w:type="spellEnd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38  </w:t>
            </w:r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gramEnd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.1,2 3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§ 6,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ст</w:t>
            </w:r>
            <w:proofErr w:type="spellEnd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38 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proofErr w:type="gramEnd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. 4-8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C8F" w:rsidRPr="00943FB6" w:rsidTr="006E69BA">
        <w:trPr>
          <w:trHeight w:val="2089"/>
        </w:trPr>
        <w:tc>
          <w:tcPr>
            <w:tcW w:w="710" w:type="dxa"/>
            <w:tcBorders>
              <w:top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10-11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221C8F" w:rsidRPr="00943FB6" w:rsidRDefault="00221C8F" w:rsidP="006E69BA">
            <w:pPr>
              <w:tabs>
                <w:tab w:val="left" w:pos="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формулы</w:t>
            </w:r>
          </w:p>
        </w:tc>
        <w:tc>
          <w:tcPr>
            <w:tcW w:w="6831" w:type="dxa"/>
            <w:gridSpan w:val="2"/>
            <w:tcBorders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 химические формулы</w:t>
            </w: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§ 7,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ст</w:t>
            </w:r>
            <w:proofErr w:type="spellEnd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41  </w:t>
            </w:r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gramEnd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.1,2 3.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 .4-5 </w:t>
            </w:r>
            <w:proofErr w:type="spell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 § 7,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ст</w:t>
            </w:r>
            <w:proofErr w:type="spellEnd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41-42 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.6-10 </w:t>
            </w:r>
            <w:proofErr w:type="spell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1C8F" w:rsidRPr="00943FB6" w:rsidTr="006E69BA">
        <w:tc>
          <w:tcPr>
            <w:tcW w:w="710" w:type="dxa"/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12-13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Валентность</w:t>
            </w:r>
          </w:p>
        </w:tc>
        <w:tc>
          <w:tcPr>
            <w:tcW w:w="68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Валентность. Структурные формулы. Химические элементы с 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химических элементов, по валентности. Закон постоянства состава веществ.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Демонстрации. </w:t>
            </w:r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</w:t>
            </w:r>
            <w:proofErr w:type="spell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шаростержневых</w:t>
            </w:r>
            <w:proofErr w:type="spellEnd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 моделей молекул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§ 8,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ст</w:t>
            </w:r>
            <w:proofErr w:type="spellEnd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45  </w:t>
            </w:r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gramEnd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.1,2 3 </w:t>
            </w:r>
            <w:proofErr w:type="spell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§ 8,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ст</w:t>
            </w:r>
            <w:proofErr w:type="spellEnd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46 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. 4,5,7 </w:t>
            </w:r>
            <w:proofErr w:type="spell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Вопр.8 по выбору.</w:t>
            </w:r>
          </w:p>
        </w:tc>
      </w:tr>
      <w:tr w:rsidR="00221C8F" w:rsidRPr="00943FB6" w:rsidTr="006E69BA">
        <w:trPr>
          <w:trHeight w:val="2013"/>
        </w:trPr>
        <w:tc>
          <w:tcPr>
            <w:tcW w:w="710" w:type="dxa"/>
            <w:tcBorders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14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221C8F" w:rsidRPr="00943FB6" w:rsidRDefault="00221C8F" w:rsidP="006E69BA">
            <w:pPr>
              <w:tabs>
                <w:tab w:val="left" w:pos="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реакции. Признаки и условия их протекания</w:t>
            </w:r>
          </w:p>
        </w:tc>
        <w:tc>
          <w:tcPr>
            <w:tcW w:w="6831" w:type="dxa"/>
            <w:gridSpan w:val="2"/>
            <w:tcBorders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реакции. Реагенты и продукты реакции. Признаки химических реакций. Условия их протекания и прекращения. Реакции горения. Экзотермические и эндотермические реакции.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Демонстрации. </w:t>
            </w:r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Аппарат </w:t>
            </w:r>
            <w:proofErr w:type="spellStart"/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>Киппа</w:t>
            </w:r>
            <w:proofErr w:type="spellEnd"/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>. Разложение бихромата аммония. Горение серы и магниевой ленты.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Лабораторные опыты. </w:t>
            </w:r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943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Взаимодействие растворов хлоридов и иодидов калия с раствором нитрата серебра. 6. Получение гидроксида меди(II) и его взаимодействие с серной кислотой. 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>7. Взаимодействие раствора соды с кислотой</w:t>
            </w: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§ 9,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ст</w:t>
            </w:r>
            <w:proofErr w:type="spellEnd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49 .</w:t>
            </w:r>
            <w:proofErr w:type="gramEnd"/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 Вопр.2 </w:t>
            </w:r>
            <w:proofErr w:type="spell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C8F" w:rsidRPr="00943FB6" w:rsidTr="006E69BA">
        <w:trPr>
          <w:trHeight w:val="169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221C8F" w:rsidRPr="00943FB6" w:rsidRDefault="00221C8F" w:rsidP="006E69BA">
            <w:pPr>
              <w:tabs>
                <w:tab w:val="left" w:pos="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>Закон сохранения массы веществ. Химические уравнения</w:t>
            </w:r>
          </w:p>
        </w:tc>
        <w:tc>
          <w:tcPr>
            <w:tcW w:w="6831" w:type="dxa"/>
            <w:gridSpan w:val="2"/>
            <w:tcBorders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 сохранения массы веществ. Химические уравнения. Составление химических уравнений. Информация, которую несёт химическое уравнение. 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Демонстрации. </w:t>
            </w:r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>Портреты М. В. Ломоносова и А. Л. Лавуазье. Горение фосфора. Опыты, иллюстрирующие закон сохранения массы веществ.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Лабораторные опыты. </w:t>
            </w:r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Pr="00943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закона сохранения массы веществ на примере взаимодействия щёлочи и кислоты.  9. Проверка закона сохранения массы веществ на примере взаимодействия щёлочи и соли железа(</w:t>
            </w:r>
            <w:r w:rsidRPr="00943F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§10, </w:t>
            </w:r>
            <w:proofErr w:type="spellStart"/>
            <w:proofErr w:type="gram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ст</w:t>
            </w:r>
            <w:proofErr w:type="spellEnd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  <w:proofErr w:type="gramEnd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-53 </w:t>
            </w:r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.4-5 </w:t>
            </w:r>
            <w:proofErr w:type="spell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 §10, </w:t>
            </w:r>
            <w:proofErr w:type="spellStart"/>
            <w:proofErr w:type="gram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ст</w:t>
            </w:r>
            <w:proofErr w:type="spellEnd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  <w:proofErr w:type="gramEnd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. 6-7 </w:t>
            </w:r>
            <w:proofErr w:type="spell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1C8F" w:rsidRPr="00943FB6" w:rsidTr="006E69BA">
        <w:trPr>
          <w:trHeight w:val="27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17-18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221C8F" w:rsidRPr="00943FB6" w:rsidRDefault="00221C8F" w:rsidP="006E69BA">
            <w:pPr>
              <w:tabs>
                <w:tab w:val="left" w:pos="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>Типы химических реакций</w:t>
            </w:r>
          </w:p>
        </w:tc>
        <w:tc>
          <w:tcPr>
            <w:tcW w:w="6831" w:type="dxa"/>
            <w:gridSpan w:val="2"/>
            <w:tcBorders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химических реакций по составу и числу реагентов и продуктов. Типы химических реакций. Реакции соединения, разложения, замещения и обмена. Катализаторы и катализ.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Демонстрации.</w:t>
            </w:r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Горение фосфора, растворение продукта горения в воде и исследование полученного раствора лакмусом.   Взаимодействие соляной кислоты с цинком. Получение гидроксида меди(</w:t>
            </w:r>
            <w:r w:rsidRPr="00943F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и его разложение при нагревании. 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Лабораторные опыты.</w:t>
            </w:r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10. Разложение пероксида водорода с помощью оксида марганца(</w:t>
            </w:r>
            <w:r w:rsidRPr="00943F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>11. Замещение железом меди в медном купоросе.</w:t>
            </w: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§11,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ст</w:t>
            </w:r>
            <w:proofErr w:type="spellEnd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56 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proofErr w:type="gramEnd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. 3-5 </w:t>
            </w:r>
            <w:proofErr w:type="spell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§11,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ст</w:t>
            </w:r>
            <w:proofErr w:type="spellEnd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57 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proofErr w:type="gramEnd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. 10 </w:t>
            </w:r>
            <w:proofErr w:type="spell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</w:p>
        </w:tc>
      </w:tr>
      <w:tr w:rsidR="00221C8F" w:rsidRPr="00943FB6" w:rsidTr="006E69BA">
        <w:trPr>
          <w:trHeight w:val="73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19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221C8F" w:rsidRPr="00943FB6" w:rsidRDefault="00221C8F" w:rsidP="006E69BA">
            <w:pPr>
              <w:tabs>
                <w:tab w:val="left" w:pos="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темы. Подготовка к контрольной работе</w:t>
            </w:r>
          </w:p>
        </w:tc>
        <w:tc>
          <w:tcPr>
            <w:tcW w:w="68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Тестирование, решение задач и выполнение упражнений по теме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§ 1-10 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221C8F" w:rsidRPr="00943FB6" w:rsidTr="006E69BA">
        <w:trPr>
          <w:trHeight w:val="33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20</w:t>
            </w:r>
          </w:p>
        </w:tc>
        <w:tc>
          <w:tcPr>
            <w:tcW w:w="89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 1 «Начальные понятия и законы химии»</w:t>
            </w:r>
          </w:p>
        </w:tc>
        <w:tc>
          <w:tcPr>
            <w:tcW w:w="1564" w:type="dxa"/>
            <w:tcBorders>
              <w:bottom w:val="single" w:sz="4" w:space="0" w:color="auto"/>
              <w:right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Ст. 58</w:t>
            </w:r>
          </w:p>
        </w:tc>
      </w:tr>
      <w:tr w:rsidR="00221C8F" w:rsidRPr="00943FB6" w:rsidTr="006E69BA">
        <w:trPr>
          <w:trHeight w:val="268"/>
        </w:trPr>
        <w:tc>
          <w:tcPr>
            <w:tcW w:w="11199" w:type="dxa"/>
            <w:gridSpan w:val="5"/>
          </w:tcPr>
          <w:p w:rsidR="00221C8F" w:rsidRPr="00943FB6" w:rsidRDefault="00221C8F" w:rsidP="006E69B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Важнейшие представители неорганических веществ. Количественные отношения в химии </w:t>
            </w:r>
            <w:r w:rsidRPr="00943FB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(18 ч)</w:t>
            </w:r>
          </w:p>
        </w:tc>
      </w:tr>
      <w:tr w:rsidR="00221C8F" w:rsidRPr="00943FB6" w:rsidTr="006E69BA">
        <w:trPr>
          <w:trHeight w:val="274"/>
        </w:trPr>
        <w:tc>
          <w:tcPr>
            <w:tcW w:w="710" w:type="dxa"/>
            <w:tcBorders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21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Воздух и его состав</w:t>
            </w:r>
          </w:p>
        </w:tc>
        <w:tc>
          <w:tcPr>
            <w:tcW w:w="6831" w:type="dxa"/>
            <w:gridSpan w:val="2"/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Состав воздуха. 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Понятие об объёмной доле (</w:t>
            </w:r>
            <w:r w:rsidRPr="00943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6A"/>
            </w: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) компонента природной газовой смеси - воздуха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Расчет объёма компонента газовой смеси по его объемной доле и наоборот.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Демонстрации.</w:t>
            </w: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содержания кислорода в воздухе. </w:t>
            </w:r>
          </w:p>
        </w:tc>
        <w:tc>
          <w:tcPr>
            <w:tcW w:w="1563" w:type="dxa"/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§12,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ст</w:t>
            </w:r>
            <w:proofErr w:type="spellEnd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62 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proofErr w:type="gramEnd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. 5,8 </w:t>
            </w:r>
            <w:proofErr w:type="spell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</w:p>
        </w:tc>
      </w:tr>
      <w:tr w:rsidR="00221C8F" w:rsidRPr="00943FB6" w:rsidTr="006E69BA">
        <w:trPr>
          <w:trHeight w:val="93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22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Кислород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83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21C8F" w:rsidRPr="00943FB6" w:rsidRDefault="00221C8F" w:rsidP="006E69B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43FB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 </w:t>
            </w:r>
          </w:p>
          <w:p w:rsidR="00221C8F" w:rsidRPr="00943FB6" w:rsidRDefault="00221C8F" w:rsidP="006E69BA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43FB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94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Демонстрации.</w:t>
            </w:r>
            <w:r w:rsidRPr="0094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Получение кислорода разложением перманганата калия и пероксида водорода. Собирание методом вытеснения воздуха и воды. Распознавание кислорода. Горение магния, железа, угля, серы и фосфора в кислороде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§13,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ст</w:t>
            </w:r>
            <w:proofErr w:type="spellEnd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67 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proofErr w:type="gramEnd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. 6-7 </w:t>
            </w:r>
            <w:proofErr w:type="spell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</w:p>
        </w:tc>
      </w:tr>
      <w:tr w:rsidR="00221C8F" w:rsidRPr="00943FB6" w:rsidTr="006E69BA">
        <w:trPr>
          <w:trHeight w:val="155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23</w:t>
            </w:r>
          </w:p>
        </w:tc>
        <w:tc>
          <w:tcPr>
            <w:tcW w:w="2095" w:type="dxa"/>
            <w:tcBorders>
              <w:left w:val="single" w:sz="4" w:space="0" w:color="auto"/>
              <w:right w:val="nil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Практическая работа 4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Получение, собирание и распознавание кислорода.</w:t>
            </w:r>
          </w:p>
        </w:tc>
        <w:tc>
          <w:tcPr>
            <w:tcW w:w="6831" w:type="dxa"/>
            <w:gridSpan w:val="2"/>
            <w:tcBorders>
              <w:left w:val="single" w:sz="4" w:space="0" w:color="auto"/>
              <w:right w:val="nil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Получение, собирание и распознавание кислорода 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Ст. </w:t>
            </w: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 68  </w:t>
            </w:r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1C8F" w:rsidRPr="00943FB6" w:rsidTr="006E69BA">
        <w:trPr>
          <w:trHeight w:val="55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24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Оксиды</w:t>
            </w:r>
          </w:p>
        </w:tc>
        <w:tc>
          <w:tcPr>
            <w:tcW w:w="68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Оксиды. Образование названий оксидов по их формулам. Составление формул оксидов по их названиям. Представители оксидов: вода и углекислый газ, негашёная известь.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Демонстрации</w:t>
            </w:r>
            <w:r w:rsidRPr="00943FB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. </w:t>
            </w: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Коллекция оксидов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Лабораторный опыт</w:t>
            </w: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12. Помутнение известковой воды при пропускании углекислого газа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§14,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ст</w:t>
            </w:r>
            <w:proofErr w:type="spellEnd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71 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proofErr w:type="gramEnd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. 1,3 </w:t>
            </w:r>
            <w:proofErr w:type="spell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 6 по выбору.</w:t>
            </w:r>
          </w:p>
        </w:tc>
      </w:tr>
      <w:tr w:rsidR="00221C8F" w:rsidRPr="00943FB6" w:rsidTr="006E69BA">
        <w:trPr>
          <w:trHeight w:val="128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  25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Водород</w:t>
            </w:r>
          </w:p>
        </w:tc>
        <w:tc>
          <w:tcPr>
            <w:tcW w:w="683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21C8F" w:rsidRPr="00943FB6" w:rsidRDefault="00221C8F" w:rsidP="006E69BA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43FB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Водород в природе. Физические и химические свойства водорода, его получение и применение.</w:t>
            </w:r>
          </w:p>
          <w:p w:rsidR="00221C8F" w:rsidRPr="00943FB6" w:rsidRDefault="00221C8F" w:rsidP="006E69BA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4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Демонстрации. </w:t>
            </w:r>
            <w:r w:rsidRPr="00943FB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Получение, собирание и распознавание водорода. Горение водорода. Взаимодействие водорода с оксидом меди(</w:t>
            </w:r>
            <w:r w:rsidRPr="00943FB6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II</w:t>
            </w:r>
            <w:r w:rsidRPr="00943FB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).</w:t>
            </w:r>
            <w:r w:rsidRPr="00943FB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</w:r>
          </w:p>
          <w:p w:rsidR="00221C8F" w:rsidRPr="00943FB6" w:rsidRDefault="00221C8F" w:rsidP="006E69BA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Лабораторный опыт</w:t>
            </w: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</w:p>
          <w:p w:rsidR="00221C8F" w:rsidRPr="00943FB6" w:rsidRDefault="00221C8F" w:rsidP="006E69BA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13. Получение водорода взаимодействием цинка и соляной кислоты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§15,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ст</w:t>
            </w:r>
            <w:proofErr w:type="spellEnd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74 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proofErr w:type="gramEnd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. 4-5 </w:t>
            </w:r>
            <w:proofErr w:type="spell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</w:p>
        </w:tc>
      </w:tr>
      <w:tr w:rsidR="00221C8F" w:rsidRPr="00943FB6" w:rsidTr="006E69BA">
        <w:trPr>
          <w:trHeight w:val="160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26</w:t>
            </w:r>
          </w:p>
        </w:tc>
        <w:tc>
          <w:tcPr>
            <w:tcW w:w="2095" w:type="dxa"/>
            <w:tcBorders>
              <w:left w:val="single" w:sz="4" w:space="0" w:color="auto"/>
              <w:right w:val="nil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Практическая работа 5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Получение, собирание и распознавание водорода. </w:t>
            </w:r>
          </w:p>
        </w:tc>
        <w:tc>
          <w:tcPr>
            <w:tcW w:w="6831" w:type="dxa"/>
            <w:gridSpan w:val="2"/>
            <w:tcBorders>
              <w:left w:val="single" w:sz="4" w:space="0" w:color="auto"/>
              <w:right w:val="nil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Получение, собирание и распознавание водорода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Ст. </w:t>
            </w: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 74  </w:t>
            </w:r>
          </w:p>
        </w:tc>
      </w:tr>
      <w:tr w:rsidR="00221C8F" w:rsidRPr="00943FB6" w:rsidTr="006E69BA">
        <w:trPr>
          <w:trHeight w:val="98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27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Кислоты</w:t>
            </w:r>
          </w:p>
        </w:tc>
        <w:tc>
          <w:tcPr>
            <w:tcW w:w="68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Кислоты, их состав и классификация. Индикаторы. Таблица растворимости. Соляная и серная кислоты, их свойства и применение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</w:pPr>
            <w:r w:rsidRPr="0094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Демонстрации. </w:t>
            </w:r>
            <w:r w:rsidRPr="00943FB6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Коллекция минеральных кислот.</w:t>
            </w:r>
            <w:r w:rsidRPr="0094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4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Правило разбавления серой кислоты. </w:t>
            </w:r>
            <w:r w:rsidRPr="00943FB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Лабораторный опыт. 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14. Распознавание кислот индикаторами.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§16,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ст</w:t>
            </w:r>
            <w:proofErr w:type="spellEnd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78 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proofErr w:type="gramEnd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.  2-3 </w:t>
            </w:r>
            <w:proofErr w:type="spell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</w:p>
        </w:tc>
      </w:tr>
      <w:tr w:rsidR="00221C8F" w:rsidRPr="00943FB6" w:rsidTr="006E69BA">
        <w:trPr>
          <w:trHeight w:val="55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28</w:t>
            </w:r>
          </w:p>
        </w:tc>
        <w:tc>
          <w:tcPr>
            <w:tcW w:w="2095" w:type="dxa"/>
            <w:tcBorders>
              <w:left w:val="single" w:sz="4" w:space="0" w:color="auto"/>
              <w:right w:val="nil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Соли</w:t>
            </w:r>
          </w:p>
        </w:tc>
        <w:tc>
          <w:tcPr>
            <w:tcW w:w="6831" w:type="dxa"/>
            <w:gridSpan w:val="2"/>
          </w:tcPr>
          <w:p w:rsidR="00221C8F" w:rsidRPr="00943FB6" w:rsidRDefault="00221C8F" w:rsidP="006E69BA">
            <w:pPr>
              <w:tabs>
                <w:tab w:val="left" w:pos="73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Соли, их состав и названия. Растворимость солей в воде. Представители солей: хлорид натрия, карбонат натрия, фосфат кальция.</w:t>
            </w:r>
          </w:p>
          <w:p w:rsidR="00221C8F" w:rsidRPr="00943FB6" w:rsidRDefault="00221C8F" w:rsidP="006E69BA">
            <w:pPr>
              <w:tabs>
                <w:tab w:val="left" w:pos="73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Демонстрации. </w:t>
            </w:r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 солей. Таблица растворимости оснований, кислот и солей в воде</w:t>
            </w:r>
          </w:p>
        </w:tc>
        <w:tc>
          <w:tcPr>
            <w:tcW w:w="1563" w:type="dxa"/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§17,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ст</w:t>
            </w:r>
            <w:proofErr w:type="spellEnd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. 3,6 </w:t>
            </w:r>
            <w:proofErr w:type="spell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</w:p>
        </w:tc>
      </w:tr>
      <w:tr w:rsidR="00221C8F" w:rsidRPr="00943FB6" w:rsidTr="006E69BA">
        <w:trPr>
          <w:trHeight w:val="152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29</w:t>
            </w:r>
          </w:p>
        </w:tc>
        <w:tc>
          <w:tcPr>
            <w:tcW w:w="2095" w:type="dxa"/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Количество вещества </w:t>
            </w:r>
          </w:p>
        </w:tc>
        <w:tc>
          <w:tcPr>
            <w:tcW w:w="6831" w:type="dxa"/>
            <w:gridSpan w:val="2"/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Постоянная Авогадро. Количество вещества. Моль. Молярная масса. Кратные единицы измерения количества вещества — </w:t>
            </w:r>
            <w:proofErr w:type="spellStart"/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миллимоль</w:t>
            </w:r>
            <w:proofErr w:type="spellEnd"/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и </w:t>
            </w:r>
            <w:proofErr w:type="spellStart"/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киломоль</w:t>
            </w:r>
            <w:proofErr w:type="spellEnd"/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миллимолярная</w:t>
            </w:r>
            <w:proofErr w:type="spellEnd"/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и </w:t>
            </w:r>
            <w:proofErr w:type="spellStart"/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киломолярная</w:t>
            </w:r>
            <w:proofErr w:type="spellEnd"/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массы вещества.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Расчеты с использованием понятий «количество вещества», «молярная масса», «постоянная Авогадро».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43FB6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Демонстрации</w:t>
            </w:r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. Некоторые металлы, неметаллы и соединения количеством вещества в 1 моль</w:t>
            </w:r>
          </w:p>
        </w:tc>
        <w:tc>
          <w:tcPr>
            <w:tcW w:w="1563" w:type="dxa"/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§18,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ст</w:t>
            </w:r>
            <w:proofErr w:type="spellEnd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83 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proofErr w:type="gramEnd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. 4-5 </w:t>
            </w:r>
            <w:proofErr w:type="spell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</w:p>
        </w:tc>
      </w:tr>
      <w:tr w:rsidR="00221C8F" w:rsidRPr="00943FB6" w:rsidTr="006E69BA">
        <w:trPr>
          <w:trHeight w:val="99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31</w:t>
            </w:r>
          </w:p>
        </w:tc>
        <w:tc>
          <w:tcPr>
            <w:tcW w:w="2095" w:type="dxa"/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Молярный объем газообразных веществ</w:t>
            </w:r>
          </w:p>
        </w:tc>
        <w:tc>
          <w:tcPr>
            <w:tcW w:w="6831" w:type="dxa"/>
            <w:gridSpan w:val="2"/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Закон Авогадро. Молярный объем газообразных веществ. Относительная плотность одного газа </w:t>
            </w:r>
            <w:proofErr w:type="gramStart"/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по другому</w:t>
            </w:r>
            <w:proofErr w:type="gramEnd"/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. 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Кратные единицы измерения — </w:t>
            </w:r>
            <w:proofErr w:type="spellStart"/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миллимолярный</w:t>
            </w:r>
            <w:proofErr w:type="spellEnd"/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и </w:t>
            </w:r>
            <w:proofErr w:type="spellStart"/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киломолярный</w:t>
            </w:r>
            <w:proofErr w:type="spellEnd"/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объемы газообразных веществ.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Расчёты с использованием понятий «количество вещества», «молярная масса», «молярный объем газов», «постоянная Авогадро».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Демонстрации</w:t>
            </w:r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. Модель молярного объема газообразных веществ</w:t>
            </w:r>
          </w:p>
        </w:tc>
        <w:tc>
          <w:tcPr>
            <w:tcW w:w="1563" w:type="dxa"/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§19,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ст</w:t>
            </w:r>
            <w:proofErr w:type="spellEnd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85 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proofErr w:type="gramEnd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. 4,6,7 </w:t>
            </w:r>
            <w:proofErr w:type="spell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</w:p>
        </w:tc>
      </w:tr>
      <w:tr w:rsidR="00221C8F" w:rsidRPr="00943FB6" w:rsidTr="006E69BA">
        <w:trPr>
          <w:trHeight w:val="45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32-33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Расчёты по химическим уравнениям</w:t>
            </w:r>
          </w:p>
        </w:tc>
        <w:tc>
          <w:tcPr>
            <w:tcW w:w="6831" w:type="dxa"/>
            <w:gridSpan w:val="2"/>
            <w:tcBorders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Расчеты с использованием понятий «количество вещества», «молярная масса», «молярный объем газов», «число Авогадро»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§ 20,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ст</w:t>
            </w:r>
            <w:proofErr w:type="spellEnd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89 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proofErr w:type="gramEnd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. 3-4 </w:t>
            </w:r>
            <w:proofErr w:type="spell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§ 20,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ст</w:t>
            </w:r>
            <w:proofErr w:type="spellEnd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89 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proofErr w:type="gramEnd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. 5,7 </w:t>
            </w:r>
            <w:proofErr w:type="spell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</w:p>
        </w:tc>
      </w:tr>
      <w:tr w:rsidR="00221C8F" w:rsidRPr="00943FB6" w:rsidTr="006E69BA">
        <w:trPr>
          <w:trHeight w:val="164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34</w:t>
            </w:r>
          </w:p>
        </w:tc>
        <w:tc>
          <w:tcPr>
            <w:tcW w:w="2095" w:type="dxa"/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Вода. Основания</w:t>
            </w:r>
          </w:p>
        </w:tc>
        <w:tc>
          <w:tcPr>
            <w:tcW w:w="6831" w:type="dxa"/>
            <w:gridSpan w:val="2"/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Гидросфера. Круговорот воды в природе. Физические и химические свойства воды: взаимодействие с оксидами.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Основания, их состав. Растворимость оснований в воде. Изменение окраски индикаторов в щелочной среде. Представители щелочей: гидроксиды натрия, калия и кальция. 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Демонстрации.</w:t>
            </w:r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Коллекция оснований. </w:t>
            </w:r>
            <w:r w:rsidRPr="00943FB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Лабораторные опыт. </w:t>
            </w: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15. Изменение окраски индикаторов в щелочной среде.</w:t>
            </w:r>
          </w:p>
        </w:tc>
        <w:tc>
          <w:tcPr>
            <w:tcW w:w="1563" w:type="dxa"/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§ 21,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ст</w:t>
            </w:r>
            <w:proofErr w:type="spellEnd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92 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proofErr w:type="gramEnd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. 1,5,6, </w:t>
            </w:r>
            <w:proofErr w:type="spell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</w:p>
        </w:tc>
      </w:tr>
      <w:tr w:rsidR="00221C8F" w:rsidRPr="00943FB6" w:rsidTr="006E69BA">
        <w:trPr>
          <w:trHeight w:val="152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 35</w:t>
            </w:r>
          </w:p>
        </w:tc>
        <w:tc>
          <w:tcPr>
            <w:tcW w:w="2095" w:type="dxa"/>
            <w:tcBorders>
              <w:left w:val="single" w:sz="4" w:space="0" w:color="auto"/>
              <w:right w:val="nil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Растворы. Массовая доля растворённого вещества</w:t>
            </w:r>
          </w:p>
        </w:tc>
        <w:tc>
          <w:tcPr>
            <w:tcW w:w="6831" w:type="dxa"/>
            <w:gridSpan w:val="2"/>
            <w:tcBorders>
              <w:left w:val="single" w:sz="4" w:space="0" w:color="auto"/>
              <w:right w:val="nil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Растворитель и растворённое вещество. Растворы. Растворение. Гидраты.  Массовая доля растворённого вещества. Расчёты, связанные с использованием понятия «массовая доля растворённого вещества».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Лабораторный опыт. </w:t>
            </w: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16. Ознакомление с препаратами домашней или школьной аптечки – растворами пероксида водорода, спиртовой настойки </w:t>
            </w:r>
            <w:proofErr w:type="spellStart"/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иода</w:t>
            </w:r>
            <w:proofErr w:type="spellEnd"/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нашатырного спирта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§ 22,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ст</w:t>
            </w:r>
            <w:proofErr w:type="spellEnd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97  </w:t>
            </w:r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.3, 4,6 </w:t>
            </w:r>
            <w:proofErr w:type="spell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</w:p>
        </w:tc>
      </w:tr>
      <w:tr w:rsidR="00221C8F" w:rsidRPr="00943FB6" w:rsidTr="006E69BA">
        <w:trPr>
          <w:trHeight w:val="1598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 36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Практическая работа 6.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Приготовление растворов солей с их заданной массовой долей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83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Приготовление растворов солей с их заданной массовой долей 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ст</w:t>
            </w:r>
            <w:proofErr w:type="spellEnd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97  </w:t>
            </w:r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1C8F" w:rsidRPr="00943FB6" w:rsidTr="006E69BA">
        <w:trPr>
          <w:trHeight w:val="472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-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221C8F" w:rsidRPr="00943FB6" w:rsidRDefault="00221C8F" w:rsidP="006E69BA">
            <w:pPr>
              <w:tabs>
                <w:tab w:val="left" w:pos="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Домашний эксперимент 2 </w:t>
            </w:r>
          </w:p>
        </w:tc>
        <w:tc>
          <w:tcPr>
            <w:tcW w:w="6831" w:type="dxa"/>
            <w:gridSpan w:val="2"/>
            <w:tcBorders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>Выращивание кристаллов алюмокалиевых квасцов или медного купороса</w:t>
            </w: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Ст. 97 </w:t>
            </w:r>
          </w:p>
        </w:tc>
      </w:tr>
      <w:tr w:rsidR="00221C8F" w:rsidRPr="00943FB6" w:rsidTr="006E69BA">
        <w:trPr>
          <w:trHeight w:val="45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37</w:t>
            </w:r>
          </w:p>
        </w:tc>
        <w:tc>
          <w:tcPr>
            <w:tcW w:w="8926" w:type="dxa"/>
            <w:gridSpan w:val="3"/>
            <w:tcBorders>
              <w:right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Обобщение и систематизация знаний по теме «Важнейшие представители неорганических веществ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Количественные отношения в химии»</w:t>
            </w: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Повтр</w:t>
            </w:r>
            <w:proofErr w:type="spellEnd"/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§ 12- 22</w:t>
            </w:r>
          </w:p>
        </w:tc>
      </w:tr>
      <w:tr w:rsidR="00221C8F" w:rsidRPr="00943FB6" w:rsidTr="006E69BA">
        <w:trPr>
          <w:trHeight w:val="541"/>
        </w:trPr>
        <w:tc>
          <w:tcPr>
            <w:tcW w:w="710" w:type="dxa"/>
            <w:tcBorders>
              <w:top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38</w:t>
            </w:r>
          </w:p>
        </w:tc>
        <w:tc>
          <w:tcPr>
            <w:tcW w:w="89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Контрольная работа 2 по теме «Важнейшие представители неорганических веществ. Количественные отношения в химии»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Ст. 100</w:t>
            </w:r>
          </w:p>
        </w:tc>
      </w:tr>
      <w:tr w:rsidR="00221C8F" w:rsidRPr="00943FB6" w:rsidTr="006E69BA">
        <w:trPr>
          <w:trHeight w:val="132"/>
        </w:trPr>
        <w:tc>
          <w:tcPr>
            <w:tcW w:w="1119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Основные классы неорганических соединений (10 ч)</w:t>
            </w:r>
          </w:p>
        </w:tc>
      </w:tr>
      <w:tr w:rsidR="00221C8F" w:rsidRPr="00943FB6" w:rsidTr="006E69BA">
        <w:trPr>
          <w:trHeight w:val="127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39</w:t>
            </w:r>
          </w:p>
        </w:tc>
        <w:tc>
          <w:tcPr>
            <w:tcW w:w="2095" w:type="dxa"/>
            <w:tcBorders>
              <w:left w:val="single" w:sz="4" w:space="0" w:color="auto"/>
              <w:right w:val="nil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Оксиды: классификация и свойства</w:t>
            </w:r>
          </w:p>
        </w:tc>
        <w:tc>
          <w:tcPr>
            <w:tcW w:w="6831" w:type="dxa"/>
            <w:gridSpan w:val="2"/>
            <w:tcBorders>
              <w:left w:val="single" w:sz="4" w:space="0" w:color="auto"/>
              <w:right w:val="nil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Обобщение сведений об оксидах, их классификации, названиях и свойствах. Способы получения оксидов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Лабораторные опыты</w:t>
            </w:r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. 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17. Взаимодействие оксида кальция с водой. 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18. Помутнение известковой воды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§ 23,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ст</w:t>
            </w:r>
            <w:proofErr w:type="spellEnd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105 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proofErr w:type="gramEnd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. 4,6,7 </w:t>
            </w:r>
            <w:proofErr w:type="spell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</w:p>
        </w:tc>
      </w:tr>
      <w:tr w:rsidR="00221C8F" w:rsidRPr="00943FB6" w:rsidTr="006E69BA">
        <w:trPr>
          <w:trHeight w:val="152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40</w:t>
            </w:r>
          </w:p>
        </w:tc>
        <w:tc>
          <w:tcPr>
            <w:tcW w:w="2095" w:type="dxa"/>
            <w:tcBorders>
              <w:left w:val="single" w:sz="4" w:space="0" w:color="auto"/>
              <w:right w:val="nil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Основания: классификация и свойства </w:t>
            </w:r>
          </w:p>
        </w:tc>
        <w:tc>
          <w:tcPr>
            <w:tcW w:w="6831" w:type="dxa"/>
            <w:gridSpan w:val="2"/>
            <w:tcBorders>
              <w:left w:val="single" w:sz="4" w:space="0" w:color="auto"/>
              <w:right w:val="nil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 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Лабораторные опыты</w:t>
            </w:r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. 19. Реакция нейтрализации. 20. Получение гидроксида меди(</w:t>
            </w:r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  <w:t>II</w:t>
            </w:r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) и его взаимодействие с кислотой. 21. Разложение гидроксида меди(</w:t>
            </w:r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  <w:t>II</w:t>
            </w:r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) при нагревании.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§24,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ст</w:t>
            </w:r>
            <w:proofErr w:type="spellEnd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108 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proofErr w:type="gramEnd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. 4-5а </w:t>
            </w:r>
            <w:proofErr w:type="spell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</w:p>
        </w:tc>
      </w:tr>
      <w:tr w:rsidR="00221C8F" w:rsidRPr="00943FB6" w:rsidTr="006E69BA">
        <w:trPr>
          <w:trHeight w:val="56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41-42</w:t>
            </w:r>
          </w:p>
        </w:tc>
        <w:tc>
          <w:tcPr>
            <w:tcW w:w="2095" w:type="dxa"/>
            <w:tcBorders>
              <w:left w:val="single" w:sz="4" w:space="0" w:color="auto"/>
              <w:right w:val="nil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Кислоты: классификация и свойства </w:t>
            </w:r>
          </w:p>
        </w:tc>
        <w:tc>
          <w:tcPr>
            <w:tcW w:w="6831" w:type="dxa"/>
            <w:gridSpan w:val="2"/>
            <w:tcBorders>
              <w:left w:val="single" w:sz="4" w:space="0" w:color="auto"/>
              <w:right w:val="nil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— реакция нейтрализации. Взаимодействие кислот с солями. Получение бескислородных и кислородсодержащих кислот.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Лабораторные опыты</w:t>
            </w:r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. 22. Взаимодействие кислот с металлами. 23. Взаимодействие кислот с солями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§ 25,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ст</w:t>
            </w:r>
            <w:proofErr w:type="spellEnd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111 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proofErr w:type="gramEnd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. 6,7,8 </w:t>
            </w:r>
            <w:proofErr w:type="spell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</w:p>
        </w:tc>
      </w:tr>
      <w:tr w:rsidR="00221C8F" w:rsidRPr="00943FB6" w:rsidTr="006E69BA">
        <w:trPr>
          <w:trHeight w:val="99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43-44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Соли: классификация и свойства </w:t>
            </w:r>
          </w:p>
        </w:tc>
        <w:tc>
          <w:tcPr>
            <w:tcW w:w="683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Соли, их классификация и свойства. Взаимодействие солей с металлами, особенности этих реакций. Взаимодействие солей с солями. 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Лабораторные опыты</w:t>
            </w:r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. 24. Ознакомление с коллекцией солей. 25. Взаимодействие сульфата меди(</w:t>
            </w:r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  <w:t>II</w:t>
            </w:r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) с железом. 26. Взаимодействие солей с солями.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§26,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ст</w:t>
            </w:r>
            <w:proofErr w:type="spellEnd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115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. 4,5 </w:t>
            </w:r>
            <w:proofErr w:type="spell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</w:p>
        </w:tc>
      </w:tr>
      <w:tr w:rsidR="00221C8F" w:rsidRPr="00943FB6" w:rsidTr="006E69BA">
        <w:trPr>
          <w:trHeight w:val="57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45</w:t>
            </w:r>
          </w:p>
        </w:tc>
        <w:tc>
          <w:tcPr>
            <w:tcW w:w="2095" w:type="dxa"/>
            <w:tcBorders>
              <w:left w:val="single" w:sz="4" w:space="0" w:color="auto"/>
              <w:right w:val="nil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Генетическая связь между классами неорганических веществ</w:t>
            </w:r>
          </w:p>
        </w:tc>
        <w:tc>
          <w:tcPr>
            <w:tcW w:w="6831" w:type="dxa"/>
            <w:gridSpan w:val="2"/>
            <w:tcBorders>
              <w:left w:val="single" w:sz="4" w:space="0" w:color="auto"/>
              <w:right w:val="nil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Генетические ряды металла и неметалла. Генетическая связь между классами неорганических веществ.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Лабораторные опыты</w:t>
            </w:r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. 27. Генетическая связь на примере соединений меди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§27,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ст</w:t>
            </w:r>
            <w:proofErr w:type="spellEnd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119 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proofErr w:type="gramEnd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. 2, 4 </w:t>
            </w:r>
            <w:proofErr w:type="spell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</w:p>
        </w:tc>
      </w:tr>
      <w:tr w:rsidR="00221C8F" w:rsidRPr="00943FB6" w:rsidTr="006E69BA">
        <w:trPr>
          <w:trHeight w:val="69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46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Практическая работа 7.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>Решение экспериментальных задач по теме «Основные классы неорганических соединений»</w:t>
            </w:r>
          </w:p>
        </w:tc>
        <w:tc>
          <w:tcPr>
            <w:tcW w:w="683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Решение экспериментальных задач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Ст. 120</w:t>
            </w: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1C8F" w:rsidRPr="00943FB6" w:rsidTr="006E69BA">
        <w:trPr>
          <w:trHeight w:val="29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47</w:t>
            </w:r>
          </w:p>
        </w:tc>
        <w:tc>
          <w:tcPr>
            <w:tcW w:w="89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Обобщение и систематизация знаний по теме «Основные классы неорганических соединений»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Повотр</w:t>
            </w:r>
            <w:proofErr w:type="spellEnd"/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§23- 27</w:t>
            </w:r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. </w:t>
            </w:r>
          </w:p>
        </w:tc>
      </w:tr>
      <w:tr w:rsidR="00221C8F" w:rsidRPr="00943FB6" w:rsidTr="006E69BA">
        <w:trPr>
          <w:trHeight w:val="27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48</w:t>
            </w:r>
          </w:p>
        </w:tc>
        <w:tc>
          <w:tcPr>
            <w:tcW w:w="89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Контрольная работа 3 по теме «Основные классы неорганических соединений»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Ст. 121</w:t>
            </w:r>
          </w:p>
        </w:tc>
      </w:tr>
      <w:tr w:rsidR="00221C8F" w:rsidRPr="00943FB6" w:rsidTr="006E69BA">
        <w:trPr>
          <w:trHeight w:val="568"/>
        </w:trPr>
        <w:tc>
          <w:tcPr>
            <w:tcW w:w="1119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Периодический закон и Периодическая система химических элементов Д. И. Менделеева и строение атома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943FB6">
              <w:rPr>
                <w:rFonts w:ascii="Times New Roman" w:hAnsi="Times New Roman" w:cs="Times New Roman"/>
                <w:b/>
                <w:sz w:val="24"/>
                <w:szCs w:val="24"/>
              </w:rPr>
              <w:t>(8 ч)</w:t>
            </w:r>
          </w:p>
        </w:tc>
      </w:tr>
      <w:tr w:rsidR="00221C8F" w:rsidRPr="00943FB6" w:rsidTr="006E69BA">
        <w:trPr>
          <w:trHeight w:val="113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49</w:t>
            </w:r>
          </w:p>
        </w:tc>
        <w:tc>
          <w:tcPr>
            <w:tcW w:w="2095" w:type="dxa"/>
            <w:tcBorders>
              <w:left w:val="single" w:sz="4" w:space="0" w:color="auto"/>
              <w:right w:val="nil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Естественные семейства химических элементов. Амфотерность</w:t>
            </w:r>
          </w:p>
        </w:tc>
        <w:tc>
          <w:tcPr>
            <w:tcW w:w="6831" w:type="dxa"/>
            <w:gridSpan w:val="2"/>
            <w:tcBorders>
              <w:left w:val="single" w:sz="4" w:space="0" w:color="auto"/>
              <w:right w:val="nil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Естественные семейства химических элементов: щелочные и щелочноземельные металлы, галогены, инертные (благородные) газы.  </w:t>
            </w:r>
            <w:r w:rsidRPr="00943FB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Амфотерность. Амфотерные оксиды и гидроксиды. Комплексные соли.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943FB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943FB6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Лабораторные опыты. </w:t>
            </w:r>
            <w:r w:rsidRPr="00943FB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bidi="ru-RU"/>
              </w:rPr>
              <w:t>28</w:t>
            </w:r>
            <w:r w:rsidRPr="00943FB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. Получение амфотерного гидроксида и исследование его свойств.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§28,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ст</w:t>
            </w:r>
            <w:proofErr w:type="spellEnd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127 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proofErr w:type="gramEnd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. 6-7 </w:t>
            </w:r>
            <w:proofErr w:type="spell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</w:p>
        </w:tc>
      </w:tr>
      <w:tr w:rsidR="00221C8F" w:rsidRPr="00943FB6" w:rsidTr="006E69BA">
        <w:trPr>
          <w:trHeight w:val="56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50</w:t>
            </w:r>
          </w:p>
        </w:tc>
        <w:tc>
          <w:tcPr>
            <w:tcW w:w="2095" w:type="dxa"/>
            <w:tcBorders>
              <w:left w:val="single" w:sz="4" w:space="0" w:color="auto"/>
              <w:right w:val="nil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Открытие Д. И. Менделеевым Периодического закона</w:t>
            </w:r>
          </w:p>
        </w:tc>
        <w:tc>
          <w:tcPr>
            <w:tcW w:w="6831" w:type="dxa"/>
            <w:gridSpan w:val="2"/>
            <w:tcBorders>
              <w:left w:val="single" w:sz="4" w:space="0" w:color="auto"/>
              <w:right w:val="nil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943F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Открытие Д. И. </w:t>
            </w:r>
            <w:proofErr w:type="gramStart"/>
            <w:r w:rsidRPr="00943F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Менделеевым  Периодического</w:t>
            </w:r>
            <w:proofErr w:type="gramEnd"/>
            <w:r w:rsidRPr="00943F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закона и создание им Периодической системы химических элементов.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Демонстрации.</w:t>
            </w:r>
            <w:r w:rsidRPr="00943F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Различные формы таблиц периодической системы. Моделирование построения Периодической системы Д. И. Менделеева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§29,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ст</w:t>
            </w:r>
            <w:proofErr w:type="spellEnd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132 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proofErr w:type="gramEnd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.  4-6 </w:t>
            </w:r>
            <w:proofErr w:type="spell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</w:p>
        </w:tc>
      </w:tr>
      <w:tr w:rsidR="00221C8F" w:rsidRPr="00943FB6" w:rsidTr="006E69BA">
        <w:trPr>
          <w:trHeight w:val="127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51</w:t>
            </w:r>
          </w:p>
        </w:tc>
        <w:tc>
          <w:tcPr>
            <w:tcW w:w="2095" w:type="dxa"/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Основные сведения о строении атомов. 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831" w:type="dxa"/>
            <w:gridSpan w:val="2"/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943FB6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 xml:space="preserve">     Демонстрации.</w:t>
            </w:r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Модели атомов химических элементов </w:t>
            </w:r>
            <w:r w:rsidRPr="00943FB6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 xml:space="preserve">    </w:t>
            </w:r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§30,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ст</w:t>
            </w:r>
            <w:proofErr w:type="spellEnd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135 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proofErr w:type="gramEnd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.  4,6,8 </w:t>
            </w:r>
            <w:proofErr w:type="spell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</w:p>
        </w:tc>
      </w:tr>
      <w:tr w:rsidR="00221C8F" w:rsidRPr="00943FB6" w:rsidTr="006E69BA">
        <w:trPr>
          <w:trHeight w:val="128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52</w:t>
            </w:r>
          </w:p>
        </w:tc>
        <w:tc>
          <w:tcPr>
            <w:tcW w:w="2095" w:type="dxa"/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Строение электронных уровней атомов химических элементов №№1-20 в таблице Д. И. Менделеева.</w:t>
            </w:r>
          </w:p>
        </w:tc>
        <w:tc>
          <w:tcPr>
            <w:tcW w:w="6831" w:type="dxa"/>
            <w:gridSpan w:val="2"/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Микромир. Электроны. Строение электронных уровней атомов химических элементов № 1—20. Понятие о завершенном электронном уровне.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63" w:type="dxa"/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§31,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ст</w:t>
            </w:r>
            <w:proofErr w:type="spellEnd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139 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proofErr w:type="gramEnd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. 3, 4, 5 </w:t>
            </w:r>
            <w:proofErr w:type="spell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</w:p>
        </w:tc>
      </w:tr>
      <w:tr w:rsidR="00221C8F" w:rsidRPr="00943FB6" w:rsidTr="006E69BA">
        <w:trPr>
          <w:trHeight w:val="36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53</w:t>
            </w:r>
          </w:p>
        </w:tc>
        <w:tc>
          <w:tcPr>
            <w:tcW w:w="2095" w:type="dxa"/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Периодический закон Д. И. Менделеева и строение атома</w:t>
            </w:r>
          </w:p>
        </w:tc>
        <w:tc>
          <w:tcPr>
            <w:tcW w:w="6831" w:type="dxa"/>
            <w:gridSpan w:val="2"/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Изотопы. Физический смысл символики Периодической системы. Современная формулировка Периодического закона.  Изменения свойств элементов в периодах и группах как функция строения электронных оболочек атомов </w:t>
            </w:r>
          </w:p>
        </w:tc>
        <w:tc>
          <w:tcPr>
            <w:tcW w:w="1563" w:type="dxa"/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§32,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ст</w:t>
            </w:r>
            <w:proofErr w:type="spellEnd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144 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proofErr w:type="gramEnd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. 3, 4 </w:t>
            </w:r>
            <w:proofErr w:type="spell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</w:p>
        </w:tc>
      </w:tr>
      <w:tr w:rsidR="00221C8F" w:rsidRPr="00943FB6" w:rsidTr="006E69BA">
        <w:trPr>
          <w:trHeight w:val="98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54-55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Характеристика химического элемента на основании его положения в Периодической системе</w:t>
            </w:r>
          </w:p>
        </w:tc>
        <w:tc>
          <w:tcPr>
            <w:tcW w:w="683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943F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Характеристика элемента-металла и элемента-неметалла по их положению в Периодической системе химических элементов Д. И. Менделеева. 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Демонстрации.</w:t>
            </w:r>
            <w:r w:rsidRPr="00943F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Модели атомов элементов 1—3-го периодов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§33,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ст</w:t>
            </w:r>
            <w:proofErr w:type="spellEnd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146  </w:t>
            </w:r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.1а,в, 7-9 </w:t>
            </w:r>
            <w:proofErr w:type="spell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</w:p>
        </w:tc>
      </w:tr>
      <w:tr w:rsidR="00221C8F" w:rsidRPr="00943FB6" w:rsidTr="006E69BA">
        <w:trPr>
          <w:trHeight w:val="143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 56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Значение Периодического закона и </w:t>
            </w:r>
            <w:r w:rsidRPr="00943F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Периодической системы химических элементов Д. И. Менделеева</w:t>
            </w:r>
          </w:p>
        </w:tc>
        <w:tc>
          <w:tcPr>
            <w:tcW w:w="683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943F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Сообщения учащихся о жизни, научной и общественной деятельности Д. И. Менделеева «Периодическому закону не грозит разрушение, а только развитие и надстройки обещаются»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</w:p>
        </w:tc>
      </w:tr>
      <w:tr w:rsidR="00221C8F" w:rsidRPr="00943FB6" w:rsidTr="006E69BA">
        <w:trPr>
          <w:trHeight w:val="236"/>
        </w:trPr>
        <w:tc>
          <w:tcPr>
            <w:tcW w:w="111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Химическая связь.</w:t>
            </w: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FB6">
              <w:rPr>
                <w:rFonts w:ascii="Times New Roman" w:hAnsi="Times New Roman" w:cs="Times New Roman"/>
                <w:b/>
                <w:sz w:val="24"/>
                <w:szCs w:val="24"/>
              </w:rPr>
              <w:t>Окислительно</w:t>
            </w:r>
            <w:proofErr w:type="spellEnd"/>
            <w:r w:rsidRPr="00943FB6">
              <w:rPr>
                <w:rFonts w:ascii="Times New Roman" w:hAnsi="Times New Roman" w:cs="Times New Roman"/>
                <w:b/>
                <w:sz w:val="24"/>
                <w:szCs w:val="24"/>
              </w:rPr>
              <w:t>-восстановительные реакции (8 ч)</w:t>
            </w:r>
          </w:p>
        </w:tc>
      </w:tr>
      <w:tr w:rsidR="00221C8F" w:rsidRPr="00943FB6" w:rsidTr="006E69BA">
        <w:trPr>
          <w:trHeight w:val="37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57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221C8F" w:rsidRPr="00943FB6" w:rsidRDefault="00221C8F" w:rsidP="006E69BA">
            <w:pPr>
              <w:tabs>
                <w:tab w:val="left" w:pos="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Ионная химическая связь </w:t>
            </w:r>
          </w:p>
        </w:tc>
        <w:tc>
          <w:tcPr>
            <w:tcW w:w="6831" w:type="dxa"/>
            <w:gridSpan w:val="2"/>
            <w:tcBorders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>Ионная химическая связь. Ионы, образованные атомами металлов и неметаллов. Схемы образования ионной связи для бинарных соединений. Ионные кристаллические решётки и физические свойства веществ с этим типом решёток. Понятие о формульной единице вещества.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Демонстрации. </w:t>
            </w:r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>Видеофрагменты и слайды «Ионная химическая связь». Коллекция веществ с ионной химической связью. Модели ионных кристаллических решёток.</w:t>
            </w: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§ 34,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ст</w:t>
            </w:r>
            <w:proofErr w:type="spellEnd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152 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proofErr w:type="gramEnd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. 3, 5 </w:t>
            </w:r>
            <w:proofErr w:type="spell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</w:p>
        </w:tc>
      </w:tr>
      <w:tr w:rsidR="00221C8F" w:rsidRPr="00943FB6" w:rsidTr="006E69BA">
        <w:trPr>
          <w:trHeight w:val="169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58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221C8F" w:rsidRPr="00943FB6" w:rsidRDefault="00221C8F" w:rsidP="006E69BA">
            <w:pPr>
              <w:tabs>
                <w:tab w:val="left" w:pos="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>Ковалентная химическая связь</w:t>
            </w:r>
          </w:p>
        </w:tc>
        <w:tc>
          <w:tcPr>
            <w:tcW w:w="6831" w:type="dxa"/>
            <w:gridSpan w:val="2"/>
            <w:tcBorders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Ковалентная химическая связь. Электронные и структурные формулы. Ковалентная неполярная связь. Схемы образования ковалентной связи для бинарных соединений. Молекулярные и атомные кристаллические </w:t>
            </w:r>
            <w:proofErr w:type="gramStart"/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>решётки,  свойства</w:t>
            </w:r>
            <w:proofErr w:type="gramEnd"/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веществ с этим типом решёток. </w:t>
            </w:r>
          </w:p>
          <w:p w:rsidR="00221C8F" w:rsidRPr="00943FB6" w:rsidRDefault="00221C8F" w:rsidP="006E69BA">
            <w:pPr>
              <w:tabs>
                <w:tab w:val="left" w:pos="3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Демонстрации. </w:t>
            </w:r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>Видеофрагменты и слайды «Ковалентная химическая связь». Коллекция веществ молекулярного и атомного строения. Модели молекулярных и атомных кристаллических решёток.</w:t>
            </w:r>
          </w:p>
        </w:tc>
        <w:tc>
          <w:tcPr>
            <w:tcW w:w="1563" w:type="dxa"/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§35,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ст</w:t>
            </w:r>
            <w:proofErr w:type="spellEnd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155 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proofErr w:type="gramEnd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. 3, 6 </w:t>
            </w:r>
            <w:proofErr w:type="spell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</w:p>
        </w:tc>
      </w:tr>
      <w:tr w:rsidR="00221C8F" w:rsidRPr="00943FB6" w:rsidTr="006E69BA">
        <w:trPr>
          <w:trHeight w:val="126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59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221C8F" w:rsidRPr="00943FB6" w:rsidRDefault="00221C8F" w:rsidP="006E69BA">
            <w:pPr>
              <w:tabs>
                <w:tab w:val="left" w:pos="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>Ковалентная полярная химическая связь</w:t>
            </w:r>
          </w:p>
        </w:tc>
        <w:tc>
          <w:tcPr>
            <w:tcW w:w="6831" w:type="dxa"/>
            <w:gridSpan w:val="2"/>
            <w:tcBorders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Ряд </w:t>
            </w:r>
            <w:proofErr w:type="spellStart"/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>электроотрицательности</w:t>
            </w:r>
            <w:proofErr w:type="spellEnd"/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Ковалентная полярная химическая связь. Диполь. Схемы образования ковалентной полярной связи для бинарных соединений. Молекулярные и атомные кристаллические </w:t>
            </w:r>
            <w:proofErr w:type="gramStart"/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>решётки,  свойства</w:t>
            </w:r>
            <w:proofErr w:type="gramEnd"/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веществ с этим типом решёток.</w:t>
            </w:r>
          </w:p>
          <w:p w:rsidR="00221C8F" w:rsidRPr="00943FB6" w:rsidRDefault="00221C8F" w:rsidP="006E69BA">
            <w:pPr>
              <w:tabs>
                <w:tab w:val="left" w:pos="3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Демонстрации.</w:t>
            </w:r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Модели молекулярных и атомных кристаллических решёток</w:t>
            </w:r>
          </w:p>
        </w:tc>
        <w:tc>
          <w:tcPr>
            <w:tcW w:w="1563" w:type="dxa"/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§36,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ст</w:t>
            </w:r>
            <w:proofErr w:type="spellEnd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159 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proofErr w:type="gramEnd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. 5, 6 </w:t>
            </w:r>
            <w:proofErr w:type="spell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</w:p>
        </w:tc>
      </w:tr>
      <w:tr w:rsidR="00221C8F" w:rsidRPr="00943FB6" w:rsidTr="006E69BA">
        <w:trPr>
          <w:trHeight w:val="28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60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221C8F" w:rsidRPr="00943FB6" w:rsidRDefault="00221C8F" w:rsidP="006E69BA">
            <w:pPr>
              <w:tabs>
                <w:tab w:val="left" w:pos="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Металлическая химическая связь </w:t>
            </w:r>
          </w:p>
        </w:tc>
        <w:tc>
          <w:tcPr>
            <w:tcW w:w="6831" w:type="dxa"/>
            <w:gridSpan w:val="2"/>
            <w:tcBorders>
              <w:bottom w:val="single" w:sz="4" w:space="0" w:color="auto"/>
            </w:tcBorders>
          </w:tcPr>
          <w:p w:rsidR="00221C8F" w:rsidRPr="00943FB6" w:rsidRDefault="00221C8F" w:rsidP="006E69BA">
            <w:pPr>
              <w:tabs>
                <w:tab w:val="left" w:pos="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>Металлическая химическая связь и металлическая кристаллическая решётка. Свойства веществ с этим типом решёток.   Единая природа химических связей.</w:t>
            </w:r>
          </w:p>
          <w:p w:rsidR="00221C8F" w:rsidRPr="00943FB6" w:rsidRDefault="00221C8F" w:rsidP="006E69BA">
            <w:pPr>
              <w:tabs>
                <w:tab w:val="left" w:pos="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Демонстрации.</w:t>
            </w:r>
            <w:r w:rsidRPr="00943FB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>Видеофрагменты и слайды «Металлическая химическая связь». Коллекция «Металлы и сплавы».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Лабораторные опыты. </w:t>
            </w:r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  <w:r w:rsidRPr="00943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43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Изготовление модели, иллюстрирующей свойства металлической связи</w:t>
            </w:r>
          </w:p>
        </w:tc>
        <w:tc>
          <w:tcPr>
            <w:tcW w:w="1563" w:type="dxa"/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§37,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ст</w:t>
            </w:r>
            <w:proofErr w:type="spellEnd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162 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proofErr w:type="gramEnd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. 3, 5 </w:t>
            </w:r>
            <w:proofErr w:type="spell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</w:p>
        </w:tc>
      </w:tr>
      <w:tr w:rsidR="00221C8F" w:rsidRPr="00943FB6" w:rsidTr="006E69BA">
        <w:trPr>
          <w:trHeight w:val="37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61</w:t>
            </w:r>
          </w:p>
        </w:tc>
        <w:tc>
          <w:tcPr>
            <w:tcW w:w="2095" w:type="dxa"/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Степень окисления </w:t>
            </w:r>
          </w:p>
        </w:tc>
        <w:tc>
          <w:tcPr>
            <w:tcW w:w="6831" w:type="dxa"/>
            <w:gridSpan w:val="2"/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Степень окисления. Сравнение степени окисления и валентности. Правила расчёта степеней окисления по формулам химических соединений</w:t>
            </w:r>
          </w:p>
        </w:tc>
        <w:tc>
          <w:tcPr>
            <w:tcW w:w="1563" w:type="dxa"/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§38,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ст</w:t>
            </w:r>
            <w:proofErr w:type="spellEnd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155 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proofErr w:type="spellEnd"/>
            <w:proofErr w:type="gramEnd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. 4, 5 </w:t>
            </w:r>
            <w:proofErr w:type="spell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</w:p>
        </w:tc>
      </w:tr>
      <w:tr w:rsidR="00221C8F" w:rsidRPr="00943FB6" w:rsidTr="006E69BA">
        <w:trPr>
          <w:trHeight w:val="152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62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nil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Окислительно</w:t>
            </w:r>
            <w:proofErr w:type="spellEnd"/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-восстановительные реакции</w:t>
            </w:r>
          </w:p>
        </w:tc>
        <w:tc>
          <w:tcPr>
            <w:tcW w:w="6802" w:type="dxa"/>
            <w:tcBorders>
              <w:left w:val="single" w:sz="4" w:space="0" w:color="auto"/>
              <w:right w:val="nil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Окислительно</w:t>
            </w:r>
            <w:proofErr w:type="spellEnd"/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-восстановительные реакции.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Определение степеней окисления для элементов, образующих вещества разных классов. Реакции ионного обмена и </w:t>
            </w:r>
            <w:proofErr w:type="spellStart"/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окислительно</w:t>
            </w:r>
            <w:proofErr w:type="spellEnd"/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-восстановительные реакции. Окислитель и восстановитель, окисление и восстановление. Составление уравнений окислитель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но-восстановительных реакций методом электронного баланса. 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Демонстрации</w:t>
            </w:r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. Взаимодействие цинка с серой, соляной кислотой, хлоридом меди(II). Горение магния. Взаимодействие хлорной и сероводородной воды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napToGrid w:val="0"/>
                <w:sz w:val="24"/>
                <w:szCs w:val="24"/>
                <w:lang w:val="en-US"/>
              </w:rPr>
            </w:pPr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§39, </w:t>
            </w:r>
            <w:proofErr w:type="spellStart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ст</w:t>
            </w:r>
            <w:proofErr w:type="spellEnd"/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169  </w:t>
            </w:r>
            <w:r w:rsidRPr="00943FB6">
              <w:rPr>
                <w:rFonts w:ascii="Times New Roman" w:eastAsia="TimesNewRomanPSMT" w:hAnsi="Times New Roman" w:cs="Times New Roman"/>
                <w:sz w:val="24"/>
                <w:szCs w:val="24"/>
              </w:rPr>
              <w:t>вопр</w:t>
            </w: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 xml:space="preserve">.5, 8 </w:t>
            </w:r>
            <w:proofErr w:type="spellStart"/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</w:p>
        </w:tc>
      </w:tr>
      <w:tr w:rsidR="00221C8F" w:rsidRPr="00943FB6" w:rsidTr="006E69BA">
        <w:trPr>
          <w:trHeight w:val="44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   63</w:t>
            </w:r>
          </w:p>
        </w:tc>
        <w:tc>
          <w:tcPr>
            <w:tcW w:w="8926" w:type="dxa"/>
            <w:gridSpan w:val="3"/>
            <w:tcBorders>
              <w:right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Обобщение и систематизация знаний по темам «Периодический закон и Периодическая система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химических элементов Д.И. Менделеева и строение атома» и «Строение вещества.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Окислительно</w:t>
            </w:r>
            <w:proofErr w:type="spellEnd"/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-восстановительные реакции»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221C8F" w:rsidRPr="00943FB6" w:rsidRDefault="00221C8F" w:rsidP="006E69BA">
            <w:pP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Повтор. </w:t>
            </w:r>
            <w:r w:rsidRPr="00943FB6">
              <w:rPr>
                <w:rFonts w:ascii="Times New Roman" w:hAnsi="Times New Roman" w:cs="Times New Roman"/>
                <w:sz w:val="24"/>
                <w:szCs w:val="24"/>
              </w:rPr>
              <w:t>§34-39</w:t>
            </w:r>
          </w:p>
          <w:p w:rsidR="00221C8F" w:rsidRPr="00943FB6" w:rsidRDefault="00221C8F" w:rsidP="006E69B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221C8F" w:rsidRPr="00943FB6" w:rsidTr="006E69BA">
        <w:trPr>
          <w:trHeight w:val="43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64</w:t>
            </w:r>
          </w:p>
        </w:tc>
        <w:tc>
          <w:tcPr>
            <w:tcW w:w="89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Контрольная работа 4 по темам «Периодический закон и Периодическая система химических элементов Д.И. Менделеева и строение атома» и «Строение вещества. </w:t>
            </w:r>
            <w:proofErr w:type="spellStart"/>
            <w:r w:rsidRPr="00943FB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Окислительно</w:t>
            </w:r>
            <w:proofErr w:type="spellEnd"/>
            <w:r w:rsidRPr="00943FB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-восстановительные реакции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Ст. 170</w:t>
            </w:r>
          </w:p>
        </w:tc>
      </w:tr>
      <w:tr w:rsidR="00221C8F" w:rsidRPr="00943FB6" w:rsidTr="006E69BA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Резерв</w:t>
            </w:r>
          </w:p>
        </w:tc>
        <w:tc>
          <w:tcPr>
            <w:tcW w:w="89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 ч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</w:tcPr>
          <w:p w:rsidR="00221C8F" w:rsidRPr="00943FB6" w:rsidRDefault="00221C8F" w:rsidP="006E69B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43F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Повторение западающих тем</w:t>
            </w:r>
          </w:p>
        </w:tc>
      </w:tr>
    </w:tbl>
    <w:p w:rsidR="00221C8F" w:rsidRPr="00943FB6" w:rsidRDefault="00221C8F" w:rsidP="00221C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1C8F" w:rsidRPr="00943FB6" w:rsidRDefault="00221C8F" w:rsidP="00221C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0CC" w:rsidRPr="00B15851" w:rsidRDefault="005F40CC" w:rsidP="00456B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F40CC" w:rsidRPr="00B15851" w:rsidSect="00962D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1B4"/>
    <w:multiLevelType w:val="hybridMultilevel"/>
    <w:tmpl w:val="C1686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E660A"/>
    <w:multiLevelType w:val="hybridMultilevel"/>
    <w:tmpl w:val="B9A6A9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321C72"/>
    <w:multiLevelType w:val="hybridMultilevel"/>
    <w:tmpl w:val="DAB25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5053D"/>
    <w:multiLevelType w:val="hybridMultilevel"/>
    <w:tmpl w:val="2DB844B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CC207C"/>
    <w:multiLevelType w:val="hybridMultilevel"/>
    <w:tmpl w:val="D3784E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0D17E6"/>
    <w:multiLevelType w:val="hybridMultilevel"/>
    <w:tmpl w:val="7AC8A814"/>
    <w:lvl w:ilvl="0" w:tplc="273ED2BE">
      <w:start w:val="1"/>
      <w:numFmt w:val="decimal"/>
      <w:lvlText w:val="%1."/>
      <w:lvlJc w:val="left"/>
      <w:pPr>
        <w:ind w:left="360" w:hanging="360"/>
      </w:pPr>
      <w:rPr>
        <w:rFonts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EFB00BD"/>
    <w:multiLevelType w:val="hybridMultilevel"/>
    <w:tmpl w:val="65B08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1D323D"/>
    <w:multiLevelType w:val="hybridMultilevel"/>
    <w:tmpl w:val="FA183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8A7C30"/>
    <w:multiLevelType w:val="hybridMultilevel"/>
    <w:tmpl w:val="A746B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FA57EAE"/>
    <w:multiLevelType w:val="hybridMultilevel"/>
    <w:tmpl w:val="BF56D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7C2DE3"/>
    <w:multiLevelType w:val="hybridMultilevel"/>
    <w:tmpl w:val="A746B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50715"/>
    <w:multiLevelType w:val="hybridMultilevel"/>
    <w:tmpl w:val="6B82B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3" w15:restartNumberingAfterBreak="0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4" w15:restartNumberingAfterBreak="0">
    <w:nsid w:val="62A3614D"/>
    <w:multiLevelType w:val="hybridMultilevel"/>
    <w:tmpl w:val="258C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C2205"/>
    <w:multiLevelType w:val="hybridMultilevel"/>
    <w:tmpl w:val="C56A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4"/>
  </w:num>
  <w:num w:numId="5">
    <w:abstractNumId w:val="0"/>
  </w:num>
  <w:num w:numId="6">
    <w:abstractNumId w:val="15"/>
  </w:num>
  <w:num w:numId="7">
    <w:abstractNumId w:val="13"/>
  </w:num>
  <w:num w:numId="8">
    <w:abstractNumId w:val="12"/>
  </w:num>
  <w:num w:numId="9">
    <w:abstractNumId w:val="10"/>
  </w:num>
  <w:num w:numId="10">
    <w:abstractNumId w:val="11"/>
  </w:num>
  <w:num w:numId="11">
    <w:abstractNumId w:val="8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6E"/>
    <w:rsid w:val="00050A54"/>
    <w:rsid w:val="000814C1"/>
    <w:rsid w:val="000E5962"/>
    <w:rsid w:val="002216EC"/>
    <w:rsid w:val="00221C8F"/>
    <w:rsid w:val="00252AD1"/>
    <w:rsid w:val="002D15A4"/>
    <w:rsid w:val="00373C52"/>
    <w:rsid w:val="003B464E"/>
    <w:rsid w:val="003C0DA4"/>
    <w:rsid w:val="003D15D6"/>
    <w:rsid w:val="00445B06"/>
    <w:rsid w:val="00456BC4"/>
    <w:rsid w:val="004D103D"/>
    <w:rsid w:val="004E4A59"/>
    <w:rsid w:val="00584767"/>
    <w:rsid w:val="005C181F"/>
    <w:rsid w:val="005F40CC"/>
    <w:rsid w:val="00651991"/>
    <w:rsid w:val="00731A31"/>
    <w:rsid w:val="00735058"/>
    <w:rsid w:val="007575FB"/>
    <w:rsid w:val="00772B10"/>
    <w:rsid w:val="0078540F"/>
    <w:rsid w:val="007C4845"/>
    <w:rsid w:val="007F665E"/>
    <w:rsid w:val="00882740"/>
    <w:rsid w:val="00905C95"/>
    <w:rsid w:val="009112DB"/>
    <w:rsid w:val="00944D60"/>
    <w:rsid w:val="00962D7F"/>
    <w:rsid w:val="009F46E7"/>
    <w:rsid w:val="00A36A1B"/>
    <w:rsid w:val="00A65A69"/>
    <w:rsid w:val="00A71172"/>
    <w:rsid w:val="00B15851"/>
    <w:rsid w:val="00B356D4"/>
    <w:rsid w:val="00B379ED"/>
    <w:rsid w:val="00B64B4D"/>
    <w:rsid w:val="00B9551A"/>
    <w:rsid w:val="00C219F3"/>
    <w:rsid w:val="00C75D2E"/>
    <w:rsid w:val="00CC39CF"/>
    <w:rsid w:val="00D54F6E"/>
    <w:rsid w:val="00E34371"/>
    <w:rsid w:val="00E845B5"/>
    <w:rsid w:val="00F83585"/>
    <w:rsid w:val="00F853F5"/>
    <w:rsid w:val="00FB04BE"/>
    <w:rsid w:val="00FD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C105"/>
  <w15:chartTrackingRefBased/>
  <w15:docId w15:val="{F90180AC-46C6-4497-844A-89B8F326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845B5"/>
    <w:pPr>
      <w:ind w:left="720"/>
      <w:contextualSpacing/>
    </w:pPr>
  </w:style>
  <w:style w:type="table" w:styleId="a5">
    <w:name w:val="Table Grid"/>
    <w:basedOn w:val="a1"/>
    <w:uiPriority w:val="39"/>
    <w:rsid w:val="004E4A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link w:val="a3"/>
    <w:uiPriority w:val="34"/>
    <w:locked/>
    <w:rsid w:val="004E4A59"/>
  </w:style>
  <w:style w:type="paragraph" w:styleId="a6">
    <w:name w:val="Balloon Text"/>
    <w:basedOn w:val="a"/>
    <w:link w:val="a7"/>
    <w:uiPriority w:val="99"/>
    <w:semiHidden/>
    <w:unhideWhenUsed/>
    <w:rsid w:val="000E5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596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221C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25</Pages>
  <Words>12385</Words>
  <Characters>70595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40</cp:revision>
  <cp:lastPrinted>2020-08-19T15:02:00Z</cp:lastPrinted>
  <dcterms:created xsi:type="dcterms:W3CDTF">2020-08-14T14:53:00Z</dcterms:created>
  <dcterms:modified xsi:type="dcterms:W3CDTF">2020-09-07T19:57:00Z</dcterms:modified>
</cp:coreProperties>
</file>