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6F" w:rsidRDefault="00D5626F" w:rsidP="00105DF1">
      <w:pPr>
        <w:tabs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8"/>
          <w:szCs w:val="28"/>
        </w:rPr>
      </w:pPr>
    </w:p>
    <w:tbl>
      <w:tblPr>
        <w:tblW w:w="11789" w:type="dxa"/>
        <w:tblInd w:w="-318" w:type="dxa"/>
        <w:tblLook w:val="00A0"/>
      </w:tblPr>
      <w:tblGrid>
        <w:gridCol w:w="5954"/>
        <w:gridCol w:w="5835"/>
      </w:tblGrid>
      <w:tr w:rsidR="00105DF1" w:rsidRPr="00105DF1" w:rsidTr="00515338">
        <w:tc>
          <w:tcPr>
            <w:tcW w:w="5954" w:type="dxa"/>
          </w:tcPr>
          <w:p w:rsidR="00105DF1" w:rsidRPr="00105DF1" w:rsidRDefault="00105DF1" w:rsidP="005153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«Утверждаю»</w:t>
            </w:r>
            <w:r w:rsidR="005153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  <w:p w:rsidR="00105DF1" w:rsidRPr="00105DF1" w:rsidRDefault="00105DF1" w:rsidP="005153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Начальник Управления культуры</w:t>
            </w:r>
          </w:p>
          <w:p w:rsidR="00105DF1" w:rsidRPr="00105DF1" w:rsidRDefault="00105DF1" w:rsidP="005153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Администрации </w:t>
            </w:r>
            <w:r w:rsidRPr="00DE6C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Оконешниковского</w:t>
            </w:r>
            <w:r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МР</w:t>
            </w:r>
          </w:p>
          <w:p w:rsidR="00105DF1" w:rsidRPr="00105DF1" w:rsidRDefault="00105DF1" w:rsidP="005153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</w:t>
            </w:r>
            <w:r w:rsidR="005153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</w:t>
            </w:r>
            <w:r w:rsidR="00272FE2">
              <w:rPr>
                <w:rFonts w:ascii="Times New Roman" w:eastAsia="Times New Roman" w:hAnsi="Times New Roman" w:cs="Times New Roman"/>
                <w:sz w:val="26"/>
                <w:szCs w:val="26"/>
              </w:rPr>
              <w:t>Т.В. Трифонова</w:t>
            </w:r>
          </w:p>
          <w:p w:rsidR="00105DF1" w:rsidRPr="00105DF1" w:rsidRDefault="00515338" w:rsidP="005153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</w:t>
            </w:r>
            <w:r w:rsidR="00105DF1" w:rsidRPr="00DE6C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_» __________   </w:t>
            </w:r>
            <w:r w:rsidR="00FF183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2023</w:t>
            </w:r>
            <w:r w:rsidR="00105DF1"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  <w:tc>
          <w:tcPr>
            <w:tcW w:w="5835" w:type="dxa"/>
          </w:tcPr>
          <w:p w:rsidR="00105DF1" w:rsidRPr="00105DF1" w:rsidRDefault="00105DF1" w:rsidP="003C16B8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«Утверждаю»</w:t>
            </w:r>
            <w:r w:rsidR="005153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  <w:p w:rsidR="00105DF1" w:rsidRPr="00105DF1" w:rsidRDefault="00512466" w:rsidP="00515338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И.о. д</w:t>
            </w:r>
            <w:r w:rsidR="00105DF1" w:rsidRPr="00DE6C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  <w:r w:rsidR="00105DF1" w:rsidRPr="00DE6C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МБУК «ОМКС»</w:t>
            </w:r>
          </w:p>
          <w:p w:rsidR="00105DF1" w:rsidRPr="00DE6CE7" w:rsidRDefault="00105DF1" w:rsidP="00515338">
            <w:pPr>
              <w:suppressAutoHyphens/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E6C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</w:t>
            </w:r>
            <w:r w:rsidR="005153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</w:t>
            </w:r>
            <w:r w:rsidRPr="00DE6C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</w:t>
            </w:r>
            <w:r w:rsidR="00512466">
              <w:rPr>
                <w:rFonts w:ascii="Times New Roman" w:eastAsia="Times New Roman" w:hAnsi="Times New Roman" w:cs="Times New Roman"/>
                <w:sz w:val="26"/>
                <w:szCs w:val="26"/>
              </w:rPr>
              <w:t>О.П. Полякова</w:t>
            </w:r>
          </w:p>
          <w:p w:rsidR="00105DF1" w:rsidRPr="00105DF1" w:rsidRDefault="00FF183F" w:rsidP="00515338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«_____» ______________ 2023</w:t>
            </w:r>
            <w:r w:rsidR="00105DF1" w:rsidRPr="00105D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</w:tbl>
    <w:p w:rsidR="00105DF1" w:rsidRPr="00105DF1" w:rsidRDefault="00105DF1" w:rsidP="00105D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5DF1" w:rsidRPr="009A3530" w:rsidRDefault="00105DF1" w:rsidP="005153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A35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Положение</w:t>
      </w:r>
    </w:p>
    <w:p w:rsidR="0000146C" w:rsidRPr="009A3530" w:rsidRDefault="00105DF1" w:rsidP="0051533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3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37ADB" w:rsidRPr="009A3530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AD4A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F18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37ADB" w:rsidRPr="009A3530">
        <w:rPr>
          <w:rFonts w:ascii="Times New Roman" w:hAnsi="Times New Roman" w:cs="Times New Roman"/>
          <w:b/>
          <w:sz w:val="28"/>
          <w:szCs w:val="28"/>
        </w:rPr>
        <w:t xml:space="preserve"> районного</w:t>
      </w:r>
      <w:r w:rsidR="003D4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ADB" w:rsidRPr="009A3530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00146C" w:rsidRPr="009A3530">
        <w:rPr>
          <w:rFonts w:ascii="Times New Roman" w:hAnsi="Times New Roman" w:cs="Times New Roman"/>
          <w:b/>
          <w:sz w:val="28"/>
          <w:szCs w:val="28"/>
        </w:rPr>
        <w:t xml:space="preserve"> вокальных</w:t>
      </w:r>
      <w:r w:rsidRPr="009A3530">
        <w:rPr>
          <w:rFonts w:ascii="Times New Roman" w:hAnsi="Times New Roman" w:cs="Times New Roman"/>
          <w:b/>
          <w:sz w:val="28"/>
          <w:szCs w:val="28"/>
        </w:rPr>
        <w:t xml:space="preserve"> дуэтов  </w:t>
      </w:r>
    </w:p>
    <w:p w:rsidR="001E168D" w:rsidRPr="009A3530" w:rsidRDefault="00105DF1" w:rsidP="009A353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30">
        <w:rPr>
          <w:rFonts w:ascii="Times New Roman" w:hAnsi="Times New Roman" w:cs="Times New Roman"/>
          <w:b/>
          <w:sz w:val="28"/>
          <w:szCs w:val="28"/>
        </w:rPr>
        <w:t>«Две звезды»</w:t>
      </w:r>
    </w:p>
    <w:p w:rsidR="001E168D" w:rsidRPr="009A3530" w:rsidRDefault="001E168D" w:rsidP="0051533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530">
        <w:rPr>
          <w:rFonts w:ascii="Times New Roman" w:eastAsia="Times New Roman" w:hAnsi="Times New Roman" w:cs="Times New Roman"/>
          <w:b/>
          <w:bCs/>
          <w:sz w:val="28"/>
          <w:szCs w:val="28"/>
        </w:rPr>
        <w:t>1. О</w:t>
      </w:r>
      <w:r w:rsidR="00DE6CE7" w:rsidRPr="009A3530">
        <w:rPr>
          <w:rFonts w:ascii="Times New Roman" w:eastAsia="Times New Roman" w:hAnsi="Times New Roman" w:cs="Times New Roman"/>
          <w:b/>
          <w:bCs/>
          <w:sz w:val="28"/>
          <w:szCs w:val="28"/>
        </w:rPr>
        <w:t>бщие положения</w:t>
      </w:r>
    </w:p>
    <w:p w:rsidR="00DB31E3" w:rsidRPr="009A3530" w:rsidRDefault="00DE6CE7" w:rsidP="0051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>1.1.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определяет порядок организации и проведения 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 w:rsidR="003260E6" w:rsidRPr="009A3530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</w:rPr>
        <w:t xml:space="preserve">   вокальны</w:t>
      </w:r>
      <w:r w:rsidR="00F12313" w:rsidRPr="009A3530">
        <w:rPr>
          <w:rFonts w:ascii="Times New Roman" w:eastAsia="Times New Roman" w:hAnsi="Times New Roman" w:cs="Times New Roman"/>
          <w:sz w:val="28"/>
          <w:szCs w:val="28"/>
        </w:rPr>
        <w:t xml:space="preserve">х дуэтов «Две звезды» (далее - </w:t>
      </w:r>
      <w:r w:rsidR="003260E6" w:rsidRPr="009A3530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 организационное и финансовое </w:t>
      </w:r>
      <w:r w:rsidR="00F1231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обеспечение, порядок участия в </w:t>
      </w:r>
      <w:r w:rsidR="003260E6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>фестивале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B31E3" w:rsidRPr="009A3530" w:rsidRDefault="00DE6CE7" w:rsidP="0051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1.2. 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Учредитель </w:t>
      </w:r>
      <w:r w:rsidR="003260E6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>фестиваля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Управление культуры Администрации Оконешниковского   муниципального района Омской   области;</w:t>
      </w:r>
    </w:p>
    <w:p w:rsidR="00DB31E3" w:rsidRPr="009A3530" w:rsidRDefault="005862F1" w:rsidP="0051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1.3.    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Организаторы -  Муниципальное бюджетное учреждение культуры «Оконешниковская межпоселенческая клубная система»;</w:t>
      </w:r>
    </w:p>
    <w:p w:rsidR="00DB31E3" w:rsidRPr="009A3530" w:rsidRDefault="005862F1" w:rsidP="009A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1.4.  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  организационного комитета </w:t>
      </w:r>
      <w:r w:rsidR="00B83BA9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>фестиваля</w:t>
      </w:r>
      <w:r w:rsidR="00DB31E3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ут</w:t>
      </w:r>
      <w:r w:rsidR="003260E6" w:rsidRPr="009A3530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верждается Управлением культуры</w:t>
      </w:r>
      <w:r w:rsidR="001B57E5" w:rsidRPr="001B57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Администрации Оконешниковского   муницип</w:t>
      </w:r>
      <w:r w:rsidR="001B57E5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ального района Омской   области.</w:t>
      </w:r>
    </w:p>
    <w:p w:rsidR="001E168D" w:rsidRPr="009A3530" w:rsidRDefault="00DE6CE7" w:rsidP="003260E6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3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E168D" w:rsidRPr="009A3530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3260E6" w:rsidRPr="009A3530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1E168D" w:rsidRPr="009A3530">
        <w:rPr>
          <w:rFonts w:ascii="Times New Roman" w:hAnsi="Times New Roman" w:cs="Times New Roman"/>
          <w:b/>
          <w:sz w:val="28"/>
          <w:szCs w:val="28"/>
        </w:rPr>
        <w:t>:</w:t>
      </w:r>
    </w:p>
    <w:p w:rsidR="001E168D" w:rsidRPr="009A3530" w:rsidRDefault="00515338" w:rsidP="0051533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2.1. </w:t>
      </w:r>
      <w:r w:rsidR="001E168D" w:rsidRPr="009A3530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3260E6" w:rsidRPr="009A3530">
        <w:rPr>
          <w:rFonts w:ascii="Times New Roman" w:hAnsi="Times New Roman" w:cs="Times New Roman"/>
          <w:sz w:val="28"/>
          <w:szCs w:val="28"/>
        </w:rPr>
        <w:t>фестиваль</w:t>
      </w:r>
      <w:r w:rsidR="001E168D" w:rsidRPr="009A3530">
        <w:rPr>
          <w:rFonts w:ascii="Times New Roman" w:hAnsi="Times New Roman" w:cs="Times New Roman"/>
          <w:sz w:val="28"/>
          <w:szCs w:val="28"/>
        </w:rPr>
        <w:t xml:space="preserve"> вокальных дуэтов «Две звезды» проводится с целью выявления творчески одарённых  жителей Оконешниковского муниципального района  – любителей песенного жанра;</w:t>
      </w:r>
    </w:p>
    <w:p w:rsidR="00DB31E3" w:rsidRPr="009A3530" w:rsidRDefault="00515338" w:rsidP="0051533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2.2. </w:t>
      </w:r>
      <w:r w:rsidR="003260E6" w:rsidRPr="009A3530">
        <w:rPr>
          <w:rFonts w:ascii="Times New Roman" w:hAnsi="Times New Roman" w:cs="Times New Roman"/>
          <w:sz w:val="28"/>
          <w:szCs w:val="28"/>
        </w:rPr>
        <w:t>Фестиваль</w:t>
      </w:r>
      <w:r w:rsidR="00411452" w:rsidRPr="009A3530"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активизировать творческую деят</w:t>
      </w:r>
      <w:r w:rsidR="00B83BA9" w:rsidRPr="009A3530">
        <w:rPr>
          <w:rFonts w:ascii="Times New Roman" w:hAnsi="Times New Roman" w:cs="Times New Roman"/>
          <w:sz w:val="28"/>
          <w:szCs w:val="28"/>
        </w:rPr>
        <w:t>ельность вокальных исполнителей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путем совместного музыкального исполнения,</w:t>
      </w:r>
      <w:r w:rsidR="009306BB" w:rsidRPr="009A3530">
        <w:rPr>
          <w:rFonts w:ascii="Times New Roman" w:hAnsi="Times New Roman" w:cs="Times New Roman"/>
          <w:sz w:val="28"/>
          <w:szCs w:val="28"/>
        </w:rPr>
        <w:t xml:space="preserve"> укрепление</w:t>
      </w:r>
      <w:r w:rsidR="001E168D" w:rsidRPr="009A3530">
        <w:rPr>
          <w:rFonts w:ascii="Times New Roman" w:hAnsi="Times New Roman" w:cs="Times New Roman"/>
          <w:sz w:val="28"/>
          <w:szCs w:val="28"/>
        </w:rPr>
        <w:t xml:space="preserve"> профессиональных и культурных связей между участниками, популяризации многогранного самодеятельного художественного творчества, развитию тво</w:t>
      </w:r>
      <w:r w:rsidR="00F12313" w:rsidRPr="009A3530">
        <w:rPr>
          <w:rFonts w:ascii="Times New Roman" w:hAnsi="Times New Roman" w:cs="Times New Roman"/>
          <w:sz w:val="28"/>
          <w:szCs w:val="28"/>
        </w:rPr>
        <w:t>рческого потенциала  участников;</w:t>
      </w:r>
    </w:p>
    <w:p w:rsidR="00B52959" w:rsidRPr="009A3530" w:rsidRDefault="00DE6CE7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2.3. 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Содействие повышению исполнительского мастерства в </w:t>
      </w:r>
      <w:r w:rsidR="00F920EB" w:rsidRPr="009A3530">
        <w:rPr>
          <w:rFonts w:ascii="Times New Roman" w:hAnsi="Times New Roman" w:cs="Times New Roman"/>
          <w:sz w:val="28"/>
          <w:szCs w:val="28"/>
        </w:rPr>
        <w:t xml:space="preserve">вокальном 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жанре; </w:t>
      </w:r>
    </w:p>
    <w:p w:rsidR="00B52959" w:rsidRPr="009A3530" w:rsidRDefault="00F920EB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2.4. </w:t>
      </w:r>
      <w:r w:rsidR="00B52959" w:rsidRPr="009A3530">
        <w:rPr>
          <w:rFonts w:ascii="Times New Roman" w:hAnsi="Times New Roman" w:cs="Times New Roman"/>
          <w:sz w:val="28"/>
          <w:szCs w:val="28"/>
        </w:rPr>
        <w:t>Популяризация, пропаганда и развитие эстрадного музыкального искусства на территории Оконешников</w:t>
      </w:r>
      <w:r w:rsidR="00F12313" w:rsidRPr="009A3530">
        <w:rPr>
          <w:rFonts w:ascii="Times New Roman" w:hAnsi="Times New Roman" w:cs="Times New Roman"/>
          <w:sz w:val="28"/>
          <w:szCs w:val="28"/>
        </w:rPr>
        <w:t>ского района;</w:t>
      </w:r>
    </w:p>
    <w:p w:rsidR="00B52959" w:rsidRPr="009A3530" w:rsidRDefault="00B52959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2.</w:t>
      </w:r>
      <w:r w:rsidR="005862F1" w:rsidRPr="009A3530">
        <w:rPr>
          <w:rFonts w:ascii="Times New Roman" w:hAnsi="Times New Roman" w:cs="Times New Roman"/>
          <w:sz w:val="28"/>
          <w:szCs w:val="28"/>
        </w:rPr>
        <w:t xml:space="preserve">5. </w:t>
      </w:r>
      <w:r w:rsidRPr="009A3530">
        <w:rPr>
          <w:rFonts w:ascii="Times New Roman" w:hAnsi="Times New Roman" w:cs="Times New Roman"/>
          <w:sz w:val="28"/>
          <w:szCs w:val="28"/>
        </w:rPr>
        <w:t xml:space="preserve"> Пропаганда творческой активности жителей Оконешниковского района и помощь в реализации их творческих способностей; </w:t>
      </w:r>
    </w:p>
    <w:p w:rsidR="00B52959" w:rsidRPr="009A3530" w:rsidRDefault="005862F1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2.6.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Обмен опытом между солистами - исполнителями и руководителями, занимающимися с </w:t>
      </w:r>
      <w:r w:rsidR="00F920EB" w:rsidRPr="009A3530">
        <w:rPr>
          <w:rFonts w:ascii="Times New Roman" w:hAnsi="Times New Roman" w:cs="Times New Roman"/>
          <w:sz w:val="28"/>
          <w:szCs w:val="28"/>
        </w:rPr>
        <w:t xml:space="preserve">вокальными </w:t>
      </w:r>
      <w:r w:rsidR="00F12313" w:rsidRPr="009A3530">
        <w:rPr>
          <w:rFonts w:ascii="Times New Roman" w:hAnsi="Times New Roman" w:cs="Times New Roman"/>
          <w:sz w:val="28"/>
          <w:szCs w:val="28"/>
        </w:rPr>
        <w:t>исполнителями.</w:t>
      </w:r>
    </w:p>
    <w:p w:rsidR="00B52959" w:rsidRPr="009A3530" w:rsidRDefault="005862F1" w:rsidP="0051533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3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52959" w:rsidRPr="009A3530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3260E6" w:rsidRPr="009A3530">
        <w:rPr>
          <w:rFonts w:ascii="Times New Roman" w:hAnsi="Times New Roman" w:cs="Times New Roman"/>
          <w:b/>
          <w:sz w:val="28"/>
          <w:szCs w:val="28"/>
        </w:rPr>
        <w:t>фестиваля:</w:t>
      </w:r>
    </w:p>
    <w:p w:rsidR="00B52959" w:rsidRPr="009A3530" w:rsidRDefault="00B52959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3.1</w:t>
      </w:r>
      <w:r w:rsidR="002B7652" w:rsidRPr="009A3530">
        <w:rPr>
          <w:rFonts w:ascii="Times New Roman" w:hAnsi="Times New Roman" w:cs="Times New Roman"/>
          <w:sz w:val="28"/>
          <w:szCs w:val="28"/>
        </w:rPr>
        <w:t>.</w:t>
      </w:r>
      <w:r w:rsidRPr="009A3530">
        <w:rPr>
          <w:rFonts w:ascii="Times New Roman" w:hAnsi="Times New Roman" w:cs="Times New Roman"/>
          <w:sz w:val="28"/>
          <w:szCs w:val="28"/>
        </w:rPr>
        <w:t>В проекте принимают участие вокальные дуэты,состоящие из профессионального исполнит</w:t>
      </w:r>
      <w:r w:rsidR="00F12313" w:rsidRPr="009A3530">
        <w:rPr>
          <w:rFonts w:ascii="Times New Roman" w:hAnsi="Times New Roman" w:cs="Times New Roman"/>
          <w:sz w:val="28"/>
          <w:szCs w:val="28"/>
        </w:rPr>
        <w:t xml:space="preserve">еля и любителя </w:t>
      </w:r>
      <w:r w:rsidR="00F920EB" w:rsidRPr="009A3530">
        <w:rPr>
          <w:rFonts w:ascii="Times New Roman" w:hAnsi="Times New Roman" w:cs="Times New Roman"/>
          <w:sz w:val="28"/>
          <w:szCs w:val="28"/>
        </w:rPr>
        <w:t>вокального мастерства</w:t>
      </w:r>
      <w:r w:rsidR="00F12313" w:rsidRPr="009A3530">
        <w:rPr>
          <w:rFonts w:ascii="Times New Roman" w:hAnsi="Times New Roman" w:cs="Times New Roman"/>
          <w:sz w:val="28"/>
          <w:szCs w:val="28"/>
        </w:rPr>
        <w:t>;</w:t>
      </w:r>
    </w:p>
    <w:p w:rsidR="00837ADB" w:rsidRPr="009A3530" w:rsidRDefault="00837ADB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3.2. </w:t>
      </w:r>
      <w:r w:rsidR="001B57E5">
        <w:rPr>
          <w:rFonts w:ascii="Times New Roman" w:hAnsi="Times New Roman" w:cs="Times New Roman"/>
          <w:sz w:val="28"/>
          <w:szCs w:val="28"/>
        </w:rPr>
        <w:t>Каждый Дом культуры - филиал</w:t>
      </w:r>
      <w:r w:rsidR="00C63D6C" w:rsidRPr="009A3530">
        <w:rPr>
          <w:rFonts w:ascii="Times New Roman" w:hAnsi="Times New Roman" w:cs="Times New Roman"/>
          <w:sz w:val="28"/>
          <w:szCs w:val="28"/>
        </w:rPr>
        <w:t xml:space="preserve"> МБУК «ОМКС» представляют для участия в фестивале не менее одного вокального дуэта; </w:t>
      </w:r>
    </w:p>
    <w:p w:rsidR="00B52959" w:rsidRPr="009A3530" w:rsidRDefault="00837ADB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3.3.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3260E6" w:rsidRPr="009A3530">
        <w:rPr>
          <w:rFonts w:ascii="Times New Roman" w:hAnsi="Times New Roman" w:cs="Times New Roman"/>
          <w:sz w:val="28"/>
          <w:szCs w:val="28"/>
        </w:rPr>
        <w:t>фестиваля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920EB" w:rsidRPr="009A3530">
        <w:rPr>
          <w:rFonts w:ascii="Times New Roman" w:hAnsi="Times New Roman" w:cs="Times New Roman"/>
          <w:sz w:val="28"/>
          <w:szCs w:val="28"/>
        </w:rPr>
        <w:t xml:space="preserve">вокальные 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F12313" w:rsidRPr="009A3530">
        <w:rPr>
          <w:rFonts w:ascii="Times New Roman" w:hAnsi="Times New Roman" w:cs="Times New Roman"/>
          <w:sz w:val="28"/>
          <w:szCs w:val="28"/>
        </w:rPr>
        <w:t>в возрасте от 20 лет и старше;</w:t>
      </w:r>
    </w:p>
    <w:p w:rsidR="009A3530" w:rsidRPr="009A3530" w:rsidRDefault="00837ADB" w:rsidP="009A353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3.4</w:t>
      </w:r>
      <w:r w:rsidR="005862F1" w:rsidRPr="009A3530">
        <w:rPr>
          <w:rFonts w:ascii="Times New Roman" w:hAnsi="Times New Roman" w:cs="Times New Roman"/>
          <w:sz w:val="28"/>
          <w:szCs w:val="28"/>
        </w:rPr>
        <w:t>.</w:t>
      </w:r>
      <w:r w:rsidR="00410D00" w:rsidRPr="009A3530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3260E6" w:rsidRPr="009A3530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410D00" w:rsidRPr="009A3530">
        <w:rPr>
          <w:rFonts w:ascii="Times New Roman" w:hAnsi="Times New Roman" w:cs="Times New Roman"/>
          <w:sz w:val="28"/>
          <w:szCs w:val="28"/>
        </w:rPr>
        <w:t>предоставляется возможность проводить репетиции в заранее установленное по договоренности время на сцене МДК</w:t>
      </w:r>
      <w:r w:rsidR="005862F1" w:rsidRPr="009A3530">
        <w:rPr>
          <w:rFonts w:ascii="Times New Roman" w:hAnsi="Times New Roman" w:cs="Times New Roman"/>
          <w:sz w:val="28"/>
          <w:szCs w:val="28"/>
        </w:rPr>
        <w:t>.</w:t>
      </w:r>
    </w:p>
    <w:p w:rsidR="009A3530" w:rsidRPr="009A3530" w:rsidRDefault="003B4297" w:rsidP="00E5455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3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52959" w:rsidRPr="009A3530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3260E6" w:rsidRPr="009A3530">
        <w:rPr>
          <w:rFonts w:ascii="Times New Roman" w:hAnsi="Times New Roman" w:cs="Times New Roman"/>
          <w:b/>
          <w:sz w:val="28"/>
          <w:szCs w:val="28"/>
        </w:rPr>
        <w:t>фестиваля:</w:t>
      </w:r>
    </w:p>
    <w:p w:rsidR="00B52959" w:rsidRPr="009A3530" w:rsidRDefault="005862F1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4.1. </w:t>
      </w:r>
      <w:r w:rsidR="003260E6" w:rsidRPr="009A3530">
        <w:rPr>
          <w:rFonts w:ascii="Times New Roman" w:hAnsi="Times New Roman" w:cs="Times New Roman"/>
          <w:sz w:val="28"/>
          <w:szCs w:val="28"/>
        </w:rPr>
        <w:t>Фестиваль</w:t>
      </w:r>
      <w:r w:rsidR="00272FE2">
        <w:rPr>
          <w:rFonts w:ascii="Times New Roman" w:hAnsi="Times New Roman" w:cs="Times New Roman"/>
          <w:sz w:val="28"/>
          <w:szCs w:val="28"/>
        </w:rPr>
        <w:t xml:space="preserve"> </w:t>
      </w:r>
      <w:r w:rsidR="00D300E5" w:rsidRPr="009A3530">
        <w:rPr>
          <w:rFonts w:ascii="Times New Roman" w:hAnsi="Times New Roman" w:cs="Times New Roman"/>
          <w:sz w:val="28"/>
          <w:szCs w:val="28"/>
        </w:rPr>
        <w:t>состоится</w:t>
      </w:r>
      <w:r w:rsidR="00300DBE">
        <w:rPr>
          <w:rFonts w:ascii="Times New Roman" w:hAnsi="Times New Roman" w:cs="Times New Roman"/>
          <w:sz w:val="28"/>
          <w:szCs w:val="28"/>
        </w:rPr>
        <w:t xml:space="preserve"> </w:t>
      </w:r>
      <w:r w:rsidR="00CA5255">
        <w:rPr>
          <w:rFonts w:ascii="Times New Roman" w:hAnsi="Times New Roman" w:cs="Times New Roman"/>
          <w:sz w:val="28"/>
          <w:szCs w:val="28"/>
        </w:rPr>
        <w:t>19 мая</w:t>
      </w:r>
      <w:r w:rsidR="00FF183F">
        <w:rPr>
          <w:rFonts w:ascii="Times New Roman" w:hAnsi="Times New Roman" w:cs="Times New Roman"/>
          <w:sz w:val="28"/>
          <w:szCs w:val="28"/>
        </w:rPr>
        <w:t xml:space="preserve"> 2023</w:t>
      </w:r>
      <w:r w:rsidR="0020150F">
        <w:rPr>
          <w:rFonts w:ascii="Times New Roman" w:hAnsi="Times New Roman" w:cs="Times New Roman"/>
          <w:sz w:val="28"/>
          <w:szCs w:val="28"/>
        </w:rPr>
        <w:t xml:space="preserve"> в 19</w:t>
      </w:r>
      <w:r w:rsidR="003260E6" w:rsidRPr="009A3530">
        <w:rPr>
          <w:rFonts w:ascii="Times New Roman" w:hAnsi="Times New Roman" w:cs="Times New Roman"/>
          <w:sz w:val="28"/>
          <w:szCs w:val="28"/>
        </w:rPr>
        <w:t xml:space="preserve">.00 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410D00" w:rsidRPr="009A3530">
        <w:rPr>
          <w:rFonts w:ascii="Times New Roman" w:hAnsi="Times New Roman" w:cs="Times New Roman"/>
          <w:sz w:val="28"/>
          <w:szCs w:val="28"/>
        </w:rPr>
        <w:t>Межпоселенческом Доме культуры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3530" w:rsidRDefault="009A3530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530" w:rsidRDefault="009A3530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530" w:rsidRDefault="009A3530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959" w:rsidRPr="009A3530" w:rsidRDefault="00B52959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4.2 Участники </w:t>
      </w:r>
      <w:r w:rsidR="003260E6" w:rsidRPr="009A3530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9A3530">
        <w:rPr>
          <w:rFonts w:ascii="Times New Roman" w:hAnsi="Times New Roman" w:cs="Times New Roman"/>
          <w:sz w:val="28"/>
          <w:szCs w:val="28"/>
        </w:rPr>
        <w:t xml:space="preserve"> готовят к выступлению </w:t>
      </w:r>
      <w:r w:rsidR="00410D00" w:rsidRPr="009A3530">
        <w:rPr>
          <w:rFonts w:ascii="Times New Roman" w:hAnsi="Times New Roman" w:cs="Times New Roman"/>
          <w:b/>
          <w:sz w:val="28"/>
          <w:szCs w:val="28"/>
        </w:rPr>
        <w:t>один</w:t>
      </w:r>
      <w:r w:rsidR="00272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0EB" w:rsidRPr="009A3530">
        <w:rPr>
          <w:rFonts w:ascii="Times New Roman" w:hAnsi="Times New Roman" w:cs="Times New Roman"/>
          <w:sz w:val="28"/>
          <w:szCs w:val="28"/>
        </w:rPr>
        <w:t xml:space="preserve">вокальный </w:t>
      </w:r>
      <w:r w:rsidR="00410D00" w:rsidRPr="009A3530">
        <w:rPr>
          <w:rFonts w:ascii="Times New Roman" w:hAnsi="Times New Roman" w:cs="Times New Roman"/>
          <w:sz w:val="28"/>
          <w:szCs w:val="28"/>
        </w:rPr>
        <w:t>номер, являющийся концертным (постановочным номером</w:t>
      </w:r>
      <w:r w:rsidRPr="009A3530">
        <w:rPr>
          <w:rFonts w:ascii="Times New Roman" w:hAnsi="Times New Roman" w:cs="Times New Roman"/>
          <w:sz w:val="28"/>
          <w:szCs w:val="28"/>
        </w:rPr>
        <w:t>), продолжительност</w:t>
      </w:r>
      <w:r w:rsidR="00410D00" w:rsidRPr="009A3530">
        <w:rPr>
          <w:rFonts w:ascii="Times New Roman" w:hAnsi="Times New Roman" w:cs="Times New Roman"/>
          <w:sz w:val="28"/>
          <w:szCs w:val="28"/>
        </w:rPr>
        <w:t>ью не более 5 минут</w:t>
      </w:r>
      <w:r w:rsidRPr="009A35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2959" w:rsidRPr="009A3530" w:rsidRDefault="005862F1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4.3</w:t>
      </w:r>
      <w:r w:rsidR="00B52959" w:rsidRPr="009A3530">
        <w:rPr>
          <w:rFonts w:ascii="Times New Roman" w:hAnsi="Times New Roman" w:cs="Times New Roman"/>
          <w:sz w:val="28"/>
          <w:szCs w:val="28"/>
        </w:rPr>
        <w:t>.Песн</w:t>
      </w:r>
      <w:r w:rsidR="00410D00" w:rsidRPr="009A3530">
        <w:rPr>
          <w:rFonts w:ascii="Times New Roman" w:hAnsi="Times New Roman" w:cs="Times New Roman"/>
          <w:sz w:val="28"/>
          <w:szCs w:val="28"/>
        </w:rPr>
        <w:t>я должна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исполняться на русском, либо родном для исполнителя языке, иметь наполненное культурное содержание и наиболее ярко раскрывать вокальные возможности участника; </w:t>
      </w:r>
    </w:p>
    <w:p w:rsidR="00B52959" w:rsidRPr="009A3530" w:rsidRDefault="005862F1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4.4. </w:t>
      </w:r>
      <w:r w:rsidR="00B52959" w:rsidRPr="009A3530">
        <w:rPr>
          <w:rFonts w:ascii="Times New Roman" w:hAnsi="Times New Roman" w:cs="Times New Roman"/>
          <w:sz w:val="28"/>
          <w:szCs w:val="28"/>
        </w:rPr>
        <w:t>Песн</w:t>
      </w:r>
      <w:r w:rsidR="00410D00" w:rsidRPr="009A3530">
        <w:rPr>
          <w:rFonts w:ascii="Times New Roman" w:hAnsi="Times New Roman" w:cs="Times New Roman"/>
          <w:sz w:val="28"/>
          <w:szCs w:val="28"/>
        </w:rPr>
        <w:t>я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мо</w:t>
      </w:r>
      <w:r w:rsidR="00410D00" w:rsidRPr="009A3530">
        <w:rPr>
          <w:rFonts w:ascii="Times New Roman" w:hAnsi="Times New Roman" w:cs="Times New Roman"/>
          <w:sz w:val="28"/>
          <w:szCs w:val="28"/>
        </w:rPr>
        <w:t>жет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иметь художественное оформление (театрализация, хореография, презентация слайдов, видеокадров и другое); </w:t>
      </w:r>
    </w:p>
    <w:p w:rsidR="00B52959" w:rsidRPr="009A3530" w:rsidRDefault="005862F1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4</w:t>
      </w:r>
      <w:r w:rsidR="00B52959" w:rsidRPr="009A3530">
        <w:rPr>
          <w:rFonts w:ascii="Times New Roman" w:hAnsi="Times New Roman" w:cs="Times New Roman"/>
          <w:sz w:val="28"/>
          <w:szCs w:val="28"/>
        </w:rPr>
        <w:t>.</w:t>
      </w:r>
      <w:r w:rsidRPr="009A3530">
        <w:rPr>
          <w:rFonts w:ascii="Times New Roman" w:hAnsi="Times New Roman" w:cs="Times New Roman"/>
          <w:sz w:val="28"/>
          <w:szCs w:val="28"/>
        </w:rPr>
        <w:t>5</w:t>
      </w:r>
      <w:r w:rsidR="00B52959" w:rsidRPr="009A3530">
        <w:rPr>
          <w:rFonts w:ascii="Times New Roman" w:hAnsi="Times New Roman" w:cs="Times New Roman"/>
          <w:sz w:val="28"/>
          <w:szCs w:val="28"/>
        </w:rPr>
        <w:t>.</w:t>
      </w:r>
      <w:r w:rsidR="004A4BA1" w:rsidRPr="009A3530">
        <w:rPr>
          <w:rFonts w:ascii="Times New Roman" w:hAnsi="Times New Roman" w:cs="Times New Roman"/>
          <w:sz w:val="28"/>
          <w:szCs w:val="28"/>
        </w:rPr>
        <w:t xml:space="preserve">Вокальное произведение может быть исполнено - </w:t>
      </w:r>
      <w:proofErr w:type="spellStart"/>
      <w:r w:rsidR="004A4BA1" w:rsidRPr="009A353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A4BA1" w:rsidRPr="009A3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BA1" w:rsidRPr="009A3530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="004A4BA1" w:rsidRPr="009A3530">
        <w:rPr>
          <w:rFonts w:ascii="Times New Roman" w:hAnsi="Times New Roman" w:cs="Times New Roman"/>
          <w:sz w:val="28"/>
          <w:szCs w:val="28"/>
        </w:rPr>
        <w:t xml:space="preserve">, </w:t>
      </w:r>
      <w:r w:rsidR="004A4BA1" w:rsidRPr="009A3530">
        <w:rPr>
          <w:rFonts w:ascii="Times New Roman" w:hAnsi="Times New Roman" w:cs="Times New Roman"/>
          <w:sz w:val="28"/>
          <w:szCs w:val="28"/>
        </w:rPr>
        <w:br/>
        <w:t>с инструментальным сопровождением, под фонограм</w:t>
      </w:r>
      <w:r w:rsidR="00B83BA9" w:rsidRPr="009A3530">
        <w:rPr>
          <w:rFonts w:ascii="Times New Roman" w:hAnsi="Times New Roman" w:cs="Times New Roman"/>
          <w:sz w:val="28"/>
          <w:szCs w:val="28"/>
        </w:rPr>
        <w:t xml:space="preserve">му </w:t>
      </w:r>
      <w:r w:rsidR="00226A61">
        <w:rPr>
          <w:rFonts w:ascii="Times New Roman" w:hAnsi="Times New Roman" w:cs="Times New Roman"/>
          <w:sz w:val="28"/>
          <w:szCs w:val="28"/>
        </w:rPr>
        <w:t>(минус), записанную на CD диске;</w:t>
      </w:r>
    </w:p>
    <w:p w:rsidR="00B52959" w:rsidRPr="009A3530" w:rsidRDefault="005862F1" w:rsidP="005153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>4.6</w:t>
      </w:r>
      <w:r w:rsidR="00B52959" w:rsidRPr="009A3530">
        <w:rPr>
          <w:rFonts w:ascii="Times New Roman" w:hAnsi="Times New Roman" w:cs="Times New Roman"/>
          <w:sz w:val="28"/>
          <w:szCs w:val="28"/>
        </w:rPr>
        <w:t>.</w:t>
      </w:r>
      <w:r w:rsidR="003260E6" w:rsidRPr="009A3530">
        <w:rPr>
          <w:rFonts w:ascii="Times New Roman" w:hAnsi="Times New Roman" w:cs="Times New Roman"/>
          <w:sz w:val="28"/>
          <w:szCs w:val="28"/>
        </w:rPr>
        <w:t xml:space="preserve"> К участию в фестивале</w:t>
      </w:r>
      <w:r w:rsidR="00410D00" w:rsidRPr="009A3530">
        <w:rPr>
          <w:rFonts w:ascii="Times New Roman" w:hAnsi="Times New Roman" w:cs="Times New Roman"/>
          <w:sz w:val="28"/>
          <w:szCs w:val="28"/>
        </w:rPr>
        <w:t xml:space="preserve"> не допускается исполнение песни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под фонограмму «+». Допускается использование записанного на фонограмме </w:t>
      </w:r>
      <w:proofErr w:type="spellStart"/>
      <w:r w:rsidR="00B52959" w:rsidRPr="009A3530">
        <w:rPr>
          <w:rFonts w:ascii="Times New Roman" w:hAnsi="Times New Roman" w:cs="Times New Roman"/>
          <w:sz w:val="28"/>
          <w:szCs w:val="28"/>
        </w:rPr>
        <w:t>бэк-вокала</w:t>
      </w:r>
      <w:proofErr w:type="spellEnd"/>
      <w:r w:rsidR="00B52959" w:rsidRPr="009A3530">
        <w:rPr>
          <w:rFonts w:ascii="Times New Roman" w:hAnsi="Times New Roman" w:cs="Times New Roman"/>
          <w:sz w:val="28"/>
          <w:szCs w:val="28"/>
        </w:rPr>
        <w:t xml:space="preserve">, но в том случае, если он не дублирует основной голос (мелодическую линию) и не мешает прослушиванию исполнителя. Фонограммы с прописанной мелодией (караоке) к использованию на </w:t>
      </w:r>
      <w:r w:rsidR="003260E6" w:rsidRPr="009A3530">
        <w:rPr>
          <w:rFonts w:ascii="Times New Roman" w:hAnsi="Times New Roman" w:cs="Times New Roman"/>
          <w:sz w:val="28"/>
          <w:szCs w:val="28"/>
        </w:rPr>
        <w:t>фестивале</w:t>
      </w:r>
      <w:r w:rsidR="00B52959" w:rsidRPr="009A3530">
        <w:rPr>
          <w:rFonts w:ascii="Times New Roman" w:hAnsi="Times New Roman" w:cs="Times New Roman"/>
          <w:sz w:val="28"/>
          <w:szCs w:val="28"/>
        </w:rPr>
        <w:t xml:space="preserve"> запрещены; </w:t>
      </w:r>
    </w:p>
    <w:p w:rsidR="00C63D6C" w:rsidRPr="009A3530" w:rsidRDefault="00C63D6C" w:rsidP="00C63D6C">
      <w:pPr>
        <w:pStyle w:val="a3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A3530">
        <w:rPr>
          <w:rFonts w:ascii="Times New Roman" w:hAnsi="Times New Roman" w:cs="Times New Roman"/>
          <w:sz w:val="28"/>
          <w:szCs w:val="28"/>
        </w:rPr>
        <w:t xml:space="preserve">4.7.Заявки и фонограммы «минус» на </w:t>
      </w:r>
      <w:proofErr w:type="spellStart"/>
      <w:r w:rsidRPr="009A3530">
        <w:rPr>
          <w:rFonts w:ascii="Times New Roman" w:hAnsi="Times New Roman" w:cs="Times New Roman"/>
          <w:sz w:val="28"/>
          <w:szCs w:val="28"/>
        </w:rPr>
        <w:t>флеш-карте</w:t>
      </w:r>
      <w:proofErr w:type="spellEnd"/>
      <w:r w:rsidRPr="009A3530">
        <w:rPr>
          <w:rFonts w:ascii="Times New Roman" w:hAnsi="Times New Roman" w:cs="Times New Roman"/>
          <w:sz w:val="28"/>
          <w:szCs w:val="28"/>
        </w:rPr>
        <w:t xml:space="preserve"> для участия в фестивале  принимаются до </w:t>
      </w:r>
      <w:r w:rsidR="00CA5255">
        <w:rPr>
          <w:rFonts w:ascii="Times New Roman" w:hAnsi="Times New Roman" w:cs="Times New Roman"/>
          <w:b/>
          <w:sz w:val="28"/>
          <w:szCs w:val="28"/>
        </w:rPr>
        <w:t>15 мая</w:t>
      </w:r>
      <w:r w:rsidR="004C17A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F183F">
        <w:rPr>
          <w:rFonts w:ascii="Times New Roman" w:hAnsi="Times New Roman" w:cs="Times New Roman"/>
          <w:b/>
          <w:sz w:val="28"/>
          <w:szCs w:val="28"/>
        </w:rPr>
        <w:t>3</w:t>
      </w:r>
      <w:r w:rsidRPr="009A3530">
        <w:rPr>
          <w:rFonts w:ascii="Times New Roman" w:hAnsi="Times New Roman" w:cs="Times New Roman"/>
          <w:sz w:val="28"/>
          <w:szCs w:val="28"/>
        </w:rPr>
        <w:t xml:space="preserve"> г</w:t>
      </w:r>
      <w:r w:rsidR="00CA5B8F">
        <w:rPr>
          <w:rFonts w:ascii="Times New Roman" w:hAnsi="Times New Roman" w:cs="Times New Roman"/>
          <w:sz w:val="28"/>
          <w:szCs w:val="28"/>
        </w:rPr>
        <w:t xml:space="preserve">ода в МБУК «ОМКС» (форма заявки </w:t>
      </w:r>
      <w:r w:rsidRPr="009A3530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226A61" w:rsidRPr="009A3530" w:rsidRDefault="00C63D6C" w:rsidP="00226A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3530">
        <w:rPr>
          <w:rFonts w:ascii="Times New Roman" w:hAnsi="Times New Roman" w:cs="Times New Roman"/>
          <w:sz w:val="28"/>
          <w:szCs w:val="28"/>
        </w:rPr>
        <w:t>(адрес: 646940,  р.п.</w:t>
      </w:r>
      <w:proofErr w:type="gramEnd"/>
      <w:r w:rsidR="009A3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530">
        <w:rPr>
          <w:rFonts w:ascii="Times New Roman" w:hAnsi="Times New Roman" w:cs="Times New Roman"/>
          <w:sz w:val="28"/>
          <w:szCs w:val="28"/>
        </w:rPr>
        <w:t xml:space="preserve">Оконешниково, ул. Пролетарская – 67),  телефон для справок: (38166) 22 – 420;  </w:t>
      </w:r>
      <w:proofErr w:type="spellStart"/>
      <w:r w:rsidR="003B4297" w:rsidRPr="009A3530">
        <w:rPr>
          <w:rFonts w:ascii="Times New Roman" w:hAnsi="Times New Roman" w:cs="Times New Roman"/>
          <w:sz w:val="28"/>
          <w:szCs w:val="28"/>
          <w:lang w:val="en-US"/>
        </w:rPr>
        <w:t>okon</w:t>
      </w:r>
      <w:proofErr w:type="spellEnd"/>
      <w:r w:rsidR="003B4297" w:rsidRPr="009A353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B4297" w:rsidRPr="009A3530">
        <w:rPr>
          <w:rFonts w:ascii="Times New Roman" w:hAnsi="Times New Roman" w:cs="Times New Roman"/>
          <w:sz w:val="28"/>
          <w:szCs w:val="28"/>
          <w:lang w:val="en-US"/>
        </w:rPr>
        <w:t>iao</w:t>
      </w:r>
      <w:proofErr w:type="spellEnd"/>
      <w:r w:rsidR="003B4297" w:rsidRPr="009A3530">
        <w:rPr>
          <w:rFonts w:ascii="Times New Roman" w:hAnsi="Times New Roman" w:cs="Times New Roman"/>
          <w:sz w:val="28"/>
          <w:szCs w:val="28"/>
        </w:rPr>
        <w:t>@</w:t>
      </w:r>
      <w:r w:rsidR="003B4297" w:rsidRPr="009A353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B4297" w:rsidRPr="009A35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4297" w:rsidRPr="009A35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72FE2">
        <w:rPr>
          <w:rFonts w:ascii="Times New Roman" w:hAnsi="Times New Roman" w:cs="Times New Roman"/>
          <w:sz w:val="28"/>
          <w:szCs w:val="28"/>
        </w:rPr>
        <w:t xml:space="preserve">  </w:t>
      </w:r>
      <w:r w:rsidRPr="009A3530">
        <w:rPr>
          <w:rFonts w:ascii="Times New Roman" w:hAnsi="Times New Roman" w:cs="Times New Roman"/>
          <w:sz w:val="28"/>
          <w:szCs w:val="28"/>
        </w:rPr>
        <w:t>(с пометкой «Две звезды»)</w:t>
      </w:r>
      <w:r w:rsidR="003B4297" w:rsidRPr="009A35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6A61" w:rsidRPr="00226A61">
        <w:rPr>
          <w:rFonts w:ascii="Times New Roman" w:hAnsi="Times New Roman" w:cs="Times New Roman"/>
          <w:sz w:val="28"/>
          <w:szCs w:val="28"/>
        </w:rPr>
        <w:t xml:space="preserve"> </w:t>
      </w:r>
      <w:r w:rsidR="00226A61" w:rsidRPr="009A3530">
        <w:rPr>
          <w:rFonts w:ascii="Times New Roman" w:hAnsi="Times New Roman" w:cs="Times New Roman"/>
          <w:sz w:val="28"/>
          <w:szCs w:val="28"/>
        </w:rPr>
        <w:t xml:space="preserve">Координатор:  Полякова О.П. – режиссёр </w:t>
      </w:r>
      <w:proofErr w:type="gramStart"/>
      <w:r w:rsidR="00226A61" w:rsidRPr="009A35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26A61" w:rsidRPr="009A3530">
        <w:rPr>
          <w:rFonts w:ascii="Times New Roman" w:hAnsi="Times New Roman" w:cs="Times New Roman"/>
          <w:sz w:val="28"/>
          <w:szCs w:val="28"/>
        </w:rPr>
        <w:t>.п. ИАО</w:t>
      </w:r>
      <w:bookmarkStart w:id="0" w:name="_GoBack"/>
      <w:bookmarkEnd w:id="0"/>
      <w:r w:rsidR="00226A61">
        <w:rPr>
          <w:rFonts w:ascii="Times New Roman" w:hAnsi="Times New Roman" w:cs="Times New Roman"/>
          <w:sz w:val="28"/>
          <w:szCs w:val="28"/>
        </w:rPr>
        <w:t>, тел: 8 908 105 35 17</w:t>
      </w:r>
    </w:p>
    <w:p w:rsidR="00F12313" w:rsidRPr="009A3530" w:rsidRDefault="00F12313" w:rsidP="009A3530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2F1" w:rsidRPr="009A3530" w:rsidRDefault="003B4297" w:rsidP="00ED1A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30">
        <w:rPr>
          <w:rFonts w:ascii="Times New Roman" w:hAnsi="Times New Roman" w:cs="Times New Roman"/>
          <w:b/>
          <w:sz w:val="28"/>
          <w:szCs w:val="28"/>
        </w:rPr>
        <w:t>5</w:t>
      </w:r>
      <w:r w:rsidR="005862F1" w:rsidRPr="009A35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D6C" w:rsidRPr="009A3530">
        <w:rPr>
          <w:rFonts w:ascii="Times New Roman" w:hAnsi="Times New Roman" w:cs="Times New Roman"/>
          <w:b/>
          <w:sz w:val="28"/>
          <w:szCs w:val="28"/>
        </w:rPr>
        <w:t>Н</w:t>
      </w:r>
      <w:r w:rsidR="003260E6" w:rsidRPr="009A3530">
        <w:rPr>
          <w:rFonts w:ascii="Times New Roman" w:hAnsi="Times New Roman" w:cs="Times New Roman"/>
          <w:b/>
          <w:sz w:val="28"/>
          <w:szCs w:val="28"/>
        </w:rPr>
        <w:t>аграждение</w:t>
      </w:r>
      <w:r w:rsidR="00C63D6C" w:rsidRPr="009A3530">
        <w:rPr>
          <w:rFonts w:ascii="Times New Roman" w:hAnsi="Times New Roman" w:cs="Times New Roman"/>
          <w:b/>
          <w:sz w:val="28"/>
          <w:szCs w:val="28"/>
        </w:rPr>
        <w:t xml:space="preserve"> участников фестиваля</w:t>
      </w:r>
      <w:r w:rsidR="005862F1" w:rsidRPr="009A3530">
        <w:rPr>
          <w:rFonts w:ascii="Times New Roman" w:hAnsi="Times New Roman" w:cs="Times New Roman"/>
          <w:b/>
          <w:sz w:val="28"/>
          <w:szCs w:val="28"/>
        </w:rPr>
        <w:t>:</w:t>
      </w:r>
    </w:p>
    <w:p w:rsidR="000E6F39" w:rsidRPr="009A3530" w:rsidRDefault="003B4297" w:rsidP="00CA5B8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53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260E6" w:rsidRPr="009A3530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15338" w:rsidRPr="009A353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62F1" w:rsidRPr="009A3530"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</w:t>
      </w:r>
      <w:r w:rsidR="003260E6" w:rsidRPr="009A3530"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="005862F1" w:rsidRPr="009A3530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F12313" w:rsidRPr="009A3530">
        <w:rPr>
          <w:rFonts w:ascii="Times New Roman" w:hAnsi="Times New Roman" w:cs="Times New Roman"/>
          <w:color w:val="000000"/>
          <w:sz w:val="28"/>
          <w:szCs w:val="28"/>
        </w:rPr>
        <w:t xml:space="preserve">аграждаются дипломами </w:t>
      </w:r>
      <w:r w:rsidR="003260E6" w:rsidRPr="009A3530">
        <w:rPr>
          <w:rFonts w:ascii="Times New Roman" w:hAnsi="Times New Roman" w:cs="Times New Roman"/>
          <w:color w:val="000000"/>
          <w:sz w:val="28"/>
          <w:szCs w:val="28"/>
        </w:rPr>
        <w:t>за участие</w:t>
      </w:r>
      <w:r w:rsidR="009A3530" w:rsidRPr="009A35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4297" w:rsidRPr="003B4297" w:rsidRDefault="003B4297" w:rsidP="003B4297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A61" w:rsidRDefault="008E1FF4" w:rsidP="008E1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6F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28645A" w:rsidRPr="00226A61" w:rsidRDefault="00226A61" w:rsidP="00226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</w:t>
      </w:r>
      <w:r w:rsidR="008E1FF4" w:rsidRPr="000E6F39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2571B9" w:rsidRPr="000E6F39"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="00B83BA9">
        <w:rPr>
          <w:rFonts w:ascii="Times New Roman" w:hAnsi="Times New Roman" w:cs="Times New Roman"/>
          <w:b/>
          <w:sz w:val="28"/>
          <w:szCs w:val="28"/>
        </w:rPr>
        <w:t>фестивале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45" w:rsidRPr="000E6F39">
        <w:rPr>
          <w:rFonts w:ascii="Times New Roman" w:hAnsi="Times New Roman" w:cs="Times New Roman"/>
          <w:b/>
          <w:sz w:val="28"/>
          <w:szCs w:val="28"/>
        </w:rPr>
        <w:t xml:space="preserve">вокальных </w:t>
      </w:r>
      <w:r w:rsidR="00B83BA9">
        <w:rPr>
          <w:rFonts w:ascii="Times New Roman" w:hAnsi="Times New Roman" w:cs="Times New Roman"/>
          <w:b/>
          <w:sz w:val="28"/>
          <w:szCs w:val="28"/>
        </w:rPr>
        <w:t>дуэтов  «Две звезды»</w:t>
      </w:r>
    </w:p>
    <w:tbl>
      <w:tblPr>
        <w:tblStyle w:val="a5"/>
        <w:tblW w:w="10173" w:type="dxa"/>
        <w:tblLook w:val="04A0"/>
      </w:tblPr>
      <w:tblGrid>
        <w:gridCol w:w="757"/>
        <w:gridCol w:w="5552"/>
        <w:gridCol w:w="3864"/>
      </w:tblGrid>
      <w:tr w:rsidR="008E1FF4" w:rsidRPr="000E6F39" w:rsidTr="00226A61">
        <w:trPr>
          <w:trHeight w:val="139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 w:rsidR="000E7651"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дуэта  или ФИ</w:t>
            </w:r>
            <w:r w:rsidR="000E6F39"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E7651"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исполнителей, участвующих</w:t>
            </w: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конкурсе</w:t>
            </w:r>
          </w:p>
          <w:p w:rsidR="0028645A" w:rsidRPr="003B4297" w:rsidRDefault="008E1FF4" w:rsidP="003A1C66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(без сокращений, для внесения в диплом)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FF4" w:rsidRPr="000E6F39" w:rsidTr="00226A61">
        <w:trPr>
          <w:trHeight w:val="112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39" w:rsidRPr="000E6F39" w:rsidRDefault="008E1FF4" w:rsidP="000E76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</w:t>
            </w:r>
            <w:r w:rsidR="000E7651"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название концертного номера, авторы </w:t>
            </w:r>
          </w:p>
          <w:p w:rsidR="0028645A" w:rsidRPr="003B4297" w:rsidRDefault="008E1FF4" w:rsidP="000E7651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(без сокращений</w:t>
            </w:r>
            <w:r w:rsidR="000E7651" w:rsidRPr="000E6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FF4" w:rsidRPr="000E6F39" w:rsidTr="00226A61">
        <w:trPr>
          <w:trHeight w:val="111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4" w:rsidRPr="000E6F39" w:rsidRDefault="000E7651" w:rsidP="003B4297">
            <w:pPr>
              <w:pStyle w:val="a6"/>
              <w:rPr>
                <w:sz w:val="28"/>
                <w:szCs w:val="28"/>
              </w:rPr>
            </w:pPr>
            <w:r w:rsidRPr="000E6F39">
              <w:rPr>
                <w:sz w:val="28"/>
                <w:szCs w:val="28"/>
              </w:rPr>
              <w:t>Продолжительность номера (мин.)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FF4" w:rsidRPr="000E6F39" w:rsidTr="00226A61">
        <w:trPr>
          <w:trHeight w:val="152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4" w:rsidRPr="000E6F39" w:rsidRDefault="000E7651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(только руководитель конкурсанта)</w:t>
            </w:r>
          </w:p>
          <w:p w:rsidR="0028645A" w:rsidRPr="00272FE2" w:rsidRDefault="008E1FF4" w:rsidP="003A1C66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E6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E6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фамилия, имя, отчество без сокращений</w:t>
            </w:r>
            <w:r w:rsidR="000E7651" w:rsidRPr="000E6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телефон</w:t>
            </w:r>
            <w:r w:rsidRPr="000E6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FF4" w:rsidRPr="000E6F39" w:rsidRDefault="008E1FF4" w:rsidP="003A1C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645A" w:rsidRPr="000E6F39" w:rsidRDefault="0028645A" w:rsidP="00735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638" w:rsidRPr="00936D22" w:rsidRDefault="009A3530" w:rsidP="009A35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F39">
        <w:rPr>
          <w:rFonts w:ascii="Times New Roman" w:hAnsi="Times New Roman" w:cs="Times New Roman"/>
          <w:sz w:val="28"/>
          <w:szCs w:val="28"/>
        </w:rPr>
        <w:t>Дата заполнения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sectPr w:rsidR="007D3638" w:rsidRPr="00936D22" w:rsidSect="003D47BB">
      <w:pgSz w:w="11906" w:h="16838"/>
      <w:pgMar w:top="0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06468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E56219"/>
    <w:multiLevelType w:val="hybridMultilevel"/>
    <w:tmpl w:val="317819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D17FCD"/>
    <w:multiLevelType w:val="hybridMultilevel"/>
    <w:tmpl w:val="66845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A244F"/>
    <w:multiLevelType w:val="multilevel"/>
    <w:tmpl w:val="147EAB10"/>
    <w:lvl w:ilvl="0">
      <w:start w:val="8"/>
      <w:numFmt w:val="decimal"/>
      <w:lvlText w:val="%1."/>
      <w:lvlJc w:val="left"/>
      <w:pPr>
        <w:ind w:left="420" w:hanging="420"/>
      </w:pPr>
      <w:rPr>
        <w:rFonts w:eastAsia="Times New Roman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cstheme="minorBid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cstheme="minorBidi" w:hint="default"/>
        <w:b w:val="0"/>
      </w:rPr>
    </w:lvl>
  </w:abstractNum>
  <w:abstractNum w:abstractNumId="4">
    <w:nsid w:val="0FDB6B3D"/>
    <w:multiLevelType w:val="multilevel"/>
    <w:tmpl w:val="E3605E82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5">
    <w:nsid w:val="14A07C28"/>
    <w:multiLevelType w:val="multilevel"/>
    <w:tmpl w:val="C8B4244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6">
    <w:nsid w:val="1FBC2C22"/>
    <w:multiLevelType w:val="multilevel"/>
    <w:tmpl w:val="DE5864E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7">
    <w:nsid w:val="202C7013"/>
    <w:multiLevelType w:val="multilevel"/>
    <w:tmpl w:val="CF4EA40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8">
    <w:nsid w:val="28E2272A"/>
    <w:multiLevelType w:val="multilevel"/>
    <w:tmpl w:val="20D012D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9">
    <w:nsid w:val="308C32DD"/>
    <w:multiLevelType w:val="multilevel"/>
    <w:tmpl w:val="B284102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10">
    <w:nsid w:val="3CFB2386"/>
    <w:multiLevelType w:val="multilevel"/>
    <w:tmpl w:val="08AC1902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1">
    <w:nsid w:val="41F21E19"/>
    <w:multiLevelType w:val="multilevel"/>
    <w:tmpl w:val="9F8ADA08"/>
    <w:lvl w:ilvl="0">
      <w:start w:val="8"/>
      <w:numFmt w:val="decimal"/>
      <w:lvlText w:val="%1."/>
      <w:lvlJc w:val="left"/>
      <w:pPr>
        <w:ind w:left="435" w:hanging="435"/>
      </w:pPr>
      <w:rPr>
        <w:rFonts w:eastAsia="Times New Roman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Times New Roman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Times New Roman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Times New Roman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eastAsia="Times New Roman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Times New Roman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eastAsia="Times New Roman" w:cstheme="minorBidi" w:hint="default"/>
        <w:b w:val="0"/>
      </w:rPr>
    </w:lvl>
  </w:abstractNum>
  <w:abstractNum w:abstractNumId="12">
    <w:nsid w:val="44DE2CB5"/>
    <w:multiLevelType w:val="multilevel"/>
    <w:tmpl w:val="9A8092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 w:val="0"/>
      </w:rPr>
    </w:lvl>
  </w:abstractNum>
  <w:abstractNum w:abstractNumId="13">
    <w:nsid w:val="48582F00"/>
    <w:multiLevelType w:val="multilevel"/>
    <w:tmpl w:val="79C4E3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55347835"/>
    <w:multiLevelType w:val="hybridMultilevel"/>
    <w:tmpl w:val="7E14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837C0E"/>
    <w:multiLevelType w:val="hybridMultilevel"/>
    <w:tmpl w:val="E54C4C6C"/>
    <w:lvl w:ilvl="0" w:tplc="8F96E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8179E9"/>
    <w:multiLevelType w:val="hybridMultilevel"/>
    <w:tmpl w:val="15769304"/>
    <w:lvl w:ilvl="0" w:tplc="423E9F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23996"/>
    <w:multiLevelType w:val="multilevel"/>
    <w:tmpl w:val="F7C4C5B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B681272"/>
    <w:multiLevelType w:val="multilevel"/>
    <w:tmpl w:val="AC12E35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0"/>
  </w:num>
  <w:num w:numId="5">
    <w:abstractNumId w:val="2"/>
  </w:num>
  <w:num w:numId="6">
    <w:abstractNumId w:val="16"/>
  </w:num>
  <w:num w:numId="7">
    <w:abstractNumId w:val="5"/>
  </w:num>
  <w:num w:numId="8">
    <w:abstractNumId w:val="18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  <w:num w:numId="14">
    <w:abstractNumId w:val="1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7D3638"/>
    <w:rsid w:val="0000146C"/>
    <w:rsid w:val="00011F57"/>
    <w:rsid w:val="00085284"/>
    <w:rsid w:val="000E6F39"/>
    <w:rsid w:val="000E7651"/>
    <w:rsid w:val="00101137"/>
    <w:rsid w:val="00105DF1"/>
    <w:rsid w:val="0019503F"/>
    <w:rsid w:val="001B57E5"/>
    <w:rsid w:val="001C3BB4"/>
    <w:rsid w:val="001C5E08"/>
    <w:rsid w:val="001C7AA1"/>
    <w:rsid w:val="001E168D"/>
    <w:rsid w:val="001E3E71"/>
    <w:rsid w:val="0020150F"/>
    <w:rsid w:val="002223D0"/>
    <w:rsid w:val="002254FB"/>
    <w:rsid w:val="00226A61"/>
    <w:rsid w:val="0024084C"/>
    <w:rsid w:val="002571B9"/>
    <w:rsid w:val="00272FE2"/>
    <w:rsid w:val="00275855"/>
    <w:rsid w:val="0028645A"/>
    <w:rsid w:val="002A458C"/>
    <w:rsid w:val="002B7652"/>
    <w:rsid w:val="00300DBE"/>
    <w:rsid w:val="003260E6"/>
    <w:rsid w:val="0033170C"/>
    <w:rsid w:val="003960B5"/>
    <w:rsid w:val="003A79AB"/>
    <w:rsid w:val="003B4297"/>
    <w:rsid w:val="003C16B8"/>
    <w:rsid w:val="003D47BB"/>
    <w:rsid w:val="003E77E5"/>
    <w:rsid w:val="00402FFE"/>
    <w:rsid w:val="00410D00"/>
    <w:rsid w:val="00411037"/>
    <w:rsid w:val="00411452"/>
    <w:rsid w:val="004A4BA1"/>
    <w:rsid w:val="004A5B09"/>
    <w:rsid w:val="004C17A3"/>
    <w:rsid w:val="00512466"/>
    <w:rsid w:val="00515338"/>
    <w:rsid w:val="00520306"/>
    <w:rsid w:val="00532DC2"/>
    <w:rsid w:val="005524D6"/>
    <w:rsid w:val="005862F1"/>
    <w:rsid w:val="00655B6B"/>
    <w:rsid w:val="006A354B"/>
    <w:rsid w:val="006A6CDA"/>
    <w:rsid w:val="007304C9"/>
    <w:rsid w:val="007359E1"/>
    <w:rsid w:val="00737ECA"/>
    <w:rsid w:val="00755B5C"/>
    <w:rsid w:val="007A2789"/>
    <w:rsid w:val="007D3638"/>
    <w:rsid w:val="007F7FB7"/>
    <w:rsid w:val="00837ADB"/>
    <w:rsid w:val="00892A09"/>
    <w:rsid w:val="00892E27"/>
    <w:rsid w:val="008D37D2"/>
    <w:rsid w:val="008E1FF4"/>
    <w:rsid w:val="00927077"/>
    <w:rsid w:val="009306BB"/>
    <w:rsid w:val="00936D22"/>
    <w:rsid w:val="00963035"/>
    <w:rsid w:val="00972745"/>
    <w:rsid w:val="009A08FD"/>
    <w:rsid w:val="009A2B2B"/>
    <w:rsid w:val="009A3530"/>
    <w:rsid w:val="009A3848"/>
    <w:rsid w:val="009A5C6A"/>
    <w:rsid w:val="009B21BA"/>
    <w:rsid w:val="009D1CDE"/>
    <w:rsid w:val="00A32929"/>
    <w:rsid w:val="00A7637C"/>
    <w:rsid w:val="00A87000"/>
    <w:rsid w:val="00AC03DB"/>
    <w:rsid w:val="00AD4AC8"/>
    <w:rsid w:val="00B34887"/>
    <w:rsid w:val="00B52959"/>
    <w:rsid w:val="00B62ED1"/>
    <w:rsid w:val="00B83BA9"/>
    <w:rsid w:val="00B9108C"/>
    <w:rsid w:val="00BD6E10"/>
    <w:rsid w:val="00BE6296"/>
    <w:rsid w:val="00BE766D"/>
    <w:rsid w:val="00C20404"/>
    <w:rsid w:val="00C23407"/>
    <w:rsid w:val="00C63D6C"/>
    <w:rsid w:val="00C97FE4"/>
    <w:rsid w:val="00CA5255"/>
    <w:rsid w:val="00CA5B8F"/>
    <w:rsid w:val="00CB6751"/>
    <w:rsid w:val="00D300E5"/>
    <w:rsid w:val="00D5626F"/>
    <w:rsid w:val="00DB31E3"/>
    <w:rsid w:val="00DE6CE7"/>
    <w:rsid w:val="00E50B4E"/>
    <w:rsid w:val="00E54559"/>
    <w:rsid w:val="00ED1A79"/>
    <w:rsid w:val="00F12313"/>
    <w:rsid w:val="00F26FDB"/>
    <w:rsid w:val="00F920EB"/>
    <w:rsid w:val="00FA2BE0"/>
    <w:rsid w:val="00FC13F6"/>
    <w:rsid w:val="00FF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638"/>
    <w:pPr>
      <w:ind w:left="720"/>
      <w:contextualSpacing/>
    </w:pPr>
  </w:style>
  <w:style w:type="character" w:styleId="a4">
    <w:name w:val="Hyperlink"/>
    <w:rsid w:val="00E50B4E"/>
    <w:rPr>
      <w:color w:val="0000FF"/>
      <w:u w:val="single"/>
    </w:rPr>
  </w:style>
  <w:style w:type="table" w:styleId="a5">
    <w:name w:val="Table Grid"/>
    <w:basedOn w:val="a1"/>
    <w:uiPriority w:val="39"/>
    <w:rsid w:val="008E1F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E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KulturaDC</cp:lastModifiedBy>
  <cp:revision>89</cp:revision>
  <dcterms:created xsi:type="dcterms:W3CDTF">2012-09-04T08:00:00Z</dcterms:created>
  <dcterms:modified xsi:type="dcterms:W3CDTF">2023-05-12T05:15:00Z</dcterms:modified>
</cp:coreProperties>
</file>