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26F" w:rsidRPr="00B9626F" w:rsidRDefault="00B9626F" w:rsidP="00B96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 культуры</w:t>
      </w:r>
    </w:p>
    <w:p w:rsidR="00A406D8" w:rsidRPr="002479AC" w:rsidRDefault="00B9626F" w:rsidP="001457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2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«Оконешниковская межпоселенческая клубная система»</w:t>
      </w:r>
    </w:p>
    <w:p w:rsidR="00A406D8" w:rsidRPr="00A406D8" w:rsidRDefault="00A406D8" w:rsidP="00A406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519" w:rsidRDefault="00C61519" w:rsidP="008D4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Согласовано:</w:t>
      </w:r>
    </w:p>
    <w:p w:rsidR="00C61519" w:rsidRDefault="00A406D8" w:rsidP="008D4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06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 Управления </w:t>
      </w:r>
      <w:r w:rsidR="001D6A6E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культ</w:t>
      </w:r>
      <w:r w:rsidR="00C61519">
        <w:rPr>
          <w:rFonts w:ascii="Times New Roman" w:eastAsia="Times New Roman" w:hAnsi="Times New Roman" w:cs="Times New Roman"/>
          <w:sz w:val="26"/>
          <w:szCs w:val="26"/>
          <w:lang w:eastAsia="ru-RU"/>
        </w:rPr>
        <w:t>уры</w:t>
      </w:r>
      <w:r w:rsidR="008D4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C615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</w:p>
    <w:p w:rsidR="00A406D8" w:rsidRPr="00A406D8" w:rsidRDefault="00C61519" w:rsidP="008D40B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8D40B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="00072BA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1D6A6E" w:rsidRPr="001D6A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27E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D6A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Т.В. Трифонова</w:t>
      </w:r>
    </w:p>
    <w:p w:rsidR="00A406D8" w:rsidRPr="00A406D8" w:rsidRDefault="001D6A6E" w:rsidP="00A406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</w:t>
      </w:r>
    </w:p>
    <w:p w:rsidR="00B9626F" w:rsidRDefault="00B9626F" w:rsidP="00B96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626F" w:rsidRPr="00B9626F" w:rsidRDefault="00B9626F" w:rsidP="00B96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6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B9626F" w:rsidRPr="00B9626F" w:rsidRDefault="00B9626F" w:rsidP="00B96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6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1457C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</w:t>
      </w:r>
      <w:r w:rsidR="00194C3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B962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районном  фестивале православной культуры</w:t>
      </w:r>
    </w:p>
    <w:p w:rsidR="00B9626F" w:rsidRPr="00B9626F" w:rsidRDefault="00B9626F" w:rsidP="00B9626F">
      <w:pPr>
        <w:keepNext/>
        <w:keepLines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962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«Верую душой своей»</w:t>
      </w:r>
    </w:p>
    <w:p w:rsidR="00B9626F" w:rsidRPr="00B9626F" w:rsidRDefault="00B9626F" w:rsidP="00C87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9626F" w:rsidRPr="00B9626F" w:rsidRDefault="00B9626F" w:rsidP="00B96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1. Общие положения</w:t>
      </w:r>
    </w:p>
    <w:p w:rsidR="00B9626F" w:rsidRPr="00B9626F" w:rsidRDefault="00B9626F" w:rsidP="00B96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9626F" w:rsidRPr="00B9626F" w:rsidRDefault="00B9626F" w:rsidP="00B9626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86C3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1D6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57C9" w:rsidRPr="001457C9">
        <w:rPr>
          <w:rFonts w:ascii="Times New Roman" w:eastAsia="Times New Roman" w:hAnsi="Times New Roman" w:cs="Times New Roman"/>
          <w:sz w:val="26"/>
          <w:szCs w:val="26"/>
          <w:lang w:eastAsia="ru-RU"/>
        </w:rPr>
        <w:t>X</w:t>
      </w:r>
      <w:r w:rsidR="00194C3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1D6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районный</w:t>
      </w:r>
      <w:r w:rsidRPr="00B962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фестиваль православной культуры «Верую душой своей»</w:t>
      </w: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в целях укрепления значимости православных святынь в культурно – историческом и духовном возрождении России, </w:t>
      </w:r>
    </w:p>
    <w:p w:rsidR="00481F9F" w:rsidRDefault="00B9626F" w:rsidP="00B9626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духовно – нравственного воспитания населения через популяризацию красоты православной культуры; </w:t>
      </w:r>
    </w:p>
    <w:p w:rsidR="00B9626F" w:rsidRPr="00B9626F" w:rsidRDefault="00481F9F" w:rsidP="00B9626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выявления самодеятельных  исполнителей и ав</w:t>
      </w:r>
      <w:r w:rsidR="009601C4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торов православных произведений;</w:t>
      </w:r>
    </w:p>
    <w:p w:rsidR="00B9626F" w:rsidRPr="00B9626F" w:rsidRDefault="00B9626F" w:rsidP="00B9626F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освоения жанров традиционной православной культуры; </w:t>
      </w:r>
    </w:p>
    <w:p w:rsidR="00B9626F" w:rsidRPr="00B9626F" w:rsidRDefault="00B9626F" w:rsidP="00B9626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приобщения населения к православной культуре посредством  поэтического и песенного творчества, в том числе и авторского;</w:t>
      </w:r>
    </w:p>
    <w:p w:rsidR="00B9626F" w:rsidRPr="00B9626F" w:rsidRDefault="00B9626F" w:rsidP="00B9626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-  связи поколений и создания среды для творческого общения;</w:t>
      </w:r>
    </w:p>
    <w:p w:rsidR="00B9626F" w:rsidRPr="00B9626F" w:rsidRDefault="00B9626F" w:rsidP="00B9626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-  создания условий для формирования интереса к народной православной культуре,</w:t>
      </w:r>
    </w:p>
    <w:p w:rsidR="00B9626F" w:rsidRPr="00B9626F" w:rsidRDefault="00B9626F" w:rsidP="009601C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возрождения и развития традиционной народной культуры. </w:t>
      </w:r>
    </w:p>
    <w:p w:rsidR="00B9626F" w:rsidRPr="00B9626F" w:rsidRDefault="00486C3B" w:rsidP="00523CFC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1.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Учредителем фестиваля выступают: Управление культуры администрации Оконешниковского муниципального района Омской области, Управление образования администрации Оконешниковского муници</w:t>
      </w:r>
      <w:r w:rsidR="00C61519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пального района Омской области;</w:t>
      </w:r>
    </w:p>
    <w:p w:rsidR="00B9626F" w:rsidRPr="00B9626F" w:rsidRDefault="00486C3B" w:rsidP="00B9626F">
      <w:pPr>
        <w:keepNext/>
        <w:spacing w:after="0" w:line="240" w:lineRule="auto"/>
        <w:ind w:right="-5" w:firstLine="708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Непосредственными организаторами </w:t>
      </w:r>
      <w:r w:rsidR="00C21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фестиваля 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являются:</w:t>
      </w:r>
    </w:p>
    <w:p w:rsidR="00B9626F" w:rsidRPr="00B9626F" w:rsidRDefault="00B9626F" w:rsidP="00B962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- Управление культуры администрации Оконешниковского муниц</w:t>
      </w:r>
      <w:r w:rsidR="009601C4">
        <w:rPr>
          <w:rFonts w:ascii="Times New Roman" w:eastAsia="Times New Roman" w:hAnsi="Times New Roman" w:cs="Times New Roman"/>
          <w:sz w:val="26"/>
          <w:szCs w:val="26"/>
          <w:lang w:eastAsia="ru-RU"/>
        </w:rPr>
        <w:t>ипального района Омской области;</w:t>
      </w:r>
    </w:p>
    <w:p w:rsidR="00B9626F" w:rsidRPr="00B9626F" w:rsidRDefault="00B9626F" w:rsidP="00B962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- МБУК «Оконешниковская ме</w:t>
      </w:r>
      <w:r w:rsidR="00C87448">
        <w:rPr>
          <w:rFonts w:ascii="Times New Roman" w:eastAsia="Times New Roman" w:hAnsi="Times New Roman" w:cs="Times New Roman"/>
          <w:sz w:val="26"/>
          <w:szCs w:val="26"/>
          <w:lang w:eastAsia="ru-RU"/>
        </w:rPr>
        <w:t>жпоселенческая клубная система»;</w:t>
      </w:r>
    </w:p>
    <w:p w:rsidR="00523CFC" w:rsidRPr="00C87448" w:rsidRDefault="00486C3B" w:rsidP="00C874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4. Решение всех организационных и финансовых вопросов находитс</w:t>
      </w:r>
      <w:r w:rsidR="009601C4">
        <w:rPr>
          <w:rFonts w:ascii="Times New Roman" w:eastAsia="Times New Roman" w:hAnsi="Times New Roman" w:cs="Times New Roman"/>
          <w:sz w:val="26"/>
          <w:szCs w:val="26"/>
          <w:lang w:eastAsia="ru-RU"/>
        </w:rPr>
        <w:t>я в исключительной компетенции дирекции ф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естиваля.</w:t>
      </w:r>
    </w:p>
    <w:p w:rsidR="00B9626F" w:rsidRDefault="00B9626F" w:rsidP="00B96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</w:t>
      </w:r>
      <w:r w:rsidR="00194C3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и сроки</w:t>
      </w:r>
      <w:r w:rsidRPr="00B962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проведения</w:t>
      </w:r>
      <w:r w:rsidR="00486C3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фестиваля</w:t>
      </w:r>
    </w:p>
    <w:p w:rsidR="00194C3A" w:rsidRDefault="00194C3A" w:rsidP="00194C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03E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2.1.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457C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X</w:t>
      </w:r>
      <w:r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B962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районный</w:t>
      </w:r>
      <w:proofErr w:type="gramEnd"/>
      <w:r w:rsidRPr="00B962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фестиваль православной культуры </w:t>
      </w: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«Верую душой своей»</w:t>
      </w:r>
      <w:r w:rsidR="00B31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проводится в 2 этапа:</w:t>
      </w:r>
    </w:p>
    <w:p w:rsidR="00194C3A" w:rsidRDefault="00B31BD7" w:rsidP="00194C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- </w:t>
      </w:r>
      <w:r w:rsidR="00D20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1-этап – </w:t>
      </w:r>
      <w:r w:rsidR="00727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D20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одготовка участника и снятие видео. </w:t>
      </w:r>
      <w:r w:rsidR="00D203ED">
        <w:rPr>
          <w:rFonts w:ascii="Times New Roman" w:eastAsia="Times New Roman" w:hAnsi="Times New Roman" w:cs="Times New Roman"/>
          <w:b/>
          <w:sz w:val="26"/>
          <w:szCs w:val="26"/>
        </w:rPr>
        <w:t xml:space="preserve">НЕ </w:t>
      </w:r>
      <w:r w:rsidR="00D203ED" w:rsidRPr="008A6EDC">
        <w:rPr>
          <w:rFonts w:ascii="Times New Roman" w:eastAsia="Times New Roman" w:hAnsi="Times New Roman" w:cs="Times New Roman"/>
          <w:b/>
          <w:sz w:val="26"/>
          <w:szCs w:val="26"/>
        </w:rPr>
        <w:t>ДОПУСКАЕТСЯ</w:t>
      </w:r>
      <w:r w:rsidR="00D203E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203ED" w:rsidRPr="008A6EDC">
        <w:rPr>
          <w:rFonts w:ascii="Times New Roman" w:eastAsia="Times New Roman" w:hAnsi="Times New Roman" w:cs="Times New Roman"/>
          <w:sz w:val="26"/>
          <w:szCs w:val="26"/>
        </w:rPr>
        <w:t>домашнее видео без микрофона. Съёмка должн</w:t>
      </w:r>
      <w:r w:rsidR="00D203ED">
        <w:rPr>
          <w:rFonts w:ascii="Times New Roman" w:eastAsia="Times New Roman" w:hAnsi="Times New Roman" w:cs="Times New Roman"/>
          <w:sz w:val="26"/>
          <w:szCs w:val="26"/>
        </w:rPr>
        <w:t xml:space="preserve">а быть на сцене, </w:t>
      </w:r>
      <w:r w:rsidR="00D203ED" w:rsidRPr="008A6EDC">
        <w:rPr>
          <w:rFonts w:ascii="Times New Roman" w:eastAsia="Times New Roman" w:hAnsi="Times New Roman" w:cs="Times New Roman"/>
          <w:sz w:val="26"/>
          <w:szCs w:val="26"/>
        </w:rPr>
        <w:t xml:space="preserve">концертная одежда обязательна. </w:t>
      </w:r>
    </w:p>
    <w:p w:rsidR="00B9626F" w:rsidRPr="00585D9B" w:rsidRDefault="00C61519" w:rsidP="00B962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-</w:t>
      </w:r>
      <w:r w:rsidR="00486C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2-ой этап - 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0C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Гала концерт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(лучшие номера) </w:t>
      </w:r>
      <w:r w:rsidR="001457C9" w:rsidRPr="001457C9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X</w:t>
      </w:r>
      <w:r w:rsidR="00194C3A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</w:t>
      </w:r>
      <w:r w:rsidR="001D6A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C21B1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50C3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районного  фестиваля</w:t>
      </w:r>
      <w:r w:rsidR="00B9626F" w:rsidRPr="00B962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православной культуры 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«Верую душой своей»</w:t>
      </w:r>
      <w:r w:rsidR="001D6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проводится в </w:t>
      </w:r>
      <w:proofErr w:type="spellStart"/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="001D6A6E">
        <w:rPr>
          <w:rFonts w:ascii="Times New Roman" w:eastAsia="Times New Roman" w:hAnsi="Times New Roman" w:cs="Times New Roman"/>
          <w:sz w:val="26"/>
          <w:szCs w:val="26"/>
          <w:lang w:eastAsia="ru-RU"/>
        </w:rPr>
        <w:t>жпоселенческом</w:t>
      </w:r>
      <w:proofErr w:type="spellEnd"/>
      <w:r w:rsidR="001D6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Доме культуры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450C3A">
        <w:rPr>
          <w:rFonts w:ascii="Times New Roman" w:eastAsia="Times New Roman" w:hAnsi="Times New Roman" w:cs="Times New Roman"/>
          <w:sz w:val="26"/>
          <w:szCs w:val="26"/>
          <w:lang w:eastAsia="ru-RU"/>
        </w:rPr>
        <w:t>.01.</w:t>
      </w:r>
      <w:r w:rsidR="00D203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23г.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8311F3">
        <w:rPr>
          <w:rFonts w:ascii="Times New Roman" w:eastAsia="Times New Roman" w:hAnsi="Times New Roman" w:cs="Times New Roman"/>
          <w:sz w:val="26"/>
          <w:szCs w:val="26"/>
          <w:lang w:eastAsia="ru-RU"/>
        </w:rPr>
        <w:t>.00</w:t>
      </w:r>
      <w:r w:rsidR="009601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</w:t>
      </w:r>
      <w:r w:rsidR="001457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B9626F" w:rsidRPr="009601C4" w:rsidRDefault="001D6A6E" w:rsidP="009601C4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9E7A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7ED5">
        <w:rPr>
          <w:rFonts w:ascii="Times New Roman" w:eastAsia="Times New Roman" w:hAnsi="Times New Roman" w:cs="Times New Roman"/>
          <w:sz w:val="26"/>
          <w:szCs w:val="26"/>
          <w:lang w:eastAsia="ru-RU"/>
        </w:rPr>
        <w:t>2.2</w:t>
      </w:r>
      <w:r w:rsidR="00486C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Возрастные категории участников:</w:t>
      </w:r>
    </w:p>
    <w:p w:rsidR="00B9626F" w:rsidRPr="00B9626F" w:rsidRDefault="00B9626F" w:rsidP="00B9626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 до 10 лет;</w:t>
      </w:r>
    </w:p>
    <w:p w:rsidR="00B9626F" w:rsidRPr="00B9626F" w:rsidRDefault="00B9626F" w:rsidP="00B9626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- 11 – 17 лет;</w:t>
      </w:r>
    </w:p>
    <w:p w:rsidR="00B9626F" w:rsidRDefault="00614820" w:rsidP="0061482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- 18 </w:t>
      </w:r>
      <w:r w:rsidR="00A406D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 5</w:t>
      </w:r>
      <w:r w:rsidRPr="00523C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 лет</w:t>
      </w:r>
    </w:p>
    <w:p w:rsidR="00A406D8" w:rsidRPr="00B9626F" w:rsidRDefault="001457C9" w:rsidP="00614820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- 56</w:t>
      </w:r>
      <w:r w:rsidR="00C615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лет и старше.</w:t>
      </w:r>
    </w:p>
    <w:p w:rsidR="00B9626F" w:rsidRPr="00B9626F" w:rsidRDefault="00486C3B" w:rsidP="00B9626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2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27ED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Участники фестиваля представляют по одному номеру (время выступления не более 4 мин.)  в разных возрастных категориях. </w:t>
      </w:r>
    </w:p>
    <w:p w:rsidR="00B9626F" w:rsidRPr="00B9626F" w:rsidRDefault="009E7ACC" w:rsidP="001D6A6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1D6A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7ED5">
        <w:rPr>
          <w:rFonts w:ascii="Times New Roman" w:eastAsia="Times New Roman" w:hAnsi="Times New Roman" w:cs="Times New Roman"/>
          <w:sz w:val="26"/>
          <w:szCs w:val="26"/>
          <w:lang w:eastAsia="ru-RU"/>
        </w:rPr>
        <w:t>2.4</w:t>
      </w:r>
      <w:r w:rsidR="00486C3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21B13">
        <w:rPr>
          <w:rFonts w:ascii="Times New Roman" w:eastAsia="Times New Roman" w:hAnsi="Times New Roman" w:cs="Times New Roman"/>
          <w:sz w:val="26"/>
          <w:szCs w:val="26"/>
          <w:lang w:eastAsia="ru-RU"/>
        </w:rPr>
        <w:t> Фестиваль проводится по четырем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номинациям: </w:t>
      </w:r>
      <w:r w:rsidR="00B9626F" w:rsidRPr="00B962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«Вокал»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9626F" w:rsidRPr="00B962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«Художественное слово», </w:t>
      </w:r>
      <w:r w:rsidR="00C21B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="00585D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Хореографическое искусство</w:t>
      </w:r>
      <w:r w:rsidR="00C21B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», </w:t>
      </w:r>
      <w:r w:rsidR="00B9626F" w:rsidRPr="00B962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«Выставка декоративно – прикладного и художественного творчества».</w:t>
      </w:r>
    </w:p>
    <w:p w:rsidR="00B9626F" w:rsidRPr="00B9626F" w:rsidRDefault="00B9626F" w:rsidP="00B962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585D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«Вокал»</w:t>
      </w: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(соло, ансамбль). Участники исполняют </w:t>
      </w:r>
      <w:r w:rsidR="00585D9B">
        <w:rPr>
          <w:rFonts w:ascii="Times New Roman" w:eastAsia="Times New Roman" w:hAnsi="Times New Roman" w:cs="Times New Roman"/>
          <w:sz w:val="26"/>
          <w:szCs w:val="26"/>
          <w:lang w:eastAsia="ru-RU"/>
        </w:rPr>
        <w:t>1  произведение</w:t>
      </w: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: академический</w:t>
      </w:r>
      <w:r w:rsidR="00585D9B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народный, эстрадный вокал.</w:t>
      </w:r>
    </w:p>
    <w:p w:rsidR="00B9626F" w:rsidRPr="00B9626F" w:rsidRDefault="00B9626F" w:rsidP="00B962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Произведение исполняется участниками под фонограмму «- 1», либо «</w:t>
      </w:r>
      <w:proofErr w:type="spellStart"/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a-cappella</w:t>
      </w:r>
      <w:proofErr w:type="spellEnd"/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». Не допускаются выступления вокалистов под фонограмму «плюс». Приветствуется исполнение произведений самодеятельных авторов Оконешниковского муниципального района Омской области, использование</w:t>
      </w:r>
      <w:r w:rsidR="00585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различных музыкальных инструме</w:t>
      </w:r>
      <w:r w:rsidR="009601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нтов, сценической театрализации </w:t>
      </w: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песни. </w:t>
      </w:r>
    </w:p>
    <w:p w:rsidR="00B9626F" w:rsidRDefault="00B9626F" w:rsidP="00B96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</w:t>
      </w:r>
      <w:r w:rsidRPr="00B962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«Художественное слово»</w:t>
      </w:r>
      <w:r w:rsidR="009601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поэзия, проза, мелодекламация (</w:t>
      </w:r>
      <w:r w:rsidRPr="00B9626F"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  <w:t>чтение стихов</w:t>
      </w:r>
      <w:r w:rsidRPr="00B9626F">
        <w:rPr>
          <w:rFonts w:ascii="Times New Roman" w:eastAsia="Times New Roman" w:hAnsi="Times New Roman" w:cs="Times New Roman"/>
          <w:b/>
          <w:i/>
          <w:sz w:val="26"/>
          <w:szCs w:val="26"/>
          <w:shd w:val="clear" w:color="auto" w:fill="FFFFFF"/>
          <w:lang w:eastAsia="ru-RU"/>
        </w:rPr>
        <w:t> или прозаического текста в сопровождении </w:t>
      </w:r>
      <w:r w:rsidRPr="00B9626F">
        <w:rPr>
          <w:rFonts w:ascii="Times New Roman" w:eastAsia="Times New Roman" w:hAnsi="Times New Roman" w:cs="Times New Roman"/>
          <w:b/>
          <w:bCs/>
          <w:i/>
          <w:sz w:val="26"/>
          <w:szCs w:val="26"/>
          <w:shd w:val="clear" w:color="auto" w:fill="FFFFFF"/>
          <w:lang w:eastAsia="ru-RU"/>
        </w:rPr>
        <w:t>музыки</w:t>
      </w:r>
      <w:r w:rsidRPr="00B9626F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)</w:t>
      </w:r>
      <w:proofErr w:type="gramStart"/>
      <w:r w:rsidR="00F5644A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,</w:t>
      </w: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proofErr w:type="gramEnd"/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еатральная постановка, литературно – музыкальная композиция</w:t>
      </w:r>
      <w:r w:rsidRPr="00B9626F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ru-RU"/>
        </w:rPr>
        <w:t>.</w:t>
      </w: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Участники представляют один номер продолжительностью не более 4 минут. Исполняемое произведение должно соответствовать возрасту исполнителя, художественному вкусу, эстетике.</w:t>
      </w:r>
    </w:p>
    <w:p w:rsidR="00585D9B" w:rsidRPr="00585D9B" w:rsidRDefault="00C21B13" w:rsidP="00585D9B">
      <w:pPr>
        <w:pStyle w:val="a5"/>
        <w:shd w:val="clear" w:color="auto" w:fill="F7F7F7"/>
        <w:spacing w:before="0" w:beforeAutospacing="0" w:after="0" w:afterAutospacing="0"/>
        <w:rPr>
          <w:color w:val="181819"/>
          <w:sz w:val="26"/>
          <w:szCs w:val="26"/>
        </w:rPr>
      </w:pPr>
      <w:r>
        <w:rPr>
          <w:sz w:val="26"/>
          <w:szCs w:val="26"/>
        </w:rPr>
        <w:t xml:space="preserve">         -  </w:t>
      </w:r>
      <w:r w:rsidRPr="00C21B13">
        <w:rPr>
          <w:b/>
          <w:sz w:val="26"/>
          <w:szCs w:val="26"/>
        </w:rPr>
        <w:t>«Хореографическое творчество»</w:t>
      </w:r>
      <w:r>
        <w:rPr>
          <w:sz w:val="26"/>
          <w:szCs w:val="26"/>
        </w:rPr>
        <w:t xml:space="preserve"> -</w:t>
      </w:r>
      <w:r w:rsidR="00585D9B" w:rsidRPr="00585D9B">
        <w:rPr>
          <w:sz w:val="26"/>
          <w:szCs w:val="26"/>
        </w:rPr>
        <w:t xml:space="preserve"> </w:t>
      </w:r>
      <w:r w:rsidR="00585D9B" w:rsidRPr="00585D9B">
        <w:rPr>
          <w:color w:val="181819"/>
          <w:sz w:val="26"/>
          <w:szCs w:val="26"/>
        </w:rPr>
        <w:t>хореографические коллективы представляют 1 хореографическую композицию, в любых из представленных направлений:</w:t>
      </w:r>
    </w:p>
    <w:p w:rsidR="00585D9B" w:rsidRPr="00585D9B" w:rsidRDefault="00585D9B" w:rsidP="00585D9B">
      <w:pPr>
        <w:pStyle w:val="a5"/>
        <w:shd w:val="clear" w:color="auto" w:fill="F7F7F7"/>
        <w:spacing w:before="0" w:beforeAutospacing="0" w:after="0" w:afterAutospacing="0"/>
        <w:rPr>
          <w:color w:val="181819"/>
          <w:sz w:val="26"/>
          <w:szCs w:val="26"/>
        </w:rPr>
      </w:pPr>
      <w:r w:rsidRPr="00585D9B">
        <w:rPr>
          <w:color w:val="181819"/>
          <w:sz w:val="26"/>
          <w:szCs w:val="26"/>
        </w:rPr>
        <w:t>- классический танец;</w:t>
      </w:r>
    </w:p>
    <w:p w:rsidR="00585D9B" w:rsidRPr="00585D9B" w:rsidRDefault="00585D9B" w:rsidP="00585D9B">
      <w:pPr>
        <w:pStyle w:val="a5"/>
        <w:shd w:val="clear" w:color="auto" w:fill="FFFFFF"/>
        <w:spacing w:before="0" w:beforeAutospacing="0" w:after="0" w:afterAutospacing="0"/>
        <w:rPr>
          <w:color w:val="181819"/>
          <w:sz w:val="26"/>
          <w:szCs w:val="26"/>
        </w:rPr>
      </w:pPr>
      <w:r w:rsidRPr="00585D9B">
        <w:rPr>
          <w:color w:val="181819"/>
          <w:sz w:val="26"/>
          <w:szCs w:val="26"/>
        </w:rPr>
        <w:t>- народно-сценический танец;</w:t>
      </w:r>
    </w:p>
    <w:p w:rsidR="00585D9B" w:rsidRPr="00585D9B" w:rsidRDefault="00585D9B" w:rsidP="00585D9B">
      <w:pPr>
        <w:pStyle w:val="a5"/>
        <w:shd w:val="clear" w:color="auto" w:fill="FFFFFF"/>
        <w:spacing w:before="0" w:beforeAutospacing="0" w:after="0" w:afterAutospacing="0"/>
        <w:rPr>
          <w:color w:val="181819"/>
          <w:sz w:val="26"/>
          <w:szCs w:val="26"/>
        </w:rPr>
      </w:pPr>
      <w:r w:rsidRPr="00585D9B">
        <w:rPr>
          <w:color w:val="181819"/>
          <w:sz w:val="26"/>
          <w:szCs w:val="26"/>
        </w:rPr>
        <w:t>- народно-стилизованный танец;</w:t>
      </w:r>
    </w:p>
    <w:p w:rsidR="00585D9B" w:rsidRPr="00585D9B" w:rsidRDefault="00585D9B" w:rsidP="00585D9B">
      <w:pPr>
        <w:pStyle w:val="a5"/>
        <w:shd w:val="clear" w:color="auto" w:fill="FFFFFF"/>
        <w:spacing w:before="0" w:beforeAutospacing="0" w:after="0" w:afterAutospacing="0"/>
        <w:rPr>
          <w:color w:val="181819"/>
          <w:sz w:val="26"/>
          <w:szCs w:val="26"/>
        </w:rPr>
      </w:pPr>
      <w:r w:rsidRPr="00585D9B">
        <w:rPr>
          <w:color w:val="181819"/>
          <w:sz w:val="26"/>
          <w:szCs w:val="26"/>
        </w:rPr>
        <w:t>- эстрадный танец;</w:t>
      </w:r>
    </w:p>
    <w:p w:rsidR="00585D9B" w:rsidRPr="00585D9B" w:rsidRDefault="00585D9B" w:rsidP="00585D9B">
      <w:pPr>
        <w:pStyle w:val="a5"/>
        <w:shd w:val="clear" w:color="auto" w:fill="FFFFFF"/>
        <w:spacing w:before="0" w:beforeAutospacing="0" w:after="0" w:afterAutospacing="0"/>
        <w:rPr>
          <w:color w:val="181819"/>
          <w:sz w:val="26"/>
          <w:szCs w:val="26"/>
        </w:rPr>
      </w:pPr>
      <w:r w:rsidRPr="00585D9B">
        <w:rPr>
          <w:color w:val="181819"/>
          <w:sz w:val="26"/>
          <w:szCs w:val="26"/>
        </w:rPr>
        <w:t>- современная хореография.</w:t>
      </w:r>
    </w:p>
    <w:p w:rsidR="00B9626F" w:rsidRPr="00B9626F" w:rsidRDefault="00585D9B" w:rsidP="00B96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 </w:t>
      </w:r>
      <w:r w:rsidR="00B9626F" w:rsidRPr="00B962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«Выставка декоративно – прикладного и художественного творчества»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B9626F" w:rsidRPr="00B9626F" w:rsidRDefault="00B9626F" w:rsidP="00B96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выставки предоставляют</w:t>
      </w:r>
      <w:r w:rsidR="00B31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деко</w:t>
      </w:r>
      <w:r w:rsidR="00071FB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ративно – прикладное творчество (поделки), художественное творчество (рисунок в оформлении) в формате не менее</w:t>
      </w:r>
      <w:proofErr w:type="gramStart"/>
      <w:r w:rsidR="00071F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proofErr w:type="gramEnd"/>
      <w:r w:rsidR="00071F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</w:t>
      </w:r>
    </w:p>
    <w:p w:rsidR="00B9626F" w:rsidRPr="00B9626F" w:rsidRDefault="00486C3B" w:rsidP="009601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2.5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31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Заявки и видео материалы принимаются до 15 января 2023 года </w:t>
      </w:r>
      <w:r w:rsid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адресу: 646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940, р.п. Оконе</w:t>
      </w:r>
      <w:r w:rsidR="009601C4">
        <w:rPr>
          <w:rFonts w:ascii="Times New Roman" w:eastAsia="Times New Roman" w:hAnsi="Times New Roman" w:cs="Times New Roman"/>
          <w:sz w:val="26"/>
          <w:szCs w:val="26"/>
          <w:lang w:eastAsia="ru-RU"/>
        </w:rPr>
        <w:t>шниково, ул. Пролетарская – 67</w:t>
      </w:r>
      <w:r w:rsid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на электронный адрес:</w:t>
      </w:r>
      <w:r w:rsidR="00B31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6" w:history="1">
        <w:r w:rsidR="00B9626F" w:rsidRPr="00B9626F">
          <w:rPr>
            <w:rFonts w:ascii="Times New Roman" w:eastAsia="Times New Roman" w:hAnsi="Times New Roman" w:cs="Times New Roman"/>
            <w:b/>
            <w:sz w:val="26"/>
            <w:szCs w:val="26"/>
            <w:u w:val="single"/>
            <w:lang w:eastAsia="ru-RU"/>
          </w:rPr>
          <w:t>okon_iao@mail.ru</w:t>
        </w:r>
      </w:hyperlink>
      <w:r w:rsidR="000A5FB7" w:rsidRPr="0096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ЦНТ</w:t>
      </w:r>
      <w:r w:rsidR="000A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«Слобода» </w:t>
      </w:r>
      <w:r w:rsidR="000A5FB7" w:rsidRPr="000A5F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cntk_okon@mail.ru</w:t>
      </w:r>
      <w:r w:rsidR="000A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FB7" w:rsidRPr="0096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</w:t>
      </w:r>
      <w:r w:rsidR="000C3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 для справок: (38166) 22 </w:t>
      </w:r>
      <w:r w:rsidR="00B31BD7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0C3D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420</w:t>
      </w:r>
      <w:r w:rsidR="00B31BD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27ED5" w:rsidRPr="00071FBB" w:rsidRDefault="00486C3B" w:rsidP="00071FB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2.6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. Все участники фестивал</w:t>
      </w:r>
      <w:r w:rsidR="009601C4">
        <w:rPr>
          <w:rFonts w:ascii="Times New Roman" w:eastAsia="Times New Roman" w:hAnsi="Times New Roman" w:cs="Times New Roman"/>
          <w:sz w:val="26"/>
          <w:szCs w:val="26"/>
          <w:lang w:eastAsia="ru-RU"/>
        </w:rPr>
        <w:t>я  получают дипломы участников ф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естиваля. </w:t>
      </w:r>
    </w:p>
    <w:p w:rsidR="00727ED5" w:rsidRDefault="00727ED5" w:rsidP="00C8744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727ED5" w:rsidRDefault="00727ED5" w:rsidP="00F66030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87448" w:rsidRDefault="00B9626F" w:rsidP="00C8744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:rsidR="00B9626F" w:rsidRPr="00B9626F" w:rsidRDefault="00B9626F" w:rsidP="00C87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ЗАЯВКА</w:t>
      </w:r>
    </w:p>
    <w:p w:rsidR="00B9626F" w:rsidRPr="00B9626F" w:rsidRDefault="00B9626F" w:rsidP="00B96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участие в </w:t>
      </w:r>
      <w:bookmarkStart w:id="0" w:name="bookmark0"/>
      <w:r w:rsidR="001457C9" w:rsidRPr="001457C9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X</w:t>
      </w:r>
      <w:r w:rsidR="00194C3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</w:t>
      </w:r>
      <w:r w:rsidRPr="00B9626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районном  фестивале православной культуры</w:t>
      </w:r>
    </w:p>
    <w:p w:rsidR="00B9626F" w:rsidRDefault="00B9626F" w:rsidP="00C87448">
      <w:pPr>
        <w:keepNext/>
        <w:keepLines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«Верую душой своей»</w:t>
      </w:r>
    </w:p>
    <w:p w:rsidR="00486C3B" w:rsidRPr="00C87448" w:rsidRDefault="00486C3B" w:rsidP="00B31BD7">
      <w:pPr>
        <w:keepNext/>
        <w:keepLines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bookmarkEnd w:id="0"/>
    <w:p w:rsidR="00B9626F" w:rsidRPr="00B9626F" w:rsidRDefault="00B9626F" w:rsidP="00B9626F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детского творческого коллектива</w:t>
      </w:r>
      <w:r w:rsidR="00727E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 ФИО индивидуального участника, возраст участника. </w:t>
      </w:r>
    </w:p>
    <w:p w:rsidR="00B9626F" w:rsidRPr="00B9626F" w:rsidRDefault="00B9626F" w:rsidP="00B962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учреждения организации, прихода, направившего на конкурс (полностью).</w:t>
      </w:r>
    </w:p>
    <w:p w:rsidR="00B9626F" w:rsidRPr="00B9626F" w:rsidRDefault="00B31BD7" w:rsidP="00B962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ФИО </w:t>
      </w:r>
      <w:r w:rsidR="00B9626F"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 коллектива</w:t>
      </w:r>
      <w:r w:rsidR="00523CF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9626F" w:rsidRPr="00B9626F" w:rsidRDefault="00B9626F" w:rsidP="00B962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Контактный телефон / </w:t>
      </w:r>
      <w:r w:rsidRPr="00B962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962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руководителя коллектива</w:t>
      </w:r>
    </w:p>
    <w:p w:rsidR="00B9626F" w:rsidRPr="00B9626F" w:rsidRDefault="00B9626F" w:rsidP="00B962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Номинация творческого конкурса.</w:t>
      </w:r>
    </w:p>
    <w:p w:rsidR="00B9626F" w:rsidRPr="00B9626F" w:rsidRDefault="00B9626F" w:rsidP="00B962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концертного номера,</w:t>
      </w:r>
      <w:r w:rsidRPr="00B9626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авторы.</w:t>
      </w:r>
    </w:p>
    <w:p w:rsidR="00B9626F" w:rsidRPr="00B9626F" w:rsidRDefault="00B9626F" w:rsidP="00B962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номера (мин.).</w:t>
      </w:r>
    </w:p>
    <w:p w:rsidR="00B9626F" w:rsidRPr="00B9626F" w:rsidRDefault="00B9626F" w:rsidP="00B962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626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 участников выступления, средний возраст.</w:t>
      </w:r>
    </w:p>
    <w:p w:rsidR="00B9626F" w:rsidRPr="00071FBB" w:rsidRDefault="007C2E0F" w:rsidP="00486C3B">
      <w:pPr>
        <w:pStyle w:val="61"/>
        <w:numPr>
          <w:ilvl w:val="0"/>
          <w:numId w:val="1"/>
        </w:numPr>
        <w:shd w:val="clear" w:color="auto" w:fill="auto"/>
        <w:tabs>
          <w:tab w:val="left" w:pos="460"/>
          <w:tab w:val="left" w:pos="22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Технический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райдер</w:t>
      </w:r>
      <w:proofErr w:type="spellEnd"/>
    </w:p>
    <w:sectPr w:rsidR="00B9626F" w:rsidRPr="00071FBB" w:rsidSect="00A4630A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0201C9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6BDB7C49"/>
    <w:multiLevelType w:val="hybridMultilevel"/>
    <w:tmpl w:val="61B03AE6"/>
    <w:lvl w:ilvl="0" w:tplc="C85890E0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626F"/>
    <w:rsid w:val="000158A7"/>
    <w:rsid w:val="00071FBB"/>
    <w:rsid w:val="00072BA5"/>
    <w:rsid w:val="000A5FB7"/>
    <w:rsid w:val="000C3DCC"/>
    <w:rsid w:val="0013679D"/>
    <w:rsid w:val="001457C9"/>
    <w:rsid w:val="00162D35"/>
    <w:rsid w:val="00194C3A"/>
    <w:rsid w:val="001D6254"/>
    <w:rsid w:val="001D6A6E"/>
    <w:rsid w:val="002479AC"/>
    <w:rsid w:val="002A5671"/>
    <w:rsid w:val="002A5EC1"/>
    <w:rsid w:val="00330A00"/>
    <w:rsid w:val="003521C6"/>
    <w:rsid w:val="003D3622"/>
    <w:rsid w:val="00407600"/>
    <w:rsid w:val="00450C3A"/>
    <w:rsid w:val="00481F9F"/>
    <w:rsid w:val="00486C3B"/>
    <w:rsid w:val="004A7A52"/>
    <w:rsid w:val="00523CFC"/>
    <w:rsid w:val="00585D9B"/>
    <w:rsid w:val="00614820"/>
    <w:rsid w:val="00727ED5"/>
    <w:rsid w:val="007B364C"/>
    <w:rsid w:val="007C2E0F"/>
    <w:rsid w:val="008311F3"/>
    <w:rsid w:val="008D40BA"/>
    <w:rsid w:val="009601C4"/>
    <w:rsid w:val="009E7ACC"/>
    <w:rsid w:val="00A15BC7"/>
    <w:rsid w:val="00A406D8"/>
    <w:rsid w:val="00A4630A"/>
    <w:rsid w:val="00B31BD7"/>
    <w:rsid w:val="00B9626F"/>
    <w:rsid w:val="00C1647E"/>
    <w:rsid w:val="00C21B13"/>
    <w:rsid w:val="00C41B12"/>
    <w:rsid w:val="00C4433C"/>
    <w:rsid w:val="00C61519"/>
    <w:rsid w:val="00C87448"/>
    <w:rsid w:val="00CB097A"/>
    <w:rsid w:val="00D203ED"/>
    <w:rsid w:val="00DD19A8"/>
    <w:rsid w:val="00EA6909"/>
    <w:rsid w:val="00EC5661"/>
    <w:rsid w:val="00F16319"/>
    <w:rsid w:val="00F54130"/>
    <w:rsid w:val="00F5644A"/>
    <w:rsid w:val="00F66030"/>
    <w:rsid w:val="00F8059F"/>
    <w:rsid w:val="00F81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26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85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"/>
    <w:link w:val="61"/>
    <w:uiPriority w:val="99"/>
    <w:locked/>
    <w:rsid w:val="007C2E0F"/>
    <w:rPr>
      <w:sz w:val="26"/>
      <w:szCs w:val="2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7C2E0F"/>
    <w:pPr>
      <w:shd w:val="clear" w:color="auto" w:fill="FFFFFF"/>
      <w:spacing w:after="0" w:line="293" w:lineRule="exact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on_iao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9C4A3-DA42-4043-8F78-6AC3EFC3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KulturaDC</cp:lastModifiedBy>
  <cp:revision>33</cp:revision>
  <dcterms:created xsi:type="dcterms:W3CDTF">2018-11-14T02:43:00Z</dcterms:created>
  <dcterms:modified xsi:type="dcterms:W3CDTF">2022-12-20T05:49:00Z</dcterms:modified>
</cp:coreProperties>
</file>