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29FDE">
      <w:pPr>
        <w:pStyle w:val="2"/>
        <w:numPr>
          <w:ilvl w:val="0"/>
          <w:numId w:val="0"/>
        </w:numPr>
        <w:ind w:left="283"/>
        <w:jc w:val="right"/>
        <w:rPr>
          <w:rStyle w:val="5"/>
          <w:color w:val="auto"/>
          <w:sz w:val="24"/>
          <w:szCs w:val="24"/>
          <w:highlight w:val="none"/>
          <w:u w:val="none"/>
        </w:rPr>
      </w:pPr>
      <w:r>
        <w:rPr>
          <w:rStyle w:val="5"/>
          <w:color w:val="auto"/>
          <w:sz w:val="24"/>
          <w:szCs w:val="24"/>
          <w:highlight w:val="none"/>
          <w:u w:val="none"/>
        </w:rPr>
        <w:t>Приложение  7</w:t>
      </w:r>
    </w:p>
    <w:p w14:paraId="76EBFCAD">
      <w:pPr>
        <w:keepNext/>
        <w:jc w:val="right"/>
        <w:outlineLvl w:val="0"/>
        <w:rPr>
          <w:i/>
          <w:szCs w:val="24"/>
          <w:highlight w:val="none"/>
        </w:rPr>
      </w:pPr>
    </w:p>
    <w:p w14:paraId="13C07817">
      <w:pPr>
        <w:keepNext/>
        <w:jc w:val="center"/>
        <w:outlineLvl w:val="0"/>
        <w:rPr>
          <w:b/>
          <w:szCs w:val="24"/>
          <w:highlight w:val="none"/>
        </w:rPr>
      </w:pPr>
      <w:r>
        <w:rPr>
          <w:b/>
          <w:szCs w:val="24"/>
          <w:highlight w:val="none"/>
        </w:rPr>
        <w:t>Список коллективов самодеятельного художественного творчества</w:t>
      </w:r>
    </w:p>
    <w:p w14:paraId="0F7831B4">
      <w:pPr>
        <w:keepNext/>
        <w:jc w:val="center"/>
        <w:outlineLvl w:val="0"/>
        <w:rPr>
          <w:b/>
          <w:szCs w:val="24"/>
          <w:highlight w:val="none"/>
        </w:rPr>
      </w:pPr>
    </w:p>
    <w:tbl>
      <w:tblPr>
        <w:tblStyle w:val="4"/>
        <w:tblW w:w="10685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675"/>
        <w:gridCol w:w="4100"/>
        <w:gridCol w:w="11"/>
        <w:gridCol w:w="2126"/>
        <w:gridCol w:w="2541"/>
        <w:gridCol w:w="11"/>
        <w:gridCol w:w="1199"/>
        <w:gridCol w:w="11"/>
      </w:tblGrid>
      <w:tr w14:paraId="78471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6BB3C2C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>№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FAB8EA3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 xml:space="preserve">Наименование, </w:t>
            </w:r>
          </w:p>
          <w:p w14:paraId="08BAD0EF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>принадлежность</w:t>
            </w:r>
          </w:p>
        </w:tc>
        <w:tc>
          <w:tcPr>
            <w:tcW w:w="2126" w:type="dxa"/>
            <w:shd w:val="clear" w:color="auto" w:fill="auto"/>
          </w:tcPr>
          <w:p w14:paraId="5FA7CF28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>Ф.И. О. руководителя.</w:t>
            </w:r>
          </w:p>
          <w:p w14:paraId="34CDE738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>(При наличии указать Звание или заслуги)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5161F9E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 xml:space="preserve">Количество участников </w:t>
            </w:r>
          </w:p>
          <w:p w14:paraId="6E5B7543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>Детский или 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080788B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 xml:space="preserve">Год </w:t>
            </w:r>
          </w:p>
          <w:p w14:paraId="0BC869E5">
            <w:pPr>
              <w:jc w:val="center"/>
              <w:rPr>
                <w:i/>
                <w:szCs w:val="24"/>
                <w:highlight w:val="none"/>
              </w:rPr>
            </w:pPr>
            <w:r>
              <w:rPr>
                <w:i/>
                <w:szCs w:val="24"/>
                <w:highlight w:val="none"/>
              </w:rPr>
              <w:t>создания кол-ва</w:t>
            </w:r>
          </w:p>
        </w:tc>
      </w:tr>
      <w:tr w14:paraId="152F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5C039852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ВОКАЛЬНОЕ ИСКУССТВО</w:t>
            </w:r>
          </w:p>
        </w:tc>
      </w:tr>
      <w:tr w14:paraId="3043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90" w:hRule="atLeast"/>
        </w:trPr>
        <w:tc>
          <w:tcPr>
            <w:tcW w:w="10674" w:type="dxa"/>
            <w:gridSpan w:val="8"/>
            <w:shd w:val="clear" w:color="auto" w:fill="auto"/>
          </w:tcPr>
          <w:p w14:paraId="01CB42C3">
            <w:pPr>
              <w:rPr>
                <w:b/>
                <w:i/>
                <w:szCs w:val="24"/>
                <w:highlight w:val="none"/>
              </w:rPr>
            </w:pPr>
            <w:r>
              <w:rPr>
                <w:b/>
                <w:i/>
                <w:szCs w:val="24"/>
                <w:highlight w:val="none"/>
              </w:rPr>
              <w:t>НАРОДНО-ПЕВЧЕСКОЕ ИСПОЛНИТЕЛЬСТВО</w:t>
            </w:r>
          </w:p>
        </w:tc>
      </w:tr>
      <w:tr w14:paraId="4278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F46DF95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Народные хоры</w:t>
            </w:r>
          </w:p>
        </w:tc>
      </w:tr>
      <w:tr w14:paraId="4CA1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FBC51A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EAA63A5">
            <w:pPr>
              <w:ind w:right="-7"/>
              <w:rPr>
                <w:szCs w:val="22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5F09B930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4F7912DA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38527C17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796D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30A6815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Ансамбли песни и танца</w:t>
            </w:r>
          </w:p>
        </w:tc>
      </w:tr>
      <w:tr w14:paraId="48EA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292BABC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C8B7AD6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0C56C2CB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51141AE3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5278DE7B">
            <w:pPr>
              <w:jc w:val="center"/>
              <w:rPr>
                <w:szCs w:val="24"/>
                <w:highlight w:val="none"/>
              </w:rPr>
            </w:pPr>
          </w:p>
        </w:tc>
      </w:tr>
      <w:tr w14:paraId="4596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896E538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Коллективы и кружки народной песни</w:t>
            </w:r>
          </w:p>
        </w:tc>
      </w:tr>
      <w:tr w14:paraId="7DA9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530DEDC">
            <w:pPr>
              <w:pStyle w:val="8"/>
              <w:numPr>
                <w:ilvl w:val="0"/>
                <w:numId w:val="2"/>
              </w:numPr>
              <w:rPr>
                <w:b/>
                <w:bCs/>
                <w:color w:val="auto"/>
                <w:szCs w:val="24"/>
                <w:highlight w:val="none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18739DD0">
            <w:pPr>
              <w:ind w:right="-7"/>
              <w:jc w:val="both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>Народный ансамбль русской песни «Ивушки», Межпоселенческого Дома культуры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C8E1FEB">
            <w:pPr>
              <w:ind w:right="-7"/>
              <w:jc w:val="center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>Ковалевский</w:t>
            </w:r>
          </w:p>
          <w:p w14:paraId="62B8721E">
            <w:pPr>
              <w:ind w:right="-7"/>
              <w:jc w:val="center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>Владимир</w:t>
            </w:r>
          </w:p>
          <w:p w14:paraId="66DA23DA">
            <w:pPr>
              <w:ind w:right="-7"/>
              <w:jc w:val="center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>Михайлович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DAEEF26">
            <w:pPr>
              <w:ind w:right="-7"/>
              <w:jc w:val="center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 xml:space="preserve">8 человек, </w:t>
            </w:r>
          </w:p>
          <w:p w14:paraId="42F972C8">
            <w:pPr>
              <w:ind w:right="-7"/>
              <w:jc w:val="center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0C0079A">
            <w:pPr>
              <w:ind w:right="-7"/>
              <w:jc w:val="center"/>
              <w:rPr>
                <w:b/>
                <w:bCs/>
                <w:color w:val="auto"/>
                <w:szCs w:val="22"/>
                <w:highlight w:val="none"/>
              </w:rPr>
            </w:pPr>
            <w:r>
              <w:rPr>
                <w:b/>
                <w:bCs/>
                <w:color w:val="auto"/>
                <w:sz w:val="22"/>
                <w:szCs w:val="22"/>
                <w:highlight w:val="none"/>
              </w:rPr>
              <w:t>2001г.</w:t>
            </w:r>
          </w:p>
        </w:tc>
      </w:tr>
      <w:tr w14:paraId="5D9B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5730BF7">
            <w:pPr>
              <w:pStyle w:val="8"/>
              <w:numPr>
                <w:ilvl w:val="0"/>
                <w:numId w:val="2"/>
              </w:numPr>
              <w:jc w:val="center"/>
              <w:rPr>
                <w:color w:val="auto"/>
                <w:szCs w:val="24"/>
                <w:highlight w:val="none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5F918401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Вокальный коллектив «Завалинка», Межпоселенческого Дома культуры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5E766D1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Рыбина Елена Александровна, Андреев Виктор Александрович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2947862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8 человек, </w:t>
            </w:r>
          </w:p>
          <w:p w14:paraId="366A26ED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Взрослый</w:t>
            </w:r>
          </w:p>
          <w:p w14:paraId="68AB5E95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0F462F06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2007г.</w:t>
            </w:r>
          </w:p>
        </w:tc>
      </w:tr>
      <w:tr w14:paraId="567A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4693BFDC">
            <w:pPr>
              <w:pStyle w:val="8"/>
              <w:numPr>
                <w:ilvl w:val="0"/>
                <w:numId w:val="2"/>
              </w:numPr>
              <w:jc w:val="center"/>
              <w:rPr>
                <w:color w:val="auto"/>
                <w:szCs w:val="24"/>
                <w:highlight w:val="none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3304289E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Вокальный коллектив «Квиток», Межпоселенческого Дома культуры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1684B5D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Рыбина Елена Александровна, Андреев Виктор Александрович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667A1E7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6 человек, </w:t>
            </w:r>
          </w:p>
          <w:p w14:paraId="5022BCBE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Взрослый</w:t>
            </w:r>
          </w:p>
          <w:p w14:paraId="20D149D4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6AF3F3C8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2007г.</w:t>
            </w:r>
          </w:p>
        </w:tc>
      </w:tr>
      <w:tr w14:paraId="1D5D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E3FD8F0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Семейные ансамбли</w:t>
            </w:r>
          </w:p>
        </w:tc>
      </w:tr>
      <w:tr w14:paraId="6E39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1C0742C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6A9C2FA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5EEACB59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4BAD5EF3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40C4678C">
            <w:pPr>
              <w:jc w:val="center"/>
              <w:rPr>
                <w:szCs w:val="24"/>
                <w:highlight w:val="none"/>
              </w:rPr>
            </w:pPr>
          </w:p>
        </w:tc>
      </w:tr>
      <w:tr w14:paraId="070D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E297B4E">
            <w:pPr>
              <w:rPr>
                <w:b/>
                <w:i/>
                <w:szCs w:val="24"/>
                <w:highlight w:val="none"/>
              </w:rPr>
            </w:pPr>
            <w:r>
              <w:rPr>
                <w:b/>
                <w:i/>
                <w:szCs w:val="24"/>
                <w:highlight w:val="none"/>
              </w:rPr>
              <w:t>АКАДЕМИЧЕСКОЕ ПЕНИЕ</w:t>
            </w:r>
          </w:p>
        </w:tc>
      </w:tr>
      <w:tr w14:paraId="37B2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FE082B7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Хоры</w:t>
            </w:r>
          </w:p>
        </w:tc>
      </w:tr>
      <w:tr w14:paraId="360BC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DFE4BBF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AF6F027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08123CE5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07DB678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474ADF90">
            <w:pPr>
              <w:jc w:val="center"/>
              <w:rPr>
                <w:szCs w:val="24"/>
                <w:highlight w:val="none"/>
              </w:rPr>
            </w:pPr>
          </w:p>
        </w:tc>
      </w:tr>
      <w:tr w14:paraId="53A2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40741235">
            <w:pPr>
              <w:rPr>
                <w:szCs w:val="24"/>
                <w:highlight w:val="none"/>
              </w:rPr>
            </w:pPr>
            <w:r>
              <w:rPr>
                <w:szCs w:val="28"/>
                <w:highlight w:val="none"/>
              </w:rPr>
              <w:t>Детские хоры</w:t>
            </w:r>
          </w:p>
        </w:tc>
      </w:tr>
      <w:tr w14:paraId="428F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70A43DE5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97A72D8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771C0545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164E31E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668E20DF">
            <w:pPr>
              <w:jc w:val="center"/>
              <w:rPr>
                <w:szCs w:val="24"/>
                <w:highlight w:val="none"/>
              </w:rPr>
            </w:pPr>
          </w:p>
        </w:tc>
      </w:tr>
      <w:tr w14:paraId="49B7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4326C19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Коллективы и кружки академического пения</w:t>
            </w:r>
          </w:p>
        </w:tc>
      </w:tr>
      <w:tr w14:paraId="189C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8D83596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EFE1FD6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0BDCF613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E3F0C34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5983EEF3">
            <w:pPr>
              <w:jc w:val="center"/>
              <w:rPr>
                <w:szCs w:val="24"/>
                <w:highlight w:val="none"/>
              </w:rPr>
            </w:pPr>
          </w:p>
        </w:tc>
      </w:tr>
      <w:tr w14:paraId="6EC4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3990E9C3">
            <w:pPr>
              <w:rPr>
                <w:b/>
                <w:i/>
                <w:szCs w:val="24"/>
                <w:highlight w:val="none"/>
              </w:rPr>
            </w:pPr>
            <w:r>
              <w:rPr>
                <w:b/>
                <w:i/>
                <w:szCs w:val="24"/>
                <w:highlight w:val="none"/>
              </w:rPr>
              <w:t>ЭСТРАДНОЕ ИСПОЛНИТЕЛЬСТВО</w:t>
            </w:r>
          </w:p>
        </w:tc>
      </w:tr>
      <w:tr w14:paraId="6BA5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A2254CB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Коллективы и кружки эстрадного пения</w:t>
            </w:r>
          </w:p>
        </w:tc>
      </w:tr>
      <w:tr w14:paraId="39F6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75EF70F8">
            <w:p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14:paraId="391AF3D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«Мелодия», Алексеевского клуба-филиала №12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C2E5D5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Туманова</w:t>
            </w:r>
          </w:p>
          <w:p w14:paraId="0302BED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Татьяна</w:t>
            </w:r>
          </w:p>
          <w:p w14:paraId="19351FD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41" w:type="dxa"/>
            <w:shd w:val="clear" w:color="auto" w:fill="auto"/>
          </w:tcPr>
          <w:p w14:paraId="1EE2AD3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11 человек, </w:t>
            </w:r>
          </w:p>
          <w:p w14:paraId="36CFFAE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3641DC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2009г.</w:t>
            </w:r>
          </w:p>
        </w:tc>
      </w:tr>
      <w:tr w14:paraId="1999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035FEFF9">
            <w:p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</w:t>
            </w:r>
          </w:p>
        </w:tc>
        <w:tc>
          <w:tcPr>
            <w:tcW w:w="4100" w:type="dxa"/>
            <w:shd w:val="clear" w:color="auto" w:fill="auto"/>
          </w:tcPr>
          <w:p w14:paraId="78E69517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«Ассорти», Чистовского Дома культуры-филиала №11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12C4B27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 xml:space="preserve">Тюлькина Вероника Олеговна </w:t>
            </w:r>
          </w:p>
        </w:tc>
        <w:tc>
          <w:tcPr>
            <w:tcW w:w="2541" w:type="dxa"/>
            <w:shd w:val="clear" w:color="auto" w:fill="auto"/>
          </w:tcPr>
          <w:p w14:paraId="69CAA0E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1</w:t>
            </w:r>
            <w:r>
              <w:rPr>
                <w:sz w:val="22"/>
                <w:szCs w:val="22"/>
                <w:highlight w:val="none"/>
              </w:rPr>
              <w:t xml:space="preserve"> человек, </w:t>
            </w:r>
          </w:p>
          <w:p w14:paraId="59710FE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взрослые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193FE0B">
            <w:pPr>
              <w:pStyle w:val="8"/>
              <w:numPr>
                <w:ilvl w:val="0"/>
                <w:numId w:val="3"/>
              </w:num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0D445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  <w:vAlign w:val="top"/>
          </w:tcPr>
          <w:p w14:paraId="0B82EA04">
            <w:pPr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color w:val="auto"/>
                <w:sz w:val="24"/>
                <w:szCs w:val="24"/>
                <w:highlight w:val="none"/>
                <w:lang w:val="en-US" w:eastAsia="ru-RU" w:bidi="ar-SA"/>
              </w:rPr>
              <w:t>3</w:t>
            </w:r>
          </w:p>
        </w:tc>
        <w:tc>
          <w:tcPr>
            <w:tcW w:w="4100" w:type="dxa"/>
            <w:shd w:val="clear" w:color="auto" w:fill="auto"/>
            <w:vAlign w:val="top"/>
          </w:tcPr>
          <w:p w14:paraId="47F97C3F">
            <w:pPr>
              <w:ind w:right="-7" w:rightChars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  <w:highlight w:val="none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Вокальный ансамбль «</w:t>
            </w:r>
            <w:r>
              <w:rPr>
                <w:rFonts w:hint="default"/>
                <w:color w:val="auto"/>
                <w:sz w:val="22"/>
                <w:szCs w:val="22"/>
                <w:highlight w:val="none"/>
                <w:lang w:val="ru-RU"/>
              </w:rPr>
              <w:t>Сибирячки</w:t>
            </w:r>
            <w:r>
              <w:rPr>
                <w:color w:val="auto"/>
                <w:sz w:val="22"/>
                <w:szCs w:val="22"/>
                <w:highlight w:val="none"/>
              </w:rPr>
              <w:t>», Чистовского Дома культуры-филиала №11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  <w:vAlign w:val="top"/>
          </w:tcPr>
          <w:p w14:paraId="634E108F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/>
                <w:color w:val="auto"/>
                <w:szCs w:val="22"/>
                <w:highlight w:val="none"/>
                <w:lang w:val="ru-RU"/>
              </w:rPr>
              <w:t xml:space="preserve">Тюлькина Вероника Олеговна </w:t>
            </w:r>
          </w:p>
        </w:tc>
        <w:tc>
          <w:tcPr>
            <w:tcW w:w="2541" w:type="dxa"/>
            <w:shd w:val="clear" w:color="auto" w:fill="auto"/>
            <w:vAlign w:val="top"/>
          </w:tcPr>
          <w:p w14:paraId="2FF8304D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highlight w:val="none"/>
                <w:lang w:val="ru-RU"/>
              </w:rPr>
              <w:t>3</w:t>
            </w:r>
            <w:r>
              <w:rPr>
                <w:color w:val="auto"/>
                <w:sz w:val="22"/>
                <w:szCs w:val="22"/>
                <w:highlight w:val="none"/>
              </w:rPr>
              <w:t xml:space="preserve"> человек, </w:t>
            </w:r>
          </w:p>
          <w:p w14:paraId="039CAC8C">
            <w:pPr>
              <w:ind w:right="-7" w:rightChars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  <w:highlight w:val="none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взрослые</w:t>
            </w:r>
          </w:p>
        </w:tc>
        <w:tc>
          <w:tcPr>
            <w:tcW w:w="1210" w:type="dxa"/>
            <w:gridSpan w:val="2"/>
            <w:shd w:val="clear" w:color="auto" w:fill="auto"/>
            <w:vAlign w:val="top"/>
          </w:tcPr>
          <w:p w14:paraId="25B4CB71">
            <w:pPr>
              <w:pStyle w:val="8"/>
              <w:numPr>
                <w:ilvl w:val="0"/>
                <w:numId w:val="3"/>
              </w:numPr>
              <w:ind w:left="840" w:leftChars="0" w:right="-7" w:rightChars="0" w:hanging="480" w:firstLineChars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  <w:highlight w:val="none"/>
                <w:lang w:val="ru-RU" w:eastAsia="ru-RU" w:bidi="ar-SA"/>
              </w:rPr>
            </w:pPr>
          </w:p>
        </w:tc>
      </w:tr>
      <w:tr w14:paraId="02DFA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0C4FD573">
            <w:p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4</w:t>
            </w:r>
          </w:p>
        </w:tc>
        <w:tc>
          <w:tcPr>
            <w:tcW w:w="4100" w:type="dxa"/>
            <w:shd w:val="clear" w:color="auto" w:fill="auto"/>
          </w:tcPr>
          <w:p w14:paraId="1EE12D90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«Затея» Елизаветинского клуба-филиала № 3 муниципального бюджетного учреждения культуры 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0CA6919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Эглит</w:t>
            </w:r>
          </w:p>
          <w:p w14:paraId="209627B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Елена </w:t>
            </w:r>
          </w:p>
          <w:p w14:paraId="3EEB77D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Анатольевна</w:t>
            </w:r>
          </w:p>
        </w:tc>
        <w:tc>
          <w:tcPr>
            <w:tcW w:w="2541" w:type="dxa"/>
            <w:shd w:val="clear" w:color="auto" w:fill="auto"/>
          </w:tcPr>
          <w:p w14:paraId="302A436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60FE235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4E6E90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2021г.</w:t>
            </w:r>
          </w:p>
        </w:tc>
      </w:tr>
      <w:tr w14:paraId="66A49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0C421405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5</w:t>
            </w:r>
          </w:p>
        </w:tc>
        <w:tc>
          <w:tcPr>
            <w:tcW w:w="4100" w:type="dxa"/>
            <w:shd w:val="clear" w:color="auto" w:fill="auto"/>
          </w:tcPr>
          <w:p w14:paraId="796B461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«Напевы», Костяковского клуба-филиала №18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4F24EC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Зонова</w:t>
            </w:r>
          </w:p>
          <w:p w14:paraId="5F09E49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Вера</w:t>
            </w:r>
          </w:p>
          <w:p w14:paraId="104B9C3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Владимировна</w:t>
            </w:r>
          </w:p>
        </w:tc>
        <w:tc>
          <w:tcPr>
            <w:tcW w:w="2541" w:type="dxa"/>
            <w:shd w:val="clear" w:color="auto" w:fill="auto"/>
          </w:tcPr>
          <w:p w14:paraId="77E01C8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77E4A7E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дети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5F07C0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1981г.</w:t>
            </w:r>
          </w:p>
        </w:tc>
      </w:tr>
      <w:tr w14:paraId="18B72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725BAE87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  <w:t>6</w:t>
            </w:r>
          </w:p>
        </w:tc>
        <w:tc>
          <w:tcPr>
            <w:tcW w:w="4100" w:type="dxa"/>
            <w:shd w:val="clear" w:color="auto" w:fill="auto"/>
          </w:tcPr>
          <w:p w14:paraId="11C7964D">
            <w:pPr>
              <w:ind w:right="-7"/>
              <w:jc w:val="both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Вокальный ансамбль «Околица», Золотонивского Дома культуры-филиала №1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5995D292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Богатюк</w:t>
            </w:r>
          </w:p>
          <w:p w14:paraId="241FF725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Елена</w:t>
            </w:r>
          </w:p>
          <w:p w14:paraId="62AE6C13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Михайловна</w:t>
            </w:r>
          </w:p>
        </w:tc>
        <w:tc>
          <w:tcPr>
            <w:tcW w:w="2541" w:type="dxa"/>
            <w:shd w:val="clear" w:color="auto" w:fill="auto"/>
          </w:tcPr>
          <w:p w14:paraId="452C3EF1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19 человек, </w:t>
            </w:r>
          </w:p>
          <w:p w14:paraId="5E527E19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32F8EE3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2012г.</w:t>
            </w:r>
          </w:p>
        </w:tc>
      </w:tr>
      <w:tr w14:paraId="07AA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6233E2D8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  <w:t>7</w:t>
            </w:r>
          </w:p>
        </w:tc>
        <w:tc>
          <w:tcPr>
            <w:tcW w:w="4100" w:type="dxa"/>
            <w:shd w:val="clear" w:color="auto" w:fill="auto"/>
          </w:tcPr>
          <w:p w14:paraId="60B75746">
            <w:pPr>
              <w:ind w:right="-7"/>
              <w:jc w:val="both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Вокальный ансамбль «Ностальджи»,  Золотонивского Дома культуры-филиала №1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BDBDC89">
            <w:pPr>
              <w:ind w:right="-7"/>
              <w:jc w:val="center"/>
              <w:rPr>
                <w:rFonts w:hint="default"/>
                <w:color w:val="000000" w:themeColor="text1"/>
                <w:szCs w:val="22"/>
                <w:highlight w:val="non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lang w:val="ru-RU"/>
              </w:rPr>
              <w:t>Иванова</w:t>
            </w:r>
            <w:r>
              <w:rPr>
                <w:rFonts w:hint="default"/>
                <w:color w:val="000000" w:themeColor="text1"/>
                <w:sz w:val="22"/>
                <w:szCs w:val="22"/>
                <w:highlight w:val="none"/>
                <w:lang w:val="ru-RU"/>
              </w:rPr>
              <w:t xml:space="preserve"> Алёна Александровна</w:t>
            </w:r>
          </w:p>
        </w:tc>
        <w:tc>
          <w:tcPr>
            <w:tcW w:w="2541" w:type="dxa"/>
            <w:shd w:val="clear" w:color="auto" w:fill="auto"/>
          </w:tcPr>
          <w:p w14:paraId="61E16801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15 человек, </w:t>
            </w:r>
          </w:p>
          <w:p w14:paraId="3513611A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 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4DD0EE7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2015г.</w:t>
            </w:r>
          </w:p>
        </w:tc>
      </w:tr>
      <w:tr w14:paraId="1E86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250CCC3A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  <w:t>8</w:t>
            </w:r>
          </w:p>
        </w:tc>
        <w:tc>
          <w:tcPr>
            <w:tcW w:w="4100" w:type="dxa"/>
            <w:shd w:val="clear" w:color="auto" w:fill="auto"/>
          </w:tcPr>
          <w:p w14:paraId="398D1016">
            <w:pPr>
              <w:ind w:right="-7"/>
              <w:jc w:val="both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Вокальный ансамбль «Земляки», Золотонивского Дома культуры-филиала №1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21B6263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lang w:val="ru-RU"/>
              </w:rPr>
              <w:t>Иванова</w:t>
            </w:r>
            <w:r>
              <w:rPr>
                <w:rFonts w:hint="default"/>
                <w:color w:val="000000" w:themeColor="text1"/>
                <w:sz w:val="22"/>
                <w:szCs w:val="22"/>
                <w:highlight w:val="none"/>
                <w:lang w:val="ru-RU"/>
              </w:rPr>
              <w:t xml:space="preserve"> Алёна Александровна</w:t>
            </w:r>
          </w:p>
        </w:tc>
        <w:tc>
          <w:tcPr>
            <w:tcW w:w="2541" w:type="dxa"/>
            <w:shd w:val="clear" w:color="auto" w:fill="auto"/>
          </w:tcPr>
          <w:p w14:paraId="59E14FC7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5 человек,</w:t>
            </w:r>
          </w:p>
          <w:p w14:paraId="7574E46E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взрослые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E07964F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Cs w:val="22"/>
                <w:highlight w:val="none"/>
              </w:rPr>
              <w:t>2014 г.</w:t>
            </w:r>
          </w:p>
        </w:tc>
      </w:tr>
      <w:tr w14:paraId="0B09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6B112891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  <w:t>9</w:t>
            </w:r>
          </w:p>
        </w:tc>
        <w:tc>
          <w:tcPr>
            <w:tcW w:w="4100" w:type="dxa"/>
            <w:shd w:val="clear" w:color="auto" w:fill="auto"/>
          </w:tcPr>
          <w:p w14:paraId="23C0A6A8">
            <w:pPr>
              <w:ind w:right="-7"/>
              <w:jc w:val="both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Вокальный ансамбль «Казачата», Золотонивского Дома культуры-филиала №1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813D9E3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Богатюк Елена Михайловна</w:t>
            </w:r>
          </w:p>
        </w:tc>
        <w:tc>
          <w:tcPr>
            <w:tcW w:w="2541" w:type="dxa"/>
            <w:shd w:val="clear" w:color="auto" w:fill="auto"/>
          </w:tcPr>
          <w:p w14:paraId="72E65685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9 человек,</w:t>
            </w:r>
          </w:p>
          <w:p w14:paraId="44FB10D7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9D8707D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Cs w:val="22"/>
                <w:highlight w:val="none"/>
              </w:rPr>
              <w:t>2017 г.</w:t>
            </w:r>
          </w:p>
        </w:tc>
      </w:tr>
      <w:tr w14:paraId="2482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0F4FD49E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000000" w:themeColor="text1"/>
                <w:szCs w:val="24"/>
                <w:highlight w:val="none"/>
                <w:lang w:val="ru-RU"/>
              </w:rPr>
              <w:t>10</w:t>
            </w:r>
          </w:p>
        </w:tc>
        <w:tc>
          <w:tcPr>
            <w:tcW w:w="4100" w:type="dxa"/>
            <w:shd w:val="clear" w:color="auto" w:fill="auto"/>
          </w:tcPr>
          <w:p w14:paraId="39A7C638">
            <w:pPr>
              <w:ind w:right="-7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Вокальный ансамбль «До-ми-соль», Золотонивского Дома культуры-филиала №1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139BAE0B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  <w:lang w:val="ru-RU"/>
              </w:rPr>
              <w:t>Иванова</w:t>
            </w:r>
            <w:r>
              <w:rPr>
                <w:rFonts w:hint="default"/>
                <w:color w:val="000000" w:themeColor="text1"/>
                <w:sz w:val="22"/>
                <w:szCs w:val="22"/>
                <w:highlight w:val="none"/>
                <w:lang w:val="ru-RU"/>
              </w:rPr>
              <w:t xml:space="preserve"> Алёна Александровна</w:t>
            </w:r>
          </w:p>
        </w:tc>
        <w:tc>
          <w:tcPr>
            <w:tcW w:w="2541" w:type="dxa"/>
            <w:shd w:val="clear" w:color="auto" w:fill="auto"/>
          </w:tcPr>
          <w:p w14:paraId="75759ACB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 xml:space="preserve">17 человек, </w:t>
            </w:r>
          </w:p>
          <w:p w14:paraId="74484394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FF9514B">
            <w:pPr>
              <w:ind w:right="-7"/>
              <w:jc w:val="center"/>
              <w:rPr>
                <w:color w:val="000000" w:themeColor="text1"/>
                <w:szCs w:val="22"/>
                <w:highlight w:val="none"/>
              </w:rPr>
            </w:pPr>
            <w:r>
              <w:rPr>
                <w:color w:val="000000" w:themeColor="text1"/>
                <w:sz w:val="22"/>
                <w:szCs w:val="22"/>
                <w:highlight w:val="none"/>
              </w:rPr>
              <w:t>2012г.</w:t>
            </w:r>
          </w:p>
        </w:tc>
      </w:tr>
      <w:tr w14:paraId="0255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415C5C6E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11</w:t>
            </w:r>
          </w:p>
        </w:tc>
        <w:tc>
          <w:tcPr>
            <w:tcW w:w="4100" w:type="dxa"/>
            <w:shd w:val="clear" w:color="auto" w:fill="auto"/>
          </w:tcPr>
          <w:p w14:paraId="2C465C30">
            <w:pPr>
              <w:ind w:right="-7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«Веселуха», Любимовского Дома культуры-филиала №17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6BEAF71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3D0086A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 Александровна</w:t>
            </w:r>
          </w:p>
        </w:tc>
        <w:tc>
          <w:tcPr>
            <w:tcW w:w="2541" w:type="dxa"/>
            <w:shd w:val="clear" w:color="auto" w:fill="auto"/>
          </w:tcPr>
          <w:p w14:paraId="322259F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13 человек,</w:t>
            </w:r>
          </w:p>
          <w:p w14:paraId="23EE1AC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44D8CD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2012г.</w:t>
            </w:r>
          </w:p>
        </w:tc>
      </w:tr>
      <w:tr w14:paraId="279F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651507E9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12</w:t>
            </w:r>
          </w:p>
        </w:tc>
        <w:tc>
          <w:tcPr>
            <w:tcW w:w="4100" w:type="dxa"/>
            <w:shd w:val="clear" w:color="auto" w:fill="auto"/>
          </w:tcPr>
          <w:p w14:paraId="623F2BE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«Акварель», Любимовского Дома культуры-филиала №17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0263868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169CC16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 Александровна</w:t>
            </w:r>
          </w:p>
        </w:tc>
        <w:tc>
          <w:tcPr>
            <w:tcW w:w="2541" w:type="dxa"/>
            <w:shd w:val="clear" w:color="auto" w:fill="auto"/>
          </w:tcPr>
          <w:p w14:paraId="74E5A99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12 человек,</w:t>
            </w:r>
          </w:p>
          <w:p w14:paraId="600F787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04E552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2017г</w:t>
            </w:r>
          </w:p>
        </w:tc>
      </w:tr>
      <w:tr w14:paraId="6A83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17117E9A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13</w:t>
            </w:r>
          </w:p>
        </w:tc>
        <w:tc>
          <w:tcPr>
            <w:tcW w:w="4100" w:type="dxa"/>
            <w:shd w:val="clear" w:color="auto" w:fill="auto"/>
          </w:tcPr>
          <w:p w14:paraId="2B1E616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«Ассорти», Любимовского Дома культуры-филиала №17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E9E5D7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260948C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 Александровна</w:t>
            </w:r>
          </w:p>
        </w:tc>
        <w:tc>
          <w:tcPr>
            <w:tcW w:w="2541" w:type="dxa"/>
            <w:shd w:val="clear" w:color="auto" w:fill="auto"/>
          </w:tcPr>
          <w:p w14:paraId="6D2C94E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4646E10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молодёжь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D32C11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2017г</w:t>
            </w:r>
          </w:p>
        </w:tc>
      </w:tr>
      <w:tr w14:paraId="07C6F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1A7B378E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14</w:t>
            </w:r>
          </w:p>
        </w:tc>
        <w:tc>
          <w:tcPr>
            <w:tcW w:w="4100" w:type="dxa"/>
            <w:shd w:val="clear" w:color="auto" w:fill="auto"/>
          </w:tcPr>
          <w:p w14:paraId="08DE27A1">
            <w:pPr>
              <w:ind w:right="-7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«Лазори», Любимовского Дома культуры-филиала №17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13E5DCC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79CD7C3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 Александровна</w:t>
            </w:r>
          </w:p>
        </w:tc>
        <w:tc>
          <w:tcPr>
            <w:tcW w:w="2541" w:type="dxa"/>
            <w:shd w:val="clear" w:color="auto" w:fill="auto"/>
          </w:tcPr>
          <w:p w14:paraId="03EC572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5B3D7C7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997948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2004г.</w:t>
            </w:r>
          </w:p>
        </w:tc>
      </w:tr>
      <w:tr w14:paraId="065E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2383AAB4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15</w:t>
            </w:r>
          </w:p>
        </w:tc>
        <w:tc>
          <w:tcPr>
            <w:tcW w:w="4100" w:type="dxa"/>
            <w:shd w:val="clear" w:color="auto" w:fill="auto"/>
          </w:tcPr>
          <w:p w14:paraId="3581C80A">
            <w:pPr>
              <w:ind w:right="-7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«Ладушки», Крестинского ДК-филиал №8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5327676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38ACF551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Лилия</w:t>
            </w:r>
          </w:p>
          <w:p w14:paraId="43303BE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41" w:type="dxa"/>
            <w:shd w:val="clear" w:color="auto" w:fill="auto"/>
          </w:tcPr>
          <w:p w14:paraId="3ED3707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16 человек, </w:t>
            </w:r>
          </w:p>
          <w:p w14:paraId="6C02095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  <w:p w14:paraId="243C68E8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693C1F1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2013г.</w:t>
            </w:r>
          </w:p>
        </w:tc>
      </w:tr>
      <w:tr w14:paraId="2A2AB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73FE9C59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16</w:t>
            </w:r>
          </w:p>
        </w:tc>
        <w:tc>
          <w:tcPr>
            <w:tcW w:w="4100" w:type="dxa"/>
            <w:shd w:val="clear" w:color="auto" w:fill="auto"/>
          </w:tcPr>
          <w:p w14:paraId="28A804FD">
            <w:pPr>
              <w:ind w:right="-7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«Звёздочки», Крестинского ДК-филиал №8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BC751B1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7C447E47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Лилия</w:t>
            </w:r>
          </w:p>
          <w:p w14:paraId="26701D36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41" w:type="dxa"/>
            <w:shd w:val="clear" w:color="auto" w:fill="auto"/>
          </w:tcPr>
          <w:p w14:paraId="5BD9E5D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170D79A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  <w:p w14:paraId="6FC8D549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36472C3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2013 г.</w:t>
            </w:r>
          </w:p>
        </w:tc>
      </w:tr>
      <w:tr w14:paraId="5A04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0CF08D48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17</w:t>
            </w:r>
          </w:p>
          <w:p w14:paraId="18B11257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</w:p>
          <w:p w14:paraId="34276BCD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</w:p>
          <w:p w14:paraId="21D923D0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</w:p>
        </w:tc>
        <w:tc>
          <w:tcPr>
            <w:tcW w:w="4100" w:type="dxa"/>
            <w:shd w:val="clear" w:color="auto" w:fill="auto"/>
          </w:tcPr>
          <w:p w14:paraId="50D2F44A">
            <w:pPr>
              <w:ind w:right="-7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«Селяне», Крестинского Дома культуры-филиала №8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  <w:p w14:paraId="3183A488">
            <w:pPr>
              <w:ind w:right="-7"/>
              <w:jc w:val="both"/>
              <w:rPr>
                <w:sz w:val="22"/>
                <w:szCs w:val="22"/>
                <w:highlight w:val="none"/>
              </w:rPr>
            </w:pPr>
          </w:p>
        </w:tc>
        <w:tc>
          <w:tcPr>
            <w:tcW w:w="2137" w:type="dxa"/>
            <w:gridSpan w:val="2"/>
            <w:shd w:val="clear" w:color="auto" w:fill="auto"/>
          </w:tcPr>
          <w:p w14:paraId="768B099B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0395D06A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Лилия</w:t>
            </w:r>
          </w:p>
          <w:p w14:paraId="5BB0211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41" w:type="dxa"/>
            <w:shd w:val="clear" w:color="auto" w:fill="auto"/>
          </w:tcPr>
          <w:p w14:paraId="0AD997B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5803333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9941F4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2013г.</w:t>
            </w:r>
          </w:p>
        </w:tc>
      </w:tr>
      <w:tr w14:paraId="7856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7EC78207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18</w:t>
            </w:r>
          </w:p>
        </w:tc>
        <w:tc>
          <w:tcPr>
            <w:tcW w:w="4100" w:type="dxa"/>
            <w:shd w:val="clear" w:color="auto" w:fill="auto"/>
          </w:tcPr>
          <w:p w14:paraId="7CD65CB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«Родники», Маяковского Дома культуры-филиала №14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33E469B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Полякова </w:t>
            </w:r>
          </w:p>
          <w:p w14:paraId="02F5325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Варвара </w:t>
            </w:r>
          </w:p>
          <w:p w14:paraId="62DE411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Леонидовна</w:t>
            </w:r>
          </w:p>
        </w:tc>
        <w:tc>
          <w:tcPr>
            <w:tcW w:w="2541" w:type="dxa"/>
            <w:shd w:val="clear" w:color="auto" w:fill="auto"/>
          </w:tcPr>
          <w:p w14:paraId="74B5CB0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46FE659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C83813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2009г.</w:t>
            </w:r>
          </w:p>
          <w:p w14:paraId="57601E02">
            <w:pPr>
              <w:ind w:right="-7"/>
              <w:jc w:val="center"/>
              <w:rPr>
                <w:szCs w:val="22"/>
                <w:highlight w:val="none"/>
              </w:rPr>
            </w:pPr>
          </w:p>
          <w:p w14:paraId="07129333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39D65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03BD0002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19</w:t>
            </w:r>
          </w:p>
        </w:tc>
        <w:tc>
          <w:tcPr>
            <w:tcW w:w="4100" w:type="dxa"/>
            <w:shd w:val="clear" w:color="auto" w:fill="auto"/>
          </w:tcPr>
          <w:p w14:paraId="1857474B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«Ассорти», Маяковского Дома культуры-филиала №14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0F1F83F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Полякова </w:t>
            </w:r>
          </w:p>
          <w:p w14:paraId="5A4665C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Варвара </w:t>
            </w:r>
          </w:p>
          <w:p w14:paraId="7B7E26F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Леонидовна</w:t>
            </w:r>
          </w:p>
        </w:tc>
        <w:tc>
          <w:tcPr>
            <w:tcW w:w="2541" w:type="dxa"/>
            <w:shd w:val="clear" w:color="auto" w:fill="auto"/>
          </w:tcPr>
          <w:p w14:paraId="26F3142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8 человек, </w:t>
            </w:r>
          </w:p>
          <w:p w14:paraId="6C73F54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взрослые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5860D5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1998г.</w:t>
            </w:r>
          </w:p>
        </w:tc>
      </w:tr>
      <w:tr w14:paraId="0599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59FC1AF1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20</w:t>
            </w:r>
          </w:p>
        </w:tc>
        <w:tc>
          <w:tcPr>
            <w:tcW w:w="4100" w:type="dxa"/>
            <w:shd w:val="clear" w:color="auto" w:fill="auto"/>
          </w:tcPr>
          <w:p w14:paraId="738C360C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«Созвучие», Маяковского Дома культуры-филиала №14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2A92B09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Копыркина Светлана</w:t>
            </w:r>
          </w:p>
          <w:p w14:paraId="203501F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Андреевна</w:t>
            </w:r>
          </w:p>
        </w:tc>
        <w:tc>
          <w:tcPr>
            <w:tcW w:w="2541" w:type="dxa"/>
            <w:shd w:val="clear" w:color="auto" w:fill="auto"/>
          </w:tcPr>
          <w:p w14:paraId="7C454B4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15 человек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BA3F18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2016 г.</w:t>
            </w:r>
          </w:p>
        </w:tc>
      </w:tr>
      <w:tr w14:paraId="1C16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57D51FFA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21</w:t>
            </w:r>
          </w:p>
        </w:tc>
        <w:tc>
          <w:tcPr>
            <w:tcW w:w="4100" w:type="dxa"/>
            <w:shd w:val="clear" w:color="auto" w:fill="auto"/>
          </w:tcPr>
          <w:p w14:paraId="4EE8CA6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«Звездочка», Чистовского Дома культуры-филиала №11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5E538364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Родионенко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Евдокия Александровна</w:t>
            </w:r>
          </w:p>
        </w:tc>
        <w:tc>
          <w:tcPr>
            <w:tcW w:w="2541" w:type="dxa"/>
            <w:shd w:val="clear" w:color="auto" w:fill="auto"/>
          </w:tcPr>
          <w:p w14:paraId="62BF3F3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10</w:t>
            </w:r>
            <w:r>
              <w:rPr>
                <w:sz w:val="22"/>
                <w:szCs w:val="22"/>
                <w:highlight w:val="none"/>
              </w:rPr>
              <w:t xml:space="preserve"> человек,</w:t>
            </w:r>
          </w:p>
          <w:p w14:paraId="3E2E444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795CE7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2005 г.</w:t>
            </w:r>
          </w:p>
        </w:tc>
      </w:tr>
      <w:tr w14:paraId="3F23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2935C625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22</w:t>
            </w:r>
          </w:p>
        </w:tc>
        <w:tc>
          <w:tcPr>
            <w:tcW w:w="4100" w:type="dxa"/>
            <w:shd w:val="clear" w:color="auto" w:fill="auto"/>
          </w:tcPr>
          <w:p w14:paraId="0651C13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«Жаворонушки», Красовского Дома культуры-филиала №5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50B078E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Кныш Олеся Александровна</w:t>
            </w:r>
          </w:p>
        </w:tc>
        <w:tc>
          <w:tcPr>
            <w:tcW w:w="2541" w:type="dxa"/>
            <w:shd w:val="clear" w:color="auto" w:fill="auto"/>
          </w:tcPr>
          <w:p w14:paraId="5BF8421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 </w:t>
            </w:r>
          </w:p>
          <w:p w14:paraId="2343A96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F365EE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2006г.</w:t>
            </w:r>
          </w:p>
        </w:tc>
      </w:tr>
      <w:tr w14:paraId="6D10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291F20E4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23</w:t>
            </w:r>
          </w:p>
        </w:tc>
        <w:tc>
          <w:tcPr>
            <w:tcW w:w="4100" w:type="dxa"/>
            <w:shd w:val="clear" w:color="auto" w:fill="auto"/>
          </w:tcPr>
          <w:p w14:paraId="2BC35BB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«Ручеёк» Сергеевского Дома культуры-филиала № 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22EAE6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Коротких Наталья Геннадьевна</w:t>
            </w:r>
          </w:p>
        </w:tc>
        <w:tc>
          <w:tcPr>
            <w:tcW w:w="2541" w:type="dxa"/>
            <w:shd w:val="clear" w:color="auto" w:fill="auto"/>
          </w:tcPr>
          <w:p w14:paraId="05ABA04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11 человек,</w:t>
            </w:r>
          </w:p>
          <w:p w14:paraId="3EFD364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молодёжь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39E3A1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2010г.</w:t>
            </w:r>
          </w:p>
        </w:tc>
      </w:tr>
      <w:tr w14:paraId="104DA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394FCB60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24</w:t>
            </w:r>
          </w:p>
        </w:tc>
        <w:tc>
          <w:tcPr>
            <w:tcW w:w="4100" w:type="dxa"/>
            <w:shd w:val="clear" w:color="auto" w:fill="auto"/>
          </w:tcPr>
          <w:p w14:paraId="3D5BFDA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«Звонкий голос», Сергеевского Дома культуры-филиала № 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914B32E">
            <w:pPr>
              <w:ind w:right="-7"/>
              <w:jc w:val="center"/>
              <w:rPr>
                <w:color w:val="FF0000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</w:t>
            </w:r>
            <w:r>
              <w:rPr>
                <w:sz w:val="22"/>
                <w:szCs w:val="22"/>
                <w:highlight w:val="none"/>
                <w:lang w:val="ru-RU"/>
              </w:rPr>
              <w:t>олтушкина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Светлана Валерьевна</w:t>
            </w:r>
          </w:p>
        </w:tc>
        <w:tc>
          <w:tcPr>
            <w:tcW w:w="2541" w:type="dxa"/>
            <w:shd w:val="clear" w:color="auto" w:fill="auto"/>
          </w:tcPr>
          <w:p w14:paraId="7EEFFED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11 человек, </w:t>
            </w:r>
          </w:p>
          <w:p w14:paraId="336A15A3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CC16E5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2009г.</w:t>
            </w:r>
          </w:p>
          <w:p w14:paraId="0D17E530">
            <w:pPr>
              <w:ind w:right="-7"/>
              <w:jc w:val="center"/>
              <w:rPr>
                <w:szCs w:val="22"/>
                <w:highlight w:val="none"/>
              </w:rPr>
            </w:pPr>
          </w:p>
          <w:p w14:paraId="35B28951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2DB0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68C0B663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25</w:t>
            </w:r>
          </w:p>
        </w:tc>
        <w:tc>
          <w:tcPr>
            <w:tcW w:w="4100" w:type="dxa"/>
            <w:shd w:val="clear" w:color="auto" w:fill="auto"/>
          </w:tcPr>
          <w:p w14:paraId="68C1CBFB">
            <w:pPr>
              <w:ind w:right="-7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Вокальный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ансамбль «Мелодия» </w:t>
            </w:r>
            <w:r>
              <w:rPr>
                <w:sz w:val="22"/>
                <w:szCs w:val="22"/>
                <w:highlight w:val="none"/>
              </w:rPr>
              <w:t>Сергеевского Дома культуры-филиала № 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  <w:p w14:paraId="5A36DFDF">
            <w:pPr>
              <w:ind w:right="-7"/>
              <w:jc w:val="both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</w:p>
        </w:tc>
        <w:tc>
          <w:tcPr>
            <w:tcW w:w="2137" w:type="dxa"/>
            <w:gridSpan w:val="2"/>
            <w:shd w:val="clear" w:color="auto" w:fill="auto"/>
          </w:tcPr>
          <w:p w14:paraId="3C7596AE">
            <w:pPr>
              <w:ind w:right="-7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Коротких Наталья Геннадьевна</w:t>
            </w:r>
          </w:p>
        </w:tc>
        <w:tc>
          <w:tcPr>
            <w:tcW w:w="2541" w:type="dxa"/>
            <w:shd w:val="clear" w:color="auto" w:fill="auto"/>
          </w:tcPr>
          <w:p w14:paraId="6FC9D64A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11 человек,</w:t>
            </w:r>
          </w:p>
          <w:p w14:paraId="21E1E8A1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взрослые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A8D9E71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2025</w:t>
            </w:r>
          </w:p>
        </w:tc>
      </w:tr>
      <w:tr w14:paraId="247B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28DF9180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26</w:t>
            </w:r>
          </w:p>
        </w:tc>
        <w:tc>
          <w:tcPr>
            <w:tcW w:w="4100" w:type="dxa"/>
            <w:shd w:val="clear" w:color="auto" w:fill="auto"/>
          </w:tcPr>
          <w:p w14:paraId="10DB7504">
            <w:pPr>
              <w:ind w:right="-7"/>
              <w:jc w:val="both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Вокальный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ансамбль «Всёлые капельки» </w:t>
            </w:r>
            <w:r>
              <w:rPr>
                <w:sz w:val="22"/>
                <w:szCs w:val="22"/>
                <w:highlight w:val="none"/>
              </w:rPr>
              <w:t>Сергеевского Дома культуры-филиала № 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7095CB46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</w:rPr>
              <w:t>К</w:t>
            </w:r>
            <w:r>
              <w:rPr>
                <w:sz w:val="22"/>
                <w:szCs w:val="22"/>
                <w:highlight w:val="none"/>
                <w:lang w:val="ru-RU"/>
              </w:rPr>
              <w:t>олтушкина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Светлана Валерьевна</w:t>
            </w:r>
          </w:p>
        </w:tc>
        <w:tc>
          <w:tcPr>
            <w:tcW w:w="2541" w:type="dxa"/>
            <w:shd w:val="clear" w:color="auto" w:fill="auto"/>
          </w:tcPr>
          <w:p w14:paraId="403FDB85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11 человек,</w:t>
            </w:r>
          </w:p>
          <w:p w14:paraId="67A6CF2E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09568B7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2025</w:t>
            </w:r>
          </w:p>
        </w:tc>
      </w:tr>
      <w:tr w14:paraId="1C32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56186558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27</w:t>
            </w:r>
          </w:p>
        </w:tc>
        <w:tc>
          <w:tcPr>
            <w:tcW w:w="4100" w:type="dxa"/>
            <w:shd w:val="clear" w:color="auto" w:fill="auto"/>
          </w:tcPr>
          <w:p w14:paraId="2E21069A">
            <w:pPr>
              <w:ind w:right="-7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«Созвездие»,  Куломзинского  Дома культуры-филиала №6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  <w:p w14:paraId="40F9FD11">
            <w:pPr>
              <w:ind w:right="-7"/>
              <w:jc w:val="both"/>
              <w:rPr>
                <w:sz w:val="22"/>
                <w:szCs w:val="22"/>
                <w:highlight w:val="none"/>
              </w:rPr>
            </w:pPr>
          </w:p>
        </w:tc>
        <w:tc>
          <w:tcPr>
            <w:tcW w:w="2137" w:type="dxa"/>
            <w:gridSpan w:val="2"/>
            <w:shd w:val="clear" w:color="auto" w:fill="auto"/>
          </w:tcPr>
          <w:p w14:paraId="2BE07C8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41" w:type="dxa"/>
            <w:shd w:val="clear" w:color="auto" w:fill="auto"/>
          </w:tcPr>
          <w:p w14:paraId="5E2A1FA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06D22D9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8FF8CE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2008г.</w:t>
            </w:r>
          </w:p>
        </w:tc>
      </w:tr>
      <w:tr w14:paraId="1F35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6615EE3A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28</w:t>
            </w:r>
          </w:p>
        </w:tc>
        <w:tc>
          <w:tcPr>
            <w:tcW w:w="4100" w:type="dxa"/>
            <w:shd w:val="clear" w:color="auto" w:fill="auto"/>
          </w:tcPr>
          <w:p w14:paraId="4AA77EDC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«Конфетки», Куломзинского  Дома культуры-филиала №6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50D1D96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41" w:type="dxa"/>
            <w:shd w:val="clear" w:color="auto" w:fill="auto"/>
          </w:tcPr>
          <w:p w14:paraId="224F6E9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12человек, </w:t>
            </w:r>
          </w:p>
          <w:p w14:paraId="7FE68FB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38B4F3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2008г.</w:t>
            </w:r>
          </w:p>
        </w:tc>
      </w:tr>
      <w:tr w14:paraId="1646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386C6588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29</w:t>
            </w:r>
          </w:p>
        </w:tc>
        <w:tc>
          <w:tcPr>
            <w:tcW w:w="4100" w:type="dxa"/>
            <w:shd w:val="clear" w:color="auto" w:fill="auto"/>
          </w:tcPr>
          <w:p w14:paraId="05C6E55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Вокальный ансамбль «Мелодия Автоклуба». Агитационн</w:t>
            </w:r>
            <w:r>
              <w:rPr>
                <w:sz w:val="22"/>
                <w:szCs w:val="22"/>
                <w:highlight w:val="none"/>
                <w:lang w:val="ru-RU"/>
              </w:rPr>
              <w:t>ой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>культурн</w:t>
            </w:r>
            <w:r>
              <w:rPr>
                <w:sz w:val="22"/>
                <w:szCs w:val="22"/>
                <w:highlight w:val="none"/>
                <w:lang w:val="ru-RU"/>
              </w:rPr>
              <w:t>ой</w:t>
            </w:r>
            <w:r>
              <w:rPr>
                <w:sz w:val="22"/>
                <w:szCs w:val="22"/>
                <w:highlight w:val="none"/>
              </w:rPr>
              <w:t xml:space="preserve"> бригад</w:t>
            </w:r>
            <w:r>
              <w:rPr>
                <w:sz w:val="22"/>
                <w:szCs w:val="22"/>
                <w:highlight w:val="none"/>
                <w:lang w:val="ru-RU"/>
              </w:rPr>
              <w:t>ы</w:t>
            </w:r>
            <w:r>
              <w:rPr>
                <w:sz w:val="22"/>
                <w:szCs w:val="22"/>
                <w:highlight w:val="none"/>
              </w:rPr>
              <w:t xml:space="preserve">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6EAF461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Володина </w:t>
            </w:r>
          </w:p>
          <w:p w14:paraId="534DD73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Фаузия </w:t>
            </w:r>
          </w:p>
          <w:p w14:paraId="6ECF4E2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Шамильевна</w:t>
            </w:r>
          </w:p>
        </w:tc>
        <w:tc>
          <w:tcPr>
            <w:tcW w:w="2541" w:type="dxa"/>
            <w:shd w:val="clear" w:color="auto" w:fill="auto"/>
          </w:tcPr>
          <w:p w14:paraId="545AD26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13 человек, </w:t>
            </w:r>
          </w:p>
          <w:p w14:paraId="45B0B75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C3E649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2023  г.</w:t>
            </w:r>
          </w:p>
        </w:tc>
      </w:tr>
      <w:tr w14:paraId="02E73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6C0FF4DA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auto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Cs w:val="24"/>
                <w:highlight w:val="none"/>
                <w:lang w:val="ru-RU"/>
              </w:rPr>
              <w:t>30</w:t>
            </w:r>
          </w:p>
        </w:tc>
        <w:tc>
          <w:tcPr>
            <w:tcW w:w="4100" w:type="dxa"/>
            <w:shd w:val="clear" w:color="auto" w:fill="auto"/>
          </w:tcPr>
          <w:p w14:paraId="7676D511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Вокальный ансамбль «Лира»,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6AA5013C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Ковалевский</w:t>
            </w:r>
          </w:p>
          <w:p w14:paraId="61F07E2B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Владимир</w:t>
            </w:r>
          </w:p>
          <w:p w14:paraId="705554E4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Михайлович</w:t>
            </w:r>
          </w:p>
        </w:tc>
        <w:tc>
          <w:tcPr>
            <w:tcW w:w="2541" w:type="dxa"/>
            <w:shd w:val="clear" w:color="auto" w:fill="auto"/>
          </w:tcPr>
          <w:p w14:paraId="602F038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4</w:t>
            </w:r>
            <w:r>
              <w:rPr>
                <w:sz w:val="22"/>
                <w:szCs w:val="22"/>
                <w:highlight w:val="none"/>
              </w:rPr>
              <w:t xml:space="preserve"> человека, </w:t>
            </w:r>
          </w:p>
          <w:p w14:paraId="5C67529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1AF387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2007г.</w:t>
            </w:r>
          </w:p>
        </w:tc>
      </w:tr>
      <w:tr w14:paraId="1500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3A9DB645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auto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Cs w:val="24"/>
                <w:highlight w:val="none"/>
                <w:lang w:val="ru-RU"/>
              </w:rPr>
              <w:t>31</w:t>
            </w:r>
          </w:p>
        </w:tc>
        <w:tc>
          <w:tcPr>
            <w:tcW w:w="4100" w:type="dxa"/>
            <w:shd w:val="clear" w:color="auto" w:fill="auto"/>
          </w:tcPr>
          <w:p w14:paraId="710C83D8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Кружок эстрадного пения «Тоника»,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5172F492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Долотова Мария Вячеславовна</w:t>
            </w:r>
          </w:p>
        </w:tc>
        <w:tc>
          <w:tcPr>
            <w:tcW w:w="2541" w:type="dxa"/>
            <w:shd w:val="clear" w:color="auto" w:fill="auto"/>
          </w:tcPr>
          <w:p w14:paraId="14E6D7E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11 человек, </w:t>
            </w:r>
          </w:p>
          <w:p w14:paraId="21EC2DE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6D5975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 г.</w:t>
            </w:r>
          </w:p>
        </w:tc>
      </w:tr>
      <w:tr w14:paraId="4E3D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1886A94A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auto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Cs w:val="24"/>
                <w:highlight w:val="none"/>
                <w:lang w:val="ru-RU"/>
              </w:rPr>
              <w:t>32</w:t>
            </w:r>
          </w:p>
        </w:tc>
        <w:tc>
          <w:tcPr>
            <w:tcW w:w="4100" w:type="dxa"/>
            <w:shd w:val="clear" w:color="auto" w:fill="auto"/>
          </w:tcPr>
          <w:p w14:paraId="2FEF2D6D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Кружок эстрадного пения «Настроение»,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30FBA454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Долотова Мария Вячеславовна</w:t>
            </w:r>
          </w:p>
        </w:tc>
        <w:tc>
          <w:tcPr>
            <w:tcW w:w="2541" w:type="dxa"/>
            <w:shd w:val="clear" w:color="auto" w:fill="auto"/>
          </w:tcPr>
          <w:p w14:paraId="351AE90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477057C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823433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 г.</w:t>
            </w:r>
          </w:p>
        </w:tc>
      </w:tr>
      <w:tr w14:paraId="100B9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2CC70221">
            <w:pPr>
              <w:jc w:val="left"/>
              <w:rPr>
                <w:rFonts w:hint="default"/>
                <w:color w:val="auto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Cs w:val="24"/>
                <w:highlight w:val="none"/>
                <w:lang w:val="ru-RU"/>
              </w:rPr>
              <w:t>33</w:t>
            </w:r>
          </w:p>
        </w:tc>
        <w:tc>
          <w:tcPr>
            <w:tcW w:w="4100" w:type="dxa"/>
            <w:shd w:val="clear" w:color="auto" w:fill="auto"/>
          </w:tcPr>
          <w:p w14:paraId="02095071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Кружок сольного пения «Вдохновение»,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4AE573B8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Рыбина Елена Александровна</w:t>
            </w:r>
          </w:p>
        </w:tc>
        <w:tc>
          <w:tcPr>
            <w:tcW w:w="2541" w:type="dxa"/>
            <w:shd w:val="clear" w:color="auto" w:fill="auto"/>
          </w:tcPr>
          <w:p w14:paraId="01D3426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10 человек,</w:t>
            </w:r>
          </w:p>
          <w:p w14:paraId="68C5176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CED615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2007 г.</w:t>
            </w:r>
          </w:p>
        </w:tc>
      </w:tr>
      <w:tr w14:paraId="0E64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494099E8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/>
                <w:color w:val="auto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Cs w:val="24"/>
                <w:highlight w:val="none"/>
                <w:lang w:val="ru-RU"/>
              </w:rPr>
              <w:t>34.</w:t>
            </w:r>
          </w:p>
        </w:tc>
        <w:tc>
          <w:tcPr>
            <w:tcW w:w="4100" w:type="dxa"/>
            <w:shd w:val="clear" w:color="auto" w:fill="auto"/>
          </w:tcPr>
          <w:p w14:paraId="185D1BE7">
            <w:pPr>
              <w:ind w:right="-7"/>
              <w:jc w:val="both"/>
              <w:rPr>
                <w:rFonts w:hint="default"/>
                <w:color w:val="auto"/>
                <w:szCs w:val="22"/>
                <w:highlight w:val="none"/>
                <w:lang w:val="ru-RU"/>
              </w:rPr>
            </w:pPr>
            <w:r>
              <w:rPr>
                <w:color w:val="auto"/>
                <w:szCs w:val="22"/>
                <w:highlight w:val="none"/>
                <w:lang w:val="ru-RU"/>
              </w:rPr>
              <w:t>Вокальный</w:t>
            </w:r>
            <w:r>
              <w:rPr>
                <w:rFonts w:hint="default"/>
                <w:color w:val="auto"/>
                <w:szCs w:val="22"/>
                <w:highlight w:val="none"/>
                <w:lang w:val="ru-RU"/>
              </w:rPr>
              <w:t xml:space="preserve"> дуэт «Земляки» </w:t>
            </w:r>
            <w:r>
              <w:rPr>
                <w:color w:val="auto"/>
                <w:sz w:val="22"/>
                <w:szCs w:val="22"/>
                <w:highlight w:val="none"/>
              </w:rPr>
              <w:t>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37" w:type="dxa"/>
            <w:gridSpan w:val="2"/>
            <w:shd w:val="clear" w:color="auto" w:fill="auto"/>
          </w:tcPr>
          <w:p w14:paraId="6EB0AF44">
            <w:pPr>
              <w:ind w:right="-7"/>
              <w:jc w:val="center"/>
              <w:rPr>
                <w:rFonts w:hint="default"/>
                <w:color w:val="auto"/>
                <w:szCs w:val="22"/>
                <w:highlight w:val="none"/>
                <w:lang w:val="ru-RU"/>
              </w:rPr>
            </w:pPr>
            <w:r>
              <w:rPr>
                <w:color w:val="auto"/>
                <w:szCs w:val="22"/>
                <w:highlight w:val="none"/>
                <w:lang w:val="ru-RU"/>
              </w:rPr>
              <w:t>Андреев</w:t>
            </w:r>
            <w:r>
              <w:rPr>
                <w:rFonts w:hint="default"/>
                <w:color w:val="auto"/>
                <w:szCs w:val="22"/>
                <w:highlight w:val="none"/>
                <w:lang w:val="ru-RU"/>
              </w:rPr>
              <w:t xml:space="preserve"> Виктор Александрович</w:t>
            </w:r>
          </w:p>
        </w:tc>
        <w:tc>
          <w:tcPr>
            <w:tcW w:w="2541" w:type="dxa"/>
            <w:shd w:val="clear" w:color="auto" w:fill="auto"/>
          </w:tcPr>
          <w:p w14:paraId="42B9C67B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2 человека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DE7C6FA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2022 г</w:t>
            </w:r>
          </w:p>
        </w:tc>
      </w:tr>
      <w:tr w14:paraId="6F9C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686" w:type="dxa"/>
            <w:gridSpan w:val="2"/>
            <w:shd w:val="clear" w:color="auto" w:fill="auto"/>
          </w:tcPr>
          <w:p w14:paraId="3BFA0E9C">
            <w:pPr>
              <w:pStyle w:val="8"/>
              <w:numPr>
                <w:ilvl w:val="0"/>
                <w:numId w:val="0"/>
              </w:numPr>
              <w:ind w:left="360" w:leftChars="0"/>
              <w:jc w:val="left"/>
              <w:rPr>
                <w:szCs w:val="24"/>
                <w:highlight w:val="none"/>
              </w:rPr>
            </w:pPr>
          </w:p>
        </w:tc>
        <w:tc>
          <w:tcPr>
            <w:tcW w:w="4100" w:type="dxa"/>
            <w:shd w:val="clear" w:color="auto" w:fill="auto"/>
          </w:tcPr>
          <w:p w14:paraId="6D62D80C">
            <w:pPr>
              <w:ind w:right="-7"/>
              <w:jc w:val="both"/>
              <w:rPr>
                <w:szCs w:val="22"/>
                <w:highlight w:val="none"/>
              </w:rPr>
            </w:pPr>
          </w:p>
        </w:tc>
        <w:tc>
          <w:tcPr>
            <w:tcW w:w="2137" w:type="dxa"/>
            <w:gridSpan w:val="2"/>
            <w:shd w:val="clear" w:color="auto" w:fill="auto"/>
          </w:tcPr>
          <w:p w14:paraId="4D1796AF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2541" w:type="dxa"/>
            <w:shd w:val="clear" w:color="auto" w:fill="auto"/>
          </w:tcPr>
          <w:p w14:paraId="5D7F9A44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2E0DBEF8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00AB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79BF47A9">
            <w:pPr>
              <w:rPr>
                <w:szCs w:val="24"/>
                <w:highlight w:val="none"/>
              </w:rPr>
            </w:pPr>
          </w:p>
          <w:p w14:paraId="33AAC48A">
            <w:pPr>
              <w:rPr>
                <w:szCs w:val="24"/>
                <w:highlight w:val="none"/>
              </w:rPr>
            </w:pPr>
          </w:p>
        </w:tc>
      </w:tr>
      <w:tr w14:paraId="361A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5D86409D">
            <w:pPr>
              <w:rPr>
                <w:b/>
                <w:i/>
                <w:szCs w:val="24"/>
                <w:highlight w:val="none"/>
              </w:rPr>
            </w:pPr>
            <w:r>
              <w:rPr>
                <w:b/>
                <w:i/>
                <w:szCs w:val="24"/>
                <w:highlight w:val="none"/>
              </w:rPr>
              <w:t>ХОРЫ И АНСАМБЛИ ВЕТЕРАНОВ</w:t>
            </w:r>
          </w:p>
        </w:tc>
      </w:tr>
      <w:tr w14:paraId="4707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E094E1B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A331DDC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Народный хор ветеранов «Родные напевы»,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2744B5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Рыбина Елена Александровна, Андреев Виктор Александрович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99F431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28 человек,</w:t>
            </w:r>
          </w:p>
          <w:p w14:paraId="59C9294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DA4D5A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1986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>г.</w:t>
            </w:r>
          </w:p>
        </w:tc>
      </w:tr>
      <w:tr w14:paraId="6681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55477B3">
            <w:pPr>
              <w:rPr>
                <w:szCs w:val="24"/>
                <w:highlight w:val="none"/>
              </w:rPr>
            </w:pPr>
            <w:r>
              <w:rPr>
                <w:b/>
                <w:i/>
                <w:szCs w:val="24"/>
                <w:highlight w:val="none"/>
              </w:rPr>
              <w:t>ФОЛЬКЛОРНЫЕ (этнографические)</w:t>
            </w:r>
            <w:r>
              <w:rPr>
                <w:szCs w:val="24"/>
                <w:highlight w:val="none"/>
              </w:rPr>
              <w:t xml:space="preserve"> КОЛЛЕКТИВЫ и КРУЖКИ</w:t>
            </w:r>
          </w:p>
        </w:tc>
      </w:tr>
      <w:tr w14:paraId="7F40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D99F43E">
            <w:p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D68672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Фольклорный коллектив «Кумушка», Золотонивского Дома культуры-филиала № 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46F90F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Богатюк Елена Михайловна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161FEC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17 человек, </w:t>
            </w:r>
          </w:p>
          <w:p w14:paraId="42B83FB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F39B73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2013 г.</w:t>
            </w:r>
          </w:p>
        </w:tc>
      </w:tr>
      <w:tr w14:paraId="3A6AE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FC3D51C">
            <w:p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2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31D412A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Фольклорный коллектив «Чалдонята», Крестинского Дома культуры-филиала № 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3D101F7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1A12FEFB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Лилия</w:t>
            </w:r>
          </w:p>
          <w:p w14:paraId="7FC3531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EDBC95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15 человек,</w:t>
            </w:r>
          </w:p>
          <w:p w14:paraId="15636D4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молодёжь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AB22FA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2013г.</w:t>
            </w:r>
          </w:p>
        </w:tc>
      </w:tr>
      <w:tr w14:paraId="74EE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E384A05">
            <w:p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3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0CE53B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Фольклорный коллектив «Молодица», Крестинского Дома культуры-филиала № 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4116CFA7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2B4EC8D1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Лилия</w:t>
            </w:r>
          </w:p>
          <w:p w14:paraId="56E927E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910958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16 человек,</w:t>
            </w:r>
          </w:p>
          <w:p w14:paraId="46DAD81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3E1F25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2013г.</w:t>
            </w:r>
          </w:p>
        </w:tc>
      </w:tr>
      <w:tr w14:paraId="3AEC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5C1A7C4">
            <w:p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4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7EAAA9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Фольклорный коллектив «Сударушки», Чистовского Дома культуры-филиала № 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22D822B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Родионенко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Евдокия Александровна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C36525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9 человек,</w:t>
            </w:r>
          </w:p>
          <w:p w14:paraId="41E50CB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3A0AF1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1980 г.</w:t>
            </w:r>
          </w:p>
        </w:tc>
      </w:tr>
      <w:tr w14:paraId="493C7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7868C5D">
            <w:p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5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1C5D5B6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Фольклорный коллектив «Былинушка», Центра народной традиционной культуры «Слобода»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DDA0A8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Хамова</w:t>
            </w:r>
          </w:p>
          <w:p w14:paraId="12534B4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Людмила </w:t>
            </w:r>
          </w:p>
          <w:p w14:paraId="5E8DC90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28FA5F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8 человек,</w:t>
            </w:r>
          </w:p>
          <w:p w14:paraId="31302D9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CFFF5C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2014г.</w:t>
            </w:r>
          </w:p>
        </w:tc>
      </w:tr>
      <w:tr w14:paraId="5B64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D60E768">
            <w:pPr>
              <w:jc w:val="both"/>
              <w:rPr>
                <w:rFonts w:hint="default"/>
                <w:color w:val="auto"/>
                <w:szCs w:val="24"/>
                <w:highlight w:val="none"/>
                <w:lang w:val="ru-RU"/>
              </w:rPr>
            </w:pPr>
            <w:r>
              <w:rPr>
                <w:rFonts w:hint="default"/>
                <w:color w:val="auto"/>
                <w:szCs w:val="24"/>
                <w:highlight w:val="none"/>
                <w:lang w:val="ru-RU"/>
              </w:rPr>
              <w:t>6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61FAEB1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Фольклорный коллектив «Веретенце», Центра народной традиционной культуры «Слобода»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D00F1A1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Хамова</w:t>
            </w:r>
          </w:p>
          <w:p w14:paraId="5DECE2FF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Людмила </w:t>
            </w:r>
          </w:p>
          <w:p w14:paraId="66EBBC77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DCA7D1B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8 человек,</w:t>
            </w:r>
          </w:p>
          <w:p w14:paraId="674F4596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 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664BABA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2014г.</w:t>
            </w:r>
          </w:p>
        </w:tc>
      </w:tr>
      <w:tr w14:paraId="1807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42A36E7">
            <w:p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7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5CF17BA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Фольклорный коллектив «Красно-солнышко», Центра народной традиционной культуры «Слобода»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11813E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Хамова</w:t>
            </w:r>
          </w:p>
          <w:p w14:paraId="35B941B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Людмила </w:t>
            </w:r>
          </w:p>
          <w:p w14:paraId="0D5FDAA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F84EF2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10 человек,</w:t>
            </w:r>
          </w:p>
          <w:p w14:paraId="77F0A6F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1F084D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2014г.</w:t>
            </w:r>
          </w:p>
        </w:tc>
      </w:tr>
      <w:tr w14:paraId="6BB7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2531BE5">
            <w:pPr>
              <w:numPr>
                <w:ilvl w:val="0"/>
                <w:numId w:val="0"/>
              </w:numPr>
              <w:jc w:val="both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8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60C4BC5">
            <w:pPr>
              <w:ind w:right="-7"/>
              <w:jc w:val="both"/>
              <w:rPr>
                <w:rFonts w:hint="default"/>
                <w:sz w:val="22"/>
                <w:szCs w:val="22"/>
                <w:highlight w:val="none"/>
                <w:lang w:val="en-US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 w:eastAsia="ru-RU"/>
              </w:rPr>
              <w:t>Детский фольклорный ансамбль «Росиночка»</w:t>
            </w:r>
            <w:r>
              <w:rPr>
                <w:rFonts w:hint="default"/>
                <w:sz w:val="22"/>
                <w:szCs w:val="22"/>
                <w:highlight w:val="none"/>
                <w:lang w:val="en-US" w:eastAsia="ru-RU"/>
              </w:rPr>
              <w:t xml:space="preserve"> агитационной культурной бригады </w:t>
            </w: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2A4A134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Володина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Фаузия Шамильевна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A9866E8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 xml:space="preserve">5 человек, </w:t>
            </w:r>
          </w:p>
          <w:p w14:paraId="0DC958F2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8E887AD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2025 г. </w:t>
            </w:r>
          </w:p>
        </w:tc>
      </w:tr>
      <w:tr w14:paraId="29BC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2BF21BB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ХОРЕОГРАФИЧЕСКОЕ ИСКУССТВО</w:t>
            </w:r>
          </w:p>
        </w:tc>
      </w:tr>
      <w:tr w14:paraId="65D2E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3E2B5D53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Классический танец</w:t>
            </w:r>
          </w:p>
        </w:tc>
      </w:tr>
      <w:tr w14:paraId="3298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DEFA30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FEB91CE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644A3D04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09FA900D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22CE355F">
            <w:pPr>
              <w:jc w:val="center"/>
              <w:rPr>
                <w:szCs w:val="24"/>
                <w:highlight w:val="none"/>
              </w:rPr>
            </w:pPr>
          </w:p>
        </w:tc>
      </w:tr>
      <w:tr w14:paraId="407A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2A75E3E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Народный танец</w:t>
            </w:r>
          </w:p>
        </w:tc>
      </w:tr>
      <w:tr w14:paraId="7564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FAE0AF5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3907BF5">
            <w:pPr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«Рябинки», Крестинский ДК-филиал № 8</w:t>
            </w:r>
          </w:p>
          <w:p w14:paraId="30C04DC5">
            <w:pPr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D072093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760FD97F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Лилия </w:t>
            </w:r>
          </w:p>
          <w:p w14:paraId="1B9DC283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B925210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14 человек, </w:t>
            </w:r>
          </w:p>
          <w:p w14:paraId="58788ED7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670F0F9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2019г</w:t>
            </w:r>
          </w:p>
        </w:tc>
      </w:tr>
      <w:tr w14:paraId="72B4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0457FC0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FB24F00">
            <w:pPr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«Гномики», Крестинский ДК-филиал № 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1094524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Марченко</w:t>
            </w:r>
          </w:p>
          <w:p w14:paraId="3053A9D3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Лилия </w:t>
            </w:r>
          </w:p>
          <w:p w14:paraId="15321A09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799371C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16 человек, </w:t>
            </w:r>
          </w:p>
          <w:p w14:paraId="3AAEDD0C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B2E1834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2007 г.</w:t>
            </w:r>
          </w:p>
        </w:tc>
      </w:tr>
      <w:tr w14:paraId="5960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4563235D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F65FFC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«Кадриль», Маяковского Дома культуры-филиала № 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A27871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Полякова</w:t>
            </w:r>
          </w:p>
          <w:p w14:paraId="26F1EC4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Варвара</w:t>
            </w:r>
          </w:p>
          <w:p w14:paraId="5CA59A5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Леонидовна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2FC4B1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 человек, </w:t>
            </w:r>
          </w:p>
          <w:p w14:paraId="1244ACF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AEB1C7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2004г.</w:t>
            </w:r>
          </w:p>
        </w:tc>
      </w:tr>
      <w:tr w14:paraId="78CB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863507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EB7058D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«Звёздочки» (младшая группа), Маяковского Дома культуры-филиала № 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1A477B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Полякова</w:t>
            </w:r>
          </w:p>
          <w:p w14:paraId="056BE36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Варвара</w:t>
            </w:r>
          </w:p>
          <w:p w14:paraId="78EA148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Леонидовна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E79D5D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6CBB179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DC2BFC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2002г.</w:t>
            </w:r>
          </w:p>
        </w:tc>
      </w:tr>
      <w:tr w14:paraId="1F2E6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38A7FCFF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Эстрадный и современный танец</w:t>
            </w:r>
          </w:p>
        </w:tc>
      </w:tr>
      <w:tr w14:paraId="033B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92229A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A150C4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«Улыбка», Красовского Дома культуры-филиала №5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A5F005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Кныш Олеся 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681DE2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11 человек,</w:t>
            </w:r>
          </w:p>
          <w:p w14:paraId="6A3FB0F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0AD5E2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2011</w:t>
            </w:r>
          </w:p>
        </w:tc>
      </w:tr>
      <w:tr w14:paraId="2546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D556F04">
            <w:pPr>
              <w:jc w:val="center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szCs w:val="24"/>
                <w:highlight w:val="none"/>
              </w:rPr>
              <w:t>2</w:t>
            </w:r>
            <w:r>
              <w:rPr>
                <w:rFonts w:hint="default"/>
                <w:szCs w:val="24"/>
                <w:highlight w:val="none"/>
                <w:lang w:val="ru-RU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9A2B08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Хореографический коллектив «Ариэль», Красовского Дома культуры-филиала №5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583520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Кныш Олеся 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926566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7 человек,</w:t>
            </w:r>
          </w:p>
          <w:p w14:paraId="6944ABD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108DE0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2011</w:t>
            </w:r>
          </w:p>
        </w:tc>
      </w:tr>
      <w:tr w14:paraId="376B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16A8ADF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2300D83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«Драйв», Золотонивского Дома культуры-филиала № 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7131A02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Мухина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Елена 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4250DC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22 человека,</w:t>
            </w:r>
          </w:p>
          <w:p w14:paraId="797BD60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7E5D2F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2015 г.</w:t>
            </w:r>
          </w:p>
        </w:tc>
      </w:tr>
      <w:tr w14:paraId="0758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20C618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24FCF49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«Карусель», Золотонивского Дома культуры-филиала № 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12E8CC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Мухина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Елена 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202206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10 человек,</w:t>
            </w:r>
          </w:p>
          <w:p w14:paraId="5A242CF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A6F44D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2015 г.</w:t>
            </w:r>
          </w:p>
        </w:tc>
      </w:tr>
      <w:tr w14:paraId="12E6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ABBD9E3">
            <w:pPr>
              <w:jc w:val="center"/>
              <w:rPr>
                <w:color w:val="auto"/>
                <w:szCs w:val="24"/>
                <w:highlight w:val="none"/>
              </w:rPr>
            </w:pPr>
            <w:r>
              <w:rPr>
                <w:color w:val="auto"/>
                <w:szCs w:val="24"/>
                <w:highlight w:val="none"/>
              </w:rPr>
              <w:t>5.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224957D">
            <w:pPr>
              <w:ind w:right="-7"/>
              <w:jc w:val="both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Хореографический коллектив «В ритме танца», Алексеевского клуба-филиала №12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2883958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Туманова </w:t>
            </w:r>
          </w:p>
          <w:p w14:paraId="6060798B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Татьяна </w:t>
            </w:r>
          </w:p>
          <w:p w14:paraId="523EF438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A18B2D7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 xml:space="preserve">10 человек, </w:t>
            </w:r>
          </w:p>
          <w:p w14:paraId="4A9CC808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4E7CFF0">
            <w:pPr>
              <w:ind w:right="-7"/>
              <w:jc w:val="center"/>
              <w:rPr>
                <w:color w:val="auto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2019 г.</w:t>
            </w:r>
          </w:p>
        </w:tc>
      </w:tr>
      <w:tr w14:paraId="2799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0C0384A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6.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65F4AF5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«Ритмика», Сергеевского Дома культуры-филиала №21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DFC9BA2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</w:rPr>
              <w:t>Ко</w:t>
            </w:r>
            <w:r>
              <w:rPr>
                <w:sz w:val="22"/>
                <w:szCs w:val="22"/>
                <w:highlight w:val="none"/>
                <w:lang w:val="ru-RU"/>
              </w:rPr>
              <w:t>лтушкина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Светлана Валерьевна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2D6D72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0889941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A54F96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2019г.</w:t>
            </w:r>
          </w:p>
        </w:tc>
      </w:tr>
      <w:tr w14:paraId="0A5D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91B4AEE">
            <w:pPr>
              <w:jc w:val="center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7.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01235E3">
            <w:pPr>
              <w:ind w:right="-7"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</w:t>
            </w:r>
            <w:r>
              <w:rPr>
                <w:sz w:val="22"/>
                <w:szCs w:val="22"/>
                <w:highlight w:val="none"/>
                <w:lang w:val="ru-RU"/>
              </w:rPr>
              <w:t>Грация</w:t>
            </w:r>
            <w:r>
              <w:rPr>
                <w:sz w:val="22"/>
                <w:szCs w:val="22"/>
                <w:highlight w:val="none"/>
              </w:rPr>
              <w:t>», Сергеевского Дома культуры-филиала №21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4E024C4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Коротких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Наталья Геннадьевна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030DDC6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12 человек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2DCD531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2025 г.</w:t>
            </w:r>
          </w:p>
        </w:tc>
      </w:tr>
      <w:tr w14:paraId="744AA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65F9E59">
            <w:pPr>
              <w:jc w:val="center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8.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D429F9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«Звездочки» (младшая группа), КуломзинскогоДома культуры-филиала № 6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95095F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474B4F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11 человек, </w:t>
            </w:r>
          </w:p>
          <w:p w14:paraId="3B1794C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42BFFB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2008г.</w:t>
            </w:r>
          </w:p>
        </w:tc>
      </w:tr>
      <w:tr w14:paraId="7853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6FD1397">
            <w:pPr>
              <w:jc w:val="center"/>
              <w:rPr>
                <w:szCs w:val="24"/>
                <w:highlight w:val="none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9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B9BDB6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«Акварель» (старшая группа), Куломзинского  Дома культуры-филиала № 6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5B20E1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67048C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030BA67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молодёжь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D0EE79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2008г.</w:t>
            </w:r>
          </w:p>
        </w:tc>
      </w:tr>
      <w:tr w14:paraId="1B55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6511A2D9">
            <w:pPr>
              <w:jc w:val="center"/>
              <w:rPr>
                <w:szCs w:val="24"/>
                <w:highlight w:val="none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10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1571F8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«Жемчужинка» (старшая группа), Красовского Дома культуры-филиала № 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15F6CD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Кныш Олеся 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A6889E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 человек, </w:t>
            </w:r>
          </w:p>
          <w:p w14:paraId="3E80ECA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287F13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1985г.</w:t>
            </w:r>
          </w:p>
        </w:tc>
      </w:tr>
      <w:tr w14:paraId="3A7E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117C2B39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1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35D13F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«Ритм», Любимовского Дома культуры-филиала № 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5D0B06F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343601B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</w:t>
            </w:r>
          </w:p>
          <w:p w14:paraId="18041EE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37C418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13 человек, </w:t>
            </w:r>
          </w:p>
          <w:p w14:paraId="368DC8A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77C806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2013г.</w:t>
            </w:r>
          </w:p>
        </w:tc>
      </w:tr>
      <w:tr w14:paraId="63793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50025D1F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2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729852B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«Искорки», Любимовского Дома культуры-филиала № 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90E0E1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536AEAF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</w:t>
            </w:r>
          </w:p>
          <w:p w14:paraId="65F4F2F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486600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3A16201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DAFCD1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1998г.</w:t>
            </w:r>
          </w:p>
        </w:tc>
      </w:tr>
      <w:tr w14:paraId="5431E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5FFEA3E0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3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3D17325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«Чудеса»,  Любимовского Дома культуры-филиала № 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86528C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Воронкова </w:t>
            </w:r>
          </w:p>
          <w:p w14:paraId="1B46CBC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Олеся</w:t>
            </w:r>
          </w:p>
          <w:p w14:paraId="73108BA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4B6328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19 человек, </w:t>
            </w:r>
          </w:p>
          <w:p w14:paraId="2F74F5F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молодёжь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EC7959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1998г.</w:t>
            </w:r>
          </w:p>
        </w:tc>
      </w:tr>
      <w:tr w14:paraId="6349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761EA9A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4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DAF0F4A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«Зажигалки», Маяковского Дома культуры-филиала № 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EBF8C6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Полякова </w:t>
            </w:r>
          </w:p>
          <w:p w14:paraId="1C69B02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Варвара</w:t>
            </w:r>
          </w:p>
          <w:p w14:paraId="4F4B384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Леонидовна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C0099F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4B551AE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молодёжь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572235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2020г.</w:t>
            </w:r>
          </w:p>
        </w:tc>
      </w:tr>
      <w:tr w14:paraId="0B51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161D772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1</w:t>
            </w:r>
            <w:r>
              <w:rPr>
                <w:rFonts w:hint="default"/>
                <w:szCs w:val="22"/>
                <w:highlight w:val="none"/>
                <w:lang w:val="ru-RU"/>
              </w:rPr>
              <w:t>5</w:t>
            </w:r>
            <w:r>
              <w:rPr>
                <w:szCs w:val="22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C43A4A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«Конфетти» Чистовского Дома культуры-филиала № 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2D04BCB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Тюлькина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Вероника Олеговна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17BE3D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 человек, </w:t>
            </w:r>
          </w:p>
          <w:p w14:paraId="0B8DD97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2E47E0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2019г.</w:t>
            </w:r>
          </w:p>
        </w:tc>
      </w:tr>
      <w:tr w14:paraId="706B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6826675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6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E1F53A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Хореографический коллектив «Мы»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4FC425A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Мельникова Анастасия Сергеевна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79ADCB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12 человек,</w:t>
            </w:r>
          </w:p>
          <w:p w14:paraId="18F2CB1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2D8D32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2022г.</w:t>
            </w:r>
          </w:p>
        </w:tc>
      </w:tr>
      <w:tr w14:paraId="75E4F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1261" w:hRule="atLeast"/>
        </w:trPr>
        <w:tc>
          <w:tcPr>
            <w:tcW w:w="675" w:type="dxa"/>
            <w:shd w:val="clear" w:color="auto" w:fill="auto"/>
          </w:tcPr>
          <w:p w14:paraId="65D6D3ED">
            <w:pPr>
              <w:jc w:val="center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17.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552EF95">
            <w:pPr>
              <w:ind w:right="-7"/>
              <w:jc w:val="both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Хореографический коллектив «Радуга» Березовского клуба-филиала №2 </w:t>
            </w: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55536DB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Мухина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Елена 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8C1928A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5 человек, 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3160291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2025г.</w:t>
            </w:r>
          </w:p>
        </w:tc>
      </w:tr>
      <w:tr w14:paraId="5CD00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46A79926">
            <w:pPr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hint="default"/>
                <w:szCs w:val="24"/>
                <w:highlight w:val="none"/>
                <w:lang w:val="ru-RU"/>
              </w:rPr>
            </w:pPr>
          </w:p>
          <w:p w14:paraId="7D33A8A7">
            <w:pPr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18</w:t>
            </w:r>
          </w:p>
          <w:p w14:paraId="048DE6D6">
            <w:pPr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hint="default"/>
                <w:szCs w:val="24"/>
                <w:highlight w:val="none"/>
                <w:lang w:val="ru-RU"/>
              </w:rPr>
            </w:pPr>
          </w:p>
          <w:p w14:paraId="70A50E1F">
            <w:pPr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hint="default"/>
                <w:szCs w:val="24"/>
                <w:highlight w:val="none"/>
                <w:lang w:val="ru-RU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top"/>
          </w:tcPr>
          <w:p w14:paraId="41217D77">
            <w:pPr>
              <w:ind w:right="-7" w:rightChars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Хореографический коллектив «Звёздочки» Березовского клуба-филиала №2 </w:t>
            </w: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 района Омской области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4637925D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Мухина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Елена Владимировна</w:t>
            </w:r>
          </w:p>
        </w:tc>
        <w:tc>
          <w:tcPr>
            <w:tcW w:w="2552" w:type="dxa"/>
            <w:gridSpan w:val="2"/>
            <w:shd w:val="clear" w:color="auto" w:fill="auto"/>
            <w:vAlign w:val="top"/>
          </w:tcPr>
          <w:p w14:paraId="5AA1107C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5 человек, детский</w:t>
            </w:r>
          </w:p>
        </w:tc>
        <w:tc>
          <w:tcPr>
            <w:tcW w:w="1210" w:type="dxa"/>
            <w:gridSpan w:val="2"/>
            <w:shd w:val="clear" w:color="auto" w:fill="auto"/>
            <w:vAlign w:val="top"/>
          </w:tcPr>
          <w:p w14:paraId="064B4285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2025г.</w:t>
            </w:r>
          </w:p>
        </w:tc>
      </w:tr>
      <w:tr w14:paraId="3BEA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6C1D56D6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Бальный танец</w:t>
            </w:r>
          </w:p>
        </w:tc>
      </w:tr>
      <w:tr w14:paraId="0B61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D90CF66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Смешанная хореография</w:t>
            </w:r>
          </w:p>
        </w:tc>
      </w:tr>
      <w:tr w14:paraId="3517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43DF65FC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ИНСТРУМЕНТАЛЬНОЕ ИСКУССТВО</w:t>
            </w:r>
          </w:p>
        </w:tc>
      </w:tr>
      <w:tr w14:paraId="243D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6396947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Оркестры народных инструментов</w:t>
            </w:r>
          </w:p>
        </w:tc>
      </w:tr>
      <w:tr w14:paraId="1156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7D702AC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24FA5F0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5606D2BD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E202C3C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448BBD18">
            <w:pPr>
              <w:jc w:val="center"/>
              <w:rPr>
                <w:szCs w:val="24"/>
                <w:highlight w:val="none"/>
              </w:rPr>
            </w:pPr>
          </w:p>
        </w:tc>
      </w:tr>
      <w:tr w14:paraId="2081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664FD074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Ансамбли народных инструментов</w:t>
            </w:r>
          </w:p>
        </w:tc>
      </w:tr>
      <w:tr w14:paraId="1EE5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9E0ACF3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5902718D">
            <w:pPr>
              <w:ind w:right="-7"/>
              <w:jc w:val="both"/>
              <w:rPr>
                <w:szCs w:val="22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131EBFD4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AC31A96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7EA40A6C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3A4DB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44A4CE6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Духовые оркестры </w:t>
            </w:r>
          </w:p>
        </w:tc>
      </w:tr>
      <w:tr w14:paraId="67B5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68D9E6C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806124A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3A460F27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3B587A9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3BBD031D">
            <w:pPr>
              <w:jc w:val="center"/>
              <w:rPr>
                <w:szCs w:val="24"/>
                <w:highlight w:val="none"/>
              </w:rPr>
            </w:pPr>
          </w:p>
        </w:tc>
      </w:tr>
      <w:tr w14:paraId="335B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EC5A019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Ансамбли духовых инструментов</w:t>
            </w:r>
          </w:p>
        </w:tc>
      </w:tr>
      <w:tr w14:paraId="54FE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E58CCF9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4454D2B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3E93CE76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06291DD3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49995A41">
            <w:pPr>
              <w:jc w:val="center"/>
              <w:rPr>
                <w:szCs w:val="24"/>
                <w:highlight w:val="none"/>
              </w:rPr>
            </w:pPr>
          </w:p>
        </w:tc>
      </w:tr>
      <w:tr w14:paraId="31496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0F7C944">
            <w:pPr>
              <w:rPr>
                <w:szCs w:val="24"/>
                <w:highlight w:val="none"/>
              </w:rPr>
            </w:pPr>
            <w:r>
              <w:rPr>
                <w:color w:val="000000"/>
                <w:szCs w:val="24"/>
                <w:highlight w:val="none"/>
                <w:shd w:val="clear" w:color="auto" w:fill="FFFFFF"/>
              </w:rPr>
              <w:t>Эстрадные и джазовые инструментальные ансамбли</w:t>
            </w:r>
          </w:p>
        </w:tc>
      </w:tr>
      <w:tr w14:paraId="5D86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122A8B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B05975">
            <w:pPr>
              <w:tabs>
                <w:tab w:val="left" w:pos="2940"/>
              </w:tabs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Народный вокально-инструментальный ансамбль «Окна» ,Межпоселенческого Дома культуры муниципального бюджетного учреждения культуры «Оконешниковская межпоселенческая 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B17B10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3775A0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 xml:space="preserve">5 человек, </w:t>
            </w:r>
          </w:p>
          <w:p w14:paraId="359BFB32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759535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2013 г.</w:t>
            </w:r>
          </w:p>
        </w:tc>
      </w:tr>
      <w:tr w14:paraId="4829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AFBD8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2. 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D3681C">
            <w:pPr>
              <w:tabs>
                <w:tab w:val="left" w:pos="2940"/>
              </w:tabs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Трио «Чет» Межпоселенческого Дома культуры муниципального бюджетного учреждения культуры «Оконешниковская межпоселенческая 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8808AB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Долотова Мария Вячеславовна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4F5E9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 человека,</w:t>
            </w:r>
          </w:p>
          <w:p w14:paraId="2D73D1B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7CAB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2023 г.</w:t>
            </w:r>
          </w:p>
        </w:tc>
      </w:tr>
      <w:tr w14:paraId="65E4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13455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3.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DDF8D">
            <w:pPr>
              <w:tabs>
                <w:tab w:val="left" w:pos="2940"/>
              </w:tabs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Кавер-группа  «Скерцо» Межпоселенческого Дома культуры муниципального бюджетного учреждения культуры  «Оконешниковская межпоселенческая клубная система»  Оконешниковского муниципального района Омской области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16137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Белоцерковец </w:t>
            </w:r>
          </w:p>
          <w:p w14:paraId="6F0B1C1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Евгения </w:t>
            </w:r>
          </w:p>
          <w:p w14:paraId="2E51E404">
            <w:pPr>
              <w:jc w:val="center"/>
              <w:rPr>
                <w:color w:val="FF0000"/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7F788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 человека,</w:t>
            </w:r>
          </w:p>
          <w:p w14:paraId="3CB3792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 смешанный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23378D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2023 г.</w:t>
            </w:r>
          </w:p>
        </w:tc>
      </w:tr>
      <w:tr w14:paraId="5D29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46D7D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BD927B">
            <w:pPr>
              <w:tabs>
                <w:tab w:val="left" w:pos="2940"/>
              </w:tabs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Дуэт «Фруктовый сок» Межпоселенческого Дома культуры муниципального бюджетного учреждения культуры «Оконешниковская межпоселенческая 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06FC2D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Долотова Мария Вячеславовна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2C34E4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 человека,</w:t>
            </w:r>
          </w:p>
          <w:p w14:paraId="72C1E2D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 взрослый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5833D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2023 г.</w:t>
            </w:r>
          </w:p>
        </w:tc>
      </w:tr>
      <w:tr w14:paraId="742A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09540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5.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F572FB">
            <w:pPr>
              <w:tabs>
                <w:tab w:val="left" w:pos="2940"/>
              </w:tabs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Кавер группа  «Альтернатива» Межпоселенческого Дома культуры муниципального бюджетного учреждения культуры  «Оконешниковская межпоселенческая клубная система»  Оконешниковского муниципального района Омской области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B35131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Белоцерковец</w:t>
            </w:r>
          </w:p>
          <w:p w14:paraId="5DEDC27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Евгения</w:t>
            </w:r>
          </w:p>
          <w:p w14:paraId="141CBFBC">
            <w:pPr>
              <w:jc w:val="center"/>
              <w:rPr>
                <w:color w:val="FF0000"/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6F9CF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5 человек,</w:t>
            </w:r>
          </w:p>
          <w:p w14:paraId="49AEBD26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 смешанный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DDB33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2023 г.</w:t>
            </w:r>
          </w:p>
        </w:tc>
      </w:tr>
      <w:tr w14:paraId="3B61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7BECDE1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6.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06F96767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Вокально – инструментальный ансамбль «Струна» Красовского Дома культуры – филиала № 5 муниципального бюджетного учреждения культуры  «Оконешниковская межпоселенческая клубная система» 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FD9511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Кныш</w:t>
            </w:r>
          </w:p>
          <w:p w14:paraId="4F4CFF1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Олеся</w:t>
            </w:r>
          </w:p>
          <w:p w14:paraId="29A83E5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0D5973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7 человек,</w:t>
            </w:r>
          </w:p>
          <w:p w14:paraId="32CCD63C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молодежь 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8709CF6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2022г.</w:t>
            </w:r>
          </w:p>
        </w:tc>
      </w:tr>
      <w:tr w14:paraId="2E97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912" w:type="dxa"/>
            <w:gridSpan w:val="4"/>
            <w:shd w:val="clear" w:color="auto" w:fill="auto"/>
          </w:tcPr>
          <w:p w14:paraId="4CA55A30">
            <w:pPr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Камерные ансамбли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CD6A0D2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32B06999">
            <w:pPr>
              <w:jc w:val="center"/>
              <w:rPr>
                <w:szCs w:val="24"/>
                <w:highlight w:val="none"/>
              </w:rPr>
            </w:pPr>
          </w:p>
        </w:tc>
      </w:tr>
      <w:tr w14:paraId="2141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40380D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20FD51F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099DD13E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4227C54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2EC4CDE1">
            <w:pPr>
              <w:jc w:val="center"/>
              <w:rPr>
                <w:szCs w:val="24"/>
                <w:highlight w:val="none"/>
              </w:rPr>
            </w:pPr>
          </w:p>
        </w:tc>
      </w:tr>
      <w:tr w14:paraId="7BEB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257" w:hRule="atLeast"/>
        </w:trPr>
        <w:tc>
          <w:tcPr>
            <w:tcW w:w="10674" w:type="dxa"/>
            <w:gridSpan w:val="8"/>
            <w:shd w:val="clear" w:color="auto" w:fill="auto"/>
          </w:tcPr>
          <w:p w14:paraId="6BBAF611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ТЕАТРАЛЬНОЕ ИСКУССТВО</w:t>
            </w:r>
          </w:p>
        </w:tc>
      </w:tr>
      <w:tr w14:paraId="64F1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639CBFFC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Драматические театры (студии, коллективы и кружки)</w:t>
            </w:r>
          </w:p>
        </w:tc>
      </w:tr>
      <w:tr w14:paraId="32E5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A65690B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453919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Коллектив миниатюр «Сказка», Алексеевского клуба-филиала №12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A5B108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Туманова</w:t>
            </w:r>
          </w:p>
          <w:p w14:paraId="15901E4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Татьяна </w:t>
            </w:r>
          </w:p>
          <w:p w14:paraId="6B2A384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C1105A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2C49D60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C8374B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2009г.</w:t>
            </w:r>
          </w:p>
        </w:tc>
      </w:tr>
      <w:tr w14:paraId="0E9B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E63C8AC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99D066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Театральный кружок «Лира»,   Любимовского Дома культуры-филиала № 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5100D51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Коваленко</w:t>
            </w:r>
          </w:p>
          <w:p w14:paraId="4E67E14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Ольга</w:t>
            </w:r>
          </w:p>
          <w:p w14:paraId="686EA55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Юрьевна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2AB8DB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1EF4F18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67D4EA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2006г.</w:t>
            </w:r>
          </w:p>
        </w:tc>
      </w:tr>
      <w:tr w14:paraId="65F6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76E89976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FCDE8B3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Театральное объединение «Закулисье Автоклуба» (в рамках работы автоклуба) Агитационн</w:t>
            </w:r>
            <w:r>
              <w:rPr>
                <w:sz w:val="22"/>
                <w:szCs w:val="22"/>
                <w:highlight w:val="none"/>
                <w:lang w:val="ru-RU"/>
              </w:rPr>
              <w:t>ой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>культурн</w:t>
            </w:r>
            <w:r>
              <w:rPr>
                <w:sz w:val="22"/>
                <w:szCs w:val="22"/>
                <w:highlight w:val="none"/>
                <w:lang w:val="ru-RU"/>
              </w:rPr>
              <w:t>ой</w:t>
            </w:r>
            <w:r>
              <w:rPr>
                <w:sz w:val="22"/>
                <w:szCs w:val="22"/>
                <w:highlight w:val="none"/>
              </w:rPr>
              <w:t xml:space="preserve"> бригад</w:t>
            </w:r>
            <w:r>
              <w:rPr>
                <w:sz w:val="22"/>
                <w:szCs w:val="22"/>
                <w:highlight w:val="none"/>
                <w:lang w:val="ru-RU"/>
              </w:rPr>
              <w:t>ы</w:t>
            </w:r>
            <w:r>
              <w:rPr>
                <w:sz w:val="22"/>
                <w:szCs w:val="22"/>
                <w:highlight w:val="none"/>
              </w:rPr>
              <w:t xml:space="preserve">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C92C16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Володина Фаузия Шамильевна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3390F5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7 человек,</w:t>
            </w:r>
          </w:p>
          <w:p w14:paraId="1F2F3EE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F9F0E8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2023 г.</w:t>
            </w:r>
          </w:p>
        </w:tc>
      </w:tr>
      <w:tr w14:paraId="612A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574C4D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74BCB65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Театральный кружок «Колокольчик», Чистовского Дома культуры-филиала № 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79090AC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Родионенко Евдокия 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CDE8E1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 человек, </w:t>
            </w:r>
          </w:p>
          <w:p w14:paraId="51C3977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1FC94C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1980г.</w:t>
            </w:r>
          </w:p>
        </w:tc>
      </w:tr>
      <w:tr w14:paraId="5431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35AAEF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5.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72F2493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Театральный коллектив «Гармония»Чистовского Дома культуры-филиала № 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545FBB5F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rFonts w:hint="default"/>
                <w:szCs w:val="22"/>
                <w:highlight w:val="none"/>
                <w:lang w:val="ru-RU"/>
              </w:rPr>
              <w:t>Тюлькина Вероника Олеговна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CD68E8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3DC33F3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1970C2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2001г.</w:t>
            </w:r>
          </w:p>
        </w:tc>
      </w:tr>
      <w:tr w14:paraId="5690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B94117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6.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22EA9A0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Театральный коллектив «Затея», Сергеевского Дома культуры-филиала № 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81B90E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Шипитько Маргарита 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EF9D9F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11человек, </w:t>
            </w:r>
          </w:p>
          <w:p w14:paraId="0E698B2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9823B9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2014г.</w:t>
            </w:r>
          </w:p>
        </w:tc>
      </w:tr>
      <w:tr w14:paraId="3600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AF03DC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7.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470DD8F">
            <w:pPr>
              <w:ind w:right="-7"/>
              <w:jc w:val="both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Народный театр «Надежда», Межпоселенческого Дома культуры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FDC7C85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Саденова</w:t>
            </w:r>
          </w:p>
          <w:p w14:paraId="79174C40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Раиса</w:t>
            </w:r>
          </w:p>
          <w:p w14:paraId="0169C54C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8E6E3F1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 xml:space="preserve">18 человек, </w:t>
            </w:r>
          </w:p>
          <w:p w14:paraId="1AF12332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CAD4A63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1968г.</w:t>
            </w:r>
          </w:p>
        </w:tc>
      </w:tr>
      <w:tr w14:paraId="446C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4C7517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8.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D7161D6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«Литературная гостиная»,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6FCA91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Саденова</w:t>
            </w:r>
          </w:p>
          <w:p w14:paraId="5F886FE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Рашита </w:t>
            </w:r>
          </w:p>
          <w:p w14:paraId="13A0381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Сафиулловна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F06890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17 человек, </w:t>
            </w:r>
          </w:p>
          <w:p w14:paraId="5830CD4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8DD611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2014г.</w:t>
            </w:r>
          </w:p>
        </w:tc>
      </w:tr>
      <w:tr w14:paraId="140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93D4F4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9.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B2797A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Детско – юношеская театральная группа «Надежденки», Межпоселенческого Дома культуры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385BFA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Саденова</w:t>
            </w:r>
          </w:p>
          <w:p w14:paraId="23AE730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Раиса</w:t>
            </w:r>
          </w:p>
          <w:p w14:paraId="1FEF1F8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B56609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18 человек, </w:t>
            </w:r>
          </w:p>
          <w:p w14:paraId="0CF4F2B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136443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2007г.</w:t>
            </w:r>
          </w:p>
        </w:tc>
      </w:tr>
      <w:tr w14:paraId="622C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6D33FB1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10.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F2AF724">
            <w:pPr>
              <w:rPr>
                <w:szCs w:val="24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Комик-группа «Маска», Золотонивского Дома культуры-филиала № 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7A9D990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Богатюк</w:t>
            </w:r>
          </w:p>
          <w:p w14:paraId="56E44C67">
            <w:pPr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Елена</w:t>
            </w:r>
          </w:p>
          <w:p w14:paraId="1112927B">
            <w:pPr>
              <w:jc w:val="center"/>
              <w:rPr>
                <w:szCs w:val="24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Михайловна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D86741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16 человек, </w:t>
            </w:r>
          </w:p>
          <w:p w14:paraId="4A917431">
            <w:pPr>
              <w:jc w:val="center"/>
              <w:rPr>
                <w:szCs w:val="24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087CE21">
            <w:pPr>
              <w:jc w:val="center"/>
              <w:rPr>
                <w:szCs w:val="24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2009г.</w:t>
            </w:r>
          </w:p>
        </w:tc>
      </w:tr>
      <w:tr w14:paraId="63952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7D10CE12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Музыкальные или музыкально-драматические театры</w:t>
            </w:r>
          </w:p>
        </w:tc>
      </w:tr>
      <w:tr w14:paraId="141A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5D369E8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14:paraId="5A77116C">
            <w:pPr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29FCE6E1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919C473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779E3DAB">
            <w:pPr>
              <w:jc w:val="center"/>
              <w:rPr>
                <w:szCs w:val="24"/>
                <w:highlight w:val="none"/>
              </w:rPr>
            </w:pPr>
          </w:p>
        </w:tc>
      </w:tr>
      <w:tr w14:paraId="2298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607A585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Театры кукол (коллективы и кружки)</w:t>
            </w:r>
          </w:p>
        </w:tc>
      </w:tr>
      <w:tr w14:paraId="7ED1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7B37597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6B03CCC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 кукол «Петрушкины сказки», Красовского Дома культуры-филиала № 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96157C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Кныш Олеся Александровна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A337E6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3900346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D853BC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2016г.</w:t>
            </w:r>
          </w:p>
        </w:tc>
      </w:tr>
      <w:tr w14:paraId="68DB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351C73D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692C5F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 кукол «Улыбка»,  Куломзинского  Дома культуры-филиала № 6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553CB21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0D375A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8 человек,</w:t>
            </w:r>
          </w:p>
          <w:p w14:paraId="282F502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смешанный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090CA5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2016г.</w:t>
            </w:r>
          </w:p>
        </w:tc>
      </w:tr>
      <w:tr w14:paraId="5A3B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4EB0DD9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94D9B60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 «Петрушка», Центр народной традиционной культуры «Слобода»</w:t>
            </w:r>
          </w:p>
          <w:p w14:paraId="16758F9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E316D8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Хамова</w:t>
            </w:r>
          </w:p>
          <w:p w14:paraId="2E1D7F3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Людмила 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1C7177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369A570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A934D6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2014</w:t>
            </w:r>
          </w:p>
        </w:tc>
      </w:tr>
      <w:tr w14:paraId="2765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7CCB4F74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Поэтические театры (коллективы и кружки)</w:t>
            </w:r>
          </w:p>
        </w:tc>
      </w:tr>
      <w:tr w14:paraId="72EA1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03F636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BEC66FF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08574C1D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125383D8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73EB0C17">
            <w:pPr>
              <w:jc w:val="center"/>
              <w:rPr>
                <w:szCs w:val="24"/>
                <w:highlight w:val="none"/>
              </w:rPr>
            </w:pPr>
          </w:p>
        </w:tc>
      </w:tr>
      <w:tr w14:paraId="6078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3AF62A95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Литературные театры (</w:t>
            </w:r>
            <w:r>
              <w:rPr>
                <w:szCs w:val="24"/>
                <w:highlight w:val="none"/>
              </w:rPr>
              <w:t>студии, коллективы и кружки)</w:t>
            </w:r>
          </w:p>
        </w:tc>
      </w:tr>
      <w:tr w14:paraId="05BB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86378FB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BFDF195">
            <w:pPr>
              <w:ind w:right="-7"/>
              <w:jc w:val="both"/>
              <w:rPr>
                <w:szCs w:val="22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48486168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0EDDEA19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481AD092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397B5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F722809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Театры эстрады или театры эстрадных миниатюр</w:t>
            </w:r>
          </w:p>
        </w:tc>
      </w:tr>
      <w:tr w14:paraId="2649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272F785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CC3D863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Театральный коллектив «Маски шоу», Маяковского Дома культуры-филиала № 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89A08F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Копыркина Светлана Андреевна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58FE67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13 человек, </w:t>
            </w:r>
          </w:p>
          <w:p w14:paraId="2EC8333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DDAAF8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2019г.</w:t>
            </w:r>
          </w:p>
        </w:tc>
      </w:tr>
      <w:tr w14:paraId="54A5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43FBB9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88B107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 xml:space="preserve">Коллектив миниатюр «Окна» Костяковского клуба – филиала №13 муниципального бюджетного учреждения культуры </w:t>
            </w:r>
            <w:r>
              <w:rPr>
                <w:sz w:val="22"/>
                <w:szCs w:val="22"/>
                <w:highlight w:val="none"/>
              </w:rPr>
              <w:t>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9A82AF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Зонова</w:t>
            </w:r>
          </w:p>
          <w:p w14:paraId="563CCA7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Вера</w:t>
            </w:r>
          </w:p>
          <w:p w14:paraId="19BB164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EE4763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10 человек,</w:t>
            </w:r>
          </w:p>
          <w:p w14:paraId="08F2035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5BB2B0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2022г.</w:t>
            </w:r>
          </w:p>
        </w:tc>
      </w:tr>
      <w:tr w14:paraId="2404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4461DD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2D16CAC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 миниатюр  «Затея», Сергеевского Дома культуры-филиала № 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6B12A1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Шипитько Маргарита 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412160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8 человек, </w:t>
            </w:r>
          </w:p>
          <w:p w14:paraId="3EA239A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613566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2006г.</w:t>
            </w:r>
          </w:p>
        </w:tc>
      </w:tr>
      <w:tr w14:paraId="749D8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7B835B47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EC0FF7B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Театр миниатюр «Арлекин», Любимовского Дома культуры-филиала №17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6CE4DA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Коваленко</w:t>
            </w:r>
          </w:p>
          <w:p w14:paraId="11E66A4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Ольга</w:t>
            </w:r>
          </w:p>
          <w:p w14:paraId="78E7392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Юрьевна</w:t>
            </w:r>
          </w:p>
          <w:p w14:paraId="476E7CB7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504AE5E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287904F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308B1C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2006г.</w:t>
            </w:r>
          </w:p>
        </w:tc>
      </w:tr>
      <w:tr w14:paraId="631A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CA7B705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5.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D65C95D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Кружок эстрадной миниатюры «Парадокс»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B638B9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Иванова Елена Валерьевна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88305A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16 человек,</w:t>
            </w:r>
          </w:p>
          <w:p w14:paraId="0FDF00A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молодежь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3288CC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 г.</w:t>
            </w:r>
          </w:p>
        </w:tc>
      </w:tr>
      <w:tr w14:paraId="076F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B739331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6.</w:t>
            </w:r>
          </w:p>
          <w:p w14:paraId="374EFCF3">
            <w:pPr>
              <w:jc w:val="center"/>
              <w:rPr>
                <w:szCs w:val="24"/>
                <w:highlight w:val="none"/>
              </w:rPr>
            </w:pPr>
          </w:p>
          <w:p w14:paraId="132A6468">
            <w:pPr>
              <w:jc w:val="center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 xml:space="preserve">90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05B4EF9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Кружок детской эстрадной миниатюры «Восторг»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E8BD65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Иванова Елена Валерьевна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EE105B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13 человек,</w:t>
            </w:r>
          </w:p>
          <w:p w14:paraId="1B16053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790A111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 г.</w:t>
            </w:r>
          </w:p>
        </w:tc>
      </w:tr>
      <w:tr w14:paraId="77D4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17FCB5A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Фольклорные театры (коллективы и кружки)</w:t>
            </w:r>
          </w:p>
        </w:tc>
      </w:tr>
      <w:tr w14:paraId="74B0A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6F57E8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0538546">
            <w:pPr>
              <w:ind w:right="-7"/>
              <w:jc w:val="both"/>
              <w:rPr>
                <w:szCs w:val="22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64200D62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50CB276C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06A25130">
            <w:pPr>
              <w:ind w:right="-7"/>
              <w:jc w:val="center"/>
              <w:rPr>
                <w:szCs w:val="22"/>
                <w:highlight w:val="none"/>
              </w:rPr>
            </w:pPr>
          </w:p>
        </w:tc>
      </w:tr>
      <w:tr w14:paraId="254E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6BDE5109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Театры пластики и жеста (коллективы и кружки)</w:t>
            </w:r>
          </w:p>
        </w:tc>
      </w:tr>
      <w:tr w14:paraId="2A8F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44540B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B9BB4C0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6C5DBB9C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47948D2E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7A319BCD">
            <w:pPr>
              <w:jc w:val="center"/>
              <w:rPr>
                <w:szCs w:val="24"/>
                <w:highlight w:val="none"/>
              </w:rPr>
            </w:pPr>
          </w:p>
        </w:tc>
      </w:tr>
      <w:tr w14:paraId="5C681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5F587727">
            <w:pPr>
              <w:rPr>
                <w:szCs w:val="24"/>
                <w:highlight w:val="none"/>
              </w:rPr>
            </w:pPr>
            <w:r>
              <w:rPr>
                <w:highlight w:val="none"/>
              </w:rPr>
              <w:t>Театры КВН</w:t>
            </w:r>
          </w:p>
        </w:tc>
      </w:tr>
      <w:tr w14:paraId="7238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EDFE5B0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F332031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688E9A52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2CA89A2C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21F4E5D4">
            <w:pPr>
              <w:jc w:val="center"/>
              <w:rPr>
                <w:szCs w:val="24"/>
                <w:highlight w:val="none"/>
              </w:rPr>
            </w:pPr>
          </w:p>
        </w:tc>
      </w:tr>
      <w:tr w14:paraId="401C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27498E44">
            <w:pPr>
              <w:jc w:val="center"/>
              <w:rPr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ТЕАТРЫ МОД</w:t>
            </w:r>
          </w:p>
        </w:tc>
      </w:tr>
      <w:tr w14:paraId="6484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  <w:vAlign w:val="top"/>
          </w:tcPr>
          <w:p w14:paraId="6F52315E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top"/>
          </w:tcPr>
          <w:p w14:paraId="773CE639">
            <w:pPr>
              <w:ind w:right="-7" w:rightChars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3BBFB6E">
            <w:pPr>
              <w:ind w:right="-7" w:righ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top"/>
          </w:tcPr>
          <w:p w14:paraId="7FB9009C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</w:p>
        </w:tc>
        <w:tc>
          <w:tcPr>
            <w:tcW w:w="1210" w:type="dxa"/>
            <w:gridSpan w:val="2"/>
            <w:shd w:val="clear" w:color="auto" w:fill="auto"/>
            <w:vAlign w:val="top"/>
          </w:tcPr>
          <w:p w14:paraId="492A3C1B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</w:p>
        </w:tc>
      </w:tr>
      <w:tr w14:paraId="4E50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72185CC7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ЦИРКОВЫЕ КОЛЛЕКТИВЫ</w:t>
            </w:r>
          </w:p>
        </w:tc>
      </w:tr>
      <w:tr w14:paraId="258B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042C7F72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818DE90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2FC519DC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67EDFD48">
            <w:pPr>
              <w:jc w:val="center"/>
              <w:rPr>
                <w:szCs w:val="24"/>
                <w:highlight w:val="none"/>
              </w:rPr>
            </w:pPr>
          </w:p>
        </w:tc>
        <w:tc>
          <w:tcPr>
            <w:tcW w:w="1210" w:type="dxa"/>
            <w:gridSpan w:val="2"/>
            <w:shd w:val="clear" w:color="auto" w:fill="auto"/>
          </w:tcPr>
          <w:p w14:paraId="28F27EA8">
            <w:pPr>
              <w:jc w:val="center"/>
              <w:rPr>
                <w:szCs w:val="24"/>
                <w:highlight w:val="none"/>
              </w:rPr>
            </w:pPr>
          </w:p>
        </w:tc>
      </w:tr>
      <w:tr w14:paraId="608D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6031175A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КИНО-ВИДЕО/ФОТО СТУДИИ</w:t>
            </w:r>
          </w:p>
        </w:tc>
      </w:tr>
      <w:tr w14:paraId="4212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D9FF534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9539692">
            <w:pPr>
              <w:ind w:right="-7"/>
              <w:jc w:val="both"/>
              <w:rPr>
                <w:rFonts w:hint="default"/>
                <w:b/>
                <w:szCs w:val="22"/>
                <w:highlight w:val="none"/>
                <w:lang w:val="ru-RU"/>
              </w:rPr>
            </w:pPr>
            <w:r>
              <w:rPr>
                <w:b/>
                <w:sz w:val="22"/>
                <w:szCs w:val="22"/>
                <w:highlight w:val="none"/>
              </w:rPr>
              <w:t>Народная кино - видеостудия «Патриот», Межпоселенческого Дома культуры муниципального бюджетного учреждения культуры «Оконешниковская клубная система» Оконешниковского муниципального района Омской области</w:t>
            </w:r>
          </w:p>
          <w:p w14:paraId="3C455A05">
            <w:pPr>
              <w:ind w:right="-7"/>
              <w:jc w:val="both"/>
              <w:rPr>
                <w:b/>
                <w:szCs w:val="22"/>
                <w:highlight w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144E8482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Белоцерковец</w:t>
            </w:r>
          </w:p>
          <w:p w14:paraId="71E08F2D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Андрей Юрьевич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49590D1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16</w:t>
            </w:r>
            <w:r>
              <w:rPr>
                <w:b/>
                <w:color w:val="FF0000"/>
                <w:sz w:val="22"/>
                <w:szCs w:val="22"/>
                <w:highlight w:val="none"/>
              </w:rPr>
              <w:t xml:space="preserve"> </w:t>
            </w:r>
            <w:r>
              <w:rPr>
                <w:b/>
                <w:sz w:val="22"/>
                <w:szCs w:val="22"/>
                <w:highlight w:val="none"/>
              </w:rPr>
              <w:t xml:space="preserve">человек, </w:t>
            </w:r>
          </w:p>
          <w:p w14:paraId="692E5F0E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смешанный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A2F8A4E">
            <w:pPr>
              <w:ind w:right="-7"/>
              <w:jc w:val="center"/>
              <w:rPr>
                <w:b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</w:rPr>
              <w:t>1970г.</w:t>
            </w:r>
          </w:p>
        </w:tc>
      </w:tr>
      <w:tr w14:paraId="4D27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C7EC78F">
            <w:pPr>
              <w:jc w:val="center"/>
              <w:rPr>
                <w:rFonts w:hint="default"/>
                <w:b w:val="0"/>
                <w:bCs/>
                <w:szCs w:val="24"/>
                <w:highlight w:val="none"/>
                <w:lang w:val="ru-RU"/>
              </w:rPr>
            </w:pPr>
            <w:r>
              <w:rPr>
                <w:rFonts w:hint="default"/>
                <w:b w:val="0"/>
                <w:bCs/>
                <w:szCs w:val="24"/>
                <w:highlight w:val="none"/>
                <w:lang w:val="ru-RU"/>
              </w:rPr>
              <w:t>2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268103F">
            <w:pPr>
              <w:ind w:right="-7"/>
              <w:jc w:val="both"/>
              <w:rPr>
                <w:rFonts w:hint="default"/>
                <w:b w:val="0"/>
                <w:bCs/>
                <w:szCs w:val="22"/>
                <w:highlight w:val="none"/>
                <w:lang w:val="ru-RU"/>
              </w:rPr>
            </w:pPr>
            <w:r>
              <w:rPr>
                <w:b w:val="0"/>
                <w:bCs/>
                <w:szCs w:val="22"/>
                <w:highlight w:val="none"/>
                <w:lang w:val="ru-RU"/>
              </w:rPr>
              <w:t>Мультипликационная</w:t>
            </w:r>
            <w:r>
              <w:rPr>
                <w:rFonts w:hint="default"/>
                <w:b w:val="0"/>
                <w:bCs/>
                <w:szCs w:val="22"/>
                <w:highlight w:val="none"/>
                <w:lang w:val="ru-RU"/>
              </w:rPr>
              <w:t xml:space="preserve"> студия  «Мультики с Улыбкой» Куломзинского Дома культуры-филиала №6 </w:t>
            </w: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A1FD2E0">
            <w:pPr>
              <w:ind w:right="-7"/>
              <w:jc w:val="center"/>
              <w:rPr>
                <w:rFonts w:hint="default"/>
                <w:b w:val="0"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b w:val="0"/>
                <w:bCs/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b w:val="0"/>
                <w:bCs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68DC7C7">
            <w:pPr>
              <w:ind w:right="-7"/>
              <w:jc w:val="center"/>
              <w:rPr>
                <w:rFonts w:hint="default"/>
                <w:b w:val="0"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b w:val="0"/>
                <w:bCs/>
                <w:sz w:val="22"/>
                <w:szCs w:val="22"/>
                <w:highlight w:val="none"/>
                <w:lang w:val="ru-RU"/>
              </w:rPr>
              <w:t>10 человек, 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17C8A2B">
            <w:pPr>
              <w:ind w:right="-7"/>
              <w:jc w:val="center"/>
              <w:rPr>
                <w:rFonts w:hint="default"/>
                <w:b w:val="0"/>
                <w:bCs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b w:val="0"/>
                <w:bCs/>
                <w:sz w:val="22"/>
                <w:szCs w:val="22"/>
                <w:highlight w:val="none"/>
                <w:lang w:val="ru-RU"/>
              </w:rPr>
              <w:t>2025</w:t>
            </w:r>
          </w:p>
        </w:tc>
      </w:tr>
      <w:tr w14:paraId="74A44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49AA9212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КОЛЛЕКТИВЫ И КРУЖКИ ДЕКОРАТИВНО-ПРИКЛАДНОГО ТВОРЧЕСТВА</w:t>
            </w:r>
          </w:p>
        </w:tc>
      </w:tr>
      <w:tr w14:paraId="1E745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27ED615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7A2A97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«Очумелые ручки»,  Алексеевского клуба-филиала №12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064E047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Туманова</w:t>
            </w:r>
          </w:p>
          <w:p w14:paraId="4199FCE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Татьяна </w:t>
            </w:r>
          </w:p>
          <w:p w14:paraId="34F6060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979F3E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0E25EDA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6F5693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2016г.</w:t>
            </w:r>
          </w:p>
        </w:tc>
      </w:tr>
      <w:tr w14:paraId="66B6F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FBB6A0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2E9CFD7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«Умелые ручки», Кочковатинского  клуба-филиала № 24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80FFCB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Орден</w:t>
            </w:r>
          </w:p>
          <w:p w14:paraId="2A6A741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Ольга</w:t>
            </w:r>
          </w:p>
          <w:p w14:paraId="11E3289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Николаевна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247B6C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10 человек,</w:t>
            </w:r>
          </w:p>
          <w:p w14:paraId="0E9D272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8DF2B0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2020г.</w:t>
            </w:r>
          </w:p>
        </w:tc>
      </w:tr>
      <w:tr w14:paraId="6E711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740E5DB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3.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347B66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«Я все могу», Золотонивского Дома культуры-филиала № 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5D31193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Богатюк </w:t>
            </w:r>
          </w:p>
          <w:p w14:paraId="038D339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Елена </w:t>
            </w:r>
          </w:p>
          <w:p w14:paraId="45ADE8C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Михайловна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E95C0B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15 человек</w:t>
            </w:r>
          </w:p>
          <w:p w14:paraId="39714DD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2903E2E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2018г.</w:t>
            </w:r>
          </w:p>
        </w:tc>
      </w:tr>
      <w:tr w14:paraId="35930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E2A124F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DF56C36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«Мастер55» Красовского Дома культуры-филиала № 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43683D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Кныш Олеся 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BB1539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9 человек,</w:t>
            </w:r>
          </w:p>
          <w:p w14:paraId="7B73A7C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детский 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D8DDF4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2014г.</w:t>
            </w:r>
          </w:p>
        </w:tc>
      </w:tr>
      <w:tr w14:paraId="0767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4BEFC32A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5.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A83CAA9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«Лоскуток», Красовского Дома культуры-филиала №5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4BE48CD7">
            <w:pPr>
              <w:ind w:right="-7"/>
              <w:jc w:val="center"/>
              <w:rPr>
                <w:color w:val="FF0000"/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Кныш Олеся 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C448E1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11 человек, </w:t>
            </w:r>
          </w:p>
          <w:p w14:paraId="5D8C344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5AEB87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2006г.</w:t>
            </w:r>
          </w:p>
        </w:tc>
      </w:tr>
      <w:tr w14:paraId="7B61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2DE90D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6.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54B12D2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«Умелые ручки», Маяковского Дома культуры-филиала № 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480D1208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Cs w:val="22"/>
                <w:highlight w:val="none"/>
                <w:lang w:val="ru-RU"/>
              </w:rPr>
              <w:t>Копыркин</w:t>
            </w:r>
            <w:r>
              <w:rPr>
                <w:rFonts w:hint="default"/>
                <w:szCs w:val="22"/>
                <w:highlight w:val="none"/>
                <w:lang w:val="ru-RU"/>
              </w:rPr>
              <w:t xml:space="preserve"> Андрей Александрович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62075D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10 человек,</w:t>
            </w:r>
          </w:p>
          <w:p w14:paraId="309E6F8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1887012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2020г.</w:t>
            </w:r>
          </w:p>
        </w:tc>
      </w:tr>
      <w:tr w14:paraId="4A208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9E87BF3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7.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985FDF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«Мастерская бумажных дел», Маяковского Дома культуры-филиала № 14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D9852F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Копыркина</w:t>
            </w:r>
          </w:p>
          <w:p w14:paraId="5137D1F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Светлана </w:t>
            </w:r>
          </w:p>
          <w:p w14:paraId="0DF5463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Андреевна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F520B4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14 человек, </w:t>
            </w:r>
          </w:p>
          <w:p w14:paraId="207912C8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3574106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2020г.</w:t>
            </w:r>
          </w:p>
        </w:tc>
      </w:tr>
      <w:tr w14:paraId="08F7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700F4A94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8.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F8D9FD3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«Волшебный клубочек», Сергеевского Дома культуры-филиала №21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CF4284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Шипитько Маргарита 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D27A9E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0</w:t>
            </w:r>
            <w:r>
              <w:rPr>
                <w:sz w:val="22"/>
                <w:szCs w:val="22"/>
                <w:highlight w:val="none"/>
              </w:rPr>
              <w:t xml:space="preserve"> человек, </w:t>
            </w:r>
          </w:p>
          <w:p w14:paraId="762E1B3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309B54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2006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>г.</w:t>
            </w:r>
          </w:p>
        </w:tc>
      </w:tr>
      <w:tr w14:paraId="07876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5E38FADE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9.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E936827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</w:t>
            </w:r>
            <w:r>
              <w:rPr>
                <w:sz w:val="22"/>
                <w:szCs w:val="22"/>
                <w:highlight w:val="none"/>
                <w:lang w:val="ru-RU"/>
              </w:rPr>
              <w:t>Мастерица</w:t>
            </w:r>
            <w:r>
              <w:rPr>
                <w:sz w:val="22"/>
                <w:szCs w:val="22"/>
                <w:highlight w:val="none"/>
              </w:rPr>
              <w:t>», Сергеевского Дома культуры-филиала №21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7A54723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Шипитько Маргарита Викторовна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7788EF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7</w:t>
            </w:r>
            <w:r>
              <w:rPr>
                <w:sz w:val="22"/>
                <w:szCs w:val="22"/>
                <w:highlight w:val="none"/>
              </w:rPr>
              <w:t xml:space="preserve"> человек, </w:t>
            </w:r>
          </w:p>
          <w:p w14:paraId="22AA063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105797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25 </w:t>
            </w:r>
            <w:r>
              <w:rPr>
                <w:sz w:val="22"/>
                <w:szCs w:val="22"/>
                <w:highlight w:val="none"/>
              </w:rPr>
              <w:t>г.</w:t>
            </w:r>
          </w:p>
        </w:tc>
      </w:tr>
      <w:tr w14:paraId="38177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E75E92A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0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CC5957A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«Очумелые ручки», Куломзинского  Дома культуры-филиала №6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3A034BE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Бадалова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Мария Сергеевна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D661EE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12 человек, </w:t>
            </w:r>
          </w:p>
          <w:p w14:paraId="0F64F2C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21EA7A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2018г.</w:t>
            </w:r>
          </w:p>
        </w:tc>
      </w:tr>
      <w:tr w14:paraId="383E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93FF0B4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1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6A4002C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</w:t>
            </w:r>
            <w:r>
              <w:rPr>
                <w:sz w:val="22"/>
                <w:szCs w:val="22"/>
                <w:highlight w:val="none"/>
                <w:lang w:val="en-US"/>
              </w:rPr>
              <w:t>Art</w:t>
            </w:r>
            <w:r>
              <w:rPr>
                <w:sz w:val="22"/>
                <w:szCs w:val="22"/>
                <w:highlight w:val="none"/>
              </w:rPr>
              <w:t>», Межпоселенческого Дома культуры муниципального бюджетного учреждения культуры «Оконешниковская межпоселенческая клубная система»»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E2F8D0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Решедько Артем Сергеевич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2487890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658C2A5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4FE5A17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2015г.</w:t>
            </w:r>
          </w:p>
        </w:tc>
      </w:tr>
      <w:tr w14:paraId="0CCEC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4C3C084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</w:t>
            </w:r>
            <w:r>
              <w:rPr>
                <w:rFonts w:hint="default"/>
                <w:szCs w:val="24"/>
                <w:highlight w:val="none"/>
                <w:lang w:val="ru-RU"/>
              </w:rPr>
              <w:t>2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25F0991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</w:t>
            </w:r>
            <w:r>
              <w:rPr>
                <w:sz w:val="22"/>
                <w:szCs w:val="22"/>
                <w:highlight w:val="none"/>
                <w:lang w:val="en-US"/>
              </w:rPr>
              <w:t>Art</w:t>
            </w:r>
            <w:r>
              <w:rPr>
                <w:sz w:val="22"/>
                <w:szCs w:val="22"/>
                <w:highlight w:val="none"/>
              </w:rPr>
              <w:t>», Межпоселенческого Дома культуры муниципального бюджетного учреждения культуры «Оконешниковская межпоселенческая клубная система»»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A3F6A4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Решедько Артем Сергеевич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FA672C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10 человек, </w:t>
            </w:r>
          </w:p>
          <w:p w14:paraId="4D1DDE4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смешанный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77487D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2015г.</w:t>
            </w:r>
          </w:p>
        </w:tc>
      </w:tr>
      <w:tr w14:paraId="743B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4A294FDA">
            <w:pPr>
              <w:jc w:val="center"/>
              <w:rPr>
                <w:rFonts w:hint="default"/>
                <w:szCs w:val="24"/>
                <w:highlight w:val="none"/>
                <w:lang w:val="ru-RU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13.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45ECC69C">
            <w:pPr>
              <w:ind w:right="-7"/>
              <w:jc w:val="both"/>
              <w:rPr>
                <w:rFonts w:hint="default"/>
                <w:sz w:val="22"/>
                <w:szCs w:val="22"/>
                <w:highlight w:val="none"/>
                <w:lang w:val="en-US"/>
              </w:rPr>
            </w:pPr>
            <w:r>
              <w:rPr>
                <w:sz w:val="22"/>
                <w:szCs w:val="22"/>
                <w:highlight w:val="none"/>
                <w:lang w:eastAsia="ru-RU"/>
              </w:rPr>
              <w:t>Инклюзивный клуб «От скуки, на все руки»</w:t>
            </w:r>
            <w:r>
              <w:rPr>
                <w:rFonts w:hint="default"/>
                <w:sz w:val="22"/>
                <w:szCs w:val="22"/>
                <w:highlight w:val="none"/>
                <w:lang w:val="en-US" w:eastAsia="ru-RU"/>
              </w:rPr>
              <w:t xml:space="preserve"> Центра народной традиционной культуры «Слобода» </w:t>
            </w:r>
            <w:r>
              <w:rPr>
                <w:sz w:val="22"/>
                <w:szCs w:val="22"/>
                <w:highlight w:val="none"/>
              </w:rPr>
              <w:t>муниципального бюджетного учреждения культуры «Оконешниковская межпоселенческая клубная система» Оконешниковского 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60BF535C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Хамова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Людмила 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79644D7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21 человек, взрослые 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1DD49B3">
            <w:pPr>
              <w:ind w:right="-7"/>
              <w:jc w:val="center"/>
              <w:rPr>
                <w:rFonts w:hint="default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2021 </w:t>
            </w:r>
          </w:p>
        </w:tc>
      </w:tr>
      <w:tr w14:paraId="7BCF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1680838E">
            <w:pPr>
              <w:jc w:val="center"/>
              <w:rPr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КОЛЛЕКТИВЫ И КРУЖКИ ИЗОБРАЗИТЕЛЬНОГО ИСКУССТВА</w:t>
            </w:r>
          </w:p>
        </w:tc>
      </w:tr>
      <w:tr w14:paraId="0782C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9D97E60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CA7C4F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изобразительного искусства «</w:t>
            </w:r>
            <w:r>
              <w:rPr>
                <w:sz w:val="22"/>
                <w:szCs w:val="22"/>
                <w:highlight w:val="none"/>
                <w:lang w:val="en-US"/>
              </w:rPr>
              <w:t>Art</w:t>
            </w:r>
            <w:r>
              <w:rPr>
                <w:sz w:val="22"/>
                <w:szCs w:val="22"/>
                <w:highlight w:val="none"/>
              </w:rPr>
              <w:t>» (младшая группа),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D7B2F4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Решедько</w:t>
            </w:r>
          </w:p>
          <w:p w14:paraId="433B247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Артем</w:t>
            </w:r>
          </w:p>
          <w:p w14:paraId="650F730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Сергеевич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8E871B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15 человек, </w:t>
            </w:r>
          </w:p>
          <w:p w14:paraId="2420AB9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EB688E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2015г.</w:t>
            </w:r>
          </w:p>
        </w:tc>
      </w:tr>
      <w:tr w14:paraId="2BE1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31E48E4F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0778ABA9">
            <w:pPr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изобразительного искусства «</w:t>
            </w:r>
            <w:r>
              <w:rPr>
                <w:sz w:val="22"/>
                <w:szCs w:val="22"/>
                <w:highlight w:val="none"/>
                <w:lang w:val="en-US"/>
              </w:rPr>
              <w:t>Art</w:t>
            </w:r>
            <w:r>
              <w:rPr>
                <w:sz w:val="22"/>
                <w:szCs w:val="22"/>
                <w:highlight w:val="none"/>
              </w:rPr>
              <w:t>», (старшая группа)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3DE23AF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Решедько</w:t>
            </w:r>
          </w:p>
          <w:p w14:paraId="3F664E4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Артем</w:t>
            </w:r>
          </w:p>
          <w:p w14:paraId="56838D20">
            <w:pPr>
              <w:jc w:val="center"/>
              <w:rPr>
                <w:szCs w:val="24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Сергеевич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1D1643BD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10 человек,</w:t>
            </w:r>
          </w:p>
          <w:p w14:paraId="5614ABED">
            <w:pPr>
              <w:jc w:val="center"/>
              <w:rPr>
                <w:szCs w:val="24"/>
                <w:highlight w:val="none"/>
              </w:rPr>
            </w:pPr>
            <w:r>
              <w:rPr>
                <w:sz w:val="22"/>
                <w:szCs w:val="24"/>
                <w:highlight w:val="none"/>
              </w:rPr>
              <w:t>взрослый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E8ADAE8">
            <w:pPr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2020</w:t>
            </w:r>
          </w:p>
        </w:tc>
      </w:tr>
      <w:tr w14:paraId="2B0C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674" w:type="dxa"/>
            <w:gridSpan w:val="8"/>
            <w:shd w:val="clear" w:color="auto" w:fill="auto"/>
          </w:tcPr>
          <w:p w14:paraId="0B6C9798">
            <w:pPr>
              <w:jc w:val="center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ПРОЧИЕ</w:t>
            </w:r>
          </w:p>
        </w:tc>
      </w:tr>
      <w:tr w14:paraId="599F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171108AB">
            <w:pPr>
              <w:pStyle w:val="8"/>
              <w:ind w:left="0"/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1.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ABE27AF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«Солнышко» Кочковатинского  клуба-филиала № 24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15FCB125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Орден</w:t>
            </w:r>
          </w:p>
          <w:p w14:paraId="56453403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Ольга</w:t>
            </w:r>
          </w:p>
          <w:p w14:paraId="4EC661E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Николаевна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472903E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11 человек,</w:t>
            </w:r>
          </w:p>
          <w:p w14:paraId="0743D0B0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3FDAD5A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2020г.</w:t>
            </w:r>
          </w:p>
        </w:tc>
      </w:tr>
      <w:tr w14:paraId="7029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2ACFB37F">
            <w:pPr>
              <w:pStyle w:val="8"/>
              <w:ind w:left="0"/>
              <w:jc w:val="center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2.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32255268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</w:t>
            </w:r>
            <w:r>
              <w:rPr>
                <w:sz w:val="22"/>
                <w:szCs w:val="22"/>
                <w:highlight w:val="none"/>
                <w:lang w:val="ru-RU"/>
              </w:rPr>
              <w:t>Мастерская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чудес</w:t>
            </w:r>
            <w:r>
              <w:rPr>
                <w:sz w:val="22"/>
                <w:szCs w:val="22"/>
                <w:highlight w:val="none"/>
              </w:rPr>
              <w:t>» Чистовского Дома культуры-филиала № 11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41DACCCB">
            <w:pPr>
              <w:ind w:right="-7"/>
              <w:jc w:val="center"/>
              <w:rPr>
                <w:rFonts w:hint="default"/>
                <w:szCs w:val="22"/>
                <w:highlight w:val="none"/>
                <w:lang w:val="ru-RU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Тюлькина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Вероника Олеговна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1893EE7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13 человек,</w:t>
            </w:r>
          </w:p>
          <w:p w14:paraId="23C9460B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544AFCF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1980г.</w:t>
            </w:r>
          </w:p>
        </w:tc>
      </w:tr>
      <w:tr w14:paraId="5176D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6160E2A5">
            <w:pPr>
              <w:pStyle w:val="8"/>
              <w:ind w:left="0"/>
              <w:jc w:val="center"/>
              <w:rPr>
                <w:szCs w:val="24"/>
                <w:highlight w:val="none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3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54C108D6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</w:t>
            </w:r>
            <w:r>
              <w:rPr>
                <w:sz w:val="22"/>
                <w:szCs w:val="22"/>
                <w:highlight w:val="none"/>
                <w:lang w:val="en-US"/>
              </w:rPr>
              <w:t>X</w:t>
            </w:r>
            <w:r>
              <w:rPr>
                <w:sz w:val="22"/>
                <w:szCs w:val="22"/>
                <w:highlight w:val="none"/>
              </w:rPr>
              <w:t>-</w:t>
            </w:r>
            <w:r>
              <w:rPr>
                <w:sz w:val="22"/>
                <w:szCs w:val="22"/>
                <w:highlight w:val="none"/>
                <w:lang w:val="en-US"/>
              </w:rPr>
              <w:t>box</w:t>
            </w:r>
            <w:r>
              <w:rPr>
                <w:sz w:val="22"/>
                <w:szCs w:val="22"/>
                <w:highlight w:val="none"/>
              </w:rPr>
              <w:t>» 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222B63E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Крайс</w:t>
            </w:r>
          </w:p>
          <w:p w14:paraId="66EB1E7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 xml:space="preserve">Виктория </w:t>
            </w:r>
          </w:p>
          <w:p w14:paraId="2502DEC4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BE44FC2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17 человек</w:t>
            </w:r>
          </w:p>
          <w:p w14:paraId="5276064A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смешанный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68705A9F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2022г.</w:t>
            </w:r>
          </w:p>
        </w:tc>
      </w:tr>
      <w:tr w14:paraId="0B3A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</w:tcPr>
          <w:p w14:paraId="40195E85">
            <w:pPr>
              <w:pStyle w:val="8"/>
              <w:ind w:left="0"/>
              <w:jc w:val="center"/>
              <w:rPr>
                <w:szCs w:val="24"/>
                <w:highlight w:val="none"/>
              </w:rPr>
            </w:pPr>
            <w:r>
              <w:rPr>
                <w:rFonts w:hint="default"/>
                <w:szCs w:val="24"/>
                <w:highlight w:val="none"/>
                <w:lang w:val="ru-RU"/>
              </w:rPr>
              <w:t>4</w:t>
            </w:r>
            <w:r>
              <w:rPr>
                <w:szCs w:val="24"/>
                <w:highlight w:val="none"/>
              </w:rPr>
              <w:t>.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F84619E">
            <w:pPr>
              <w:ind w:right="-7"/>
              <w:jc w:val="both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Творческий коллектив «Подсолнушки» Костяковского  клуба-филиала № 18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</w:tcPr>
          <w:p w14:paraId="4B63DCC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Зонова</w:t>
            </w:r>
          </w:p>
          <w:p w14:paraId="7659F1FE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Вера</w:t>
            </w:r>
          </w:p>
          <w:p w14:paraId="5D3627DD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Владимировна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32640B1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10 человек</w:t>
            </w:r>
          </w:p>
          <w:p w14:paraId="69E0932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детский</w:t>
            </w:r>
          </w:p>
        </w:tc>
        <w:tc>
          <w:tcPr>
            <w:tcW w:w="1210" w:type="dxa"/>
            <w:gridSpan w:val="2"/>
            <w:shd w:val="clear" w:color="auto" w:fill="auto"/>
          </w:tcPr>
          <w:p w14:paraId="0FB4B1D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2008г.</w:t>
            </w:r>
          </w:p>
        </w:tc>
      </w:tr>
      <w:tr w14:paraId="2B33B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675" w:type="dxa"/>
            <w:shd w:val="clear" w:color="auto" w:fill="auto"/>
            <w:vAlign w:val="top"/>
          </w:tcPr>
          <w:p w14:paraId="67812363"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5.</w:t>
            </w:r>
          </w:p>
        </w:tc>
        <w:tc>
          <w:tcPr>
            <w:tcW w:w="4111" w:type="dxa"/>
            <w:gridSpan w:val="2"/>
            <w:shd w:val="clear" w:color="auto" w:fill="auto"/>
            <w:vAlign w:val="top"/>
          </w:tcPr>
          <w:p w14:paraId="240A5339">
            <w:pPr>
              <w:ind w:right="-7" w:rightChars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>Театр</w:t>
            </w: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 xml:space="preserve"> мод «Твой стиль» </w:t>
            </w:r>
            <w:r>
              <w:rPr>
                <w:sz w:val="22"/>
                <w:szCs w:val="22"/>
                <w:highlight w:val="none"/>
              </w:rPr>
              <w:t>Межпоселенческого Дома культуры муниципального бюджетного учреждения культуры «Оконешниковская межпоселенческая клубная система» Оконешниковского муниципального района Омской области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263FC24C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>Крайс</w:t>
            </w:r>
          </w:p>
          <w:p w14:paraId="7DFC3039">
            <w:pPr>
              <w:ind w:right="-7"/>
              <w:jc w:val="center"/>
              <w:rPr>
                <w:szCs w:val="22"/>
                <w:highlight w:val="none"/>
              </w:rPr>
            </w:pPr>
            <w:r>
              <w:rPr>
                <w:szCs w:val="22"/>
                <w:highlight w:val="none"/>
              </w:rPr>
              <w:t xml:space="preserve">Виктория </w:t>
            </w:r>
          </w:p>
          <w:p w14:paraId="5D365C73">
            <w:pPr>
              <w:ind w:right="-7" w:right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szCs w:val="22"/>
                <w:highlight w:val="none"/>
              </w:rPr>
              <w:t>Александровна</w:t>
            </w:r>
          </w:p>
        </w:tc>
        <w:tc>
          <w:tcPr>
            <w:tcW w:w="2552" w:type="dxa"/>
            <w:gridSpan w:val="2"/>
            <w:shd w:val="clear" w:color="auto" w:fill="auto"/>
            <w:vAlign w:val="top"/>
          </w:tcPr>
          <w:p w14:paraId="26D47460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16 человек</w:t>
            </w:r>
          </w:p>
        </w:tc>
        <w:tc>
          <w:tcPr>
            <w:tcW w:w="1210" w:type="dxa"/>
            <w:gridSpan w:val="2"/>
            <w:shd w:val="clear" w:color="auto" w:fill="auto"/>
            <w:vAlign w:val="top"/>
          </w:tcPr>
          <w:p w14:paraId="3E3479D2">
            <w:pPr>
              <w:ind w:right="-7" w:rightChars="0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highlight w:val="none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highlight w:val="none"/>
                <w:lang w:val="ru-RU"/>
              </w:rPr>
              <w:t>2023</w:t>
            </w:r>
          </w:p>
        </w:tc>
      </w:tr>
    </w:tbl>
    <w:p w14:paraId="547D3E8B">
      <w:pPr>
        <w:rPr>
          <w:highlight w:val="none"/>
        </w:rPr>
      </w:pPr>
    </w:p>
    <w:p w14:paraId="245793A1">
      <w:pPr>
        <w:rPr>
          <w:b/>
          <w:szCs w:val="22"/>
          <w:highlight w:val="none"/>
        </w:rPr>
      </w:pPr>
      <w:r>
        <w:rPr>
          <w:szCs w:val="22"/>
          <w:highlight w:val="none"/>
        </w:rPr>
        <w:t xml:space="preserve">ИТОГО: </w:t>
      </w:r>
      <w:r>
        <w:rPr>
          <w:b/>
          <w:szCs w:val="22"/>
          <w:highlight w:val="none"/>
        </w:rPr>
        <w:t>1</w:t>
      </w:r>
      <w:r>
        <w:rPr>
          <w:rFonts w:hint="default"/>
          <w:b/>
          <w:szCs w:val="22"/>
          <w:highlight w:val="none"/>
          <w:lang w:val="ru-RU"/>
        </w:rPr>
        <w:t>15</w:t>
      </w:r>
      <w:r>
        <w:rPr>
          <w:b/>
          <w:szCs w:val="22"/>
          <w:highlight w:val="none"/>
        </w:rPr>
        <w:t xml:space="preserve"> коллективов/ 1</w:t>
      </w:r>
      <w:r>
        <w:rPr>
          <w:rFonts w:hint="default"/>
          <w:b/>
          <w:szCs w:val="22"/>
          <w:highlight w:val="none"/>
          <w:lang w:val="ru-RU"/>
        </w:rPr>
        <w:t>312</w:t>
      </w:r>
      <w:r>
        <w:rPr>
          <w:b/>
          <w:szCs w:val="22"/>
          <w:highlight w:val="none"/>
        </w:rPr>
        <w:t xml:space="preserve"> участников</w:t>
      </w:r>
    </w:p>
    <w:p w14:paraId="5AA865CB">
      <w:pPr>
        <w:ind w:firstLine="709"/>
        <w:rPr>
          <w:sz w:val="22"/>
          <w:szCs w:val="22"/>
          <w:highlight w:val="none"/>
        </w:rPr>
      </w:pPr>
    </w:p>
    <w:p w14:paraId="1173535C">
      <w:pPr>
        <w:ind w:firstLine="709"/>
        <w:rPr>
          <w:sz w:val="22"/>
          <w:szCs w:val="22"/>
          <w:highlight w:val="none"/>
        </w:rPr>
      </w:pPr>
    </w:p>
    <w:p w14:paraId="3CA25BDE">
      <w:pPr>
        <w:ind w:left="684" w:leftChars="285" w:firstLine="33" w:firstLineChars="14"/>
        <w:textAlignment w:val="auto"/>
        <w:rPr>
          <w:rFonts w:hint="default"/>
          <w:b/>
          <w:szCs w:val="28"/>
          <w:highlight w:val="none"/>
          <w:lang w:val="ru-RU"/>
        </w:rPr>
      </w:pPr>
      <w:bookmarkStart w:id="0" w:name="_GoBack"/>
      <w:r>
        <w:rPr>
          <w:szCs w:val="28"/>
          <w:highlight w:val="none"/>
          <w:lang w:val="ru-RU"/>
        </w:rPr>
        <w:t>Начальник</w:t>
      </w:r>
      <w:r>
        <w:rPr>
          <w:rFonts w:hint="default"/>
          <w:szCs w:val="28"/>
          <w:highlight w:val="none"/>
          <w:lang w:val="ru-RU"/>
        </w:rPr>
        <w:t xml:space="preserve"> Управления культуры                                                             Т.В. Трифонова</w:t>
      </w:r>
      <w:r>
        <w:rPr>
          <w:rFonts w:hint="default"/>
          <w:szCs w:val="28"/>
          <w:highlight w:val="none"/>
          <w:lang w:val="ru-RU"/>
        </w:rPr>
        <w:br w:type="textWrapping"/>
      </w:r>
      <w:r>
        <w:rPr>
          <w:rFonts w:hint="default"/>
          <w:szCs w:val="28"/>
          <w:highlight w:val="none"/>
          <w:lang w:val="ru-RU"/>
        </w:rPr>
        <w:t>Администрации Оконешниковского района</w:t>
      </w:r>
    </w:p>
    <w:bookmarkEnd w:id="0"/>
    <w:p w14:paraId="19EC40CE">
      <w:pPr>
        <w:rPr>
          <w:highlight w:val="none"/>
        </w:rPr>
      </w:pPr>
    </w:p>
    <w:sectPr>
      <w:pgSz w:w="11906" w:h="16838"/>
      <w:pgMar w:top="1134" w:right="707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4A1BB0"/>
    <w:multiLevelType w:val="singleLevel"/>
    <w:tmpl w:val="264A1BB0"/>
    <w:lvl w:ilvl="0" w:tentative="0">
      <w:start w:val="2"/>
      <w:numFmt w:val="upperRoman"/>
      <w:pStyle w:val="2"/>
      <w:lvlText w:val="%1. "/>
      <w:legacy w:legacy="1" w:legacySpace="0" w:legacyIndent="283"/>
      <w:lvlJc w:val="left"/>
      <w:pPr>
        <w:ind w:left="283" w:hanging="283"/>
      </w:pPr>
      <w:rPr>
        <w:rFonts w:hint="default" w:ascii="Times New Roman" w:hAnsi="Times New Roman" w:cs="Times New Roman"/>
        <w:b w:val="0"/>
        <w:i w:val="0"/>
        <w:sz w:val="28"/>
        <w:u w:val="none"/>
      </w:rPr>
    </w:lvl>
  </w:abstractNum>
  <w:abstractNum w:abstractNumId="1">
    <w:nsid w:val="2A676732"/>
    <w:multiLevelType w:val="multilevel"/>
    <w:tmpl w:val="2A67673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E2346"/>
    <w:multiLevelType w:val="multilevel"/>
    <w:tmpl w:val="430E2346"/>
    <w:lvl w:ilvl="0" w:tentative="0">
      <w:start w:val="2005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944C4"/>
    <w:rsid w:val="00004B41"/>
    <w:rsid w:val="0001134E"/>
    <w:rsid w:val="00011DEC"/>
    <w:rsid w:val="00025187"/>
    <w:rsid w:val="00031895"/>
    <w:rsid w:val="0004496D"/>
    <w:rsid w:val="00064567"/>
    <w:rsid w:val="000661A7"/>
    <w:rsid w:val="00083276"/>
    <w:rsid w:val="00086339"/>
    <w:rsid w:val="000B4A26"/>
    <w:rsid w:val="000D059E"/>
    <w:rsid w:val="000E119E"/>
    <w:rsid w:val="000E152C"/>
    <w:rsid w:val="00127A53"/>
    <w:rsid w:val="00142EC3"/>
    <w:rsid w:val="00151D0A"/>
    <w:rsid w:val="0015618A"/>
    <w:rsid w:val="00176832"/>
    <w:rsid w:val="001C58C0"/>
    <w:rsid w:val="001F3497"/>
    <w:rsid w:val="00203159"/>
    <w:rsid w:val="00215257"/>
    <w:rsid w:val="00295383"/>
    <w:rsid w:val="002C0A4F"/>
    <w:rsid w:val="002D10E5"/>
    <w:rsid w:val="002D24A3"/>
    <w:rsid w:val="002E5E13"/>
    <w:rsid w:val="002F583F"/>
    <w:rsid w:val="002F7602"/>
    <w:rsid w:val="00324551"/>
    <w:rsid w:val="003262CB"/>
    <w:rsid w:val="00326991"/>
    <w:rsid w:val="003345AC"/>
    <w:rsid w:val="003362FB"/>
    <w:rsid w:val="00351A33"/>
    <w:rsid w:val="0037143A"/>
    <w:rsid w:val="003822D6"/>
    <w:rsid w:val="003977E9"/>
    <w:rsid w:val="003A2B80"/>
    <w:rsid w:val="003D4571"/>
    <w:rsid w:val="003E0862"/>
    <w:rsid w:val="003E206C"/>
    <w:rsid w:val="003F2E29"/>
    <w:rsid w:val="003F3A59"/>
    <w:rsid w:val="00413F61"/>
    <w:rsid w:val="004234B3"/>
    <w:rsid w:val="004747F2"/>
    <w:rsid w:val="00476848"/>
    <w:rsid w:val="00484974"/>
    <w:rsid w:val="00490089"/>
    <w:rsid w:val="0049393C"/>
    <w:rsid w:val="004974B1"/>
    <w:rsid w:val="004A28BD"/>
    <w:rsid w:val="004C5E40"/>
    <w:rsid w:val="004D04B0"/>
    <w:rsid w:val="004D4B28"/>
    <w:rsid w:val="004E51B8"/>
    <w:rsid w:val="004F34E4"/>
    <w:rsid w:val="005204D0"/>
    <w:rsid w:val="005265BB"/>
    <w:rsid w:val="00537BCE"/>
    <w:rsid w:val="00571FC9"/>
    <w:rsid w:val="00590355"/>
    <w:rsid w:val="005A2C9E"/>
    <w:rsid w:val="005A6226"/>
    <w:rsid w:val="005C0751"/>
    <w:rsid w:val="005C4AE6"/>
    <w:rsid w:val="00617C27"/>
    <w:rsid w:val="00636A44"/>
    <w:rsid w:val="006521A3"/>
    <w:rsid w:val="006634BA"/>
    <w:rsid w:val="00675124"/>
    <w:rsid w:val="00684C20"/>
    <w:rsid w:val="00692F5C"/>
    <w:rsid w:val="00693242"/>
    <w:rsid w:val="006D195F"/>
    <w:rsid w:val="006E160F"/>
    <w:rsid w:val="006E318B"/>
    <w:rsid w:val="006F518F"/>
    <w:rsid w:val="0071057B"/>
    <w:rsid w:val="007251D3"/>
    <w:rsid w:val="007463BE"/>
    <w:rsid w:val="00795F1F"/>
    <w:rsid w:val="007A7BBA"/>
    <w:rsid w:val="007D410D"/>
    <w:rsid w:val="007F1462"/>
    <w:rsid w:val="00812186"/>
    <w:rsid w:val="008347AD"/>
    <w:rsid w:val="00876A68"/>
    <w:rsid w:val="00877C9F"/>
    <w:rsid w:val="00886BC6"/>
    <w:rsid w:val="008A419C"/>
    <w:rsid w:val="008B423D"/>
    <w:rsid w:val="008C3CDA"/>
    <w:rsid w:val="009009ED"/>
    <w:rsid w:val="00932A81"/>
    <w:rsid w:val="00935DF0"/>
    <w:rsid w:val="00947805"/>
    <w:rsid w:val="00953985"/>
    <w:rsid w:val="00955FB0"/>
    <w:rsid w:val="00971164"/>
    <w:rsid w:val="009720B8"/>
    <w:rsid w:val="00972A10"/>
    <w:rsid w:val="00995073"/>
    <w:rsid w:val="009A1E98"/>
    <w:rsid w:val="009B723E"/>
    <w:rsid w:val="009C06E3"/>
    <w:rsid w:val="009E0A55"/>
    <w:rsid w:val="009E7822"/>
    <w:rsid w:val="00A1589D"/>
    <w:rsid w:val="00A16BAF"/>
    <w:rsid w:val="00A3421D"/>
    <w:rsid w:val="00A3565A"/>
    <w:rsid w:val="00A35C89"/>
    <w:rsid w:val="00A401E7"/>
    <w:rsid w:val="00A407D8"/>
    <w:rsid w:val="00A52783"/>
    <w:rsid w:val="00A60B0D"/>
    <w:rsid w:val="00A65D17"/>
    <w:rsid w:val="00A77BD7"/>
    <w:rsid w:val="00AA44B0"/>
    <w:rsid w:val="00AC29DC"/>
    <w:rsid w:val="00AC2CEE"/>
    <w:rsid w:val="00AF68EA"/>
    <w:rsid w:val="00B0409F"/>
    <w:rsid w:val="00B042C7"/>
    <w:rsid w:val="00B04D4D"/>
    <w:rsid w:val="00B06580"/>
    <w:rsid w:val="00B10A7A"/>
    <w:rsid w:val="00B10E8B"/>
    <w:rsid w:val="00B44204"/>
    <w:rsid w:val="00B7268B"/>
    <w:rsid w:val="00B95326"/>
    <w:rsid w:val="00BB052D"/>
    <w:rsid w:val="00BB287E"/>
    <w:rsid w:val="00BB2CA2"/>
    <w:rsid w:val="00BD2BCB"/>
    <w:rsid w:val="00BD3C7B"/>
    <w:rsid w:val="00BE48AF"/>
    <w:rsid w:val="00C14142"/>
    <w:rsid w:val="00C458F8"/>
    <w:rsid w:val="00C47293"/>
    <w:rsid w:val="00C50C40"/>
    <w:rsid w:val="00C75D12"/>
    <w:rsid w:val="00C75EA3"/>
    <w:rsid w:val="00C86D68"/>
    <w:rsid w:val="00C944C4"/>
    <w:rsid w:val="00CA5B47"/>
    <w:rsid w:val="00CB480B"/>
    <w:rsid w:val="00CB4AD6"/>
    <w:rsid w:val="00CC4510"/>
    <w:rsid w:val="00CE3CCC"/>
    <w:rsid w:val="00CF27AE"/>
    <w:rsid w:val="00D04EDE"/>
    <w:rsid w:val="00D16474"/>
    <w:rsid w:val="00D22ED6"/>
    <w:rsid w:val="00D41BA0"/>
    <w:rsid w:val="00D520E8"/>
    <w:rsid w:val="00D60252"/>
    <w:rsid w:val="00D7304F"/>
    <w:rsid w:val="00D836F5"/>
    <w:rsid w:val="00D90CD3"/>
    <w:rsid w:val="00DA6F1B"/>
    <w:rsid w:val="00DE128E"/>
    <w:rsid w:val="00DE6C2D"/>
    <w:rsid w:val="00DF4F59"/>
    <w:rsid w:val="00DF75AF"/>
    <w:rsid w:val="00E036AD"/>
    <w:rsid w:val="00E077AD"/>
    <w:rsid w:val="00E1415E"/>
    <w:rsid w:val="00E3635F"/>
    <w:rsid w:val="00E517AD"/>
    <w:rsid w:val="00E56579"/>
    <w:rsid w:val="00E67EEC"/>
    <w:rsid w:val="00E800C2"/>
    <w:rsid w:val="00E862A2"/>
    <w:rsid w:val="00E92691"/>
    <w:rsid w:val="00EB07D9"/>
    <w:rsid w:val="00EC17C0"/>
    <w:rsid w:val="00EC4984"/>
    <w:rsid w:val="00EC7056"/>
    <w:rsid w:val="00ED4910"/>
    <w:rsid w:val="00ED74B7"/>
    <w:rsid w:val="00EE4304"/>
    <w:rsid w:val="00EF2820"/>
    <w:rsid w:val="00EF4A33"/>
    <w:rsid w:val="00F0558F"/>
    <w:rsid w:val="00F861F9"/>
    <w:rsid w:val="01E3250E"/>
    <w:rsid w:val="24A21E5C"/>
    <w:rsid w:val="28A51BB0"/>
    <w:rsid w:val="2AB07DAE"/>
    <w:rsid w:val="32AB4D53"/>
    <w:rsid w:val="434A4DA1"/>
    <w:rsid w:val="53D33D94"/>
    <w:rsid w:val="67FD3456"/>
    <w:rsid w:val="6892751F"/>
    <w:rsid w:val="730D15EA"/>
    <w:rsid w:val="77103B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4B99"/>
      <w:u w:val="single"/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7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sz w:val="28"/>
      <w:szCs w:val="20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74C0-D464-49A7-B5D3-56050E5D68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4994</Words>
  <Characters>28471</Characters>
  <Lines>237</Lines>
  <Paragraphs>66</Paragraphs>
  <TotalTime>61</TotalTime>
  <ScaleCrop>false</ScaleCrop>
  <LinksUpToDate>false</LinksUpToDate>
  <CharactersWithSpaces>33399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2021-01-16T11:32:00Z</dcterms:created>
  <dc:creator>Геннадий</dc:creator>
  <cp:lastModifiedBy>Evgesha Beloc</cp:lastModifiedBy>
  <cp:lastPrinted>2024-01-16T10:20:00Z</cp:lastPrinted>
  <dcterms:modified xsi:type="dcterms:W3CDTF">2026-01-19T10:55:28Z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815BF844C700424FB1FEDABC10DC725E_12</vt:lpwstr>
  </property>
</Properties>
</file>