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17140" w14:textId="77777777"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</w:t>
      </w:r>
    </w:p>
    <w:p w14:paraId="7FD25C25" w14:textId="5A2AB585" w:rsidR="001D240B" w:rsidRDefault="00BD6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«2</w:t>
      </w:r>
      <w:r w:rsidR="00610617" w:rsidRPr="00BF4A48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>» октября 202</w:t>
      </w:r>
      <w:r w:rsidR="00610617" w:rsidRPr="00BF4A48">
        <w:rPr>
          <w:rFonts w:ascii="Times New Roman" w:eastAsia="Times New Roman" w:hAnsi="Times New Roman" w:cs="Times New Roman"/>
          <w:sz w:val="26"/>
        </w:rPr>
        <w:t>3</w:t>
      </w:r>
      <w:r w:rsidRPr="00E81124">
        <w:rPr>
          <w:rFonts w:ascii="Times New Roman" w:eastAsia="Times New Roman" w:hAnsi="Times New Roman" w:cs="Times New Roman"/>
          <w:sz w:val="26"/>
        </w:rPr>
        <w:t xml:space="preserve"> </w:t>
      </w:r>
      <w:r w:rsidR="00BB375F">
        <w:rPr>
          <w:rFonts w:ascii="Times New Roman" w:eastAsia="Times New Roman" w:hAnsi="Times New Roman" w:cs="Times New Roman"/>
          <w:sz w:val="26"/>
        </w:rPr>
        <w:t>г.</w:t>
      </w:r>
    </w:p>
    <w:p w14:paraId="4425E49D" w14:textId="77777777"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Директор ЦБС</w:t>
      </w:r>
    </w:p>
    <w:p w14:paraId="7CC02789" w14:textId="77777777" w:rsidR="001D240B" w:rsidRDefault="00BB37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___________Сметанина О.И.</w:t>
      </w:r>
    </w:p>
    <w:p w14:paraId="72B99E10" w14:textId="77777777"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38CD7FF5" w14:textId="77777777" w:rsidR="001D240B" w:rsidRDefault="001D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698D4CEC" w14:textId="77777777"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6CCCE6D4" w14:textId="77777777" w:rsidR="001D240B" w:rsidRDefault="00BB37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ПОЛОЖЕНИЕ О ПРОВЕДЕНИИ </w:t>
      </w:r>
    </w:p>
    <w:p w14:paraId="0BC03ED7" w14:textId="605C7861" w:rsidR="001D240B" w:rsidRDefault="006106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>IX</w:t>
      </w:r>
      <w:r w:rsidR="00BB375F">
        <w:rPr>
          <w:rFonts w:ascii="Times New Roman" w:eastAsia="Times New Roman" w:hAnsi="Times New Roman" w:cs="Times New Roman"/>
          <w:sz w:val="26"/>
        </w:rPr>
        <w:t xml:space="preserve"> ГОРОДСКОГО КОНКУРСА ОТКРЫТОК</w:t>
      </w:r>
    </w:p>
    <w:p w14:paraId="69378044" w14:textId="77777777"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11409975" w14:textId="77777777" w:rsidR="001D240B" w:rsidRDefault="00BB37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«Я открытку нарисую и красиво подпишу»</w:t>
      </w:r>
    </w:p>
    <w:p w14:paraId="764BCE6E" w14:textId="77777777" w:rsidR="001D240B" w:rsidRDefault="001D2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553B4340" w14:textId="77777777" w:rsidR="001D240B" w:rsidRDefault="00BB375F" w:rsidP="00E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1. Общие положения.</w:t>
      </w:r>
    </w:p>
    <w:p w14:paraId="5D8FE0AA" w14:textId="77777777" w:rsidR="001D240B" w:rsidRDefault="00BB375F" w:rsidP="00A665F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Открытка — это возможность искренне написать близкому человеку теплые слова, которые так хочется сказать. Именно в ней мы желаем нового счастья, новых свершений, всего нового. Ведь в Новый год хочется верить, что сказочный мир, изображенный на открытках, существует на самом деле, и какая-то его частица входит в наш дом вместе с ними. </w:t>
      </w:r>
    </w:p>
    <w:p w14:paraId="73AAC19B" w14:textId="3DC8259F" w:rsidR="001D240B" w:rsidRDefault="00BB375F" w:rsidP="00A665F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Настоящее Положение регла</w:t>
      </w:r>
      <w:r w:rsidR="00BD6DE6">
        <w:rPr>
          <w:rFonts w:ascii="Times New Roman" w:eastAsia="Times New Roman" w:hAnsi="Times New Roman" w:cs="Times New Roman"/>
          <w:sz w:val="26"/>
        </w:rPr>
        <w:t xml:space="preserve">ментирует порядок проведения </w:t>
      </w:r>
      <w:r w:rsidR="00610617">
        <w:rPr>
          <w:rFonts w:ascii="Times New Roman" w:eastAsia="Times New Roman" w:hAnsi="Times New Roman" w:cs="Times New Roman"/>
          <w:sz w:val="26"/>
          <w:lang w:val="en-US"/>
        </w:rPr>
        <w:t>IX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14:paraId="78D24E11" w14:textId="2202077C" w:rsidR="001D240B" w:rsidRDefault="00BB375F" w:rsidP="00A665F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организуется МБУК «Централизованная библиотечная система г. Полярные Зори» </w:t>
      </w:r>
      <w:r>
        <w:rPr>
          <w:rFonts w:ascii="Times New Roman" w:eastAsia="Times New Roman" w:hAnsi="Times New Roman" w:cs="Times New Roman"/>
          <w:sz w:val="26"/>
        </w:rPr>
        <w:t>(далее МБУК ЦБС)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 </w:t>
      </w:r>
      <w:r w:rsidR="00610617">
        <w:rPr>
          <w:rFonts w:ascii="Times New Roman" w:eastAsia="Times New Roman" w:hAnsi="Times New Roman" w:cs="Times New Roman"/>
          <w:color w:val="222222"/>
          <w:sz w:val="26"/>
        </w:rPr>
        <w:t>П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eastAsia="Times New Roman" w:hAnsi="Times New Roman" w:cs="Times New Roman"/>
          <w:sz w:val="26"/>
        </w:rPr>
        <w:t>На Конкурс принимаются авторские рисунки и стихи на новогоднюю тему.</w:t>
      </w:r>
      <w:r>
        <w:rPr>
          <w:rFonts w:ascii="Times New Roman" w:eastAsia="Times New Roman" w:hAnsi="Times New Roman" w:cs="Times New Roman"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Организаторы Конкурса оформят работы участников в новогоднюю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14:paraId="3709DEA2" w14:textId="55BE8544" w:rsidR="001D240B" w:rsidRDefault="00BB375F" w:rsidP="00A665F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Официальная информация о Конкурсе размещается на официальном сайте МБУК ЦБС - </w:t>
      </w:r>
      <w:hyperlink r:id="rId5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 xml:space="preserve">Информация о Конкурсе может быть 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</w:t>
      </w:r>
      <w:r w:rsidR="00C7077F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(</w:t>
      </w:r>
      <w:hyperlink r:id="rId6">
        <w:r w:rsidRPr="00E81124"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).</w:t>
      </w:r>
    </w:p>
    <w:p w14:paraId="6DC13EF5" w14:textId="77777777" w:rsidR="00EE36E5" w:rsidRDefault="00EE36E5" w:rsidP="00A665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10AEBB74" w14:textId="39F10107" w:rsidR="001D240B" w:rsidRDefault="00BB375F" w:rsidP="00A665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2. Цели и задачи Конкурса:</w:t>
      </w:r>
    </w:p>
    <w:p w14:paraId="1A5A1960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приобщение детей к творчеству и чтению;</w:t>
      </w:r>
    </w:p>
    <w:p w14:paraId="0D8C2F40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популяризация стихотворного жанра;</w:t>
      </w:r>
    </w:p>
    <w:p w14:paraId="55FD66A4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традиций, связанных с открыткой, как нео</w:t>
      </w:r>
      <w:r w:rsidR="00CC3292">
        <w:rPr>
          <w:rFonts w:ascii="Times New Roman" w:eastAsia="Times New Roman" w:hAnsi="Times New Roman" w:cs="Times New Roman"/>
          <w:sz w:val="26"/>
          <w:shd w:val="clear" w:color="auto" w:fill="FFFFFF"/>
        </w:rPr>
        <w:t>тъемлемой части поздравления с н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овогодними праздниками;</w:t>
      </w:r>
    </w:p>
    <w:p w14:paraId="75578AD9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- создание условий для проявления творческих способностей; </w:t>
      </w:r>
    </w:p>
    <w:p w14:paraId="3A76AEE7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развитие эстетического вкуса и чувства прекрасного;</w:t>
      </w:r>
    </w:p>
    <w:p w14:paraId="7620A85C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пропаганда чтения;</w:t>
      </w:r>
    </w:p>
    <w:p w14:paraId="5DE7C675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расширение читательского кругозора;</w:t>
      </w:r>
    </w:p>
    <w:p w14:paraId="1FB56C38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- возрождение традиций семейного чтения;</w:t>
      </w:r>
    </w:p>
    <w:p w14:paraId="0E056189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повышение общественного интереса к библиотекам;</w:t>
      </w:r>
    </w:p>
    <w:p w14:paraId="7F7B794A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организация совместного творчества взрослых и детей.</w:t>
      </w:r>
    </w:p>
    <w:p w14:paraId="77356758" w14:textId="77777777" w:rsidR="00EE36E5" w:rsidRDefault="00EE36E5" w:rsidP="00A665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3EE918C0" w14:textId="29993FE8" w:rsidR="001D240B" w:rsidRDefault="00BB375F" w:rsidP="00A665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 Содержание Конкурса.</w:t>
      </w:r>
    </w:p>
    <w:p w14:paraId="0F6743D0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3.1. Конкурсная работа состоит из 2-х частей:</w:t>
      </w:r>
    </w:p>
    <w:p w14:paraId="07A12FAC" w14:textId="77777777" w:rsidR="001D240B" w:rsidRDefault="00BB375F" w:rsidP="00A665F0">
      <w:pPr>
        <w:numPr>
          <w:ilvl w:val="0"/>
          <w:numId w:val="1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Участники Конкурса рисуют (в любой технике) рисунок на новогоднюю тему. </w:t>
      </w:r>
    </w:p>
    <w:p w14:paraId="4DAE9A4C" w14:textId="77777777" w:rsidR="001D240B" w:rsidRDefault="00BB375F" w:rsidP="00A665F0">
      <w:pPr>
        <w:numPr>
          <w:ilvl w:val="0"/>
          <w:numId w:val="1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 конкурса пишет новогоднее поздравление в стихотворной форме.</w:t>
      </w:r>
    </w:p>
    <w:p w14:paraId="3E62340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3.2. Возрастные категории индивидуальных участников.</w:t>
      </w:r>
    </w:p>
    <w:p w14:paraId="5872788F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3A87F07F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0C221D38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13C7A219" w14:textId="77777777" w:rsidR="001D240B" w:rsidRDefault="00BB375F" w:rsidP="00A665F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6CA247C3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3.3. Возрастные категории коллективных работ.</w:t>
      </w:r>
    </w:p>
    <w:p w14:paraId="28A7E3E6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4BDEC34C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3BF72528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1359549D" w14:textId="77777777" w:rsidR="001D240B" w:rsidRDefault="00BB375F" w:rsidP="00A665F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650FBFC8" w14:textId="77777777" w:rsidR="001D240B" w:rsidRDefault="00BB375F" w:rsidP="00A665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коллективной работе учитывается возраст самого старшего участника.</w:t>
      </w:r>
    </w:p>
    <w:p w14:paraId="31AD86FA" w14:textId="77777777" w:rsidR="00EE36E5" w:rsidRDefault="00EE36E5" w:rsidP="00A665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283D5711" w14:textId="56CA806C" w:rsidR="001D240B" w:rsidRDefault="00BB375F" w:rsidP="00A665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Условия и порядок проведения Конкурса.</w:t>
      </w:r>
    </w:p>
    <w:p w14:paraId="5441E0DF" w14:textId="0B1C17A5" w:rsidR="001D240B" w:rsidRDefault="00BB375F" w:rsidP="00A665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Конкурс проводится </w:t>
      </w:r>
      <w:r w:rsidR="00916893">
        <w:rPr>
          <w:rFonts w:ascii="Times New Roman" w:eastAsia="Times New Roman" w:hAnsi="Times New Roman" w:cs="Times New Roman"/>
          <w:b/>
          <w:sz w:val="26"/>
        </w:rPr>
        <w:t>с 2</w:t>
      </w:r>
      <w:r w:rsidR="00610617">
        <w:rPr>
          <w:rFonts w:ascii="Times New Roman" w:eastAsia="Times New Roman" w:hAnsi="Times New Roman" w:cs="Times New Roman"/>
          <w:b/>
          <w:sz w:val="26"/>
        </w:rPr>
        <w:t>6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 октября по 2</w:t>
      </w:r>
      <w:r w:rsidR="00610617">
        <w:rPr>
          <w:rFonts w:ascii="Times New Roman" w:eastAsia="Times New Roman" w:hAnsi="Times New Roman" w:cs="Times New Roman"/>
          <w:b/>
          <w:sz w:val="26"/>
        </w:rPr>
        <w:t>6</w:t>
      </w:r>
      <w:r w:rsidR="00916893">
        <w:rPr>
          <w:rFonts w:ascii="Times New Roman" w:eastAsia="Times New Roman" w:hAnsi="Times New Roman" w:cs="Times New Roman"/>
          <w:b/>
          <w:sz w:val="26"/>
        </w:rPr>
        <w:t xml:space="preserve"> ноября 202</w:t>
      </w:r>
      <w:r w:rsidR="00610617">
        <w:rPr>
          <w:rFonts w:ascii="Times New Roman" w:eastAsia="Times New Roman" w:hAnsi="Times New Roman" w:cs="Times New Roman"/>
          <w:b/>
          <w:sz w:val="26"/>
        </w:rPr>
        <w:t>3</w:t>
      </w:r>
      <w:r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. На Конкурс принимаются работы по заданной теме. </w:t>
      </w:r>
    </w:p>
    <w:p w14:paraId="7E5C9F9A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4.1. Требования к стихотворению:</w:t>
      </w:r>
    </w:p>
    <w:p w14:paraId="4263D9EC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 – 6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>8 строчек,</w:t>
      </w:r>
    </w:p>
    <w:p w14:paraId="0BABF9B2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 – 10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12 строчек, </w:t>
      </w:r>
    </w:p>
    <w:p w14:paraId="5F96D5AA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 – 17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строчек, </w:t>
      </w:r>
    </w:p>
    <w:p w14:paraId="388FB6D8" w14:textId="77777777" w:rsidR="001D240B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строчек. </w:t>
      </w:r>
    </w:p>
    <w:p w14:paraId="7C665F5F" w14:textId="77777777" w:rsidR="001D240B" w:rsidRPr="00916893" w:rsidRDefault="00BB375F" w:rsidP="00A665F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Конкурса.</w:t>
      </w:r>
    </w:p>
    <w:p w14:paraId="7E65B6B8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4.2. Требования к рисунку:</w:t>
      </w:r>
    </w:p>
    <w:p w14:paraId="1F1FB0C0" w14:textId="3F2B2D0E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</w:t>
      </w:r>
      <w:r w:rsidR="00A665F0">
        <w:rPr>
          <w:rFonts w:ascii="Times New Roman" w:eastAsia="Times New Roman" w:hAnsi="Times New Roman" w:cs="Times New Roman"/>
          <w:sz w:val="26"/>
        </w:rPr>
        <w:t>е</w:t>
      </w:r>
      <w:r>
        <w:rPr>
          <w:rFonts w:ascii="Times New Roman" w:eastAsia="Times New Roman" w:hAnsi="Times New Roman" w:cs="Times New Roman"/>
          <w:sz w:val="26"/>
        </w:rPr>
        <w:t xml:space="preserve"> конкурса,</w:t>
      </w:r>
    </w:p>
    <w:p w14:paraId="1DCC6BA0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возрасту,</w:t>
      </w:r>
    </w:p>
    <w:p w14:paraId="4649A39B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Яркость и выразительность,</w:t>
      </w:r>
    </w:p>
    <w:p w14:paraId="121639EB" w14:textId="77777777" w:rsidR="001D240B" w:rsidRDefault="00BB375F" w:rsidP="00A665F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Формат А4.</w:t>
      </w:r>
    </w:p>
    <w:p w14:paraId="79B8A038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4.3.</w:t>
      </w:r>
      <w:r>
        <w:rPr>
          <w:rFonts w:ascii="Times New Roman" w:eastAsia="Times New Roman" w:hAnsi="Times New Roman" w:cs="Times New Roman"/>
          <w:sz w:val="26"/>
        </w:rPr>
        <w:t xml:space="preserve"> Работы, представленные на Конкурс, не возвращаются. </w:t>
      </w:r>
    </w:p>
    <w:p w14:paraId="3AE778DC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4.4.</w:t>
      </w:r>
      <w:r>
        <w:rPr>
          <w:rFonts w:ascii="Times New Roman" w:eastAsia="Times New Roman" w:hAnsi="Times New Roman" w:cs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</w:p>
    <w:p w14:paraId="5D1454C8" w14:textId="77777777" w:rsidR="001D240B" w:rsidRDefault="00BB375F" w:rsidP="00A665F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4.5. Участие в Конкурсе – платное. </w:t>
      </w:r>
    </w:p>
    <w:p w14:paraId="700553B8" w14:textId="29C3647C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оплачивается за одну готовую открытку. Сумма оргвзноса за</w:t>
      </w:r>
      <w:r w:rsidR="00916893">
        <w:rPr>
          <w:rFonts w:ascii="Times New Roman" w:eastAsia="Times New Roman" w:hAnsi="Times New Roman" w:cs="Times New Roman"/>
          <w:sz w:val="26"/>
        </w:rPr>
        <w:t xml:space="preserve"> участие в Конкурсе составляет </w:t>
      </w:r>
      <w:r w:rsidR="00BF4A48">
        <w:rPr>
          <w:rFonts w:ascii="Times New Roman" w:eastAsia="Times New Roman" w:hAnsi="Times New Roman" w:cs="Times New Roman"/>
          <w:b/>
          <w:sz w:val="26"/>
        </w:rPr>
        <w:t>4</w:t>
      </w:r>
      <w:r w:rsidR="00422C93">
        <w:rPr>
          <w:rFonts w:ascii="Times New Roman" w:eastAsia="Times New Roman" w:hAnsi="Times New Roman" w:cs="Times New Roman"/>
          <w:b/>
          <w:sz w:val="26"/>
        </w:rPr>
        <w:t>5</w:t>
      </w:r>
      <w:r w:rsidR="00BF4A48">
        <w:rPr>
          <w:rFonts w:ascii="Times New Roman" w:eastAsia="Times New Roman" w:hAnsi="Times New Roman" w:cs="Times New Roman"/>
          <w:b/>
          <w:sz w:val="26"/>
        </w:rPr>
        <w:t>0</w:t>
      </w:r>
      <w:r w:rsidR="00916893" w:rsidRPr="00916893">
        <w:rPr>
          <w:rFonts w:ascii="Times New Roman" w:eastAsia="Times New Roman" w:hAnsi="Times New Roman" w:cs="Times New Roman"/>
          <w:b/>
          <w:sz w:val="26"/>
        </w:rPr>
        <w:t xml:space="preserve"> рублей </w:t>
      </w:r>
      <w:r w:rsidR="00916893">
        <w:rPr>
          <w:rFonts w:ascii="Times New Roman" w:eastAsia="Times New Roman" w:hAnsi="Times New Roman" w:cs="Times New Roman"/>
          <w:sz w:val="26"/>
        </w:rPr>
        <w:t xml:space="preserve">за один печатный </w:t>
      </w:r>
      <w:r>
        <w:rPr>
          <w:rFonts w:ascii="Times New Roman" w:eastAsia="Times New Roman" w:hAnsi="Times New Roman" w:cs="Times New Roman"/>
          <w:sz w:val="26"/>
        </w:rPr>
        <w:t xml:space="preserve">экземпляр открытки (по желанию участника тираж может быть увеличен). </w:t>
      </w:r>
    </w:p>
    <w:p w14:paraId="1769BC99" w14:textId="77777777" w:rsidR="00E81124" w:rsidRPr="00E81124" w:rsidRDefault="00E81124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>Для семей мобилизованных граждан участие в конкурсе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-</w:t>
      </w:r>
      <w:r w:rsidRPr="00E81124">
        <w:rPr>
          <w:rFonts w:ascii="Times New Roman" w:eastAsia="Times New Roman" w:hAnsi="Times New Roman" w:cs="Times New Roman"/>
          <w:b/>
          <w:sz w:val="26"/>
          <w:u w:val="single"/>
        </w:rPr>
        <w:t xml:space="preserve"> бесплатное.</w:t>
      </w:r>
    </w:p>
    <w:p w14:paraId="4E74EBB5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4.6.  Способы оплаты.</w:t>
      </w:r>
    </w:p>
    <w:p w14:paraId="76836C72" w14:textId="70BE17EB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мож</w:t>
      </w:r>
      <w:r w:rsidR="00E81124">
        <w:rPr>
          <w:rFonts w:ascii="Times New Roman" w:eastAsia="Times New Roman" w:hAnsi="Times New Roman" w:cs="Times New Roman"/>
          <w:sz w:val="26"/>
        </w:rPr>
        <w:t xml:space="preserve">ет быть оплачен по квитанции в </w:t>
      </w:r>
      <w:r>
        <w:rPr>
          <w:rFonts w:ascii="Times New Roman" w:eastAsia="Times New Roman" w:hAnsi="Times New Roman" w:cs="Times New Roman"/>
          <w:sz w:val="26"/>
        </w:rPr>
        <w:t>Ц</w:t>
      </w:r>
      <w:r w:rsidR="00A665F0">
        <w:rPr>
          <w:rFonts w:ascii="Times New Roman" w:eastAsia="Times New Roman" w:hAnsi="Times New Roman" w:cs="Times New Roman"/>
          <w:sz w:val="26"/>
        </w:rPr>
        <w:t>ентральной городской библиотеке</w:t>
      </w:r>
      <w:r>
        <w:rPr>
          <w:rFonts w:ascii="Times New Roman" w:eastAsia="Times New Roman" w:hAnsi="Times New Roman" w:cs="Times New Roman"/>
          <w:sz w:val="26"/>
        </w:rPr>
        <w:t xml:space="preserve"> по адресу пр. Нивский д. 7а (понедельник – четверг с 11.00 до 16.30 без перерыва на обед).</w:t>
      </w:r>
    </w:p>
    <w:p w14:paraId="2AE44E9F" w14:textId="77777777" w:rsidR="001D240B" w:rsidRDefault="00BB375F" w:rsidP="00A665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Оплата должна быть произведена </w:t>
      </w:r>
      <w:r>
        <w:rPr>
          <w:rFonts w:ascii="Times New Roman" w:eastAsia="Times New Roman" w:hAnsi="Times New Roman" w:cs="Times New Roman"/>
          <w:b/>
          <w:sz w:val="26"/>
        </w:rPr>
        <w:t>одним платежом за одного участника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13A8F152" w14:textId="658EFF9C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4.7.</w:t>
      </w:r>
      <w:r>
        <w:rPr>
          <w:rFonts w:ascii="Times New Roman" w:eastAsia="Times New Roman" w:hAnsi="Times New Roman" w:cs="Times New Roman"/>
          <w:sz w:val="26"/>
        </w:rPr>
        <w:t xml:space="preserve"> Заполнив заявку</w:t>
      </w:r>
      <w:r w:rsidR="00A665F0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участник</w:t>
      </w:r>
      <w:r w:rsidR="00EE36E5">
        <w:rPr>
          <w:rFonts w:ascii="Times New Roman" w:eastAsia="Times New Roman" w:hAnsi="Times New Roman" w:cs="Times New Roman"/>
          <w:sz w:val="26"/>
        </w:rPr>
        <w:t xml:space="preserve"> (представитель участника)</w:t>
      </w:r>
      <w:r>
        <w:rPr>
          <w:rFonts w:ascii="Times New Roman" w:eastAsia="Times New Roman" w:hAnsi="Times New Roman" w:cs="Times New Roman"/>
          <w:sz w:val="26"/>
        </w:rPr>
        <w:t xml:space="preserve"> принимает все правила, указанные в настоящем Положении и даете согласие организатору Конкурса на обработку персональных данных и использование предоставленных материалов в рекламных целях и в СМИ.</w:t>
      </w:r>
    </w:p>
    <w:p w14:paraId="533E9C2C" w14:textId="77777777" w:rsidR="00916893" w:rsidRDefault="00916893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23FA2578" w14:textId="77777777" w:rsidR="001D240B" w:rsidRDefault="00BB375F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Как правильно подать заявку на участие в Конкурсе:</w:t>
      </w:r>
    </w:p>
    <w:p w14:paraId="4E7C2C22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Внимательно прочитайте «Положение о Конкурсе».</w:t>
      </w:r>
    </w:p>
    <w:p w14:paraId="0CB5EF65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 Скопируйте заявку (Приложение 1).</w:t>
      </w:r>
    </w:p>
    <w:p w14:paraId="3AAD9D67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Принесите в библиотеку заполную заявку, Конкурсную работу (рисунок и стихотворение) и чек об оплате организационного взноса.</w:t>
      </w:r>
    </w:p>
    <w:p w14:paraId="09C19EDB" w14:textId="77777777" w:rsidR="00EE36E5" w:rsidRDefault="00EE36E5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317C5C99" w14:textId="691FF331" w:rsidR="001D240B" w:rsidRDefault="00BB375F" w:rsidP="00A66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6. Порядок подведения итогов Конкурса и награждение.</w:t>
      </w:r>
    </w:p>
    <w:p w14:paraId="0AF92DCE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6.1.</w:t>
      </w:r>
      <w:r>
        <w:rPr>
          <w:rFonts w:ascii="Times New Roman" w:eastAsia="Times New Roman" w:hAnsi="Times New Roman" w:cs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14:paraId="145EF19C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6.2.</w:t>
      </w:r>
      <w:r>
        <w:rPr>
          <w:rFonts w:ascii="Times New Roman" w:eastAsia="Times New Roman" w:hAnsi="Times New Roman" w:cs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14:paraId="1967A2E0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6.3.</w:t>
      </w:r>
      <w:r>
        <w:rPr>
          <w:rFonts w:ascii="Times New Roman" w:eastAsia="Times New Roman" w:hAnsi="Times New Roman" w:cs="Times New Roman"/>
          <w:sz w:val="26"/>
        </w:rPr>
        <w:t xml:space="preserve"> Публикация общих итогов Конкурса</w:t>
      </w:r>
      <w:r>
        <w:rPr>
          <w:rFonts w:ascii="Times New Roman" w:eastAsia="Times New Roman" w:hAnsi="Times New Roman" w:cs="Times New Roman"/>
          <w:b/>
          <w:sz w:val="26"/>
        </w:rPr>
        <w:t xml:space="preserve"> состоится 18 декабря. </w:t>
      </w:r>
    </w:p>
    <w:p w14:paraId="37E01D81" w14:textId="77777777" w:rsidR="001D240B" w:rsidRPr="00E81124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6.4.</w:t>
      </w:r>
      <w:r>
        <w:rPr>
          <w:rFonts w:ascii="Times New Roman" w:eastAsia="Times New Roman" w:hAnsi="Times New Roman" w:cs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hyperlink r:id="rId7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http://www.библиоткеа-пзори.р</w:t>
        </w:r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ф</w:t>
        </w:r>
      </w:hyperlink>
      <w:r>
        <w:rPr>
          <w:rFonts w:ascii="Times New Roman" w:eastAsia="Times New Roman" w:hAnsi="Times New Roman" w:cs="Times New Roman"/>
          <w:b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в разделе – «Конкурсы», в группе ВК </w:t>
      </w:r>
      <w:hyperlink r:id="rId8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14:paraId="1F209B44" w14:textId="77777777" w:rsidR="00EE36E5" w:rsidRDefault="00EE36E5" w:rsidP="00EE36E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2BD8A532" w14:textId="01485046" w:rsidR="001D240B" w:rsidRDefault="00EE36E5" w:rsidP="00EE36E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 Проведение Конкурса и подведение итогов</w:t>
      </w:r>
      <w:r w:rsidR="00BB375F">
        <w:rPr>
          <w:rFonts w:ascii="Times New Roman" w:eastAsia="Times New Roman" w:hAnsi="Times New Roman" w:cs="Times New Roman"/>
          <w:b/>
          <w:sz w:val="26"/>
        </w:rPr>
        <w:t>.</w:t>
      </w:r>
    </w:p>
    <w:p w14:paraId="31464602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7.1.</w:t>
      </w:r>
      <w:r>
        <w:rPr>
          <w:rFonts w:ascii="Times New Roman" w:eastAsia="Times New Roman" w:hAnsi="Times New Roman" w:cs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eastAsia="Times New Roman" w:hAnsi="Times New Roman" w:cs="Times New Roman"/>
          <w:sz w:val="26"/>
        </w:rPr>
        <w:t>(пр. Нивский д. 7а)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6FF8823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Координатор Конкурса:</w:t>
      </w:r>
    </w:p>
    <w:p w14:paraId="2BA81009" w14:textId="7C2E9451" w:rsidR="001D240B" w:rsidRDefault="00676218" w:rsidP="00A665F0">
      <w:pPr>
        <w:numPr>
          <w:ilvl w:val="0"/>
          <w:numId w:val="7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Гудыма Оксана Валерьевна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, библиотекарь ЦГБ, контактный телефон – 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 xml:space="preserve">+7 960 021 77 62, 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+7 99</w:t>
      </w:r>
      <w:r>
        <w:rPr>
          <w:rFonts w:ascii="Times New Roman" w:eastAsia="Times New Roman" w:hAnsi="Times New Roman" w:cs="Times New Roman"/>
          <w:color w:val="222222"/>
          <w:sz w:val="26"/>
        </w:rPr>
        <w:t>1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 </w:t>
      </w:r>
      <w:r>
        <w:rPr>
          <w:rFonts w:ascii="Times New Roman" w:eastAsia="Times New Roman" w:hAnsi="Times New Roman" w:cs="Times New Roman"/>
          <w:color w:val="222222"/>
          <w:sz w:val="26"/>
        </w:rPr>
        <w:t>6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70 </w:t>
      </w:r>
      <w:r>
        <w:rPr>
          <w:rFonts w:ascii="Times New Roman" w:eastAsia="Times New Roman" w:hAnsi="Times New Roman" w:cs="Times New Roman"/>
          <w:color w:val="222222"/>
          <w:sz w:val="26"/>
        </w:rPr>
        <w:t>26</w:t>
      </w:r>
      <w:r w:rsidR="00A665F0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</w:rPr>
        <w:t>8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>7</w:t>
      </w:r>
      <w:r w:rsidR="00C71F1C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>(чит</w:t>
      </w:r>
      <w:r w:rsidR="00A665F0">
        <w:rPr>
          <w:rFonts w:ascii="Times New Roman" w:eastAsia="Times New Roman" w:hAnsi="Times New Roman" w:cs="Times New Roman"/>
          <w:color w:val="222222"/>
          <w:sz w:val="26"/>
        </w:rPr>
        <w:t>.</w:t>
      </w:r>
      <w:r w:rsidR="001832BC">
        <w:rPr>
          <w:rFonts w:ascii="Times New Roman" w:eastAsia="Times New Roman" w:hAnsi="Times New Roman" w:cs="Times New Roman"/>
          <w:color w:val="222222"/>
          <w:sz w:val="26"/>
        </w:rPr>
        <w:t xml:space="preserve"> зал)</w:t>
      </w:r>
      <w:r w:rsidR="00BB375F"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697BE895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 xml:space="preserve">7.2. Состав жюри: </w:t>
      </w:r>
    </w:p>
    <w:p w14:paraId="519688A0" w14:textId="77777777" w:rsidR="001D240B" w:rsidRDefault="00BB375F" w:rsidP="00A6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Для проведения Конкурса формируется жюри. </w:t>
      </w:r>
    </w:p>
    <w:p w14:paraId="17043C91" w14:textId="77777777" w:rsidR="001D240B" w:rsidRDefault="00BB375F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Расторгуева Анастасия Петровна, библиотекарь ЦГБ, </w:t>
      </w:r>
    </w:p>
    <w:p w14:paraId="1894435F" w14:textId="63548727" w:rsidR="001D240B" w:rsidRDefault="00BB375F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Кечашина Юлия Евгеньевна, библиотекарь ЦГБ</w:t>
      </w:r>
      <w:r w:rsidR="00C71F1C">
        <w:rPr>
          <w:rFonts w:ascii="Times New Roman" w:eastAsia="Times New Roman" w:hAnsi="Times New Roman" w:cs="Times New Roman"/>
          <w:sz w:val="26"/>
        </w:rPr>
        <w:t>,</w:t>
      </w:r>
    </w:p>
    <w:p w14:paraId="3312E10C" w14:textId="69E91F10" w:rsidR="001D240B" w:rsidRPr="00C71F1C" w:rsidRDefault="00C71F1C" w:rsidP="00A665F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Сапронова </w:t>
      </w:r>
      <w:r w:rsidR="00BB375F">
        <w:rPr>
          <w:rFonts w:ascii="Times New Roman" w:eastAsia="Times New Roman" w:hAnsi="Times New Roman" w:cs="Times New Roman"/>
          <w:sz w:val="26"/>
        </w:rPr>
        <w:t>Анастасия Дмитриевна, педагог ДШИ</w:t>
      </w:r>
      <w:r>
        <w:rPr>
          <w:rFonts w:ascii="Times New Roman" w:eastAsia="Times New Roman" w:hAnsi="Times New Roman" w:cs="Times New Roman"/>
          <w:sz w:val="26"/>
        </w:rPr>
        <w:t>.</w:t>
      </w:r>
    </w:p>
    <w:p w14:paraId="76505F4D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Критерии оценки работ:</w:t>
      </w:r>
    </w:p>
    <w:p w14:paraId="0464F3EE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творческого уровня возрасту участника,</w:t>
      </w:r>
    </w:p>
    <w:p w14:paraId="2FEE94C1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художественное мастерство (техника и качество исполнения работы), </w:t>
      </w:r>
    </w:p>
    <w:p w14:paraId="6ECD78CB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оригинальность замысла,</w:t>
      </w:r>
    </w:p>
    <w:p w14:paraId="5B9FE4ED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содержания работы заявленной тематике,</w:t>
      </w:r>
    </w:p>
    <w:p w14:paraId="201E4891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стилистическая и лексическая грамотность,</w:t>
      </w:r>
    </w:p>
    <w:p w14:paraId="44D2AECE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мелодичность проговаривания,</w:t>
      </w:r>
    </w:p>
    <w:p w14:paraId="6188DD4A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глубина подачи материала,</w:t>
      </w:r>
    </w:p>
    <w:p w14:paraId="5A9E5286" w14:textId="77777777" w:rsidR="001D240B" w:rsidRDefault="00BB375F" w:rsidP="00A665F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эмоциональное воздействие.</w:t>
      </w:r>
    </w:p>
    <w:p w14:paraId="06D0B513" w14:textId="77777777" w:rsidR="001D240B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7.4.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Жюри </w:t>
      </w:r>
      <w:r>
        <w:rPr>
          <w:rFonts w:ascii="Times New Roman" w:eastAsia="Times New Roman" w:hAnsi="Times New Roman" w:cs="Times New Roman"/>
          <w:b/>
          <w:color w:val="222222"/>
          <w:sz w:val="26"/>
        </w:rPr>
        <w:t>не предоставляет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eastAsia="Times New Roman" w:hAnsi="Times New Roman" w:cs="Times New Roman"/>
          <w:sz w:val="26"/>
        </w:rPr>
        <w:t>работ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, заявленных на Конкурс. </w:t>
      </w:r>
    </w:p>
    <w:p w14:paraId="0FBF5DF1" w14:textId="77777777" w:rsidR="001D240B" w:rsidRPr="00E81124" w:rsidRDefault="00BB375F" w:rsidP="00A66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7.5.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eastAsia="Times New Roman" w:hAnsi="Times New Roman" w:cs="Times New Roman"/>
          <w:sz w:val="26"/>
        </w:rPr>
        <w:t xml:space="preserve">на сайте библиотеки: </w:t>
      </w:r>
      <w:hyperlink r:id="rId9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sz w:val="26"/>
        </w:rPr>
        <w:t xml:space="preserve"> и в группе ВК </w:t>
      </w:r>
      <w:hyperlink r:id="rId10">
        <w:r w:rsidRPr="00E81124"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 w:rsidRPr="00E81124">
        <w:rPr>
          <w:rFonts w:ascii="Times New Roman" w:eastAsia="Times New Roman" w:hAnsi="Times New Roman" w:cs="Times New Roman"/>
          <w:color w:val="0070C0"/>
          <w:sz w:val="26"/>
        </w:rPr>
        <w:t>.</w:t>
      </w:r>
    </w:p>
    <w:tbl>
      <w:tblPr>
        <w:tblW w:w="0" w:type="auto"/>
        <w:tblInd w:w="7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</w:tblGrid>
      <w:tr w:rsidR="001D240B" w14:paraId="1B274196" w14:textId="77777777" w:rsidTr="00A665F0">
        <w:trPr>
          <w:trHeight w:val="1"/>
        </w:trPr>
        <w:tc>
          <w:tcPr>
            <w:tcW w:w="2301" w:type="dxa"/>
            <w:shd w:val="clear" w:color="000000" w:fill="FFFFFF"/>
            <w:tcMar>
              <w:left w:w="108" w:type="dxa"/>
              <w:right w:w="108" w:type="dxa"/>
            </w:tcMar>
          </w:tcPr>
          <w:p w14:paraId="4ECED24D" w14:textId="40F154D2" w:rsidR="001D240B" w:rsidRDefault="001D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F66A56B" w14:textId="77777777" w:rsidR="001D240B" w:rsidRPr="00EE36E5" w:rsidRDefault="00BB3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EE36E5">
              <w:rPr>
                <w:rFonts w:ascii="Times New Roman" w:eastAsia="Times New Roman" w:hAnsi="Times New Roman" w:cs="Times New Roman"/>
                <w:sz w:val="26"/>
              </w:rPr>
              <w:t xml:space="preserve">Приложение </w:t>
            </w:r>
            <w:r w:rsidRPr="00EE36E5">
              <w:rPr>
                <w:rFonts w:ascii="Times New Roman" w:eastAsia="Segoe UI Symbol" w:hAnsi="Times New Roman" w:cs="Times New Roman"/>
                <w:sz w:val="26"/>
              </w:rPr>
              <w:t>№</w:t>
            </w:r>
            <w:r w:rsidRPr="00EE36E5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14:paraId="4FE4E4B8" w14:textId="77777777" w:rsidR="001D240B" w:rsidRDefault="00BB375F">
            <w:pPr>
              <w:spacing w:after="0" w:line="240" w:lineRule="auto"/>
            </w:pPr>
            <w:r w:rsidRPr="00EE36E5">
              <w:rPr>
                <w:rFonts w:ascii="Times New Roman" w:eastAsia="Times New Roman" w:hAnsi="Times New Roman" w:cs="Times New Roman"/>
                <w:sz w:val="26"/>
              </w:rPr>
              <w:t>к Положению</w:t>
            </w:r>
          </w:p>
        </w:tc>
      </w:tr>
    </w:tbl>
    <w:p w14:paraId="4C0BC9B2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7B457FF6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344AF974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Заявка индивидуального участника</w:t>
      </w:r>
    </w:p>
    <w:p w14:paraId="3B509EFF" w14:textId="02AB256C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</w:t>
      </w:r>
      <w:r w:rsidR="00094984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</w:t>
      </w: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1EF07DE5" w14:textId="77777777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0B1A8B31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302BB59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A97D7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участника</w:t>
            </w:r>
          </w:p>
          <w:p w14:paraId="727FE00E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2EC367D5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19731BD7" w14:textId="77777777"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FC931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2D63E95" w14:textId="77777777"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14:paraId="299863E8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33FEC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0C31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1155718B" w14:textId="77777777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D8649" w14:textId="77777777"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BB375F" w14:paraId="28DC074E" w14:textId="77777777" w:rsidTr="00E270B4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19EDE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8550E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A93F2F2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64D14927" w14:textId="77777777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10990" w14:textId="77777777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54A8A510" w14:textId="6DB09146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BB375F" w14:paraId="218351B4" w14:textId="77777777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03E0D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94D3E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065192A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185FCD58" w14:textId="77777777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21A04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0E0CEB11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295F6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026B6F3D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56DAE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7558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45A27607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72876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824A4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6156BBD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6CB34" w14:textId="77777777" w:rsidR="00BB375F" w:rsidRDefault="00BB375F" w:rsidP="00E270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E4982" w14:textId="77777777"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4031DDFD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2223792C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147D1484" w14:textId="77777777" w:rsidR="00676218" w:rsidRDefault="00676218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50DA9F49" w14:textId="45EC476E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 w:rsidRPr="00676218">
        <w:rPr>
          <w:rFonts w:ascii="Times New Roman" w:eastAsia="Times New Roman" w:hAnsi="Times New Roman" w:cs="Times New Roman"/>
          <w:sz w:val="26"/>
        </w:rPr>
        <w:t xml:space="preserve">_______________ </w:t>
      </w:r>
      <w:r>
        <w:rPr>
          <w:rFonts w:ascii="Times New Roman" w:eastAsia="Times New Roman" w:hAnsi="Times New Roman" w:cs="Times New Roman"/>
          <w:sz w:val="26"/>
        </w:rPr>
        <w:t xml:space="preserve"> _________________________  _______________</w:t>
      </w:r>
    </w:p>
    <w:p w14:paraId="6E1D8437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D6623DE" w14:textId="77777777"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527AFF72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53A6A5BC" w14:textId="23A83A0A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07C75200" w14:textId="77777777" w:rsidR="00EE36E5" w:rsidRDefault="00EE36E5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3B30F7A9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2C2498B4" w14:textId="77777777" w:rsidR="00BB375F" w:rsidRDefault="00BB375F" w:rsidP="00676218">
      <w:pPr>
        <w:spacing w:after="173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13030ADC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76C448C0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6327DBBE" w14:textId="04233D5D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56F5CBE3" w14:textId="2E9B98A9" w:rsidR="00676218" w:rsidRDefault="00676218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B3769C1" w14:textId="77777777" w:rsidR="00676218" w:rsidRDefault="00676218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0B25FABE" w14:textId="77777777"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4B110205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66876017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27E503B" w14:textId="77777777" w:rsidR="00BB375F" w:rsidRDefault="00BB375F" w:rsidP="00BB375F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 w:type="page"/>
      </w:r>
    </w:p>
    <w:p w14:paraId="72D8EDA1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lastRenderedPageBreak/>
        <w:t>Коллективная (семейная) заявка</w:t>
      </w:r>
    </w:p>
    <w:p w14:paraId="07211F9F" w14:textId="575C09B0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</w:t>
      </w:r>
      <w:r w:rsidR="00094984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</w:t>
      </w:r>
      <w:bookmarkStart w:id="0" w:name="_GoBack"/>
      <w:bookmarkEnd w:id="0"/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1CC6BA0E" w14:textId="77777777" w:rsidR="00BB375F" w:rsidRPr="009D5D23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0EDC73C5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BB375F" w14:paraId="4E953F9D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0763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участников:</w:t>
            </w:r>
          </w:p>
          <w:p w14:paraId="77F22AFE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20683DCC" w14:textId="77777777" w:rsidR="00BB375F" w:rsidRDefault="00BB375F" w:rsidP="00E2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5A1787C2" w14:textId="77777777" w:rsidR="00BB375F" w:rsidRDefault="00BB375F" w:rsidP="00E270B4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016B6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0B3419EA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68D2D8A8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7BCE9D23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406F4E70" w14:textId="289C724D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0920E8F2" w14:textId="77777777" w:rsidR="00BB375F" w:rsidRDefault="00BB375F" w:rsidP="00E270B4">
            <w:pPr>
              <w:spacing w:after="173" w:line="240" w:lineRule="auto"/>
              <w:ind w:firstLine="567"/>
              <w:jc w:val="both"/>
            </w:pPr>
          </w:p>
        </w:tc>
      </w:tr>
      <w:tr w:rsidR="00BB375F" w14:paraId="4E7A1729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6509D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F6410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71EE8929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6710D172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0B3FDD75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1A60140B" w14:textId="4C0E4D5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2C1F7938" w14:textId="742A6B37" w:rsidR="00EE36E5" w:rsidRPr="009D5D23" w:rsidRDefault="00EE36E5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2BC2BCAB" w14:textId="77777777" w:rsidTr="00E270B4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7541D" w14:textId="28695806" w:rsidR="00BB375F" w:rsidRDefault="00BB375F" w:rsidP="00E270B4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</w:t>
            </w:r>
            <w:r w:rsidR="00EE36E5">
              <w:rPr>
                <w:rFonts w:ascii="Times New Roman" w:eastAsia="Times New Roman" w:hAnsi="Times New Roman" w:cs="Times New Roman"/>
                <w:sz w:val="26"/>
              </w:rPr>
              <w:t>ь</w:t>
            </w:r>
          </w:p>
        </w:tc>
      </w:tr>
      <w:tr w:rsidR="00BB375F" w14:paraId="35A01C82" w14:textId="77777777" w:rsidTr="00E270B4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C7AE" w14:textId="3FECA2B2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</w:t>
            </w:r>
            <w:r w:rsidR="00EE36E5">
              <w:rPr>
                <w:rFonts w:ascii="Times New Roman" w:eastAsia="Times New Roman" w:hAnsi="Times New Roman" w:cs="Times New Roman"/>
                <w:sz w:val="26"/>
              </w:rPr>
              <w:t>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4D749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3155D11" w14:textId="5BB9EC8D" w:rsidR="00EE36E5" w:rsidRDefault="00EE36E5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48B3E498" w14:textId="77777777" w:rsidTr="00E270B4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27E11" w14:textId="77777777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755B4005" w14:textId="04A17E9B" w:rsidR="00BB375F" w:rsidRDefault="00BB375F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BB375F" w14:paraId="6BC2BCEE" w14:textId="77777777" w:rsidTr="00E270B4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580E6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EBDB0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8FFE360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08858C62" w14:textId="77777777" w:rsidTr="00E270B4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6D53F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54BFA32F" w14:textId="77777777" w:rsidR="00BB375F" w:rsidRDefault="00BB375F" w:rsidP="00E2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41EFC" w14:textId="77777777" w:rsidR="00BB375F" w:rsidRDefault="00BB375F" w:rsidP="00E270B4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375F" w14:paraId="49CCBCDE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2F1F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6F7C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53C65F73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65BCD" w14:textId="77777777" w:rsidR="00BB375F" w:rsidRDefault="00BB375F" w:rsidP="00E270B4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CA86E" w14:textId="77777777" w:rsidR="00BB375F" w:rsidRDefault="00BB375F" w:rsidP="00E270B4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BB375F" w14:paraId="26DB1D24" w14:textId="77777777" w:rsidTr="00E270B4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8904C" w14:textId="77777777" w:rsidR="00BB375F" w:rsidRDefault="00BB375F" w:rsidP="00E270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4A56E" w14:textId="77777777" w:rsidR="00BB375F" w:rsidRPr="001E76EA" w:rsidRDefault="00BB375F" w:rsidP="00E270B4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3EF9C00D" w14:textId="62B3BADF"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2414F56C" w14:textId="054FE352" w:rsidR="00EE36E5" w:rsidRDefault="00EE36E5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64D06AE6" w14:textId="77777777" w:rsidR="00EE36E5" w:rsidRDefault="00EE36E5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0E4981A0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34FE94DE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25A1D5E7" w14:textId="77777777" w:rsidR="00BB375F" w:rsidRDefault="00BB375F" w:rsidP="00BB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4C97BCCF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74332C62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61FA9C81" w14:textId="77777777" w:rsidR="00BB375F" w:rsidRDefault="00BB375F" w:rsidP="00BB375F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6652D994" w14:textId="0C534749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</w:t>
      </w:r>
      <w:r w:rsidR="00676218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моего ребенка/детей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1371DF01" w14:textId="7FB88472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</w:t>
      </w:r>
      <w:r w:rsidR="00676218">
        <w:rPr>
          <w:rFonts w:ascii="Times New Roman" w:eastAsia="Times New Roman" w:hAnsi="Times New Roman" w:cs="Times New Roman"/>
          <w:color w:val="333333"/>
          <w:sz w:val="26"/>
        </w:rPr>
        <w:t>/детей</w:t>
      </w:r>
      <w:r>
        <w:rPr>
          <w:rFonts w:ascii="Times New Roman" w:eastAsia="Times New Roman" w:hAnsi="Times New Roman" w:cs="Times New Roman"/>
          <w:color w:val="333333"/>
          <w:sz w:val="26"/>
        </w:rPr>
        <w:t>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1284F3D8" w14:textId="77777777" w:rsidR="00BB375F" w:rsidRDefault="00BB375F" w:rsidP="006762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118B6E14" w14:textId="77777777" w:rsidR="00BB375F" w:rsidRDefault="00BB375F" w:rsidP="00BB37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2D0AA91E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0D06B20D" w14:textId="77777777" w:rsidR="00BB375F" w:rsidRDefault="00BB375F" w:rsidP="00BB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1BDA5791" w14:textId="77777777" w:rsidR="001D240B" w:rsidRDefault="001D2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sectPr w:rsidR="001D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3AB"/>
    <w:multiLevelType w:val="multilevel"/>
    <w:tmpl w:val="BB08C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25D6"/>
    <w:multiLevelType w:val="multilevel"/>
    <w:tmpl w:val="6B1C6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F6A44"/>
    <w:multiLevelType w:val="multilevel"/>
    <w:tmpl w:val="248C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10818"/>
    <w:multiLevelType w:val="multilevel"/>
    <w:tmpl w:val="6C882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97CB2"/>
    <w:multiLevelType w:val="multilevel"/>
    <w:tmpl w:val="312CA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934F5"/>
    <w:multiLevelType w:val="multilevel"/>
    <w:tmpl w:val="9F228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8D7E5D"/>
    <w:multiLevelType w:val="multilevel"/>
    <w:tmpl w:val="09A0B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D16742"/>
    <w:multiLevelType w:val="multilevel"/>
    <w:tmpl w:val="1DE40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C342F"/>
    <w:multiLevelType w:val="multilevel"/>
    <w:tmpl w:val="3EAEE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40B"/>
    <w:rsid w:val="00094984"/>
    <w:rsid w:val="00130118"/>
    <w:rsid w:val="001832BC"/>
    <w:rsid w:val="001D240B"/>
    <w:rsid w:val="00422C93"/>
    <w:rsid w:val="00610617"/>
    <w:rsid w:val="00676218"/>
    <w:rsid w:val="00916893"/>
    <w:rsid w:val="00A665F0"/>
    <w:rsid w:val="00AA5EAE"/>
    <w:rsid w:val="00BB375F"/>
    <w:rsid w:val="00BD6DE6"/>
    <w:rsid w:val="00BF4A48"/>
    <w:rsid w:val="00C7077F"/>
    <w:rsid w:val="00C71F1C"/>
    <w:rsid w:val="00CC3292"/>
    <w:rsid w:val="00E81124"/>
    <w:rsid w:val="00E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A969"/>
  <w15:docId w15:val="{948B7A23-C69A-4985-8BD0-CBAA5D6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zcb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3;&#1080;&#1073;&#1083;&#1080;&#1086;&#1090;&#1082;&#1077;&#1072;-&#1087;&#1079;&#1086;&#1088;&#1080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3;&#1080;&#1073;&#1083;&#1080;&#1086;&#1090;&#1077;&#1082;&#1072;-&#1087;&#1079;&#1086;&#1088;&#1080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3;&#1080;&#1073;&#1083;&#1080;&#1086;&#1090;&#1077;&#1082;&#1072;-&#1087;&#1079;&#1086;&#1088;&#1080;.&#1088;&#1092;/" TargetMode="External"/><Relationship Id="rId10" Type="http://schemas.openxmlformats.org/officeDocument/2006/relationships/hyperlink" Target="https://vk.com/pzc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80;&#1073;&#1083;&#1080;&#1086;&#1090;&#1082;&#1077;&#1072;-&#1087;&#1079;&#1086;&#1088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</dc:creator>
  <cp:lastModifiedBy>cbsprog1@outlook.com</cp:lastModifiedBy>
  <cp:revision>13</cp:revision>
  <dcterms:created xsi:type="dcterms:W3CDTF">2022-10-05T13:57:00Z</dcterms:created>
  <dcterms:modified xsi:type="dcterms:W3CDTF">2023-10-31T13:55:00Z</dcterms:modified>
</cp:coreProperties>
</file>