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E7FB0" w14:textId="77777777" w:rsidR="00FB0E1C" w:rsidRPr="00EC1E6B" w:rsidRDefault="00F27459" w:rsidP="00D74C4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EC1E6B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ПЛАН МЕРОПРИЯТИЙ ЦБС </w:t>
      </w:r>
    </w:p>
    <w:p w14:paraId="1A655DAE" w14:textId="77777777" w:rsidR="006C2A90" w:rsidRPr="00EC1E6B" w:rsidRDefault="003C657F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2"/>
          <w:szCs w:val="32"/>
        </w:rPr>
      </w:pPr>
      <w:r w:rsidRPr="00EC1E6B">
        <w:rPr>
          <w:rFonts w:ascii="Times New Roman" w:eastAsia="Calibri" w:hAnsi="Times New Roman" w:cs="Times New Roman"/>
          <w:b/>
          <w:color w:val="C00000"/>
          <w:sz w:val="32"/>
          <w:szCs w:val="32"/>
        </w:rPr>
        <w:t>НА МАЙ</w:t>
      </w:r>
      <w:r w:rsidR="006C2A90" w:rsidRPr="00EC1E6B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 2024</w:t>
      </w:r>
      <w:r w:rsidR="003D792C" w:rsidRPr="00EC1E6B">
        <w:rPr>
          <w:rFonts w:ascii="Times New Roman" w:eastAsia="Calibri" w:hAnsi="Times New Roman" w:cs="Times New Roman"/>
          <w:b/>
          <w:color w:val="C00000"/>
          <w:sz w:val="32"/>
          <w:szCs w:val="32"/>
        </w:rPr>
        <w:t xml:space="preserve"> года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522"/>
        <w:gridCol w:w="4677"/>
      </w:tblGrid>
      <w:tr w:rsidR="00D74C44" w:rsidRPr="00D25BD6" w14:paraId="7E3C45EB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DC78E6A" w14:textId="77777777" w:rsidR="00D74C44" w:rsidRPr="001C7E79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</w:pPr>
            <w:r w:rsidRPr="001C7E79">
              <w:rPr>
                <w:rFonts w:ascii="Times New Roman" w:hAnsi="Times New Roman"/>
                <w:b/>
                <w:color w:val="244061" w:themeColor="accent1" w:themeShade="80"/>
                <w:sz w:val="32"/>
                <w:szCs w:val="32"/>
              </w:rPr>
              <w:t>Название и форма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BAF46CF" w14:textId="77777777" w:rsidR="00D74C44" w:rsidRPr="00EC1E6B" w:rsidRDefault="00D74C44" w:rsidP="00F27459">
            <w:pPr>
              <w:jc w:val="center"/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b/>
                <w:color w:val="244061" w:themeColor="accent1" w:themeShade="80"/>
                <w:sz w:val="28"/>
                <w:szCs w:val="28"/>
              </w:rPr>
              <w:t>Дата, время и место проведения</w:t>
            </w:r>
          </w:p>
        </w:tc>
      </w:tr>
      <w:tr w:rsidR="006C2A90" w:rsidRPr="001C7E79" w14:paraId="0164B7B4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9533697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Гений эпохи Возрождения Леонардо да Винчи. Информационный час в цикле «ЖЗЛ»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8622030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02.05 в 12.00</w:t>
            </w:r>
          </w:p>
          <w:p w14:paraId="2779A968" w14:textId="48BE598B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6C2A90" w:rsidRPr="001C7E79" w14:paraId="23C65D30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0FE81B5B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Памятью предков своих дорожим. Информационный час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566E36EB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 02.05-08.05</w:t>
            </w:r>
          </w:p>
          <w:p w14:paraId="5D3DB7F0" w14:textId="1E497828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в 12.00 </w:t>
            </w:r>
            <w:r w:rsidR="00EC1E6B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Детская библиотека</w:t>
            </w:r>
          </w:p>
        </w:tc>
      </w:tr>
      <w:tr w:rsidR="006C2A90" w:rsidRPr="001C7E79" w14:paraId="5301550F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BC9A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Георгиевская ленточка – каждому читателю. В рамка</w:t>
            </w:r>
            <w: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х акции «Георгиевская ленточка»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2255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С 02.05-08.05 </w:t>
            </w:r>
          </w:p>
          <w:p w14:paraId="657AEE2B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 12.00 до 19.00</w:t>
            </w:r>
          </w:p>
          <w:p w14:paraId="548C98A2" w14:textId="77777777" w:rsidR="00EC1E6B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Детская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, </w:t>
            </w: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, </w:t>
            </w:r>
          </w:p>
          <w:p w14:paraId="380FD8EA" w14:textId="31318A1F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Сельские библиотеки</w:t>
            </w:r>
          </w:p>
        </w:tc>
      </w:tr>
      <w:tr w:rsidR="006C2A90" w:rsidRPr="001C7E79" w14:paraId="4F4364D5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</w:tcPr>
          <w:p w14:paraId="7529084C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Давайте вспомним про войну! Громкие чтения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</w:tcPr>
          <w:p w14:paraId="4230425F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3.05 в 14.00</w:t>
            </w:r>
          </w:p>
          <w:p w14:paraId="506F0C9B" w14:textId="3F59B15A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Сельская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н.п. Африканда</w:t>
            </w:r>
          </w:p>
        </w:tc>
      </w:tr>
      <w:tr w:rsidR="006C2A90" w:rsidRPr="001C7E79" w14:paraId="37631F01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67802701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Фронтовой треугольник. Мастер – класс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3A653338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06.05 в 11.00</w:t>
            </w:r>
          </w:p>
          <w:p w14:paraId="576ACDB9" w14:textId="1E0FF122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Детская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СОШ №4</w:t>
            </w:r>
          </w:p>
        </w:tc>
      </w:tr>
      <w:tr w:rsidR="006C2A90" w:rsidRPr="001C7E79" w14:paraId="66849097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70A9394F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Нигде и никогда не сдаваться. Громкие чтения. К 100-летию со д. р. А. В. Митяева. Участие в Международной акции «Читаем детям о войне»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70884A3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06.05 в 12.00</w:t>
            </w:r>
          </w:p>
          <w:p w14:paraId="0CD51B4A" w14:textId="4816168F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Детская библиотека</w:t>
            </w:r>
          </w:p>
        </w:tc>
      </w:tr>
      <w:tr w:rsidR="006C2A90" w:rsidRPr="001C7E79" w14:paraId="1E4718A3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06ABDF3B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Пламя ваших сердец – это вечный огонь! Час памяти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0A9F7CE7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07.05 в 10.45</w:t>
            </w:r>
          </w:p>
          <w:p w14:paraId="238772AD" w14:textId="60DA8FBD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Детская библиотека</w:t>
            </w:r>
          </w:p>
        </w:tc>
      </w:tr>
      <w:tr w:rsidR="006C2A90" w:rsidRPr="001C7E79" w14:paraId="1B5BD0F1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888EB20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Великие сражения великой войны. Час юного патриота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7B0F029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07.05 в 11.00</w:t>
            </w:r>
          </w:p>
          <w:p w14:paraId="49FA1DF3" w14:textId="32594EAB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Детская библиотека</w:t>
            </w:r>
          </w:p>
        </w:tc>
      </w:tr>
      <w:tr w:rsidR="006C2A90" w:rsidRPr="001C7E79" w14:paraId="3A98BE02" w14:textId="77777777" w:rsidTr="00EC1E6B">
        <w:tc>
          <w:tcPr>
            <w:tcW w:w="6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C6B62FA" w14:textId="77777777" w:rsidR="006C2A90" w:rsidRPr="006C2A90" w:rsidRDefault="006C2A90" w:rsidP="00B23752">
            <w:pPr>
              <w:snapToGrid w:val="0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Помоги своей печени. Тематический обзор в цикле «Советы доктора»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EC0D7DB" w14:textId="77777777" w:rsidR="006C2A90" w:rsidRPr="00EC1E6B" w:rsidRDefault="006C2A90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06.05 в 12.00</w:t>
            </w:r>
          </w:p>
          <w:p w14:paraId="3725A787" w14:textId="096534FC" w:rsidR="006C2A90" w:rsidRPr="00EC1E6B" w:rsidRDefault="00EC1E6B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6C2A90"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в КЦСОН</w:t>
            </w:r>
          </w:p>
        </w:tc>
      </w:tr>
      <w:tr w:rsidR="006C2A90" w:rsidRPr="001C7E79" w14:paraId="63C7DC0E" w14:textId="77777777" w:rsidTr="00EC1E6B">
        <w:tc>
          <w:tcPr>
            <w:tcW w:w="6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3602" w14:textId="77777777" w:rsidR="006C2A90" w:rsidRPr="006C2A90" w:rsidRDefault="006C2A90" w:rsidP="00B23752">
            <w:pPr>
              <w:snapToGrid w:val="0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C2AB80D" w14:textId="77777777" w:rsidR="006C2A90" w:rsidRPr="00EC1E6B" w:rsidRDefault="006C2A90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16.05 в 16.00</w:t>
            </w:r>
          </w:p>
          <w:p w14:paraId="3DE3B5F2" w14:textId="60FD4349" w:rsidR="006C2A90" w:rsidRPr="00EC1E6B" w:rsidRDefault="00EC1E6B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6C2A90"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в об. «Ветеран»</w:t>
            </w:r>
          </w:p>
        </w:tc>
      </w:tr>
      <w:tr w:rsidR="006C2A90" w:rsidRPr="001C7E79" w14:paraId="632287FB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551E872" w14:textId="77777777" w:rsidR="006C2A90" w:rsidRPr="006C2A90" w:rsidRDefault="006C2A90" w:rsidP="00B23752">
            <w:pPr>
              <w:snapToGrid w:val="0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Псково-Печёрский монастырь. Медиачас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24F0B59" w14:textId="77777777" w:rsidR="006C2A90" w:rsidRPr="00EC1E6B" w:rsidRDefault="006C2A90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08.05 в 12.00</w:t>
            </w:r>
          </w:p>
          <w:p w14:paraId="1D731613" w14:textId="1B9DDA7B" w:rsidR="006C2A90" w:rsidRPr="00EC1E6B" w:rsidRDefault="00EC1E6B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6C2A90"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в КЦСОН</w:t>
            </w:r>
          </w:p>
        </w:tc>
      </w:tr>
      <w:tr w:rsidR="006C2A90" w:rsidRPr="001C7E79" w14:paraId="35B96315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3EC7810D" w14:textId="77777777" w:rsidR="006C2A90" w:rsidRPr="006C2A90" w:rsidRDefault="006C2A90" w:rsidP="00B23752">
            <w:pPr>
              <w:snapToGrid w:val="0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Фронт приходит к нам. Путешествие по книге Булата Окуджава. К 100-летию Б. Окуджава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06AE9389" w14:textId="77777777" w:rsidR="006C2A90" w:rsidRPr="00EC1E6B" w:rsidRDefault="006C2A90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08.05 в 16.00</w:t>
            </w:r>
          </w:p>
          <w:p w14:paraId="725EB101" w14:textId="533E0B6C" w:rsidR="006C2A90" w:rsidRPr="00EC1E6B" w:rsidRDefault="00EC1E6B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Сельская библиотека</w:t>
            </w:r>
            <w:r w:rsidR="006C2A90"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н.п. Зашеек</w:t>
            </w:r>
          </w:p>
        </w:tc>
      </w:tr>
      <w:tr w:rsidR="006C2A90" w:rsidRPr="001C7E79" w14:paraId="3DEE3A1A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241AEFE0" w14:textId="77777777" w:rsidR="006C2A90" w:rsidRPr="006C2A90" w:rsidRDefault="006C2A90" w:rsidP="00B23752">
            <w:pPr>
              <w:snapToGrid w:val="0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Артистическая семья Ивана Волкова. Вечер семьи. К Международному дню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387136A6" w14:textId="77777777" w:rsidR="006C2A90" w:rsidRPr="00EC1E6B" w:rsidRDefault="006C2A90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10.05 в 16.00</w:t>
            </w:r>
          </w:p>
          <w:p w14:paraId="6A4A42B6" w14:textId="24DE3A86" w:rsidR="006C2A90" w:rsidRPr="00EC1E6B" w:rsidRDefault="00EC1E6B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Сельская библиотека</w:t>
            </w:r>
            <w:r w:rsidR="006C2A90"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н.п. Зашеек</w:t>
            </w:r>
          </w:p>
        </w:tc>
      </w:tr>
      <w:tr w:rsidR="006C2A90" w:rsidRPr="001C7E79" w14:paraId="48D7BBC2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7737C631" w14:textId="77777777" w:rsidR="006C2A90" w:rsidRPr="006C2A90" w:rsidRDefault="006C2A90" w:rsidP="00B23752">
            <w:pPr>
              <w:snapToGrid w:val="0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7-Я. Игровая программа. К Международному дню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FF"/>
          </w:tcPr>
          <w:p w14:paraId="31BB4255" w14:textId="77777777" w:rsidR="006C2A90" w:rsidRPr="00EC1E6B" w:rsidRDefault="006C2A90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11.05 в 16.00</w:t>
            </w:r>
          </w:p>
          <w:p w14:paraId="77EC8C85" w14:textId="1D0481B0" w:rsidR="006C2A90" w:rsidRPr="00EC1E6B" w:rsidRDefault="00EC1E6B" w:rsidP="00B23752">
            <w:pPr>
              <w:tabs>
                <w:tab w:val="left" w:pos="604"/>
                <w:tab w:val="center" w:pos="861"/>
              </w:tabs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Сельская библиотека</w:t>
            </w:r>
            <w:r w:rsidR="006C2A90"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н.п Зашеек</w:t>
            </w:r>
          </w:p>
        </w:tc>
      </w:tr>
      <w:tr w:rsidR="006C2A90" w:rsidRPr="001C7E79" w14:paraId="07D2504E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174ADB9E" w14:textId="77777777" w:rsidR="006C2A90" w:rsidRPr="006C2A90" w:rsidRDefault="006C2A90" w:rsidP="00B23752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 xml:space="preserve">Ромашка белая. Мастер – класс. </w:t>
            </w:r>
          </w:p>
          <w:p w14:paraId="2DD80395" w14:textId="77777777" w:rsidR="006C2A90" w:rsidRPr="006C2A90" w:rsidRDefault="006C2A90" w:rsidP="00B23752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К Международному дню семьи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530E3409" w14:textId="77777777" w:rsidR="006C2A90" w:rsidRPr="00EC1E6B" w:rsidRDefault="006C2A90" w:rsidP="00B23752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12.05 в 15.00</w:t>
            </w:r>
          </w:p>
          <w:p w14:paraId="62EF0CFE" w14:textId="6A4DC7B9" w:rsidR="006C2A90" w:rsidRPr="00EC1E6B" w:rsidRDefault="00EC1E6B" w:rsidP="00B23752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6C2A90" w:rsidRPr="001C7E79" w14:paraId="2CC7A18F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A5F869F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Упражнения для тех, кому за 50. Медиачас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DBC43C6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14.05 в 12.30</w:t>
            </w:r>
          </w:p>
          <w:p w14:paraId="2A80DDBF" w14:textId="1B4B92FD" w:rsidR="006C2A90" w:rsidRPr="00EC1E6B" w:rsidRDefault="00B561B4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Центральная городская </w:t>
            </w:r>
            <w:bookmarkStart w:id="0" w:name="_GoBack"/>
            <w:bookmarkEnd w:id="0"/>
            <w:r w:rsidR="00EC1E6B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библиотека</w:t>
            </w:r>
          </w:p>
        </w:tc>
      </w:tr>
      <w:tr w:rsidR="006C2A90" w:rsidRPr="001C7E79" w14:paraId="18E074AC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18DB522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Следует жить. Медиачас. К 80-летию автора-исполнителя Сергея Никитина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46A8616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15.05 в 12.00</w:t>
            </w:r>
          </w:p>
          <w:p w14:paraId="75A6BE53" w14:textId="758F60B3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6C2A90" w:rsidRPr="001C7E79" w14:paraId="5272708F" w14:textId="77777777" w:rsidTr="00EC1E6B">
        <w:trPr>
          <w:trHeight w:val="975"/>
        </w:trPr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5E8A5C0" w14:textId="6A33D3ED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Не может быть поэта без судьбы. К 100-летию </w:t>
            </w:r>
          </w:p>
          <w:p w14:paraId="792BAA96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Ю. Друниной. Литературная визитка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FE8D64E" w14:textId="22314DCD" w:rsidR="006C2A90" w:rsidRPr="00EC1E6B" w:rsidRDefault="006C2A90" w:rsidP="00EC1E6B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16.05 в 12.00</w:t>
            </w:r>
            <w:r w:rsidR="00EC1E6B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Центральная городская библиотека</w:t>
            </w: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6C2A90" w:rsidRPr="001C7E79" w14:paraId="3A096ABB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0B551277" w14:textId="77777777" w:rsidR="006C2A90" w:rsidRPr="006C2A90" w:rsidRDefault="006C2A90" w:rsidP="00B23752">
            <w:pPr>
              <w:snapToGrid w:val="0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lastRenderedPageBreak/>
              <w:t xml:space="preserve">Все краски Севера. Праздник юных писателей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59B22403" w14:textId="77777777" w:rsidR="006C2A90" w:rsidRPr="00EC1E6B" w:rsidRDefault="006C2A90" w:rsidP="00B23752">
            <w:pPr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16.05 в 17.00</w:t>
            </w:r>
          </w:p>
          <w:p w14:paraId="221C7D8E" w14:textId="509C014D" w:rsidR="006C2A90" w:rsidRPr="00EC1E6B" w:rsidRDefault="00EC1E6B" w:rsidP="00B23752">
            <w:pPr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6C2A90" w:rsidRPr="001C7E79" w14:paraId="212C4F9A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6505FFA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Областной краеведческий диктант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47EBDB5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17.05 в 14.00</w:t>
            </w:r>
          </w:p>
          <w:p w14:paraId="2D4091F6" w14:textId="2AD7AA24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</w:p>
        </w:tc>
      </w:tr>
      <w:tr w:rsidR="006C2A90" w:rsidRPr="001C7E79" w14:paraId="0C3C1692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3BF69A7E" w14:textId="77777777" w:rsidR="006C2A90" w:rsidRPr="006C2A90" w:rsidRDefault="006C2A90" w:rsidP="00B23752">
            <w:pPr>
              <w:snapToGrid w:val="0"/>
              <w:ind w:right="-93"/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День друзей библиотеки. Библиотечный квилт. Заседание клуба «Светлячок»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7E919B8D" w14:textId="77777777" w:rsidR="006C2A90" w:rsidRPr="00EC1E6B" w:rsidRDefault="006C2A90" w:rsidP="00B23752">
            <w:pPr>
              <w:snapToGrid w:val="0"/>
              <w:ind w:right="-93"/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19.05 в 15.00</w:t>
            </w:r>
          </w:p>
          <w:p w14:paraId="330970E0" w14:textId="476123D4" w:rsidR="006C2A90" w:rsidRPr="00EC1E6B" w:rsidRDefault="00EC1E6B" w:rsidP="00B23752">
            <w:pPr>
              <w:snapToGrid w:val="0"/>
              <w:ind w:right="-93"/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Детская библиотека</w:t>
            </w:r>
          </w:p>
        </w:tc>
      </w:tr>
      <w:tr w:rsidR="006C2A90" w:rsidRPr="001C7E79" w14:paraId="5BC85EAB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</w:tcPr>
          <w:p w14:paraId="783AA6AB" w14:textId="77777777" w:rsidR="006C2A90" w:rsidRPr="006C2A90" w:rsidRDefault="006C2A90" w:rsidP="00B23752">
            <w:pPr>
              <w:ind w:right="-93"/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Подросток. Общество. Закон. Правовой час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</w:tcPr>
          <w:p w14:paraId="7D18E0D5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20.05 в 14.00</w:t>
            </w:r>
          </w:p>
          <w:p w14:paraId="3E764F2E" w14:textId="50938F71" w:rsidR="006C2A90" w:rsidRPr="00EC1E6B" w:rsidRDefault="00EC1E6B" w:rsidP="00EC1E6B">
            <w:pPr>
              <w:snapToGrid w:val="0"/>
              <w:ind w:right="-93"/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Сельская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н.п.</w:t>
            </w: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Афр</w:t>
            </w: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икан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да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</w:p>
        </w:tc>
      </w:tr>
      <w:tr w:rsidR="006C2A90" w:rsidRPr="001C7E79" w14:paraId="5E74BCD3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0E4A07C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Табак. История привычки. Информационный час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DED9122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20.05 в 12.00</w:t>
            </w:r>
          </w:p>
          <w:p w14:paraId="2DE5A842" w14:textId="579EABC2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6C2A90" w:rsidRPr="001C7E79" w14:paraId="587BF10C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3F7CC41E" w14:textId="77777777" w:rsidR="006C2A90" w:rsidRPr="006C2A90" w:rsidRDefault="006C2A90" w:rsidP="00B23752">
            <w:pPr>
              <w:snapToGrid w:val="0"/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Откуда Азбука пошла? Исторический экскурс. Ко Дню славянской письменности и культуры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307C8818" w14:textId="77777777" w:rsidR="006C2A90" w:rsidRPr="00EC1E6B" w:rsidRDefault="006C2A90" w:rsidP="00B23752">
            <w:pPr>
              <w:snapToGrid w:val="0"/>
              <w:ind w:right="-93"/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20.05 в 10.30</w:t>
            </w:r>
          </w:p>
          <w:p w14:paraId="347DC85A" w14:textId="7BA18551" w:rsidR="006C2A90" w:rsidRPr="00EC1E6B" w:rsidRDefault="00EC1E6B" w:rsidP="00B23752">
            <w:pPr>
              <w:snapToGrid w:val="0"/>
              <w:ind w:right="-93"/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6C2A90" w:rsidRPr="001C7E79" w14:paraId="0580CD21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5DB36B9" w14:textId="77777777" w:rsidR="006C2A90" w:rsidRPr="006C2A90" w:rsidRDefault="006C2A90" w:rsidP="00B23752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Пиши-читай! Медиачас. Ко дню славянской письменности и культуры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65CF171E" w14:textId="77777777" w:rsidR="006C2A90" w:rsidRPr="00EC1E6B" w:rsidRDefault="006C2A90" w:rsidP="00B23752">
            <w:pPr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20.05 – 24.05 в 15.00</w:t>
            </w:r>
          </w:p>
          <w:p w14:paraId="54B6D7C7" w14:textId="3C4CC149" w:rsidR="006C2A90" w:rsidRPr="00EC1E6B" w:rsidRDefault="00EC1E6B" w:rsidP="00B23752">
            <w:pPr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6C2A90" w:rsidRPr="001C7E79" w14:paraId="22E23000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</w:tcPr>
          <w:p w14:paraId="394A2AAE" w14:textId="77777777" w:rsidR="006C2A90" w:rsidRPr="006C2A90" w:rsidRDefault="006C2A90" w:rsidP="00B23752">
            <w:pPr>
              <w:snapToGrid w:val="0"/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Загадки с Азбукой. Занимательный час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6F9"/>
          </w:tcPr>
          <w:p w14:paraId="6D5417D2" w14:textId="77777777" w:rsidR="006C2A90" w:rsidRPr="00EC1E6B" w:rsidRDefault="006C2A90" w:rsidP="00B23752">
            <w:pPr>
              <w:snapToGrid w:val="0"/>
              <w:ind w:right="-93"/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22.05 </w:t>
            </w:r>
          </w:p>
          <w:p w14:paraId="4E22BF7C" w14:textId="77777777" w:rsidR="006C2A90" w:rsidRPr="00EC1E6B" w:rsidRDefault="006C2A90" w:rsidP="00B23752">
            <w:pPr>
              <w:snapToGrid w:val="0"/>
              <w:ind w:right="-93"/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в 14.00</w:t>
            </w:r>
          </w:p>
          <w:p w14:paraId="2618DCFA" w14:textId="33E7F811" w:rsidR="006C2A90" w:rsidRPr="00EC1E6B" w:rsidRDefault="00EC1E6B" w:rsidP="00B23752">
            <w:pPr>
              <w:snapToGrid w:val="0"/>
              <w:ind w:right="-93"/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Сельская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н.п. Африканда</w:t>
            </w:r>
          </w:p>
        </w:tc>
      </w:tr>
      <w:tr w:rsidR="006C2A90" w:rsidRPr="001C7E79" w14:paraId="02E1A651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A5826EC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Такие разные библиотеки. Виртуальная экскурсия в библиотеки мира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2DA0B0C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22.05 в 12.30</w:t>
            </w:r>
          </w:p>
          <w:p w14:paraId="01E680A3" w14:textId="389643EF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6C2A90" w:rsidRPr="001C7E79" w14:paraId="49B0DE70" w14:textId="77777777" w:rsidTr="00B8027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5B62546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Распространение славянской письменности на Руси. Познавательный час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7C0B4F4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23.05 в 12.00</w:t>
            </w:r>
          </w:p>
          <w:p w14:paraId="16EAD317" w14:textId="0CFDC567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КЦСОН</w:t>
            </w:r>
          </w:p>
        </w:tc>
      </w:tr>
      <w:tr w:rsidR="006C2A90" w:rsidRPr="001C7E79" w14:paraId="7EDAEF61" w14:textId="77777777" w:rsidTr="00B8027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1525AA9" w14:textId="77777777" w:rsidR="006C2A90" w:rsidRPr="006C2A90" w:rsidRDefault="006C2A90" w:rsidP="00B23752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244061" w:themeColor="accent1" w:themeShade="80"/>
                <w:kern w:val="2"/>
                <w:sz w:val="28"/>
                <w:szCs w:val="28"/>
                <w:lang w:eastAsia="ko-KR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Заветное слово. Медиачас в цикле «Величие слова славянского». Ко Дню славянской письменности и культуры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F6CD56A" w14:textId="75121E40" w:rsidR="006C2A90" w:rsidRPr="00EC1E6B" w:rsidRDefault="006C2A90" w:rsidP="00B23752">
            <w:pPr>
              <w:widowControl w:val="0"/>
              <w:autoSpaceDE w:val="0"/>
              <w:autoSpaceDN w:val="0"/>
              <w:ind w:left="3" w:hanging="3"/>
              <w:rPr>
                <w:rFonts w:ascii="Times New Roman" w:hAnsi="Times New Roman"/>
                <w:color w:val="244061" w:themeColor="accent1" w:themeShade="80"/>
                <w:kern w:val="2"/>
                <w:sz w:val="28"/>
                <w:szCs w:val="28"/>
                <w:lang w:eastAsia="ko-KR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kern w:val="2"/>
                <w:sz w:val="28"/>
                <w:szCs w:val="28"/>
                <w:lang w:eastAsia="ko-KR"/>
              </w:rPr>
              <w:t>23.05</w:t>
            </w:r>
            <w:r w:rsidR="00B8027B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Центральная городская библиотека</w:t>
            </w:r>
          </w:p>
          <w:p w14:paraId="3D444369" w14:textId="77777777" w:rsidR="006C2A90" w:rsidRPr="00EC1E6B" w:rsidRDefault="006C2A90" w:rsidP="00B23752">
            <w:pPr>
              <w:widowControl w:val="0"/>
              <w:autoSpaceDE w:val="0"/>
              <w:autoSpaceDN w:val="0"/>
              <w:ind w:left="3" w:hanging="3"/>
              <w:rPr>
                <w:rFonts w:ascii="Times New Roman" w:hAnsi="Times New Roman"/>
                <w:bCs/>
                <w:color w:val="244061" w:themeColor="accent1" w:themeShade="80"/>
                <w:kern w:val="2"/>
                <w:sz w:val="28"/>
                <w:szCs w:val="28"/>
                <w:lang w:eastAsia="ko-KR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kern w:val="2"/>
                <w:sz w:val="28"/>
                <w:szCs w:val="28"/>
                <w:lang w:eastAsia="ko-KR"/>
              </w:rPr>
              <w:t>Время по согласованию с ПЭК</w:t>
            </w:r>
          </w:p>
        </w:tc>
      </w:tr>
      <w:tr w:rsidR="006C2A90" w:rsidRPr="001C7E79" w14:paraId="3490EC06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301E4D15" w14:textId="77777777" w:rsidR="006C2A90" w:rsidRPr="006C2A90" w:rsidRDefault="006C2A90" w:rsidP="00B23752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В гостях у Знайки. Викторина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157FE763" w14:textId="77777777" w:rsidR="006C2A90" w:rsidRPr="00EC1E6B" w:rsidRDefault="006C2A90" w:rsidP="00B23752">
            <w:pPr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23.05 в 15.00</w:t>
            </w:r>
          </w:p>
          <w:p w14:paraId="66DC82C0" w14:textId="7B28555A" w:rsidR="006C2A90" w:rsidRPr="00EC1E6B" w:rsidRDefault="00EC1E6B" w:rsidP="00B23752">
            <w:pPr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6C2A90" w:rsidRPr="001C7E79" w14:paraId="5710A8BF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36BB67B7" w14:textId="77777777" w:rsidR="006C2A90" w:rsidRPr="006C2A90" w:rsidRDefault="006C2A90" w:rsidP="00B23752">
            <w:pPr>
              <w:snapToGrid w:val="0"/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Язык родной – дружи со мной! Весёлый урок.</w:t>
            </w: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</w:t>
            </w:r>
            <w:r w:rsidRPr="006C2A90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Ко дню Славянской письменности и культуры.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4E86A089" w14:textId="77777777" w:rsidR="006C2A90" w:rsidRPr="00EC1E6B" w:rsidRDefault="006C2A90" w:rsidP="00B23752">
            <w:pPr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23.05 в 09.45</w:t>
            </w:r>
          </w:p>
          <w:p w14:paraId="1DC9856F" w14:textId="44B3A88C" w:rsidR="006C2A90" w:rsidRPr="00EC1E6B" w:rsidRDefault="00EC1E6B" w:rsidP="00B23752">
            <w:pPr>
              <w:ind w:right="-93"/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bCs/>
                <w:color w:val="244061" w:themeColor="accent1" w:themeShade="80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6C2A90" w:rsidRPr="001C7E79" w14:paraId="0C7ED6A9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352694C8" w14:textId="77777777" w:rsidR="006C2A90" w:rsidRPr="006C2A90" w:rsidRDefault="006C2A90" w:rsidP="00B23752">
            <w:pPr>
              <w:snapToGrid w:val="0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О, Кольский край, ты дорог мне! Громкие чтения. В рамках областной краеведческой акции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</w:tcPr>
          <w:p w14:paraId="24269DFD" w14:textId="77777777" w:rsidR="006C2A90" w:rsidRPr="00EC1E6B" w:rsidRDefault="006C2A90" w:rsidP="00B23752">
            <w:pPr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25.05</w:t>
            </w:r>
          </w:p>
          <w:p w14:paraId="7887CADF" w14:textId="65F8481B" w:rsidR="006C2A90" w:rsidRPr="00EC1E6B" w:rsidRDefault="00EC1E6B" w:rsidP="00B23752">
            <w:pPr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Детская библиотека</w:t>
            </w:r>
          </w:p>
        </w:tc>
      </w:tr>
      <w:tr w:rsidR="006C2A90" w:rsidRPr="001C7E79" w14:paraId="09414A4D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8FDB86E" w14:textId="77777777" w:rsidR="006C2A90" w:rsidRPr="006C2A90" w:rsidRDefault="006C2A90" w:rsidP="00B23752">
            <w:pPr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Бегущая книга. Интеллектуальный забег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8994627" w14:textId="77777777" w:rsidR="006C2A90" w:rsidRPr="00EC1E6B" w:rsidRDefault="006C2A90" w:rsidP="00B23752">
            <w:pPr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27.05</w:t>
            </w:r>
          </w:p>
          <w:p w14:paraId="6B25191C" w14:textId="2A74A63E" w:rsidR="006C2A90" w:rsidRPr="00EC1E6B" w:rsidRDefault="00EC1E6B" w:rsidP="00B23752">
            <w:pPr>
              <w:snapToGrid w:val="0"/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6C2A90"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на улицах города</w:t>
            </w:r>
          </w:p>
        </w:tc>
      </w:tr>
      <w:tr w:rsidR="006C2A90" w:rsidRPr="001C7E79" w14:paraId="1770A3DF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28CC1AA8" w14:textId="77777777" w:rsidR="006C2A90" w:rsidRPr="006C2A90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6C2A90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Женский фронт. Час истории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92758BA" w14:textId="77777777" w:rsidR="006C2A90" w:rsidRPr="00EC1E6B" w:rsidRDefault="006C2A90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28.05 в 16.00</w:t>
            </w:r>
          </w:p>
          <w:p w14:paraId="3583AC2A" w14:textId="098B2C7F" w:rsidR="006C2A90" w:rsidRPr="00EC1E6B" w:rsidRDefault="00EC1E6B" w:rsidP="00B23752">
            <w:pPr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</w:pPr>
            <w:r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Центральная городская библиотека</w:t>
            </w:r>
            <w:r w:rsidR="006C2A90" w:rsidRPr="00EC1E6B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 xml:space="preserve"> в Объединении «Ветеран»</w:t>
            </w:r>
          </w:p>
        </w:tc>
      </w:tr>
      <w:tr w:rsidR="006C2A90" w:rsidRPr="001C7E79" w14:paraId="10F803C4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574B68F8" w14:textId="77777777" w:rsidR="006C2A90" w:rsidRPr="006C2A90" w:rsidRDefault="006C2A90" w:rsidP="00B23752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Первопечатник Иван Фёдоров. Информационный час. Ко Дню славянской письменности и культуры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306CC76" w14:textId="77777777" w:rsidR="006C2A90" w:rsidRPr="00EC1E6B" w:rsidRDefault="006C2A90" w:rsidP="00B23752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29.05 в 12.00</w:t>
            </w:r>
          </w:p>
          <w:p w14:paraId="36DE8097" w14:textId="3C4E9DCC" w:rsidR="006C2A90" w:rsidRPr="00EC1E6B" w:rsidRDefault="00EC1E6B" w:rsidP="00B23752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6C2A90"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в КЦСОН</w:t>
            </w:r>
          </w:p>
        </w:tc>
      </w:tr>
      <w:tr w:rsidR="006C2A90" w:rsidRPr="001C7E79" w14:paraId="366F91EB" w14:textId="77777777" w:rsidTr="00EC1E6B"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5B537B2" w14:textId="77777777" w:rsidR="006C2A90" w:rsidRPr="006C2A90" w:rsidRDefault="006C2A90" w:rsidP="00B23752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6C2A90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По дворцу Алексея Романова. Виртуальная экскурсия в музей Коломенское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42651B2" w14:textId="77777777" w:rsidR="006C2A90" w:rsidRPr="00EC1E6B" w:rsidRDefault="006C2A90" w:rsidP="00B23752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30.05 в 12.00</w:t>
            </w:r>
          </w:p>
          <w:p w14:paraId="2D19160C" w14:textId="6ED809D9" w:rsidR="006C2A90" w:rsidRPr="00EC1E6B" w:rsidRDefault="00EC1E6B" w:rsidP="00B23752">
            <w:pPr>
              <w:ind w:right="-93"/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</w:pPr>
            <w:r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>Центральная городская библиотека</w:t>
            </w:r>
            <w:r w:rsidR="006C2A90" w:rsidRPr="00EC1E6B">
              <w:rPr>
                <w:rFonts w:ascii="Times New Roman" w:eastAsia="Times New Roman" w:hAnsi="Times New Roman"/>
                <w:color w:val="244061" w:themeColor="accent1" w:themeShade="80"/>
                <w:sz w:val="28"/>
                <w:szCs w:val="28"/>
                <w:lang w:eastAsia="ar-SA"/>
              </w:rPr>
              <w:t xml:space="preserve"> в КЦСОН</w:t>
            </w:r>
          </w:p>
        </w:tc>
      </w:tr>
    </w:tbl>
    <w:p w14:paraId="72AF5619" w14:textId="77777777" w:rsidR="00EC1E6B" w:rsidRDefault="00EC1E6B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C00000"/>
          <w:sz w:val="28"/>
          <w:szCs w:val="28"/>
        </w:rPr>
      </w:pPr>
    </w:p>
    <w:p w14:paraId="43C77D49" w14:textId="77777777" w:rsidR="00EC1E6B" w:rsidRDefault="00EC1E6B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</w:p>
    <w:p w14:paraId="3F0C466B" w14:textId="77777777" w:rsidR="00EC1E6B" w:rsidRDefault="00EC1E6B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</w:p>
    <w:p w14:paraId="713DA9C1" w14:textId="571E4364" w:rsidR="00D74C44" w:rsidRPr="00EC1E6B" w:rsidRDefault="00D74C44" w:rsidP="00FB0E1C">
      <w:pPr>
        <w:spacing w:after="160" w:line="256" w:lineRule="auto"/>
        <w:jc w:val="center"/>
        <w:rPr>
          <w:rFonts w:ascii="Times New Roman" w:eastAsia="Calibri" w:hAnsi="Times New Roman" w:cs="Times New Roman"/>
          <w:color w:val="C00000"/>
          <w:sz w:val="36"/>
          <w:szCs w:val="36"/>
        </w:rPr>
      </w:pPr>
      <w:r w:rsidRPr="00EC1E6B">
        <w:rPr>
          <w:rFonts w:ascii="Times New Roman" w:eastAsia="Calibri" w:hAnsi="Times New Roman" w:cs="Times New Roman"/>
          <w:b/>
          <w:color w:val="C00000"/>
          <w:sz w:val="36"/>
          <w:szCs w:val="36"/>
        </w:rPr>
        <w:lastRenderedPageBreak/>
        <w:t>Справки по телефонам:</w:t>
      </w:r>
    </w:p>
    <w:p w14:paraId="65A63298" w14:textId="7868DAB9" w:rsidR="00D74C44" w:rsidRPr="00EC1E6B" w:rsidRDefault="00070593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</w:pPr>
      <w:r w:rsidRPr="00EC1E6B">
        <w:rPr>
          <w:rFonts w:ascii="Times New Roman" w:eastAsia="Calibri" w:hAnsi="Times New Roman" w:cs="Times New Roman"/>
          <w:b/>
          <w:color w:val="C00000"/>
          <w:sz w:val="36"/>
          <w:szCs w:val="36"/>
        </w:rPr>
        <w:t xml:space="preserve"> </w:t>
      </w:r>
      <w:r w:rsidR="00EC1E6B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Центральная городская библиотека</w:t>
      </w:r>
      <w:r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="00B55C90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(</w:t>
      </w:r>
      <w:r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7-31-63</w:t>
      </w:r>
      <w:r w:rsidR="00B55C90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)</w:t>
      </w:r>
    </w:p>
    <w:p w14:paraId="33EFD732" w14:textId="09DAAE66" w:rsidR="00D74C44" w:rsidRPr="00EC1E6B" w:rsidRDefault="006C2A90" w:rsidP="006C2A90">
      <w:pPr>
        <w:tabs>
          <w:tab w:val="center" w:pos="4677"/>
          <w:tab w:val="left" w:pos="6030"/>
        </w:tabs>
        <w:spacing w:after="0" w:line="240" w:lineRule="auto"/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</w:pPr>
      <w:r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ab/>
      </w:r>
      <w:r w:rsidR="00EC1E6B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Детская библиотека</w:t>
      </w:r>
      <w:r w:rsidR="00070593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="00B55C90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(</w:t>
      </w:r>
      <w:r w:rsidR="00070593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7-49-50</w:t>
      </w:r>
      <w:r w:rsidR="00B55C90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)</w:t>
      </w:r>
      <w:r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ab/>
      </w:r>
    </w:p>
    <w:p w14:paraId="131F7B2C" w14:textId="6198A85F" w:rsidR="00D74C44" w:rsidRPr="00EC1E6B" w:rsidRDefault="00EC1E6B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</w:pPr>
      <w:r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Сельская библиотека</w:t>
      </w:r>
      <w:r w:rsidR="00070593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н.п. </w:t>
      </w:r>
      <w:r w:rsidR="00070593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Африканда </w:t>
      </w:r>
      <w:r w:rsidR="00B55C90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(</w:t>
      </w:r>
      <w:r w:rsidR="00070593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6-21-74</w:t>
      </w:r>
      <w:r w:rsidR="00B55C90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)</w:t>
      </w:r>
    </w:p>
    <w:p w14:paraId="39C510F0" w14:textId="7DEBCAC5" w:rsidR="00D74C44" w:rsidRPr="00EC1E6B" w:rsidRDefault="00EC1E6B" w:rsidP="006C2A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36"/>
          <w:szCs w:val="36"/>
        </w:rPr>
      </w:pPr>
      <w:r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Сельская библиотека</w:t>
      </w:r>
      <w:r w:rsidR="00D74C44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 </w:t>
      </w:r>
      <w:r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н.п. </w:t>
      </w:r>
      <w:r w:rsidR="00D74C44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 xml:space="preserve">Зашеек </w:t>
      </w:r>
      <w:r w:rsidR="00B55C90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(</w:t>
      </w:r>
      <w:r w:rsidR="00D74C44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6-14-39</w:t>
      </w:r>
      <w:r w:rsidR="00B55C90" w:rsidRPr="00EC1E6B">
        <w:rPr>
          <w:rFonts w:ascii="Times New Roman" w:eastAsia="Calibri" w:hAnsi="Times New Roman" w:cs="Times New Roman"/>
          <w:b/>
          <w:color w:val="244061" w:themeColor="accent1" w:themeShade="80"/>
          <w:sz w:val="36"/>
          <w:szCs w:val="36"/>
        </w:rPr>
        <w:t>)</w:t>
      </w:r>
    </w:p>
    <w:sectPr w:rsidR="00D74C44" w:rsidRPr="00EC1E6B" w:rsidSect="00EC1E6B">
      <w:pgSz w:w="11906" w:h="16838"/>
      <w:pgMar w:top="142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92C"/>
    <w:rsid w:val="00015E21"/>
    <w:rsid w:val="00021FBC"/>
    <w:rsid w:val="00036C3B"/>
    <w:rsid w:val="0005122F"/>
    <w:rsid w:val="00070593"/>
    <w:rsid w:val="000948E1"/>
    <w:rsid w:val="000C4327"/>
    <w:rsid w:val="000F0D33"/>
    <w:rsid w:val="000F24FA"/>
    <w:rsid w:val="001415F4"/>
    <w:rsid w:val="00147367"/>
    <w:rsid w:val="00190032"/>
    <w:rsid w:val="001A09CA"/>
    <w:rsid w:val="001C1767"/>
    <w:rsid w:val="001C7E79"/>
    <w:rsid w:val="00203D09"/>
    <w:rsid w:val="00205361"/>
    <w:rsid w:val="002730E7"/>
    <w:rsid w:val="00280111"/>
    <w:rsid w:val="002947A8"/>
    <w:rsid w:val="00294B92"/>
    <w:rsid w:val="002A30FD"/>
    <w:rsid w:val="002B02F6"/>
    <w:rsid w:val="002E316C"/>
    <w:rsid w:val="002F04C4"/>
    <w:rsid w:val="00304735"/>
    <w:rsid w:val="003118CF"/>
    <w:rsid w:val="00396482"/>
    <w:rsid w:val="003A6FB1"/>
    <w:rsid w:val="003C0ACD"/>
    <w:rsid w:val="003C2B7D"/>
    <w:rsid w:val="003C5F73"/>
    <w:rsid w:val="003C657F"/>
    <w:rsid w:val="003D01AD"/>
    <w:rsid w:val="003D792C"/>
    <w:rsid w:val="003F6169"/>
    <w:rsid w:val="00400DA3"/>
    <w:rsid w:val="00405AA5"/>
    <w:rsid w:val="004066C2"/>
    <w:rsid w:val="00411268"/>
    <w:rsid w:val="00411779"/>
    <w:rsid w:val="00455A59"/>
    <w:rsid w:val="00455ED8"/>
    <w:rsid w:val="00460D89"/>
    <w:rsid w:val="004706E8"/>
    <w:rsid w:val="004759F8"/>
    <w:rsid w:val="00480E18"/>
    <w:rsid w:val="00496C11"/>
    <w:rsid w:val="004B5416"/>
    <w:rsid w:val="004D2F68"/>
    <w:rsid w:val="004D4991"/>
    <w:rsid w:val="004E0087"/>
    <w:rsid w:val="004F649F"/>
    <w:rsid w:val="005011BB"/>
    <w:rsid w:val="00502918"/>
    <w:rsid w:val="00513168"/>
    <w:rsid w:val="00530D0C"/>
    <w:rsid w:val="005366C2"/>
    <w:rsid w:val="005626B6"/>
    <w:rsid w:val="005642BF"/>
    <w:rsid w:val="00573910"/>
    <w:rsid w:val="00577532"/>
    <w:rsid w:val="005852AD"/>
    <w:rsid w:val="005A3503"/>
    <w:rsid w:val="005B5427"/>
    <w:rsid w:val="005E30A7"/>
    <w:rsid w:val="005F5EC8"/>
    <w:rsid w:val="006425C5"/>
    <w:rsid w:val="00652176"/>
    <w:rsid w:val="00665188"/>
    <w:rsid w:val="006A50BB"/>
    <w:rsid w:val="006B0018"/>
    <w:rsid w:val="006B0248"/>
    <w:rsid w:val="006B23BE"/>
    <w:rsid w:val="006C2A90"/>
    <w:rsid w:val="006D0870"/>
    <w:rsid w:val="006F2188"/>
    <w:rsid w:val="006F367F"/>
    <w:rsid w:val="00751874"/>
    <w:rsid w:val="00761368"/>
    <w:rsid w:val="00765972"/>
    <w:rsid w:val="007666DF"/>
    <w:rsid w:val="0077209B"/>
    <w:rsid w:val="007C71F4"/>
    <w:rsid w:val="007D1502"/>
    <w:rsid w:val="007F55C0"/>
    <w:rsid w:val="00827A9E"/>
    <w:rsid w:val="00852E83"/>
    <w:rsid w:val="00875F16"/>
    <w:rsid w:val="008B1DB5"/>
    <w:rsid w:val="008B3797"/>
    <w:rsid w:val="008D5A59"/>
    <w:rsid w:val="00903232"/>
    <w:rsid w:val="009311AF"/>
    <w:rsid w:val="009445B3"/>
    <w:rsid w:val="0096201F"/>
    <w:rsid w:val="00992394"/>
    <w:rsid w:val="0099735A"/>
    <w:rsid w:val="009A20C7"/>
    <w:rsid w:val="009D3DD2"/>
    <w:rsid w:val="009E1842"/>
    <w:rsid w:val="009F168F"/>
    <w:rsid w:val="00A00C68"/>
    <w:rsid w:val="00A062CA"/>
    <w:rsid w:val="00A21583"/>
    <w:rsid w:val="00A31CB0"/>
    <w:rsid w:val="00A33A73"/>
    <w:rsid w:val="00A3711D"/>
    <w:rsid w:val="00A46F9A"/>
    <w:rsid w:val="00A50105"/>
    <w:rsid w:val="00A52451"/>
    <w:rsid w:val="00A55648"/>
    <w:rsid w:val="00A64763"/>
    <w:rsid w:val="00A87BD9"/>
    <w:rsid w:val="00AA1551"/>
    <w:rsid w:val="00AB5A7B"/>
    <w:rsid w:val="00AC27D7"/>
    <w:rsid w:val="00AF2E81"/>
    <w:rsid w:val="00B06655"/>
    <w:rsid w:val="00B066A5"/>
    <w:rsid w:val="00B20571"/>
    <w:rsid w:val="00B55C90"/>
    <w:rsid w:val="00B561B4"/>
    <w:rsid w:val="00B8027B"/>
    <w:rsid w:val="00B87711"/>
    <w:rsid w:val="00B91CE5"/>
    <w:rsid w:val="00BB5381"/>
    <w:rsid w:val="00BE0F73"/>
    <w:rsid w:val="00BE1971"/>
    <w:rsid w:val="00BF35D4"/>
    <w:rsid w:val="00C00789"/>
    <w:rsid w:val="00C0474C"/>
    <w:rsid w:val="00C26B91"/>
    <w:rsid w:val="00C868FD"/>
    <w:rsid w:val="00C86C67"/>
    <w:rsid w:val="00CA3A1D"/>
    <w:rsid w:val="00CB6712"/>
    <w:rsid w:val="00CB6EA0"/>
    <w:rsid w:val="00CB7E58"/>
    <w:rsid w:val="00CE176E"/>
    <w:rsid w:val="00CF076B"/>
    <w:rsid w:val="00D14DF0"/>
    <w:rsid w:val="00D25BD6"/>
    <w:rsid w:val="00D4271C"/>
    <w:rsid w:val="00D63597"/>
    <w:rsid w:val="00D74C44"/>
    <w:rsid w:val="00D76931"/>
    <w:rsid w:val="00DC0567"/>
    <w:rsid w:val="00DD04B0"/>
    <w:rsid w:val="00DD2ECB"/>
    <w:rsid w:val="00DD42C3"/>
    <w:rsid w:val="00DF1233"/>
    <w:rsid w:val="00E24244"/>
    <w:rsid w:val="00E2760D"/>
    <w:rsid w:val="00E307E4"/>
    <w:rsid w:val="00E40CBA"/>
    <w:rsid w:val="00E4288A"/>
    <w:rsid w:val="00E54121"/>
    <w:rsid w:val="00E550BB"/>
    <w:rsid w:val="00E72068"/>
    <w:rsid w:val="00E92DFF"/>
    <w:rsid w:val="00EA11DD"/>
    <w:rsid w:val="00EA56B5"/>
    <w:rsid w:val="00EA59A6"/>
    <w:rsid w:val="00EC1E6B"/>
    <w:rsid w:val="00EE043B"/>
    <w:rsid w:val="00EE20E3"/>
    <w:rsid w:val="00EE611F"/>
    <w:rsid w:val="00EE6F66"/>
    <w:rsid w:val="00EF090D"/>
    <w:rsid w:val="00F0262A"/>
    <w:rsid w:val="00F155FB"/>
    <w:rsid w:val="00F27459"/>
    <w:rsid w:val="00F324A6"/>
    <w:rsid w:val="00F62F26"/>
    <w:rsid w:val="00F80C0E"/>
    <w:rsid w:val="00F819D5"/>
    <w:rsid w:val="00FA112D"/>
    <w:rsid w:val="00FA1611"/>
    <w:rsid w:val="00FB0E1C"/>
    <w:rsid w:val="00FB1A4D"/>
    <w:rsid w:val="00FD58B7"/>
    <w:rsid w:val="00FD6B0F"/>
    <w:rsid w:val="00FE018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468BA"/>
  <w15:docId w15:val="{42393F5D-9D44-40DA-88CB-B56F2425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92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B0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lgreen">
    <w:name w:val="colgreen"/>
    <w:basedOn w:val="a"/>
    <w:rsid w:val="00DD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F0277-536F-432D-B712-272C7BA8A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cbspz</dc:creator>
  <cp:lastModifiedBy> </cp:lastModifiedBy>
  <cp:revision>105</cp:revision>
  <cp:lastPrinted>2023-03-31T10:07:00Z</cp:lastPrinted>
  <dcterms:created xsi:type="dcterms:W3CDTF">2022-04-20T09:28:00Z</dcterms:created>
  <dcterms:modified xsi:type="dcterms:W3CDTF">2024-05-06T12:12:00Z</dcterms:modified>
</cp:coreProperties>
</file>