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15ECD" w14:textId="77777777" w:rsidR="00092876" w:rsidRDefault="00D40D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Утверждаю</w:t>
      </w:r>
    </w:p>
    <w:p w14:paraId="0BCEA270" w14:textId="77777777" w:rsidR="00092876" w:rsidRDefault="00D40D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«23» января 2025 г.</w:t>
      </w:r>
    </w:p>
    <w:p w14:paraId="113A4C80" w14:textId="77777777" w:rsidR="00092876" w:rsidRDefault="00D40D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Директор ЦБС</w:t>
      </w:r>
    </w:p>
    <w:p w14:paraId="04958B9E" w14:textId="77777777" w:rsidR="00092876" w:rsidRDefault="00D40D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___________Сметанина О.</w:t>
      </w:r>
      <w:r w:rsidRPr="006705B4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И.</w:t>
      </w:r>
    </w:p>
    <w:p w14:paraId="7819D9F4" w14:textId="77777777" w:rsidR="00092876" w:rsidRDefault="000928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12CB5044" w14:textId="77777777" w:rsidR="00092876" w:rsidRDefault="000928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1CD30677" w14:textId="77777777" w:rsidR="00092876" w:rsidRDefault="00092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66ABBAD3" w14:textId="77777777" w:rsidR="00092876" w:rsidRDefault="00D40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ПОЛОЖЕНИЕ О ПРОВЕДЕНИИ </w:t>
      </w:r>
    </w:p>
    <w:p w14:paraId="652B2850" w14:textId="77777777" w:rsidR="00092876" w:rsidRDefault="00D40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lang w:val="en-US"/>
        </w:rPr>
        <w:t>XII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ОТКРЫТОК</w:t>
      </w:r>
    </w:p>
    <w:p w14:paraId="43B661F9" w14:textId="77777777" w:rsidR="00092876" w:rsidRDefault="00092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46D9704A" w14:textId="77777777" w:rsidR="00092876" w:rsidRDefault="00D40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«Я открытку нарисую и красиво подпишу»</w:t>
      </w:r>
    </w:p>
    <w:p w14:paraId="1EB590C4" w14:textId="77777777" w:rsidR="00092876" w:rsidRDefault="00092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367F666D" w14:textId="77777777" w:rsidR="00092876" w:rsidRDefault="00D40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1. Общие положения.</w:t>
      </w:r>
    </w:p>
    <w:p w14:paraId="5089386A" w14:textId="77777777" w:rsidR="00092876" w:rsidRDefault="00D40D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Конкурс посвящен Международному женскому дню 8 Марта. Это – прекрасный весенний праздник, который можно без сомнений назвать днём красоты, добра, нежности, милосердия и безусловной любви. В этот день мы поздравляем всех любимых женщин, говорим им теплые слова, дарим цветы, подарки и подчеркиваем значимость каждой из них в нашей жизни. Открытка — это возможность искренне поздравить самых лучших в мире женщин – любимых мам, бабушек, сестер, а также учителей и воспитателей.</w:t>
      </w:r>
    </w:p>
    <w:p w14:paraId="3B462C06" w14:textId="77777777" w:rsidR="00092876" w:rsidRDefault="00D40D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Настоящее Положение регламентирует порядок проведения </w:t>
      </w:r>
      <w:r>
        <w:rPr>
          <w:rFonts w:ascii="Times New Roman" w:eastAsia="Times New Roman" w:hAnsi="Times New Roman" w:cs="Times New Roman"/>
          <w:sz w:val="26"/>
          <w:lang w:val="en-US"/>
        </w:rPr>
        <w:t>X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открыток «Я открытку нарисую и красиво подпишу» (далее – Конкурса) и предоставляется для ознакомления всем заинтересованным лицам, претендующим на участие в конкурсе.</w:t>
      </w:r>
    </w:p>
    <w:p w14:paraId="0E13C324" w14:textId="77777777" w:rsidR="00092876" w:rsidRDefault="00D40D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Конкурс организуется МБУК «Централизованная библиотечная система г. Полярные Зори» </w:t>
      </w:r>
      <w:r>
        <w:rPr>
          <w:rFonts w:ascii="Times New Roman" w:eastAsia="Times New Roman" w:hAnsi="Times New Roman" w:cs="Times New Roman"/>
          <w:sz w:val="26"/>
        </w:rPr>
        <w:t>(далее МБУК ЦБС)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 Проводится среди жителей муниципального образования г. Полярные Зори с подведомственной территорией. </w:t>
      </w:r>
      <w:r>
        <w:rPr>
          <w:rFonts w:ascii="Times New Roman" w:eastAsia="Times New Roman" w:hAnsi="Times New Roman" w:cs="Times New Roman"/>
          <w:sz w:val="26"/>
        </w:rPr>
        <w:t>На Конкурс принимаются авторские рисунки и стихи на заданную тему.</w:t>
      </w:r>
      <w:r>
        <w:rPr>
          <w:rFonts w:ascii="Times New Roman" w:eastAsia="Times New Roman" w:hAnsi="Times New Roman" w:cs="Times New Roman"/>
          <w:color w:val="C0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Организаторы Конкурса оформят работы участников в поздравительную открытку типографской печати (формат 10*15 см, складная). После завершения Конкурса каждый участник получит персональную открытку со своим рисунком и стихотворением. А победители в каждой возрастной категории награждаются дипломами I, II и III степени и памятными призами.</w:t>
      </w:r>
    </w:p>
    <w:p w14:paraId="2731F134" w14:textId="77777777" w:rsidR="00092876" w:rsidRDefault="00D40D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Официальная информация о Конкурсе размещается на официальном сайте МБУК ЦБС - </w:t>
      </w:r>
      <w:hyperlink r:id="rId7" w:tooltip="http://библиотека-пзори.рф/" w:history="1">
        <w:r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>
        <w:rPr>
          <w:rFonts w:ascii="Times New Roman" w:eastAsia="Times New Roman" w:hAnsi="Times New Roman" w:cs="Times New Roman"/>
          <w:color w:val="0070C0"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>Информация о Конкурсе может быть размещена в рекламных проспектах, на информационных экранах, КТВ «Полярные Зори», в газетах «Энергия плюс», «Городское время» и других средствах массовой информации. Оргкомитет имеет право вносить изменения в данное положение. Изменения вступают в силу с даты их опубликования на официальном сайте МБУК ЦБС г. Полярные Зори  (</w:t>
      </w:r>
      <w:hyperlink r:id="rId8" w:tooltip="http://библиотека-пзори.рф/" w:history="1">
        <w:r>
          <w:rPr>
            <w:rFonts w:ascii="Times New Roman" w:eastAsia="Times New Roman" w:hAnsi="Times New Roman" w:cs="Times New Roman"/>
            <w:color w:val="0070C0"/>
            <w:sz w:val="26"/>
            <w:u w:val="single"/>
          </w:rPr>
          <w:t>http://библиотека-пзори.рф</w:t>
        </w:r>
      </w:hyperlink>
      <w:r>
        <w:rPr>
          <w:rFonts w:ascii="Times New Roman" w:eastAsia="Times New Roman" w:hAnsi="Times New Roman" w:cs="Times New Roman"/>
          <w:sz w:val="26"/>
        </w:rPr>
        <w:t>).</w:t>
      </w:r>
    </w:p>
    <w:p w14:paraId="41FF296A" w14:textId="77777777" w:rsidR="00092876" w:rsidRDefault="000928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74E492F5" w14:textId="77777777" w:rsidR="00092876" w:rsidRDefault="00D40D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2. Цели и задачи Конкурса:</w:t>
      </w:r>
    </w:p>
    <w:p w14:paraId="7FE6BDD5" w14:textId="77777777" w:rsidR="00092876" w:rsidRDefault="00D40D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приобщение детей к творчеству и чтению;</w:t>
      </w:r>
    </w:p>
    <w:p w14:paraId="520D85E5" w14:textId="77777777" w:rsidR="00092876" w:rsidRDefault="00D40D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популяризация стихотворного жанра;</w:t>
      </w:r>
    </w:p>
    <w:p w14:paraId="6BD68339" w14:textId="77777777" w:rsidR="00092876" w:rsidRDefault="00D40D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традиций, связанных с открыткой, как неотъемлемой части поздравления с новогодними праздниками;</w:t>
      </w:r>
    </w:p>
    <w:p w14:paraId="1F75042A" w14:textId="77777777" w:rsidR="00092876" w:rsidRDefault="00D40D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- создание условий для проявления творческих способностей; </w:t>
      </w:r>
    </w:p>
    <w:p w14:paraId="672D8CCE" w14:textId="77777777" w:rsidR="00092876" w:rsidRDefault="00D40D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развитие эстетического вкуса и чувства прекрасного;</w:t>
      </w:r>
    </w:p>
    <w:p w14:paraId="597FBAF6" w14:textId="77777777" w:rsidR="00092876" w:rsidRDefault="00D40D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пропаганда чтения;</w:t>
      </w:r>
    </w:p>
    <w:p w14:paraId="14346070" w14:textId="77777777" w:rsidR="00092876" w:rsidRDefault="00D40D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расширение читательского кругозора;</w:t>
      </w:r>
    </w:p>
    <w:p w14:paraId="38645FD6" w14:textId="77777777" w:rsidR="00092876" w:rsidRDefault="00D40D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 семейного чтения;</w:t>
      </w:r>
    </w:p>
    <w:p w14:paraId="7DBD6297" w14:textId="77777777" w:rsidR="00092876" w:rsidRDefault="00D40D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lastRenderedPageBreak/>
        <w:t>- повышение общественного интереса к библиотекам;</w:t>
      </w:r>
    </w:p>
    <w:p w14:paraId="657C307E" w14:textId="77777777" w:rsidR="00092876" w:rsidRDefault="00D40DC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организация совместного творчества взрослых и детей.</w:t>
      </w:r>
    </w:p>
    <w:p w14:paraId="685D3281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5A676BCF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 Содержание Конкурса.</w:t>
      </w:r>
    </w:p>
    <w:p w14:paraId="4C9FC215" w14:textId="10EFB67C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3.1. Конкурсная работа состоит из 2-х частей</w:t>
      </w:r>
      <w:r w:rsidR="006705B4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 xml:space="preserve"> на 1 листе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:</w:t>
      </w:r>
    </w:p>
    <w:p w14:paraId="27E59053" w14:textId="77777777" w:rsidR="00092876" w:rsidRDefault="00D40DCD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Участники Конкурса рисуют (в любой технике) рисунок на тему праздника 8 марта. </w:t>
      </w:r>
    </w:p>
    <w:p w14:paraId="10CF5719" w14:textId="77777777" w:rsidR="006705B4" w:rsidRDefault="00D40DCD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Участники конкурса пишут свое собственное поздравление в стихотворной форме (проверяется на плагиат). </w:t>
      </w:r>
    </w:p>
    <w:p w14:paraId="2CDE7AD3" w14:textId="13C15F75" w:rsidR="00092876" w:rsidRDefault="006705B4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Конкурсная работа оформляется на </w:t>
      </w:r>
      <w:r w:rsidR="00D40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листе формата А4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D40DC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 желанию участника можно красиво оформить стихотворение).</w:t>
      </w:r>
    </w:p>
    <w:p w14:paraId="6E1AACBE" w14:textId="77777777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3.2. Возрастные категории индивидуальных участников.</w:t>
      </w:r>
    </w:p>
    <w:p w14:paraId="1061E8CA" w14:textId="77777777" w:rsidR="00092876" w:rsidRDefault="00D40DC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172C594A" w14:textId="77777777" w:rsidR="00092876" w:rsidRDefault="00D40DC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1B6A1F70" w14:textId="77777777" w:rsidR="00092876" w:rsidRDefault="00D40DC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14:paraId="5144BDF7" w14:textId="5DF25DFA" w:rsidR="00092876" w:rsidRDefault="006705B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</w:t>
      </w:r>
      <w:r w:rsidR="00D40DCD">
        <w:rPr>
          <w:rFonts w:ascii="Times New Roman" w:eastAsia="Times New Roman" w:hAnsi="Times New Roman" w:cs="Times New Roman"/>
          <w:sz w:val="26"/>
        </w:rPr>
        <w:t xml:space="preserve">т 18 лет. </w:t>
      </w:r>
    </w:p>
    <w:p w14:paraId="553881FF" w14:textId="77777777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3.3. Возрастные категории коллективных работ.</w:t>
      </w:r>
    </w:p>
    <w:p w14:paraId="73E00899" w14:textId="77777777" w:rsidR="00092876" w:rsidRDefault="00D40DC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74B6C42C" w14:textId="77777777" w:rsidR="00092876" w:rsidRDefault="00D40DC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2290D016" w14:textId="77777777" w:rsidR="00092876" w:rsidRDefault="00D40DC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14:paraId="288B9876" w14:textId="4F61F00F" w:rsidR="00092876" w:rsidRDefault="006705B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</w:t>
      </w:r>
      <w:r w:rsidR="00D40DCD">
        <w:rPr>
          <w:rFonts w:ascii="Times New Roman" w:eastAsia="Times New Roman" w:hAnsi="Times New Roman" w:cs="Times New Roman"/>
          <w:sz w:val="26"/>
        </w:rPr>
        <w:t xml:space="preserve">т 18 лет. </w:t>
      </w:r>
    </w:p>
    <w:p w14:paraId="0E64B0C0" w14:textId="77777777" w:rsidR="00092876" w:rsidRDefault="00D40D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коллективной работе учитывается возраст самого старшего участника.</w:t>
      </w:r>
    </w:p>
    <w:p w14:paraId="47DD6CF9" w14:textId="77777777" w:rsidR="00092876" w:rsidRDefault="00092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14AA6147" w14:textId="77777777" w:rsidR="00092876" w:rsidRDefault="00D40D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Условия и порядок проведения Конкурса.</w:t>
      </w:r>
    </w:p>
    <w:p w14:paraId="6762ABF2" w14:textId="77777777" w:rsidR="00092876" w:rsidRDefault="00D40D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Конкурс проводится </w:t>
      </w:r>
      <w:r>
        <w:rPr>
          <w:rFonts w:ascii="Times New Roman" w:eastAsia="Times New Roman" w:hAnsi="Times New Roman" w:cs="Times New Roman"/>
          <w:b/>
          <w:sz w:val="26"/>
        </w:rPr>
        <w:t>с 23 января по 24 февраля 2025 года</w:t>
      </w:r>
      <w:r>
        <w:rPr>
          <w:rFonts w:ascii="Times New Roman" w:eastAsia="Times New Roman" w:hAnsi="Times New Roman" w:cs="Times New Roman"/>
          <w:sz w:val="26"/>
        </w:rPr>
        <w:t xml:space="preserve">. На конкурс принимаются работы по заданной теме. </w:t>
      </w:r>
    </w:p>
    <w:p w14:paraId="4F6B43DF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4.1. Требования к стихотворению:</w:t>
      </w:r>
    </w:p>
    <w:p w14:paraId="61179D7F" w14:textId="77777777" w:rsidR="00092876" w:rsidRDefault="00D40DC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 – 6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>8 строчек,</w:t>
      </w:r>
    </w:p>
    <w:p w14:paraId="62020905" w14:textId="77777777" w:rsidR="00092876" w:rsidRDefault="00D40DC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 – 10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12 строчек, </w:t>
      </w:r>
    </w:p>
    <w:p w14:paraId="0320F6A3" w14:textId="77777777" w:rsidR="00092876" w:rsidRDefault="00D40DC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 – 17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строчек, </w:t>
      </w:r>
    </w:p>
    <w:p w14:paraId="22A27B52" w14:textId="34545BA3" w:rsidR="00092876" w:rsidRDefault="006705B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</w:t>
      </w:r>
      <w:r w:rsidR="00D40DCD">
        <w:rPr>
          <w:rFonts w:ascii="Times New Roman" w:eastAsia="Times New Roman" w:hAnsi="Times New Roman" w:cs="Times New Roman"/>
          <w:sz w:val="26"/>
        </w:rPr>
        <w:t xml:space="preserve">т 18 лет - </w:t>
      </w:r>
      <w:r w:rsidR="00D40DCD"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 w:rsidR="00D40DCD">
        <w:rPr>
          <w:rFonts w:ascii="Times New Roman" w:eastAsia="Times New Roman" w:hAnsi="Times New Roman" w:cs="Times New Roman"/>
          <w:sz w:val="26"/>
        </w:rPr>
        <w:t xml:space="preserve">16 строчек. </w:t>
      </w:r>
    </w:p>
    <w:p w14:paraId="4E61C3CB" w14:textId="77777777" w:rsidR="00092876" w:rsidRDefault="00D40DC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тематике Конкурса.</w:t>
      </w:r>
    </w:p>
    <w:p w14:paraId="17A12CC6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4.2. Требования к рисунку:</w:t>
      </w:r>
    </w:p>
    <w:p w14:paraId="1D3F5C3B" w14:textId="77777777" w:rsidR="00092876" w:rsidRDefault="00D40DC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тематике конкурса,</w:t>
      </w:r>
    </w:p>
    <w:p w14:paraId="22C21508" w14:textId="77777777" w:rsidR="00092876" w:rsidRDefault="00D40DC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возрасту,</w:t>
      </w:r>
    </w:p>
    <w:p w14:paraId="0AADA655" w14:textId="77777777" w:rsidR="00092876" w:rsidRDefault="00D40DC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Яркость и выразительность,</w:t>
      </w:r>
    </w:p>
    <w:p w14:paraId="42D2B6DD" w14:textId="77777777" w:rsidR="00092876" w:rsidRDefault="00D40DC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Формат А4.</w:t>
      </w:r>
    </w:p>
    <w:p w14:paraId="28BE07AA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4.3.</w:t>
      </w:r>
      <w:r>
        <w:rPr>
          <w:rFonts w:ascii="Times New Roman" w:eastAsia="Times New Roman" w:hAnsi="Times New Roman" w:cs="Times New Roman"/>
          <w:sz w:val="26"/>
        </w:rPr>
        <w:t xml:space="preserve"> Работы, представленные на Конкурс, можно будет забрать через месяц. Далее работы хранению не полежат.</w:t>
      </w:r>
    </w:p>
    <w:p w14:paraId="1D38D442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4.4.</w:t>
      </w:r>
      <w:r>
        <w:rPr>
          <w:rFonts w:ascii="Times New Roman" w:eastAsia="Times New Roman" w:hAnsi="Times New Roman" w:cs="Times New Roman"/>
          <w:sz w:val="26"/>
        </w:rPr>
        <w:t xml:space="preserve"> Организаторы оставляют за собой право использовать конкурсные работы в рекламных целях МБУК ЦБС.</w:t>
      </w:r>
    </w:p>
    <w:p w14:paraId="2833B71A" w14:textId="77777777" w:rsidR="00092876" w:rsidRDefault="00D40DC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4.5. Участие в Конкурсе – платное. </w:t>
      </w:r>
    </w:p>
    <w:p w14:paraId="63043317" w14:textId="404829C0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Организационный взнос оплачивается за одну готовую открытку. Сумма оргвзноса за участие в Конкурсе составляет </w:t>
      </w:r>
      <w:r>
        <w:rPr>
          <w:rFonts w:ascii="Times New Roman" w:eastAsia="Times New Roman" w:hAnsi="Times New Roman" w:cs="Times New Roman"/>
          <w:b/>
          <w:sz w:val="26"/>
        </w:rPr>
        <w:t xml:space="preserve">450 рублей </w:t>
      </w:r>
      <w:r>
        <w:rPr>
          <w:rFonts w:ascii="Times New Roman" w:eastAsia="Times New Roman" w:hAnsi="Times New Roman" w:cs="Times New Roman"/>
          <w:sz w:val="26"/>
        </w:rPr>
        <w:t>за один печатный экземпляр открытки</w:t>
      </w:r>
      <w:r w:rsidR="006705B4">
        <w:rPr>
          <w:rFonts w:ascii="Times New Roman" w:eastAsia="Times New Roman" w:hAnsi="Times New Roman" w:cs="Times New Roman"/>
          <w:sz w:val="26"/>
        </w:rPr>
        <w:t>. П</w:t>
      </w:r>
      <w:r>
        <w:rPr>
          <w:rFonts w:ascii="Times New Roman" w:eastAsia="Times New Roman" w:hAnsi="Times New Roman" w:cs="Times New Roman"/>
          <w:sz w:val="26"/>
        </w:rPr>
        <w:t>о желанию участника тираж может быть увеличен</w:t>
      </w:r>
      <w:r w:rsidR="006705B4">
        <w:rPr>
          <w:rFonts w:ascii="Times New Roman" w:eastAsia="Times New Roman" w:hAnsi="Times New Roman" w:cs="Times New Roman"/>
          <w:sz w:val="26"/>
        </w:rPr>
        <w:t xml:space="preserve"> за дополнительную плату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3328E09C" w14:textId="55D989F9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Для </w:t>
      </w:r>
      <w:r w:rsidR="006705B4">
        <w:rPr>
          <w:rFonts w:ascii="Times New Roman" w:eastAsia="Times New Roman" w:hAnsi="Times New Roman" w:cs="Times New Roman"/>
          <w:b/>
          <w:sz w:val="26"/>
          <w:u w:val="single"/>
        </w:rPr>
        <w:t xml:space="preserve">детей и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семей </w:t>
      </w:r>
      <w:r w:rsidR="006705B4">
        <w:rPr>
          <w:rFonts w:ascii="Times New Roman" w:eastAsia="Times New Roman" w:hAnsi="Times New Roman" w:cs="Times New Roman"/>
          <w:b/>
          <w:sz w:val="26"/>
          <w:u w:val="single"/>
        </w:rPr>
        <w:t>участников СВО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 участие в конкурсе - бесплатное.</w:t>
      </w:r>
    </w:p>
    <w:p w14:paraId="423D7FB0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4.6.  Способы оплаты.</w:t>
      </w:r>
    </w:p>
    <w:p w14:paraId="4C58538F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Организационный взнос может быть оплачен по квитанции в Центральной городской библиотеке по адресу пр. Нивский д. 7а (понедельник – четверг с 11.00 до 16.30 без перерыва на обед).</w:t>
      </w:r>
    </w:p>
    <w:p w14:paraId="738A7FDE" w14:textId="77777777" w:rsidR="00092876" w:rsidRDefault="00D40D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Оплата должна быть произведена </w:t>
      </w:r>
      <w:r>
        <w:rPr>
          <w:rFonts w:ascii="Times New Roman" w:eastAsia="Times New Roman" w:hAnsi="Times New Roman" w:cs="Times New Roman"/>
          <w:b/>
          <w:sz w:val="26"/>
        </w:rPr>
        <w:t>одним платежом за одного участника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23586F92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4.7.</w:t>
      </w:r>
      <w:r>
        <w:rPr>
          <w:rFonts w:ascii="Times New Roman" w:eastAsia="Times New Roman" w:hAnsi="Times New Roman" w:cs="Times New Roman"/>
          <w:sz w:val="26"/>
        </w:rPr>
        <w:t xml:space="preserve"> Заполнив заявку, участник (представитель участника) принимает все правила, указанные в настоящем Положении и даете согласие организатору Конкурса на обработку персональных данных и использование предоставленных материалов в рекламных целях и в СМИ.</w:t>
      </w:r>
    </w:p>
    <w:p w14:paraId="12BCFAB3" w14:textId="77777777" w:rsidR="00092876" w:rsidRDefault="00092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6EA6384" w14:textId="77777777" w:rsidR="00092876" w:rsidRDefault="00D40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5. Как правильно подать заявку на участие в Конкурсе:</w:t>
      </w:r>
    </w:p>
    <w:p w14:paraId="18F8AB87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Внимательно прочитайте «Положение о Конкурсе».</w:t>
      </w:r>
    </w:p>
    <w:p w14:paraId="16D9152A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 Скопируйте заявку (Приложение 1).</w:t>
      </w:r>
    </w:p>
    <w:p w14:paraId="210DABCD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Принесите в библиотеку заполную заявку, Конкурсную работу (рисунок и стихотворение) и чек об оплате организационного взноса.</w:t>
      </w:r>
    </w:p>
    <w:p w14:paraId="24848C26" w14:textId="77777777" w:rsidR="00092876" w:rsidRDefault="00092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0C015BE2" w14:textId="77777777" w:rsidR="00092876" w:rsidRDefault="00D40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6. Порядок подведения итогов Конкурса и награждение.</w:t>
      </w:r>
    </w:p>
    <w:p w14:paraId="2B2EAAEB" w14:textId="77777777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6.1.</w:t>
      </w:r>
      <w:r>
        <w:rPr>
          <w:rFonts w:ascii="Times New Roman" w:eastAsia="Times New Roman" w:hAnsi="Times New Roman" w:cs="Times New Roman"/>
          <w:sz w:val="26"/>
        </w:rPr>
        <w:t xml:space="preserve"> Каждый участник Конкурса получает открытку типографской печати со своим рисунком и своим стихотворением (формат 10*15 см, складная). </w:t>
      </w:r>
    </w:p>
    <w:p w14:paraId="385FCD97" w14:textId="50051F01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6.2.</w:t>
      </w:r>
      <w:r>
        <w:rPr>
          <w:rFonts w:ascii="Times New Roman" w:eastAsia="Times New Roman" w:hAnsi="Times New Roman" w:cs="Times New Roman"/>
          <w:sz w:val="26"/>
        </w:rPr>
        <w:t xml:space="preserve"> Победители в каждой возрастной категории награждаются дипломами I, II и III степени. По усмотрению жюри отдельным участникам могут быть выданы специальные дипломы.</w:t>
      </w:r>
    </w:p>
    <w:p w14:paraId="6F835A5A" w14:textId="72529A0A" w:rsidR="00A41870" w:rsidRPr="00A41870" w:rsidRDefault="00A4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6.3.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Если в одной из номинаций (возрастной категории) на конкурс представлено менее 3 работ, то жюри вправе не присуждать призовые места.</w:t>
      </w:r>
      <w:bookmarkStart w:id="0" w:name="_GoBack"/>
      <w:bookmarkEnd w:id="0"/>
    </w:p>
    <w:p w14:paraId="4E5EF9FD" w14:textId="7752017B" w:rsidR="00092876" w:rsidRDefault="00A4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6.4.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D40DCD">
        <w:rPr>
          <w:rFonts w:ascii="Times New Roman" w:eastAsia="Times New Roman" w:hAnsi="Times New Roman" w:cs="Times New Roman"/>
          <w:sz w:val="26"/>
        </w:rPr>
        <w:t>Публикация общих итогов Конкурса</w:t>
      </w:r>
      <w:r w:rsidR="00D40DCD">
        <w:rPr>
          <w:rFonts w:ascii="Times New Roman" w:eastAsia="Times New Roman" w:hAnsi="Times New Roman" w:cs="Times New Roman"/>
          <w:b/>
          <w:sz w:val="26"/>
        </w:rPr>
        <w:t xml:space="preserve"> состоится 26 февраля. </w:t>
      </w:r>
    </w:p>
    <w:p w14:paraId="2CA93A79" w14:textId="1522626D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</w:t>
      </w:r>
      <w:r w:rsidR="00A41870">
        <w:rPr>
          <w:rFonts w:ascii="Times New Roman" w:eastAsia="Times New Roman" w:hAnsi="Times New Roman" w:cs="Times New Roman"/>
          <w:b/>
          <w:sz w:val="26"/>
        </w:rPr>
        <w:t>5</w:t>
      </w:r>
      <w:r>
        <w:rPr>
          <w:rFonts w:ascii="Times New Roman" w:eastAsia="Times New Roman" w:hAnsi="Times New Roman" w:cs="Times New Roman"/>
          <w:b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Формат итогового награждения будет определен позднее. Следите за новостями на сайте библиотеки: </w:t>
      </w:r>
      <w:hyperlink r:id="rId9" w:tooltip="http://www.библиотека-пзори.рф" w:history="1">
        <w:r>
          <w:rPr>
            <w:rStyle w:val="af9"/>
            <w:rFonts w:ascii="Times New Roman" w:eastAsia="Times New Roman" w:hAnsi="Times New Roman" w:cs="Times New Roman"/>
            <w:b/>
            <w:sz w:val="26"/>
          </w:rPr>
          <w:t>http://www.библиотека-пзори.рф</w:t>
        </w:r>
      </w:hyperlink>
      <w:r>
        <w:rPr>
          <w:rFonts w:ascii="Times New Roman" w:eastAsia="Times New Roman" w:hAnsi="Times New Roman" w:cs="Times New Roman"/>
          <w:b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в разделе – «Конкурсы», в группе ВК </w:t>
      </w:r>
      <w:hyperlink r:id="rId10" w:tooltip="https://vk.com/pzcbs" w:history="1">
        <w:r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>
        <w:rPr>
          <w:rFonts w:ascii="Times New Roman" w:eastAsia="Times New Roman" w:hAnsi="Times New Roman" w:cs="Times New Roman"/>
          <w:color w:val="0070C0"/>
          <w:sz w:val="26"/>
        </w:rPr>
        <w:t>.</w:t>
      </w:r>
    </w:p>
    <w:p w14:paraId="73350C72" w14:textId="77777777" w:rsidR="00092876" w:rsidRDefault="0009287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552B5F1C" w14:textId="77777777" w:rsidR="00092876" w:rsidRDefault="00D40DC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 Проведение Конкурса и подведение итогов.</w:t>
      </w:r>
    </w:p>
    <w:p w14:paraId="7BEC8C03" w14:textId="158EE9E7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7.1.</w:t>
      </w:r>
      <w:r>
        <w:rPr>
          <w:rFonts w:ascii="Times New Roman" w:eastAsia="Times New Roman" w:hAnsi="Times New Roman" w:cs="Times New Roman"/>
          <w:sz w:val="26"/>
        </w:rPr>
        <w:t xml:space="preserve"> Подготовку и проведение Конкурса осуществляет 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Центральная городская библиотека </w:t>
      </w:r>
      <w:r>
        <w:rPr>
          <w:rFonts w:ascii="Times New Roman" w:eastAsia="Times New Roman" w:hAnsi="Times New Roman" w:cs="Times New Roman"/>
          <w:sz w:val="26"/>
        </w:rPr>
        <w:t>(пр. Нивский</w:t>
      </w:r>
      <w:r w:rsidR="006705B4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д. 7а)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14:paraId="3CC43CEF" w14:textId="77777777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Координатор Конкурса:</w:t>
      </w:r>
    </w:p>
    <w:p w14:paraId="4F6281C1" w14:textId="02FAEA93" w:rsidR="00092876" w:rsidRDefault="00D40DCD">
      <w:pPr>
        <w:numPr>
          <w:ilvl w:val="0"/>
          <w:numId w:val="7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Расторгуева Анастасия Петровна, библиотекарь ЦГБ, контактный телефон – +7 963 364 48 24, </w:t>
      </w:r>
      <w:r w:rsidR="006705B4">
        <w:rPr>
          <w:rFonts w:ascii="Times New Roman" w:eastAsia="Times New Roman" w:hAnsi="Times New Roman" w:cs="Times New Roman"/>
          <w:color w:val="222222"/>
          <w:sz w:val="26"/>
        </w:rPr>
        <w:t xml:space="preserve">читальный зал ЦГБ 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+7 991 670 26 87. </w:t>
      </w:r>
    </w:p>
    <w:p w14:paraId="1118964B" w14:textId="77777777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 xml:space="preserve">7.2. Состав жюри: </w:t>
      </w:r>
    </w:p>
    <w:p w14:paraId="774A722A" w14:textId="77777777" w:rsidR="00092876" w:rsidRDefault="00D40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Для проведения Конкурса формируется жюри. </w:t>
      </w:r>
    </w:p>
    <w:p w14:paraId="7E0ABAED" w14:textId="77777777" w:rsidR="00092876" w:rsidRDefault="00D40DCD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Гудыма Оксана Валерьевна, библиотекарь ЦГБ, </w:t>
      </w:r>
    </w:p>
    <w:p w14:paraId="7CB21818" w14:textId="77777777" w:rsidR="00092876" w:rsidRDefault="00D40DCD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Кечашина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Юлия Евгеньевна, библиотекарь ЦГБ,</w:t>
      </w:r>
    </w:p>
    <w:p w14:paraId="5753569D" w14:textId="77777777" w:rsidR="00092876" w:rsidRDefault="00D40DCD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Алешина Ирина Константиновна, педагог ДШИ.</w:t>
      </w:r>
    </w:p>
    <w:p w14:paraId="332EB5A7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7.3.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Критерии оценки работ:</w:t>
      </w:r>
    </w:p>
    <w:p w14:paraId="21FBA1BC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творческого уровня возрасту участника,</w:t>
      </w:r>
    </w:p>
    <w:p w14:paraId="4D786983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художественное мастерство (техника и качество исполнения работы), </w:t>
      </w:r>
    </w:p>
    <w:p w14:paraId="1F74939E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оригинальность замысла,</w:t>
      </w:r>
    </w:p>
    <w:p w14:paraId="564FE3BF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содержания работы заявленной тематике,</w:t>
      </w:r>
    </w:p>
    <w:p w14:paraId="51E0FDF0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стилистическая и лексическая грамотность,</w:t>
      </w:r>
    </w:p>
    <w:p w14:paraId="3F7ABB13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мелодичность проговаривания,</w:t>
      </w:r>
    </w:p>
    <w:p w14:paraId="6267AE67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глубина подачи материала,</w:t>
      </w:r>
    </w:p>
    <w:p w14:paraId="3E9A91D7" w14:textId="77777777" w:rsidR="00092876" w:rsidRDefault="00D40DCD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эмоциональное воздействие.</w:t>
      </w:r>
    </w:p>
    <w:p w14:paraId="4AD9B893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7.4.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Жюри </w:t>
      </w:r>
      <w:r>
        <w:rPr>
          <w:rFonts w:ascii="Times New Roman" w:eastAsia="Times New Roman" w:hAnsi="Times New Roman" w:cs="Times New Roman"/>
          <w:b/>
          <w:color w:val="222222"/>
          <w:sz w:val="26"/>
        </w:rPr>
        <w:t>не предоставляет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письменные или устные объяснения своего решения авторам </w:t>
      </w:r>
      <w:r>
        <w:rPr>
          <w:rFonts w:ascii="Times New Roman" w:eastAsia="Times New Roman" w:hAnsi="Times New Roman" w:cs="Times New Roman"/>
          <w:sz w:val="26"/>
        </w:rPr>
        <w:t>работ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, заявленных на Конкурс. </w:t>
      </w:r>
    </w:p>
    <w:p w14:paraId="1D8AC695" w14:textId="77777777" w:rsidR="00092876" w:rsidRDefault="00D40D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7.5.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Работы победителей и лучшие работы участников Конкурса будут размещены </w:t>
      </w:r>
      <w:r>
        <w:rPr>
          <w:rFonts w:ascii="Times New Roman" w:eastAsia="Times New Roman" w:hAnsi="Times New Roman" w:cs="Times New Roman"/>
          <w:sz w:val="26"/>
        </w:rPr>
        <w:t xml:space="preserve">на сайте библиотеки: </w:t>
      </w:r>
      <w:hyperlink r:id="rId11" w:tooltip="http://www.библиоткеа-пзори.рф/" w:history="1"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http://www.библиоткеа-пзори.рф</w:t>
        </w:r>
      </w:hyperlink>
      <w:r>
        <w:rPr>
          <w:rFonts w:ascii="Times New Roman" w:eastAsia="Times New Roman" w:hAnsi="Times New Roman" w:cs="Times New Roman"/>
          <w:sz w:val="26"/>
        </w:rPr>
        <w:t xml:space="preserve"> и в группе ВК </w:t>
      </w:r>
      <w:hyperlink r:id="rId12" w:tooltip="https://vk.com/pzcbs" w:history="1">
        <w:r>
          <w:rPr>
            <w:rFonts w:ascii="Times New Roman" w:eastAsia="Times New Roman" w:hAnsi="Times New Roman" w:cs="Times New Roman"/>
            <w:b/>
            <w:color w:val="0070C0"/>
            <w:sz w:val="26"/>
            <w:u w:val="single"/>
          </w:rPr>
          <w:t>https://vk.com/pzcbs</w:t>
        </w:r>
      </w:hyperlink>
      <w:r>
        <w:rPr>
          <w:rFonts w:ascii="Times New Roman" w:eastAsia="Times New Roman" w:hAnsi="Times New Roman" w:cs="Times New Roman"/>
          <w:color w:val="0070C0"/>
          <w:sz w:val="26"/>
        </w:rPr>
        <w:t>.</w:t>
      </w:r>
    </w:p>
    <w:p w14:paraId="6FF0FA2C" w14:textId="77777777" w:rsidR="00092876" w:rsidRDefault="00D40DCD">
      <w:r>
        <w:br w:type="page" w:clear="all"/>
      </w:r>
    </w:p>
    <w:tbl>
      <w:tblPr>
        <w:tblW w:w="0" w:type="auto"/>
        <w:tblInd w:w="7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</w:tblGrid>
      <w:tr w:rsidR="00092876" w14:paraId="41B61BDE" w14:textId="77777777">
        <w:trPr>
          <w:trHeight w:val="1"/>
        </w:trPr>
        <w:tc>
          <w:tcPr>
            <w:tcW w:w="2301" w:type="dxa"/>
            <w:shd w:val="clear" w:color="000000" w:fill="FFFFFF"/>
            <w:tcMar>
              <w:left w:w="108" w:type="dxa"/>
              <w:right w:w="108" w:type="dxa"/>
            </w:tcMar>
          </w:tcPr>
          <w:p w14:paraId="0ABA6518" w14:textId="77777777" w:rsidR="00092876" w:rsidRDefault="00D4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Приложение </w:t>
            </w:r>
            <w:r>
              <w:rPr>
                <w:rFonts w:ascii="Times New Roman" w:eastAsia="Segoe UI Symbol" w:hAnsi="Times New Roman" w:cs="Times New Roman"/>
                <w:sz w:val="26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  <w:p w14:paraId="2BC50DFB" w14:textId="77777777" w:rsidR="00092876" w:rsidRDefault="00D40D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к Положению</w:t>
            </w:r>
          </w:p>
        </w:tc>
      </w:tr>
    </w:tbl>
    <w:p w14:paraId="0257EAA5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14:paraId="01D16B00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</w:p>
    <w:p w14:paraId="5A02952D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t>Заявка индивидуального участника</w:t>
      </w:r>
    </w:p>
    <w:p w14:paraId="3021B656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  <w:lang w:val="en-US"/>
        </w:rPr>
        <w:t>XII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 ГОРОДСКОГО КОНКУРСА ОТКРЫТОК</w:t>
      </w:r>
    </w:p>
    <w:p w14:paraId="185CCF05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3B7EBB1F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07DD78F8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0EF52D64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67A5D" w14:textId="77777777" w:rsidR="00092876" w:rsidRDefault="00D4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участника</w:t>
            </w:r>
          </w:p>
          <w:p w14:paraId="1A412B70" w14:textId="77777777" w:rsidR="00092876" w:rsidRDefault="0009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512C1F82" w14:textId="77777777" w:rsidR="00092876" w:rsidRDefault="0009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24C1A46E" w14:textId="77777777" w:rsidR="00092876" w:rsidRDefault="00092876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DE083" w14:textId="77777777" w:rsidR="00092876" w:rsidRDefault="00092876">
            <w:pPr>
              <w:spacing w:after="173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C2ABF2D" w14:textId="77777777" w:rsidR="00092876" w:rsidRDefault="00092876">
            <w:pPr>
              <w:spacing w:after="173" w:line="240" w:lineRule="auto"/>
              <w:ind w:firstLine="567"/>
              <w:jc w:val="both"/>
            </w:pPr>
          </w:p>
        </w:tc>
      </w:tr>
      <w:tr w:rsidR="00092876" w14:paraId="5DC3F548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B1B89" w14:textId="77777777" w:rsidR="00092876" w:rsidRDefault="00D40DCD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C382D" w14:textId="77777777" w:rsidR="00092876" w:rsidRDefault="00092876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1A5AA51" w14:textId="77777777" w:rsidR="00092876" w:rsidRDefault="00092876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567BBA53" w14:textId="77777777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3B321" w14:textId="77777777" w:rsidR="00092876" w:rsidRDefault="00D40DCD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родители</w:t>
            </w:r>
          </w:p>
        </w:tc>
      </w:tr>
      <w:tr w:rsidR="00092876" w14:paraId="3A4BA01D" w14:textId="77777777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7EAFA" w14:textId="77777777" w:rsidR="00092876" w:rsidRDefault="00D40DCD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родителей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E5715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18F8770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92876" w14:paraId="252202F2" w14:textId="77777777">
        <w:trPr>
          <w:trHeight w:val="449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A5CDE" w14:textId="77777777" w:rsidR="00092876" w:rsidRDefault="00D40DCD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mail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96C70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24D7CADE" w14:textId="77777777" w:rsidR="00092876" w:rsidRDefault="00092876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57C0577E" w14:textId="77777777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E6F08" w14:textId="77777777" w:rsidR="00092876" w:rsidRDefault="00D4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44464B37" w14:textId="77777777" w:rsidR="00092876" w:rsidRDefault="00D4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т.п.</w:t>
            </w:r>
          </w:p>
        </w:tc>
      </w:tr>
      <w:tr w:rsidR="00092876" w14:paraId="5587CF87" w14:textId="77777777">
        <w:trPr>
          <w:trHeight w:val="665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966CD" w14:textId="77777777" w:rsidR="00092876" w:rsidRDefault="00D40DCD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97AC5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92876" w14:paraId="195B7F25" w14:textId="77777777">
        <w:trPr>
          <w:trHeight w:val="862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1408A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3A85C773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(школа/класс; ДОУ/группа)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14E09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92876" w14:paraId="73831E2D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97A0B" w14:textId="77777777" w:rsidR="00092876" w:rsidRDefault="00D40DCD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BDC66" w14:textId="77777777" w:rsidR="00092876" w:rsidRDefault="00092876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092876" w14:paraId="1EF4172E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99E7C" w14:textId="77777777" w:rsidR="00092876" w:rsidRDefault="00D40DCD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1B185" w14:textId="77777777" w:rsidR="00092876" w:rsidRDefault="00092876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52A0DB7" w14:textId="77777777" w:rsidR="00092876" w:rsidRDefault="00092876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70D5F982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CDC55" w14:textId="77777777" w:rsidR="00092876" w:rsidRDefault="00D40D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D5ADB" w14:textId="77777777" w:rsidR="00092876" w:rsidRDefault="00092876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136351" w14:textId="77777777" w:rsidR="00092876" w:rsidRDefault="00D40DCD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5BD1DD52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1D247E9D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1C1A0F20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</w:p>
    <w:p w14:paraId="2EC2FA0B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08FF536A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462FADB3" w14:textId="77777777" w:rsidR="00092876" w:rsidRDefault="00092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2E277B9A" w14:textId="77777777" w:rsidR="00092876" w:rsidRDefault="00092876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3BBD990A" w14:textId="77777777" w:rsidR="00092876" w:rsidRDefault="00D40DCD">
      <w:pPr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br w:type="page" w:clear="all"/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73A4E328" w14:textId="77777777" w:rsidR="00092876" w:rsidRDefault="00092876">
      <w:pPr>
        <w:spacing w:after="173" w:line="36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17AB5D29" w14:textId="77777777" w:rsidR="00092876" w:rsidRDefault="00D40D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2421A977" w14:textId="77777777" w:rsidR="00092876" w:rsidRDefault="00D40D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3A6EFD38" w14:textId="77777777" w:rsidR="00092876" w:rsidRDefault="00D40D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4EF50FA8" w14:textId="77777777" w:rsidR="00092876" w:rsidRDefault="000928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2A66705B" w14:textId="77777777" w:rsidR="00092876" w:rsidRDefault="00092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36F1221C" w14:textId="77777777" w:rsidR="00092876" w:rsidRDefault="000928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5BB657D9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7D550B33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429BAEE5" w14:textId="77777777" w:rsidR="00092876" w:rsidRDefault="00D40DCD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 w:type="page" w:clear="all"/>
      </w:r>
    </w:p>
    <w:p w14:paraId="69915B55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lastRenderedPageBreak/>
        <w:t>Коллективная (семейная) заявка</w:t>
      </w:r>
    </w:p>
    <w:p w14:paraId="0869CB69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  <w:lang w:val="en-US"/>
        </w:rPr>
        <w:t>XII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 xml:space="preserve"> ГОРОДСКОГО КОНКУРСА ОТКРЫТОК</w:t>
      </w:r>
    </w:p>
    <w:p w14:paraId="5DAD3477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58C29158" w14:textId="77777777" w:rsidR="00092876" w:rsidRDefault="000928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3F30EB65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ECE30" w14:textId="77777777" w:rsidR="00092876" w:rsidRDefault="00D4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участников:</w:t>
            </w:r>
          </w:p>
          <w:p w14:paraId="5948CC85" w14:textId="77777777" w:rsidR="00092876" w:rsidRDefault="0009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58DAF649" w14:textId="77777777" w:rsidR="00092876" w:rsidRDefault="0009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632744E8" w14:textId="77777777" w:rsidR="00092876" w:rsidRDefault="00092876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B51D1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1FCEC174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59E042CD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0B6F8D24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51864950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…</w:t>
            </w:r>
          </w:p>
          <w:p w14:paraId="27B7547C" w14:textId="77777777" w:rsidR="00092876" w:rsidRDefault="00092876">
            <w:pPr>
              <w:spacing w:after="173" w:line="240" w:lineRule="auto"/>
              <w:ind w:firstLine="567"/>
              <w:jc w:val="both"/>
            </w:pPr>
          </w:p>
        </w:tc>
      </w:tr>
      <w:tr w:rsidR="00092876" w14:paraId="62644967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34D12" w14:textId="77777777" w:rsidR="00092876" w:rsidRDefault="00D40DCD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07B0A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5B2CFDC1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680FCE1F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41636283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1CC720F8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…</w:t>
            </w:r>
          </w:p>
          <w:p w14:paraId="1E489AB8" w14:textId="77777777" w:rsidR="00092876" w:rsidRDefault="00092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3C60D5FA" w14:textId="77777777" w:rsidR="00092876" w:rsidRDefault="00092876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41AFD36F" w14:textId="77777777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D9E53" w14:textId="77777777" w:rsidR="00092876" w:rsidRDefault="00D40DCD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родитель</w:t>
            </w:r>
          </w:p>
        </w:tc>
      </w:tr>
      <w:tr w:rsidR="00092876" w14:paraId="7E801C99" w14:textId="77777777">
        <w:trPr>
          <w:trHeight w:val="625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F17C7" w14:textId="77777777" w:rsidR="00092876" w:rsidRDefault="00D40DCD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родителя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FE797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E744B78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92876" w14:paraId="51A25FBD" w14:textId="77777777">
        <w:trPr>
          <w:trHeight w:val="419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609E7" w14:textId="77777777" w:rsidR="00092876" w:rsidRDefault="00D40DCD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6A130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14:paraId="5D3FC36E" w14:textId="77777777" w:rsidR="00092876" w:rsidRDefault="00092876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7D52FF1C" w14:textId="77777777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930C5" w14:textId="77777777" w:rsidR="00092876" w:rsidRDefault="00D4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1710DF4B" w14:textId="77777777" w:rsidR="00092876" w:rsidRDefault="00D4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т.п.</w:t>
            </w:r>
          </w:p>
        </w:tc>
      </w:tr>
      <w:tr w:rsidR="00092876" w14:paraId="1A04E4DA" w14:textId="77777777">
        <w:trPr>
          <w:trHeight w:val="665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1BE38" w14:textId="77777777" w:rsidR="00092876" w:rsidRDefault="00D40DCD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B5DA8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92876" w14:paraId="61304C13" w14:textId="77777777">
        <w:trPr>
          <w:trHeight w:val="862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C4B79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60783759" w14:textId="77777777" w:rsidR="00092876" w:rsidRDefault="00D40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(школа/класс; ДОУ/группа)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03BBA" w14:textId="77777777" w:rsidR="00092876" w:rsidRDefault="00092876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092876" w14:paraId="2666980F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35856" w14:textId="77777777" w:rsidR="00092876" w:rsidRDefault="00D40DCD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09024" w14:textId="77777777" w:rsidR="00092876" w:rsidRDefault="00092876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092876" w14:paraId="062B40D2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44F57" w14:textId="77777777" w:rsidR="00092876" w:rsidRDefault="00D40DCD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498EA" w14:textId="77777777" w:rsidR="00092876" w:rsidRDefault="00092876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4627CD9" w14:textId="77777777" w:rsidR="00092876" w:rsidRDefault="00092876"/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092876" w14:paraId="2FC9F5D9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C7264" w14:textId="77777777" w:rsidR="00092876" w:rsidRDefault="00D40D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D2CD6" w14:textId="77777777" w:rsidR="00092876" w:rsidRDefault="00092876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CDE4AA" w14:textId="77777777" w:rsidR="00092876" w:rsidRDefault="00D40DCD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71E94020" w14:textId="77777777" w:rsidR="00092876" w:rsidRDefault="000928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1C4E089C" w14:textId="77777777" w:rsidR="00092876" w:rsidRDefault="000928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78ACFB3F" w14:textId="77777777" w:rsidR="00092876" w:rsidRDefault="00D40DCD">
      <w:r>
        <w:rPr>
          <w:rFonts w:ascii="Times New Roman" w:eastAsia="Times New Roman" w:hAnsi="Times New Roman" w:cs="Times New Roman"/>
          <w:sz w:val="26"/>
        </w:rPr>
        <w:t xml:space="preserve">                       _____________  _________________________  _______________</w:t>
      </w:r>
    </w:p>
    <w:p w14:paraId="1F2F9108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EDB9E2B" w14:textId="77777777" w:rsidR="00092876" w:rsidRDefault="00092876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412F3088" w14:textId="77777777" w:rsidR="00ED4925" w:rsidRDefault="00ED4925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4A4FD5A6" w14:textId="63A80E08" w:rsidR="00092876" w:rsidRDefault="00D40DCD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73C42F39" w14:textId="77777777" w:rsidR="00092876" w:rsidRDefault="00092876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48548974" w14:textId="77777777" w:rsidR="00092876" w:rsidRDefault="00D40D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ребенка/детей,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6E2A08C5" w14:textId="77777777" w:rsidR="00092876" w:rsidRDefault="00D40D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ребенка/детей: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5D9F6167" w14:textId="77777777" w:rsidR="00092876" w:rsidRDefault="00D40D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4668A5BA" w14:textId="77777777" w:rsidR="00092876" w:rsidRDefault="000928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37AAAD55" w14:textId="77777777" w:rsidR="00092876" w:rsidRDefault="0009287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29C86AC6" w14:textId="77777777" w:rsidR="00092876" w:rsidRDefault="00D4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08B5000E" w14:textId="77777777" w:rsidR="00092876" w:rsidRDefault="00D40D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22CFCF90" w14:textId="77777777" w:rsidR="00092876" w:rsidRDefault="0009287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sectPr w:rsidR="00092876" w:rsidSect="00ED49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6D77" w14:textId="77777777" w:rsidR="00B731F0" w:rsidRDefault="00B731F0">
      <w:pPr>
        <w:spacing w:after="0" w:line="240" w:lineRule="auto"/>
      </w:pPr>
      <w:r>
        <w:separator/>
      </w:r>
    </w:p>
  </w:endnote>
  <w:endnote w:type="continuationSeparator" w:id="0">
    <w:p w14:paraId="56190159" w14:textId="77777777" w:rsidR="00B731F0" w:rsidRDefault="00B7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4E67" w14:textId="77777777" w:rsidR="00B731F0" w:rsidRDefault="00B731F0">
      <w:pPr>
        <w:spacing w:after="0" w:line="240" w:lineRule="auto"/>
      </w:pPr>
      <w:r>
        <w:separator/>
      </w:r>
    </w:p>
  </w:footnote>
  <w:footnote w:type="continuationSeparator" w:id="0">
    <w:p w14:paraId="5DADE9D5" w14:textId="77777777" w:rsidR="00B731F0" w:rsidRDefault="00B7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2B5"/>
    <w:multiLevelType w:val="hybridMultilevel"/>
    <w:tmpl w:val="7A0C8274"/>
    <w:lvl w:ilvl="0" w:tplc="364082A6">
      <w:start w:val="1"/>
      <w:numFmt w:val="bullet"/>
      <w:lvlText w:val="•"/>
      <w:lvlJc w:val="left"/>
    </w:lvl>
    <w:lvl w:ilvl="1" w:tplc="802CAD9C">
      <w:start w:val="1"/>
      <w:numFmt w:val="decimal"/>
      <w:lvlText w:val=""/>
      <w:lvlJc w:val="left"/>
    </w:lvl>
    <w:lvl w:ilvl="2" w:tplc="E132F308">
      <w:start w:val="1"/>
      <w:numFmt w:val="decimal"/>
      <w:lvlText w:val=""/>
      <w:lvlJc w:val="left"/>
    </w:lvl>
    <w:lvl w:ilvl="3" w:tplc="0B94A7A0">
      <w:start w:val="1"/>
      <w:numFmt w:val="decimal"/>
      <w:lvlText w:val=""/>
      <w:lvlJc w:val="left"/>
    </w:lvl>
    <w:lvl w:ilvl="4" w:tplc="0F08FF7E">
      <w:start w:val="1"/>
      <w:numFmt w:val="decimal"/>
      <w:lvlText w:val=""/>
      <w:lvlJc w:val="left"/>
    </w:lvl>
    <w:lvl w:ilvl="5" w:tplc="49EA2634">
      <w:start w:val="1"/>
      <w:numFmt w:val="decimal"/>
      <w:lvlText w:val=""/>
      <w:lvlJc w:val="left"/>
    </w:lvl>
    <w:lvl w:ilvl="6" w:tplc="DF52D4C8">
      <w:start w:val="1"/>
      <w:numFmt w:val="decimal"/>
      <w:lvlText w:val=""/>
      <w:lvlJc w:val="left"/>
    </w:lvl>
    <w:lvl w:ilvl="7" w:tplc="847E3D18">
      <w:start w:val="1"/>
      <w:numFmt w:val="decimal"/>
      <w:lvlText w:val=""/>
      <w:lvlJc w:val="left"/>
    </w:lvl>
    <w:lvl w:ilvl="8" w:tplc="15F01E0E">
      <w:start w:val="1"/>
      <w:numFmt w:val="decimal"/>
      <w:lvlText w:val=""/>
      <w:lvlJc w:val="left"/>
    </w:lvl>
  </w:abstractNum>
  <w:abstractNum w:abstractNumId="1" w15:restartNumberingAfterBreak="0">
    <w:nsid w:val="36620836"/>
    <w:multiLevelType w:val="hybridMultilevel"/>
    <w:tmpl w:val="62303460"/>
    <w:lvl w:ilvl="0" w:tplc="CC0097CE">
      <w:start w:val="1"/>
      <w:numFmt w:val="bullet"/>
      <w:lvlText w:val="•"/>
      <w:lvlJc w:val="left"/>
    </w:lvl>
    <w:lvl w:ilvl="1" w:tplc="315034DE">
      <w:start w:val="1"/>
      <w:numFmt w:val="decimal"/>
      <w:lvlText w:val=""/>
      <w:lvlJc w:val="left"/>
    </w:lvl>
    <w:lvl w:ilvl="2" w:tplc="75A4A38C">
      <w:start w:val="1"/>
      <w:numFmt w:val="decimal"/>
      <w:lvlText w:val=""/>
      <w:lvlJc w:val="left"/>
    </w:lvl>
    <w:lvl w:ilvl="3" w:tplc="C3D0BCFA">
      <w:start w:val="1"/>
      <w:numFmt w:val="decimal"/>
      <w:lvlText w:val=""/>
      <w:lvlJc w:val="left"/>
    </w:lvl>
    <w:lvl w:ilvl="4" w:tplc="74647D10">
      <w:start w:val="1"/>
      <w:numFmt w:val="decimal"/>
      <w:lvlText w:val=""/>
      <w:lvlJc w:val="left"/>
    </w:lvl>
    <w:lvl w:ilvl="5" w:tplc="6D8883F0">
      <w:start w:val="1"/>
      <w:numFmt w:val="decimal"/>
      <w:lvlText w:val=""/>
      <w:lvlJc w:val="left"/>
    </w:lvl>
    <w:lvl w:ilvl="6" w:tplc="0BD8CB1E">
      <w:start w:val="1"/>
      <w:numFmt w:val="decimal"/>
      <w:lvlText w:val=""/>
      <w:lvlJc w:val="left"/>
    </w:lvl>
    <w:lvl w:ilvl="7" w:tplc="F81CDB80">
      <w:start w:val="1"/>
      <w:numFmt w:val="decimal"/>
      <w:lvlText w:val=""/>
      <w:lvlJc w:val="left"/>
    </w:lvl>
    <w:lvl w:ilvl="8" w:tplc="6520EB48">
      <w:start w:val="1"/>
      <w:numFmt w:val="decimal"/>
      <w:lvlText w:val=""/>
      <w:lvlJc w:val="left"/>
    </w:lvl>
  </w:abstractNum>
  <w:abstractNum w:abstractNumId="2" w15:restartNumberingAfterBreak="0">
    <w:nsid w:val="3A0B6477"/>
    <w:multiLevelType w:val="hybridMultilevel"/>
    <w:tmpl w:val="D1206320"/>
    <w:lvl w:ilvl="0" w:tplc="5E5C834A">
      <w:start w:val="1"/>
      <w:numFmt w:val="bullet"/>
      <w:lvlText w:val="•"/>
      <w:lvlJc w:val="left"/>
    </w:lvl>
    <w:lvl w:ilvl="1" w:tplc="3CA02084">
      <w:start w:val="1"/>
      <w:numFmt w:val="decimal"/>
      <w:lvlText w:val=""/>
      <w:lvlJc w:val="left"/>
    </w:lvl>
    <w:lvl w:ilvl="2" w:tplc="C69AA778">
      <w:start w:val="1"/>
      <w:numFmt w:val="decimal"/>
      <w:lvlText w:val=""/>
      <w:lvlJc w:val="left"/>
    </w:lvl>
    <w:lvl w:ilvl="3" w:tplc="1B4473F2">
      <w:start w:val="1"/>
      <w:numFmt w:val="decimal"/>
      <w:lvlText w:val=""/>
      <w:lvlJc w:val="left"/>
    </w:lvl>
    <w:lvl w:ilvl="4" w:tplc="94E6A436">
      <w:start w:val="1"/>
      <w:numFmt w:val="decimal"/>
      <w:lvlText w:val=""/>
      <w:lvlJc w:val="left"/>
    </w:lvl>
    <w:lvl w:ilvl="5" w:tplc="5B9AB582">
      <w:start w:val="1"/>
      <w:numFmt w:val="decimal"/>
      <w:lvlText w:val=""/>
      <w:lvlJc w:val="left"/>
    </w:lvl>
    <w:lvl w:ilvl="6" w:tplc="CAEC663E">
      <w:start w:val="1"/>
      <w:numFmt w:val="decimal"/>
      <w:lvlText w:val=""/>
      <w:lvlJc w:val="left"/>
    </w:lvl>
    <w:lvl w:ilvl="7" w:tplc="D5605240">
      <w:start w:val="1"/>
      <w:numFmt w:val="decimal"/>
      <w:lvlText w:val=""/>
      <w:lvlJc w:val="left"/>
    </w:lvl>
    <w:lvl w:ilvl="8" w:tplc="B52615F4">
      <w:start w:val="1"/>
      <w:numFmt w:val="decimal"/>
      <w:lvlText w:val=""/>
      <w:lvlJc w:val="left"/>
    </w:lvl>
  </w:abstractNum>
  <w:abstractNum w:abstractNumId="3" w15:restartNumberingAfterBreak="0">
    <w:nsid w:val="40DC7308"/>
    <w:multiLevelType w:val="hybridMultilevel"/>
    <w:tmpl w:val="7F242D92"/>
    <w:lvl w:ilvl="0" w:tplc="B15238B4">
      <w:start w:val="1"/>
      <w:numFmt w:val="bullet"/>
      <w:lvlText w:val="•"/>
      <w:lvlJc w:val="left"/>
    </w:lvl>
    <w:lvl w:ilvl="1" w:tplc="A114296C">
      <w:start w:val="1"/>
      <w:numFmt w:val="decimal"/>
      <w:lvlText w:val=""/>
      <w:lvlJc w:val="left"/>
    </w:lvl>
    <w:lvl w:ilvl="2" w:tplc="57C22630">
      <w:start w:val="1"/>
      <w:numFmt w:val="decimal"/>
      <w:lvlText w:val=""/>
      <w:lvlJc w:val="left"/>
    </w:lvl>
    <w:lvl w:ilvl="3" w:tplc="5A52678A">
      <w:start w:val="1"/>
      <w:numFmt w:val="decimal"/>
      <w:lvlText w:val=""/>
      <w:lvlJc w:val="left"/>
    </w:lvl>
    <w:lvl w:ilvl="4" w:tplc="8C38DC8E">
      <w:start w:val="1"/>
      <w:numFmt w:val="decimal"/>
      <w:lvlText w:val=""/>
      <w:lvlJc w:val="left"/>
    </w:lvl>
    <w:lvl w:ilvl="5" w:tplc="CF0EC160">
      <w:start w:val="1"/>
      <w:numFmt w:val="decimal"/>
      <w:lvlText w:val=""/>
      <w:lvlJc w:val="left"/>
    </w:lvl>
    <w:lvl w:ilvl="6" w:tplc="17F44C9A">
      <w:start w:val="1"/>
      <w:numFmt w:val="decimal"/>
      <w:lvlText w:val=""/>
      <w:lvlJc w:val="left"/>
    </w:lvl>
    <w:lvl w:ilvl="7" w:tplc="1180BDB6">
      <w:start w:val="1"/>
      <w:numFmt w:val="decimal"/>
      <w:lvlText w:val=""/>
      <w:lvlJc w:val="left"/>
    </w:lvl>
    <w:lvl w:ilvl="8" w:tplc="72AA8558">
      <w:start w:val="1"/>
      <w:numFmt w:val="decimal"/>
      <w:lvlText w:val=""/>
      <w:lvlJc w:val="left"/>
    </w:lvl>
  </w:abstractNum>
  <w:abstractNum w:abstractNumId="4" w15:restartNumberingAfterBreak="0">
    <w:nsid w:val="420F6B5A"/>
    <w:multiLevelType w:val="hybridMultilevel"/>
    <w:tmpl w:val="3B906260"/>
    <w:lvl w:ilvl="0" w:tplc="8EAA783E">
      <w:start w:val="1"/>
      <w:numFmt w:val="bullet"/>
      <w:lvlText w:val="•"/>
      <w:lvlJc w:val="left"/>
    </w:lvl>
    <w:lvl w:ilvl="1" w:tplc="7E26DEA2">
      <w:start w:val="1"/>
      <w:numFmt w:val="decimal"/>
      <w:lvlText w:val=""/>
      <w:lvlJc w:val="left"/>
    </w:lvl>
    <w:lvl w:ilvl="2" w:tplc="76004AB6">
      <w:start w:val="1"/>
      <w:numFmt w:val="decimal"/>
      <w:lvlText w:val=""/>
      <w:lvlJc w:val="left"/>
    </w:lvl>
    <w:lvl w:ilvl="3" w:tplc="925C6814">
      <w:start w:val="1"/>
      <w:numFmt w:val="decimal"/>
      <w:lvlText w:val=""/>
      <w:lvlJc w:val="left"/>
    </w:lvl>
    <w:lvl w:ilvl="4" w:tplc="627A5AEE">
      <w:start w:val="1"/>
      <w:numFmt w:val="decimal"/>
      <w:lvlText w:val=""/>
      <w:lvlJc w:val="left"/>
    </w:lvl>
    <w:lvl w:ilvl="5" w:tplc="EB92D326">
      <w:start w:val="1"/>
      <w:numFmt w:val="decimal"/>
      <w:lvlText w:val=""/>
      <w:lvlJc w:val="left"/>
    </w:lvl>
    <w:lvl w:ilvl="6" w:tplc="D27C57CA">
      <w:start w:val="1"/>
      <w:numFmt w:val="decimal"/>
      <w:lvlText w:val=""/>
      <w:lvlJc w:val="left"/>
    </w:lvl>
    <w:lvl w:ilvl="7" w:tplc="3D2AEDAE">
      <w:start w:val="1"/>
      <w:numFmt w:val="decimal"/>
      <w:lvlText w:val=""/>
      <w:lvlJc w:val="left"/>
    </w:lvl>
    <w:lvl w:ilvl="8" w:tplc="E46225E2">
      <w:start w:val="1"/>
      <w:numFmt w:val="decimal"/>
      <w:lvlText w:val=""/>
      <w:lvlJc w:val="left"/>
    </w:lvl>
  </w:abstractNum>
  <w:abstractNum w:abstractNumId="5" w15:restartNumberingAfterBreak="0">
    <w:nsid w:val="4903407F"/>
    <w:multiLevelType w:val="hybridMultilevel"/>
    <w:tmpl w:val="15163154"/>
    <w:lvl w:ilvl="0" w:tplc="DDE05880">
      <w:start w:val="1"/>
      <w:numFmt w:val="bullet"/>
      <w:lvlText w:val="•"/>
      <w:lvlJc w:val="left"/>
    </w:lvl>
    <w:lvl w:ilvl="1" w:tplc="93F46A7C">
      <w:start w:val="1"/>
      <w:numFmt w:val="decimal"/>
      <w:lvlText w:val=""/>
      <w:lvlJc w:val="left"/>
    </w:lvl>
    <w:lvl w:ilvl="2" w:tplc="9F32D958">
      <w:start w:val="1"/>
      <w:numFmt w:val="decimal"/>
      <w:lvlText w:val=""/>
      <w:lvlJc w:val="left"/>
    </w:lvl>
    <w:lvl w:ilvl="3" w:tplc="9B3E2A16">
      <w:start w:val="1"/>
      <w:numFmt w:val="decimal"/>
      <w:lvlText w:val=""/>
      <w:lvlJc w:val="left"/>
    </w:lvl>
    <w:lvl w:ilvl="4" w:tplc="F042D5A8">
      <w:start w:val="1"/>
      <w:numFmt w:val="decimal"/>
      <w:lvlText w:val=""/>
      <w:lvlJc w:val="left"/>
    </w:lvl>
    <w:lvl w:ilvl="5" w:tplc="3AC4D26C">
      <w:start w:val="1"/>
      <w:numFmt w:val="decimal"/>
      <w:lvlText w:val=""/>
      <w:lvlJc w:val="left"/>
    </w:lvl>
    <w:lvl w:ilvl="6" w:tplc="07E4F3CC">
      <w:start w:val="1"/>
      <w:numFmt w:val="decimal"/>
      <w:lvlText w:val=""/>
      <w:lvlJc w:val="left"/>
    </w:lvl>
    <w:lvl w:ilvl="7" w:tplc="67BCF724">
      <w:start w:val="1"/>
      <w:numFmt w:val="decimal"/>
      <w:lvlText w:val=""/>
      <w:lvlJc w:val="left"/>
    </w:lvl>
    <w:lvl w:ilvl="8" w:tplc="A6744B0C">
      <w:start w:val="1"/>
      <w:numFmt w:val="decimal"/>
      <w:lvlText w:val=""/>
      <w:lvlJc w:val="left"/>
    </w:lvl>
  </w:abstractNum>
  <w:abstractNum w:abstractNumId="6" w15:restartNumberingAfterBreak="0">
    <w:nsid w:val="5D750F59"/>
    <w:multiLevelType w:val="hybridMultilevel"/>
    <w:tmpl w:val="14E041FA"/>
    <w:lvl w:ilvl="0" w:tplc="792290BC">
      <w:start w:val="1"/>
      <w:numFmt w:val="bullet"/>
      <w:lvlText w:val="•"/>
      <w:lvlJc w:val="left"/>
    </w:lvl>
    <w:lvl w:ilvl="1" w:tplc="16DEA37C">
      <w:start w:val="1"/>
      <w:numFmt w:val="decimal"/>
      <w:lvlText w:val=""/>
      <w:lvlJc w:val="left"/>
    </w:lvl>
    <w:lvl w:ilvl="2" w:tplc="39E6959E">
      <w:start w:val="1"/>
      <w:numFmt w:val="decimal"/>
      <w:lvlText w:val=""/>
      <w:lvlJc w:val="left"/>
    </w:lvl>
    <w:lvl w:ilvl="3" w:tplc="48B0F0C6">
      <w:start w:val="1"/>
      <w:numFmt w:val="decimal"/>
      <w:lvlText w:val=""/>
      <w:lvlJc w:val="left"/>
    </w:lvl>
    <w:lvl w:ilvl="4" w:tplc="A0AC593A">
      <w:start w:val="1"/>
      <w:numFmt w:val="decimal"/>
      <w:lvlText w:val=""/>
      <w:lvlJc w:val="left"/>
    </w:lvl>
    <w:lvl w:ilvl="5" w:tplc="6E2C0268">
      <w:start w:val="1"/>
      <w:numFmt w:val="decimal"/>
      <w:lvlText w:val=""/>
      <w:lvlJc w:val="left"/>
    </w:lvl>
    <w:lvl w:ilvl="6" w:tplc="CFFA2760">
      <w:start w:val="1"/>
      <w:numFmt w:val="decimal"/>
      <w:lvlText w:val=""/>
      <w:lvlJc w:val="left"/>
    </w:lvl>
    <w:lvl w:ilvl="7" w:tplc="ED7685D8">
      <w:start w:val="1"/>
      <w:numFmt w:val="decimal"/>
      <w:lvlText w:val=""/>
      <w:lvlJc w:val="left"/>
    </w:lvl>
    <w:lvl w:ilvl="8" w:tplc="33E8A51A">
      <w:start w:val="1"/>
      <w:numFmt w:val="decimal"/>
      <w:lvlText w:val=""/>
      <w:lvlJc w:val="left"/>
    </w:lvl>
  </w:abstractNum>
  <w:abstractNum w:abstractNumId="7" w15:restartNumberingAfterBreak="0">
    <w:nsid w:val="62925238"/>
    <w:multiLevelType w:val="hybridMultilevel"/>
    <w:tmpl w:val="E814093E"/>
    <w:lvl w:ilvl="0" w:tplc="DAC07DDE">
      <w:start w:val="1"/>
      <w:numFmt w:val="bullet"/>
      <w:lvlText w:val="•"/>
      <w:lvlJc w:val="left"/>
    </w:lvl>
    <w:lvl w:ilvl="1" w:tplc="1B1A0556">
      <w:start w:val="1"/>
      <w:numFmt w:val="decimal"/>
      <w:lvlText w:val=""/>
      <w:lvlJc w:val="left"/>
    </w:lvl>
    <w:lvl w:ilvl="2" w:tplc="2A4637A4">
      <w:start w:val="1"/>
      <w:numFmt w:val="decimal"/>
      <w:lvlText w:val=""/>
      <w:lvlJc w:val="left"/>
    </w:lvl>
    <w:lvl w:ilvl="3" w:tplc="EF54FF30">
      <w:start w:val="1"/>
      <w:numFmt w:val="decimal"/>
      <w:lvlText w:val=""/>
      <w:lvlJc w:val="left"/>
    </w:lvl>
    <w:lvl w:ilvl="4" w:tplc="9AB8091E">
      <w:start w:val="1"/>
      <w:numFmt w:val="decimal"/>
      <w:lvlText w:val=""/>
      <w:lvlJc w:val="left"/>
    </w:lvl>
    <w:lvl w:ilvl="5" w:tplc="3C0E46BE">
      <w:start w:val="1"/>
      <w:numFmt w:val="decimal"/>
      <w:lvlText w:val=""/>
      <w:lvlJc w:val="left"/>
    </w:lvl>
    <w:lvl w:ilvl="6" w:tplc="542EC15E">
      <w:start w:val="1"/>
      <w:numFmt w:val="decimal"/>
      <w:lvlText w:val=""/>
      <w:lvlJc w:val="left"/>
    </w:lvl>
    <w:lvl w:ilvl="7" w:tplc="AC1AF9DC">
      <w:start w:val="1"/>
      <w:numFmt w:val="decimal"/>
      <w:lvlText w:val=""/>
      <w:lvlJc w:val="left"/>
    </w:lvl>
    <w:lvl w:ilvl="8" w:tplc="376A2E6E">
      <w:start w:val="1"/>
      <w:numFmt w:val="decimal"/>
      <w:lvlText w:val=""/>
      <w:lvlJc w:val="left"/>
    </w:lvl>
  </w:abstractNum>
  <w:abstractNum w:abstractNumId="8" w15:restartNumberingAfterBreak="0">
    <w:nsid w:val="6FCC41A9"/>
    <w:multiLevelType w:val="hybridMultilevel"/>
    <w:tmpl w:val="54826DE8"/>
    <w:lvl w:ilvl="0" w:tplc="D9925F46">
      <w:start w:val="1"/>
      <w:numFmt w:val="bullet"/>
      <w:lvlText w:val="•"/>
      <w:lvlJc w:val="left"/>
    </w:lvl>
    <w:lvl w:ilvl="1" w:tplc="7DF2272A">
      <w:start w:val="1"/>
      <w:numFmt w:val="decimal"/>
      <w:lvlText w:val=""/>
      <w:lvlJc w:val="left"/>
    </w:lvl>
    <w:lvl w:ilvl="2" w:tplc="E6665FA0">
      <w:start w:val="1"/>
      <w:numFmt w:val="decimal"/>
      <w:lvlText w:val=""/>
      <w:lvlJc w:val="left"/>
    </w:lvl>
    <w:lvl w:ilvl="3" w:tplc="06BA6A40">
      <w:start w:val="1"/>
      <w:numFmt w:val="decimal"/>
      <w:lvlText w:val=""/>
      <w:lvlJc w:val="left"/>
    </w:lvl>
    <w:lvl w:ilvl="4" w:tplc="8D42BCF6">
      <w:start w:val="1"/>
      <w:numFmt w:val="decimal"/>
      <w:lvlText w:val=""/>
      <w:lvlJc w:val="left"/>
    </w:lvl>
    <w:lvl w:ilvl="5" w:tplc="E16C7A8C">
      <w:start w:val="1"/>
      <w:numFmt w:val="decimal"/>
      <w:lvlText w:val=""/>
      <w:lvlJc w:val="left"/>
    </w:lvl>
    <w:lvl w:ilvl="6" w:tplc="F0129124">
      <w:start w:val="1"/>
      <w:numFmt w:val="decimal"/>
      <w:lvlText w:val=""/>
      <w:lvlJc w:val="left"/>
    </w:lvl>
    <w:lvl w:ilvl="7" w:tplc="A0846ABA">
      <w:start w:val="1"/>
      <w:numFmt w:val="decimal"/>
      <w:lvlText w:val=""/>
      <w:lvlJc w:val="left"/>
    </w:lvl>
    <w:lvl w:ilvl="8" w:tplc="E8E8B4DE">
      <w:start w:val="1"/>
      <w:numFmt w:val="decimal"/>
      <w:lvlText w:val=""/>
      <w:lvlJc w:val="left"/>
    </w:lvl>
  </w:abstractNum>
  <w:abstractNum w:abstractNumId="9" w15:restartNumberingAfterBreak="0">
    <w:nsid w:val="789E1431"/>
    <w:multiLevelType w:val="hybridMultilevel"/>
    <w:tmpl w:val="7C2047A0"/>
    <w:lvl w:ilvl="0" w:tplc="2B06D328">
      <w:start w:val="1"/>
      <w:numFmt w:val="bullet"/>
      <w:lvlText w:val="•"/>
      <w:lvlJc w:val="left"/>
      <w:pPr>
        <w:ind w:left="0" w:firstLine="0"/>
      </w:pPr>
    </w:lvl>
    <w:lvl w:ilvl="1" w:tplc="5D0046E6">
      <w:start w:val="1"/>
      <w:numFmt w:val="decimal"/>
      <w:lvlText w:val=""/>
      <w:lvlJc w:val="left"/>
      <w:pPr>
        <w:ind w:left="0" w:firstLine="0"/>
      </w:pPr>
    </w:lvl>
    <w:lvl w:ilvl="2" w:tplc="7AE07572">
      <w:start w:val="1"/>
      <w:numFmt w:val="decimal"/>
      <w:lvlText w:val=""/>
      <w:lvlJc w:val="left"/>
      <w:pPr>
        <w:ind w:left="0" w:firstLine="0"/>
      </w:pPr>
    </w:lvl>
    <w:lvl w:ilvl="3" w:tplc="0EBA31EC">
      <w:start w:val="1"/>
      <w:numFmt w:val="decimal"/>
      <w:lvlText w:val=""/>
      <w:lvlJc w:val="left"/>
      <w:pPr>
        <w:ind w:left="0" w:firstLine="0"/>
      </w:pPr>
    </w:lvl>
    <w:lvl w:ilvl="4" w:tplc="B9F8DD08">
      <w:start w:val="1"/>
      <w:numFmt w:val="decimal"/>
      <w:lvlText w:val=""/>
      <w:lvlJc w:val="left"/>
      <w:pPr>
        <w:ind w:left="0" w:firstLine="0"/>
      </w:pPr>
    </w:lvl>
    <w:lvl w:ilvl="5" w:tplc="1AD24EA8">
      <w:start w:val="1"/>
      <w:numFmt w:val="decimal"/>
      <w:lvlText w:val=""/>
      <w:lvlJc w:val="left"/>
      <w:pPr>
        <w:ind w:left="0" w:firstLine="0"/>
      </w:pPr>
    </w:lvl>
    <w:lvl w:ilvl="6" w:tplc="E8A0FAA6">
      <w:start w:val="1"/>
      <w:numFmt w:val="decimal"/>
      <w:lvlText w:val=""/>
      <w:lvlJc w:val="left"/>
      <w:pPr>
        <w:ind w:left="0" w:firstLine="0"/>
      </w:pPr>
    </w:lvl>
    <w:lvl w:ilvl="7" w:tplc="59D22D46">
      <w:start w:val="1"/>
      <w:numFmt w:val="decimal"/>
      <w:lvlText w:val=""/>
      <w:lvlJc w:val="left"/>
      <w:pPr>
        <w:ind w:left="0" w:firstLine="0"/>
      </w:pPr>
    </w:lvl>
    <w:lvl w:ilvl="8" w:tplc="6484912A">
      <w:start w:val="1"/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876"/>
    <w:rsid w:val="00092876"/>
    <w:rsid w:val="006705B4"/>
    <w:rsid w:val="00A41870"/>
    <w:rsid w:val="00B731F0"/>
    <w:rsid w:val="00D40DCD"/>
    <w:rsid w:val="00E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C8EF"/>
  <w15:docId w15:val="{17B74A66-3591-497C-AC3D-5E445C87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80;&#1073;&#1083;&#1080;&#1086;&#1090;&#1077;&#1082;&#1072;-&#1087;&#1079;&#1086;&#1088;&#1080;.&#1088;&#1092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3;&#1080;&#1073;&#1083;&#1080;&#1086;&#1090;&#1077;&#1082;&#1072;-&#1087;&#1079;&#1086;&#1088;&#1080;.&#1088;&#1092;/" TargetMode="External"/><Relationship Id="rId12" Type="http://schemas.openxmlformats.org/officeDocument/2006/relationships/hyperlink" Target="https://vk.com/pzc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73;&#1080;&#1073;&#1083;&#1080;&#1086;&#1090;&#1082;&#1077;&#1072;-&#1087;&#1079;&#1086;&#1088;&#1080;.&#1088;&#1092;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pzc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3;&#1080;&#1073;&#1083;&#1080;&#1086;&#1090;&#1077;&#1082;&#1072;-&#1087;&#1079;&#1086;&#1088;&#108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1829</Words>
  <Characters>10428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</dc:creator>
  <cp:lastModifiedBy>Microsoft Office User</cp:lastModifiedBy>
  <cp:revision>37</cp:revision>
  <dcterms:created xsi:type="dcterms:W3CDTF">2022-10-05T13:57:00Z</dcterms:created>
  <dcterms:modified xsi:type="dcterms:W3CDTF">2025-01-29T10:58:00Z</dcterms:modified>
</cp:coreProperties>
</file>