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92" w:rsidRPr="008B0192" w:rsidRDefault="008B0192" w:rsidP="008B0192">
      <w:pPr>
        <w:keepNext/>
        <w:widowControl w:val="0"/>
        <w:jc w:val="center"/>
        <w:rPr>
          <w:b/>
          <w:sz w:val="16"/>
          <w:szCs w:val="16"/>
        </w:rPr>
      </w:pPr>
      <w:r w:rsidRPr="008B0192">
        <w:rPr>
          <w:b/>
          <w:sz w:val="16"/>
          <w:szCs w:val="16"/>
        </w:rPr>
        <w:t>МБУК ЦБС г. Полярные Зори</w:t>
      </w:r>
    </w:p>
    <w:p w:rsidR="008B0192" w:rsidRPr="008B0192" w:rsidRDefault="008B0192" w:rsidP="008B0192">
      <w:pPr>
        <w:keepNext/>
        <w:widowControl w:val="0"/>
        <w:jc w:val="center"/>
        <w:rPr>
          <w:b/>
          <w:sz w:val="16"/>
          <w:szCs w:val="16"/>
        </w:rPr>
      </w:pPr>
      <w:r w:rsidRPr="008B0192">
        <w:rPr>
          <w:b/>
          <w:sz w:val="16"/>
          <w:szCs w:val="16"/>
        </w:rPr>
        <w:t>Центральная городская библиотека</w:t>
      </w:r>
    </w:p>
    <w:p w:rsidR="008B0192" w:rsidRPr="008B0192" w:rsidRDefault="008B0192" w:rsidP="008B0192">
      <w:pPr>
        <w:jc w:val="center"/>
        <w:rPr>
          <w:b/>
          <w:sz w:val="16"/>
          <w:szCs w:val="16"/>
        </w:rPr>
      </w:pPr>
      <w:r w:rsidRPr="008B0192">
        <w:rPr>
          <w:b/>
          <w:sz w:val="16"/>
          <w:szCs w:val="16"/>
        </w:rPr>
        <w:t>Информационно-библиографический отдел</w:t>
      </w:r>
    </w:p>
    <w:p w:rsidR="008B0192" w:rsidRPr="00AE498E" w:rsidRDefault="008B0192" w:rsidP="008B0192">
      <w:pPr>
        <w:jc w:val="center"/>
        <w:rPr>
          <w:b/>
          <w:sz w:val="22"/>
        </w:rPr>
      </w:pPr>
    </w:p>
    <w:p w:rsidR="002D6EBD" w:rsidRDefault="007B39D7" w:rsidP="00163283">
      <w:pPr>
        <w:jc w:val="both"/>
        <w:rPr>
          <w:b/>
          <w:sz w:val="22"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4630420" cy="3401695"/>
            <wp:effectExtent l="0" t="0" r="0" b="8255"/>
            <wp:wrapNone/>
            <wp:docPr id="3" name="Рисунок 3" descr="C:\Users\Секретарь\Desktop\kalendar-znamenatelnyh-i-pamyatnyh-prazdnikov-na-2015-god-dlya-detey-203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kalendar-znamenatelnyh-i-pamyatnyh-prazdnikov-na-2015-god-dlya-detey-2031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40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0192" w:rsidRPr="00AE498E" w:rsidRDefault="008B0192" w:rsidP="008B0192">
      <w:pPr>
        <w:jc w:val="center"/>
        <w:rPr>
          <w:b/>
          <w:sz w:val="22"/>
        </w:rPr>
      </w:pPr>
    </w:p>
    <w:p w:rsidR="008B0192" w:rsidRPr="008B0192" w:rsidRDefault="008B0192" w:rsidP="008B0192">
      <w:pPr>
        <w:pStyle w:val="21"/>
        <w:keepNext/>
        <w:widowControl w:val="0"/>
        <w:rPr>
          <w:i/>
          <w:sz w:val="24"/>
        </w:rPr>
      </w:pPr>
    </w:p>
    <w:p w:rsidR="00726731" w:rsidRDefault="00726731" w:rsidP="008B0192">
      <w:pPr>
        <w:jc w:val="center"/>
        <w:rPr>
          <w:b/>
          <w:sz w:val="16"/>
          <w:szCs w:val="16"/>
        </w:rPr>
      </w:pPr>
    </w:p>
    <w:p w:rsidR="00726731" w:rsidRDefault="00726731" w:rsidP="008B0192">
      <w:pPr>
        <w:jc w:val="center"/>
        <w:rPr>
          <w:b/>
          <w:sz w:val="16"/>
          <w:szCs w:val="16"/>
        </w:rPr>
      </w:pPr>
    </w:p>
    <w:p w:rsidR="00726731" w:rsidRDefault="00726731" w:rsidP="008B0192">
      <w:pPr>
        <w:jc w:val="center"/>
        <w:rPr>
          <w:b/>
          <w:sz w:val="16"/>
          <w:szCs w:val="16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pStyle w:val="8"/>
        <w:keepNext w:val="0"/>
        <w:widowControl w:val="0"/>
        <w:rPr>
          <w:i w:val="0"/>
        </w:rPr>
      </w:pPr>
    </w:p>
    <w:p w:rsidR="007B39D7" w:rsidRDefault="007B39D7" w:rsidP="007B39D7"/>
    <w:p w:rsidR="007B39D7" w:rsidRDefault="007B39D7" w:rsidP="007B39D7"/>
    <w:p w:rsidR="007B39D7" w:rsidRDefault="007B39D7" w:rsidP="007B39D7"/>
    <w:p w:rsidR="007B39D7" w:rsidRPr="007B39D7" w:rsidRDefault="007B39D7" w:rsidP="007B39D7"/>
    <w:p w:rsidR="008B0192" w:rsidRDefault="008B0192" w:rsidP="008B0192">
      <w:pPr>
        <w:widowControl w:val="0"/>
      </w:pPr>
    </w:p>
    <w:p w:rsidR="008B0192" w:rsidRDefault="008B0192" w:rsidP="008B0192">
      <w:pPr>
        <w:widowControl w:val="0"/>
      </w:pPr>
    </w:p>
    <w:p w:rsidR="008B0192" w:rsidRDefault="008B0192" w:rsidP="008B0192">
      <w:pPr>
        <w:widowControl w:val="0"/>
      </w:pPr>
    </w:p>
    <w:p w:rsidR="008B0192" w:rsidRDefault="008B0192" w:rsidP="008B0192">
      <w:pPr>
        <w:widowControl w:val="0"/>
      </w:pPr>
    </w:p>
    <w:p w:rsidR="008B0192" w:rsidRDefault="008B0192" w:rsidP="008B0192">
      <w:pPr>
        <w:widowControl w:val="0"/>
      </w:pPr>
    </w:p>
    <w:p w:rsidR="008B0192" w:rsidRPr="007B39D7" w:rsidRDefault="008A7759" w:rsidP="008B0192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9.15pt;margin-top:12.95pt;width:354.4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" filled="f" stroked="f">
            <v:textbox style="mso-fit-shape-to-text:t">
              <w:txbxContent>
                <w:p w:rsidR="006D26E4" w:rsidRPr="002D6EBD" w:rsidRDefault="006D26E4" w:rsidP="006D26E4">
                  <w:pPr>
                    <w:jc w:val="center"/>
                    <w:rPr>
                      <w:rFonts w:ascii="Arial" w:hAnsi="Arial" w:cs="Arial"/>
                      <w:b/>
                      <w:color w:val="1D1B11" w:themeColor="background2" w:themeShade="1A"/>
                      <w:sz w:val="32"/>
                      <w:szCs w:val="32"/>
                    </w:rPr>
                  </w:pPr>
                </w:p>
                <w:p w:rsidR="006D26E4" w:rsidRPr="007B39D7" w:rsidRDefault="006D26E4" w:rsidP="006D26E4">
                  <w:pPr>
                    <w:jc w:val="center"/>
                    <w:rPr>
                      <w:rFonts w:ascii="Arial" w:hAnsi="Arial" w:cs="Arial"/>
                      <w:b/>
                      <w:caps/>
                      <w:color w:val="EEECE1" w:themeColor="background2"/>
                      <w:sz w:val="144"/>
                      <w:szCs w:val="144"/>
                    </w:rPr>
                  </w:pPr>
                  <w:r w:rsidRPr="007B39D7">
                    <w:rPr>
                      <w:rFonts w:ascii="Arial" w:hAnsi="Arial" w:cs="Arial"/>
                      <w:b/>
                      <w:caps/>
                      <w:color w:val="EEECE1" w:themeColor="background2"/>
                      <w:sz w:val="144"/>
                      <w:szCs w:val="144"/>
                    </w:rPr>
                    <w:t>201</w:t>
                  </w:r>
                  <w:r w:rsidR="001D3781" w:rsidRPr="007B39D7">
                    <w:rPr>
                      <w:rFonts w:ascii="Arial" w:hAnsi="Arial" w:cs="Arial"/>
                      <w:b/>
                      <w:caps/>
                      <w:color w:val="EEECE1" w:themeColor="background2"/>
                      <w:sz w:val="144"/>
                      <w:szCs w:val="144"/>
                    </w:rPr>
                    <w:t>8</w:t>
                  </w:r>
                  <w:r w:rsidRPr="007B39D7">
                    <w:rPr>
                      <w:rFonts w:ascii="Arial" w:hAnsi="Arial" w:cs="Arial"/>
                      <w:b/>
                      <w:caps/>
                      <w:color w:val="EEECE1" w:themeColor="background2"/>
                      <w:sz w:val="144"/>
                      <w:szCs w:val="144"/>
                    </w:rPr>
                    <w:t xml:space="preserve"> год</w:t>
                  </w:r>
                </w:p>
              </w:txbxContent>
            </v:textbox>
            <w10:wrap type="square"/>
          </v:shape>
        </w:pict>
      </w:r>
    </w:p>
    <w:p w:rsidR="00163283" w:rsidRPr="007B39D7" w:rsidRDefault="00163283" w:rsidP="007B39D7">
      <w:pPr>
        <w:pStyle w:val="a3"/>
        <w:widowControl w:val="0"/>
        <w:tabs>
          <w:tab w:val="clear" w:pos="4153"/>
          <w:tab w:val="clear" w:pos="8306"/>
        </w:tabs>
        <w:ind w:firstLine="284"/>
        <w:jc w:val="center"/>
        <w:rPr>
          <w:b/>
          <w:sz w:val="48"/>
          <w:szCs w:val="48"/>
        </w:rPr>
      </w:pPr>
      <w:r w:rsidRPr="007B39D7">
        <w:rPr>
          <w:b/>
          <w:sz w:val="48"/>
          <w:szCs w:val="48"/>
        </w:rPr>
        <w:t>ЗНАМЕНАТЕЛЬНЫЕ ДАТЫ</w:t>
      </w:r>
    </w:p>
    <w:p w:rsidR="00163283" w:rsidRPr="007B39D7" w:rsidRDefault="00163283" w:rsidP="007B39D7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7B39D7">
        <w:rPr>
          <w:b/>
          <w:sz w:val="24"/>
          <w:szCs w:val="24"/>
        </w:rPr>
        <w:t>МУНИЦИПАЛЬНОГО ОБРАЗОВАНИЯ</w:t>
      </w:r>
    </w:p>
    <w:p w:rsidR="00163283" w:rsidRPr="007B39D7" w:rsidRDefault="00163283" w:rsidP="007B39D7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7B39D7">
        <w:rPr>
          <w:b/>
          <w:sz w:val="24"/>
          <w:szCs w:val="24"/>
        </w:rPr>
        <w:t>г. ПОЛЯРНЫЕ ЗОРИ</w:t>
      </w:r>
    </w:p>
    <w:p w:rsidR="00163283" w:rsidRPr="007B39D7" w:rsidRDefault="00163283" w:rsidP="007B39D7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7B39D7">
        <w:rPr>
          <w:b/>
          <w:sz w:val="24"/>
          <w:szCs w:val="24"/>
        </w:rPr>
        <w:t>С ПОДВЕДОМСТВЕННОЙ ТЕРРИТОРИЕЙ</w:t>
      </w:r>
    </w:p>
    <w:p w:rsidR="00FA2784" w:rsidRDefault="00FA2784" w:rsidP="00163283">
      <w:pPr>
        <w:jc w:val="center"/>
        <w:rPr>
          <w:b/>
          <w:sz w:val="16"/>
          <w:szCs w:val="16"/>
        </w:rPr>
      </w:pPr>
    </w:p>
    <w:p w:rsidR="007B39D7" w:rsidRDefault="007B39D7" w:rsidP="00163283">
      <w:pPr>
        <w:jc w:val="center"/>
        <w:rPr>
          <w:b/>
          <w:sz w:val="16"/>
          <w:szCs w:val="16"/>
        </w:rPr>
      </w:pPr>
    </w:p>
    <w:p w:rsidR="007B39D7" w:rsidRDefault="007B39D7" w:rsidP="00163283">
      <w:pPr>
        <w:jc w:val="center"/>
        <w:rPr>
          <w:b/>
          <w:sz w:val="16"/>
          <w:szCs w:val="16"/>
        </w:rPr>
      </w:pPr>
    </w:p>
    <w:p w:rsidR="00163283" w:rsidRPr="008B0192" w:rsidRDefault="00163283" w:rsidP="00163283">
      <w:pPr>
        <w:jc w:val="center"/>
        <w:rPr>
          <w:b/>
          <w:sz w:val="16"/>
          <w:szCs w:val="16"/>
        </w:rPr>
      </w:pPr>
      <w:r w:rsidRPr="008B0192">
        <w:rPr>
          <w:b/>
          <w:sz w:val="16"/>
          <w:szCs w:val="16"/>
        </w:rPr>
        <w:t>Полярные Зори</w:t>
      </w:r>
    </w:p>
    <w:p w:rsidR="00163283" w:rsidRDefault="00163283" w:rsidP="00163283">
      <w:pPr>
        <w:jc w:val="center"/>
        <w:rPr>
          <w:b/>
          <w:sz w:val="16"/>
          <w:szCs w:val="16"/>
        </w:rPr>
      </w:pPr>
      <w:r w:rsidRPr="008B0192">
        <w:rPr>
          <w:b/>
          <w:sz w:val="16"/>
          <w:szCs w:val="16"/>
        </w:rPr>
        <w:t>201</w:t>
      </w:r>
      <w:r w:rsidR="001D3781">
        <w:rPr>
          <w:b/>
          <w:sz w:val="16"/>
          <w:szCs w:val="16"/>
        </w:rPr>
        <w:t>7</w:t>
      </w:r>
    </w:p>
    <w:p w:rsidR="00D86B8B" w:rsidRDefault="00D86B8B" w:rsidP="00163283">
      <w:pPr>
        <w:jc w:val="center"/>
        <w:rPr>
          <w:b/>
          <w:sz w:val="16"/>
          <w:szCs w:val="16"/>
        </w:rPr>
      </w:pPr>
    </w:p>
    <w:p w:rsidR="008B0192" w:rsidRDefault="008B0192" w:rsidP="008B0192">
      <w:pPr>
        <w:widowControl w:val="0"/>
      </w:pPr>
    </w:p>
    <w:p w:rsidR="00163283" w:rsidRPr="000E26E1" w:rsidRDefault="00163283" w:rsidP="00163283">
      <w:pPr>
        <w:pStyle w:val="7"/>
        <w:keepNext w:val="0"/>
      </w:pPr>
      <w:r w:rsidRPr="000E26E1">
        <w:lastRenderedPageBreak/>
        <w:t>ББК 63. 3 (2Р-4Мур)</w:t>
      </w:r>
    </w:p>
    <w:p w:rsidR="00163283" w:rsidRDefault="00163283" w:rsidP="00163283">
      <w:pPr>
        <w:pStyle w:val="7"/>
        <w:keepNext w:val="0"/>
      </w:pPr>
      <w:r>
        <w:t>З-72</w:t>
      </w:r>
    </w:p>
    <w:p w:rsidR="008B0192" w:rsidRDefault="008B0192" w:rsidP="008B0192">
      <w:pPr>
        <w:pStyle w:val="8"/>
        <w:keepNext w:val="0"/>
        <w:widowControl w:val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FA2784" w:rsidRDefault="00FA2784" w:rsidP="008B0192">
      <w:pPr>
        <w:pStyle w:val="8"/>
        <w:keepNext w:val="0"/>
        <w:widowControl w:val="0"/>
        <w:ind w:firstLine="0"/>
        <w:rPr>
          <w:i w:val="0"/>
        </w:rPr>
      </w:pPr>
    </w:p>
    <w:p w:rsidR="008B0192" w:rsidRDefault="008B0192" w:rsidP="008B0192">
      <w:pPr>
        <w:pStyle w:val="8"/>
        <w:keepNext w:val="0"/>
        <w:widowControl w:val="0"/>
        <w:ind w:firstLine="0"/>
        <w:rPr>
          <w:i w:val="0"/>
        </w:rPr>
      </w:pPr>
      <w:r>
        <w:rPr>
          <w:i w:val="0"/>
        </w:rPr>
        <w:t>Составитель: Е. В. Филипчук</w:t>
      </w:r>
    </w:p>
    <w:p w:rsidR="008B0192" w:rsidRDefault="008B0192" w:rsidP="008B0192">
      <w:pPr>
        <w:widowControl w:val="0"/>
        <w:jc w:val="center"/>
        <w:rPr>
          <w:i/>
          <w:sz w:val="24"/>
        </w:rPr>
      </w:pPr>
      <w:r>
        <w:rPr>
          <w:sz w:val="24"/>
        </w:rPr>
        <w:t>Редактор: О. И. Сметанина</w:t>
      </w:r>
    </w:p>
    <w:p w:rsidR="008B0192" w:rsidRDefault="008B0192" w:rsidP="008B0192">
      <w:pPr>
        <w:widowControl w:val="0"/>
        <w:ind w:firstLine="284"/>
        <w:jc w:val="center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widowControl w:val="0"/>
        <w:ind w:firstLine="284"/>
        <w:jc w:val="both"/>
        <w:rPr>
          <w:i/>
          <w:sz w:val="24"/>
        </w:rPr>
      </w:pPr>
    </w:p>
    <w:p w:rsidR="008B0192" w:rsidRDefault="008B0192" w:rsidP="008B0192">
      <w:pPr>
        <w:pStyle w:val="7"/>
        <w:keepNext w:val="0"/>
      </w:pPr>
      <w:r>
        <w:t>З-72</w:t>
      </w:r>
    </w:p>
    <w:p w:rsidR="008B0192" w:rsidRDefault="008B0192" w:rsidP="008B0192">
      <w:pPr>
        <w:widowControl w:val="0"/>
        <w:ind w:firstLine="284"/>
        <w:jc w:val="both"/>
        <w:rPr>
          <w:b/>
          <w:sz w:val="24"/>
        </w:rPr>
      </w:pPr>
      <w:r>
        <w:rPr>
          <w:b/>
          <w:sz w:val="24"/>
        </w:rPr>
        <w:t>Знаменательные даты муниципального образования г. Полярные Зори с подведомственной территорией:  201</w:t>
      </w:r>
      <w:r w:rsidR="001D3781">
        <w:rPr>
          <w:b/>
          <w:sz w:val="24"/>
        </w:rPr>
        <w:t>8</w:t>
      </w:r>
      <w:r>
        <w:rPr>
          <w:b/>
          <w:sz w:val="24"/>
        </w:rPr>
        <w:t xml:space="preserve"> год </w:t>
      </w:r>
      <w:r>
        <w:rPr>
          <w:sz w:val="24"/>
        </w:rPr>
        <w:t xml:space="preserve">/ </w:t>
      </w:r>
      <w:proofErr w:type="spellStart"/>
      <w:r>
        <w:rPr>
          <w:sz w:val="24"/>
        </w:rPr>
        <w:t>Полярнозор</w:t>
      </w:r>
      <w:proofErr w:type="spellEnd"/>
      <w:r>
        <w:rPr>
          <w:sz w:val="24"/>
        </w:rPr>
        <w:t>. центр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ород. б-ка. </w:t>
      </w:r>
      <w:proofErr w:type="spellStart"/>
      <w:r>
        <w:rPr>
          <w:sz w:val="24"/>
        </w:rPr>
        <w:t>Информ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библиогр</w:t>
      </w:r>
      <w:proofErr w:type="spellEnd"/>
      <w:r>
        <w:rPr>
          <w:sz w:val="24"/>
        </w:rPr>
        <w:t xml:space="preserve">. отд.; </w:t>
      </w:r>
      <w:r w:rsidRPr="00AF3820">
        <w:rPr>
          <w:sz w:val="24"/>
        </w:rPr>
        <w:t>[</w:t>
      </w:r>
      <w:r>
        <w:rPr>
          <w:sz w:val="24"/>
        </w:rPr>
        <w:t>сост. Е. В. Филипчук; ред. О. И. Сметанина</w:t>
      </w:r>
      <w:r w:rsidRPr="00AF3820">
        <w:rPr>
          <w:sz w:val="24"/>
        </w:rPr>
        <w:t>]. – Полярные Зори, 20</w:t>
      </w:r>
      <w:r>
        <w:rPr>
          <w:sz w:val="24"/>
        </w:rPr>
        <w:t>1</w:t>
      </w:r>
      <w:r w:rsidR="001D3781">
        <w:rPr>
          <w:sz w:val="24"/>
        </w:rPr>
        <w:t>7</w:t>
      </w:r>
      <w:r w:rsidRPr="00AF3820">
        <w:rPr>
          <w:sz w:val="24"/>
        </w:rPr>
        <w:t xml:space="preserve">.  </w:t>
      </w:r>
      <w:r>
        <w:rPr>
          <w:sz w:val="24"/>
        </w:rPr>
        <w:t>–</w:t>
      </w:r>
      <w:r w:rsidR="006D26E4">
        <w:rPr>
          <w:sz w:val="24"/>
        </w:rPr>
        <w:t>1</w:t>
      </w:r>
      <w:r w:rsidR="00C05793">
        <w:rPr>
          <w:sz w:val="24"/>
        </w:rPr>
        <w:t>6</w:t>
      </w:r>
      <w:r>
        <w:rPr>
          <w:sz w:val="24"/>
        </w:rPr>
        <w:t xml:space="preserve"> с.</w:t>
      </w:r>
    </w:p>
    <w:p w:rsidR="008B0192" w:rsidRDefault="008B0192" w:rsidP="008B0192">
      <w:pPr>
        <w:pStyle w:val="7"/>
        <w:keepNext w:val="0"/>
        <w:jc w:val="right"/>
      </w:pPr>
    </w:p>
    <w:p w:rsidR="008B0192" w:rsidRPr="000E26E1" w:rsidRDefault="008B0192" w:rsidP="008B0192">
      <w:pPr>
        <w:pStyle w:val="7"/>
        <w:keepNext w:val="0"/>
        <w:jc w:val="right"/>
      </w:pPr>
      <w:r w:rsidRPr="000E26E1">
        <w:t>ББК 63. 3 (2Р-4Мур)</w:t>
      </w:r>
    </w:p>
    <w:p w:rsidR="008B0192" w:rsidRDefault="008B0192" w:rsidP="008B0192">
      <w:pPr>
        <w:widowControl w:val="0"/>
        <w:ind w:left="142" w:firstLine="142"/>
        <w:jc w:val="both"/>
      </w:pPr>
    </w:p>
    <w:p w:rsidR="008B0192" w:rsidRDefault="008B0192" w:rsidP="008B0192">
      <w:pPr>
        <w:widowControl w:val="0"/>
        <w:ind w:left="142" w:firstLine="142"/>
        <w:jc w:val="both"/>
      </w:pPr>
      <w:r>
        <w:sym w:font="Symbol" w:char="F0E3"/>
      </w:r>
      <w:r>
        <w:t xml:space="preserve"> ЦГБ г. Полярные Зори, 201</w:t>
      </w:r>
      <w:r w:rsidR="006D26E4">
        <w:t>6</w:t>
      </w:r>
    </w:p>
    <w:p w:rsidR="00D5796A" w:rsidRDefault="008A7759" w:rsidP="008B0192">
      <w:pPr>
        <w:ind w:firstLine="426"/>
      </w:pPr>
      <w:r>
        <w:rPr>
          <w:noProof/>
        </w:rPr>
        <w:pict>
          <v:rect id="Прямоугольник 1" o:spid="_x0000_s1028" style="position:absolute;left:0;text-align:left;margin-left:173.8pt;margin-top:17.15pt;width:13.15pt;height:1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" strokecolor="white"/>
        </w:pict>
      </w:r>
      <w:r w:rsidR="008B0192">
        <w:t xml:space="preserve"> Тираж  15  экз.</w:t>
      </w: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8A7759" w:rsidP="00EC4AA2">
      <w:pPr>
        <w:widowControl w:val="0"/>
        <w:ind w:firstLine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</w:r>
      <w:r>
        <w:rPr>
          <w:b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7" type="#_x0000_t98" style="width:99pt;height:4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">
            <v:textbox>
              <w:txbxContent>
                <w:p w:rsidR="00EC4AA2" w:rsidRDefault="00EC4AA2" w:rsidP="00EC4AA2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От </w:t>
                  </w:r>
                </w:p>
                <w:p w:rsidR="00EC4AA2" w:rsidRDefault="00EC4AA2" w:rsidP="00EC4AA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составителя</w:t>
                  </w:r>
                </w:p>
                <w:p w:rsidR="00EC4AA2" w:rsidRDefault="00EC4AA2" w:rsidP="00EC4AA2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i/>
          <w:sz w:val="24"/>
        </w:rPr>
      </w:pPr>
      <w:r w:rsidRPr="00525FE0">
        <w:rPr>
          <w:i/>
          <w:sz w:val="24"/>
        </w:rPr>
        <w:t>«Знаменательные даты муниципального образования г. Полярные Зори с подведомственной территорией:  201</w:t>
      </w:r>
      <w:r>
        <w:rPr>
          <w:i/>
          <w:sz w:val="24"/>
        </w:rPr>
        <w:t>8</w:t>
      </w:r>
      <w:r w:rsidRPr="00525FE0">
        <w:rPr>
          <w:i/>
          <w:sz w:val="24"/>
        </w:rPr>
        <w:t xml:space="preserve"> год»</w:t>
      </w:r>
      <w:r>
        <w:rPr>
          <w:i/>
          <w:sz w:val="24"/>
        </w:rPr>
        <w:t xml:space="preserve"> – это ежегодное информационное издание, посвященное юбилейным датам истории нашего муниципального образования. Оно создано на </w:t>
      </w:r>
      <w:r w:rsidRPr="00316462">
        <w:rPr>
          <w:i/>
          <w:sz w:val="24"/>
        </w:rPr>
        <w:t xml:space="preserve"> основе изучения местных периодических изданий, книг из</w:t>
      </w:r>
      <w:r>
        <w:rPr>
          <w:i/>
          <w:sz w:val="24"/>
        </w:rPr>
        <w:t xml:space="preserve"> краеведческих фондов библиотеки, </w:t>
      </w:r>
      <w:r w:rsidRPr="00316462">
        <w:rPr>
          <w:i/>
          <w:sz w:val="24"/>
        </w:rPr>
        <w:t>неопубликованных ма</w:t>
      </w:r>
      <w:r>
        <w:rPr>
          <w:i/>
          <w:sz w:val="24"/>
        </w:rPr>
        <w:t xml:space="preserve">териалов и материалов Интернета. </w:t>
      </w:r>
    </w:p>
    <w:p w:rsidR="00EC4AA2" w:rsidRDefault="00EC4AA2" w:rsidP="00EC4AA2">
      <w:pPr>
        <w:widowControl w:val="0"/>
        <w:ind w:firstLine="284"/>
        <w:jc w:val="both"/>
        <w:rPr>
          <w:i/>
          <w:sz w:val="24"/>
        </w:rPr>
      </w:pPr>
      <w:r>
        <w:rPr>
          <w:i/>
          <w:sz w:val="24"/>
          <w:szCs w:val="24"/>
        </w:rPr>
        <w:t>Н</w:t>
      </w:r>
      <w:r w:rsidRPr="00666044">
        <w:rPr>
          <w:i/>
          <w:sz w:val="24"/>
          <w:szCs w:val="24"/>
        </w:rPr>
        <w:t>екоторые даты являются спорными</w:t>
      </w:r>
      <w:r>
        <w:rPr>
          <w:i/>
          <w:sz w:val="24"/>
          <w:szCs w:val="24"/>
        </w:rPr>
        <w:t xml:space="preserve"> в связи с тем, что в различных источниках могут предлагаться несовпадающие </w:t>
      </w:r>
      <w:r w:rsidRPr="00666044">
        <w:rPr>
          <w:i/>
          <w:sz w:val="24"/>
          <w:szCs w:val="24"/>
        </w:rPr>
        <w:t xml:space="preserve"> варианты</w:t>
      </w:r>
      <w:r>
        <w:rPr>
          <w:i/>
          <w:sz w:val="24"/>
          <w:szCs w:val="24"/>
        </w:rPr>
        <w:t xml:space="preserve">. Составители </w:t>
      </w:r>
      <w:r w:rsidRPr="00666044">
        <w:rPr>
          <w:i/>
          <w:sz w:val="24"/>
          <w:szCs w:val="24"/>
        </w:rPr>
        <w:t xml:space="preserve">заранее благодарны тем, кто выскажет свои замечания о </w:t>
      </w:r>
      <w:r>
        <w:rPr>
          <w:i/>
          <w:sz w:val="24"/>
          <w:szCs w:val="24"/>
        </w:rPr>
        <w:t xml:space="preserve">допущенных </w:t>
      </w:r>
      <w:r w:rsidRPr="00666044">
        <w:rPr>
          <w:i/>
          <w:sz w:val="24"/>
          <w:szCs w:val="24"/>
        </w:rPr>
        <w:t>неточностях.</w:t>
      </w:r>
    </w:p>
    <w:p w:rsidR="00EC4AA2" w:rsidRPr="00316462" w:rsidRDefault="00EC4AA2" w:rsidP="00EC4AA2">
      <w:pPr>
        <w:widowControl w:val="0"/>
        <w:ind w:firstLine="284"/>
        <w:jc w:val="both"/>
        <w:rPr>
          <w:i/>
          <w:sz w:val="24"/>
        </w:rPr>
      </w:pPr>
      <w:r>
        <w:rPr>
          <w:i/>
          <w:sz w:val="24"/>
        </w:rPr>
        <w:t>Для тех, кто заинтересуется определенным событием, мы можем предоставить дополнительную информацию по теме</w:t>
      </w:r>
      <w:r w:rsidRPr="00316462">
        <w:rPr>
          <w:i/>
          <w:sz w:val="24"/>
        </w:rPr>
        <w:t xml:space="preserve">.  </w:t>
      </w:r>
    </w:p>
    <w:p w:rsidR="00EC4AA2" w:rsidRPr="00666044" w:rsidRDefault="00EC4AA2" w:rsidP="00EC4AA2">
      <w:pPr>
        <w:widowControl w:val="0"/>
        <w:ind w:firstLine="284"/>
        <w:jc w:val="both"/>
        <w:rPr>
          <w:i/>
          <w:sz w:val="24"/>
          <w:szCs w:val="24"/>
        </w:rPr>
      </w:pPr>
      <w:r w:rsidRPr="00666044">
        <w:rPr>
          <w:i/>
          <w:sz w:val="24"/>
          <w:szCs w:val="24"/>
        </w:rPr>
        <w:t>Замечания и предложения просим отправлять в Информационно</w:t>
      </w:r>
      <w:r>
        <w:rPr>
          <w:i/>
          <w:sz w:val="24"/>
          <w:szCs w:val="24"/>
        </w:rPr>
        <w:t>–</w:t>
      </w:r>
      <w:r w:rsidRPr="00666044">
        <w:rPr>
          <w:i/>
          <w:sz w:val="24"/>
          <w:szCs w:val="24"/>
        </w:rPr>
        <w:t xml:space="preserve">библиографический отдел ЦГБ г. Полярные Зори, Филипчук Елене Владимировне, тел.: </w:t>
      </w:r>
      <w:r>
        <w:rPr>
          <w:i/>
          <w:sz w:val="24"/>
          <w:szCs w:val="24"/>
        </w:rPr>
        <w:t>8(815 32)</w:t>
      </w:r>
      <w:r w:rsidRPr="00666044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–</w:t>
      </w:r>
      <w:r w:rsidRPr="00666044">
        <w:rPr>
          <w:i/>
          <w:sz w:val="24"/>
          <w:szCs w:val="24"/>
        </w:rPr>
        <w:t>18</w:t>
      </w:r>
      <w:r>
        <w:rPr>
          <w:i/>
          <w:sz w:val="24"/>
          <w:szCs w:val="24"/>
        </w:rPr>
        <w:t>–</w:t>
      </w:r>
      <w:r w:rsidRPr="00666044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>.</w:t>
      </w:r>
    </w:p>
    <w:p w:rsidR="00EC4AA2" w:rsidRPr="00316462" w:rsidRDefault="00EC4AA2" w:rsidP="00EC4AA2">
      <w:pPr>
        <w:widowControl w:val="0"/>
        <w:ind w:firstLine="284"/>
        <w:jc w:val="both"/>
        <w:rPr>
          <w:sz w:val="24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D86B8B" w:rsidRDefault="00D86B8B" w:rsidP="00EC4AA2">
      <w:pPr>
        <w:widowControl w:val="0"/>
        <w:ind w:firstLine="284"/>
        <w:jc w:val="both"/>
        <w:rPr>
          <w:b/>
          <w:sz w:val="32"/>
          <w:szCs w:val="32"/>
        </w:rPr>
      </w:pPr>
    </w:p>
    <w:p w:rsidR="00EC4AA2" w:rsidRDefault="00EC4AA2" w:rsidP="00EC4AA2">
      <w:pPr>
        <w:widowControl w:val="0"/>
        <w:ind w:firstLine="284"/>
        <w:jc w:val="both"/>
        <w:rPr>
          <w:b/>
        </w:rPr>
      </w:pPr>
    </w:p>
    <w:p w:rsid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lastRenderedPageBreak/>
        <w:t>100 лет назад…</w:t>
      </w:r>
    </w:p>
    <w:p w:rsidR="00EC4AA2" w:rsidRDefault="00EC4AA2" w:rsidP="00EC4AA2">
      <w:pPr>
        <w:widowControl w:val="0"/>
        <w:ind w:firstLine="567"/>
        <w:jc w:val="both"/>
        <w:rPr>
          <w:b/>
        </w:rPr>
      </w:pPr>
    </w:p>
    <w:p w:rsidR="00EC4AA2" w:rsidRP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color w:val="000000" w:themeColor="text1"/>
        </w:rPr>
        <w:t xml:space="preserve">В </w:t>
      </w:r>
      <w:r w:rsidRPr="00EC4AA2">
        <w:rPr>
          <w:b/>
          <w:color w:val="000000" w:themeColor="text1"/>
        </w:rPr>
        <w:t>октябре</w:t>
      </w:r>
      <w:r w:rsidRPr="00526A6A">
        <w:rPr>
          <w:color w:val="000000" w:themeColor="text1"/>
        </w:rPr>
        <w:t xml:space="preserve"> интервентами убит большевик И. О. </w:t>
      </w:r>
      <w:proofErr w:type="spellStart"/>
      <w:r w:rsidRPr="00526A6A">
        <w:rPr>
          <w:color w:val="000000" w:themeColor="text1"/>
        </w:rPr>
        <w:t>Лойко</w:t>
      </w:r>
      <w:proofErr w:type="spellEnd"/>
      <w:r w:rsidRPr="00526A6A">
        <w:rPr>
          <w:color w:val="000000" w:themeColor="text1"/>
        </w:rPr>
        <w:t xml:space="preserve">, в память о котором на станции Полярные Зори в 1977 году установят мемориальную доску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90 лет назад…</w:t>
      </w:r>
    </w:p>
    <w:p w:rsidR="00EC4AA2" w:rsidRDefault="00EC4AA2" w:rsidP="00EC4AA2">
      <w:pPr>
        <w:widowControl w:val="0"/>
        <w:ind w:firstLine="567"/>
        <w:jc w:val="both"/>
        <w:rPr>
          <w:b/>
        </w:rPr>
      </w:pPr>
    </w:p>
    <w:p w:rsid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color w:val="000000" w:themeColor="text1"/>
        </w:rPr>
        <w:t xml:space="preserve">– возник населенный пункт Восточная Губа </w:t>
      </w:r>
    </w:p>
    <w:p w:rsidR="00EC4AA2" w:rsidRP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color w:val="000000" w:themeColor="text1"/>
        </w:rPr>
        <w:t xml:space="preserve">–в п. </w:t>
      </w:r>
      <w:proofErr w:type="gramStart"/>
      <w:r w:rsidRPr="00526A6A">
        <w:rPr>
          <w:color w:val="000000" w:themeColor="text1"/>
        </w:rPr>
        <w:t>Зашеек</w:t>
      </w:r>
      <w:proofErr w:type="gramEnd"/>
      <w:r w:rsidRPr="00526A6A">
        <w:rPr>
          <w:color w:val="000000" w:themeColor="text1"/>
        </w:rPr>
        <w:t xml:space="preserve"> появилась первая школа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80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  <w:color w:val="000000" w:themeColor="text1"/>
        </w:rPr>
      </w:pPr>
      <w:r w:rsidRPr="00526A6A">
        <w:rPr>
          <w:b/>
          <w:color w:val="000000" w:themeColor="text1"/>
        </w:rPr>
        <w:t>22апреля</w:t>
      </w:r>
      <w:r w:rsidRPr="00526A6A">
        <w:rPr>
          <w:color w:val="000000" w:themeColor="text1"/>
        </w:rPr>
        <w:t xml:space="preserve"> – протоколом ЦКЗ от 22.04.1938 №974 утверждены запасы титановых руд Африкандского месторождения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28 мая </w:t>
      </w:r>
      <w:r w:rsidRPr="00526A6A">
        <w:rPr>
          <w:color w:val="000000" w:themeColor="text1"/>
        </w:rPr>
        <w:t xml:space="preserve">– Указом Президиума Верховного Совета СССР от 28 мая 1938 года Кировский район, в составе которого находится рабочий </w:t>
      </w:r>
      <w:proofErr w:type="gramStart"/>
      <w:r w:rsidRPr="00526A6A">
        <w:rPr>
          <w:color w:val="000000" w:themeColor="text1"/>
        </w:rPr>
        <w:t>поселок</w:t>
      </w:r>
      <w:proofErr w:type="gramEnd"/>
      <w:r w:rsidRPr="00526A6A">
        <w:rPr>
          <w:color w:val="000000" w:themeColor="text1"/>
        </w:rPr>
        <w:t xml:space="preserve"> Зашеек, выделен из Ленинградской области и включен в состав вновь образованной Мурманской области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75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 xml:space="preserve">– в </w:t>
      </w:r>
      <w:proofErr w:type="gramStart"/>
      <w:r w:rsidRPr="00526A6A">
        <w:rPr>
          <w:color w:val="000000" w:themeColor="text1"/>
        </w:rPr>
        <w:t>Зашейке</w:t>
      </w:r>
      <w:proofErr w:type="gramEnd"/>
      <w:r w:rsidRPr="00526A6A">
        <w:rPr>
          <w:color w:val="000000" w:themeColor="text1"/>
        </w:rPr>
        <w:t xml:space="preserve"> дислоцируется оперативная группа штаба партизанского движения, возглавляемая майором </w:t>
      </w:r>
      <w:proofErr w:type="spellStart"/>
      <w:r w:rsidRPr="00526A6A">
        <w:rPr>
          <w:color w:val="000000" w:themeColor="text1"/>
        </w:rPr>
        <w:t>Бетковским</w:t>
      </w:r>
      <w:proofErr w:type="spellEnd"/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 xml:space="preserve">– в п. </w:t>
      </w:r>
      <w:proofErr w:type="gramStart"/>
      <w:r w:rsidRPr="00526A6A">
        <w:rPr>
          <w:color w:val="000000" w:themeColor="text1"/>
        </w:rPr>
        <w:t>Зашеек</w:t>
      </w:r>
      <w:proofErr w:type="gramEnd"/>
      <w:r w:rsidRPr="00526A6A">
        <w:rPr>
          <w:color w:val="000000" w:themeColor="text1"/>
        </w:rPr>
        <w:t xml:space="preserve"> создан Школьный детский дом №5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  <w:color w:val="000000" w:themeColor="text1"/>
        </w:rPr>
      </w:pPr>
      <w:r w:rsidRPr="00526A6A">
        <w:rPr>
          <w:b/>
          <w:color w:val="000000" w:themeColor="text1"/>
        </w:rPr>
        <w:t>18 марта</w:t>
      </w:r>
      <w:r w:rsidRPr="00526A6A">
        <w:rPr>
          <w:color w:val="000000" w:themeColor="text1"/>
        </w:rPr>
        <w:t xml:space="preserve"> – приказом Народного комиссара обороны СССР №128 169–й истребительный авиационный полк преобразован в 63</w:t>
      </w:r>
      <w:r>
        <w:rPr>
          <w:color w:val="000000" w:themeColor="text1"/>
        </w:rPr>
        <w:t>-</w:t>
      </w:r>
      <w:r w:rsidRPr="00526A6A">
        <w:rPr>
          <w:color w:val="000000" w:themeColor="text1"/>
        </w:rPr>
        <w:t xml:space="preserve">й гвардейский истребительный авиационный полк (будущий 470 гвардейский </w:t>
      </w:r>
      <w:proofErr w:type="spellStart"/>
      <w:r w:rsidRPr="00526A6A">
        <w:rPr>
          <w:color w:val="000000" w:themeColor="text1"/>
        </w:rPr>
        <w:t>Виленский</w:t>
      </w:r>
      <w:proofErr w:type="spellEnd"/>
      <w:r w:rsidRPr="00526A6A">
        <w:rPr>
          <w:color w:val="000000" w:themeColor="text1"/>
        </w:rPr>
        <w:t xml:space="preserve"> ордена Кутузова III степени истребительный авиационный полк)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5 ноября –</w:t>
      </w:r>
      <w:r w:rsidRPr="00526A6A">
        <w:t xml:space="preserve"> дежурной по железнодорожной станции Африканда Анне Петровне  </w:t>
      </w:r>
      <w:proofErr w:type="spellStart"/>
      <w:r w:rsidRPr="00526A6A">
        <w:t>Жарковой</w:t>
      </w:r>
      <w:proofErr w:type="spellEnd"/>
      <w:r w:rsidRPr="00526A6A">
        <w:t xml:space="preserve"> присвоено звание Героя Социалистического труда. Она станет первым Героем Труда в Мурманской области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65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23 июля – </w:t>
      </w:r>
      <w:r w:rsidRPr="00526A6A">
        <w:rPr>
          <w:color w:val="000000" w:themeColor="text1"/>
        </w:rPr>
        <w:t>семилетняя школа п. Африканда</w:t>
      </w:r>
      <w:r>
        <w:rPr>
          <w:color w:val="000000" w:themeColor="text1"/>
        </w:rPr>
        <w:t>–</w:t>
      </w:r>
      <w:r w:rsidRPr="00526A6A">
        <w:rPr>
          <w:color w:val="000000" w:themeColor="text1"/>
        </w:rPr>
        <w:t>1 реорганизована в среднюю школу и переведена в п. Африканда</w:t>
      </w:r>
      <w:r>
        <w:rPr>
          <w:color w:val="000000" w:themeColor="text1"/>
        </w:rPr>
        <w:t>–</w:t>
      </w:r>
      <w:r w:rsidRPr="00526A6A">
        <w:rPr>
          <w:color w:val="000000" w:themeColor="text1"/>
        </w:rPr>
        <w:t xml:space="preserve">2 </w:t>
      </w:r>
    </w:p>
    <w:p w:rsidR="00EC4AA2" w:rsidRPr="00526A6A" w:rsidRDefault="00EC4AA2" w:rsidP="00EC4AA2">
      <w:pPr>
        <w:ind w:firstLine="567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31 августа </w:t>
      </w:r>
      <w:r w:rsidRPr="00526A6A">
        <w:rPr>
          <w:color w:val="000000" w:themeColor="text1"/>
        </w:rPr>
        <w:t xml:space="preserve">– родился Почетный гражданин г. Полярные Зори В. В. </w:t>
      </w:r>
      <w:proofErr w:type="spellStart"/>
      <w:r w:rsidRPr="00526A6A">
        <w:rPr>
          <w:color w:val="000000" w:themeColor="text1"/>
        </w:rPr>
        <w:t>Омельчук</w:t>
      </w:r>
      <w:proofErr w:type="spellEnd"/>
      <w:r w:rsidRPr="00526A6A">
        <w:rPr>
          <w:color w:val="000000" w:themeColor="text1"/>
        </w:rPr>
        <w:t xml:space="preserve">, назначенный в 2009 году директором Кольской АЭС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31 октября – </w:t>
      </w:r>
      <w:r w:rsidRPr="00526A6A">
        <w:rPr>
          <w:color w:val="000000" w:themeColor="text1"/>
        </w:rPr>
        <w:t>официальный день рождения школы п. Африканда</w:t>
      </w:r>
      <w:r>
        <w:rPr>
          <w:color w:val="000000" w:themeColor="text1"/>
        </w:rPr>
        <w:t>–</w:t>
      </w:r>
      <w:r w:rsidRPr="00526A6A">
        <w:rPr>
          <w:color w:val="000000" w:themeColor="text1"/>
        </w:rPr>
        <w:t xml:space="preserve">2 – день, когда она приняла своих первых учеников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60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– </w:t>
      </w:r>
      <w:proofErr w:type="spellStart"/>
      <w:r w:rsidRPr="00526A6A">
        <w:t>Африкандское</w:t>
      </w:r>
      <w:proofErr w:type="spellEnd"/>
      <w:r w:rsidRPr="00526A6A">
        <w:t xml:space="preserve"> рудоуправление Управления </w:t>
      </w:r>
      <w:proofErr w:type="spellStart"/>
      <w:r w:rsidRPr="00526A6A">
        <w:t>Главруда</w:t>
      </w:r>
      <w:proofErr w:type="spellEnd"/>
      <w:r w:rsidRPr="00526A6A">
        <w:t xml:space="preserve"> Министерства черной металлургии СССР  преобразовано в </w:t>
      </w:r>
      <w:proofErr w:type="spellStart"/>
      <w:r w:rsidRPr="00526A6A">
        <w:t>Африкандскую</w:t>
      </w:r>
      <w:proofErr w:type="spellEnd"/>
      <w:r w:rsidRPr="00526A6A">
        <w:t xml:space="preserve"> обогатительную фабрику Управления горно</w:t>
      </w:r>
      <w:r>
        <w:t>-</w:t>
      </w:r>
      <w:r w:rsidRPr="00526A6A">
        <w:t>металлургической промышленности Мурманского Совнархоза</w:t>
      </w:r>
    </w:p>
    <w:p w:rsidR="00EC4AA2" w:rsidRPr="00526A6A" w:rsidRDefault="00EC4AA2" w:rsidP="00EC4AA2">
      <w:pPr>
        <w:widowControl w:val="0"/>
        <w:ind w:firstLine="567"/>
        <w:jc w:val="both"/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55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>– в районе южной части Экоостровской Имандры начаты изыскательные работы под руководством С. П. Иловайского по выбору площадки для строительства АЭС (от Ленинградского отделения института «</w:t>
      </w:r>
      <w:proofErr w:type="spellStart"/>
      <w:r w:rsidRPr="00526A6A">
        <w:rPr>
          <w:color w:val="000000" w:themeColor="text1"/>
        </w:rPr>
        <w:t>Теплоэнергопроект</w:t>
      </w:r>
      <w:proofErr w:type="spellEnd"/>
      <w:r w:rsidRPr="00526A6A">
        <w:rPr>
          <w:color w:val="000000" w:themeColor="text1"/>
        </w:rPr>
        <w:t xml:space="preserve">») </w:t>
      </w:r>
    </w:p>
    <w:p w:rsidR="00EC4AA2" w:rsidRPr="00526A6A" w:rsidRDefault="00EC4AA2" w:rsidP="00EC4AA2">
      <w:pPr>
        <w:pStyle w:val="ab"/>
        <w:widowControl w:val="0"/>
        <w:shd w:val="clear" w:color="auto" w:fill="FFFFFF"/>
        <w:spacing w:before="0" w:after="0"/>
        <w:ind w:firstLine="567"/>
        <w:jc w:val="both"/>
        <w:rPr>
          <w:sz w:val="20"/>
        </w:rPr>
      </w:pPr>
      <w:r w:rsidRPr="00526A6A">
        <w:rPr>
          <w:b/>
          <w:color w:val="000000" w:themeColor="text1"/>
          <w:sz w:val="20"/>
        </w:rPr>
        <w:t xml:space="preserve">24 </w:t>
      </w:r>
      <w:r w:rsidRPr="00526A6A">
        <w:rPr>
          <w:b/>
          <w:sz w:val="20"/>
        </w:rPr>
        <w:t>июля</w:t>
      </w:r>
      <w:r w:rsidRPr="00526A6A">
        <w:rPr>
          <w:sz w:val="20"/>
        </w:rPr>
        <w:t xml:space="preserve"> – в п. </w:t>
      </w:r>
      <w:proofErr w:type="gramStart"/>
      <w:r w:rsidRPr="00526A6A">
        <w:rPr>
          <w:sz w:val="20"/>
        </w:rPr>
        <w:t>Зашеек</w:t>
      </w:r>
      <w:proofErr w:type="gramEnd"/>
      <w:r w:rsidRPr="00526A6A">
        <w:rPr>
          <w:sz w:val="20"/>
        </w:rPr>
        <w:t xml:space="preserve"> состоялось торжественное открытие парка отдыха.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5 сентября </w:t>
      </w:r>
      <w:r w:rsidRPr="00526A6A">
        <w:rPr>
          <w:color w:val="000000" w:themeColor="text1"/>
        </w:rPr>
        <w:t xml:space="preserve">– утверждено архитектурно–планировочное задание управления архитектуры Мурманского облисполкома по размещению нового населенного пункта и его строительству в выбранном районе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>В</w:t>
      </w:r>
      <w:r w:rsidRPr="00526A6A">
        <w:rPr>
          <w:b/>
          <w:color w:val="000000" w:themeColor="text1"/>
        </w:rPr>
        <w:t xml:space="preserve"> декабре </w:t>
      </w:r>
      <w:r w:rsidRPr="00526A6A">
        <w:rPr>
          <w:color w:val="000000" w:themeColor="text1"/>
        </w:rPr>
        <w:t xml:space="preserve">специалисты института ЛОТЭП при участии главного архитектора Л. И. </w:t>
      </w:r>
      <w:proofErr w:type="spellStart"/>
      <w:r w:rsidRPr="00526A6A">
        <w:rPr>
          <w:color w:val="000000" w:themeColor="text1"/>
        </w:rPr>
        <w:t>Бадридзе</w:t>
      </w:r>
      <w:proofErr w:type="spellEnd"/>
      <w:r w:rsidRPr="00526A6A">
        <w:rPr>
          <w:color w:val="000000" w:themeColor="text1"/>
        </w:rPr>
        <w:t xml:space="preserve"> произвели обследование 6 площадок по выбору и размещению жилого поселка для строителей и эксплуатационников </w:t>
      </w:r>
      <w:r>
        <w:rPr>
          <w:color w:val="000000" w:themeColor="text1"/>
        </w:rPr>
        <w:t xml:space="preserve">будущей </w:t>
      </w:r>
      <w:r w:rsidRPr="00526A6A">
        <w:rPr>
          <w:color w:val="000000" w:themeColor="text1"/>
        </w:rPr>
        <w:t xml:space="preserve">АЭС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50 лет назад…</w:t>
      </w:r>
    </w:p>
    <w:p w:rsidR="00EC4AA2" w:rsidRPr="00526A6A" w:rsidRDefault="00EC4AA2" w:rsidP="00EC4AA2">
      <w:pPr>
        <w:widowControl w:val="0"/>
        <w:ind w:firstLine="567"/>
        <w:jc w:val="both"/>
      </w:pP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>– построен железобетонный мост – путепровод над железнодорожными путями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  <w:color w:val="000000" w:themeColor="text1"/>
        </w:rPr>
      </w:pPr>
      <w:r w:rsidRPr="00526A6A">
        <w:rPr>
          <w:color w:val="000000" w:themeColor="text1"/>
        </w:rPr>
        <w:t xml:space="preserve">– начался  первый учебный год в вечерней школе в Новом городе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color w:val="000000" w:themeColor="text1"/>
        </w:rPr>
        <w:t xml:space="preserve">– в Новом городе открылся первый детский сад №20 «Малышка»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3 января </w:t>
      </w:r>
      <w:r w:rsidRPr="00526A6A">
        <w:rPr>
          <w:color w:val="000000" w:themeColor="text1"/>
        </w:rPr>
        <w:t>– дирекцию строящейся Кольской АЭС возглавил А. Р. Белов, который проработает в этой должности до 1973 года (по другим сведениям это произошло 25 января)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17 января  </w:t>
      </w:r>
      <w:r w:rsidRPr="00526A6A">
        <w:rPr>
          <w:color w:val="000000" w:themeColor="text1"/>
        </w:rPr>
        <w:t>– в Зашейкеоткрылась музыкальная школа (по другим сведениям она открылась в 1967 году, или в апреле 1968 года)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>7 марта –</w:t>
      </w:r>
      <w:r w:rsidRPr="00526A6A">
        <w:rPr>
          <w:color w:val="000000" w:themeColor="text1"/>
        </w:rPr>
        <w:t xml:space="preserve"> родился первый коренной житель Нового города – Евгений Никитин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>1 июля</w:t>
      </w:r>
      <w:r w:rsidRPr="00526A6A">
        <w:rPr>
          <w:color w:val="000000" w:themeColor="text1"/>
        </w:rPr>
        <w:t xml:space="preserve"> – введены в эксплуатацию первый кирпичный жилой дом под строительным номером 24 – общежитие по улице Ломоносова, 4 и первый дом для </w:t>
      </w:r>
      <w:proofErr w:type="gramStart"/>
      <w:r w:rsidRPr="00526A6A">
        <w:rPr>
          <w:color w:val="000000" w:themeColor="text1"/>
        </w:rPr>
        <w:t>семейных</w:t>
      </w:r>
      <w:proofErr w:type="gramEnd"/>
      <w:r w:rsidRPr="00526A6A">
        <w:rPr>
          <w:color w:val="000000" w:themeColor="text1"/>
        </w:rPr>
        <w:t xml:space="preserve"> – Нивский проспект, 9  (по другим сведениям они введены в строй в декабре 1967 года).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>1ноября</w:t>
      </w:r>
      <w:r w:rsidRPr="00526A6A">
        <w:rPr>
          <w:color w:val="000000" w:themeColor="text1"/>
        </w:rPr>
        <w:t xml:space="preserve"> – в рабочем общежитии Нового города (ул. Ломоносова,4) открылся учебный пункт по подготовке молодых квалифицированных рабочих для строительного управления Кольской ГРЭС, на основе которого впоследствии откроют ГПТУ–18 и вечернюю школу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proofErr w:type="gramStart"/>
      <w:r w:rsidRPr="00526A6A">
        <w:rPr>
          <w:b/>
          <w:color w:val="000000" w:themeColor="text1"/>
        </w:rPr>
        <w:t>28 ноября</w:t>
      </w:r>
      <w:r w:rsidRPr="00526A6A">
        <w:rPr>
          <w:color w:val="000000" w:themeColor="text1"/>
        </w:rPr>
        <w:t xml:space="preserve"> – на должность начальника СУ Кольской ГРЭС назначен А. С. </w:t>
      </w:r>
      <w:proofErr w:type="spellStart"/>
      <w:r w:rsidRPr="00526A6A">
        <w:rPr>
          <w:color w:val="000000" w:themeColor="text1"/>
        </w:rPr>
        <w:t>Андрушечко</w:t>
      </w:r>
      <w:proofErr w:type="spellEnd"/>
      <w:r w:rsidRPr="00526A6A">
        <w:rPr>
          <w:color w:val="000000" w:themeColor="text1"/>
        </w:rPr>
        <w:t xml:space="preserve"> (по другим сведениям это произошло 15 декабря 1968 года)</w:t>
      </w:r>
      <w:proofErr w:type="gramEnd"/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13 декабря </w:t>
      </w:r>
      <w:r w:rsidRPr="00526A6A">
        <w:rPr>
          <w:color w:val="000000" w:themeColor="text1"/>
        </w:rPr>
        <w:t>– на заседании Зашейковского поселкового Совета депутатов трудящихся № 36 принято решение «О строительстве школы СУ Кольской ГРЭС», где было указано обязать СУ Кольской ГРЭС ввести в 1969 г. школу и сдать ее в эксплуатацию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45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t>– введена в эксплуатацию ведомственная гостиница КАЭС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– сдана в эксплуатацию теплица школы №12 (сейчас это школа №3)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lastRenderedPageBreak/>
        <w:t xml:space="preserve">–  по инициативе работника КАЭС В. </w:t>
      </w:r>
      <w:proofErr w:type="spellStart"/>
      <w:r w:rsidRPr="00526A6A">
        <w:t>Ширбанова</w:t>
      </w:r>
      <w:proofErr w:type="spellEnd"/>
      <w:r w:rsidRPr="00526A6A">
        <w:t xml:space="preserve"> и  при поддержке профкома КАЭС создан клуб аквалангистов «Афалина»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В</w:t>
      </w:r>
      <w:r w:rsidRPr="00526A6A">
        <w:rPr>
          <w:b/>
        </w:rPr>
        <w:t xml:space="preserve"> январе </w:t>
      </w:r>
      <w:r w:rsidRPr="00526A6A">
        <w:t xml:space="preserve">межведомственная комиссия  ОПО УВД Мурманского облисполкома и дирекция Кольской АЭС подписали акт об организации профессиональной пожарной охраны и создании объектовой пожарной части №33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12 января – </w:t>
      </w:r>
      <w:r w:rsidRPr="00526A6A">
        <w:t xml:space="preserve">в Новом городе открывается детская комната милиции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24 января </w:t>
      </w:r>
      <w:r w:rsidRPr="00526A6A">
        <w:t>– в п. Северный появилась новая улица –«Северный переулок»</w:t>
      </w:r>
    </w:p>
    <w:p w:rsidR="00EC4AA2" w:rsidRPr="00526A6A" w:rsidRDefault="00EC4AA2" w:rsidP="00EC4AA2">
      <w:pPr>
        <w:widowControl w:val="0"/>
        <w:ind w:firstLine="567"/>
        <w:jc w:val="both"/>
        <w:rPr>
          <w:i/>
        </w:rPr>
      </w:pPr>
      <w:r w:rsidRPr="00526A6A">
        <w:rPr>
          <w:b/>
        </w:rPr>
        <w:t>7</w:t>
      </w:r>
      <w:r>
        <w:rPr>
          <w:b/>
        </w:rPr>
        <w:t>–</w:t>
      </w:r>
      <w:r w:rsidRPr="00526A6A">
        <w:rPr>
          <w:b/>
        </w:rPr>
        <w:t xml:space="preserve">25 февраля – </w:t>
      </w:r>
      <w:r w:rsidRPr="00526A6A">
        <w:t xml:space="preserve">объявлен конкурс на лучшее название поселка, по результатам которого поселок, под рабочим названием Новый город, получил имя – Полярные Зори. Автором названия стал житель поселка А. Зайцев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17 февраля </w:t>
      </w:r>
      <w:r w:rsidRPr="00526A6A">
        <w:t>– впервые группой спортсменов участка «</w:t>
      </w:r>
      <w:proofErr w:type="spellStart"/>
      <w:r w:rsidRPr="00526A6A">
        <w:t>Севзапэнергомонтаж</w:t>
      </w:r>
      <w:proofErr w:type="spellEnd"/>
      <w:r w:rsidRPr="00526A6A">
        <w:t xml:space="preserve">» выполнен пробный скоростной спуск с вершины Лысой горы. Длина трассы – 2800 м, лучший результат – 2,5 минут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25 февраля –</w:t>
      </w:r>
      <w:r w:rsidRPr="00526A6A">
        <w:t xml:space="preserve"> строители и монтажники Кольской АЭС стали участниками и болельщиками первого соревнования по самбо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В</w:t>
      </w:r>
      <w:r w:rsidRPr="00526A6A">
        <w:rPr>
          <w:b/>
        </w:rPr>
        <w:t xml:space="preserve"> марте </w:t>
      </w:r>
      <w:r w:rsidRPr="00526A6A">
        <w:t>полярнозоринские картингисты  впервые приняли участие в  Празднике Севера, завоевав большую золотую медаль в командном первенстве и три малых золотых – в личных соревнованиях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3</w:t>
      </w:r>
      <w:r>
        <w:rPr>
          <w:b/>
        </w:rPr>
        <w:t>–</w:t>
      </w:r>
      <w:r w:rsidRPr="00526A6A">
        <w:rPr>
          <w:b/>
        </w:rPr>
        <w:t>4 марта –</w:t>
      </w:r>
      <w:r w:rsidRPr="00526A6A">
        <w:t xml:space="preserve"> на Лысой горе впервыесостоялось состязание горнолыжников на приз открытия трассы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21(22?) апреля</w:t>
      </w:r>
      <w:r w:rsidRPr="00526A6A">
        <w:t xml:space="preserve"> – в школе Нового города  состоялось торжественное открытие скульптуры В. И. Ленина, подаренной строителями Кольской АЭС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апреля – </w:t>
      </w:r>
      <w:r w:rsidRPr="00526A6A">
        <w:t xml:space="preserve">принято решение о перенесении останков погибших воинов в ВОВ с п. Восточная Губа и Нива–1 для упорядочения захоронений и организации братской могилы в строящемся поселке Энергетиков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9 мая </w:t>
      </w:r>
      <w:r w:rsidRPr="00526A6A">
        <w:t xml:space="preserve">– в поселке стартовал первый весенний легкоатлетический кросс, посвященный Дню победы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13 июня – </w:t>
      </w:r>
      <w:r w:rsidRPr="00526A6A">
        <w:t xml:space="preserve">опубликованы итоги конкурса на название поселка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14 июня </w:t>
      </w:r>
      <w:r w:rsidRPr="00526A6A">
        <w:t xml:space="preserve">– директором Кольской АЭС назначен Александр Павлович Волков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25 июня</w:t>
      </w:r>
      <w:r w:rsidRPr="00526A6A">
        <w:t xml:space="preserve"> – в 18.50 осуществлен физический пуск первого энергоблока КАЭС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29 июня </w:t>
      </w:r>
      <w:r w:rsidRPr="00526A6A">
        <w:t xml:space="preserve">– состоялся энергетический пуск блока №1 КАЭС. Произошла синхронизация КАЭС с системой «Колэнерго» – с этого момента КАЭС становится действующим предприятием 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30 июня </w:t>
      </w:r>
      <w:r w:rsidRPr="00526A6A">
        <w:t xml:space="preserve">– Государственная приемочная комиссия подписала акт о приеме в эксплуатацию блока №1 КАЭС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В</w:t>
      </w:r>
      <w:r w:rsidRPr="00526A6A">
        <w:rPr>
          <w:b/>
        </w:rPr>
        <w:t xml:space="preserve"> августе</w:t>
      </w:r>
      <w:r w:rsidRPr="00526A6A">
        <w:t xml:space="preserve"> создан клуб любителей зимнего плавания – клуб «моржей» при объединенном постройкоме УС КАЭС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 августа </w:t>
      </w:r>
      <w:r w:rsidRPr="00526A6A">
        <w:t>– состоялосьпервое занятие любительской киностудии «Имандра»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12 августа  – </w:t>
      </w:r>
      <w:r w:rsidRPr="00526A6A">
        <w:t xml:space="preserve">прошелпервый легкоатлетический пробег по маршруту главный корпус – Новый город, посвященный пуску первого энергоблока КАЭС, ставший впоследствии традиционным пробегом «Полярные Зори – КАЭС» («Салма – Полярные Зори») </w:t>
      </w:r>
    </w:p>
    <w:p w:rsidR="00EC4AA2" w:rsidRDefault="00EC4AA2" w:rsidP="00EC4AA2">
      <w:pPr>
        <w:widowControl w:val="0"/>
        <w:ind w:firstLine="567"/>
        <w:jc w:val="both"/>
      </w:pPr>
      <w:r w:rsidRPr="00526A6A">
        <w:t>В</w:t>
      </w:r>
      <w:r w:rsidRPr="00526A6A">
        <w:rPr>
          <w:b/>
        </w:rPr>
        <w:t xml:space="preserve"> сентябре</w:t>
      </w:r>
      <w:r w:rsidRPr="00526A6A">
        <w:t xml:space="preserve"> на улицах Полярных Зорь зажглись первые фонари</w:t>
      </w:r>
    </w:p>
    <w:p w:rsidR="00EC4AA2" w:rsidRDefault="00EC4AA2" w:rsidP="00EC4AA2">
      <w:pPr>
        <w:widowControl w:val="0"/>
        <w:ind w:firstLine="567"/>
        <w:jc w:val="both"/>
        <w:rPr>
          <w:b/>
        </w:rPr>
      </w:pPr>
      <w:r w:rsidRPr="00526A6A">
        <w:t>В</w:t>
      </w:r>
      <w:r w:rsidRPr="00526A6A">
        <w:rPr>
          <w:b/>
        </w:rPr>
        <w:t xml:space="preserve"> октябре:</w:t>
      </w:r>
    </w:p>
    <w:p w:rsidR="00EC4AA2" w:rsidRDefault="00EC4AA2" w:rsidP="00EC4AA2">
      <w:pPr>
        <w:widowControl w:val="0"/>
        <w:ind w:firstLine="567"/>
        <w:jc w:val="both"/>
      </w:pPr>
      <w:r w:rsidRPr="00526A6A">
        <w:t xml:space="preserve"> – образовано экспериментальное форелевое хозяйство по выращиванию ценных пород рыб на теплых водах КАЭС (устье отводящего канала КАЭС)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lastRenderedPageBreak/>
        <w:t>– в школе №12 создан Клуб интернациональной дружбы (КИД) (по другим сведениям он организован в феврале 1974 г.)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– создан клуб любителей горнолыжного спорта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6 октября </w:t>
      </w:r>
      <w:r w:rsidRPr="00526A6A">
        <w:t xml:space="preserve">– в Полярных Зорях впервые (за каналом) прошли соревнования по спортивному ориентированию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В</w:t>
      </w:r>
      <w:r w:rsidRPr="00526A6A">
        <w:rPr>
          <w:b/>
        </w:rPr>
        <w:t xml:space="preserve"> ноябре</w:t>
      </w:r>
      <w:r w:rsidRPr="00526A6A">
        <w:t xml:space="preserve"> УС КАЭС вступило в Географическое общество России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20 декабря </w:t>
      </w:r>
      <w:r w:rsidRPr="00526A6A">
        <w:t>– решением №640 Мурманского облисполкома новый населенный пункт области пункт зарегистрирован как поселок Полярные Зори. Этим же решением он отнесен к категории рабочих поселков и подчинен Зашейковскому поссовету. Также им установлена поселковая черта для рабочего поселка Полярные Зори пригородной зоны г. Апатиты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21 декабря – </w:t>
      </w:r>
      <w:r w:rsidRPr="00526A6A">
        <w:t>решением исполкома поселкового Совета депутатов трудящихся улица Спортивная переименована в улицу Героя Советского Союза И. М. Сивко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25 декабря – </w:t>
      </w:r>
      <w:r w:rsidRPr="00526A6A">
        <w:t xml:space="preserve">первый блок КАЭС выведен на номинальную мощность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29 декабря </w:t>
      </w:r>
      <w:r w:rsidRPr="00526A6A">
        <w:t>– в 2 часа 19 минут КАЭС выдан первый миллиа</w:t>
      </w:r>
      <w:proofErr w:type="gramStart"/>
      <w:r w:rsidRPr="00526A6A">
        <w:t>рд кВт/ч</w:t>
      </w:r>
      <w:proofErr w:type="gramEnd"/>
      <w:r w:rsidRPr="00526A6A">
        <w:t xml:space="preserve">асов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40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– построено новое здание поликлиники.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>– начато строительство стелы при въезде в поселок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4 февраля</w:t>
      </w:r>
      <w:r w:rsidRPr="00526A6A">
        <w:t xml:space="preserve"> – в  ДК «Современник» организована театральная студия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t>В</w:t>
      </w:r>
      <w:r w:rsidRPr="00526A6A">
        <w:rPr>
          <w:b/>
        </w:rPr>
        <w:t xml:space="preserve"> марте: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 – издан приказ Минэнерго СССР о преобразовании отдела подсобных предприятий УС КАЭС в завод  «Железобетонные изделия» (завод железобетонных конструкций (</w:t>
      </w:r>
      <w:proofErr w:type="spellStart"/>
      <w:r w:rsidRPr="00526A6A">
        <w:t>ЖБИиК</w:t>
      </w:r>
      <w:proofErr w:type="spellEnd"/>
      <w:r w:rsidRPr="00526A6A">
        <w:t xml:space="preserve">) в составе УС КАЭС)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– сдан в эксплуатацию дом №23, по улице Курчатова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28 марта </w:t>
      </w:r>
      <w:r w:rsidRPr="00526A6A">
        <w:t>– на заседании исполкома Полярнозоринского поселкового Совета народных депутатов № 43 принято решение «О переименовании улицы Школьный бульвар в п. Полярные Зори в улицу имени А.Р.Белова»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апреля – </w:t>
      </w:r>
      <w:r w:rsidRPr="00526A6A">
        <w:t xml:space="preserve">отдел подсобных предприятий УС КАЭС, согласно приказу Минэнерго СССР, реорганизуется в завод железобетонных и бетонных изделий и конструкций. В состав завода включены и переданы из КАЭС площадка по изготовлению </w:t>
      </w:r>
      <w:proofErr w:type="spellStart"/>
      <w:r w:rsidRPr="00526A6A">
        <w:t>армоблоков</w:t>
      </w:r>
      <w:proofErr w:type="spellEnd"/>
      <w:r w:rsidRPr="00526A6A">
        <w:t xml:space="preserve">, </w:t>
      </w:r>
      <w:proofErr w:type="spellStart"/>
      <w:r w:rsidRPr="00526A6A">
        <w:t>металлоблоков</w:t>
      </w:r>
      <w:proofErr w:type="spellEnd"/>
      <w:r w:rsidRPr="00526A6A">
        <w:t xml:space="preserve"> и металлоконструкций и цех закладных деталей, из отдела главного механика – механические мастерские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25 июня </w:t>
      </w:r>
      <w:r w:rsidRPr="00526A6A">
        <w:t xml:space="preserve">– на площади у Дворца культуры прошел (первый?) праздник, посвященный Дню советской молодежи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14 августа –</w:t>
      </w:r>
      <w:r w:rsidRPr="00526A6A">
        <w:t xml:space="preserve"> на основании постановления Совета Министров СССР от 14 августа 1978 г. издан приказ МВД об организации охраны КАЭС Внутренними войсками МВД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сентября </w:t>
      </w:r>
      <w:r w:rsidRPr="00526A6A">
        <w:t xml:space="preserve">– своих первых учеников приняла школа №24 (сейчас школа№4)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22 декабря – </w:t>
      </w:r>
      <w:r w:rsidRPr="00526A6A">
        <w:t xml:space="preserve">на Кольской АЭС впервые проведен цеховой конкурс художественной самодеятельности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30декабря</w:t>
      </w:r>
      <w:r w:rsidRPr="00526A6A">
        <w:t xml:space="preserve"> – в статье «Здесь наш дом», напечатанной в газете «Мирной атом», один из </w:t>
      </w:r>
      <w:proofErr w:type="spellStart"/>
      <w:r w:rsidRPr="00526A6A">
        <w:t>первостроителей</w:t>
      </w:r>
      <w:proofErr w:type="spellEnd"/>
      <w:r w:rsidRPr="00526A6A">
        <w:t xml:space="preserve"> города (А. Б. Никитин) предложил назвать одну из улиц Полярных Зорь – улицей Строителей 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35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Default="00EC4AA2" w:rsidP="00EC4AA2">
      <w:pPr>
        <w:widowControl w:val="0"/>
        <w:ind w:firstLine="567"/>
        <w:jc w:val="both"/>
      </w:pPr>
      <w:r w:rsidRPr="00526A6A">
        <w:t>– киностудией «Имандра» выпущен в свет первая кинохроника «</w:t>
      </w:r>
      <w:proofErr w:type="gramStart"/>
      <w:r w:rsidRPr="00526A6A">
        <w:t>Полярные</w:t>
      </w:r>
      <w:proofErr w:type="gramEnd"/>
      <w:r w:rsidRPr="00526A6A">
        <w:t xml:space="preserve"> Зори</w:t>
      </w:r>
      <w:r>
        <w:t>–</w:t>
      </w:r>
      <w:r w:rsidRPr="00526A6A">
        <w:t xml:space="preserve">82» </w:t>
      </w:r>
    </w:p>
    <w:p w:rsidR="00EC4AA2" w:rsidRPr="00EC4AA2" w:rsidRDefault="00EC4AA2" w:rsidP="00EC4AA2">
      <w:pPr>
        <w:widowControl w:val="0"/>
        <w:ind w:firstLine="567"/>
        <w:jc w:val="both"/>
      </w:pPr>
      <w:r>
        <w:t xml:space="preserve">В </w:t>
      </w:r>
      <w:r w:rsidRPr="00EC4AA2">
        <w:rPr>
          <w:b/>
        </w:rPr>
        <w:t>марте</w:t>
      </w:r>
      <w:r>
        <w:rPr>
          <w:b/>
        </w:rPr>
        <w:t>: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– в Полярных Зорях открылся новый детский сад «Антошка» </w:t>
      </w:r>
    </w:p>
    <w:p w:rsidR="00EC4AA2" w:rsidRDefault="00EC4AA2" w:rsidP="00EC4AA2">
      <w:pPr>
        <w:widowControl w:val="0"/>
        <w:ind w:firstLine="567"/>
        <w:jc w:val="both"/>
      </w:pPr>
      <w:r w:rsidRPr="00526A6A">
        <w:t xml:space="preserve">– хору русской песни ГДК за активную работу по эстетическому воспитанию трудящихся, возросший уровень исполнительского мастерства </w:t>
      </w:r>
      <w:proofErr w:type="spellStart"/>
      <w:r w:rsidRPr="00526A6A">
        <w:t>Мурманскимоблсовпрофом</w:t>
      </w:r>
      <w:proofErr w:type="spellEnd"/>
      <w:r w:rsidRPr="00526A6A">
        <w:t xml:space="preserve"> присвоено звание народного коллектива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мае</w:t>
      </w:r>
      <w:r w:rsidRPr="00526A6A">
        <w:t xml:space="preserve"> в Полярных Зорях началось строительство железнодорожного вокзала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30 мая </w:t>
      </w:r>
      <w:r w:rsidRPr="00526A6A">
        <w:t>–  в Полярных Зорях по адресу ул. Энергетиков, д. 25 открылась новая библиотека</w:t>
      </w:r>
      <w:r>
        <w:t>-</w:t>
      </w:r>
      <w:r w:rsidRPr="00526A6A">
        <w:t xml:space="preserve">филиал </w:t>
      </w:r>
      <w:proofErr w:type="spellStart"/>
      <w:r w:rsidRPr="00526A6A">
        <w:t>Апатитской</w:t>
      </w:r>
      <w:proofErr w:type="spellEnd"/>
      <w:r w:rsidRPr="00526A6A">
        <w:t xml:space="preserve"> централизованной библиотечной системы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сентябре</w:t>
      </w:r>
      <w:r w:rsidRPr="00526A6A">
        <w:t xml:space="preserve"> в городском Дворце культуры организуется камерный академический хор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6 сентября – </w:t>
      </w:r>
      <w:r w:rsidRPr="00526A6A">
        <w:rPr>
          <w:shd w:val="clear" w:color="auto" w:fill="FFFFFF"/>
        </w:rPr>
        <w:t>приказом Министерства энергетики и электрификации СССР было образовано Производственное Объединение «</w:t>
      </w:r>
      <w:proofErr w:type="spellStart"/>
      <w:r w:rsidRPr="00526A6A">
        <w:rPr>
          <w:shd w:val="clear" w:color="auto" w:fill="FFFFFF"/>
        </w:rPr>
        <w:t>Атомэнергоремонт</w:t>
      </w:r>
      <w:proofErr w:type="spellEnd"/>
      <w:r w:rsidRPr="00526A6A">
        <w:rPr>
          <w:shd w:val="clear" w:color="auto" w:fill="FFFFFF"/>
        </w:rPr>
        <w:t>»</w:t>
      </w:r>
      <w:r w:rsidRPr="00526A6A">
        <w:t xml:space="preserve"> (АЭР)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30 сентября</w:t>
      </w:r>
      <w:r w:rsidRPr="00526A6A">
        <w:t xml:space="preserve"> – впервые, с полным благоустройством, сдан в эксплуатацию жилой дом №122 на 120 квартир (ул. Пушкина, 5), где также, впервые при строительстве, работы по отделке одного из подъездов выполнены методом народной стройки комсомольскими активистами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1октября – </w:t>
      </w:r>
      <w:r w:rsidRPr="00526A6A">
        <w:t xml:space="preserve">в п. Африканда создана вечерняя школа общего музыкального образования, через 4 года получившая статус  Детской музыкальной школы (ДМШ) 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31 декабря </w:t>
      </w:r>
      <w:r w:rsidRPr="00526A6A">
        <w:t>– в Полярных Зорях прошли первые (?) лыжные соревнования под «Новогодние гонки» (будущая «Новогодняя лыжная гонка»)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30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началось строительство Дома техники 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впервые проведен эксперимент – выполнена </w:t>
      </w:r>
      <w:proofErr w:type="spellStart"/>
      <w:r w:rsidRPr="00526A6A">
        <w:t>суперграфика</w:t>
      </w:r>
      <w:proofErr w:type="spellEnd"/>
      <w:r w:rsidRPr="00526A6A">
        <w:t xml:space="preserve"> на фасадах двух </w:t>
      </w:r>
      <w:proofErr w:type="spellStart"/>
      <w:r w:rsidRPr="00526A6A">
        <w:t>девятиэтажек</w:t>
      </w:r>
      <w:proofErr w:type="spellEnd"/>
      <w:r w:rsidRPr="00526A6A">
        <w:t xml:space="preserve"> по улице Ломоносова №13 и №15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15 января</w:t>
      </w:r>
      <w:r>
        <w:t>–</w:t>
      </w:r>
      <w:r w:rsidRPr="00526A6A">
        <w:t xml:space="preserve"> в п. Африканда</w:t>
      </w:r>
      <w:r>
        <w:t>–</w:t>
      </w:r>
      <w:r w:rsidRPr="00526A6A">
        <w:t xml:space="preserve">2 открылся детский сад «Лесная ягодка»  на 140 мест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6 марта </w:t>
      </w:r>
      <w:r w:rsidRPr="00526A6A">
        <w:t xml:space="preserve">– прошло организационное собрание Полярнозоринского клуба служебного собаководства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апреле</w:t>
      </w:r>
      <w:r w:rsidRPr="00526A6A">
        <w:t xml:space="preserve"> Мурманское отделение железной дороги списало здание старого вокзала станции </w:t>
      </w:r>
      <w:proofErr w:type="gramStart"/>
      <w:r w:rsidRPr="00526A6A">
        <w:t>Зашеек</w:t>
      </w:r>
      <w:proofErr w:type="gramEnd"/>
      <w:r w:rsidRPr="00526A6A">
        <w:t xml:space="preserve">, а городское отделение Географического общества взяло его на баланс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16апреля</w:t>
      </w:r>
      <w:r w:rsidRPr="00526A6A">
        <w:t xml:space="preserve"> – состоялось торжественное открытие 3</w:t>
      </w:r>
      <w:r>
        <w:t>-</w:t>
      </w:r>
      <w:r w:rsidRPr="00526A6A">
        <w:t xml:space="preserve">го дома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4 мая</w:t>
      </w:r>
      <w:r w:rsidRPr="00526A6A">
        <w:t xml:space="preserve"> – открылся детский сад «Гнездышко»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9 мая </w:t>
      </w:r>
      <w:r w:rsidRPr="00526A6A">
        <w:t>– в п. Африканда</w:t>
      </w:r>
      <w:r>
        <w:t>–</w:t>
      </w:r>
      <w:r w:rsidRPr="00526A6A">
        <w:t>2 состоялось торжественное открытие  Памятного знака в честь воинов, защитников Заполярья, погибших в 1941</w:t>
      </w:r>
      <w:r>
        <w:t>–</w:t>
      </w:r>
      <w:r w:rsidRPr="00526A6A">
        <w:t xml:space="preserve">1945 годах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июне</w:t>
      </w:r>
      <w:r w:rsidRPr="00526A6A">
        <w:t xml:space="preserve">  в Полярных Зорях впервые на новом кордодроме прошло первенство Западной и Северо</w:t>
      </w:r>
      <w:r>
        <w:t>-</w:t>
      </w:r>
      <w:r w:rsidRPr="00526A6A">
        <w:t xml:space="preserve">Западной зон РСФСР по кордовым моделям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9 июня </w:t>
      </w:r>
      <w:r>
        <w:t>–</w:t>
      </w:r>
      <w:r w:rsidRPr="00526A6A">
        <w:t xml:space="preserve"> в Полярных Зорях на доме №3 по улице Партизан Заполярья открылась мемориальная доска в память о партизанах отрядов «Советский </w:t>
      </w:r>
      <w:proofErr w:type="spellStart"/>
      <w:r w:rsidRPr="00526A6A">
        <w:lastRenderedPageBreak/>
        <w:t>Мурман</w:t>
      </w:r>
      <w:proofErr w:type="spellEnd"/>
      <w:r w:rsidRPr="00526A6A">
        <w:t>», «Большевик», «Полярник» и «</w:t>
      </w:r>
      <w:proofErr w:type="spellStart"/>
      <w:r w:rsidRPr="00526A6A">
        <w:t>Сталинец</w:t>
      </w:r>
      <w:proofErr w:type="spellEnd"/>
      <w:r w:rsidRPr="00526A6A">
        <w:t xml:space="preserve">», проявленном ими в годы Великой Отечественной войны </w:t>
      </w:r>
    </w:p>
    <w:p w:rsidR="00EC4AA2" w:rsidRPr="00EC4AA2" w:rsidRDefault="00EC4AA2" w:rsidP="00EC4AA2">
      <w:pPr>
        <w:widowControl w:val="0"/>
        <w:ind w:firstLine="567"/>
        <w:jc w:val="both"/>
        <w:rPr>
          <w:b/>
        </w:rPr>
      </w:pPr>
      <w:r w:rsidRPr="00046701">
        <w:t>В</w:t>
      </w:r>
      <w:r w:rsidRPr="00EC4AA2">
        <w:rPr>
          <w:b/>
        </w:rPr>
        <w:t>июле</w:t>
      </w:r>
      <w:r w:rsidRPr="00526A6A">
        <w:t xml:space="preserve"> с закладки фундамента дома со строительным номером №162 началось строительство третьей очереди поселка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 июля</w:t>
      </w:r>
      <w:r w:rsidRPr="00526A6A">
        <w:t xml:space="preserve"> – открылся Молодежный культурный центр (ул. Ломоносова, 4)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>В августе</w:t>
      </w:r>
      <w:r w:rsidRPr="00526A6A">
        <w:t xml:space="preserve"> в Полярных Зорях впервые состоялась городская выставка служебного собаководства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t xml:space="preserve">В </w:t>
      </w:r>
      <w:r w:rsidRPr="00EC4AA2">
        <w:rPr>
          <w:b/>
        </w:rPr>
        <w:t>октябре</w:t>
      </w:r>
      <w:r w:rsidRPr="00526A6A">
        <w:t xml:space="preserve"> для повышения эффективности управления КАЭС принято решение о создании школы резерва руководителей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10 октября </w:t>
      </w:r>
      <w:r w:rsidRPr="00526A6A">
        <w:t xml:space="preserve"> – состоялась официальная регистрация клуба служебных и декоративных собак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13 октября </w:t>
      </w:r>
      <w:r>
        <w:t>–</w:t>
      </w:r>
      <w:r w:rsidRPr="00526A6A">
        <w:t xml:space="preserve"> впервые в атомной отрасли, на КАЭС, прошли выборы директора путем всеобщего тайного голосования. В результате их директором КАЭС стал В. А. Шмидт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15 октября – </w:t>
      </w:r>
      <w:r w:rsidRPr="00526A6A">
        <w:t xml:space="preserve">в Полярных Зорях состоялась встреча солдатских матерей, под названием «Мама, я </w:t>
      </w:r>
      <w:r>
        <w:t>–</w:t>
      </w:r>
      <w:r w:rsidRPr="00526A6A">
        <w:t xml:space="preserve">  воин», ставшая первым их слетом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28 октября  </w:t>
      </w:r>
      <w:r w:rsidRPr="00526A6A">
        <w:t>– в городском Дворце культуры «Современник» впервые состоялась общепоселковая встреча воинов</w:t>
      </w:r>
      <w:r>
        <w:t>–</w:t>
      </w:r>
      <w:r w:rsidRPr="00526A6A">
        <w:t xml:space="preserve">интернационалистов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29 октября </w:t>
      </w:r>
      <w:r w:rsidRPr="00526A6A">
        <w:t xml:space="preserve"> – в малом зале городского Дворца культуры «Современник» впервые прошла выставка кошек и мелких домашних животных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18 ноября – </w:t>
      </w:r>
      <w:r w:rsidRPr="00526A6A">
        <w:t xml:space="preserve">решением коллегии Министерства атомной энергетики СССР директором КАЭС утвержден В. А. Шмидт, избранный на этот пост в результате всеобщих выборов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19 ноября </w:t>
      </w:r>
      <w:r w:rsidRPr="00526A6A">
        <w:t xml:space="preserve"> – в актовом зале Детской музыкальной школы г. Полярные Зори состоялось собрание собаководов</w:t>
      </w:r>
      <w:r>
        <w:t>–</w:t>
      </w:r>
      <w:r w:rsidRPr="00526A6A">
        <w:t xml:space="preserve">любителей, на котором был организован клуб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декабря </w:t>
      </w:r>
      <w:r w:rsidRPr="00526A6A">
        <w:t xml:space="preserve"> – открылся пивной бар «Имандра»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декабря  – </w:t>
      </w:r>
      <w:r w:rsidRPr="00526A6A">
        <w:t xml:space="preserve"> состо</w:t>
      </w:r>
      <w:r>
        <w:t>ялись выборы начальника УС КАЭС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28 декабря  </w:t>
      </w:r>
      <w:r>
        <w:t>–</w:t>
      </w:r>
      <w:r w:rsidRPr="00526A6A">
        <w:t xml:space="preserve"> на 11</w:t>
      </w:r>
      <w:r>
        <w:t>–</w:t>
      </w:r>
      <w:r w:rsidRPr="00526A6A">
        <w:t xml:space="preserve">й сессии Полярнозоринского поссовета народных депутатов двадцатого созыва впервые поднят вопрос о переводе поселка Полярные Зори в категорию города областного подчинения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>
        <w:t>–</w:t>
      </w:r>
      <w:r w:rsidRPr="00526A6A">
        <w:rPr>
          <w:color w:val="000000" w:themeColor="text1"/>
        </w:rPr>
        <w:t>на КАЭС на базе лаборатории металлов и сварки создан Отдел дефектоскопии металлов и технического контроля (Отдел контроля металлов и диагностики (</w:t>
      </w:r>
      <w:proofErr w:type="spellStart"/>
      <w:r w:rsidRPr="00526A6A">
        <w:rPr>
          <w:color w:val="000000" w:themeColor="text1"/>
        </w:rPr>
        <w:t>ОКМиД</w:t>
      </w:r>
      <w:proofErr w:type="spellEnd"/>
      <w:r w:rsidRPr="00526A6A">
        <w:rPr>
          <w:color w:val="000000" w:themeColor="text1"/>
        </w:rPr>
        <w:t>))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Pr="00526A6A">
        <w:rPr>
          <w:color w:val="000000" w:themeColor="text1"/>
        </w:rPr>
        <w:t xml:space="preserve"> Полярные Зори первым из городов Мурманской области официально становится членом Союза малых городов России 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Pr="00526A6A">
        <w:rPr>
          <w:color w:val="000000" w:themeColor="text1"/>
        </w:rPr>
        <w:t xml:space="preserve"> Бюро занятости населения г.  Полярные Зори в составе Центра занятости населения г. Апатиты преобразовано в Центр занятости населения г.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 1 января – </w:t>
      </w:r>
      <w:r w:rsidRPr="00526A6A">
        <w:t xml:space="preserve">в Полярных Зорях открылась ветеринарная станция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8 января – </w:t>
      </w:r>
      <w:r w:rsidRPr="00526A6A">
        <w:t xml:space="preserve">в Полярных Зорях создана территориальная организация компартии РФ </w:t>
      </w:r>
    </w:p>
    <w:p w:rsid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марте</w:t>
      </w:r>
      <w:r w:rsidRPr="00526A6A">
        <w:t xml:space="preserve"> на КАЭС создано новое подразделение – Сметно</w:t>
      </w:r>
      <w:r>
        <w:t>-договорной отдел</w:t>
      </w:r>
    </w:p>
    <w:p w:rsidR="00EC4AA2" w:rsidRDefault="00EC4AA2" w:rsidP="00EC4AA2">
      <w:pPr>
        <w:widowControl w:val="0"/>
        <w:ind w:firstLine="567"/>
        <w:jc w:val="both"/>
        <w:rPr>
          <w:b/>
        </w:rPr>
      </w:pPr>
      <w:r w:rsidRPr="00046701">
        <w:t xml:space="preserve">В </w:t>
      </w:r>
      <w:r w:rsidRPr="00526A6A">
        <w:rPr>
          <w:b/>
        </w:rPr>
        <w:t xml:space="preserve">апреле: </w:t>
      </w:r>
    </w:p>
    <w:p w:rsidR="00EC4AA2" w:rsidRDefault="00EC4AA2" w:rsidP="00EC4AA2">
      <w:pPr>
        <w:widowControl w:val="0"/>
        <w:ind w:firstLine="567"/>
        <w:jc w:val="both"/>
      </w:pPr>
      <w:r>
        <w:rPr>
          <w:b/>
        </w:rPr>
        <w:t>–</w:t>
      </w:r>
      <w:r w:rsidRPr="00526A6A">
        <w:t xml:space="preserve">объявлен конкурс на лучшее изображение герба города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>
        <w:lastRenderedPageBreak/>
        <w:t>–</w:t>
      </w:r>
      <w:r w:rsidRPr="00526A6A">
        <w:t xml:space="preserve"> в кинотеатре «Восход» прошел последний кинопоказ, после чего он будет закрыт в августе на реконструкцию, после которой откроется лишь в 2001 году уже как ночной клуб «Розовый слон»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5 апреля </w:t>
      </w:r>
      <w:r w:rsidRPr="00526A6A">
        <w:t xml:space="preserve">– впервые организована прямая трансляция очередной конференции трудового коллектива КАЭС по каналу КТВ Полярных Зорь.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19апреля</w:t>
      </w:r>
      <w:r w:rsidRPr="00526A6A">
        <w:t xml:space="preserve"> – решением горсовета №76 утвержден эскиз генерального плана г.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1мая </w:t>
      </w:r>
      <w:r w:rsidRPr="00526A6A">
        <w:t>– плавательный бассейн профкома КАЭС передан ГОФОО Полярных Зорь и стал именоваться ДЮСШ</w:t>
      </w:r>
      <w:r>
        <w:t>–</w:t>
      </w:r>
      <w:r w:rsidRPr="00526A6A">
        <w:t>2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9</w:t>
      </w:r>
      <w:r>
        <w:rPr>
          <w:b/>
        </w:rPr>
        <w:t>–</w:t>
      </w:r>
      <w:r w:rsidRPr="00526A6A">
        <w:rPr>
          <w:b/>
        </w:rPr>
        <w:t>10июня</w:t>
      </w:r>
      <w:r>
        <w:t>–</w:t>
      </w:r>
      <w:r w:rsidRPr="00526A6A">
        <w:t xml:space="preserve">  КАЭС впервые стала местом работы международного технического совещания группы клуба ВВЭР</w:t>
      </w:r>
      <w:r>
        <w:t>–</w:t>
      </w:r>
      <w:r w:rsidRPr="00526A6A">
        <w:t>440, объединяющего специалистов АЭС с реакторами типа В</w:t>
      </w:r>
      <w:r>
        <w:t>–</w:t>
      </w:r>
      <w:r w:rsidRPr="00526A6A">
        <w:t xml:space="preserve">213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8 июля – </w:t>
      </w:r>
      <w:r w:rsidRPr="00526A6A">
        <w:t>УС КАЭС решением Мурманского областного комитета по управлению имуществом преобразовано в акционерное общество открытого типа «</w:t>
      </w:r>
      <w:proofErr w:type="spellStart"/>
      <w:r w:rsidRPr="00526A6A">
        <w:t>Колатомэнергострой</w:t>
      </w:r>
      <w:proofErr w:type="spellEnd"/>
      <w:r w:rsidRPr="00526A6A">
        <w:t>»</w:t>
      </w:r>
    </w:p>
    <w:p w:rsidR="00EC4AA2" w:rsidRP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августе</w:t>
      </w:r>
      <w:r w:rsidRPr="00526A6A">
        <w:t xml:space="preserve"> старейшая школа города – школа №12, в связи с лицензированием переименована в школу №3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25 августа</w:t>
      </w:r>
      <w:r w:rsidRPr="00526A6A">
        <w:t xml:space="preserve"> – в Полярных Зорях открылось казино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сентября </w:t>
      </w:r>
      <w:r>
        <w:t>–</w:t>
      </w:r>
      <w:r w:rsidRPr="00526A6A">
        <w:t xml:space="preserve"> в п. Африканда</w:t>
      </w:r>
      <w:r>
        <w:t>–</w:t>
      </w:r>
      <w:r w:rsidRPr="00526A6A">
        <w:t>1 перебазировался 470</w:t>
      </w:r>
      <w:r>
        <w:t>–</w:t>
      </w:r>
      <w:proofErr w:type="spellStart"/>
      <w:r w:rsidRPr="00526A6A">
        <w:t>й</w:t>
      </w:r>
      <w:proofErr w:type="spellEnd"/>
      <w:r w:rsidRPr="00526A6A">
        <w:t xml:space="preserve"> гвардейский </w:t>
      </w:r>
      <w:proofErr w:type="spellStart"/>
      <w:r w:rsidRPr="00526A6A">
        <w:t>Виленский</w:t>
      </w:r>
      <w:proofErr w:type="spellEnd"/>
      <w:r w:rsidRPr="00526A6A">
        <w:t xml:space="preserve"> ордена Кутузова III степени авиационно</w:t>
      </w:r>
      <w:r>
        <w:t>-</w:t>
      </w:r>
      <w:r w:rsidRPr="00526A6A">
        <w:t xml:space="preserve">истребительный авиаполк, созданный на базе 641 гвардейского истребительного авиационного ордена Кутузова полка и 431 истребительного авиационного полка Африканды </w:t>
      </w:r>
      <w:r w:rsidRPr="00526A6A">
        <w:rPr>
          <w:b/>
        </w:rPr>
        <w:t xml:space="preserve">16 </w:t>
      </w:r>
      <w:r w:rsidRPr="00526A6A">
        <w:t>– КАЭС посетили участники международной научной конференции по изучению атмосферы и ионосферы оптическими приборами</w:t>
      </w:r>
    </w:p>
    <w:p w:rsid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ноябре</w:t>
      </w:r>
      <w:r w:rsidRPr="00526A6A">
        <w:t>:</w:t>
      </w:r>
    </w:p>
    <w:p w:rsidR="00EC4AA2" w:rsidRP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 о своем банкротстве объявили </w:t>
      </w:r>
      <w:proofErr w:type="spellStart"/>
      <w:r w:rsidRPr="00526A6A">
        <w:t>Зашейковский</w:t>
      </w:r>
      <w:proofErr w:type="spellEnd"/>
      <w:r w:rsidRPr="00526A6A">
        <w:t xml:space="preserve"> лесокомбинат и Кольский филиал института «</w:t>
      </w:r>
      <w:proofErr w:type="spellStart"/>
      <w:r w:rsidRPr="00526A6A">
        <w:t>Механобр</w:t>
      </w:r>
      <w:proofErr w:type="spellEnd"/>
      <w:r w:rsidRPr="00526A6A">
        <w:t xml:space="preserve">» 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принято решение об объединении Центре технического творчества «Арктика» и станции юных техников в Центр творчества учащейся молодежи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30 ноября</w:t>
      </w:r>
      <w:r>
        <w:t>–</w:t>
      </w:r>
      <w:r w:rsidRPr="00526A6A">
        <w:t xml:space="preserve"> во исполнение приказа МВД РФ от 6.10.1993 № 460, приказа УВД от 22.11.1993 № 853 в УВД Администрации г. Мурманска был издан приказ от 30.11.1993 № 883 по которому все части и подразделения пожарной охраны были подчинены Управлению ГПС УВД администрации Мурманской области. С тех пор, 1 отряд военизированной пожарной охраны по охране Кольской АЭС и г. Полярные Зори Мурманской области был переименован в 1</w:t>
      </w:r>
      <w:r>
        <w:t>–</w:t>
      </w:r>
      <w:r w:rsidRPr="00526A6A">
        <w:t>й отряд пожарной охраны УГПС УВД Администрации Мурманской области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декабре</w:t>
      </w:r>
      <w:r w:rsidRPr="00526A6A">
        <w:t xml:space="preserve"> в п. Африканда</w:t>
      </w:r>
      <w:r>
        <w:t>–</w:t>
      </w:r>
      <w:r w:rsidRPr="00526A6A">
        <w:t>2 состоялось торжественное открытие поселковой библиотеки, входящей в состав ЦБС г. Полярные Зори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13 декабря </w:t>
      </w:r>
      <w:r w:rsidRPr="00526A6A">
        <w:t>– администрация города Полярные Зори приняла постановление N 349, которым установила вокруг Кольской АЭС санитарно</w:t>
      </w:r>
      <w:r>
        <w:t>-</w:t>
      </w:r>
      <w:r w:rsidRPr="00526A6A">
        <w:t>защитную зону радиусом 5 км и зону наблюдения, ограниченную окружностями 5 и 15 км, с центром по оси вентиляционной трубы 1 очереди атомной станции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на базе цеха дезактивации КАЭС создан цех по обращению с </w:t>
      </w:r>
      <w:r w:rsidRPr="00526A6A">
        <w:lastRenderedPageBreak/>
        <w:t xml:space="preserve">радиоактивными отходами (ЦОРО) 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впервые прошел конкурс педагогического мастерства «Учитель года, воспитатель – 98»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создан клуб</w:t>
      </w:r>
      <w:r>
        <w:t>–</w:t>
      </w:r>
      <w:r w:rsidRPr="00526A6A">
        <w:t xml:space="preserve">музей патриотического воспитания молодежи 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появился первый домофон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январе</w:t>
      </w:r>
      <w:r w:rsidRPr="00526A6A">
        <w:t xml:space="preserve">  «Полярный букет» студии КТВ показал первый музыкальный видеоклип, снятый </w:t>
      </w:r>
      <w:proofErr w:type="spellStart"/>
      <w:r w:rsidRPr="00526A6A">
        <w:t>полярнозоринскимивидеолюбителями</w:t>
      </w:r>
      <w:proofErr w:type="spellEnd"/>
      <w:r w:rsidRPr="00526A6A">
        <w:t xml:space="preserve"> на песню «Девчонка</w:t>
      </w:r>
      <w:r>
        <w:t>-</w:t>
      </w:r>
      <w:r w:rsidRPr="00526A6A">
        <w:t>проказница» группы «</w:t>
      </w:r>
      <w:proofErr w:type="spellStart"/>
      <w:r w:rsidRPr="00526A6A">
        <w:t>ЧиЖ</w:t>
      </w:r>
      <w:proofErr w:type="spellEnd"/>
      <w:r w:rsidRPr="00526A6A">
        <w:t>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января  – </w:t>
      </w:r>
      <w:r w:rsidRPr="00526A6A">
        <w:t>открыто отделение социально</w:t>
      </w:r>
      <w:r>
        <w:t>-</w:t>
      </w:r>
      <w:r w:rsidRPr="00526A6A">
        <w:t xml:space="preserve"> психологической реабилитации для женщин на базе Центра социального обслуживания населения при администрации </w:t>
      </w:r>
      <w:proofErr w:type="gramStart"/>
      <w:r w:rsidRPr="00526A6A">
        <w:t>г</w:t>
      </w:r>
      <w:proofErr w:type="gramEnd"/>
      <w:r w:rsidRPr="00526A6A">
        <w:t xml:space="preserve">. Полярные Зори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26 января – </w:t>
      </w:r>
      <w:r w:rsidRPr="00526A6A">
        <w:t xml:space="preserve">открылась станция по борьбе с болезнями животных (бывшая ветеринарная районная станция при администрации г. Полярные Зори, ранее участок </w:t>
      </w:r>
      <w:proofErr w:type="spellStart"/>
      <w:r w:rsidRPr="00526A6A">
        <w:t>Апатитской</w:t>
      </w:r>
      <w:proofErr w:type="spellEnd"/>
      <w:r w:rsidRPr="00526A6A">
        <w:t xml:space="preserve"> районной ветеринарной станции)</w:t>
      </w:r>
    </w:p>
    <w:p w:rsidR="00EC4AA2" w:rsidRP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феврале</w:t>
      </w:r>
      <w:r w:rsidRPr="00526A6A">
        <w:t xml:space="preserve">  на КАЭС создан Отдел инженерно</w:t>
      </w:r>
      <w:r>
        <w:t>-</w:t>
      </w:r>
      <w:r w:rsidRPr="00526A6A">
        <w:t xml:space="preserve"> технической поддержки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10 февраля – </w:t>
      </w:r>
      <w:r w:rsidRPr="00526A6A">
        <w:t>в торжественной обстановке первым 11 гражданам г. Полярные Зори 14</w:t>
      </w:r>
      <w:r>
        <w:t>–</w:t>
      </w:r>
      <w:r w:rsidRPr="00526A6A">
        <w:t xml:space="preserve">летнего возраста вручили паспорта гражданина Российской Федерации нового образца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14 февраля – </w:t>
      </w:r>
      <w:r w:rsidRPr="00526A6A">
        <w:t xml:space="preserve">в Полярных Зорях впервые состоялись лыжные соревнования памяти воспитанника ДЮСШ Андрея </w:t>
      </w:r>
      <w:proofErr w:type="spellStart"/>
      <w:r w:rsidRPr="00526A6A">
        <w:t>Колчанова</w:t>
      </w:r>
      <w:proofErr w:type="spellEnd"/>
      <w:r w:rsidRPr="00526A6A">
        <w:t xml:space="preserve"> (талантливого спортсмена, трагически погибшего летом 1997 года)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5 марта</w:t>
      </w:r>
      <w:r>
        <w:t>–</w:t>
      </w:r>
      <w:r w:rsidRPr="00526A6A">
        <w:t xml:space="preserve">  </w:t>
      </w:r>
      <w:proofErr w:type="gramStart"/>
      <w:r w:rsidRPr="00526A6A">
        <w:t xml:space="preserve">в </w:t>
      </w:r>
      <w:proofErr w:type="gramEnd"/>
      <w:r w:rsidRPr="00526A6A">
        <w:t xml:space="preserve">городском Дворце культуры создан Городской Клуб Веселых и Находчивых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20</w:t>
      </w:r>
      <w:r>
        <w:rPr>
          <w:b/>
        </w:rPr>
        <w:t>–</w:t>
      </w:r>
      <w:r w:rsidRPr="00526A6A">
        <w:rPr>
          <w:b/>
        </w:rPr>
        <w:t xml:space="preserve">21 июня – </w:t>
      </w:r>
      <w:r w:rsidRPr="00526A6A">
        <w:t>в Полярных Зорях прошел первый областной шахматный турнир, посвященный 25</w:t>
      </w:r>
      <w:r>
        <w:t>-</w:t>
      </w:r>
      <w:r w:rsidRPr="00526A6A">
        <w:t xml:space="preserve">летию пуска первого энергоблока КАЭС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июня </w:t>
      </w:r>
      <w:r w:rsidRPr="00526A6A">
        <w:t xml:space="preserve">– состоялосьторжественное открытие мемориальной доски на доме №4 по  ул. Белова, посвященной А. Р. Белову – первому директору КАЭС </w:t>
      </w:r>
    </w:p>
    <w:p w:rsidR="00EC4AA2" w:rsidRDefault="00EC4AA2" w:rsidP="00EC4AA2">
      <w:pPr>
        <w:widowControl w:val="0"/>
        <w:ind w:firstLine="567"/>
        <w:jc w:val="both"/>
        <w:rPr>
          <w:color w:val="000000"/>
          <w:shd w:val="clear" w:color="auto" w:fill="FFFFFF"/>
        </w:rPr>
      </w:pPr>
      <w:r w:rsidRPr="00526A6A">
        <w:rPr>
          <w:b/>
        </w:rPr>
        <w:t xml:space="preserve">8 июля </w:t>
      </w:r>
      <w:r w:rsidRPr="00526A6A">
        <w:t>– школа №5</w:t>
      </w:r>
      <w:r w:rsidRPr="00526A6A">
        <w:rPr>
          <w:color w:val="000000"/>
          <w:shd w:val="clear" w:color="auto" w:fill="FFFFFF"/>
        </w:rPr>
        <w:t xml:space="preserve">Постановлением Администрации г. Полярные Зори от 08.07.1998г. №265 переименована в муниципальное общеобразовательное учреждение </w:t>
      </w:r>
      <w:r>
        <w:rPr>
          <w:color w:val="000000"/>
          <w:shd w:val="clear" w:color="auto" w:fill="FFFFFF"/>
        </w:rPr>
        <w:t>–</w:t>
      </w:r>
      <w:r w:rsidRPr="00526A6A">
        <w:rPr>
          <w:color w:val="000000"/>
          <w:shd w:val="clear" w:color="auto" w:fill="FFFFFF"/>
        </w:rPr>
        <w:t xml:space="preserve"> гимназию №1 </w:t>
      </w:r>
    </w:p>
    <w:p w:rsid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сентябре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городском Дворце культуры впервые состоялось праздничное представление для тех, кто в первый раз пошел</w:t>
      </w:r>
      <w:r>
        <w:t xml:space="preserve"> в школу – «Бал первоклассника»</w:t>
      </w:r>
    </w:p>
    <w:p w:rsidR="00EC4AA2" w:rsidRPr="00EC4AA2" w:rsidRDefault="00EC4AA2" w:rsidP="00EC4AA2">
      <w:pPr>
        <w:widowControl w:val="0"/>
        <w:ind w:firstLine="567"/>
        <w:jc w:val="both"/>
        <w:rPr>
          <w:b/>
        </w:rPr>
      </w:pPr>
      <w:r>
        <w:t>–</w:t>
      </w:r>
      <w:r w:rsidRPr="00526A6A">
        <w:t xml:space="preserve"> в городском Дворце культуры ансамбль хореографических миниатюр «Гелиос», кружок народного творчества и молодежно</w:t>
      </w:r>
      <w:r>
        <w:t>-</w:t>
      </w:r>
      <w:r w:rsidRPr="00526A6A">
        <w:t xml:space="preserve">эстрадный коллектив в двух составах: детском и взрослом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сентября – </w:t>
      </w:r>
      <w:r w:rsidRPr="00526A6A">
        <w:t>постановлением городской администрации Комитет по управлению муниципальным имуществом (КУМИ) переименован в Управление муниципальной собственности и жилищно</w:t>
      </w:r>
      <w:r>
        <w:t>-</w:t>
      </w:r>
      <w:r w:rsidRPr="00526A6A">
        <w:t xml:space="preserve">коммунального хозяйства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октябре </w:t>
      </w:r>
      <w:r w:rsidRPr="00526A6A">
        <w:t xml:space="preserve">вышло Положение администрации г. Полярные Зори об учреждении денежных стипендий одаренным детям до 18 лет в области образования, культуры и спорта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15 октября </w:t>
      </w:r>
      <w:r w:rsidRPr="00526A6A">
        <w:t xml:space="preserve">– принят в эксплуатацию Центр подготовки персонала КАЭС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21 октября</w:t>
      </w:r>
      <w:r w:rsidRPr="00526A6A">
        <w:t xml:space="preserve"> – подписан договор  между коммуной </w:t>
      </w:r>
      <w:proofErr w:type="spellStart"/>
      <w:r w:rsidRPr="00526A6A">
        <w:t>Салла</w:t>
      </w:r>
      <w:proofErr w:type="spellEnd"/>
      <w:r w:rsidRPr="00526A6A">
        <w:t xml:space="preserve"> (Восточная Финляндия) и муниципалитетом города Полярные Зори, целью которого является </w:t>
      </w:r>
      <w:r w:rsidRPr="00526A6A">
        <w:lastRenderedPageBreak/>
        <w:t xml:space="preserve">налаживание деловых, культурных, спортивных, туристических отношений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 ноября </w:t>
      </w:r>
      <w:r>
        <w:rPr>
          <w:b/>
        </w:rPr>
        <w:t>–</w:t>
      </w:r>
      <w:r w:rsidRPr="00526A6A">
        <w:rPr>
          <w:b/>
        </w:rPr>
        <w:t xml:space="preserve"> 6 декабря</w:t>
      </w:r>
      <w:r w:rsidRPr="00526A6A">
        <w:t xml:space="preserve"> – впервые Отделом культуры совместно с ГОРОО, ОВД, КДН и МСЧ</w:t>
      </w:r>
      <w:r>
        <w:t>–</w:t>
      </w:r>
      <w:r w:rsidRPr="00526A6A">
        <w:t>118 проводится цикл мероприятий по региональной программе «SOS», направленный на профилактику и лечение наркомании, токсикомании, алкоголизма и СПИДа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15 ноября – </w:t>
      </w:r>
      <w:r w:rsidRPr="00526A6A">
        <w:t>впервые в Полярных Зорях состоялась сертифицированная региональная выставка собак всех пород, имеющих свидетельство международной кинологической  организации о родословной, с присуждением титула «Кандидат в региональные чемпионы»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22</w:t>
      </w:r>
      <w:r w:rsidRPr="00526A6A">
        <w:t xml:space="preserve"> ноября – в городском Дворце Культуры впервые состоялось торжественное награждение одаренных детей, дипломы стипендиатов администрации города вручены семи лучшим учащимся наших школ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5 декабря </w:t>
      </w:r>
      <w:r w:rsidRPr="00526A6A">
        <w:t xml:space="preserve"> – по инициативе коммунистов и ветеранов города на пересечении улиц Ломоносова и Строителей торжественно открыт бюст В. И. Ленину</w:t>
      </w:r>
    </w:p>
    <w:p w:rsidR="00EC4AA2" w:rsidRPr="00526A6A" w:rsidRDefault="00EC4AA2" w:rsidP="00EC4AA2">
      <w:pPr>
        <w:widowControl w:val="0"/>
        <w:ind w:firstLine="567"/>
        <w:jc w:val="both"/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15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принято решение о продлении срока эксплуатации 1</w:t>
      </w:r>
      <w:r>
        <w:t>-</w:t>
      </w:r>
      <w:r w:rsidRPr="00526A6A">
        <w:t>го энергоблока</w:t>
      </w:r>
    </w:p>
    <w:p w:rsidR="00EC4AA2" w:rsidRPr="00526A6A" w:rsidRDefault="00EC4AA2" w:rsidP="00EC4AA2">
      <w:pPr>
        <w:widowControl w:val="0"/>
        <w:ind w:firstLine="567"/>
        <w:jc w:val="both"/>
        <w:rPr>
          <w:iCs/>
          <w:color w:val="000000"/>
        </w:rPr>
      </w:pPr>
      <w:r w:rsidRPr="00526A6A">
        <w:rPr>
          <w:b/>
        </w:rPr>
        <w:t xml:space="preserve">20 февраля </w:t>
      </w:r>
      <w:r w:rsidRPr="00526A6A">
        <w:t>– в Африканде</w:t>
      </w:r>
      <w:r>
        <w:t>–</w:t>
      </w:r>
      <w:r w:rsidRPr="00526A6A">
        <w:t xml:space="preserve">2  (ул. Ленина, д. 5) официально зарегистрирована новая религиозная организация </w:t>
      </w:r>
      <w:r>
        <w:t>–</w:t>
      </w:r>
      <w:r w:rsidRPr="00526A6A">
        <w:t xml:space="preserve">  православный Приход х</w:t>
      </w:r>
      <w:r w:rsidRPr="00526A6A">
        <w:rPr>
          <w:iCs/>
          <w:color w:val="000000"/>
        </w:rPr>
        <w:t xml:space="preserve">рама Святого страстотерпца царя Николая Мурманской и </w:t>
      </w:r>
      <w:proofErr w:type="spellStart"/>
      <w:r w:rsidRPr="00526A6A">
        <w:rPr>
          <w:iCs/>
          <w:color w:val="000000"/>
        </w:rPr>
        <w:t>Мончегорской</w:t>
      </w:r>
      <w:proofErr w:type="spellEnd"/>
      <w:r w:rsidRPr="00526A6A">
        <w:rPr>
          <w:iCs/>
          <w:color w:val="000000"/>
        </w:rPr>
        <w:t xml:space="preserve"> Епархии Русской Православной Церкви (Московский Патриархат)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4 марта</w:t>
      </w:r>
      <w:r w:rsidRPr="00526A6A">
        <w:t xml:space="preserve"> – первым из жителей Мурманской области, который появился на свет в воде, стал полярнозоринский малыш </w:t>
      </w:r>
      <w:r>
        <w:t>–</w:t>
      </w:r>
      <w:r w:rsidRPr="00526A6A">
        <w:t xml:space="preserve"> Дима Малышев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5 марта</w:t>
      </w:r>
      <w:r w:rsidRPr="00526A6A">
        <w:t xml:space="preserve"> – на очередном заседании городской думы принято решение за №174 об установлении празднования Дня города с 2003 года  в последнее воскресенье июня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12 марта</w:t>
      </w:r>
      <w:r w:rsidRPr="00526A6A">
        <w:t xml:space="preserve"> – в Полярных Зорях открылся мебельный магазин «Европа» (ул. Партизан Заполярья, 6)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14 марта</w:t>
      </w:r>
      <w:r w:rsidRPr="00526A6A">
        <w:t xml:space="preserve"> – состоялось учредительное собрание членов «Народной партии РФ», где было принято единогласное решение о создании в Полярных Зорях местного отделения «Народной партии РФ»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17 марта – </w:t>
      </w:r>
      <w:r w:rsidRPr="00526A6A">
        <w:t xml:space="preserve">подписано Положение об Организации молодых атомщиков (ОМА) в г.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 xml:space="preserve">В </w:t>
      </w:r>
      <w:r w:rsidRPr="00EC4AA2">
        <w:rPr>
          <w:b/>
        </w:rPr>
        <w:t>апреле</w:t>
      </w:r>
      <w:r w:rsidRPr="00526A6A">
        <w:t xml:space="preserve"> впервые филиал Мурманского педагогического колледжа в г. Полярные Зори объявил прием на дневную форму обучения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 мая</w:t>
      </w:r>
      <w:r w:rsidRPr="00526A6A">
        <w:t xml:space="preserve"> – в МКЦ «Восход» состоялся первый киносеанс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3 мая</w:t>
      </w:r>
      <w:r w:rsidRPr="00526A6A">
        <w:t xml:space="preserve"> – впервые  в городском Центре занятости организована «Выставка образовательных услуг»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мая </w:t>
      </w:r>
      <w:r w:rsidRPr="00526A6A">
        <w:t xml:space="preserve">– директору филиала концерна «Росэнергоатом» «Кольская атомная станция» Ю. В. </w:t>
      </w:r>
      <w:proofErr w:type="spellStart"/>
      <w:r w:rsidRPr="00526A6A">
        <w:t>Коломцеву</w:t>
      </w:r>
      <w:proofErr w:type="spellEnd"/>
      <w:r w:rsidRPr="00526A6A">
        <w:t xml:space="preserve"> присвоено высокое звание «Почетный гражданин Мурманской области»</w:t>
      </w:r>
    </w:p>
    <w:p w:rsidR="00EC4AA2" w:rsidRDefault="00EC4AA2" w:rsidP="00EC4AA2">
      <w:pPr>
        <w:widowControl w:val="0"/>
        <w:ind w:firstLine="567"/>
        <w:jc w:val="both"/>
      </w:pPr>
      <w:r w:rsidRPr="00046701">
        <w:t xml:space="preserve">В </w:t>
      </w:r>
      <w:r w:rsidRPr="00EC4AA2">
        <w:rPr>
          <w:b/>
        </w:rPr>
        <w:t>июне</w:t>
      </w:r>
      <w:r w:rsidRPr="00526A6A">
        <w:t>: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вышла в свет новая книга о КАЭС – «Кольской атомной – 30» А. А. Киселева 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на приеме мэром серебряных медалистов полярнозоринских школ выпуска </w:t>
      </w:r>
      <w:r w:rsidRPr="00526A6A">
        <w:lastRenderedPageBreak/>
        <w:t xml:space="preserve">2003 года впервые прозвучало предложение о создании в Полярных Зорях молодежного парламента и включении молодежи в активную работу во всех сферах жизнедеятельности города 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на улице Партизан Заполярья открылась новая аптека «</w:t>
      </w:r>
      <w:proofErr w:type="gramStart"/>
      <w:r w:rsidRPr="00526A6A">
        <w:t>Для</w:t>
      </w:r>
      <w:proofErr w:type="gramEnd"/>
      <w:r w:rsidRPr="00526A6A">
        <w:t xml:space="preserve"> бережливых»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9 июля </w:t>
      </w:r>
      <w:r w:rsidRPr="00526A6A">
        <w:t>– в п. Африканда открылся детский дом «</w:t>
      </w:r>
      <w:proofErr w:type="spellStart"/>
      <w:r w:rsidRPr="00526A6A">
        <w:t>Журавушка</w:t>
      </w:r>
      <w:proofErr w:type="spellEnd"/>
      <w:r w:rsidRPr="00526A6A">
        <w:t>», муниципальное образовательное учреждение для детей и сирот, оставшихся без попечения родителей. Закроется в 2008 году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20 июля </w:t>
      </w:r>
      <w:r w:rsidRPr="00526A6A">
        <w:t xml:space="preserve"> – прошел первый открытый чемпионат  полярнозоринской организации молодых атомщиков (ОМА) по картингу (GO</w:t>
      </w:r>
      <w:r>
        <w:t>–</w:t>
      </w:r>
      <w:r w:rsidRPr="00526A6A">
        <w:t xml:space="preserve">карту – прокатному карту)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046701">
        <w:t>В</w:t>
      </w:r>
      <w:r w:rsidRPr="00526A6A">
        <w:rPr>
          <w:b/>
        </w:rPr>
        <w:t xml:space="preserve"> августе: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учреждена Ассоциация предпринимателей муниципального образования г. Полярные Зори 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создан участок мирового судьи г. Полярные Зори с подведомственными территориями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открылся новый стоматологический кабинет «</w:t>
      </w:r>
      <w:proofErr w:type="spellStart"/>
      <w:r w:rsidRPr="00526A6A">
        <w:t>Стомадент</w:t>
      </w:r>
      <w:proofErr w:type="spellEnd"/>
      <w:r w:rsidRPr="00526A6A">
        <w:t xml:space="preserve">» </w:t>
      </w:r>
    </w:p>
    <w:p w:rsidR="00EC4AA2" w:rsidRP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сентябре</w:t>
      </w:r>
      <w:r w:rsidRPr="00526A6A">
        <w:t>: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Полярных Зорях создан Градостроительный Совет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 гимназии №1 организованы четыре десятых класса с различными профилями обучения: </w:t>
      </w:r>
      <w:proofErr w:type="gramStart"/>
      <w:r w:rsidRPr="00526A6A">
        <w:t>филологический</w:t>
      </w:r>
      <w:proofErr w:type="gramEnd"/>
      <w:r w:rsidRPr="00526A6A">
        <w:t>, математико</w:t>
      </w:r>
      <w:r>
        <w:t>-</w:t>
      </w:r>
      <w:r w:rsidRPr="00526A6A">
        <w:t>технологический, социально</w:t>
      </w:r>
      <w:r>
        <w:t>-</w:t>
      </w:r>
      <w:r w:rsidRPr="00526A6A">
        <w:t>гуманитарный и химико</w:t>
      </w:r>
      <w:r>
        <w:t>-</w:t>
      </w:r>
      <w:r w:rsidRPr="00526A6A">
        <w:t xml:space="preserve">биологический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 сентября</w:t>
      </w:r>
      <w:r w:rsidRPr="00526A6A">
        <w:t xml:space="preserve"> – концерн «Росэнергоатом» впервые выставил сверхпланово произведенную энергию КАЭС на торги на федеральном оптовом рынке электроэнергии и мощности (ФОРУМ)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 сентября</w:t>
      </w:r>
      <w:r w:rsidRPr="00526A6A">
        <w:t xml:space="preserve"> – в школе №3 открылся первый кла</w:t>
      </w:r>
      <w:proofErr w:type="gramStart"/>
      <w:r w:rsidRPr="00526A6A">
        <w:t>сс с пр</w:t>
      </w:r>
      <w:proofErr w:type="gramEnd"/>
      <w:r w:rsidRPr="00526A6A">
        <w:t>ограммой эстетического образования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 сентября</w:t>
      </w:r>
      <w:r w:rsidRPr="00526A6A">
        <w:t xml:space="preserve"> – в Полярных Зорях состоялось торжественное открытие  филиала Мурманского педагогического колледжа на базе школы №3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24 сентября</w:t>
      </w:r>
      <w:r w:rsidRPr="00526A6A">
        <w:t xml:space="preserve"> – главой муниципального образования подписано постановление №692 «Об утверждении положения о молодежном парламенте муниципального образования города Полярные Зори» 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30 сентября </w:t>
      </w:r>
      <w:r>
        <w:t>–</w:t>
      </w:r>
      <w:r w:rsidRPr="00526A6A">
        <w:t xml:space="preserve">  принят в эксплуатацию защитный пункт управления противоаварийными действиями, известный среди полярнозоринцев как «диагностический центр».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октябре</w:t>
      </w:r>
      <w:r w:rsidRPr="00526A6A">
        <w:t xml:space="preserve"> вступило в действие  Положение «О почетном работнике Кольской АЭС»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>3 октября</w:t>
      </w:r>
      <w:r w:rsidRPr="00526A6A">
        <w:t xml:space="preserve"> – в Полярных Зорях создан Гражданский комитет по защите прав потребителей жилищно</w:t>
      </w:r>
      <w:r>
        <w:t>-коммунальных услуг</w:t>
      </w:r>
    </w:p>
    <w:p w:rsidR="00EC4AA2" w:rsidRPr="00EC4AA2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ноябре</w:t>
      </w:r>
      <w:r w:rsidRPr="00526A6A">
        <w:t>:</w:t>
      </w:r>
    </w:p>
    <w:p w:rsidR="00EC4AA2" w:rsidRDefault="00EC4AA2" w:rsidP="00EC4AA2">
      <w:pPr>
        <w:widowControl w:val="0"/>
        <w:ind w:firstLine="567"/>
        <w:jc w:val="both"/>
      </w:pPr>
      <w:r>
        <w:rPr>
          <w:b/>
        </w:rPr>
        <w:t>–</w:t>
      </w:r>
      <w:r w:rsidRPr="00526A6A">
        <w:t xml:space="preserve"> впервые в Полярных Зорях объявлен смотр</w:t>
      </w:r>
      <w:r>
        <w:t>–</w:t>
      </w:r>
      <w:r w:rsidRPr="00526A6A">
        <w:t>конкурс на лучшую участковую избирательную комиссию на выборах депутатов Государственной думы Федерального Собрания</w:t>
      </w:r>
    </w:p>
    <w:p w:rsidR="00EC4AA2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впервые в Полярных Зорях на Лысой горе сборная команда России по фристайлу проводит тренировочные  сборы перед ответственными стартами на Кубок мира</w:t>
      </w:r>
    </w:p>
    <w:p w:rsidR="00EC4AA2" w:rsidRPr="00EC4AA2" w:rsidRDefault="00EC4AA2" w:rsidP="00EC4AA2">
      <w:pPr>
        <w:widowControl w:val="0"/>
        <w:ind w:firstLine="567"/>
        <w:jc w:val="both"/>
      </w:pPr>
      <w:proofErr w:type="gramStart"/>
      <w:r>
        <w:lastRenderedPageBreak/>
        <w:t>–</w:t>
      </w:r>
      <w:r w:rsidRPr="00526A6A">
        <w:t xml:space="preserve"> на Лысой горе (горнолыжный комплекс) впервые испробована новая система искусственного </w:t>
      </w:r>
      <w:proofErr w:type="spellStart"/>
      <w:r w:rsidRPr="00526A6A">
        <w:t>оснежения</w:t>
      </w:r>
      <w:proofErr w:type="spellEnd"/>
      <w:r w:rsidRPr="00526A6A">
        <w:t xml:space="preserve"> – снежная пушка</w:t>
      </w:r>
      <w:proofErr w:type="gramEnd"/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18 ноября </w:t>
      </w:r>
      <w:r w:rsidRPr="00526A6A">
        <w:t xml:space="preserve">– в п. </w:t>
      </w:r>
      <w:proofErr w:type="gramStart"/>
      <w:r w:rsidRPr="00526A6A">
        <w:t>Зашеек</w:t>
      </w:r>
      <w:proofErr w:type="gramEnd"/>
      <w:r w:rsidRPr="00526A6A">
        <w:t xml:space="preserve"> в новом помещении состоялось торжественное открытие библиотеки</w:t>
      </w:r>
      <w:r>
        <w:t>–</w:t>
      </w:r>
      <w:r w:rsidRPr="00526A6A">
        <w:t xml:space="preserve">филиала №4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декабре</w:t>
      </w:r>
      <w:r w:rsidRPr="00526A6A">
        <w:t xml:space="preserve"> Отделом по связям с общественностью КАЭС объявлен открытый конкурс на создание гимна атомного предприятия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20 декабря</w:t>
      </w:r>
      <w:r w:rsidRPr="00526A6A">
        <w:t xml:space="preserve"> – открылся новый крытый рынок «Привокзальный»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26 декабря</w:t>
      </w:r>
      <w:r w:rsidRPr="00526A6A">
        <w:t xml:space="preserve"> – открылся торговый комплекс «Купец»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декабря </w:t>
      </w:r>
      <w:r w:rsidRPr="00526A6A">
        <w:t>– впервые положен старт  прогулок по льду на коньках в Ледовом дворце</w:t>
      </w:r>
    </w:p>
    <w:p w:rsidR="00EC4AA2" w:rsidRPr="00526A6A" w:rsidRDefault="00EC4AA2" w:rsidP="00EC4AA2">
      <w:pPr>
        <w:widowControl w:val="0"/>
        <w:ind w:firstLine="567"/>
        <w:jc w:val="both"/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10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14 января</w:t>
      </w:r>
      <w:r w:rsidRPr="00526A6A">
        <w:t xml:space="preserve"> – в  п. Африканда</w:t>
      </w:r>
      <w:r>
        <w:t>–</w:t>
      </w:r>
      <w:r w:rsidRPr="00526A6A">
        <w:t>2, на улице Ленина  открылся аптечный пункт – филиал ООО «</w:t>
      </w:r>
      <w:proofErr w:type="spellStart"/>
      <w:r w:rsidRPr="00526A6A">
        <w:t>Нордмедсервис</w:t>
      </w:r>
      <w:proofErr w:type="spellEnd"/>
      <w:r w:rsidRPr="00526A6A">
        <w:t xml:space="preserve">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5 марта </w:t>
      </w:r>
      <w:r>
        <w:rPr>
          <w:b/>
        </w:rPr>
        <w:t>–</w:t>
      </w:r>
      <w:r w:rsidRPr="00526A6A">
        <w:rPr>
          <w:shd w:val="clear" w:color="auto" w:fill="FFFFFF"/>
        </w:rPr>
        <w:t>ФГУДП «</w:t>
      </w:r>
      <w:proofErr w:type="spellStart"/>
      <w:r w:rsidRPr="00526A6A">
        <w:rPr>
          <w:shd w:val="clear" w:color="auto" w:fill="FFFFFF"/>
        </w:rPr>
        <w:t>Атомэнергоремонт</w:t>
      </w:r>
      <w:proofErr w:type="spellEnd"/>
      <w:r w:rsidRPr="00526A6A">
        <w:rPr>
          <w:shd w:val="clear" w:color="auto" w:fill="FFFFFF"/>
        </w:rPr>
        <w:t>» концерна «</w:t>
      </w:r>
      <w:proofErr w:type="spellStart"/>
      <w:r w:rsidRPr="00526A6A">
        <w:rPr>
          <w:shd w:val="clear" w:color="auto" w:fill="FFFFFF"/>
        </w:rPr>
        <w:t>Росэнергоатом</w:t>
      </w:r>
      <w:proofErr w:type="spellEnd"/>
      <w:r w:rsidRPr="00526A6A">
        <w:rPr>
          <w:shd w:val="clear" w:color="auto" w:fill="FFFFFF"/>
        </w:rPr>
        <w:t>» реорганизовано в форме преобразования в ОАО «</w:t>
      </w:r>
      <w:proofErr w:type="spellStart"/>
      <w:r w:rsidRPr="00526A6A">
        <w:rPr>
          <w:shd w:val="clear" w:color="auto" w:fill="FFFFFF"/>
        </w:rPr>
        <w:t>Атомэнергоремонт</w:t>
      </w:r>
      <w:proofErr w:type="spellEnd"/>
      <w:r w:rsidRPr="00526A6A">
        <w:rPr>
          <w:shd w:val="clear" w:color="auto" w:fill="FFFFFF"/>
        </w:rPr>
        <w:t>». Филиал получил новое название «</w:t>
      </w:r>
      <w:proofErr w:type="spellStart"/>
      <w:r w:rsidRPr="00526A6A">
        <w:rPr>
          <w:shd w:val="clear" w:color="auto" w:fill="FFFFFF"/>
        </w:rPr>
        <w:t>Колатомэнергоремонт</w:t>
      </w:r>
      <w:proofErr w:type="spellEnd"/>
      <w:r w:rsidRPr="00526A6A">
        <w:rPr>
          <w:shd w:val="clear" w:color="auto" w:fill="FFFFFF"/>
        </w:rPr>
        <w:t>» – филиал ОАО «</w:t>
      </w:r>
      <w:proofErr w:type="spellStart"/>
      <w:r w:rsidRPr="00526A6A">
        <w:rPr>
          <w:shd w:val="clear" w:color="auto" w:fill="FFFFFF"/>
        </w:rPr>
        <w:t>Атомэнергоремонт</w:t>
      </w:r>
      <w:proofErr w:type="spellEnd"/>
      <w:r w:rsidRPr="00526A6A">
        <w:rPr>
          <w:shd w:val="clear" w:color="auto" w:fill="FFFFFF"/>
        </w:rPr>
        <w:t>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21 марта </w:t>
      </w:r>
      <w:r w:rsidRPr="00526A6A">
        <w:t xml:space="preserve">– Советом депутатов г. Полярные Зори с подведомственной территорией утверждена новая структура </w:t>
      </w:r>
      <w:r w:rsidRPr="00526A6A">
        <w:rPr>
          <w:bCs/>
        </w:rPr>
        <w:t>администрации муниципального образования г. Полярные Зори с подведомственной территорией с общей численностью 85 штатных единиц, из них 74 муниципальных служащих.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1 апреля – </w:t>
      </w:r>
      <w:r w:rsidRPr="00526A6A">
        <w:t xml:space="preserve">в МСЧ № 118 начало работать отделение восстановительного лечения и реабилитации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26 апреля </w:t>
      </w:r>
      <w:r>
        <w:t>–</w:t>
      </w:r>
      <w:r w:rsidRPr="00526A6A">
        <w:t xml:space="preserve"> впервые в городе Полярные Зори был проведен I городской фестиваль семейного творчества «Творческая семья – это ты и я!»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 xml:space="preserve">В </w:t>
      </w:r>
      <w:r w:rsidRPr="00526A6A">
        <w:rPr>
          <w:b/>
        </w:rPr>
        <w:t xml:space="preserve">мае </w:t>
      </w:r>
      <w:r w:rsidRPr="00526A6A">
        <w:t>Администрация города</w:t>
      </w:r>
      <w:r w:rsidRPr="00526A6A">
        <w:rPr>
          <w:rStyle w:val="apple-converted-space"/>
        </w:rPr>
        <w:t> </w:t>
      </w:r>
      <w:r w:rsidRPr="00526A6A">
        <w:t>Полярные Зори</w:t>
      </w:r>
      <w:r w:rsidRPr="00526A6A">
        <w:rPr>
          <w:rStyle w:val="apple-converted-space"/>
        </w:rPr>
        <w:t> </w:t>
      </w:r>
      <w:r w:rsidRPr="00526A6A">
        <w:t>(Мурманская область) открыла свой сайт в сети интернет</w:t>
      </w:r>
      <w:r w:rsidRPr="00526A6A">
        <w:rPr>
          <w:rStyle w:val="apple-converted-space"/>
        </w:rPr>
        <w:t> </w:t>
      </w:r>
      <w:hyperlink r:id="rId8" w:tgtFrame="_blank" w:history="1">
        <w:r w:rsidRPr="00526A6A">
          <w:rPr>
            <w:rStyle w:val="a9"/>
          </w:rPr>
          <w:t>http://www.pz</w:t>
        </w:r>
        <w:r>
          <w:rPr>
            <w:rStyle w:val="a9"/>
          </w:rPr>
          <w:t>–</w:t>
        </w:r>
        <w:r w:rsidRPr="00526A6A">
          <w:rPr>
            <w:rStyle w:val="a9"/>
          </w:rPr>
          <w:t>city.ru/</w:t>
        </w:r>
      </w:hyperlink>
      <w:r w:rsidRPr="00526A6A">
        <w:rPr>
          <w:rStyle w:val="apple-converted-space"/>
        </w:rPr>
        <w:t> 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 мая – 15 июня </w:t>
      </w:r>
      <w:r>
        <w:t>–</w:t>
      </w:r>
      <w:r w:rsidRPr="00526A6A">
        <w:t xml:space="preserve"> администрация города проводила конкурс на лучшее благоустройство прилегающих к объектам территорий / сайт города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4 мая </w:t>
      </w:r>
      <w:r>
        <w:rPr>
          <w:b/>
        </w:rPr>
        <w:t>–</w:t>
      </w:r>
      <w:r w:rsidRPr="00526A6A">
        <w:t>государственное областное учреждение (ГОУ) «</w:t>
      </w:r>
      <w:proofErr w:type="spellStart"/>
      <w:r w:rsidRPr="00526A6A">
        <w:t>Зашейковский</w:t>
      </w:r>
      <w:proofErr w:type="spellEnd"/>
      <w:r w:rsidRPr="00526A6A">
        <w:t xml:space="preserve"> лесхоз» реорганизовано в государственное учреждени</w:t>
      </w:r>
      <w:r>
        <w:t>е (ГУЧ) «</w:t>
      </w:r>
      <w:proofErr w:type="spellStart"/>
      <w:r>
        <w:t>Зашейковский</w:t>
      </w:r>
      <w:proofErr w:type="spellEnd"/>
      <w:r>
        <w:t xml:space="preserve"> лесхоз»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EC4AA2">
        <w:rPr>
          <w:b/>
        </w:rPr>
        <w:t>июне</w:t>
      </w:r>
      <w:r w:rsidRPr="00526A6A">
        <w:t xml:space="preserve"> впервые в Полярных Зорях организован летний детско</w:t>
      </w:r>
      <w:r>
        <w:t>-</w:t>
      </w:r>
      <w:r w:rsidRPr="00526A6A">
        <w:t>экологический лагерь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26 июня </w:t>
      </w:r>
      <w:r w:rsidRPr="00526A6A">
        <w:t>– в п. Африканда закрылся детский дом «</w:t>
      </w:r>
      <w:proofErr w:type="spellStart"/>
      <w:r w:rsidRPr="00526A6A">
        <w:t>Журавушка</w:t>
      </w:r>
      <w:proofErr w:type="spellEnd"/>
      <w:r w:rsidRPr="00526A6A">
        <w:t xml:space="preserve">», муниципальное образовательное учреждение для детей и сирот, оставшихся без попечения родителей. 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4 июля </w:t>
      </w:r>
      <w:r>
        <w:rPr>
          <w:b/>
        </w:rPr>
        <w:t>–</w:t>
      </w:r>
      <w:r w:rsidRPr="00526A6A">
        <w:rPr>
          <w:shd w:val="clear" w:color="auto" w:fill="FFFFFF"/>
        </w:rPr>
        <w:t>да концерн «Росэнергоатом» получил лицензию на эксплуатацию энергоблока №1 Кольской атомной электростанции. Лицензия выдана Федеральной службой по экологическому, технологическому и атомному надзору («</w:t>
      </w:r>
      <w:proofErr w:type="spellStart"/>
      <w:r w:rsidRPr="00526A6A">
        <w:rPr>
          <w:shd w:val="clear" w:color="auto" w:fill="FFFFFF"/>
        </w:rPr>
        <w:t>Ростехнадзор</w:t>
      </w:r>
      <w:proofErr w:type="spellEnd"/>
      <w:r w:rsidRPr="00526A6A">
        <w:rPr>
          <w:shd w:val="clear" w:color="auto" w:fill="FFFFFF"/>
        </w:rPr>
        <w:t xml:space="preserve">»). Срок действия лицензии </w:t>
      </w:r>
      <w:r>
        <w:rPr>
          <w:shd w:val="clear" w:color="auto" w:fill="FFFFFF"/>
        </w:rPr>
        <w:t>–</w:t>
      </w:r>
      <w:r w:rsidRPr="00526A6A">
        <w:rPr>
          <w:shd w:val="clear" w:color="auto" w:fill="FFFFFF"/>
        </w:rPr>
        <w:t xml:space="preserve"> до 6 июля 2018 года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16 июля – 10 августа</w:t>
      </w:r>
      <w:r>
        <w:t>–</w:t>
      </w:r>
      <w:bookmarkStart w:id="0" w:name="_GoBack"/>
      <w:bookmarkEnd w:id="0"/>
      <w:r w:rsidRPr="00526A6A">
        <w:t>впервые в Полярных Зорях проводится фестиваль семейного творчества «На все руки мастера», посвященный Дню строителя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25 июля </w:t>
      </w:r>
      <w:r w:rsidRPr="00526A6A">
        <w:t>– прошло торжественное открытие супермаркета «</w:t>
      </w:r>
      <w:proofErr w:type="spellStart"/>
      <w:r w:rsidRPr="00526A6A">
        <w:t>Евророс</w:t>
      </w:r>
      <w:proofErr w:type="spellEnd"/>
      <w:r w:rsidRPr="00526A6A">
        <w:t xml:space="preserve">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lastRenderedPageBreak/>
        <w:t xml:space="preserve">29 июля </w:t>
      </w:r>
      <w:r w:rsidRPr="00526A6A">
        <w:t xml:space="preserve">– состоялось открытие скейтпарка на стадионе школы №4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EC4AA2">
        <w:t>В</w:t>
      </w:r>
      <w:r w:rsidRPr="00526A6A">
        <w:rPr>
          <w:b/>
        </w:rPr>
        <w:t xml:space="preserve"> сентябре</w:t>
      </w:r>
      <w:r w:rsidRPr="00526A6A">
        <w:t xml:space="preserve"> директор Кольской АЭС Ю.В. </w:t>
      </w:r>
      <w:proofErr w:type="spellStart"/>
      <w:r w:rsidRPr="00526A6A">
        <w:t>Коломцев</w:t>
      </w:r>
      <w:proofErr w:type="spellEnd"/>
      <w:r w:rsidRPr="00526A6A">
        <w:t xml:space="preserve"> решением экспертного совета Всероссийского комитета по общественным наградам и званиям награжден орденом «Почетный гражданин России» за личный вклад в развитие отечественной экономики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2 сентября – </w:t>
      </w:r>
      <w:r w:rsidRPr="00526A6A">
        <w:t xml:space="preserve">в </w:t>
      </w:r>
      <w:proofErr w:type="spellStart"/>
      <w:r w:rsidRPr="00526A6A">
        <w:t>Инфоцентре</w:t>
      </w:r>
      <w:proofErr w:type="spellEnd"/>
      <w:r w:rsidRPr="00526A6A">
        <w:t xml:space="preserve"> </w:t>
      </w:r>
      <w:proofErr w:type="spellStart"/>
      <w:r w:rsidRPr="00526A6A">
        <w:t>КАЭС</w:t>
      </w:r>
      <w:r w:rsidRPr="00526A6A">
        <w:rPr>
          <w:shd w:val="clear" w:color="auto" w:fill="FFFFFF"/>
        </w:rPr>
        <w:t>начал</w:t>
      </w:r>
      <w:proofErr w:type="spellEnd"/>
      <w:r w:rsidRPr="00526A6A">
        <w:rPr>
          <w:shd w:val="clear" w:color="auto" w:fill="FFFFFF"/>
        </w:rPr>
        <w:t xml:space="preserve"> работу</w:t>
      </w:r>
      <w:r w:rsidRPr="00526A6A">
        <w:rPr>
          <w:rStyle w:val="apple-converted-space"/>
          <w:shd w:val="clear" w:color="auto" w:fill="FFFFFF"/>
        </w:rPr>
        <w:t> </w:t>
      </w:r>
      <w:r w:rsidRPr="00526A6A">
        <w:rPr>
          <w:shd w:val="clear" w:color="auto" w:fill="FFFFFF"/>
        </w:rPr>
        <w:t xml:space="preserve"> молодежный </w:t>
      </w:r>
      <w:proofErr w:type="spellStart"/>
      <w:r w:rsidRPr="00526A6A">
        <w:rPr>
          <w:shd w:val="clear" w:color="auto" w:fill="FFFFFF"/>
        </w:rPr>
        <w:t>медиацентр</w:t>
      </w:r>
      <w:proofErr w:type="spellEnd"/>
      <w:r w:rsidRPr="00526A6A">
        <w:rPr>
          <w:shd w:val="clear" w:color="auto" w:fill="FFFFFF"/>
        </w:rPr>
        <w:t xml:space="preserve"> «Нейтрино»</w:t>
      </w:r>
    </w:p>
    <w:p w:rsidR="00EC4AA2" w:rsidRPr="00526A6A" w:rsidRDefault="00EC4AA2" w:rsidP="00EC4AA2">
      <w:pPr>
        <w:widowControl w:val="0"/>
        <w:ind w:firstLine="567"/>
        <w:jc w:val="both"/>
      </w:pPr>
      <w:r w:rsidRPr="00046701">
        <w:t>В</w:t>
      </w:r>
      <w:r w:rsidRPr="00526A6A">
        <w:rPr>
          <w:b/>
        </w:rPr>
        <w:t xml:space="preserve"> октябре </w:t>
      </w:r>
      <w:r w:rsidRPr="00526A6A">
        <w:t xml:space="preserve"> ш</w:t>
      </w:r>
      <w:r w:rsidRPr="00526A6A">
        <w:rPr>
          <w:shd w:val="clear" w:color="auto" w:fill="FFFFFF"/>
        </w:rPr>
        <w:t>кольники г.</w:t>
      </w:r>
      <w:r w:rsidRPr="00526A6A">
        <w:rPr>
          <w:rStyle w:val="apple-converted-space"/>
          <w:shd w:val="clear" w:color="auto" w:fill="FFFFFF"/>
        </w:rPr>
        <w:t> </w:t>
      </w:r>
      <w:r w:rsidRPr="00526A6A">
        <w:rPr>
          <w:shd w:val="clear" w:color="auto" w:fill="FFFFFF"/>
        </w:rPr>
        <w:t>Полярные Зори</w:t>
      </w:r>
      <w:r w:rsidRPr="00526A6A">
        <w:rPr>
          <w:rStyle w:val="apple-converted-space"/>
          <w:shd w:val="clear" w:color="auto" w:fill="FFFFFF"/>
        </w:rPr>
        <w:t> </w:t>
      </w:r>
      <w:r w:rsidRPr="00526A6A">
        <w:rPr>
          <w:shd w:val="clear" w:color="auto" w:fill="FFFFFF"/>
        </w:rPr>
        <w:t xml:space="preserve"> выпустили первую межшкольную газету «Нейтрино» в рамках одноименного молодежного проекта, спонсором которого выступило ОАО «Концерн </w:t>
      </w:r>
      <w:proofErr w:type="spellStart"/>
      <w:r w:rsidRPr="00526A6A">
        <w:rPr>
          <w:shd w:val="clear" w:color="auto" w:fill="FFFFFF"/>
        </w:rPr>
        <w:t>Энергоатом</w:t>
      </w:r>
      <w:proofErr w:type="spellEnd"/>
      <w:r w:rsidRPr="00526A6A">
        <w:rPr>
          <w:shd w:val="clear" w:color="auto" w:fill="FFFFFF"/>
        </w:rPr>
        <w:t>». В газете опубликованы материалы, самостоятельно подготовленные старшеклассниками: школьные новости, анонс городских молодежных мероприятий, статьи по молодежным проблемам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13  октября – </w:t>
      </w:r>
      <w:r w:rsidRPr="00526A6A">
        <w:t xml:space="preserve">в целях </w:t>
      </w:r>
      <w:proofErr w:type="gramStart"/>
      <w:r w:rsidRPr="00526A6A">
        <w:t>формирования единой городской информационной системы объектов потребительского рынка города</w:t>
      </w:r>
      <w:proofErr w:type="gramEnd"/>
      <w:r w:rsidRPr="00526A6A">
        <w:t xml:space="preserve"> Полярные Зори постановлением администрации г. Полярные Зори с подведомственной территорией №638 от 13.10.2008 г. утвержден Реестр объектов (банке данных) потребительского рынка  муниципального  образования города  Полярные Зори с  подведомственной  территорией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14 октября </w:t>
      </w:r>
      <w:r w:rsidRPr="00526A6A">
        <w:t>– постановлением администрации г. Полярные Зори с подведомственной территорией №639 от 14.10.2008 г. создан Координационный совет  по вопросам малого и среднего   предпринимательства при администрации города Полярные Зори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046701">
        <w:t>В</w:t>
      </w:r>
      <w:r w:rsidRPr="00526A6A">
        <w:rPr>
          <w:b/>
        </w:rPr>
        <w:t xml:space="preserve"> ноябре</w:t>
      </w:r>
    </w:p>
    <w:p w:rsidR="00EC4AA2" w:rsidRPr="00526A6A" w:rsidRDefault="00EC4AA2" w:rsidP="00EC4AA2">
      <w:pPr>
        <w:widowControl w:val="0"/>
        <w:ind w:firstLine="567"/>
        <w:jc w:val="both"/>
      </w:pPr>
      <w:r>
        <w:t>–</w:t>
      </w:r>
      <w:r w:rsidRPr="00526A6A">
        <w:t xml:space="preserve"> стартовал первый городской </w:t>
      </w:r>
      <w:proofErr w:type="spellStart"/>
      <w:r w:rsidRPr="00526A6A">
        <w:t>фотокросс</w:t>
      </w:r>
      <w:proofErr w:type="spellEnd"/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>
        <w:t>–</w:t>
      </w:r>
      <w:r w:rsidRPr="00526A6A">
        <w:t xml:space="preserve"> в Информационном центре Кольской АЭС впервые проводятся «Курчатовские чтения»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17 декабря </w:t>
      </w:r>
      <w:r>
        <w:rPr>
          <w:b/>
        </w:rPr>
        <w:t>–</w:t>
      </w:r>
      <w:r w:rsidRPr="00526A6A">
        <w:t>впервые в Полярных Зорях совершилась официальная церемония зажжения городской Ёлки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30 декабря </w:t>
      </w:r>
      <w:r>
        <w:rPr>
          <w:b/>
        </w:rPr>
        <w:t>–</w:t>
      </w:r>
      <w:r w:rsidRPr="00526A6A">
        <w:rPr>
          <w:shd w:val="clear" w:color="auto" w:fill="FFFFFF"/>
        </w:rPr>
        <w:t xml:space="preserve">приказом Генерального директора ОАО «Концерн </w:t>
      </w:r>
      <w:proofErr w:type="spellStart"/>
      <w:r w:rsidRPr="00526A6A">
        <w:rPr>
          <w:shd w:val="clear" w:color="auto" w:fill="FFFFFF"/>
        </w:rPr>
        <w:t>Энергоатом</w:t>
      </w:r>
      <w:proofErr w:type="spellEnd"/>
      <w:r w:rsidRPr="00526A6A">
        <w:rPr>
          <w:shd w:val="clear" w:color="auto" w:fill="FFFFFF"/>
        </w:rPr>
        <w:t xml:space="preserve">» С.А. </w:t>
      </w:r>
      <w:proofErr w:type="spellStart"/>
      <w:r w:rsidRPr="00526A6A">
        <w:rPr>
          <w:shd w:val="clear" w:color="auto" w:fill="FFFFFF"/>
        </w:rPr>
        <w:t>Обозова</w:t>
      </w:r>
      <w:proofErr w:type="spellEnd"/>
      <w:r w:rsidRPr="00526A6A">
        <w:rPr>
          <w:shd w:val="clear" w:color="auto" w:fill="FFFFFF"/>
        </w:rPr>
        <w:t xml:space="preserve"> исполнение обязанностей заместителя Генерального директора – директора филиала ОАО «Концерн </w:t>
      </w:r>
      <w:proofErr w:type="spellStart"/>
      <w:r w:rsidRPr="00526A6A">
        <w:rPr>
          <w:shd w:val="clear" w:color="auto" w:fill="FFFFFF"/>
        </w:rPr>
        <w:t>Энергоатом</w:t>
      </w:r>
      <w:proofErr w:type="spellEnd"/>
      <w:r w:rsidRPr="00526A6A">
        <w:rPr>
          <w:shd w:val="clear" w:color="auto" w:fill="FFFFFF"/>
        </w:rPr>
        <w:t xml:space="preserve">» «Кольская атомная станция» возложено на Василия </w:t>
      </w:r>
      <w:proofErr w:type="spellStart"/>
      <w:r w:rsidRPr="00526A6A">
        <w:rPr>
          <w:shd w:val="clear" w:color="auto" w:fill="FFFFFF"/>
        </w:rPr>
        <w:t>Омельчука</w:t>
      </w:r>
      <w:proofErr w:type="spellEnd"/>
      <w:r w:rsidRPr="00526A6A">
        <w:rPr>
          <w:shd w:val="clear" w:color="auto" w:fill="FFFFFF"/>
        </w:rPr>
        <w:t>, главного инженера Кольской АЭС</w:t>
      </w:r>
    </w:p>
    <w:p w:rsidR="00EC4AA2" w:rsidRPr="00526A6A" w:rsidRDefault="00EC4AA2" w:rsidP="00EC4AA2">
      <w:pPr>
        <w:widowControl w:val="0"/>
        <w:ind w:firstLine="567"/>
        <w:jc w:val="both"/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>5 лет назад…</w:t>
      </w:r>
    </w:p>
    <w:p w:rsidR="00EC4AA2" w:rsidRPr="00526A6A" w:rsidRDefault="00EC4AA2" w:rsidP="00EC4AA2">
      <w:pPr>
        <w:widowControl w:val="0"/>
        <w:ind w:firstLine="567"/>
        <w:jc w:val="both"/>
        <w:rPr>
          <w:rStyle w:val="apple-converted-space"/>
          <w:shd w:val="clear" w:color="auto" w:fill="FFFFFF"/>
        </w:rPr>
      </w:pP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>
        <w:rPr>
          <w:rStyle w:val="apple-converted-space"/>
          <w:shd w:val="clear" w:color="auto" w:fill="FFFFFF"/>
        </w:rPr>
        <w:t>–</w:t>
      </w:r>
      <w:r w:rsidRPr="00526A6A">
        <w:rPr>
          <w:rStyle w:val="apple-converted-space"/>
          <w:shd w:val="clear" w:color="auto" w:fill="FFFFFF"/>
        </w:rPr>
        <w:t xml:space="preserve"> на форелевом хозяйстве </w:t>
      </w:r>
      <w:r w:rsidRPr="00526A6A">
        <w:rPr>
          <w:shd w:val="clear" w:color="auto" w:fill="FFFFFF"/>
        </w:rPr>
        <w:t xml:space="preserve">впервые был успешно проведен эксперимент по разведению осетра, была получена икра, а из нее выращены маленькие </w:t>
      </w:r>
      <w:proofErr w:type="spellStart"/>
      <w:r w:rsidRPr="00526A6A">
        <w:rPr>
          <w:shd w:val="clear" w:color="auto" w:fill="FFFFFF"/>
        </w:rPr>
        <w:t>осетрята</w:t>
      </w:r>
      <w:proofErr w:type="spellEnd"/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>1 января</w:t>
      </w:r>
      <w:r>
        <w:t>–</w:t>
      </w:r>
      <w:r w:rsidRPr="00526A6A">
        <w:rPr>
          <w:shd w:val="clear" w:color="auto" w:fill="FFFFFF"/>
        </w:rPr>
        <w:t>в Африканде закрывается отделение почтовой связи. Нет почтальонов, желающих там работать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24 января </w:t>
      </w:r>
      <w:r w:rsidRPr="00526A6A">
        <w:t xml:space="preserve">– в целях поощрения лиц, работающих в сфере образования, а также иных лиц, принимающих активное участие в развитии и совершенствовании системы образования г. Полярные Зори с подведомственной территорией в муниципальном образовании учреждены награды Почетная грамота и Благодарственное письмо отдела образования администрации города Полярные Зори с подведомственной территорией </w:t>
      </w:r>
    </w:p>
    <w:p w:rsidR="00EC4AA2" w:rsidRDefault="00EC4AA2" w:rsidP="00EC4AA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526A6A">
        <w:rPr>
          <w:b/>
          <w:color w:val="auto"/>
          <w:sz w:val="20"/>
          <w:szCs w:val="20"/>
        </w:rPr>
        <w:lastRenderedPageBreak/>
        <w:t xml:space="preserve">31 января </w:t>
      </w:r>
      <w:r>
        <w:rPr>
          <w:b/>
          <w:color w:val="auto"/>
          <w:sz w:val="20"/>
          <w:szCs w:val="20"/>
        </w:rPr>
        <w:t>–</w:t>
      </w:r>
      <w:r w:rsidRPr="00526A6A">
        <w:rPr>
          <w:color w:val="auto"/>
          <w:sz w:val="20"/>
          <w:szCs w:val="20"/>
        </w:rPr>
        <w:t>Постановлением Администрации города Полярные Зори от 31.01.2013 N 162 утверждено Положение о комиссии по социальной поддержке отдельных категорий граждан муниципального образования г. Полярные Зори с подведомственной территорией.</w:t>
      </w:r>
    </w:p>
    <w:p w:rsidR="00EC4AA2" w:rsidRPr="00EC4AA2" w:rsidRDefault="00EC4AA2" w:rsidP="00EC4AA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46701">
        <w:rPr>
          <w:sz w:val="20"/>
        </w:rPr>
        <w:t>В</w:t>
      </w:r>
      <w:r w:rsidRPr="00EC4AA2">
        <w:rPr>
          <w:b/>
          <w:sz w:val="20"/>
        </w:rPr>
        <w:t>феврале</w:t>
      </w:r>
      <w:r w:rsidRPr="00526A6A">
        <w:rPr>
          <w:sz w:val="20"/>
        </w:rPr>
        <w:t>:</w:t>
      </w:r>
    </w:p>
    <w:p w:rsidR="00EC4AA2" w:rsidRPr="00526A6A" w:rsidRDefault="00EC4AA2" w:rsidP="00EC4AA2">
      <w:pPr>
        <w:pStyle w:val="ab"/>
        <w:spacing w:before="0" w:after="0"/>
        <w:ind w:firstLine="567"/>
        <w:jc w:val="both"/>
        <w:rPr>
          <w:sz w:val="20"/>
        </w:rPr>
      </w:pPr>
      <w:r>
        <w:rPr>
          <w:sz w:val="20"/>
        </w:rPr>
        <w:t>–</w:t>
      </w:r>
      <w:r w:rsidRPr="00526A6A">
        <w:rPr>
          <w:sz w:val="20"/>
        </w:rPr>
        <w:t xml:space="preserve"> Всероссийский научно</w:t>
      </w:r>
      <w:r>
        <w:rPr>
          <w:sz w:val="20"/>
        </w:rPr>
        <w:t>-</w:t>
      </w:r>
      <w:r w:rsidRPr="00526A6A">
        <w:rPr>
          <w:sz w:val="20"/>
        </w:rPr>
        <w:t>исследовательский институт по эксплуатации атомных станций (ВНИИАЭС) выдал Кольской АЭС сертификат соответствия работ в области охраны труда</w:t>
      </w:r>
    </w:p>
    <w:p w:rsidR="00EC4AA2" w:rsidRPr="00526A6A" w:rsidRDefault="00EC4AA2" w:rsidP="00EC4AA2">
      <w:pPr>
        <w:ind w:firstLine="567"/>
        <w:jc w:val="both"/>
      </w:pPr>
      <w:r>
        <w:t>–</w:t>
      </w:r>
      <w:r w:rsidRPr="00526A6A">
        <w:t xml:space="preserve"> в Полярных Зорях состоялось открытие общественной приемной левоцентристской партии «Справедливая Россия».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4 февраля </w:t>
      </w:r>
      <w:r>
        <w:t>–</w:t>
      </w:r>
      <w:r w:rsidRPr="00526A6A">
        <w:t xml:space="preserve"> в МСЧ № 118 начала работать Электронная регистратура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4 февраля </w:t>
      </w:r>
      <w:r w:rsidRPr="00526A6A">
        <w:t xml:space="preserve">– постановлением Администрации города Полярные Зори с подведомственной территорией № 169 создан Координационный совет по вопросам малого и среднего предпринимательства при администрации города Полярные Зори. 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046701">
        <w:t xml:space="preserve">В </w:t>
      </w:r>
      <w:r w:rsidRPr="00EC4AA2">
        <w:rPr>
          <w:b/>
        </w:rPr>
        <w:t>марте</w:t>
      </w:r>
      <w:r w:rsidRPr="00526A6A">
        <w:rPr>
          <w:shd w:val="clear" w:color="auto" w:fill="FFFFFF"/>
        </w:rPr>
        <w:t>на Кольской АЭС созда</w:t>
      </w:r>
      <w:r>
        <w:rPr>
          <w:shd w:val="clear" w:color="auto" w:fill="FFFFFF"/>
        </w:rPr>
        <w:t>но</w:t>
      </w:r>
      <w:r w:rsidRPr="00526A6A">
        <w:rPr>
          <w:shd w:val="clear" w:color="auto" w:fill="FFFFFF"/>
        </w:rPr>
        <w:t xml:space="preserve"> объединение любителей исторических реконструкций рыцарских турниров</w:t>
      </w:r>
    </w:p>
    <w:p w:rsidR="00EC4AA2" w:rsidRPr="00526A6A" w:rsidRDefault="00EC4AA2" w:rsidP="00EC4AA2">
      <w:pPr>
        <w:ind w:firstLine="567"/>
        <w:jc w:val="both"/>
      </w:pPr>
      <w:r w:rsidRPr="00526A6A">
        <w:rPr>
          <w:b/>
        </w:rPr>
        <w:t xml:space="preserve">11 марта </w:t>
      </w:r>
      <w:r>
        <w:rPr>
          <w:b/>
        </w:rPr>
        <w:t>–</w:t>
      </w:r>
      <w:r w:rsidRPr="00526A6A">
        <w:t>г. Полярные Зори отнесены к 11 группе по климатическим условиям согласно приложению №1 Приказа №34 от 11.03.2013 года Министерства энергетики и жилищно</w:t>
      </w:r>
      <w:r>
        <w:t>-</w:t>
      </w:r>
      <w:r w:rsidRPr="00526A6A">
        <w:t>коммунального хозяйства Мурманской области.</w:t>
      </w:r>
    </w:p>
    <w:p w:rsidR="00EC4AA2" w:rsidRPr="00526A6A" w:rsidRDefault="00EC4AA2" w:rsidP="00EC4AA2">
      <w:pPr>
        <w:widowControl w:val="0"/>
        <w:ind w:firstLine="567"/>
        <w:jc w:val="both"/>
      </w:pPr>
      <w:proofErr w:type="gramStart"/>
      <w:r w:rsidRPr="00526A6A">
        <w:rPr>
          <w:b/>
        </w:rPr>
        <w:t xml:space="preserve">17 марта </w:t>
      </w:r>
      <w:r w:rsidRPr="00526A6A">
        <w:t xml:space="preserve">– </w:t>
      </w:r>
      <w:r>
        <w:t>вышло</w:t>
      </w:r>
      <w:r w:rsidRPr="00526A6A">
        <w:t xml:space="preserve"> постановление администрации города Полярные Зори с подведомственной  территорией №665 «О согласовании присвоения наименований объектам (площадь, сквер), расположенных в г. Полярные Зори», в соответствии с которым объекту «Площадь», расположенного по адресу г. Полярные Зори, ул. Ломоносова между домами №№ 8 и 10 – присвоено наименование «Площадь героев </w:t>
      </w:r>
      <w:r>
        <w:t>–</w:t>
      </w:r>
      <w:r w:rsidRPr="00526A6A">
        <w:t xml:space="preserve"> летчиков», объекту «Сквер», расположенного по адресу г. Полярные Зори, ул. Партизан Заполярья – «Сквер</w:t>
      </w:r>
      <w:proofErr w:type="gramEnd"/>
      <w:r w:rsidRPr="00526A6A">
        <w:t xml:space="preserve"> детский»</w:t>
      </w:r>
    </w:p>
    <w:p w:rsidR="00EC4AA2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27 марта </w:t>
      </w:r>
      <w:r>
        <w:rPr>
          <w:b/>
        </w:rPr>
        <w:t>–</w:t>
      </w:r>
      <w:r>
        <w:t>р</w:t>
      </w:r>
      <w:r w:rsidRPr="00526A6A">
        <w:t>ешение</w:t>
      </w:r>
      <w:r w:rsidRPr="00526A6A">
        <w:rPr>
          <w:b/>
          <w:bCs/>
        </w:rPr>
        <w:t>м</w:t>
      </w:r>
      <w:r w:rsidRPr="00526A6A">
        <w:t xml:space="preserve"> Совета депутатов города Полярные Зори от 27.03.2013 N 388</w:t>
      </w:r>
      <w:r w:rsidRPr="00526A6A">
        <w:rPr>
          <w:bCs/>
        </w:rPr>
        <w:t>утвержден Перечень</w:t>
      </w:r>
      <w:r w:rsidRPr="00526A6A">
        <w:rPr>
          <w:rFonts w:eastAsiaTheme="minorHAnsi"/>
          <w:lang w:eastAsia="en-US"/>
        </w:rPr>
        <w:t>социально значимых видов деятельно</w:t>
      </w:r>
      <w:r w:rsidRPr="00526A6A">
        <w:t>сти</w:t>
      </w:r>
    </w:p>
    <w:p w:rsidR="00EC4AA2" w:rsidRPr="00EC4AA2" w:rsidRDefault="00EC4AA2" w:rsidP="00EC4AA2">
      <w:pPr>
        <w:widowControl w:val="0"/>
        <w:ind w:firstLine="567"/>
        <w:jc w:val="both"/>
        <w:rPr>
          <w:b/>
        </w:rPr>
      </w:pPr>
      <w:r w:rsidRPr="00046701">
        <w:rPr>
          <w:shd w:val="clear" w:color="auto" w:fill="FFFFFF"/>
        </w:rPr>
        <w:t>В</w:t>
      </w:r>
      <w:r w:rsidRPr="00EC4AA2">
        <w:rPr>
          <w:b/>
          <w:shd w:val="clear" w:color="auto" w:fill="FFFFFF"/>
        </w:rPr>
        <w:t>апреле</w:t>
      </w:r>
      <w:r w:rsidRPr="00526A6A">
        <w:rPr>
          <w:shd w:val="clear" w:color="auto" w:fill="FFFFFF"/>
        </w:rPr>
        <w:t xml:space="preserve"> в Полярных Зорях началась замена остановочных комплексов</w:t>
      </w:r>
    </w:p>
    <w:p w:rsidR="00EC4AA2" w:rsidRPr="00526A6A" w:rsidRDefault="00EC4AA2" w:rsidP="00EC4AA2">
      <w:pPr>
        <w:ind w:firstLine="567"/>
        <w:jc w:val="both"/>
        <w:rPr>
          <w:rStyle w:val="a9"/>
          <w:bCs/>
        </w:rPr>
      </w:pPr>
      <w:r w:rsidRPr="00526A6A">
        <w:rPr>
          <w:b/>
          <w:shd w:val="clear" w:color="auto" w:fill="FFFFFF"/>
        </w:rPr>
        <w:t xml:space="preserve">В мае </w:t>
      </w:r>
      <w:r w:rsidRPr="00526A6A">
        <w:t>вышла в свет книга «Повелители энергии», выпуск которой приурочен к главному торжеству года в Полярных Зорях – 40</w:t>
      </w:r>
      <w:r>
        <w:t>-</w:t>
      </w:r>
      <w:r w:rsidRPr="00526A6A">
        <w:t>летию пуска первого энергоблока Кольской АЭС. В ней рассказывается о прошлом, настоящем и будущем первой в Заполярье атомной станции: о Кольской АЭС и городе Полярные Зори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26 июня </w:t>
      </w:r>
      <w:r w:rsidRPr="00526A6A">
        <w:t>– решением Совета депутатов г. Полярные Зори №418 от 26.06.2013 г.сайт, размещенный в информационно</w:t>
      </w:r>
      <w:r>
        <w:t>–</w:t>
      </w:r>
      <w:r w:rsidRPr="00526A6A">
        <w:t>телекоммуникационной сети Интернет по адресу www.pz</w:t>
      </w:r>
      <w:r>
        <w:t>–</w:t>
      </w:r>
      <w:r w:rsidRPr="00526A6A">
        <w:t xml:space="preserve">city.ru, определен как официальный сайт органов местного самоуправления муниципального образования город Полярные Зори с подведомственной территорией </w:t>
      </w:r>
    </w:p>
    <w:p w:rsidR="00EC4AA2" w:rsidRPr="00526A6A" w:rsidRDefault="00EC4AA2" w:rsidP="00EC4AA2">
      <w:pPr>
        <w:widowControl w:val="0"/>
        <w:ind w:firstLine="567"/>
        <w:jc w:val="both"/>
        <w:rPr>
          <w:bCs/>
        </w:rPr>
      </w:pPr>
      <w:r w:rsidRPr="00526A6A">
        <w:rPr>
          <w:b/>
        </w:rPr>
        <w:t xml:space="preserve">28 июня </w:t>
      </w:r>
      <w:r w:rsidRPr="00526A6A">
        <w:rPr>
          <w:bCs/>
        </w:rPr>
        <w:t xml:space="preserve">– в Полярных Зорях торжественно открыт памятный знак ликвидаторам аварии на Чернобыльской АЭС </w:t>
      </w:r>
    </w:p>
    <w:p w:rsidR="00EC4AA2" w:rsidRPr="00526A6A" w:rsidRDefault="00EC4AA2" w:rsidP="00EC4AA2">
      <w:pPr>
        <w:widowControl w:val="0"/>
        <w:ind w:firstLine="567"/>
        <w:jc w:val="both"/>
        <w:rPr>
          <w:bCs/>
        </w:rPr>
      </w:pPr>
      <w:r w:rsidRPr="00526A6A">
        <w:rPr>
          <w:b/>
        </w:rPr>
        <w:t xml:space="preserve">28 июня </w:t>
      </w:r>
      <w:r>
        <w:t>–</w:t>
      </w:r>
      <w:r w:rsidRPr="00526A6A">
        <w:rPr>
          <w:bCs/>
        </w:rPr>
        <w:t>в Полярных Зорях торжественно открыт сквер «Детский»</w:t>
      </w:r>
      <w:r w:rsidRPr="00526A6A">
        <w:t xml:space="preserve"> по улице Партизан Заполярья, в котором главной достопримечательностью стала скульптура любимца всей детворы </w:t>
      </w:r>
      <w:r>
        <w:t>– медвежонка Умки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  <w:bCs/>
        </w:rPr>
        <w:t>28 июня</w:t>
      </w:r>
      <w:r>
        <w:rPr>
          <w:bCs/>
        </w:rPr>
        <w:t>–</w:t>
      </w:r>
      <w:r w:rsidRPr="00526A6A">
        <w:rPr>
          <w:bCs/>
        </w:rPr>
        <w:t xml:space="preserve"> в Полярных Зорях торжественно открыта площадь Героев</w:t>
      </w:r>
      <w:r>
        <w:rPr>
          <w:bCs/>
        </w:rPr>
        <w:t>-</w:t>
      </w:r>
      <w:r w:rsidRPr="00526A6A">
        <w:rPr>
          <w:bCs/>
        </w:rPr>
        <w:t xml:space="preserve">летчиков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29 июня </w:t>
      </w:r>
      <w:r w:rsidRPr="00526A6A">
        <w:t>– впервые в муниципальном образовании проходит карнавал</w:t>
      </w:r>
      <w:r>
        <w:t>-</w:t>
      </w:r>
      <w:r w:rsidRPr="00526A6A">
        <w:t>шествие, подготовленный в честь сорокалетия КАЭС</w:t>
      </w:r>
    </w:p>
    <w:p w:rsidR="00EC4AA2" w:rsidRPr="00526A6A" w:rsidRDefault="00EC4AA2" w:rsidP="00EC4AA2">
      <w:pPr>
        <w:widowControl w:val="0"/>
        <w:ind w:firstLine="567"/>
        <w:jc w:val="both"/>
        <w:rPr>
          <w:shd w:val="clear" w:color="auto" w:fill="FFFFFF"/>
        </w:rPr>
      </w:pPr>
      <w:r w:rsidRPr="00526A6A">
        <w:rPr>
          <w:b/>
        </w:rPr>
        <w:lastRenderedPageBreak/>
        <w:t xml:space="preserve">30 июня </w:t>
      </w:r>
      <w:r>
        <w:rPr>
          <w:b/>
        </w:rPr>
        <w:t>–</w:t>
      </w:r>
      <w:r w:rsidRPr="00526A6A">
        <w:rPr>
          <w:shd w:val="clear" w:color="auto" w:fill="FFFFFF"/>
        </w:rPr>
        <w:t xml:space="preserve">в Полярных Зорях торжественно открыт обновленный городской стадион. Создано новое покрытие поля, появилась система видеонаблюдения, установлены новые ограда и трибуны. Отремонтированы спортивные павильоны и беговые дорожки. </w:t>
      </w:r>
    </w:p>
    <w:p w:rsidR="00EC4AA2" w:rsidRPr="00526A6A" w:rsidRDefault="00EC4AA2" w:rsidP="00EC4AA2">
      <w:pPr>
        <w:widowControl w:val="0"/>
        <w:ind w:firstLine="567"/>
        <w:jc w:val="both"/>
        <w:rPr>
          <w:shd w:val="clear" w:color="auto" w:fill="FFFFFF"/>
        </w:rPr>
      </w:pPr>
      <w:r w:rsidRPr="00526A6A">
        <w:rPr>
          <w:b/>
        </w:rPr>
        <w:t xml:space="preserve">28 июля </w:t>
      </w:r>
      <w:r>
        <w:rPr>
          <w:b/>
        </w:rPr>
        <w:t>–</w:t>
      </w:r>
      <w:r w:rsidRPr="00526A6A">
        <w:rPr>
          <w:shd w:val="clear" w:color="auto" w:fill="FFFFFF"/>
        </w:rPr>
        <w:t xml:space="preserve">на телеканале ТНТ «Полярные Зори» начался показ новой программы «Полярные Зори </w:t>
      </w:r>
      <w:r>
        <w:rPr>
          <w:shd w:val="clear" w:color="auto" w:fill="FFFFFF"/>
        </w:rPr>
        <w:t>–</w:t>
      </w:r>
      <w:r w:rsidRPr="00526A6A">
        <w:rPr>
          <w:shd w:val="clear" w:color="auto" w:fill="FFFFFF"/>
        </w:rPr>
        <w:t xml:space="preserve"> Маленькая страна»</w:t>
      </w:r>
    </w:p>
    <w:p w:rsidR="00EC4AA2" w:rsidRPr="00EC4AA2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</w:rPr>
        <w:t xml:space="preserve">15 августа </w:t>
      </w:r>
      <w:r>
        <w:rPr>
          <w:b/>
        </w:rPr>
        <w:t>–</w:t>
      </w:r>
      <w:r w:rsidRPr="00526A6A">
        <w:t xml:space="preserve">Постановлением Администрации города Полярные Зори от </w:t>
      </w:r>
      <w:r w:rsidRPr="00EC4AA2">
        <w:rPr>
          <w:color w:val="000000" w:themeColor="text1"/>
        </w:rPr>
        <w:t>15.08.2013 N 1079 утверждено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Полярнозоринского городского округа Мурманской области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EC4AA2">
        <w:rPr>
          <w:b/>
        </w:rPr>
        <w:t>30 октября</w:t>
      </w:r>
      <w:r w:rsidRPr="00EC4AA2">
        <w:t xml:space="preserve"> – принято решение о создании </w:t>
      </w:r>
      <w:r w:rsidRPr="00526A6A">
        <w:rPr>
          <w:color w:val="000000" w:themeColor="text1"/>
        </w:rPr>
        <w:t xml:space="preserve">на базе архивного отдела администрации г. Полярные Зори </w:t>
      </w:r>
      <w:proofErr w:type="gramStart"/>
      <w:r w:rsidRPr="00526A6A">
        <w:rPr>
          <w:color w:val="000000" w:themeColor="text1"/>
        </w:rPr>
        <w:t>контакт</w:t>
      </w:r>
      <w:r>
        <w:rPr>
          <w:color w:val="000000" w:themeColor="text1"/>
        </w:rPr>
        <w:t>-</w:t>
      </w:r>
      <w:r w:rsidRPr="00526A6A">
        <w:rPr>
          <w:color w:val="000000" w:themeColor="text1"/>
        </w:rPr>
        <w:t>центра</w:t>
      </w:r>
      <w:proofErr w:type="gramEnd"/>
      <w:r w:rsidRPr="00526A6A">
        <w:rPr>
          <w:color w:val="000000" w:themeColor="text1"/>
        </w:rPr>
        <w:t xml:space="preserve"> предоставления государственных и муниципальных услуг на территории Мурманской области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EC4AA2">
        <w:t xml:space="preserve">В </w:t>
      </w:r>
      <w:r w:rsidRPr="00EC4AA2">
        <w:rPr>
          <w:b/>
        </w:rPr>
        <w:t>ноябре</w:t>
      </w:r>
      <w:r w:rsidRPr="00EC4AA2">
        <w:t xml:space="preserve"> началась работа творческого объединения «Русский проект»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EC4AA2">
        <w:rPr>
          <w:b/>
        </w:rPr>
        <w:t>6 ноября</w:t>
      </w:r>
      <w:r w:rsidRPr="00EC4AA2">
        <w:t xml:space="preserve"> – согласно </w:t>
      </w:r>
      <w:r w:rsidRPr="00526A6A">
        <w:rPr>
          <w:color w:val="000000" w:themeColor="text1"/>
        </w:rPr>
        <w:t>Решению Совета депутатов города Полярные Зори от 06.11.2013 N 454  создан дорожный фонд муниципального образования г. Полярные Зори с подведомственной территорией с 1 января 2014 год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EC4AA2">
        <w:rPr>
          <w:b/>
        </w:rPr>
        <w:t>10 ноября –</w:t>
      </w:r>
      <w:r w:rsidRPr="00526A6A">
        <w:rPr>
          <w:color w:val="000000" w:themeColor="text1"/>
        </w:rPr>
        <w:t xml:space="preserve">в г. Полярные Зори состоялись досрочные выборы на пост главы администрации города с подведомственной территорией. В предвыборной кампании участвовали четыре кандидата. Максим </w:t>
      </w:r>
      <w:proofErr w:type="gramStart"/>
      <w:r w:rsidRPr="00526A6A">
        <w:rPr>
          <w:color w:val="000000" w:themeColor="text1"/>
        </w:rPr>
        <w:t>Пухов</w:t>
      </w:r>
      <w:proofErr w:type="gramEnd"/>
      <w:r w:rsidRPr="00526A6A">
        <w:rPr>
          <w:color w:val="000000" w:themeColor="text1"/>
        </w:rPr>
        <w:t xml:space="preserve"> занял лидирующее положение, набрав 82,4% голосов в ходе голосования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15 ноября – </w:t>
      </w:r>
      <w:r w:rsidRPr="00526A6A">
        <w:rPr>
          <w:color w:val="000000" w:themeColor="text1"/>
        </w:rPr>
        <w:t xml:space="preserve">в большом зале ГДК </w:t>
      </w:r>
      <w:proofErr w:type="gramStart"/>
      <w:r w:rsidRPr="00526A6A">
        <w:rPr>
          <w:color w:val="000000" w:themeColor="text1"/>
        </w:rPr>
        <w:t>состоялась церемония вступления в должность главы муниципального образования город Полярные Зори с подведомственной территорией Пухова</w:t>
      </w:r>
      <w:proofErr w:type="gramEnd"/>
      <w:r w:rsidRPr="00526A6A">
        <w:rPr>
          <w:color w:val="000000" w:themeColor="text1"/>
        </w:rPr>
        <w:t xml:space="preserve"> Максима Олеговича</w:t>
      </w:r>
      <w:r>
        <w:rPr>
          <w:color w:val="000000" w:themeColor="text1"/>
        </w:rPr>
        <w:t>.</w:t>
      </w:r>
    </w:p>
    <w:p w:rsidR="00EC4AA2" w:rsidRPr="00526A6A" w:rsidRDefault="00EC4AA2" w:rsidP="00EC4AA2">
      <w:pPr>
        <w:widowControl w:val="0"/>
        <w:ind w:firstLine="567"/>
        <w:jc w:val="both"/>
        <w:rPr>
          <w:color w:val="000000" w:themeColor="text1"/>
        </w:rPr>
      </w:pPr>
      <w:r w:rsidRPr="00526A6A">
        <w:rPr>
          <w:b/>
          <w:color w:val="000000" w:themeColor="text1"/>
        </w:rPr>
        <w:t xml:space="preserve">17 ноября </w:t>
      </w:r>
      <w:r w:rsidRPr="00526A6A">
        <w:rPr>
          <w:color w:val="000000" w:themeColor="text1"/>
        </w:rPr>
        <w:t xml:space="preserve">– состоялось организационное собрание группы по спортивному мечу </w:t>
      </w:r>
      <w:hyperlink r:id="rId9" w:history="1">
        <w:r w:rsidRPr="00526A6A">
          <w:rPr>
            <w:color w:val="000000" w:themeColor="text1"/>
          </w:rPr>
          <w:t>любительского объединения исторической реконструкции «Крепость»</w:t>
        </w:r>
      </w:hyperlink>
    </w:p>
    <w:p w:rsidR="00EC4AA2" w:rsidRPr="00526A6A" w:rsidRDefault="00EC4AA2" w:rsidP="00EC4AA2">
      <w:pPr>
        <w:widowControl w:val="0"/>
        <w:ind w:firstLine="567"/>
        <w:jc w:val="both"/>
        <w:rPr>
          <w:shd w:val="clear" w:color="auto" w:fill="FFFFFF"/>
        </w:rPr>
      </w:pPr>
      <w:r w:rsidRPr="00526A6A">
        <w:rPr>
          <w:color w:val="000000" w:themeColor="text1"/>
          <w:shd w:val="clear" w:color="auto" w:fill="FFFFFF"/>
        </w:rPr>
        <w:t xml:space="preserve">В </w:t>
      </w:r>
      <w:r w:rsidRPr="00046701">
        <w:rPr>
          <w:b/>
          <w:color w:val="000000" w:themeColor="text1"/>
          <w:shd w:val="clear" w:color="auto" w:fill="FFFFFF"/>
        </w:rPr>
        <w:t>декабре</w:t>
      </w:r>
      <w:r w:rsidRPr="00526A6A">
        <w:rPr>
          <w:color w:val="000000" w:themeColor="text1"/>
          <w:shd w:val="clear" w:color="auto" w:fill="FFFFFF"/>
        </w:rPr>
        <w:t xml:space="preserve"> в Интернете </w:t>
      </w:r>
      <w:r>
        <w:rPr>
          <w:shd w:val="clear" w:color="auto" w:fill="FFFFFF"/>
        </w:rPr>
        <w:t>появился блог</w:t>
      </w:r>
      <w:r w:rsidRPr="00526A6A">
        <w:rPr>
          <w:shd w:val="clear" w:color="auto" w:fill="FFFFFF"/>
        </w:rPr>
        <w:t xml:space="preserve"> главы муниципалитета г.</w:t>
      </w:r>
      <w:r w:rsidRPr="00526A6A">
        <w:rPr>
          <w:rStyle w:val="apple-converted-space"/>
          <w:shd w:val="clear" w:color="auto" w:fill="FFFFFF"/>
        </w:rPr>
        <w:t> </w:t>
      </w:r>
      <w:r w:rsidRPr="00526A6A">
        <w:rPr>
          <w:shd w:val="clear" w:color="auto" w:fill="FFFFFF"/>
        </w:rPr>
        <w:t>Полярные Зори</w:t>
      </w:r>
      <w:r w:rsidRPr="00526A6A">
        <w:rPr>
          <w:rStyle w:val="apple-converted-space"/>
          <w:shd w:val="clear" w:color="auto" w:fill="FFFFFF"/>
        </w:rPr>
        <w:t> </w:t>
      </w:r>
      <w:r w:rsidRPr="00526A6A">
        <w:rPr>
          <w:shd w:val="clear" w:color="auto" w:fill="FFFFFF"/>
        </w:rPr>
        <w:t xml:space="preserve"> Максима Пухова</w:t>
      </w:r>
      <w:r>
        <w:rPr>
          <w:shd w:val="clear" w:color="auto" w:fill="FFFFFF"/>
        </w:rPr>
        <w:t xml:space="preserve"> «</w:t>
      </w:r>
      <w:r w:rsidRPr="00526A6A">
        <w:rPr>
          <w:shd w:val="clear" w:color="auto" w:fill="FFFFFF"/>
        </w:rPr>
        <w:t>Городская среда»:</w:t>
      </w:r>
      <w:r w:rsidRPr="00526A6A">
        <w:rPr>
          <w:rStyle w:val="apple-converted-space"/>
          <w:shd w:val="clear" w:color="auto" w:fill="FFFFFF"/>
        </w:rPr>
        <w:t> </w:t>
      </w:r>
      <w:hyperlink w:history="1">
        <w:r w:rsidRPr="00526A6A">
          <w:rPr>
            <w:rStyle w:val="a9"/>
            <w:shd w:val="clear" w:color="auto" w:fill="FFFFFF"/>
          </w:rPr>
          <w:t>http://www.pukhov.blogspot.ru.</w:t>
        </w:r>
      </w:hyperlink>
      <w:r w:rsidRPr="00526A6A">
        <w:rPr>
          <w:shd w:val="clear" w:color="auto" w:fill="FFFFFF"/>
        </w:rPr>
        <w:t xml:space="preserve">  В форме дневниковых записей мэр сообщает о деловых встречах, прошедших совещаниях, заседаниях и мероприятиях, в которых он участвовал и которые раскрывают смысл его работы. </w:t>
      </w:r>
    </w:p>
    <w:p w:rsidR="00EC4AA2" w:rsidRPr="00526A6A" w:rsidRDefault="00EC4AA2" w:rsidP="00EC4AA2">
      <w:pPr>
        <w:widowControl w:val="0"/>
        <w:ind w:firstLine="567"/>
        <w:jc w:val="both"/>
      </w:pPr>
      <w:r w:rsidRPr="00526A6A">
        <w:rPr>
          <w:b/>
        </w:rPr>
        <w:t xml:space="preserve">4 декабря </w:t>
      </w:r>
      <w:r>
        <w:rPr>
          <w:b/>
        </w:rPr>
        <w:t>–</w:t>
      </w:r>
      <w:r w:rsidRPr="00526A6A">
        <w:rPr>
          <w:shd w:val="clear" w:color="auto" w:fill="FFFFFF"/>
        </w:rPr>
        <w:t>депутаты горсовета Полярных Зорь приняли решение об упразднении фракции партии «Справедливая Россия» в составе Совета. Полярнозоринский законодательный орган опять стал моно партийным. Большинство народных избранников члены полярнозоринского отделения партии «Единая Россия»</w:t>
      </w:r>
    </w:p>
    <w:p w:rsidR="00EC4AA2" w:rsidRPr="00526A6A" w:rsidRDefault="00EC4AA2" w:rsidP="00EC4AA2">
      <w:pPr>
        <w:widowControl w:val="0"/>
        <w:ind w:firstLine="567"/>
        <w:jc w:val="both"/>
        <w:rPr>
          <w:b/>
        </w:rPr>
      </w:pPr>
      <w:r w:rsidRPr="00526A6A">
        <w:rPr>
          <w:b/>
        </w:rPr>
        <w:t xml:space="preserve">14 декабря – </w:t>
      </w:r>
      <w:r w:rsidRPr="00526A6A">
        <w:t>проект «Парк отдыха и здоровья», представленный Полярнозоринской общественной организацией «Чернобыль</w:t>
      </w:r>
      <w:r>
        <w:t>–</w:t>
      </w:r>
      <w:r w:rsidRPr="00526A6A">
        <w:t>Атом», занял призовое место в номинации «Здоровье нации» в национальной премии «Гражданская инициатива»</w:t>
      </w:r>
    </w:p>
    <w:p w:rsidR="00EC4AA2" w:rsidRPr="00526A6A" w:rsidRDefault="00EC4AA2" w:rsidP="00EC4AA2">
      <w:pPr>
        <w:ind w:firstLine="567"/>
        <w:jc w:val="both"/>
      </w:pPr>
    </w:p>
    <w:p w:rsidR="00EC4AA2" w:rsidRPr="00526A6A" w:rsidRDefault="00EC4AA2" w:rsidP="00EC4AA2">
      <w:pPr>
        <w:ind w:firstLine="567"/>
        <w:jc w:val="both"/>
        <w:rPr>
          <w:b/>
        </w:rPr>
      </w:pPr>
      <w:r w:rsidRPr="00526A6A">
        <w:rPr>
          <w:b/>
        </w:rPr>
        <w:t>Ровно год назад…</w:t>
      </w:r>
    </w:p>
    <w:p w:rsidR="00EC4AA2" w:rsidRPr="007B05B4" w:rsidRDefault="00EC4AA2" w:rsidP="00EC4AA2">
      <w:pPr>
        <w:ind w:firstLine="567"/>
        <w:jc w:val="both"/>
        <w:rPr>
          <w:sz w:val="24"/>
          <w:szCs w:val="24"/>
        </w:rPr>
      </w:pPr>
    </w:p>
    <w:p w:rsidR="00EC4AA2" w:rsidRDefault="00EC4AA2" w:rsidP="00EC4AA2">
      <w:pPr>
        <w:ind w:firstLine="567"/>
        <w:contextualSpacing/>
        <w:jc w:val="both"/>
      </w:pPr>
      <w:r w:rsidRPr="00F53E9A">
        <w:rPr>
          <w:b/>
          <w:color w:val="000000" w:themeColor="text1"/>
        </w:rPr>
        <w:t xml:space="preserve">1 января </w:t>
      </w:r>
      <w:r>
        <w:t>–</w:t>
      </w:r>
      <w:hyperlink r:id="rId10" w:history="1">
        <w:r w:rsidRPr="00F53E9A">
          <w:t>территориальный отдел № 11 Управления Федерального казначейства г. Полярные Зори прекратил свою деятельность</w:t>
        </w:r>
      </w:hyperlink>
    </w:p>
    <w:p w:rsidR="00EC4AA2" w:rsidRDefault="00EC4AA2" w:rsidP="00EC4AA2">
      <w:pPr>
        <w:ind w:firstLine="567"/>
        <w:contextualSpacing/>
        <w:jc w:val="both"/>
      </w:pPr>
      <w:r w:rsidRPr="00F53E9A">
        <w:rPr>
          <w:b/>
          <w:color w:val="000000" w:themeColor="text1"/>
        </w:rPr>
        <w:lastRenderedPageBreak/>
        <w:t xml:space="preserve">1 января </w:t>
      </w:r>
      <w:r>
        <w:rPr>
          <w:color w:val="000000" w:themeColor="text1"/>
          <w:shd w:val="clear" w:color="auto" w:fill="FFFFFF"/>
        </w:rPr>
        <w:t>–</w:t>
      </w:r>
      <w:r w:rsidRPr="00A30A1F">
        <w:rPr>
          <w:color w:val="000000" w:themeColor="text1"/>
          <w:shd w:val="clear" w:color="auto" w:fill="FFFFFF"/>
        </w:rPr>
        <w:t xml:space="preserve"> вводится новая комму</w:t>
      </w:r>
      <w:r>
        <w:rPr>
          <w:color w:val="000000" w:themeColor="text1"/>
          <w:shd w:val="clear" w:color="auto" w:fill="FFFFFF"/>
        </w:rPr>
        <w:t>нальная услуга, «обращение с тве</w:t>
      </w:r>
      <w:r w:rsidRPr="00A30A1F">
        <w:rPr>
          <w:color w:val="000000" w:themeColor="text1"/>
          <w:shd w:val="clear" w:color="auto" w:fill="FFFFFF"/>
        </w:rPr>
        <w:t>рдыми коммунальными отходами», которую будет оказывать региональный оператор по обращению с твердыми комму</w:t>
      </w:r>
      <w:r>
        <w:rPr>
          <w:color w:val="000000" w:themeColor="text1"/>
          <w:shd w:val="clear" w:color="auto" w:fill="FFFFFF"/>
        </w:rPr>
        <w:t>нальными отходами (далее – ТКО)</w:t>
      </w:r>
    </w:p>
    <w:p w:rsidR="00EC4AA2" w:rsidRDefault="00EC4AA2" w:rsidP="00EC4AA2">
      <w:pPr>
        <w:ind w:firstLine="567"/>
        <w:contextualSpacing/>
        <w:jc w:val="both"/>
        <w:rPr>
          <w:color w:val="000000" w:themeColor="text1"/>
        </w:rPr>
      </w:pPr>
      <w:r w:rsidRPr="00581C08">
        <w:rPr>
          <w:b/>
        </w:rPr>
        <w:t xml:space="preserve">22 сентября </w:t>
      </w:r>
      <w:r>
        <w:rPr>
          <w:b/>
        </w:rPr>
        <w:t>–</w:t>
      </w:r>
      <w:r w:rsidRPr="00581C08">
        <w:rPr>
          <w:color w:val="000000" w:themeColor="text1"/>
        </w:rPr>
        <w:t>в парке Полярных Зорь впервые состоялся туристический слет для детей дошкольного возраста</w:t>
      </w:r>
      <w:r>
        <w:rPr>
          <w:color w:val="000000" w:themeColor="text1"/>
        </w:rPr>
        <w:t xml:space="preserve"> «Туристы-непоседы»</w:t>
      </w:r>
    </w:p>
    <w:p w:rsidR="00EC4AA2" w:rsidRDefault="00EC4AA2" w:rsidP="00EC4AA2">
      <w:pPr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505393">
        <w:rPr>
          <w:b/>
          <w:color w:val="000000" w:themeColor="text1"/>
        </w:rPr>
        <w:t>ноябре</w:t>
      </w:r>
      <w:r>
        <w:rPr>
          <w:color w:val="000000" w:themeColor="text1"/>
        </w:rPr>
        <w:t xml:space="preserve"> у г. Полярные Зори появился новый символ – медвежонок Умка</w:t>
      </w:r>
    </w:p>
    <w:p w:rsidR="00EC4AA2" w:rsidRPr="00C90EFC" w:rsidRDefault="00EC4AA2" w:rsidP="00EC4AA2">
      <w:pPr>
        <w:ind w:firstLine="567"/>
        <w:contextualSpacing/>
        <w:jc w:val="both"/>
        <w:rPr>
          <w:color w:val="000000" w:themeColor="text1"/>
        </w:rPr>
      </w:pPr>
      <w:r w:rsidRPr="00C90EFC">
        <w:rPr>
          <w:b/>
          <w:color w:val="000000" w:themeColor="text1"/>
        </w:rPr>
        <w:t xml:space="preserve">4 ноября </w:t>
      </w:r>
      <w:r w:rsidRPr="00C90EFC">
        <w:rPr>
          <w:color w:val="000000" w:themeColor="text1"/>
        </w:rPr>
        <w:t>– в «Нашем парке» открыта городская набережная</w:t>
      </w:r>
    </w:p>
    <w:p w:rsidR="00EC4AA2" w:rsidRDefault="00EC4AA2" w:rsidP="00EC4AA2">
      <w:pPr>
        <w:ind w:firstLine="567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EC4AA2" w:rsidRDefault="00EC4AA2" w:rsidP="00EC4AA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p w:rsidR="008B0192" w:rsidRPr="00021CDA" w:rsidRDefault="008B0192" w:rsidP="008B0192">
      <w:pPr>
        <w:pStyle w:val="5"/>
        <w:keepNext w:val="0"/>
        <w:widowControl w:val="0"/>
        <w:jc w:val="center"/>
      </w:pPr>
      <w:r>
        <w:rPr>
          <w:b/>
        </w:rPr>
        <w:t>МБУК ЦБС г. Полярные Зори</w:t>
      </w:r>
    </w:p>
    <w:p w:rsidR="008B0192" w:rsidRPr="00021CDA" w:rsidRDefault="008B0192" w:rsidP="008B0192">
      <w:pPr>
        <w:widowControl w:val="0"/>
        <w:ind w:firstLine="284"/>
        <w:jc w:val="center"/>
      </w:pPr>
      <w:r w:rsidRPr="00021CDA">
        <w:t>Центральная городская библиотека</w:t>
      </w:r>
    </w:p>
    <w:p w:rsidR="008B0192" w:rsidRPr="00021CDA" w:rsidRDefault="008B0192" w:rsidP="008B0192">
      <w:pPr>
        <w:widowControl w:val="0"/>
        <w:ind w:firstLine="284"/>
        <w:jc w:val="center"/>
      </w:pPr>
      <w:r w:rsidRPr="00021CDA">
        <w:t>Информационно-библиографический отдел</w:t>
      </w:r>
    </w:p>
    <w:p w:rsidR="008B0192" w:rsidRPr="00021CDA" w:rsidRDefault="008B0192" w:rsidP="008B0192">
      <w:pPr>
        <w:widowControl w:val="0"/>
        <w:ind w:firstLine="284"/>
        <w:jc w:val="center"/>
      </w:pPr>
      <w:r w:rsidRPr="00021CDA">
        <w:t>184230 Мурманская обл.</w:t>
      </w:r>
    </w:p>
    <w:p w:rsidR="008B0192" w:rsidRPr="00021CDA" w:rsidRDefault="008B0192" w:rsidP="008B0192">
      <w:pPr>
        <w:widowControl w:val="0"/>
        <w:ind w:firstLine="284"/>
        <w:jc w:val="center"/>
      </w:pPr>
      <w:r w:rsidRPr="00021CDA">
        <w:t>г. Полярные Зори</w:t>
      </w:r>
    </w:p>
    <w:p w:rsidR="008B0192" w:rsidRPr="00021CDA" w:rsidRDefault="008B0192" w:rsidP="008B0192">
      <w:pPr>
        <w:widowControl w:val="0"/>
        <w:ind w:firstLine="284"/>
        <w:jc w:val="center"/>
      </w:pPr>
      <w:r>
        <w:t>Нивский пр., д.7</w:t>
      </w:r>
      <w:r w:rsidRPr="00021CDA">
        <w:t>а</w:t>
      </w:r>
    </w:p>
    <w:p w:rsidR="008B0192" w:rsidRPr="00021CDA" w:rsidRDefault="008B0192" w:rsidP="008B0192">
      <w:pPr>
        <w:widowControl w:val="0"/>
        <w:ind w:firstLine="284"/>
        <w:jc w:val="center"/>
        <w:rPr>
          <w:sz w:val="24"/>
        </w:rPr>
      </w:pPr>
      <w:r>
        <w:t>Телефон: (</w:t>
      </w:r>
      <w:r w:rsidRPr="00021CDA">
        <w:t>81532)71815</w:t>
      </w:r>
    </w:p>
    <w:p w:rsidR="008B0192" w:rsidRDefault="008B0192" w:rsidP="008B0192">
      <w:pPr>
        <w:ind w:firstLine="426"/>
      </w:pPr>
    </w:p>
    <w:p w:rsidR="008B0192" w:rsidRDefault="008B0192" w:rsidP="008B0192">
      <w:pPr>
        <w:ind w:firstLine="426"/>
      </w:pPr>
    </w:p>
    <w:sectPr w:rsidR="008B0192" w:rsidSect="008B0192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B8E"/>
    <w:multiLevelType w:val="multilevel"/>
    <w:tmpl w:val="DD2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EED"/>
    <w:multiLevelType w:val="singleLevel"/>
    <w:tmpl w:val="4D8E98D8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06023B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0F2496E"/>
    <w:multiLevelType w:val="multilevel"/>
    <w:tmpl w:val="907EDE52"/>
    <w:lvl w:ilvl="0">
      <w:start w:val="1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9C6F2F"/>
    <w:multiLevelType w:val="multilevel"/>
    <w:tmpl w:val="4F90D0EC"/>
    <w:lvl w:ilvl="0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164913E6"/>
    <w:multiLevelType w:val="singleLevel"/>
    <w:tmpl w:val="2FA63A68"/>
    <w:lvl w:ilvl="0">
      <w:start w:val="1940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AAE4A12"/>
    <w:multiLevelType w:val="singleLevel"/>
    <w:tmpl w:val="ABE4B46C"/>
    <w:lvl w:ilvl="0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7">
    <w:nsid w:val="305B5EB9"/>
    <w:multiLevelType w:val="hybridMultilevel"/>
    <w:tmpl w:val="90549276"/>
    <w:lvl w:ilvl="0" w:tplc="50DA3DD2">
      <w:start w:val="1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6B44FC"/>
    <w:multiLevelType w:val="multilevel"/>
    <w:tmpl w:val="8144A6C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6"/>
      <w:numFmt w:val="decimal"/>
      <w:lvlText w:val="%1-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332A154D"/>
    <w:multiLevelType w:val="multilevel"/>
    <w:tmpl w:val="B164D83C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0">
    <w:nsid w:val="38E7249C"/>
    <w:multiLevelType w:val="multilevel"/>
    <w:tmpl w:val="669CD174"/>
    <w:lvl w:ilvl="0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1">
    <w:nsid w:val="3CAC4475"/>
    <w:multiLevelType w:val="multilevel"/>
    <w:tmpl w:val="0226BD16"/>
    <w:lvl w:ilvl="0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2">
    <w:nsid w:val="3F513560"/>
    <w:multiLevelType w:val="singleLevel"/>
    <w:tmpl w:val="C07CD9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3">
    <w:nsid w:val="41790002"/>
    <w:multiLevelType w:val="multilevel"/>
    <w:tmpl w:val="F38843DA"/>
    <w:lvl w:ilvl="0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4CF51D7A"/>
    <w:multiLevelType w:val="hybridMultilevel"/>
    <w:tmpl w:val="CD70F7C4"/>
    <w:lvl w:ilvl="0" w:tplc="976ED56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41A"/>
    <w:multiLevelType w:val="hybridMultilevel"/>
    <w:tmpl w:val="20B888BC"/>
    <w:lvl w:ilvl="0" w:tplc="CDC20A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761D"/>
    <w:multiLevelType w:val="hybridMultilevel"/>
    <w:tmpl w:val="A77EFED4"/>
    <w:lvl w:ilvl="0" w:tplc="CFCA173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7462"/>
    <w:multiLevelType w:val="multilevel"/>
    <w:tmpl w:val="806AE1F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C4883"/>
    <w:multiLevelType w:val="singleLevel"/>
    <w:tmpl w:val="F82C6594"/>
    <w:lvl w:ilvl="0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7894B2A"/>
    <w:multiLevelType w:val="multilevel"/>
    <w:tmpl w:val="A3104EBE"/>
    <w:lvl w:ilvl="0">
      <w:start w:val="15"/>
      <w:numFmt w:val="decimal"/>
      <w:lvlText w:val="%1"/>
      <w:lvlJc w:val="left"/>
      <w:pPr>
        <w:tabs>
          <w:tab w:val="num" w:pos="1587"/>
        </w:tabs>
        <w:ind w:left="1587" w:hanging="10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81E1BE6"/>
    <w:multiLevelType w:val="multilevel"/>
    <w:tmpl w:val="DE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27793"/>
    <w:multiLevelType w:val="multilevel"/>
    <w:tmpl w:val="60AAF67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35B3"/>
    <w:multiLevelType w:val="hybridMultilevel"/>
    <w:tmpl w:val="A6AA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6"/>
    <w:lvlOverride w:ilvl="0">
      <w:startOverride w:val="8"/>
    </w:lvlOverride>
  </w:num>
  <w:num w:numId="6">
    <w:abstractNumId w:val="1"/>
  </w:num>
  <w:num w:numId="7">
    <w:abstractNumId w:val="17"/>
  </w:num>
  <w:num w:numId="8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3"/>
  </w:num>
  <w:num w:numId="12">
    <w:abstractNumId w:val="21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6"/>
  </w:num>
  <w:num w:numId="23">
    <w:abstractNumId w:val="15"/>
  </w:num>
  <w:num w:numId="24">
    <w:abstractNumId w:val="2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bookFoldPrinting/>
  <w:characterSpacingControl w:val="doNotCompress"/>
  <w:compat/>
  <w:rsids>
    <w:rsidRoot w:val="000D33B0"/>
    <w:rsid w:val="000D33B0"/>
    <w:rsid w:val="000E472B"/>
    <w:rsid w:val="00163283"/>
    <w:rsid w:val="001D3781"/>
    <w:rsid w:val="002D6EBD"/>
    <w:rsid w:val="00327CAF"/>
    <w:rsid w:val="003B5C3B"/>
    <w:rsid w:val="00452A70"/>
    <w:rsid w:val="004618DF"/>
    <w:rsid w:val="005E2412"/>
    <w:rsid w:val="006D26E4"/>
    <w:rsid w:val="00726731"/>
    <w:rsid w:val="007B39D7"/>
    <w:rsid w:val="00812545"/>
    <w:rsid w:val="008A7759"/>
    <w:rsid w:val="008B0192"/>
    <w:rsid w:val="008B2D68"/>
    <w:rsid w:val="008E53FC"/>
    <w:rsid w:val="00A93360"/>
    <w:rsid w:val="00AF61F7"/>
    <w:rsid w:val="00B27938"/>
    <w:rsid w:val="00C05793"/>
    <w:rsid w:val="00C37540"/>
    <w:rsid w:val="00CF7793"/>
    <w:rsid w:val="00D5796A"/>
    <w:rsid w:val="00D86B8B"/>
    <w:rsid w:val="00D875E2"/>
    <w:rsid w:val="00DC5A73"/>
    <w:rsid w:val="00E107FD"/>
    <w:rsid w:val="00EC4AA2"/>
    <w:rsid w:val="00F63770"/>
    <w:rsid w:val="00FA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AA2"/>
    <w:pPr>
      <w:keepNext/>
      <w:ind w:left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C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4AA2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C4AA2"/>
    <w:pPr>
      <w:keepNext/>
      <w:ind w:firstLine="567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8B0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4AA2"/>
    <w:pPr>
      <w:keepNext/>
      <w:ind w:firstLine="284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8B0192"/>
    <w:pPr>
      <w:keepNext/>
      <w:widowControl w:val="0"/>
      <w:ind w:firstLine="284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8B0192"/>
    <w:pPr>
      <w:keepNext/>
      <w:ind w:firstLine="284"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EC4AA2"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0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019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footer"/>
    <w:basedOn w:val="a"/>
    <w:link w:val="a4"/>
    <w:rsid w:val="008B01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B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B0192"/>
    <w:pPr>
      <w:jc w:val="center"/>
    </w:pPr>
    <w:rPr>
      <w:b/>
      <w:sz w:val="52"/>
    </w:rPr>
  </w:style>
  <w:style w:type="character" w:customStyle="1" w:styleId="22">
    <w:name w:val="Основной текст 2 Знак"/>
    <w:basedOn w:val="a0"/>
    <w:link w:val="21"/>
    <w:rsid w:val="008B01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0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6D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D26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EC4A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C4A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4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A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4A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4A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EC4AA2"/>
    <w:rPr>
      <w:color w:val="0000FF"/>
      <w:u w:val="single"/>
    </w:rPr>
  </w:style>
  <w:style w:type="character" w:styleId="aa">
    <w:name w:val="FollowedHyperlink"/>
    <w:rsid w:val="00EC4AA2"/>
    <w:rPr>
      <w:color w:val="800080"/>
      <w:u w:val="single"/>
    </w:rPr>
  </w:style>
  <w:style w:type="paragraph" w:styleId="ab">
    <w:name w:val="Normal (Web)"/>
    <w:basedOn w:val="a"/>
    <w:uiPriority w:val="99"/>
    <w:rsid w:val="00EC4AA2"/>
    <w:pPr>
      <w:spacing w:before="100" w:after="119"/>
    </w:pPr>
    <w:rPr>
      <w:sz w:val="24"/>
    </w:rPr>
  </w:style>
  <w:style w:type="paragraph" w:styleId="ac">
    <w:name w:val="Title"/>
    <w:basedOn w:val="a"/>
    <w:link w:val="ad"/>
    <w:qFormat/>
    <w:rsid w:val="00EC4AA2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EC4AA2"/>
    <w:pPr>
      <w:ind w:firstLine="567"/>
      <w:jc w:val="both"/>
    </w:pPr>
    <w:rPr>
      <w:i/>
      <w:sz w:val="22"/>
    </w:rPr>
  </w:style>
  <w:style w:type="character" w:customStyle="1" w:styleId="24">
    <w:name w:val="Основной текст с отступом 2 Знак"/>
    <w:basedOn w:val="a0"/>
    <w:link w:val="23"/>
    <w:rsid w:val="00EC4AA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11">
    <w:name w:val="Обычный1"/>
    <w:rsid w:val="00EC4A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EC4A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C4AA2"/>
  </w:style>
  <w:style w:type="character" w:styleId="af0">
    <w:name w:val="Strong"/>
    <w:uiPriority w:val="22"/>
    <w:qFormat/>
    <w:rsid w:val="00EC4AA2"/>
    <w:rPr>
      <w:b/>
      <w:bCs/>
    </w:rPr>
  </w:style>
  <w:style w:type="paragraph" w:customStyle="1" w:styleId="ConsPlusNormal">
    <w:name w:val="ConsPlusNormal"/>
    <w:rsid w:val="00EC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page number"/>
    <w:basedOn w:val="a0"/>
    <w:rsid w:val="00EC4AA2"/>
  </w:style>
  <w:style w:type="character" w:customStyle="1" w:styleId="p1">
    <w:name w:val="p1"/>
    <w:basedOn w:val="a0"/>
    <w:rsid w:val="00EC4AA2"/>
  </w:style>
  <w:style w:type="paragraph" w:customStyle="1" w:styleId="p">
    <w:name w:val="p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обычный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EC4AA2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C4A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EC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uiPriority w:val="20"/>
    <w:qFormat/>
    <w:rsid w:val="00EC4AA2"/>
    <w:rPr>
      <w:i/>
      <w:iCs/>
    </w:rPr>
  </w:style>
  <w:style w:type="character" w:customStyle="1" w:styleId="menu2">
    <w:name w:val="menu2"/>
    <w:basedOn w:val="a0"/>
    <w:rsid w:val="00EC4AA2"/>
  </w:style>
  <w:style w:type="character" w:customStyle="1" w:styleId="menu">
    <w:name w:val="menu"/>
    <w:basedOn w:val="a0"/>
    <w:rsid w:val="00EC4AA2"/>
  </w:style>
  <w:style w:type="character" w:customStyle="1" w:styleId="down">
    <w:name w:val="down"/>
    <w:basedOn w:val="a0"/>
    <w:rsid w:val="00EC4AA2"/>
  </w:style>
  <w:style w:type="paragraph" w:styleId="HTML1">
    <w:name w:val="HTML Preformatted"/>
    <w:basedOn w:val="a"/>
    <w:link w:val="HTML2"/>
    <w:uiPriority w:val="99"/>
    <w:semiHidden/>
    <w:unhideWhenUsed/>
    <w:rsid w:val="00EC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C4A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EC4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ig">
    <w:name w:val="big"/>
    <w:basedOn w:val="a0"/>
    <w:rsid w:val="00EC4AA2"/>
  </w:style>
  <w:style w:type="paragraph" w:customStyle="1" w:styleId="12">
    <w:name w:val="Дата1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EC4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AA2"/>
    <w:pPr>
      <w:keepNext/>
      <w:ind w:left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C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4AA2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C4AA2"/>
    <w:pPr>
      <w:keepNext/>
      <w:ind w:firstLine="567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8B0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4AA2"/>
    <w:pPr>
      <w:keepNext/>
      <w:ind w:firstLine="284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8B0192"/>
    <w:pPr>
      <w:keepNext/>
      <w:widowControl w:val="0"/>
      <w:ind w:firstLine="284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8B0192"/>
    <w:pPr>
      <w:keepNext/>
      <w:ind w:firstLine="284"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EC4AA2"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0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019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footer"/>
    <w:basedOn w:val="a"/>
    <w:link w:val="a4"/>
    <w:rsid w:val="008B01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B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B0192"/>
    <w:pPr>
      <w:jc w:val="center"/>
    </w:pPr>
    <w:rPr>
      <w:b/>
      <w:sz w:val="52"/>
    </w:rPr>
  </w:style>
  <w:style w:type="character" w:customStyle="1" w:styleId="22">
    <w:name w:val="Основной текст 2 Знак"/>
    <w:basedOn w:val="a0"/>
    <w:link w:val="21"/>
    <w:rsid w:val="008B01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0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6D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D26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EC4A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C4A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4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A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4A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4A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EC4AA2"/>
    <w:rPr>
      <w:color w:val="0000FF"/>
      <w:u w:val="single"/>
    </w:rPr>
  </w:style>
  <w:style w:type="character" w:styleId="aa">
    <w:name w:val="FollowedHyperlink"/>
    <w:rsid w:val="00EC4AA2"/>
    <w:rPr>
      <w:color w:val="800080"/>
      <w:u w:val="single"/>
    </w:rPr>
  </w:style>
  <w:style w:type="paragraph" w:styleId="ab">
    <w:name w:val="Normal (Web)"/>
    <w:basedOn w:val="a"/>
    <w:uiPriority w:val="99"/>
    <w:rsid w:val="00EC4AA2"/>
    <w:pPr>
      <w:spacing w:before="100" w:after="119"/>
    </w:pPr>
    <w:rPr>
      <w:sz w:val="24"/>
    </w:rPr>
  </w:style>
  <w:style w:type="paragraph" w:styleId="ac">
    <w:name w:val="Title"/>
    <w:basedOn w:val="a"/>
    <w:link w:val="ad"/>
    <w:qFormat/>
    <w:rsid w:val="00EC4AA2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EC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EC4AA2"/>
    <w:pPr>
      <w:ind w:firstLine="567"/>
      <w:jc w:val="both"/>
    </w:pPr>
    <w:rPr>
      <w:i/>
      <w:sz w:val="22"/>
    </w:rPr>
  </w:style>
  <w:style w:type="character" w:customStyle="1" w:styleId="24">
    <w:name w:val="Основной текст с отступом 2 Знак"/>
    <w:basedOn w:val="a0"/>
    <w:link w:val="23"/>
    <w:rsid w:val="00EC4AA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11">
    <w:name w:val="Обычный1"/>
    <w:rsid w:val="00EC4A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EC4A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C4AA2"/>
  </w:style>
  <w:style w:type="character" w:styleId="af0">
    <w:name w:val="Strong"/>
    <w:uiPriority w:val="22"/>
    <w:qFormat/>
    <w:rsid w:val="00EC4AA2"/>
    <w:rPr>
      <w:b/>
      <w:bCs/>
    </w:rPr>
  </w:style>
  <w:style w:type="paragraph" w:customStyle="1" w:styleId="ConsPlusNormal">
    <w:name w:val="ConsPlusNormal"/>
    <w:rsid w:val="00EC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page number"/>
    <w:basedOn w:val="a0"/>
    <w:rsid w:val="00EC4AA2"/>
  </w:style>
  <w:style w:type="character" w:customStyle="1" w:styleId="p1">
    <w:name w:val="p1"/>
    <w:basedOn w:val="a0"/>
    <w:rsid w:val="00EC4AA2"/>
  </w:style>
  <w:style w:type="paragraph" w:customStyle="1" w:styleId="p">
    <w:name w:val="p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обычный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EC4AA2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C4A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EC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uiPriority w:val="20"/>
    <w:qFormat/>
    <w:rsid w:val="00EC4AA2"/>
    <w:rPr>
      <w:i/>
      <w:iCs/>
    </w:rPr>
  </w:style>
  <w:style w:type="character" w:customStyle="1" w:styleId="menu2">
    <w:name w:val="menu2"/>
    <w:basedOn w:val="a0"/>
    <w:rsid w:val="00EC4AA2"/>
  </w:style>
  <w:style w:type="character" w:customStyle="1" w:styleId="menu">
    <w:name w:val="menu"/>
    <w:basedOn w:val="a0"/>
    <w:rsid w:val="00EC4AA2"/>
  </w:style>
  <w:style w:type="character" w:customStyle="1" w:styleId="down">
    <w:name w:val="down"/>
    <w:basedOn w:val="a0"/>
    <w:rsid w:val="00EC4AA2"/>
  </w:style>
  <w:style w:type="paragraph" w:styleId="HTML1">
    <w:name w:val="HTML Preformatted"/>
    <w:basedOn w:val="a"/>
    <w:link w:val="HTML2"/>
    <w:uiPriority w:val="99"/>
    <w:semiHidden/>
    <w:unhideWhenUsed/>
    <w:rsid w:val="00EC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C4A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EC4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ig">
    <w:name w:val="big"/>
    <w:basedOn w:val="a0"/>
    <w:rsid w:val="00EC4AA2"/>
  </w:style>
  <w:style w:type="paragraph" w:customStyle="1" w:styleId="12">
    <w:name w:val="Дата1"/>
    <w:basedOn w:val="a"/>
    <w:rsid w:val="00EC4AA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EC4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ny.com/forum/go.php?url=http://www.pz-city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z-city.ru/news/9061/?v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-city.ru/actual/3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г.Полярные Зори</Company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СекретарьCBS</dc:creator>
  <cp:keywords/>
  <dc:description/>
  <cp:lastModifiedBy>COD-1</cp:lastModifiedBy>
  <cp:revision>15</cp:revision>
  <cp:lastPrinted>2017-11-27T07:01:00Z</cp:lastPrinted>
  <dcterms:created xsi:type="dcterms:W3CDTF">2016-10-17T14:14:00Z</dcterms:created>
  <dcterms:modified xsi:type="dcterms:W3CDTF">2017-12-04T10:58:00Z</dcterms:modified>
</cp:coreProperties>
</file>