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2775" w14:textId="77777777" w:rsidR="00FB0E1C" w:rsidRPr="00B55C90" w:rsidRDefault="00F27459" w:rsidP="00D74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ПЛАН МЕРОПРИЯТИЙ ЦБС </w:t>
      </w:r>
    </w:p>
    <w:p w14:paraId="6D4FB068" w14:textId="77777777" w:rsidR="003D792C" w:rsidRPr="00B55C90" w:rsidRDefault="003C657F" w:rsidP="00FB0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НА МАЙ</w:t>
      </w:r>
      <w:r w:rsidR="00F324A6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2023</w:t>
      </w:r>
      <w:r w:rsidR="003D792C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года</w:t>
      </w:r>
    </w:p>
    <w:p w14:paraId="252F7E1E" w14:textId="77777777" w:rsidR="00F27459" w:rsidRPr="00B55C90" w:rsidRDefault="00F27459" w:rsidP="00F274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805"/>
        <w:gridCol w:w="4394"/>
      </w:tblGrid>
      <w:tr w:rsidR="00FB15A7" w:rsidRPr="00FB15A7" w14:paraId="71BBA803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13F3" w14:textId="77777777" w:rsidR="00D74C44" w:rsidRPr="00FB15A7" w:rsidRDefault="00D74C44" w:rsidP="00F27459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</w:pPr>
            <w:r w:rsidRPr="00FB15A7"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  <w:t>Название и форма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CF4" w14:textId="77777777" w:rsidR="00D74C44" w:rsidRPr="00FB15A7" w:rsidRDefault="00D74C44" w:rsidP="00F27459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</w:pPr>
            <w:r w:rsidRPr="00FB15A7"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  <w:t>Дата, время и место проведения</w:t>
            </w:r>
          </w:p>
        </w:tc>
      </w:tr>
      <w:tr w:rsidR="00FB15A7" w:rsidRPr="00FB15A7" w14:paraId="17EA8277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018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Когда заложен нос. Тематический обзор в цикле «Советы доктора»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373" w14:textId="4A17918C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02.05 в 12.30 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ЦГБ в КЦСОН</w:t>
            </w:r>
          </w:p>
        </w:tc>
      </w:tr>
      <w:tr w:rsidR="00FB15A7" w:rsidRPr="00FB15A7" w14:paraId="39F58CAD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10F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Символ славы и Победы! Информационный час. В рамках акции «Георгиевская ленточка»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465" w14:textId="3B3B7B70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 02.05-04.05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в 12.00 ДБ</w:t>
            </w:r>
          </w:p>
        </w:tc>
      </w:tr>
      <w:tr w:rsidR="00FB15A7" w:rsidRPr="00FB15A7" w14:paraId="7DF42504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55A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Каспийское море – море-озеро. Час живой природы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886" w14:textId="07CD43C0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03.05 в 12.30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ЦГБ в КЦСОН</w:t>
            </w:r>
          </w:p>
        </w:tc>
      </w:tr>
      <w:tr w:rsidR="00FB15A7" w:rsidRPr="00FB15A7" w14:paraId="134344AF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094" w14:textId="77777777" w:rsidR="003C657F" w:rsidRPr="00FB15A7" w:rsidRDefault="003C657F" w:rsidP="00223EA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Фронтовой треугольник. Мастер-класс по изготовлению фронтового письма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FE2" w14:textId="482D5935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03.05 в 11.00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ДБ</w:t>
            </w:r>
          </w:p>
        </w:tc>
      </w:tr>
      <w:tr w:rsidR="00FB15A7" w:rsidRPr="00FB15A7" w14:paraId="333BC26C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06A" w14:textId="77777777" w:rsidR="003C657F" w:rsidRPr="00FB15A7" w:rsidRDefault="003C657F" w:rsidP="00223EA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Маленькие герои большой войны. Урок мужества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4AB" w14:textId="1720F299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03.05 в 14.00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СБ н.п. Африканда</w:t>
            </w:r>
          </w:p>
        </w:tc>
      </w:tr>
      <w:tr w:rsidR="00FB15A7" w:rsidRPr="00FB15A7" w14:paraId="5103DFB5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BF5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Ты хочешь мира? Помни о войне! Громкие чтения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22D" w14:textId="4BB64161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03.05 в 12.00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ДБ</w:t>
            </w:r>
          </w:p>
        </w:tc>
      </w:tr>
      <w:tr w:rsidR="00FB15A7" w:rsidRPr="00FB15A7" w14:paraId="59129F45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A28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Георгиевская ленточка – символ славы и победы. Час патриотизма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66E" w14:textId="024F6203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04.05 в 11.00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ДБ</w:t>
            </w:r>
          </w:p>
        </w:tc>
      </w:tr>
      <w:tr w:rsidR="00FB15A7" w:rsidRPr="00FB15A7" w14:paraId="5EEA10F4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495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Читай во имя мира. Час рассказов о войне. В рамках Международной акции «Читаем детям о войне»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F0B" w14:textId="6D32813A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07.05 в 12.00 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ДБ</w:t>
            </w:r>
          </w:p>
        </w:tc>
      </w:tr>
      <w:tr w:rsidR="00FB15A7" w:rsidRPr="00FB15A7" w14:paraId="40F4852F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980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Партизаны: лесные солдаты. Час мужества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CD1" w14:textId="04D98B44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08.05 в 10.30 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ДБ</w:t>
            </w:r>
          </w:p>
        </w:tc>
      </w:tr>
      <w:tr w:rsidR="00FB15A7" w:rsidRPr="00FB15A7" w14:paraId="5FC64E12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BF2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Все краски Севера. Праздник юных писателей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038" w14:textId="6B65B051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14.05 в 15.00 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5A3B79A1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E8D" w14:textId="77777777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СТОП ВИЧ. Беседа в рамках Всероссийской акции «СТОП ВИЧ»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EEC" w14:textId="5F353360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С 14.05-20.05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в 15.00 </w:t>
            </w:r>
          </w:p>
          <w:p w14:paraId="55773BBC" w14:textId="77777777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СБ н.п. Зашеек</w:t>
            </w:r>
          </w:p>
        </w:tc>
      </w:tr>
      <w:tr w:rsidR="00FB15A7" w:rsidRPr="00FB15A7" w14:paraId="42927F6A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9A1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Атеросклероз. Тематический обзор в цикле «Советы доктора»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974" w14:textId="2384E508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15.05 в 12.30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ЦГБ в КЦСОН</w:t>
            </w:r>
          </w:p>
        </w:tc>
      </w:tr>
      <w:tr w:rsidR="00FB15A7" w:rsidRPr="00FB15A7" w14:paraId="79EA9384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D44C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Славянские письмена. Час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71D" w14:textId="797B586E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15.05 </w:t>
            </w:r>
            <w:r w:rsidR="001C7E79"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в 9.00  </w:t>
            </w:r>
            <w:r w:rsid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03385656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2F1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Ты и закон. Правовой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F1B" w14:textId="0BFC6448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15.05 в 14.00</w:t>
            </w:r>
            <w:r w:rsid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СБ н.п. Африканда</w:t>
            </w:r>
          </w:p>
        </w:tc>
      </w:tr>
      <w:tr w:rsidR="00FB15A7" w:rsidRPr="00FB15A7" w14:paraId="196AC185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536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Долгий путь к себе. Януш Корчак. Информационный час в цикле «Сердце, отданное людям». К Году педагога и наставника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0FA" w14:textId="6C9FDC6B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16.05 в 12.30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ЦГБ в КЦСОН</w:t>
            </w:r>
          </w:p>
        </w:tc>
      </w:tr>
      <w:tr w:rsidR="00FB15A7" w:rsidRPr="00FB15A7" w14:paraId="627FD1B1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7F8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Позвони! Тебя услышат! Информационный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487" w14:textId="368E4F7A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17.05 в 10.00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ДБ</w:t>
            </w:r>
          </w:p>
        </w:tc>
      </w:tr>
      <w:tr w:rsidR="00FB15A7" w:rsidRPr="00FB15A7" w14:paraId="3A996F4C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B69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Мансийский фольклор. Час легенд  в цикле  «Фольклор народов России»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DF8" w14:textId="210E11F5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18.05 по дог. с ПЭК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ЦГБ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ab/>
            </w:r>
          </w:p>
        </w:tc>
      </w:tr>
      <w:tr w:rsidR="00FB15A7" w:rsidRPr="00FB15A7" w14:paraId="7FEE59A8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609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Краеведческий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F5E" w14:textId="134F3E93" w:rsidR="003C657F" w:rsidRPr="00FB15A7" w:rsidRDefault="001C7E79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19.05 в 14.00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</w:t>
            </w:r>
            <w:r w:rsidR="003C657F"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ЦГБ</w:t>
            </w:r>
          </w:p>
        </w:tc>
      </w:tr>
      <w:tr w:rsidR="00FB15A7" w:rsidRPr="00FB15A7" w14:paraId="580A7F79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14B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Пиши-читай. Медиачас. Ко дню Славянской письменности и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E14" w14:textId="5F1309F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С 21.05 -28.05</w:t>
            </w:r>
            <w:r w:rsid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в 14.00 ДБ</w:t>
            </w:r>
          </w:p>
        </w:tc>
      </w:tr>
      <w:tr w:rsidR="00FB15A7" w:rsidRPr="00FB15A7" w14:paraId="555B4025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89D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Всё начинается с буквы. Познавательно – игровая программа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6B9" w14:textId="0C8BC0B5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22.05 в 11.00</w:t>
            </w:r>
            <w:r w:rsid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7EF62510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C96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Борис Кустодиев. Русское. К 145-летию художника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E67" w14:textId="05771D36" w:rsidR="003C657F" w:rsidRPr="00FB15A7" w:rsidRDefault="003C657F" w:rsidP="00223EAB">
            <w:pPr>
              <w:snapToGrid w:val="0"/>
              <w:ind w:right="-93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23.05 в 12.30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ЦГБ в КЦСОН</w:t>
            </w:r>
          </w:p>
        </w:tc>
      </w:tr>
      <w:tr w:rsidR="00FB15A7" w:rsidRPr="00FB15A7" w14:paraId="64AEDB2D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A3D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Заветное слово. Медиачас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ab/>
            </w:r>
          </w:p>
          <w:p w14:paraId="3CD920B7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C0D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24.05 время по дог. с ПЭК   ЦГБ</w:t>
            </w:r>
          </w:p>
        </w:tc>
      </w:tr>
      <w:tr w:rsidR="00FB15A7" w:rsidRPr="00FB15A7" w14:paraId="72CBE8F0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250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Загадочная история Азбуки. Час интересных открытий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DFC" w14:textId="686C9ADF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24.05 в 10.30</w:t>
            </w:r>
            <w:r w:rsid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51883818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877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Мир родного языка. Познавательная игра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ab/>
            </w:r>
          </w:p>
          <w:p w14:paraId="018118A7" w14:textId="77777777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465" w14:textId="297E42EA" w:rsidR="003C657F" w:rsidRPr="00FB15A7" w:rsidRDefault="003C657F" w:rsidP="00FB15A7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24.05 в 14.00</w:t>
            </w:r>
            <w:r w:rsid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СБ н.п. Африканда</w:t>
            </w:r>
          </w:p>
        </w:tc>
      </w:tr>
      <w:tr w:rsidR="00FB15A7" w:rsidRPr="00FB15A7" w14:paraId="331EC881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EDE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lastRenderedPageBreak/>
              <w:t>О, Кольский край, ты дорог мне! Громкие чтения. В рамках областной краеведческой акции. К 85-летию Мурманской области.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35B" w14:textId="5CF9C44C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25.05 в 14.00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5BE6B259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CD0" w14:textId="77777777" w:rsidR="003C657F" w:rsidRPr="00FB15A7" w:rsidRDefault="003C657F" w:rsidP="00223EAB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Честь и доблесть на гербах. Час краеведения.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AA2" w14:textId="23621558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25.05 в 9.00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 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23042C53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6F2" w14:textId="77777777" w:rsidR="003C657F" w:rsidRPr="00FB15A7" w:rsidRDefault="003C657F" w:rsidP="002F04C4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Бегущая книга. Интеллектуальный забег. К Всероссийскому дню библиотек – 27 мая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B6F" w14:textId="5D3DA382" w:rsidR="003C657F" w:rsidRPr="00FB15A7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27.05 в 12.00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ЦГБ на улицах города</w:t>
            </w:r>
          </w:p>
        </w:tc>
      </w:tr>
      <w:tr w:rsidR="00FB15A7" w:rsidRPr="00FB15A7" w14:paraId="35C2C93B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E50" w14:textId="77777777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Спасибо, не курю! Викторина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202" w14:textId="6E7323DC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28.05 в 11.00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ДБ</w:t>
            </w:r>
          </w:p>
        </w:tc>
      </w:tr>
      <w:tr w:rsidR="00FB15A7" w:rsidRPr="00FB15A7" w14:paraId="4E0B5F5A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03F" w14:textId="77777777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Птички-невелички. Мастер-класс для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BFA" w14:textId="79CD2752" w:rsidR="003C657F" w:rsidRPr="00FB15A7" w:rsidRDefault="003C657F" w:rsidP="00223EAB">
            <w:pPr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30.05 в 11.00</w:t>
            </w:r>
            <w:r w:rsid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 </w:t>
            </w: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СБ н.п. Африканда</w:t>
            </w:r>
          </w:p>
        </w:tc>
      </w:tr>
      <w:tr w:rsidR="00FB15A7" w:rsidRPr="00FB15A7" w14:paraId="7A1CC43C" w14:textId="77777777" w:rsidTr="00FB15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183" w14:textId="77777777" w:rsidR="003C657F" w:rsidRPr="00FB15A7" w:rsidRDefault="003C657F" w:rsidP="00223EAB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Всемирный день без табака. Информационный час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B74" w14:textId="3D89E717" w:rsidR="003C657F" w:rsidRPr="00FB15A7" w:rsidRDefault="003C657F" w:rsidP="00223EAB">
            <w:pPr>
              <w:snapToGrid w:val="0"/>
              <w:ind w:right="-93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31.05 в 16.00</w:t>
            </w:r>
            <w:r w:rsid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 </w:t>
            </w:r>
            <w:r w:rsidRPr="00FB15A7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СБ н.п. Зашеек</w:t>
            </w:r>
          </w:p>
        </w:tc>
      </w:tr>
    </w:tbl>
    <w:p w14:paraId="3CA11C7F" w14:textId="77777777" w:rsidR="00C0474C" w:rsidRPr="001C7E79" w:rsidRDefault="00C0474C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14:paraId="0BCF00CB" w14:textId="77777777" w:rsidR="00D74C44" w:rsidRPr="00B55C90" w:rsidRDefault="00D74C44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Справки по телефонам:</w:t>
      </w:r>
    </w:p>
    <w:p w14:paraId="1F5E1841" w14:textId="77777777" w:rsidR="00D74C44" w:rsidRPr="00B55C90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ЦГБ 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7-31-63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77D54B67" w14:textId="77777777" w:rsidR="00D74C44" w:rsidRPr="00B55C90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ДБ 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7-49-50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4CBAADCC" w14:textId="77777777" w:rsidR="00D74C44" w:rsidRPr="00B55C90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СБ Африканда 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6-21-74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30AA3CDB" w14:textId="77777777" w:rsidR="00D74C44" w:rsidRPr="00B55C90" w:rsidRDefault="00D74C44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СБ Зашеек 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6-14-39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sectPr w:rsidR="00D74C44" w:rsidRPr="00B5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2C"/>
    <w:rsid w:val="00015E21"/>
    <w:rsid w:val="00021FBC"/>
    <w:rsid w:val="00036C3B"/>
    <w:rsid w:val="0005122F"/>
    <w:rsid w:val="00070593"/>
    <w:rsid w:val="000948E1"/>
    <w:rsid w:val="000C4327"/>
    <w:rsid w:val="000F0D33"/>
    <w:rsid w:val="000F24FA"/>
    <w:rsid w:val="001415F4"/>
    <w:rsid w:val="00147367"/>
    <w:rsid w:val="00190032"/>
    <w:rsid w:val="001A09CA"/>
    <w:rsid w:val="001C1767"/>
    <w:rsid w:val="001C7E79"/>
    <w:rsid w:val="00203D09"/>
    <w:rsid w:val="00205361"/>
    <w:rsid w:val="002730E7"/>
    <w:rsid w:val="00280111"/>
    <w:rsid w:val="002947A8"/>
    <w:rsid w:val="00294B92"/>
    <w:rsid w:val="002A30FD"/>
    <w:rsid w:val="002B02F6"/>
    <w:rsid w:val="002E316C"/>
    <w:rsid w:val="002F04C4"/>
    <w:rsid w:val="00304735"/>
    <w:rsid w:val="003118CF"/>
    <w:rsid w:val="00396482"/>
    <w:rsid w:val="003A6FB1"/>
    <w:rsid w:val="003C0ACD"/>
    <w:rsid w:val="003C2B7D"/>
    <w:rsid w:val="003C5F73"/>
    <w:rsid w:val="003C657F"/>
    <w:rsid w:val="003D01AD"/>
    <w:rsid w:val="003D792C"/>
    <w:rsid w:val="003F6169"/>
    <w:rsid w:val="00400DA3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80E18"/>
    <w:rsid w:val="00496C11"/>
    <w:rsid w:val="004B5416"/>
    <w:rsid w:val="004D2F68"/>
    <w:rsid w:val="004D4991"/>
    <w:rsid w:val="004E0087"/>
    <w:rsid w:val="004F649F"/>
    <w:rsid w:val="005011BB"/>
    <w:rsid w:val="00502918"/>
    <w:rsid w:val="00513168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E30A7"/>
    <w:rsid w:val="005F5EC8"/>
    <w:rsid w:val="006425C5"/>
    <w:rsid w:val="00652176"/>
    <w:rsid w:val="00665188"/>
    <w:rsid w:val="006A50BB"/>
    <w:rsid w:val="006B0018"/>
    <w:rsid w:val="006B0248"/>
    <w:rsid w:val="006B23BE"/>
    <w:rsid w:val="006D0870"/>
    <w:rsid w:val="006F2188"/>
    <w:rsid w:val="006F367F"/>
    <w:rsid w:val="00751874"/>
    <w:rsid w:val="00761368"/>
    <w:rsid w:val="00765972"/>
    <w:rsid w:val="007666DF"/>
    <w:rsid w:val="0077209B"/>
    <w:rsid w:val="007C71F4"/>
    <w:rsid w:val="007D1502"/>
    <w:rsid w:val="007F55C0"/>
    <w:rsid w:val="00827A9E"/>
    <w:rsid w:val="00852E83"/>
    <w:rsid w:val="00875F16"/>
    <w:rsid w:val="008B1DB5"/>
    <w:rsid w:val="008B3797"/>
    <w:rsid w:val="008D5A59"/>
    <w:rsid w:val="00903232"/>
    <w:rsid w:val="009311AF"/>
    <w:rsid w:val="009445B3"/>
    <w:rsid w:val="0096201F"/>
    <w:rsid w:val="00992394"/>
    <w:rsid w:val="0099735A"/>
    <w:rsid w:val="009A20C7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6F9A"/>
    <w:rsid w:val="00A50105"/>
    <w:rsid w:val="00A52451"/>
    <w:rsid w:val="00A55648"/>
    <w:rsid w:val="00A64763"/>
    <w:rsid w:val="00A87BD9"/>
    <w:rsid w:val="00AA1551"/>
    <w:rsid w:val="00AB5A7B"/>
    <w:rsid w:val="00AC27D7"/>
    <w:rsid w:val="00AF2E81"/>
    <w:rsid w:val="00B06655"/>
    <w:rsid w:val="00B066A5"/>
    <w:rsid w:val="00B20571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868FD"/>
    <w:rsid w:val="00C86C67"/>
    <w:rsid w:val="00CA3A1D"/>
    <w:rsid w:val="00CB6712"/>
    <w:rsid w:val="00CB6EA0"/>
    <w:rsid w:val="00CB7E58"/>
    <w:rsid w:val="00CE176E"/>
    <w:rsid w:val="00CF076B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760D"/>
    <w:rsid w:val="00E307E4"/>
    <w:rsid w:val="00E40CBA"/>
    <w:rsid w:val="00E4288A"/>
    <w:rsid w:val="00E54121"/>
    <w:rsid w:val="00E550BB"/>
    <w:rsid w:val="00E72068"/>
    <w:rsid w:val="00E92DFF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5A7"/>
    <w:rsid w:val="00FB1A4D"/>
    <w:rsid w:val="00FD58B7"/>
    <w:rsid w:val="00FD6B0F"/>
    <w:rsid w:val="00FE0185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6A79"/>
  <w15:docId w15:val="{7706DF57-35DF-47B3-9E3A-7652B229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11EB-6F15-418A-A614-C004F37F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cbsprog1@outlook.com</cp:lastModifiedBy>
  <cp:revision>102</cp:revision>
  <cp:lastPrinted>2023-03-31T10:07:00Z</cp:lastPrinted>
  <dcterms:created xsi:type="dcterms:W3CDTF">2022-04-20T09:28:00Z</dcterms:created>
  <dcterms:modified xsi:type="dcterms:W3CDTF">2023-04-28T11:37:00Z</dcterms:modified>
</cp:coreProperties>
</file>