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A0F4" w14:textId="3EB605EA" w:rsidR="00887542" w:rsidRPr="00FF1D70" w:rsidRDefault="001E4633" w:rsidP="00F842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F1D70">
        <w:rPr>
          <w:rFonts w:ascii="Times New Roman" w:eastAsia="Calibri" w:hAnsi="Times New Roman"/>
          <w:sz w:val="28"/>
          <w:szCs w:val="28"/>
        </w:rPr>
        <w:t xml:space="preserve">План </w:t>
      </w:r>
      <w:r w:rsidR="008D7B7E" w:rsidRPr="00FF1D70">
        <w:rPr>
          <w:rFonts w:ascii="Times New Roman" w:eastAsia="Calibri" w:hAnsi="Times New Roman"/>
          <w:sz w:val="28"/>
          <w:szCs w:val="28"/>
        </w:rPr>
        <w:t>мероприятий</w:t>
      </w:r>
      <w:r w:rsidR="00F8423F" w:rsidRPr="00FF1D70">
        <w:rPr>
          <w:rFonts w:ascii="Times New Roman" w:eastAsia="Calibri" w:hAnsi="Times New Roman"/>
          <w:sz w:val="28"/>
          <w:szCs w:val="28"/>
        </w:rPr>
        <w:t xml:space="preserve"> </w:t>
      </w:r>
      <w:r w:rsidR="008D7B7E" w:rsidRPr="00FF1D70">
        <w:rPr>
          <w:rFonts w:ascii="Times New Roman" w:eastAsia="Calibri" w:hAnsi="Times New Roman"/>
          <w:sz w:val="28"/>
          <w:szCs w:val="28"/>
        </w:rPr>
        <w:t>к Году единства народов России</w:t>
      </w:r>
    </w:p>
    <w:p w14:paraId="6F48E2C2" w14:textId="77777777" w:rsidR="00FF1D70" w:rsidRPr="00F8423F" w:rsidRDefault="00FF1D70" w:rsidP="00F8423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tblpY="1"/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2551"/>
        <w:gridCol w:w="2552"/>
      </w:tblGrid>
      <w:tr w:rsidR="00FF1D70" w14:paraId="124AD8F2" w14:textId="77777777" w:rsidTr="00FF1D70">
        <w:trPr>
          <w:trHeight w:val="600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4B6E" w14:textId="77777777" w:rsidR="00FF1D70" w:rsidRPr="00FF1D70" w:rsidRDefault="00FF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Наименование и краткое описание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6239" w14:textId="77777777" w:rsidR="00FF1D70" w:rsidRPr="00FF1D70" w:rsidRDefault="00FF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Срок проведения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0570" w14:textId="77777777" w:rsidR="00FF1D70" w:rsidRPr="00FF1D70" w:rsidRDefault="00FF1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Место проведения мероприятия</w:t>
            </w:r>
          </w:p>
        </w:tc>
      </w:tr>
      <w:tr w:rsidR="00FF1D70" w14:paraId="333E604A" w14:textId="77777777" w:rsidTr="0046039F">
        <w:trPr>
          <w:trHeight w:val="1026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67D1" w14:textId="5336F7E7" w:rsidR="00FF1D70" w:rsidRPr="0046039F" w:rsidRDefault="00FF1D70" w:rsidP="00716F2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Цикл громких чтений «Читаем сказки народов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E8FDF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Январь-апрель,</w:t>
            </w:r>
          </w:p>
          <w:p w14:paraId="35823AC6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592D2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СБ </w:t>
            </w:r>
            <w:proofErr w:type="spellStart"/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н.п.Зашеек</w:t>
            </w:r>
            <w:proofErr w:type="spellEnd"/>
          </w:p>
        </w:tc>
      </w:tr>
      <w:tr w:rsidR="00FF1D70" w14:paraId="7425DF25" w14:textId="77777777" w:rsidTr="0046039F">
        <w:trPr>
          <w:trHeight w:val="1266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B090" w14:textId="7ED143E9" w:rsidR="00FF1D70" w:rsidRPr="0046039F" w:rsidRDefault="00FF1D70" w:rsidP="00716F2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Хобби</w:t>
            </w:r>
            <w:r w:rsidR="008E3529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-</w:t>
            </w: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выставка коллекционных кукол Н.А. Рыбак «Народов много – страна одна»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C771B" w14:textId="741EE358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04.02.2026 – 04.03.2026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04C7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СБ н. п. Зашеек</w:t>
            </w:r>
          </w:p>
        </w:tc>
      </w:tr>
      <w:tr w:rsidR="00FF1D70" w14:paraId="7D860127" w14:textId="77777777" w:rsidTr="0046039F">
        <w:trPr>
          <w:trHeight w:val="987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6151A" w14:textId="3D275089" w:rsidR="00FF1D70" w:rsidRPr="0046039F" w:rsidRDefault="00FF1D70" w:rsidP="00716F2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Час истории «Народы Крыма: история в легендах и мифах»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4D07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18.03.2026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BE36D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</w:tc>
      </w:tr>
      <w:tr w:rsidR="00FF1D70" w14:paraId="6C836F30" w14:textId="77777777" w:rsidTr="0046039F">
        <w:trPr>
          <w:trHeight w:val="1553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02F5" w14:textId="28495A3C" w:rsidR="00FF1D70" w:rsidRPr="0046039F" w:rsidRDefault="00FF1D70" w:rsidP="00716F2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Выставка рукописных книг «Книга объединяет народы». В рамках региональной акции «Книга – путешественница»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3709B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20.03.2026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3D109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</w:tc>
      </w:tr>
      <w:tr w:rsidR="00FF1D70" w14:paraId="46085A34" w14:textId="77777777" w:rsidTr="0046039F">
        <w:trPr>
          <w:trHeight w:val="1278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770F" w14:textId="211767B2" w:rsidR="0046039F" w:rsidRPr="0046039F" w:rsidRDefault="00FF1D70" w:rsidP="00FF1D7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Час этнографии «</w:t>
            </w:r>
            <w:proofErr w:type="spellStart"/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Сето</w:t>
            </w:r>
            <w:proofErr w:type="spellEnd"/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: пограничная жизнь»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к</w:t>
            </w: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Д</w:t>
            </w: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ню коренных народов России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C4FCB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DF450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</w:tc>
      </w:tr>
      <w:tr w:rsidR="00FF1D70" w14:paraId="4135867A" w14:textId="77777777" w:rsidTr="0046039F">
        <w:trPr>
          <w:trHeight w:val="1253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5B18" w14:textId="19F1DE79" w:rsidR="0046039F" w:rsidRPr="0046039F" w:rsidRDefault="00FF1D70" w:rsidP="00716F2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Онлайн-чтения «Народов много – страна одна. Сказания и легенды народов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98049" w14:textId="7D38F6AF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Май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–</w:t>
            </w: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ноябрь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3ED1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  <w:p w14:paraId="79F5D102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https://vk.com/pzcbs</w:t>
            </w:r>
          </w:p>
        </w:tc>
      </w:tr>
      <w:tr w:rsidR="00FF1D70" w14:paraId="08D54538" w14:textId="77777777" w:rsidTr="0046039F">
        <w:trPr>
          <w:trHeight w:val="1272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8028B" w14:textId="6EF09462" w:rsidR="00FF1D70" w:rsidRPr="0046039F" w:rsidRDefault="00FF1D70" w:rsidP="00460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Медиалекция</w:t>
            </w:r>
            <w:proofErr w:type="spellEnd"/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«Дорога к истокам: традиции, обряды и верования народов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6409F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27.07.2026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0175" w14:textId="77777777" w:rsidR="00FF1D70" w:rsidRPr="00FF1D70" w:rsidRDefault="00FF1D70" w:rsidP="00716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 в КЦСОН</w:t>
            </w:r>
          </w:p>
        </w:tc>
      </w:tr>
      <w:tr w:rsidR="00FF1D70" w14:paraId="2AB78214" w14:textId="77777777" w:rsidTr="0046039F">
        <w:trPr>
          <w:trHeight w:val="978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702B3" w14:textId="1E7957EF" w:rsidR="0046039F" w:rsidRPr="0046039F" w:rsidRDefault="00FF1D70" w:rsidP="009E28D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Уличная программа «Национальные народные игры»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F72DC" w14:textId="77777777" w:rsidR="00FF1D70" w:rsidRPr="00FF1D70" w:rsidRDefault="00FF1D70" w:rsidP="009E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0FB3" w14:textId="77777777" w:rsidR="00FF1D70" w:rsidRPr="00FF1D70" w:rsidRDefault="00FF1D70" w:rsidP="009E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</w:tc>
      </w:tr>
      <w:tr w:rsidR="00FF1D70" w14:paraId="6CCD1020" w14:textId="77777777" w:rsidTr="0046039F">
        <w:trPr>
          <w:trHeight w:val="979"/>
          <w:tblHeader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E173" w14:textId="77777777" w:rsidR="00FF1D70" w:rsidRPr="00FF1D70" w:rsidRDefault="00FF1D70" w:rsidP="009E28D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Фестиваль матрёшки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D491" w14:textId="6DA6EF1A" w:rsidR="00FF1D70" w:rsidRPr="00FF1D70" w:rsidRDefault="00FF1D70" w:rsidP="009E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21.10.2026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– </w:t>
            </w: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22.10.2026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85B6" w14:textId="77777777" w:rsidR="00FF1D70" w:rsidRPr="00FF1D70" w:rsidRDefault="00FF1D70" w:rsidP="009E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FF1D70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ЦГБ</w:t>
            </w:r>
          </w:p>
        </w:tc>
      </w:tr>
    </w:tbl>
    <w:p w14:paraId="11F09AA2" w14:textId="77777777" w:rsidR="00716F22" w:rsidRDefault="00716F22" w:rsidP="00716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6F22" w:rsidSect="00FF1D70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542"/>
    <w:rsid w:val="00127DF1"/>
    <w:rsid w:val="001E4633"/>
    <w:rsid w:val="003E4C03"/>
    <w:rsid w:val="0040221C"/>
    <w:rsid w:val="0046039F"/>
    <w:rsid w:val="005B69DB"/>
    <w:rsid w:val="006D3B3B"/>
    <w:rsid w:val="00712DED"/>
    <w:rsid w:val="00716F22"/>
    <w:rsid w:val="00887542"/>
    <w:rsid w:val="008D7B7E"/>
    <w:rsid w:val="008E3529"/>
    <w:rsid w:val="00920ACB"/>
    <w:rsid w:val="009E28D3"/>
    <w:rsid w:val="00A3155E"/>
    <w:rsid w:val="00BC7018"/>
    <w:rsid w:val="00F8423F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4D63"/>
  <w15:docId w15:val="{EC3E0398-DFEC-479C-A401-3C876C09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qFormat/>
    <w:rsid w:val="00A01017"/>
    <w:rPr>
      <w:rFonts w:ascii="Times New Roman" w:eastAsia="Calibri" w:hAnsi="Times New Roman" w:cs="Times New Roman"/>
      <w:sz w:val="24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No Spacing"/>
    <w:link w:val="a3"/>
    <w:qFormat/>
    <w:rsid w:val="00A01017"/>
    <w:rPr>
      <w:rFonts w:ascii="Times New Roman" w:hAnsi="Times New Roman" w:cs="Times New Roman"/>
      <w:sz w:val="24"/>
      <w:szCs w:val="16"/>
      <w:lang w:eastAsia="ru-RU"/>
    </w:rPr>
  </w:style>
  <w:style w:type="paragraph" w:customStyle="1" w:styleId="aa">
    <w:name w:val="Содержимое врезки"/>
    <w:basedOn w:val="a"/>
    <w:qFormat/>
  </w:style>
  <w:style w:type="numbering" w:customStyle="1" w:styleId="ab">
    <w:name w:val="Без списка"/>
    <w:uiPriority w:val="99"/>
    <w:semiHidden/>
    <w:unhideWhenUsed/>
    <w:qFormat/>
  </w:style>
  <w:style w:type="character" w:styleId="ac">
    <w:name w:val="Hyperlink"/>
    <w:basedOn w:val="a0"/>
    <w:uiPriority w:val="99"/>
    <w:unhideWhenUsed/>
    <w:rsid w:val="00A3155E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E4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Милентьева О.В.</dc:creator>
  <dc:description/>
  <cp:lastModifiedBy>CBS</cp:lastModifiedBy>
  <cp:revision>11</cp:revision>
  <cp:lastPrinted>2026-01-28T13:59:00Z</cp:lastPrinted>
  <dcterms:created xsi:type="dcterms:W3CDTF">2026-01-15T09:48:00Z</dcterms:created>
  <dcterms:modified xsi:type="dcterms:W3CDTF">2026-05-19T13:30:00Z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ИО_запрос_о_мероприятиях в План приложение.docx</vt:lpwstr>
  </property>
  <property fmtid="{D5CDD505-2E9C-101B-9397-08002B2CF9AE}" pid="3" name="#RegDocId">
    <vt:lpwstr>Исх. Служебное письмо № Вр-6342332</vt:lpwstr>
  </property>
  <property fmtid="{D5CDD505-2E9C-101B-9397-08002B2CF9AE}" pid="4" name="FileDocId">
    <vt:lpwstr>{9FF18506-15C9-44EC-B555-9B6B807E6820}</vt:lpwstr>
  </property>
  <property fmtid="{D5CDD505-2E9C-101B-9397-08002B2CF9AE}" pid="5" name="RegDocId">
    <vt:lpwstr>{C1FD7C93-4046-4450-B1B7-55CC68A922AE}</vt:lpwstr>
  </property>
</Properties>
</file>