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6D33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5409EB0C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1B8AFF52" w14:textId="77777777" w:rsidR="0013081C" w:rsidRDefault="0013081C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866"/>
      </w:tblGrid>
      <w:tr w:rsidR="003F1BD7" w14:paraId="5270FBC3" w14:textId="77777777" w:rsidTr="003F1BD7">
        <w:trPr>
          <w:trHeight w:val="2972"/>
        </w:trPr>
        <w:tc>
          <w:tcPr>
            <w:tcW w:w="4820" w:type="dxa"/>
            <w:hideMark/>
          </w:tcPr>
          <w:p w14:paraId="3E71ACDA" w14:textId="77777777" w:rsidR="003F1BD7" w:rsidRDefault="003F1BD7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14:paraId="054F13E6" w14:textId="2A9EACAB" w:rsidR="003F1BD7" w:rsidRDefault="00C95302" w:rsidP="003F1BD7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F1BD7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3F1BD7">
              <w:rPr>
                <w:sz w:val="28"/>
                <w:szCs w:val="28"/>
              </w:rPr>
              <w:t xml:space="preserve"> сельского поселения Курумо</w:t>
            </w:r>
            <w:r>
              <w:rPr>
                <w:sz w:val="28"/>
                <w:szCs w:val="28"/>
              </w:rPr>
              <w:t>ч_____    М.В</w:t>
            </w:r>
            <w:r w:rsidR="00E16BB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Кондратьева</w:t>
            </w:r>
          </w:p>
          <w:p w14:paraId="45BB1EFE" w14:textId="23F7F135" w:rsidR="003F1BD7" w:rsidRDefault="003F1BD7" w:rsidP="00E6678D">
            <w:pPr>
              <w:pStyle w:val="1"/>
              <w:tabs>
                <w:tab w:val="left" w:pos="0"/>
              </w:tabs>
              <w:spacing w:line="100" w:lineRule="atLeast"/>
              <w:ind w:left="0" w:right="-1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___________________20</w:t>
            </w:r>
            <w:r w:rsidR="00E16BB4">
              <w:rPr>
                <w:sz w:val="28"/>
                <w:szCs w:val="28"/>
              </w:rPr>
              <w:t>2</w:t>
            </w:r>
            <w:r w:rsidR="00C953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5103" w:type="dxa"/>
          </w:tcPr>
          <w:p w14:paraId="36A0D835" w14:textId="77777777" w:rsidR="003F1BD7" w:rsidRDefault="003F1BD7" w:rsidP="003F1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932C3D" w14:textId="77777777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МБУК «ЦК»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с.п. Курумоч      </w:t>
            </w:r>
          </w:p>
          <w:p w14:paraId="501508D6" w14:textId="77777777" w:rsid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____________________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Л.В. Богословская</w:t>
            </w:r>
          </w:p>
          <w:p w14:paraId="5200CA11" w14:textId="1D34B21D" w:rsidR="003F1BD7" w:rsidRPr="003F1BD7" w:rsidRDefault="003F1BD7" w:rsidP="003F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>_____________________20</w:t>
            </w:r>
            <w:r w:rsidR="00E16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53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1BD7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  <w:p w14:paraId="0354BD3B" w14:textId="77777777" w:rsidR="003F1BD7" w:rsidRDefault="003F1BD7" w:rsidP="003F1BD7">
            <w:pPr>
              <w:jc w:val="center"/>
            </w:pPr>
          </w:p>
          <w:p w14:paraId="64EC25BF" w14:textId="77777777" w:rsidR="003F1BD7" w:rsidRDefault="003F1BD7" w:rsidP="003F1B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3773D7B" w14:textId="77777777" w:rsidR="00D80B11" w:rsidRDefault="00D80B11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07E8921" w14:textId="77777777" w:rsidR="0013081C" w:rsidRDefault="0013081C" w:rsidP="00823DCD">
      <w:pPr>
        <w:suppressAutoHyphens/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15F6A9D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489E8A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29AED317" w14:textId="77777777" w:rsidR="00823DCD" w:rsidRDefault="00F26334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 w:rsidRPr="00D80B11">
        <w:rPr>
          <w:rFonts w:ascii="Bookman Old Style" w:eastAsia="Arial" w:hAnsi="Bookman Old Style" w:cs="Arial"/>
          <w:b/>
          <w:sz w:val="44"/>
          <w:szCs w:val="44"/>
        </w:rPr>
        <w:t>ПЛАН</w:t>
      </w:r>
      <w:r w:rsidR="00823DCD" w:rsidRPr="00D80B11">
        <w:rPr>
          <w:rFonts w:ascii="Bookman Old Style" w:eastAsia="Arial" w:hAnsi="Bookman Old Style" w:cs="Arial"/>
          <w:b/>
          <w:sz w:val="44"/>
          <w:szCs w:val="44"/>
        </w:rPr>
        <w:t xml:space="preserve"> РАБОТЫ </w:t>
      </w:r>
    </w:p>
    <w:p w14:paraId="32E4E855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12B1C997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МУНИЦИПАЛЬНОГО БЮД</w:t>
      </w:r>
      <w:r w:rsidR="005A4051">
        <w:rPr>
          <w:rFonts w:ascii="Bookman Old Style" w:eastAsia="Arial" w:hAnsi="Bookman Old Style" w:cs="Arial"/>
          <w:b/>
          <w:sz w:val="44"/>
          <w:szCs w:val="44"/>
        </w:rPr>
        <w:t>Ж</w:t>
      </w:r>
      <w:r>
        <w:rPr>
          <w:rFonts w:ascii="Bookman Old Style" w:eastAsia="Arial" w:hAnsi="Bookman Old Style" w:cs="Arial"/>
          <w:b/>
          <w:sz w:val="44"/>
          <w:szCs w:val="44"/>
        </w:rPr>
        <w:t>ЕТНОГО УЧРЕЖДЕНИЯ КУЛЬТУРЫ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«ЦЕНТР КУЛЬТУРЫ»</w:t>
      </w:r>
    </w:p>
    <w:p w14:paraId="498F6EFC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СЕЛЬСКОГО ПОСЕЛЕНИЯ КУРУМОЧ</w:t>
      </w:r>
      <w:r>
        <w:rPr>
          <w:rFonts w:ascii="Bookman Old Style" w:eastAsia="Arial" w:hAnsi="Bookman Old Style" w:cs="Arial"/>
          <w:b/>
          <w:sz w:val="44"/>
          <w:szCs w:val="44"/>
        </w:rPr>
        <w:br/>
        <w:t>МУНИЦИПАЛЬНОГО РАЙОНА ВОЛЖСКИЙ САМАРСКОЙ ОБЛАСТИ</w:t>
      </w:r>
    </w:p>
    <w:p w14:paraId="1EA19E2E" w14:textId="77777777" w:rsidR="005C75CD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</w:p>
    <w:p w14:paraId="393DFC04" w14:textId="1D37159A" w:rsidR="005C75CD" w:rsidRPr="00D80B11" w:rsidRDefault="005C75CD" w:rsidP="00823DCD">
      <w:pPr>
        <w:suppressAutoHyphens/>
        <w:spacing w:after="0" w:line="240" w:lineRule="auto"/>
        <w:jc w:val="center"/>
        <w:rPr>
          <w:rFonts w:ascii="Bookman Old Style" w:eastAsia="Arial" w:hAnsi="Bookman Old Style" w:cs="Arial"/>
          <w:b/>
          <w:sz w:val="44"/>
          <w:szCs w:val="44"/>
        </w:rPr>
      </w:pPr>
      <w:r>
        <w:rPr>
          <w:rFonts w:ascii="Bookman Old Style" w:eastAsia="Arial" w:hAnsi="Bookman Old Style" w:cs="Arial"/>
          <w:b/>
          <w:sz w:val="44"/>
          <w:szCs w:val="44"/>
        </w:rPr>
        <w:t>НА 20</w:t>
      </w:r>
      <w:r w:rsidR="003F1BD7">
        <w:rPr>
          <w:rFonts w:ascii="Bookman Old Style" w:eastAsia="Arial" w:hAnsi="Bookman Old Style" w:cs="Arial"/>
          <w:b/>
          <w:sz w:val="44"/>
          <w:szCs w:val="44"/>
        </w:rPr>
        <w:t>2</w:t>
      </w:r>
      <w:r w:rsidR="00C95302">
        <w:rPr>
          <w:rFonts w:ascii="Bookman Old Style" w:eastAsia="Arial" w:hAnsi="Bookman Old Style" w:cs="Arial"/>
          <w:b/>
          <w:sz w:val="44"/>
          <w:szCs w:val="44"/>
        </w:rPr>
        <w:t>6</w:t>
      </w:r>
      <w:r>
        <w:rPr>
          <w:rFonts w:ascii="Bookman Old Style" w:eastAsia="Arial" w:hAnsi="Bookman Old Style" w:cs="Arial"/>
          <w:b/>
          <w:sz w:val="44"/>
          <w:szCs w:val="44"/>
        </w:rPr>
        <w:t xml:space="preserve"> ГОД</w:t>
      </w:r>
    </w:p>
    <w:p w14:paraId="19F9ECDD" w14:textId="77777777" w:rsidR="00D80B11" w:rsidRDefault="00D80B11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0091B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4E39CA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AFDBE2F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75F328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EFE168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74B32071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6F0825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3C6189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1AABE97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E5E56E3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4380680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45E4AA6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062763B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C5E8A8D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A871FD5" w14:textId="7D3DE435" w:rsidR="00C95302" w:rsidRPr="00C95302" w:rsidRDefault="00C95302" w:rsidP="00C953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081">
        <w:rPr>
          <w:rFonts w:ascii="Times New Roman" w:hAnsi="Times New Roman" w:cs="Times New Roman"/>
          <w:sz w:val="28"/>
          <w:szCs w:val="28"/>
        </w:rPr>
        <w:lastRenderedPageBreak/>
        <w:t>2026 </w:t>
      </w:r>
      <w:r w:rsidR="009D7081" w:rsidRPr="009D7081">
        <w:rPr>
          <w:rFonts w:ascii="Times New Roman" w:hAnsi="Times New Roman" w:cs="Times New Roman"/>
          <w:sz w:val="28"/>
          <w:szCs w:val="28"/>
        </w:rPr>
        <w:t>год в</w:t>
      </w:r>
      <w:r w:rsidRPr="00C95302">
        <w:rPr>
          <w:rFonts w:ascii="Times New Roman" w:hAnsi="Times New Roman" w:cs="Times New Roman"/>
          <w:sz w:val="28"/>
          <w:szCs w:val="28"/>
        </w:rPr>
        <w:t xml:space="preserve"> России </w:t>
      </w:r>
      <w:r w:rsidR="009D7081" w:rsidRPr="00C95302">
        <w:rPr>
          <w:rFonts w:ascii="Times New Roman" w:hAnsi="Times New Roman" w:cs="Times New Roman"/>
          <w:sz w:val="28"/>
          <w:szCs w:val="28"/>
        </w:rPr>
        <w:t>объявлен Годом</w:t>
      </w:r>
      <w:r w:rsidRPr="00C95302">
        <w:rPr>
          <w:rFonts w:ascii="Times New Roman" w:hAnsi="Times New Roman" w:cs="Times New Roman"/>
          <w:sz w:val="28"/>
          <w:szCs w:val="28"/>
        </w:rPr>
        <w:t> единства народов. Соответствующий указ подписал Президент Владимир Путин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302">
        <w:rPr>
          <w:rFonts w:ascii="Times New Roman" w:hAnsi="Times New Roman" w:cs="Times New Roman"/>
          <w:sz w:val="28"/>
          <w:szCs w:val="28"/>
        </w:rPr>
        <w:t>об учреждении двух новых праздников:</w:t>
      </w:r>
    </w:p>
    <w:p w14:paraId="4CDCE1DB" w14:textId="77777777" w:rsidR="00C95302" w:rsidRPr="00C95302" w:rsidRDefault="00C95302" w:rsidP="00C9530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2">
        <w:rPr>
          <w:rFonts w:ascii="Times New Roman" w:hAnsi="Times New Roman" w:cs="Times New Roman"/>
          <w:sz w:val="28"/>
          <w:szCs w:val="28"/>
        </w:rPr>
        <w:t>День коренных малочисленных народов Российской Федерации – будет отмечаться 30 апреля. Праздник учрежден для сохранения традиционного образа жизни, хозяйственной деятельности, промыслов и самобытной культуры этих народов.</w:t>
      </w:r>
    </w:p>
    <w:p w14:paraId="50D1603B" w14:textId="77777777" w:rsidR="00C95302" w:rsidRDefault="00C95302" w:rsidP="00C9530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2">
        <w:rPr>
          <w:rFonts w:ascii="Times New Roman" w:hAnsi="Times New Roman" w:cs="Times New Roman"/>
          <w:sz w:val="28"/>
          <w:szCs w:val="28"/>
        </w:rPr>
        <w:t>День языков народов Российской Федерации – будет отмечаться 8 сентября. Праздник направлен на защиту и поддержку языкового многообразия страны.</w:t>
      </w:r>
    </w:p>
    <w:p w14:paraId="6FD28C19" w14:textId="77777777" w:rsidR="009D7081" w:rsidRPr="00C95302" w:rsidRDefault="009D7081" w:rsidP="009D708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4F13DD" w14:textId="71BC8AA1" w:rsidR="00DC19D6" w:rsidRPr="009D7081" w:rsidRDefault="009D7081" w:rsidP="00C953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D7081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="00C95302" w:rsidRPr="009D7081">
        <w:rPr>
          <w:rFonts w:ascii="Times New Roman" w:eastAsia="Times New Roman" w:hAnsi="Times New Roman" w:cs="Times New Roman"/>
          <w:i/>
          <w:iCs/>
          <w:sz w:val="28"/>
          <w:szCs w:val="28"/>
        </w:rPr>
        <w:t>От того, насколько мы будем сплочены, от понимания важности мира и согласия между народами зависит грядущее процветание нашей России</w:t>
      </w:r>
      <w:r w:rsidRPr="009D7081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="00C95302" w:rsidRPr="009D708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14:paraId="1164981D" w14:textId="5E4704FC" w:rsidR="00891BD9" w:rsidRPr="009D7081" w:rsidRDefault="00C95302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D7081">
        <w:rPr>
          <w:rFonts w:ascii="Times New Roman" w:hAnsi="Times New Roman" w:cs="Times New Roman"/>
          <w:i/>
          <w:iCs/>
          <w:sz w:val="28"/>
          <w:szCs w:val="28"/>
        </w:rPr>
        <w:tab/>
        <w:t>В.В. Путин</w:t>
      </w:r>
    </w:p>
    <w:p w14:paraId="7F577099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88789B4" w14:textId="77777777" w:rsidR="005C75CD" w:rsidRPr="005C75CD" w:rsidRDefault="005C75CD" w:rsidP="005C75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75CD">
        <w:rPr>
          <w:rFonts w:ascii="Times New Roman" w:hAnsi="Times New Roman" w:cs="Times New Roman"/>
          <w:b/>
          <w:sz w:val="36"/>
          <w:szCs w:val="36"/>
        </w:rPr>
        <w:t>Основные цели и задачи</w:t>
      </w:r>
    </w:p>
    <w:p w14:paraId="62BA9C6D" w14:textId="77777777" w:rsid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CD">
        <w:rPr>
          <w:rFonts w:ascii="Times New Roman" w:hAnsi="Times New Roman" w:cs="Times New Roman"/>
          <w:b/>
          <w:sz w:val="28"/>
          <w:szCs w:val="28"/>
        </w:rPr>
        <w:t>М</w:t>
      </w:r>
      <w:r w:rsidR="005A4051">
        <w:rPr>
          <w:rFonts w:ascii="Times New Roman" w:hAnsi="Times New Roman" w:cs="Times New Roman"/>
          <w:b/>
          <w:sz w:val="28"/>
          <w:szCs w:val="28"/>
        </w:rPr>
        <w:t>Б</w:t>
      </w:r>
      <w:r w:rsidRPr="005C75CD">
        <w:rPr>
          <w:rFonts w:ascii="Times New Roman" w:hAnsi="Times New Roman" w:cs="Times New Roman"/>
          <w:b/>
          <w:sz w:val="28"/>
          <w:szCs w:val="28"/>
        </w:rPr>
        <w:t>УК «ЦК» с.п. Курумоч:</w:t>
      </w:r>
    </w:p>
    <w:p w14:paraId="2C0FD9DD" w14:textId="77777777" w:rsidR="005C75CD" w:rsidRPr="005C75CD" w:rsidRDefault="005C75CD" w:rsidP="005C75CD">
      <w:pPr>
        <w:tabs>
          <w:tab w:val="left" w:pos="8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5CC12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</w:t>
      </w:r>
      <w:r w:rsidR="005A4051" w:rsidRPr="0020399B">
        <w:rPr>
          <w:szCs w:val="28"/>
        </w:rPr>
        <w:t>активности.</w:t>
      </w:r>
    </w:p>
    <w:p w14:paraId="0012D81D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6DF97087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155EDA64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72ECEC71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>Предоставление услуг социально-культурного, оздоровительного и развлекательного</w:t>
      </w:r>
      <w:r w:rsidR="005A4051">
        <w:rPr>
          <w:szCs w:val="28"/>
        </w:rPr>
        <w:t xml:space="preserve">, информационного </w:t>
      </w:r>
      <w:r w:rsidR="005A4051" w:rsidRPr="0020399B">
        <w:rPr>
          <w:szCs w:val="28"/>
        </w:rPr>
        <w:t>характера</w:t>
      </w:r>
      <w:r w:rsidR="005A4051">
        <w:rPr>
          <w:szCs w:val="28"/>
        </w:rPr>
        <w:t>, библиотечного обслуживания</w:t>
      </w:r>
      <w:r w:rsidRPr="0020399B">
        <w:rPr>
          <w:szCs w:val="28"/>
        </w:rPr>
        <w:t>, доступных широким слоям населения.</w:t>
      </w:r>
    </w:p>
    <w:p w14:paraId="06379B26" w14:textId="77777777" w:rsidR="005C75CD" w:rsidRPr="0020399B" w:rsidRDefault="005C75CD" w:rsidP="005C75CD">
      <w:pPr>
        <w:pStyle w:val="a6"/>
        <w:numPr>
          <w:ilvl w:val="0"/>
          <w:numId w:val="16"/>
        </w:numPr>
        <w:jc w:val="both"/>
        <w:rPr>
          <w:szCs w:val="28"/>
        </w:rPr>
      </w:pPr>
      <w:r w:rsidRPr="0020399B">
        <w:rPr>
          <w:szCs w:val="28"/>
        </w:rPr>
        <w:t xml:space="preserve">Обеспечение равного доступа всех категорий населения к культурно-досуговым услугам и продуктам независимо от места проживания.  </w:t>
      </w:r>
    </w:p>
    <w:p w14:paraId="1E47AA18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-   Организация просветительской деятельности, работа по патриотическому </w:t>
      </w:r>
    </w:p>
    <w:p w14:paraId="3E55116B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 xml:space="preserve">     воспитанию среди подрастающего поколения; </w:t>
      </w:r>
    </w:p>
    <w:p w14:paraId="608A0046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Вовлечение различных социальных групп населения в деятельность</w:t>
      </w:r>
    </w:p>
    <w:p w14:paraId="2939656F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     клубных формирований, в коллективы художественной самодеятельности</w:t>
      </w:r>
    </w:p>
    <w:p w14:paraId="19F50B4C" w14:textId="77777777" w:rsidR="005C75CD" w:rsidRPr="0020399B" w:rsidRDefault="005C75CD" w:rsidP="005C75CD">
      <w:pPr>
        <w:pStyle w:val="a6"/>
        <w:ind w:firstLine="284"/>
        <w:jc w:val="both"/>
        <w:rPr>
          <w:szCs w:val="28"/>
        </w:rPr>
      </w:pPr>
      <w:r w:rsidRPr="0020399B">
        <w:rPr>
          <w:szCs w:val="28"/>
        </w:rPr>
        <w:t xml:space="preserve"> </w:t>
      </w:r>
      <w:proofErr w:type="gramStart"/>
      <w:r w:rsidRPr="0020399B">
        <w:rPr>
          <w:szCs w:val="28"/>
        </w:rPr>
        <w:t>и  клубы</w:t>
      </w:r>
      <w:proofErr w:type="gramEnd"/>
      <w:r w:rsidRPr="0020399B">
        <w:rPr>
          <w:szCs w:val="28"/>
        </w:rPr>
        <w:t xml:space="preserve"> по интересам.</w:t>
      </w:r>
    </w:p>
    <w:p w14:paraId="68BF3062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t>-    Оказание бесплатных и платных услуг населению.</w:t>
      </w:r>
    </w:p>
    <w:p w14:paraId="09B00E46" w14:textId="77777777" w:rsidR="005C75CD" w:rsidRPr="0020399B" w:rsidRDefault="005C75CD" w:rsidP="005C75CD">
      <w:pPr>
        <w:pStyle w:val="a6"/>
        <w:ind w:hanging="142"/>
        <w:jc w:val="both"/>
        <w:rPr>
          <w:szCs w:val="28"/>
        </w:rPr>
      </w:pPr>
      <w:r w:rsidRPr="0020399B">
        <w:rPr>
          <w:szCs w:val="28"/>
        </w:rPr>
        <w:t xml:space="preserve">   -    Поддержание баланса инновационности и традиционности в основной </w:t>
      </w:r>
    </w:p>
    <w:p w14:paraId="422051C5" w14:textId="77777777" w:rsidR="005C75CD" w:rsidRPr="0020399B" w:rsidRDefault="005C75CD" w:rsidP="005C75CD">
      <w:pPr>
        <w:pStyle w:val="a6"/>
        <w:jc w:val="both"/>
        <w:rPr>
          <w:szCs w:val="28"/>
        </w:rPr>
      </w:pPr>
      <w:r w:rsidRPr="0020399B">
        <w:rPr>
          <w:szCs w:val="28"/>
        </w:rPr>
        <w:lastRenderedPageBreak/>
        <w:t xml:space="preserve">      деятельности. </w:t>
      </w:r>
      <w:r w:rsidRPr="0020399B">
        <w:rPr>
          <w:szCs w:val="28"/>
        </w:rPr>
        <w:br/>
        <w:t xml:space="preserve">-    Сохранение и формирование кадрового потенциала. </w:t>
      </w:r>
    </w:p>
    <w:p w14:paraId="6CEDD133" w14:textId="77777777" w:rsidR="005C75CD" w:rsidRPr="0020399B" w:rsidRDefault="005C75CD" w:rsidP="005C75CD">
      <w:pPr>
        <w:pStyle w:val="a6"/>
        <w:ind w:left="45"/>
        <w:jc w:val="both"/>
        <w:rPr>
          <w:szCs w:val="28"/>
        </w:rPr>
      </w:pPr>
      <w:r w:rsidRPr="0020399B">
        <w:rPr>
          <w:szCs w:val="28"/>
        </w:rPr>
        <w:t xml:space="preserve">-   Дальнейшая работа по укреплению материально-технической базы </w:t>
      </w:r>
      <w:r>
        <w:rPr>
          <w:szCs w:val="28"/>
        </w:rPr>
        <w:t>МБУК «ЦК» с.п. Курумоч</w:t>
      </w:r>
    </w:p>
    <w:p w14:paraId="7A7F7B2C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7A54BB0" w14:textId="32AF716F" w:rsidR="005C75CD" w:rsidRPr="00346C35" w:rsidRDefault="005C75CD" w:rsidP="005C75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</w:t>
      </w:r>
      <w:r>
        <w:rPr>
          <w:rFonts w:ascii="Times New Roman" w:hAnsi="Times New Roman" w:cs="Times New Roman"/>
          <w:sz w:val="28"/>
          <w:szCs w:val="28"/>
        </w:rPr>
        <w:t>сельский д</w:t>
      </w:r>
      <w:r w:rsidRPr="00346C35">
        <w:rPr>
          <w:rFonts w:ascii="Times New Roman" w:hAnsi="Times New Roman" w:cs="Times New Roman"/>
          <w:sz w:val="28"/>
          <w:szCs w:val="28"/>
        </w:rPr>
        <w:t>ом культуры осуществляет следующие виды деятельности:</w:t>
      </w:r>
    </w:p>
    <w:p w14:paraId="6B55466C" w14:textId="77777777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создание и организация работы кружков, клубов по интересам различной направленности;</w:t>
      </w:r>
    </w:p>
    <w:p w14:paraId="417B92DF" w14:textId="6E6EFB66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</w:t>
      </w:r>
      <w:r w:rsidR="00891BD9">
        <w:rPr>
          <w:rFonts w:ascii="Times New Roman" w:hAnsi="Times New Roman" w:cs="Times New Roman"/>
          <w:sz w:val="28"/>
          <w:szCs w:val="28"/>
        </w:rPr>
        <w:t xml:space="preserve"> и разновозрастных </w:t>
      </w:r>
      <w:r w:rsidRPr="00346C35">
        <w:rPr>
          <w:rFonts w:ascii="Times New Roman" w:hAnsi="Times New Roman" w:cs="Times New Roman"/>
          <w:sz w:val="28"/>
          <w:szCs w:val="28"/>
        </w:rPr>
        <w:t>программ, молодёжных и детских дискотек и других форм показа результатов творческой деятельности клубных формирований;</w:t>
      </w:r>
    </w:p>
    <w:p w14:paraId="3CBE55BF" w14:textId="6F273ED4" w:rsidR="005C75CD" w:rsidRPr="00346C35" w:rsidRDefault="005C75CD" w:rsidP="005C75CD">
      <w:pPr>
        <w:pStyle w:val="a3"/>
        <w:numPr>
          <w:ilvl w:val="0"/>
          <w:numId w:val="17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</w:t>
      </w:r>
      <w:r w:rsidR="00891BD9">
        <w:rPr>
          <w:rFonts w:ascii="Times New Roman" w:hAnsi="Times New Roman" w:cs="Times New Roman"/>
          <w:sz w:val="28"/>
          <w:szCs w:val="28"/>
        </w:rPr>
        <w:t>, сохранения семейных ценностей</w:t>
      </w:r>
      <w:r w:rsidRPr="00346C35">
        <w:rPr>
          <w:rFonts w:ascii="Times New Roman" w:hAnsi="Times New Roman" w:cs="Times New Roman"/>
          <w:sz w:val="28"/>
          <w:szCs w:val="28"/>
        </w:rPr>
        <w:t>;</w:t>
      </w:r>
    </w:p>
    <w:p w14:paraId="6CEC46F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3F6B75FB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14:paraId="1899E897" w14:textId="77777777" w:rsidR="005C75CD" w:rsidRPr="00346C35" w:rsidRDefault="005C75CD" w:rsidP="005C75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«ЦК» с.п. Курумоч </w:t>
      </w:r>
      <w:r w:rsidRPr="00346C35">
        <w:rPr>
          <w:rFonts w:ascii="Times New Roman" w:hAnsi="Times New Roman" w:cs="Times New Roman"/>
          <w:sz w:val="28"/>
          <w:szCs w:val="28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637CAA7E" w14:textId="77777777" w:rsidR="005C75CD" w:rsidRDefault="005C75CD" w:rsidP="00823DCD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5821C" w14:textId="3AB380C2" w:rsidR="005C75CD" w:rsidRPr="00E579DB" w:rsidRDefault="005C75CD" w:rsidP="005C75CD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достижения поставленных целей и задач МБУК «ЦК» с.п. Курумоч осуществляет культурно-досуговую деятельность с детьми и подростками, молодёжью, семьями, пожилыми людьми и людьми с </w:t>
      </w:r>
      <w:r w:rsidR="00DC19D6"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</w:t>
      </w: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здоровья, гражданами разновозрастной целевой </w:t>
      </w:r>
      <w:r w:rsidR="00DC19D6"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аудитории по</w:t>
      </w:r>
      <w:r w:rsidRPr="00E57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направлениям:</w:t>
      </w:r>
    </w:p>
    <w:p w14:paraId="287D39F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Традиционная народная культура.</w:t>
      </w:r>
    </w:p>
    <w:p w14:paraId="6724E795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Патриотическое воспитание.</w:t>
      </w:r>
    </w:p>
    <w:p w14:paraId="0DD523D6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Духовно-нравственное развитие.</w:t>
      </w:r>
    </w:p>
    <w:p w14:paraId="44CC8103" w14:textId="77777777" w:rsidR="005C75CD" w:rsidRPr="00346C35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t>Здоровый образ жизни, профилактика безнадзорности и правонарушения.</w:t>
      </w:r>
    </w:p>
    <w:p w14:paraId="747E39BC" w14:textId="77777777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35">
        <w:rPr>
          <w:rFonts w:ascii="Times New Roman" w:hAnsi="Times New Roman" w:cs="Times New Roman"/>
          <w:sz w:val="28"/>
          <w:szCs w:val="28"/>
        </w:rPr>
        <w:lastRenderedPageBreak/>
        <w:t>Развитие художественного творчества.</w:t>
      </w:r>
    </w:p>
    <w:p w14:paraId="2979E5D9" w14:textId="4FA24812" w:rsidR="005C75CD" w:rsidRDefault="005C75CD" w:rsidP="005C75C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Развлекательные игровые программы.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4672"/>
        <w:gridCol w:w="1862"/>
        <w:gridCol w:w="2099"/>
      </w:tblGrid>
      <w:tr w:rsidR="00D903FC" w:rsidRPr="00D80B11" w14:paraId="67A042D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866D2" w14:textId="77777777" w:rsidR="009F3E84" w:rsidRPr="00D80B11" w:rsidRDefault="00B010F0" w:rsidP="007F3FA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B1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80B11">
              <w:rPr>
                <w:rFonts w:ascii="Times New Roman" w:hAnsi="Times New Roman" w:cs="Times New Roman"/>
              </w:rPr>
              <w:t>п.п</w:t>
            </w:r>
            <w:proofErr w:type="spellEnd"/>
            <w:r w:rsidRPr="00D80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2A68" w14:textId="77777777" w:rsidR="009F3E84" w:rsidRPr="00D80B11" w:rsidRDefault="00D80B11" w:rsidP="000C0646">
            <w:pPr>
              <w:pStyle w:val="a3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0A063" w14:textId="77777777" w:rsidR="009F3E84" w:rsidRPr="00D80B11" w:rsidRDefault="009F3E84" w:rsidP="000C0646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</w:rPr>
            </w:pPr>
            <w:r w:rsidRPr="00D80B11">
              <w:rPr>
                <w:rFonts w:ascii="Times New Roman" w:eastAsia="Arial" w:hAnsi="Times New Roman" w:cs="Times New Roman"/>
                <w:sz w:val="20"/>
              </w:rPr>
              <w:t>Место проведения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5D02E" w14:textId="77777777" w:rsidR="009F3E84" w:rsidRPr="00D80B11" w:rsidRDefault="00D80B11" w:rsidP="000C06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</w:t>
            </w:r>
            <w:r w:rsidR="000C0646">
              <w:rPr>
                <w:rFonts w:ascii="Times New Roman" w:hAnsi="Times New Roman" w:cs="Times New Roman"/>
              </w:rPr>
              <w:t>ый</w:t>
            </w:r>
          </w:p>
        </w:tc>
      </w:tr>
      <w:tr w:rsidR="007F3FA3" w14:paraId="71630CB8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1DD13" w14:textId="77777777" w:rsidR="007F3FA3" w:rsidRPr="007F3FA3" w:rsidRDefault="007F3FA3" w:rsidP="000C0646">
            <w:pPr>
              <w:pStyle w:val="a3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F3FA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Культурно - массовые мероприятия</w:t>
            </w:r>
          </w:p>
          <w:p w14:paraId="35FACBA3" w14:textId="77777777" w:rsidR="007F3FA3" w:rsidRDefault="007F3FA3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923DB" w14:paraId="18F9743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BED3F" w14:textId="77777777" w:rsidR="00D923DB" w:rsidRDefault="00D923DB" w:rsidP="000C06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23DB">
              <w:rPr>
                <w:rFonts w:ascii="Times New Roman" w:eastAsia="Arial" w:hAnsi="Times New Roman" w:cs="Times New Roman"/>
                <w:b/>
                <w:sz w:val="20"/>
                <w:highlight w:val="lightGray"/>
              </w:rPr>
              <w:t>ЯНВАРЬ</w:t>
            </w:r>
          </w:p>
        </w:tc>
      </w:tr>
      <w:tr w:rsidR="009D7081" w:rsidRPr="009F3E84" w14:paraId="703AC2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C8F6F" w14:textId="77777777" w:rsidR="009D7081" w:rsidRPr="00F26334" w:rsidRDefault="009D7081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7735C" w14:textId="6C4F659B" w:rsidR="009D7081" w:rsidRPr="008E3AAC" w:rsidRDefault="009D708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День Памяти погибши под Макеевкой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168B0" w14:textId="3CB4EB1B" w:rsidR="009D7081" w:rsidRDefault="009D7081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A00BA" w14:textId="5F2176CE" w:rsidR="009D7081" w:rsidRPr="008E3AAC" w:rsidRDefault="009D7081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53124A4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C0BDE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00BBA" w14:textId="403F883A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«</w:t>
            </w:r>
            <w:r w:rsidR="00DC19D6">
              <w:rPr>
                <w:rFonts w:asciiTheme="majorHAnsi" w:hAnsiTheme="majorHAnsi"/>
                <w:sz w:val="24"/>
                <w:szCs w:val="24"/>
              </w:rPr>
              <w:t>Зимние забавы</w:t>
            </w:r>
            <w:r w:rsidRPr="008E3AAC">
              <w:rPr>
                <w:rFonts w:asciiTheme="majorHAnsi" w:hAnsiTheme="majorHAnsi"/>
                <w:sz w:val="24"/>
                <w:szCs w:val="24"/>
              </w:rPr>
              <w:t xml:space="preserve">» </w:t>
            </w:r>
          </w:p>
          <w:p w14:paraId="571ED4BB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hAnsiTheme="majorHAnsi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3F4EE" w14:textId="6F4B438D" w:rsidR="000C0646" w:rsidRPr="008E3AAC" w:rsidRDefault="00DC19D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Площадка «Согласие</w:t>
            </w:r>
            <w:r w:rsidR="00B32BEA">
              <w:rPr>
                <w:rFonts w:asciiTheme="majorHAnsi" w:eastAsia="Calibri" w:hAnsiTheme="majorHAnsi" w:cs="Calibri"/>
                <w:sz w:val="24"/>
                <w:szCs w:val="24"/>
              </w:rPr>
              <w:t>»</w:t>
            </w:r>
            <w:r w:rsidR="000C0646" w:rsidRPr="008E3AAC">
              <w:rPr>
                <w:rFonts w:asciiTheme="majorHAnsi" w:eastAsia="Calibri" w:hAnsiTheme="majorHAnsi" w:cs="Calibri"/>
                <w:sz w:val="24"/>
                <w:szCs w:val="24"/>
              </w:rPr>
              <w:t xml:space="preserve">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36FC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891BD9" w:rsidRPr="009F3E84" w14:paraId="4B06DC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ADC1F" w14:textId="77777777" w:rsidR="00891BD9" w:rsidRPr="00F26334" w:rsidRDefault="00891BD9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B9475" w14:textId="6BC2396B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235AEE">
              <w:rPr>
                <w:rFonts w:asciiTheme="majorHAnsi" w:hAnsiTheme="majorHAnsi"/>
                <w:sz w:val="24"/>
                <w:szCs w:val="24"/>
              </w:rPr>
              <w:t xml:space="preserve">Богатырские </w:t>
            </w:r>
            <w:proofErr w:type="gramStart"/>
            <w:r w:rsidR="00235AEE">
              <w:rPr>
                <w:rFonts w:asciiTheme="majorHAnsi" w:hAnsiTheme="majorHAnsi"/>
                <w:sz w:val="24"/>
                <w:szCs w:val="24"/>
              </w:rPr>
              <w:t>потешки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» </w:t>
            </w:r>
            <w:r w:rsidR="00235AEE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gramEnd"/>
            <w:r w:rsidR="00235AEE">
              <w:rPr>
                <w:rFonts w:asciiTheme="majorHAnsi" w:hAnsiTheme="majorHAnsi"/>
                <w:sz w:val="24"/>
                <w:szCs w:val="24"/>
              </w:rPr>
              <w:t>спортивная эстафета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B4ECD" w14:textId="4CE19A32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Площадка «</w:t>
            </w:r>
            <w:r w:rsidR="00B32BEA">
              <w:rPr>
                <w:rFonts w:asciiTheme="majorHAnsi" w:eastAsia="Calibri" w:hAnsiTheme="majorHAnsi" w:cs="Calibri"/>
                <w:sz w:val="24"/>
                <w:szCs w:val="24"/>
              </w:rPr>
              <w:t>Согласие</w:t>
            </w:r>
            <w:r>
              <w:rPr>
                <w:rFonts w:asciiTheme="majorHAnsi" w:eastAsia="Calibri" w:hAnsiTheme="majorHAnsi" w:cs="Calibri"/>
                <w:sz w:val="24"/>
                <w:szCs w:val="24"/>
              </w:rPr>
              <w:t>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09E2" w14:textId="42E7380C" w:rsidR="00891BD9" w:rsidRPr="008E3AAC" w:rsidRDefault="00891BD9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Детский сектор</w:t>
            </w:r>
          </w:p>
        </w:tc>
      </w:tr>
      <w:tr w:rsidR="00E16BB4" w:rsidRPr="009F3E84" w14:paraId="70A485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91CE6" w14:textId="77777777" w:rsidR="00E16BB4" w:rsidRPr="00F26334" w:rsidRDefault="00E16BB4" w:rsidP="000C0646">
            <w:pPr>
              <w:pStyle w:val="a3"/>
              <w:numPr>
                <w:ilvl w:val="0"/>
                <w:numId w:val="13"/>
              </w:numPr>
              <w:tabs>
                <w:tab w:val="left" w:pos="287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94D8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«Ледовый серпантин» катание на коньках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14E2" w14:textId="7777777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>Хоккейная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30A07" w14:textId="7A75A387" w:rsidR="00E16BB4" w:rsidRPr="008E3AAC" w:rsidRDefault="00E16BB4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>
              <w:rPr>
                <w:rFonts w:asciiTheme="majorHAnsi" w:eastAsia="Calibri" w:hAnsiTheme="majorHAnsi" w:cs="Calibri"/>
                <w:sz w:val="24"/>
                <w:szCs w:val="24"/>
              </w:rPr>
              <w:t xml:space="preserve">МБУК «ЦК» с.п. </w:t>
            </w:r>
            <w:r w:rsidR="00E13715">
              <w:rPr>
                <w:rFonts w:asciiTheme="majorHAnsi" w:eastAsia="Calibri" w:hAnsiTheme="majorHAnsi" w:cs="Calibri"/>
                <w:sz w:val="24"/>
                <w:szCs w:val="24"/>
              </w:rPr>
              <w:t>Курумоч</w:t>
            </w:r>
          </w:p>
        </w:tc>
      </w:tr>
      <w:tr w:rsidR="000C0646" w:rsidRPr="009F3E84" w14:paraId="79DE5C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0D8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5581" w14:textId="77777777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 xml:space="preserve">«Водим, водим, хороводим» </w:t>
            </w:r>
          </w:p>
          <w:p w14:paraId="27E2FEC5" w14:textId="77777777" w:rsidR="000C0646" w:rsidRPr="008E3AAC" w:rsidRDefault="005A4051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8E3AAC">
              <w:rPr>
                <w:rFonts w:asciiTheme="majorHAnsi" w:eastAsia="Arial" w:hAnsiTheme="majorHAnsi" w:cs="Arial"/>
                <w:sz w:val="24"/>
                <w:szCs w:val="24"/>
              </w:rPr>
              <w:t>Р</w:t>
            </w:r>
            <w:r w:rsidR="000C0646" w:rsidRPr="008E3AAC">
              <w:rPr>
                <w:rFonts w:asciiTheme="majorHAnsi" w:eastAsia="Arial" w:hAnsiTheme="majorHAnsi" w:cs="Arial"/>
                <w:sz w:val="24"/>
                <w:szCs w:val="24"/>
              </w:rPr>
              <w:t>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9B4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Центральная елка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649EA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61CCFA8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76B42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9DDE" w14:textId="2EA66058" w:rsidR="005A4051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3AAC">
              <w:rPr>
                <w:rFonts w:asciiTheme="majorHAnsi" w:hAnsiTheme="majorHAnsi"/>
                <w:sz w:val="24"/>
                <w:szCs w:val="24"/>
              </w:rPr>
              <w:t>«</w:t>
            </w:r>
            <w:r w:rsidR="00B32BEA">
              <w:rPr>
                <w:rFonts w:asciiTheme="majorHAnsi" w:hAnsiTheme="majorHAnsi"/>
                <w:sz w:val="24"/>
                <w:szCs w:val="24"/>
              </w:rPr>
              <w:t xml:space="preserve">Рождественские </w:t>
            </w:r>
            <w:proofErr w:type="spellStart"/>
            <w:r w:rsidR="00235AEE">
              <w:rPr>
                <w:rFonts w:asciiTheme="majorHAnsi" w:hAnsiTheme="majorHAnsi"/>
                <w:sz w:val="24"/>
                <w:szCs w:val="24"/>
              </w:rPr>
              <w:t>калядки</w:t>
            </w:r>
            <w:proofErr w:type="spellEnd"/>
            <w:r w:rsidRPr="008E3AAC">
              <w:rPr>
                <w:rFonts w:asciiTheme="majorHAnsi" w:hAnsiTheme="majorHAnsi"/>
                <w:sz w:val="24"/>
                <w:szCs w:val="24"/>
              </w:rPr>
              <w:t xml:space="preserve">» </w:t>
            </w:r>
          </w:p>
          <w:p w14:paraId="7DF70DC9" w14:textId="48C26507" w:rsidR="000C0646" w:rsidRPr="008E3AAC" w:rsidRDefault="00235AEE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D8C472" w14:textId="67167DD6" w:rsidR="000C0646" w:rsidRPr="008E3AAC" w:rsidRDefault="00235AEE" w:rsidP="000C0646">
            <w:pPr>
              <w:suppressAutoHyphens/>
              <w:spacing w:after="0" w:line="240" w:lineRule="auto"/>
              <w:jc w:val="center"/>
              <w:rPr>
                <w:rFonts w:asciiTheme="majorHAnsi" w:eastAsia="Arial" w:hAnsiTheme="majorHAnsi" w:cs="Arial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</w:rPr>
              <w:t>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04FB" w14:textId="77777777" w:rsidR="000C0646" w:rsidRP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E3AAC">
              <w:rPr>
                <w:rFonts w:asciiTheme="majorHAnsi" w:eastAsia="Calibri" w:hAnsiTheme="majorHAnsi" w:cs="Calibri"/>
                <w:sz w:val="24"/>
                <w:szCs w:val="24"/>
              </w:rPr>
              <w:t>Художественный совет</w:t>
            </w:r>
          </w:p>
        </w:tc>
      </w:tr>
      <w:tr w:rsidR="000C0646" w:rsidRPr="009F3E84" w14:paraId="1FB5FB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C1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621F5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«Зимние приключения»</w:t>
            </w:r>
          </w:p>
          <w:p w14:paraId="7F715CB0" w14:textId="77777777" w:rsidR="000C0646" w:rsidRPr="009F3E84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</w:t>
            </w:r>
            <w:r w:rsidR="000C0646">
              <w:rPr>
                <w:rFonts w:asciiTheme="majorHAnsi" w:hAnsiTheme="majorHAnsi"/>
              </w:rPr>
              <w:t>онкурсно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DBDFB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0B58" w14:textId="77777777" w:rsidR="000C0646" w:rsidRPr="009F3E84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0C0646" w:rsidRPr="009F3E84" w14:paraId="75735A0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134A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AF28C" w14:textId="0819DBE2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9D7081">
              <w:rPr>
                <w:rFonts w:asciiTheme="majorHAnsi" w:hAnsiTheme="majorHAnsi"/>
              </w:rPr>
              <w:t>Сила России в единстве народов</w:t>
            </w:r>
            <w:r>
              <w:rPr>
                <w:rFonts w:asciiTheme="majorHAnsi" w:hAnsiTheme="majorHAnsi"/>
              </w:rPr>
              <w:t xml:space="preserve">» </w:t>
            </w:r>
          </w:p>
          <w:p w14:paraId="3E27B7A8" w14:textId="03F162DD" w:rsidR="000C0646" w:rsidRDefault="009D7081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Игровая квест-</w:t>
            </w:r>
            <w:r w:rsidR="00B32BEA">
              <w:rPr>
                <w:rFonts w:asciiTheme="majorHAnsi" w:hAnsiTheme="majorHAnsi"/>
              </w:rPr>
              <w:t xml:space="preserve">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D76DC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58CB2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0C0646" w:rsidRPr="009F3E84" w14:paraId="0F9D7CC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EF2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06398" w14:textId="20E5BFAA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235AEE">
              <w:rPr>
                <w:rFonts w:asciiTheme="majorHAnsi" w:hAnsiTheme="majorHAnsi"/>
              </w:rPr>
              <w:t>Блокадный хлеб</w:t>
            </w:r>
            <w:r>
              <w:rPr>
                <w:rFonts w:asciiTheme="majorHAnsi" w:hAnsiTheme="majorHAnsi"/>
              </w:rPr>
              <w:t>»</w:t>
            </w:r>
            <w:r w:rsidR="008E3AAC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 xml:space="preserve"> </w:t>
            </w:r>
            <w:r w:rsidR="00235AEE">
              <w:rPr>
                <w:rFonts w:asciiTheme="majorHAnsi" w:hAnsiTheme="majorHAnsi"/>
              </w:rPr>
              <w:t xml:space="preserve"> Урок памяти.</w:t>
            </w:r>
          </w:p>
          <w:p w14:paraId="0E096915" w14:textId="19F07277" w:rsidR="000C0646" w:rsidRDefault="008E3AAC" w:rsidP="008E3AAC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</w:t>
            </w:r>
            <w:r w:rsidR="000C0646">
              <w:rPr>
                <w:rFonts w:asciiTheme="majorHAnsi" w:hAnsiTheme="majorHAnsi"/>
              </w:rPr>
              <w:t>ень снятия блокады г Ленинграда</w:t>
            </w:r>
            <w:r>
              <w:rPr>
                <w:rFonts w:asciiTheme="majorHAnsi" w:hAnsiTheme="majorHAnsi"/>
              </w:rPr>
              <w:t>.</w:t>
            </w:r>
            <w:r w:rsidR="000C0646">
              <w:rPr>
                <w:rFonts w:asciiTheme="majorHAnsi" w:hAnsiTheme="majorHAnsi"/>
              </w:rPr>
              <w:t xml:space="preserve"> </w:t>
            </w:r>
            <w:r w:rsidR="00235A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FA36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A35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0C0646" w:rsidRPr="009F3E84" w14:paraId="390DE7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7FF96" w14:textId="77777777" w:rsidR="000C0646" w:rsidRPr="00F26334" w:rsidRDefault="000C0646" w:rsidP="000C0646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E08E" w14:textId="77777777" w:rsidR="008E3AAC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«И так, она звалась, Татьяной» </w:t>
            </w:r>
          </w:p>
          <w:p w14:paraId="564770DD" w14:textId="77777777" w:rsidR="000C0646" w:rsidRDefault="008E3AAC" w:rsidP="000C0646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</w:t>
            </w:r>
            <w:r w:rsidR="000C0646">
              <w:rPr>
                <w:rFonts w:asciiTheme="majorHAnsi" w:hAnsiTheme="majorHAnsi"/>
              </w:rPr>
              <w:t>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C0D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03A9E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совет,</w:t>
            </w:r>
          </w:p>
          <w:p w14:paraId="52A5ADEB" w14:textId="77777777" w:rsidR="000C0646" w:rsidRDefault="000C0646" w:rsidP="000C0646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430985B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EB4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AD35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«Самарской Губернии -175»</w:t>
            </w:r>
          </w:p>
          <w:p w14:paraId="7A1117B8" w14:textId="394997E8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7D863" w14:textId="4864CE7D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  <w:proofErr w:type="spellStart"/>
            <w:r>
              <w:rPr>
                <w:rFonts w:asciiTheme="majorHAnsi" w:eastAsia="Calibri" w:hAnsiTheme="majorHAnsi" w:cs="Calibri"/>
              </w:rPr>
              <w:t>с.Курумоч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5598F" w14:textId="5E526CBF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5B805BB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6013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5BFE" w14:textId="4A4C5E5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«Единство в многообразии» викторина о народах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DD2AD" w14:textId="4031879C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  <w:proofErr w:type="spellStart"/>
            <w:r>
              <w:rPr>
                <w:rFonts w:asciiTheme="majorHAnsi" w:eastAsia="Calibri" w:hAnsiTheme="majorHAnsi" w:cs="Calibri"/>
              </w:rPr>
              <w:t>с.Курумоч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8018D" w14:textId="0A36CFF6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4DA5397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1E4A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753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 жизни всегда есть место подвигу»</w:t>
            </w:r>
          </w:p>
          <w:p w14:paraId="354E3F33" w14:textId="2BF13DE6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Урок мужества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6185" w14:textId="28881FF6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  <w:proofErr w:type="spellStart"/>
            <w:r>
              <w:rPr>
                <w:rFonts w:asciiTheme="majorHAnsi" w:eastAsia="Calibri" w:hAnsiTheme="majorHAnsi" w:cs="Calibri"/>
              </w:rPr>
              <w:t>с.Курумоч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8E490" w14:textId="4F1E6C00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7B67A2A7" w14:textId="77777777" w:rsidTr="00663B14">
        <w:trPr>
          <w:trHeight w:val="429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46FF3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t>ФЕВРАЛЬ</w:t>
            </w:r>
          </w:p>
        </w:tc>
      </w:tr>
      <w:tr w:rsidR="009D7081" w:rsidRPr="009F3E84" w14:paraId="1B124AF2" w14:textId="77777777" w:rsidTr="008E3AAC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7D7BA" w14:textId="77777777" w:rsidR="009D7081" w:rsidRPr="008E3AAC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BEC89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«Язык наш прекрасный, богатый и звучный» Литературная гостиная к международному дню родного языка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E282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8091C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3B6D950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1DC3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8BE47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«Дороги фронтовые»</w:t>
            </w:r>
          </w:p>
          <w:p w14:paraId="0B26C83D" w14:textId="21F6D90A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Тематический час общения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C8242" w14:textId="021E302F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DFD5C" w14:textId="220D4FC1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398817C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9D45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112A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«Юные безусые герои» </w:t>
            </w:r>
          </w:p>
          <w:p w14:paraId="4FD50EB8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 ко дню юного героя антифашиста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A28D5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472E1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353338D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077A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A607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«День воинской славы России, посвященный разгрому советскими войсками </w:t>
            </w:r>
            <w:proofErr w:type="spellStart"/>
            <w:r>
              <w:rPr>
                <w:rFonts w:asciiTheme="majorHAnsi" w:hAnsiTheme="majorHAnsi"/>
              </w:rPr>
              <w:t>немецко</w:t>
            </w:r>
            <w:proofErr w:type="spellEnd"/>
            <w:r>
              <w:rPr>
                <w:rFonts w:asciiTheme="majorHAnsi" w:hAnsiTheme="majorHAnsi"/>
              </w:rPr>
              <w:t xml:space="preserve"> – фашистских войск </w:t>
            </w:r>
            <w:proofErr w:type="gramStart"/>
            <w:r>
              <w:rPr>
                <w:rFonts w:asciiTheme="majorHAnsi" w:hAnsiTheme="majorHAnsi"/>
              </w:rPr>
              <w:t>в  Сталинграде</w:t>
            </w:r>
            <w:proofErr w:type="gramEnd"/>
            <w:r>
              <w:rPr>
                <w:rFonts w:asciiTheme="majorHAnsi" w:hAnsiTheme="majorHAnsi"/>
              </w:rPr>
              <w:t>»</w:t>
            </w:r>
          </w:p>
          <w:p w14:paraId="20145EB3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Мини- митинг и возложение цветов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1B0D9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A5B09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 </w:t>
            </w:r>
            <w:proofErr w:type="gramStart"/>
            <w:r>
              <w:rPr>
                <w:rFonts w:asciiTheme="majorHAnsi" w:eastAsia="Calibri" w:hAnsiTheme="majorHAnsi" w:cs="Calibri"/>
              </w:rPr>
              <w:t>Курумоч  совместно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 художественным советом </w:t>
            </w:r>
          </w:p>
        </w:tc>
      </w:tr>
      <w:tr w:rsidR="009D7081" w:rsidRPr="009F3E84" w14:paraId="3BDC508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8DE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AD66A" w14:textId="42C231DD" w:rsidR="009D7081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 песни и строя</w:t>
            </w:r>
            <w:r w:rsidR="009D7081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8D02" w14:textId="5B67C9BF" w:rsidR="009D7081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СОШ с. Курумоч </w:t>
            </w:r>
            <w:r w:rsidR="009D7081"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39C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235AEE" w:rsidRPr="009F3E84" w14:paraId="7657F2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6FC98" w14:textId="77777777" w:rsidR="00235AEE" w:rsidRPr="00F26334" w:rsidRDefault="00235AEE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54C14" w14:textId="16781099" w:rsidR="00235AEE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«Разговоры о важном» встречи с </w:t>
            </w:r>
            <w:r>
              <w:rPr>
                <w:rFonts w:asciiTheme="majorHAnsi" w:hAnsiTheme="majorHAnsi"/>
              </w:rPr>
              <w:lastRenderedPageBreak/>
              <w:t>участниками СВО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530E4" w14:textId="77777777" w:rsidR="00235AEE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ГБОУ СОШ с.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Курумоч  </w:t>
            </w:r>
          </w:p>
          <w:p w14:paraId="5D8650DF" w14:textId="77777777" w:rsidR="00235AEE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  <w:p w14:paraId="399474A8" w14:textId="16C11536" w:rsidR="00235AEE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C1F42" w14:textId="5159CD83" w:rsidR="00235AEE" w:rsidRDefault="00235AEE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Художественный </w:t>
            </w:r>
            <w:r>
              <w:rPr>
                <w:rFonts w:asciiTheme="majorHAnsi" w:eastAsia="Calibri" w:hAnsiTheme="majorHAnsi" w:cs="Calibri"/>
              </w:rPr>
              <w:lastRenderedPageBreak/>
              <w:t>совет</w:t>
            </w:r>
          </w:p>
        </w:tc>
      </w:tr>
      <w:tr w:rsidR="009D7081" w:rsidRPr="009F3E84" w14:paraId="1E2ADF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A29D5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37B3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«Подросток в мире вредных привычек» информационно – просветительская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BA91B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3316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5288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520E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CC8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«Богатырские потешки» </w:t>
            </w:r>
          </w:p>
          <w:p w14:paraId="69F4D622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Конкурсно – игровая площадка</w:t>
            </w:r>
          </w:p>
          <w:p w14:paraId="3C6523E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  <w:p w14:paraId="1F3186F2" w14:textId="70C7CF35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C516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A84B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0C21C4E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F752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D20EC" w14:textId="3A5465F2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«23+8» веселый </w:t>
            </w:r>
            <w:proofErr w:type="spellStart"/>
            <w:r>
              <w:rPr>
                <w:rFonts w:asciiTheme="majorHAnsi" w:hAnsiTheme="majorHAnsi"/>
              </w:rPr>
              <w:t>февромарт</w:t>
            </w:r>
            <w:proofErr w:type="spellEnd"/>
            <w:r>
              <w:rPr>
                <w:rFonts w:asciiTheme="majorHAnsi" w:hAnsiTheme="majorHAnsi"/>
              </w:rPr>
              <w:t xml:space="preserve">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4BE7A" w14:textId="0D79073E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BFF66" w14:textId="79FC9370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42163" w:rsidRPr="009F3E84" w14:paraId="4E80A8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BF3BB" w14:textId="77777777" w:rsidR="00742163" w:rsidRPr="00F26334" w:rsidRDefault="00742163" w:rsidP="00742163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20174" w14:textId="6D51A4FD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«Собери пазл единства: от Калининграда до Камчатки»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ECC01" w14:textId="1F39B32A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52ECA" w14:textId="039B220F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4C5C6E6C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51C5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hAnsiTheme="majorHAnsi"/>
                <w:b/>
                <w:highlight w:val="lightGray"/>
              </w:rPr>
              <w:t>МАРТ</w:t>
            </w:r>
          </w:p>
        </w:tc>
      </w:tr>
      <w:tr w:rsidR="009D7081" w:rsidRPr="009F3E84" w14:paraId="6684DE3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5100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3F05A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«Весенняя карусель» </w:t>
            </w:r>
          </w:p>
          <w:p w14:paraId="6B685514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Развлекательная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4DCCD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753C1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742163" w:rsidRPr="009F3E84" w14:paraId="7B91A3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3865C" w14:textId="77777777" w:rsidR="00742163" w:rsidRPr="00F26334" w:rsidRDefault="00742163" w:rsidP="00742163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62103" w14:textId="5DA6F078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«Симфония народов» игра - путешествие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D1C4E" w14:textId="68640FFF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37B65" w14:textId="61C692C2" w:rsidR="00742163" w:rsidRDefault="00742163" w:rsidP="00742163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211017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8DA6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6D79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«Всемирный день поэзии»</w:t>
            </w:r>
          </w:p>
          <w:p w14:paraId="3CE8D3B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Вечер поэзии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0EA52A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31101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0E2C02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43AF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5E44C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«Неделя детской и юношеской книги» Книжная выставка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4330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60C20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39DD9E4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E2B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475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«Мастера хорошего настроения» </w:t>
            </w:r>
          </w:p>
          <w:p w14:paraId="64F20CB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Вечер отдыха, посвященный дню работников культуры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FF42C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70E5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9D7081" w:rsidRPr="009F3E84" w14:paraId="7FC1886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197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2C72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«Широкая масленица» </w:t>
            </w:r>
          </w:p>
          <w:p w14:paraId="2590E410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Народные гуляния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9FAB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38A68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BF7687" w:rsidRPr="009F3E84" w14:paraId="71D8DD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6E898" w14:textId="77777777" w:rsidR="00BF7687" w:rsidRPr="00F26334" w:rsidRDefault="00BF7687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5D640" w14:textId="6107E161" w:rsidR="00BF7687" w:rsidRDefault="00BF7687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птиц» экологическая акция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93695" w14:textId="22B82C46" w:rsidR="00BF7687" w:rsidRDefault="00BF7687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Территория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FCA19" w14:textId="7422E2D2" w:rsidR="00BF7687" w:rsidRDefault="00BF7687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33EB02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ECCF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BD098" w14:textId="5F34840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«Героические страницы нашей истори</w:t>
            </w:r>
            <w:r w:rsidR="00742163">
              <w:rPr>
                <w:rFonts w:asciiTheme="majorHAnsi" w:hAnsiTheme="majorHAnsi"/>
              </w:rPr>
              <w:t>и</w:t>
            </w:r>
            <w:r>
              <w:rPr>
                <w:rFonts w:asciiTheme="majorHAnsi" w:hAnsiTheme="majorHAnsi"/>
              </w:rPr>
              <w:t>»</w:t>
            </w:r>
          </w:p>
          <w:p w14:paraId="0E8A6698" w14:textId="405F217F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Интеллектуальная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E8B8A" w14:textId="5C31BD6A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216B" w14:textId="7B11926A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5DBCB3F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C257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857B0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«Прекрасный мир весны»</w:t>
            </w:r>
          </w:p>
          <w:p w14:paraId="521E653C" w14:textId="133058E1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EA2A2" w14:textId="0CF41C0E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21A02" w14:textId="7C19E615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31650E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1D517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8A792" w14:textId="2A0653E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742163">
              <w:rPr>
                <w:rFonts w:asciiTheme="majorHAnsi" w:hAnsiTheme="majorHAnsi"/>
              </w:rPr>
              <w:t>Мост дружбы: познаем культуры вместе</w:t>
            </w:r>
            <w:r>
              <w:rPr>
                <w:rFonts w:asciiTheme="majorHAnsi" w:hAnsiTheme="majorHAnsi"/>
              </w:rPr>
              <w:t xml:space="preserve">» Информационная познавательная беседа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19289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6D67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642DE1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023E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D7A42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«Чужой беды не бывает»</w:t>
            </w:r>
          </w:p>
          <w:p w14:paraId="1ED7F1B2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Урок доброты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00A96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2FCE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Руководители коллективов </w:t>
            </w:r>
          </w:p>
        </w:tc>
      </w:tr>
      <w:tr w:rsidR="009D7081" w:rsidRPr="009F3E84" w14:paraId="2E0D342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41CF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051B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«Образ женщины в русской литературе»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5A591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6D77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5B7AE8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0E9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6617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«Мир против курения» </w:t>
            </w:r>
          </w:p>
          <w:p w14:paraId="6E485E0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Час откровения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B9B3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F60A2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149E35B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1613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BD1BB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«Комплимент за комплиментом» культурно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9965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AB77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Руководители детских коллективов</w:t>
            </w:r>
          </w:p>
        </w:tc>
      </w:tr>
      <w:tr w:rsidR="009D7081" w:rsidRPr="009F3E84" w14:paraId="3ADAAD7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F784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6074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«День воссоединения Крыма с Россией»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2323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ГБОУ СОШ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DF773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2FEE96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C3F6E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A489D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«Чтобы завтра наступило» программа пропаганды здорового образ жизни (1 марта международный день борьбы с наркоманией и наркобизнесом)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07DDC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3E0F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254C93F3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A4C3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 w:rsidRPr="00D923DB">
              <w:rPr>
                <w:rFonts w:asciiTheme="majorHAnsi" w:eastAsia="Calibri" w:hAnsiTheme="majorHAnsi" w:cs="Calibri"/>
                <w:b/>
                <w:highlight w:val="lightGray"/>
              </w:rPr>
              <w:lastRenderedPageBreak/>
              <w:t>АПРЕЛЬ</w:t>
            </w:r>
          </w:p>
        </w:tc>
      </w:tr>
      <w:tr w:rsidR="009D7081" w:rsidRPr="009F3E84" w14:paraId="25DF08A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49338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78D3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экспресс» </w:t>
            </w:r>
          </w:p>
          <w:p w14:paraId="43C81A4F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Развлекательно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61280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0B57A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5E4A38D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B82B6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BD5CB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«А песни тоже воевали»</w:t>
            </w:r>
          </w:p>
          <w:p w14:paraId="0FF26712" w14:textId="1EFF0402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Музыкальная </w:t>
            </w:r>
            <w:r w:rsidR="00BF7687">
              <w:rPr>
                <w:rFonts w:asciiTheme="majorHAnsi" w:eastAsia="Calibri" w:hAnsiTheme="majorHAnsi" w:cs="Calibri"/>
              </w:rPr>
              <w:t>гостиная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8E70B" w14:textId="46CD4701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721B" w14:textId="7A60A7CD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F7687" w:rsidRPr="009F3E84" w14:paraId="58A9795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F05BC" w14:textId="77777777" w:rsidR="00BF7687" w:rsidRPr="00F26334" w:rsidRDefault="00BF7687" w:rsidP="00BF768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A2AF" w14:textId="14E5B459" w:rsidR="00BF7687" w:rsidRDefault="00BF7687" w:rsidP="00BF768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«Сокровища многонациональной России» квест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D05EB" w14:textId="798F99D5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8C2E4" w14:textId="150D8335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D02ED" w:rsidRPr="009F3E84" w14:paraId="1618DFE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F7887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FB43B" w14:textId="5351D35E" w:rsidR="002D02ED" w:rsidRPr="002D02ED" w:rsidRDefault="002D02ED" w:rsidP="002D02ED">
            <w:pPr>
              <w:spacing w:after="0"/>
              <w:jc w:val="center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C95302">
              <w:rPr>
                <w:rFonts w:ascii="Times New Roman" w:hAnsi="Times New Roman" w:cs="Times New Roman"/>
                <w:sz w:val="24"/>
                <w:szCs w:val="24"/>
              </w:rPr>
              <w:t>День коренных малочисленных народов Российской Федерации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11DF1A" w14:textId="76735C90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8AD9B" w14:textId="42B303E3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5EF05D6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B7D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98316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«Космические созвездия» </w:t>
            </w:r>
          </w:p>
          <w:p w14:paraId="1EB6A8C1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Экспресс игра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ABB5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3669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5E17AC9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CB4B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D2746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 сказках в шутку и всерьёз» </w:t>
            </w:r>
            <w:proofErr w:type="gramStart"/>
            <w:r>
              <w:rPr>
                <w:rFonts w:asciiTheme="majorHAnsi" w:eastAsia="Calibri" w:hAnsiTheme="majorHAnsi" w:cs="Calibri"/>
              </w:rPr>
              <w:t>Развлекательная  программа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85FA7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A5E7D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BF7687" w:rsidRPr="009F3E84" w14:paraId="7C4E856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5AE4C" w14:textId="77777777" w:rsidR="00BF7687" w:rsidRPr="00F26334" w:rsidRDefault="00BF7687" w:rsidP="00BF768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6DC1" w14:textId="38211FF6" w:rsidR="00BF7687" w:rsidRDefault="00BF7687" w:rsidP="00BF768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«Воскресение Христово» пасхальный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B5E48" w14:textId="6738F57C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CA97A" w14:textId="0F2E91E8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BF7687" w:rsidRPr="009F3E84" w14:paraId="06075E5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8E5AF" w14:textId="77777777" w:rsidR="00BF7687" w:rsidRPr="00F26334" w:rsidRDefault="00BF7687" w:rsidP="00BF7687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02B8A" w14:textId="7DA94998" w:rsidR="00BF7687" w:rsidRDefault="00BF7687" w:rsidP="00BF7687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«Дружба в </w:t>
            </w:r>
            <w:proofErr w:type="gramStart"/>
            <w:r>
              <w:rPr>
                <w:rFonts w:asciiTheme="majorHAnsi" w:eastAsia="Calibri" w:hAnsiTheme="majorHAnsi" w:cs="Calibri"/>
              </w:rPr>
              <w:t>игре»  викторина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о культурах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3131D" w14:textId="3016AFCF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13267" w14:textId="716377F4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30A5336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3F145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BBF8E" w14:textId="7BF092A5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«День забавных игр» </w:t>
            </w:r>
          </w:p>
          <w:p w14:paraId="06407C1D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развлекательная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6099F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C1597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1064BE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0A48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4AF4" w14:textId="6DC8507A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«Сбережем природу для будущего поколения» экологический субботник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9400A" w14:textId="38C44C3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AB1D2" w14:textId="5DAD73A2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47341EA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0D06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049D5" w14:textId="77777777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«Спорту- да, наркотикам нет!» </w:t>
            </w:r>
          </w:p>
          <w:p w14:paraId="487874BC" w14:textId="7DCD5022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31E4C" w14:textId="48882DC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26D1" w14:textId="2B51D848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9D7081" w:rsidRPr="009F3E84" w14:paraId="26478CC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E65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BDD8" w14:textId="474D4A53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«Семья</w:t>
            </w:r>
            <w:proofErr w:type="gramStart"/>
            <w:r>
              <w:rPr>
                <w:rFonts w:asciiTheme="majorHAnsi" w:eastAsia="Calibri" w:hAnsiTheme="majorHAnsi" w:cs="Calibri"/>
              </w:rPr>
              <w:t>- это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счастье, радость и любовь» книжная выставка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ECA15" w14:textId="7B29353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D76" w14:textId="76EB1109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9D7081" w:rsidRPr="009F3E84" w14:paraId="49F4A3B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3B4A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3CCE" w14:textId="5ECF5C4A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r w:rsidR="00BF7687">
              <w:rPr>
                <w:rFonts w:asciiTheme="majorHAnsi" w:eastAsia="Calibri" w:hAnsiTheme="majorHAnsi" w:cs="Calibri"/>
              </w:rPr>
              <w:t>Диалог культур: узнаем друг друга лучше</w:t>
            </w:r>
            <w:r>
              <w:rPr>
                <w:rFonts w:asciiTheme="majorHAnsi" w:eastAsia="Calibri" w:hAnsiTheme="majorHAnsi" w:cs="Calibri"/>
              </w:rPr>
              <w:t xml:space="preserve">» </w:t>
            </w:r>
            <w:r w:rsidR="00BF7687">
              <w:rPr>
                <w:rFonts w:asciiTheme="majorHAnsi" w:eastAsia="Calibri" w:hAnsiTheme="majorHAnsi" w:cs="Calibri"/>
              </w:rPr>
              <w:t>встреча читателей</w:t>
            </w:r>
            <w:r>
              <w:rPr>
                <w:rFonts w:asciiTheme="majorHAnsi" w:eastAsia="Calibri" w:hAnsiTheme="majorHAnsi" w:cs="Calibri"/>
              </w:rPr>
              <w:t xml:space="preserve"> л/о «Оптимист»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58A25" w14:textId="6AB738E1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8915" w14:textId="120E11F7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4AF97504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30025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 w:rsidRPr="00D22AE2">
              <w:rPr>
                <w:rFonts w:asciiTheme="majorHAnsi" w:eastAsia="Calibri" w:hAnsiTheme="majorHAnsi" w:cs="Calibri"/>
                <w:b/>
                <w:highlight w:val="lightGray"/>
              </w:rPr>
              <w:t>МАЙ</w:t>
            </w:r>
          </w:p>
        </w:tc>
      </w:tr>
      <w:tr w:rsidR="009D7081" w:rsidRPr="009F3E84" w14:paraId="6F727B0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AF1A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61772" w14:textId="010D1E4D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«Никто не забыт, ничто не забыто» Торжественный митинг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E4097" w14:textId="6F50247F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A1F8" w14:textId="709502A3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9D7081" w:rsidRPr="009F3E84" w14:paraId="1E3C80F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0CB7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8E3D" w14:textId="638281FA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 «Бессмертный полк»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7981E" w14:textId="20C148F0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3AE90" w14:textId="3217E5FF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9D7081" w:rsidRPr="009F3E84" w14:paraId="71CFBB1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B3AA0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4D1E3" w14:textId="0FD8EFD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«Под ярким салютом великой </w:t>
            </w:r>
            <w:proofErr w:type="gramStart"/>
            <w:r>
              <w:rPr>
                <w:rFonts w:asciiTheme="majorHAnsi" w:eastAsia="Calibri" w:hAnsiTheme="majorHAnsi" w:cs="Calibri"/>
              </w:rPr>
              <w:t xml:space="preserve">Победы»  </w:t>
            </w:r>
            <w:r>
              <w:rPr>
                <w:rFonts w:asciiTheme="majorHAnsi" w:eastAsia="Calibri" w:hAnsiTheme="majorHAnsi" w:cs="Calibri"/>
              </w:rPr>
              <w:lastRenderedPageBreak/>
              <w:t>праздничный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4A90F" w14:textId="1075C900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9C1C" w14:textId="11ACB9D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36828B2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8F776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4E3D5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«Подвигу солдата поклонись»</w:t>
            </w:r>
          </w:p>
          <w:p w14:paraId="0F4A33D3" w14:textId="1EA5449D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Урок мужества, 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2E3D8" w14:textId="4545F388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BA62A" w14:textId="279C8099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0916874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10E3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0942C" w14:textId="4CEF7BC6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«Славянского слова узорная </w:t>
            </w:r>
            <w:proofErr w:type="gramStart"/>
            <w:r>
              <w:rPr>
                <w:rFonts w:asciiTheme="majorHAnsi" w:eastAsia="Calibri" w:hAnsiTheme="majorHAnsi" w:cs="Calibri"/>
              </w:rPr>
              <w:t>нить»  Музыкально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литературный час ко дню славянской письменности и культуры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1628E" w14:textId="1A6C32A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EC41D" w14:textId="43E0BED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6425A68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29E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367D0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 вечна школьная пора, пришла пора прощаться» </w:t>
            </w:r>
          </w:p>
          <w:p w14:paraId="5E6523FD" w14:textId="1252732D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Последний звонок, музыкальные поздравления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29845" w14:textId="00194C4F" w:rsidR="009D7081" w:rsidRPr="00CC267C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ГБОУ </w:t>
            </w:r>
            <w:proofErr w:type="gramStart"/>
            <w:r>
              <w:rPr>
                <w:rFonts w:asciiTheme="majorHAnsi" w:eastAsia="Calibri" w:hAnsiTheme="majorHAnsi" w:cs="Calibri"/>
              </w:rPr>
              <w:t>СОШ .</w:t>
            </w:r>
            <w:proofErr w:type="gramEnd"/>
            <w:r>
              <w:rPr>
                <w:rFonts w:asciiTheme="majorHAnsi" w:eastAsia="Calibri" w:hAnsiTheme="majorHAnsi" w:cs="Calibri"/>
              </w:rPr>
              <w:t>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7677" w14:textId="659126B3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4A667A3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115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969B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«Дорожные приключения» </w:t>
            </w:r>
          </w:p>
          <w:p w14:paraId="406C1CB4" w14:textId="1ADF94FF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Познавательная игра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5FBC9" w14:textId="0E63C891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9120E" w14:textId="2512128F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298EA5C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BE66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28CED" w14:textId="09BF4BFB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«Игры, шутки, танцы песни – нынче нас собрали вместе», цикл мероприятий «Выходи гулять»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55DE6" w14:textId="0AD29A74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03FDB" w14:textId="4C7C0571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Администрация  с.п.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Курумоч совместно с художественным советом </w:t>
            </w:r>
          </w:p>
        </w:tc>
      </w:tr>
      <w:tr w:rsidR="00BF7687" w:rsidRPr="009F3E84" w14:paraId="52BA00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A8860" w14:textId="77777777" w:rsidR="00BF7687" w:rsidRPr="00F26334" w:rsidRDefault="00BF7687" w:rsidP="00BF768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972DB" w14:textId="1159A381" w:rsidR="00BF7687" w:rsidRDefault="00BF7687" w:rsidP="00BF768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«Вместе к будущему» викторина о дружбе народов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8151A" w14:textId="42857C9C" w:rsidR="00BF7687" w:rsidRPr="009F3E84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E3C3E" w14:textId="2328E24C" w:rsidR="00BF7687" w:rsidRPr="009F3E84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</w:t>
            </w:r>
          </w:p>
        </w:tc>
      </w:tr>
      <w:tr w:rsidR="00BF7687" w:rsidRPr="009F3E84" w14:paraId="395C0A6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A39AC" w14:textId="77777777" w:rsidR="00BF7687" w:rsidRPr="00F26334" w:rsidRDefault="00BF7687" w:rsidP="00BF7687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365A9" w14:textId="302F9C41" w:rsidR="00BF7687" w:rsidRDefault="00BF7687" w:rsidP="00BF7687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«Тайны народных промыслов» интерактив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FC6A2" w14:textId="261CFE08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3FE36" w14:textId="414A3E84" w:rsidR="00BF7687" w:rsidRDefault="00BF7687" w:rsidP="00BF7687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08568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15D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9535D" w14:textId="50BA59AE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кругу друзей» мероприятие, посвященное Дню соседей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0AB3" w14:textId="0A510815" w:rsidR="009D7081" w:rsidRPr="00CC267C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74ECA" w14:textId="0FC46A2A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4E400E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BD99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43DFE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«Пусть не будет войны никогда»</w:t>
            </w:r>
          </w:p>
          <w:p w14:paraId="54C48866" w14:textId="0B3B1B22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конкурс плакатов и рисунков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18786" w14:textId="3155521E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8EAAF" w14:textId="1C086CA9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4793826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FF6B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37DFF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«Маленькие герои большой войны»</w:t>
            </w:r>
          </w:p>
          <w:p w14:paraId="73B7B3CC" w14:textId="207C6BA0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Тематический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98E99" w14:textId="5EB05745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061C4" w14:textId="1CB2EF18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2527ED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87E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9DBA9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«История ВОВ – это наша история»</w:t>
            </w:r>
          </w:p>
          <w:p w14:paraId="2C756E6C" w14:textId="3DD29B86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Презентация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9FB1A" w14:textId="3AFA5CB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2F46D" w14:textId="42CE1D4A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1A1EB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0F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3904F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«Война вошла в мальчишество мое»</w:t>
            </w:r>
          </w:p>
          <w:p w14:paraId="6F02FB0C" w14:textId="753946AF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Встреча с ветеранами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5F438" w14:textId="0668807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6E1BC" w14:textId="71394A61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0F877D4E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35B6F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 w:rsidRPr="00E579DB">
              <w:rPr>
                <w:rFonts w:asciiTheme="majorHAnsi" w:eastAsia="Calibri" w:hAnsiTheme="majorHAnsi" w:cs="Calibri"/>
                <w:b/>
                <w:highlight w:val="lightGray"/>
              </w:rPr>
              <w:t>ИЮНЬ</w:t>
            </w:r>
          </w:p>
        </w:tc>
      </w:tr>
      <w:tr w:rsidR="009D7081" w:rsidRPr="009F3E84" w14:paraId="36B0493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ED3D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24D15" w14:textId="67094B0B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«Здравствуй, лето», мероприятие, посвященное Международному Дню защиты детей. Театрализованный праздник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3CDE8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Центральная площадь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2EB8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002FADA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4E2D9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F76F4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«Калейдоскоп веселья» </w:t>
            </w:r>
          </w:p>
          <w:p w14:paraId="5A731321" w14:textId="5E2BB676" w:rsidR="009D7081" w:rsidRPr="00F2633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развлекательных программ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CE138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</w:t>
            </w:r>
          </w:p>
          <w:p w14:paraId="0BB1C470" w14:textId="4358A43F" w:rsidR="009D7081" w:rsidRPr="00F2633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C24C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D22AE2" w14:paraId="65E63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4F964" w14:textId="77777777" w:rsidR="009D7081" w:rsidRPr="00D22AE2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ACAD" w14:textId="54F07425" w:rsidR="009D7081" w:rsidRPr="00D22AE2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«Свет гения летит через </w:t>
            </w:r>
            <w:proofErr w:type="gramStart"/>
            <w:r>
              <w:rPr>
                <w:rFonts w:asciiTheme="majorHAnsi" w:eastAsia="Calibri" w:hAnsiTheme="majorHAnsi" w:cs="Calibri"/>
              </w:rPr>
              <w:t>века»  Тематическая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программа, посвященная Пушкинскому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20A6B" w14:textId="27A4A335" w:rsidR="009D7081" w:rsidRPr="00D22AE2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66CBC" w14:textId="7215F414" w:rsidR="009D7081" w:rsidRPr="00D22AE2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35C7AC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C0C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CBAA8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 памяти, длиной в 4 года» </w:t>
            </w:r>
          </w:p>
          <w:p w14:paraId="57F9C245" w14:textId="2E81B6D8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Митинг, посвященный Дню памяти и скорби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EAB35" w14:textId="415040F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AD770" w14:textId="3ED8AB3B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1923978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12F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C5B8D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«Время и память»</w:t>
            </w:r>
          </w:p>
          <w:p w14:paraId="100B996A" w14:textId="55F9A806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акция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93985" w14:textId="21CBD5FB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7E22" w14:textId="2ABBFA2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Администрация с.п. Курумоч совместно с художественным советом</w:t>
            </w:r>
          </w:p>
        </w:tc>
      </w:tr>
      <w:tr w:rsidR="009D7081" w:rsidRPr="009F3E84" w14:paraId="32D583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B9D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0005" w14:textId="6CF8A1A1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«Россия – мой любимый дом» Экспресс - игра, посвященная Дню России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08427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A98D1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420671F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591D6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8A5B2" w14:textId="2B1F8138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«Территория молодости» цикл мероприятий, посвященных Дню молодёжи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9672B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Парк культуры и отдыха им. В.Л. Катынского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7BDBB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0CFE88C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00CE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C5F92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«Хочу все знать» игра</w:t>
            </w:r>
            <w:proofErr w:type="gramStart"/>
            <w:r>
              <w:rPr>
                <w:rFonts w:asciiTheme="majorHAnsi" w:eastAsia="Calibri" w:hAnsiTheme="majorHAnsi" w:cs="Calibri"/>
              </w:rPr>
              <w:t>-  викторина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B59D3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1E22C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D02ED" w:rsidRPr="009F3E84" w14:paraId="63F4023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F1385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C9742" w14:textId="4115A7F1" w:rsidR="002D02ED" w:rsidRDefault="002D02ED" w:rsidP="002D02ED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«Ретро взгляд: будущее России в единстве»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36C76" w14:textId="58236532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4A82A" w14:textId="60EE100B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47223BD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6598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510DE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«Собирайся, </w:t>
            </w:r>
            <w:proofErr w:type="gramStart"/>
            <w:r>
              <w:rPr>
                <w:rFonts w:asciiTheme="majorHAnsi" w:eastAsia="Calibri" w:hAnsiTheme="majorHAnsi" w:cs="Calibri"/>
              </w:rPr>
              <w:t>детвора ,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на праздник нашего двора» </w:t>
            </w:r>
          </w:p>
          <w:p w14:paraId="2294EE6A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Спортивно –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B2336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Дворы села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AC20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4CB433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766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6B2A9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«Неизведанные тропы»  </w:t>
            </w:r>
          </w:p>
          <w:p w14:paraId="1600224D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Экологическое путешествие по станциям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0A3BD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533D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52FEE52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BA90B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EC89" w14:textId="424A1405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«Радуга детства»</w:t>
            </w:r>
          </w:p>
          <w:p w14:paraId="2CFFB54A" w14:textId="2270D609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 для детей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DAAA27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84F1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661337A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47FE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AD2C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«Веселый мяч» спортивно – развлекательное мероприятие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638EA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2513B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111EA84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212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2F26A" w14:textId="3657D475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«Таинственный код» квест игра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A96EA" w14:textId="627E4A18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C50A4" w14:textId="21ED6066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F26334" w14:paraId="13A938C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BA943" w14:textId="77777777" w:rsidR="009D7081" w:rsidRPr="00F2633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ИЮЛЬ</w:t>
            </w:r>
          </w:p>
        </w:tc>
      </w:tr>
      <w:tr w:rsidR="009D7081" w:rsidRPr="009F3E84" w14:paraId="04F62BE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3B7B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B61EF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«Животворящий свет любви»</w:t>
            </w:r>
          </w:p>
          <w:p w14:paraId="2048FD18" w14:textId="2F6FBC40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Цикл мероприятий, посвященных Дню любви, семьи и верности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25172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4014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2D02ED" w:rsidRPr="009F3E84" w14:paraId="7C9223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66AB" w14:textId="77777777" w:rsidR="002D02ED" w:rsidRPr="00F26334" w:rsidRDefault="002D02ED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15E9A" w14:textId="13093D3C" w:rsidR="002D02ED" w:rsidRDefault="002D02ED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День памяти детей- жертв в </w:t>
            </w:r>
            <w:proofErr w:type="spellStart"/>
            <w:r>
              <w:rPr>
                <w:rFonts w:asciiTheme="majorHAnsi" w:eastAsia="Calibri" w:hAnsiTheme="majorHAnsi" w:cs="Calibri"/>
              </w:rPr>
              <w:t>Донбасе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07016D" w14:textId="4CC0938B" w:rsidR="002D02ED" w:rsidRDefault="002D02ED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Обелиск Славы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E9760" w14:textId="0C018A24" w:rsidR="002D02ED" w:rsidRDefault="002D02ED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Совет </w:t>
            </w:r>
          </w:p>
        </w:tc>
      </w:tr>
      <w:tr w:rsidR="009D7081" w:rsidRPr="009F3E84" w14:paraId="173EA08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F720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604A1" w14:textId="40ACE98E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«Ромашковый сюрприз»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C7405" w14:textId="4488D19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D45B" w14:textId="4FDD6200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2D02ED" w:rsidRPr="009F3E84" w14:paraId="3D19881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F4B4D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88D92" w14:textId="379CDC9C" w:rsidR="002D02ED" w:rsidRDefault="002D02ED" w:rsidP="002D02ED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«День Самарской символики» цикл мероприятий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4BEBE6" w14:textId="05B68524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5AE39" w14:textId="461E6FEC" w:rsidR="002D02ED" w:rsidRDefault="002D02ED" w:rsidP="002D02ED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23C87C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0D2A6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E1D52" w14:textId="55BA84FF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«Веселые старты с </w:t>
            </w:r>
            <w:proofErr w:type="gramStart"/>
            <w:r>
              <w:rPr>
                <w:rFonts w:asciiTheme="majorHAnsi" w:eastAsia="Calibri" w:hAnsiTheme="majorHAnsi" w:cs="Calibri"/>
              </w:rPr>
              <w:t>мистером  Здоровяком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» Веселые старты и </w:t>
            </w:r>
            <w:proofErr w:type="gramStart"/>
            <w:r>
              <w:rPr>
                <w:rFonts w:asciiTheme="majorHAnsi" w:eastAsia="Calibri" w:hAnsiTheme="majorHAnsi" w:cs="Calibri"/>
              </w:rPr>
              <w:t>игровая  спортивная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7A5AA" w14:textId="6F8D1C00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1A30" w14:textId="13782563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39B34F4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66624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34261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«Детство – это я и ты!</w:t>
            </w:r>
          </w:p>
          <w:p w14:paraId="4F993F48" w14:textId="7916EAFB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D7C95" w14:textId="7BC3579F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Детские сады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284A" w14:textId="67A5313C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4AD533C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B3FE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A1706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«Смайлики в гостях» </w:t>
            </w:r>
          </w:p>
          <w:p w14:paraId="10AEC7D3" w14:textId="5EF20AD5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B3C2" w14:textId="06967C6D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0E59B" w14:textId="56301C6A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1AF79F9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29315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DF1A7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«Дорога, ведущая в пропасть» </w:t>
            </w:r>
          </w:p>
          <w:p w14:paraId="45B167D1" w14:textId="4ECC5395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Беседа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898F0" w14:textId="0FAF52A6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00B21" w14:textId="540263C6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5E583F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FB27A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81F1B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«Лети, лети лепесток» </w:t>
            </w:r>
          </w:p>
          <w:p w14:paraId="33869660" w14:textId="38CE171D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Праздник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3BF0F" w14:textId="5559983D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588A7" w14:textId="69323ACB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31708ED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E04EE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7A8B7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«Знать, </w:t>
            </w:r>
            <w:proofErr w:type="gramStart"/>
            <w:r>
              <w:rPr>
                <w:rFonts w:asciiTheme="majorHAnsi" w:eastAsia="Calibri" w:hAnsiTheme="majorHAnsi" w:cs="Calibri"/>
              </w:rPr>
              <w:t>- значит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жить» </w:t>
            </w:r>
          </w:p>
          <w:p w14:paraId="4F902A80" w14:textId="76603271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Информационно – просветительская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B5D12" w14:textId="637C2191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E5CF1" w14:textId="2C20B615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46EB998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4FA1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E93E1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«Мы веселые туристы» </w:t>
            </w:r>
          </w:p>
          <w:p w14:paraId="1D9D6C0D" w14:textId="034BE1CE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6F18F" w14:textId="11223EC1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DD5B0" w14:textId="69CE3E51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2D02ED" w:rsidRPr="009F3E84" w14:paraId="5F3166E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19822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647DD" w14:textId="387970CF" w:rsidR="002D02ED" w:rsidRDefault="002D02ED" w:rsidP="002D02ED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proofErr w:type="spellStart"/>
            <w:r>
              <w:rPr>
                <w:rFonts w:asciiTheme="majorHAnsi" w:eastAsia="Calibri" w:hAnsiTheme="majorHAnsi" w:cs="Calibri"/>
              </w:rPr>
              <w:t>Этно</w:t>
            </w:r>
            <w:proofErr w:type="spellEnd"/>
            <w:r>
              <w:rPr>
                <w:rFonts w:asciiTheme="majorHAnsi" w:eastAsia="Calibri" w:hAnsiTheme="majorHAnsi" w:cs="Calibri"/>
              </w:rPr>
              <w:t xml:space="preserve"> квест: Путешествие по России»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FB842" w14:textId="38B711A6" w:rsidR="002D02ED" w:rsidRDefault="002D02ED" w:rsidP="002D02ED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CA70C" w14:textId="622CDC21" w:rsidR="002D02ED" w:rsidRDefault="002D02ED" w:rsidP="002D02ED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5953BF2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CB82A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AB72D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«Веселый хоровод»</w:t>
            </w:r>
          </w:p>
          <w:p w14:paraId="77A66609" w14:textId="35A1D785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56EE4" w14:textId="71BD962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FD5D" w14:textId="48747364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F26334" w14:paraId="4E5F3448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0385D" w14:textId="77777777" w:rsidR="009D7081" w:rsidRPr="00F26334" w:rsidRDefault="009D7081" w:rsidP="009D7081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8F2195">
              <w:rPr>
                <w:rFonts w:asciiTheme="majorHAnsi" w:eastAsia="Calibri" w:hAnsiTheme="majorHAnsi" w:cs="Calibri"/>
                <w:b/>
                <w:highlight w:val="lightGray"/>
              </w:rPr>
              <w:t>АВГУСТ</w:t>
            </w:r>
          </w:p>
        </w:tc>
      </w:tr>
      <w:tr w:rsidR="009D7081" w:rsidRPr="009F3E84" w14:paraId="4DBE375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58898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61247" w14:textId="70D29FB8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«Флаг державы – символ славы» </w:t>
            </w:r>
          </w:p>
          <w:p w14:paraId="1C67E637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Игра – викторина, посвящённая Дню Государственного флага Российской Федерации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79D34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A9D6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Библиотека</w:t>
            </w:r>
          </w:p>
        </w:tc>
      </w:tr>
      <w:tr w:rsidR="009D7081" w:rsidRPr="009F3E84" w14:paraId="6561E77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D816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96DB6" w14:textId="454E7900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«Под флагом России» вело, автопробег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2A22E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Село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487FE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2EA376D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27DA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F35F" w14:textId="068D1716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«Это русская сторонка, это родина моя» массовое праздничное мероприятие, посвященное Дню села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44CB7" w14:textId="2B7D0F83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Главная площадь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FF414" w14:textId="1381D9BB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в художественным советом </w:t>
            </w:r>
          </w:p>
        </w:tc>
      </w:tr>
      <w:tr w:rsidR="009D7081" w:rsidRPr="009F3E84" w14:paraId="155605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02BE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218B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«Дивный и загадочный, светлый праздник яблочный» праздник двора цикл мероприятий «Выходи гулять»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3BA856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Дворовые площадки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5D917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Администрация с.п. Курумоч совместно с художественным советом </w:t>
            </w:r>
          </w:p>
        </w:tc>
      </w:tr>
      <w:tr w:rsidR="009D7081" w:rsidRPr="009F3E84" w14:paraId="12C5EEC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83C2C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F2CF0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гигиены»</w:t>
            </w:r>
          </w:p>
          <w:p w14:paraId="42993A27" w14:textId="3F0BE82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Познавательно- развлекательный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8BFAA" w14:textId="46D5E866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Детские сады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D99E6" w14:textId="17416ECB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53E5A98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673E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4FC40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«В гостях у цветных карандашей»</w:t>
            </w:r>
          </w:p>
          <w:p w14:paraId="62ABBA48" w14:textId="07DE8831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6437B" w14:textId="51696106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Детские сады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B207" w14:textId="2CA445A6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511A389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6A5E5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71EF5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«Вот и лето прошло» </w:t>
            </w:r>
          </w:p>
          <w:p w14:paraId="2DAB4B89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Игровая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D98E5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3FAA" w14:textId="77777777" w:rsidR="009D7081" w:rsidRPr="009F3E84" w:rsidRDefault="009D7081" w:rsidP="009D7081">
            <w:pPr>
              <w:suppressAutoHyphens/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Детский сектор</w:t>
            </w:r>
          </w:p>
        </w:tc>
      </w:tr>
      <w:tr w:rsidR="009D7081" w:rsidRPr="009F3E84" w14:paraId="4A7FEB4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AF9C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C8B0D" w14:textId="77777777" w:rsidR="009D7081" w:rsidRPr="009F3E84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«Раз, два, три, четыре, пять, - летом некогда скучать»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F4A10" w14:textId="77777777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Дворовые площадки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92793" w14:textId="77777777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0F2078D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0DE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B1AD6" w14:textId="0D2E8AB6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</w:t>
            </w:r>
            <w:r w:rsidR="002D02ED">
              <w:rPr>
                <w:rFonts w:asciiTheme="majorHAnsi" w:eastAsia="Calibri" w:hAnsiTheme="majorHAnsi" w:cs="Calibri"/>
              </w:rPr>
              <w:t>Россия- спортивная держава</w:t>
            </w:r>
            <w:r>
              <w:rPr>
                <w:rFonts w:asciiTheme="majorHAnsi" w:eastAsia="Calibri" w:hAnsiTheme="majorHAnsi" w:cs="Calibri"/>
              </w:rPr>
              <w:t xml:space="preserve">!» конкурсная </w:t>
            </w:r>
            <w:r>
              <w:rPr>
                <w:rFonts w:asciiTheme="majorHAnsi" w:eastAsia="Calibri" w:hAnsiTheme="majorHAnsi" w:cs="Calibri"/>
              </w:rPr>
              <w:lastRenderedPageBreak/>
              <w:t>программ</w:t>
            </w:r>
            <w:r w:rsidR="002D02ED">
              <w:rPr>
                <w:rFonts w:asciiTheme="majorHAnsi" w:eastAsia="Calibri" w:hAnsiTheme="majorHAnsi" w:cs="Calibri"/>
              </w:rPr>
              <w:t>а</w:t>
            </w:r>
            <w:r>
              <w:rPr>
                <w:rFonts w:asciiTheme="majorHAnsi" w:eastAsia="Calibri" w:hAnsiTheme="majorHAnsi" w:cs="Calibri"/>
              </w:rPr>
              <w:t xml:space="preserve"> для молодежи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14022" w14:textId="15294E02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Стадион с.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41A0" w14:textId="6CA260D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 xml:space="preserve">Администрация </w:t>
            </w:r>
            <w:r>
              <w:rPr>
                <w:rFonts w:asciiTheme="majorHAnsi" w:eastAsia="Calibri" w:hAnsiTheme="majorHAnsi" w:cs="Calibri"/>
              </w:rPr>
              <w:lastRenderedPageBreak/>
              <w:t xml:space="preserve">с.п. Курумоч совместно с художественным советом </w:t>
            </w:r>
          </w:p>
        </w:tc>
      </w:tr>
      <w:tr w:rsidR="009D7081" w:rsidRPr="009F3E84" w14:paraId="7F45D39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1B11A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EFAA" w14:textId="526FDA10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«Лето, до свидания. Здравствуй школа!» Развлекательная программа,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E0F98" w14:textId="280D87E8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14F6" w14:textId="2A239EEF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F26334" w14:paraId="5571E8D6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01352" w14:textId="77777777" w:rsidR="009D7081" w:rsidRPr="00F26334" w:rsidRDefault="009D7081" w:rsidP="009D7081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СЕНТЯБРЬ</w:t>
            </w:r>
          </w:p>
        </w:tc>
      </w:tr>
      <w:tr w:rsidR="009D7081" w:rsidRPr="009F3E84" w14:paraId="16F5C63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2E7D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A3598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«Обвиняется терроризм» </w:t>
            </w:r>
          </w:p>
          <w:p w14:paraId="18F6ED4D" w14:textId="77777777" w:rsidR="009D7081" w:rsidRPr="009F3E84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Акция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A57CC" w14:textId="15E5870B" w:rsidR="009D7081" w:rsidRPr="00CC31E7" w:rsidRDefault="009D7081" w:rsidP="009D70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ГБОУ СО</w:t>
            </w:r>
            <w:r w:rsidR="002D02ED">
              <w:rPr>
                <w:rFonts w:ascii="Times New Roman" w:hAnsi="Times New Roman" w:cs="Times New Roman"/>
              </w:rPr>
              <w:t>Ш</w:t>
            </w:r>
            <w:r w:rsidRPr="00CC31E7">
              <w:rPr>
                <w:rFonts w:ascii="Times New Roman" w:hAnsi="Times New Roman" w:cs="Times New Roman"/>
              </w:rP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091F" w14:textId="77777777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Художественный совет</w:t>
            </w:r>
          </w:p>
        </w:tc>
      </w:tr>
      <w:tr w:rsidR="009D7081" w:rsidRPr="009F3E84" w14:paraId="3D3F623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9EE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E68E2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«Не отнимайте солнце у детей»</w:t>
            </w:r>
          </w:p>
          <w:p w14:paraId="12CE1567" w14:textId="42EA9718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Линейка памяти,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посвященная  Дню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 xml:space="preserve"> солидарности в борьбе с терроризмом»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7C6F8" w14:textId="73781912" w:rsidR="009D7081" w:rsidRPr="00CC31E7" w:rsidRDefault="009D7081" w:rsidP="009D70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ГБОУ СО</w:t>
            </w:r>
            <w:r w:rsidR="002D02ED">
              <w:rPr>
                <w:rFonts w:ascii="Times New Roman" w:hAnsi="Times New Roman" w:cs="Times New Roman"/>
              </w:rPr>
              <w:t>Ш</w:t>
            </w:r>
            <w:r w:rsidRPr="00CC31E7">
              <w:rPr>
                <w:rFonts w:ascii="Times New Roman" w:hAnsi="Times New Roman" w:cs="Times New Roman"/>
              </w:rPr>
              <w:t xml:space="preserve">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D490" w14:textId="4534BE50" w:rsidR="009D7081" w:rsidRDefault="009D7081" w:rsidP="009D7081">
            <w:pPr>
              <w:spacing w:after="0"/>
              <w:jc w:val="center"/>
              <w:rPr>
                <w:rFonts w:asciiTheme="majorHAnsi" w:eastAsia="Calibri" w:hAnsiTheme="majorHAnsi" w:cs="Calibri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2D02ED" w:rsidRPr="009F3E84" w14:paraId="5DEAD30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0AFDF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7C62C" w14:textId="44E41BAD" w:rsidR="002D02ED" w:rsidRPr="00C95302" w:rsidRDefault="002D02ED" w:rsidP="002D0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толерантности :народы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Поволжья»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A3663" w14:textId="48EA5037" w:rsidR="002D02ED" w:rsidRPr="00CC31E7" w:rsidRDefault="002D02ED" w:rsidP="002D02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55AD8" w14:textId="60142B57" w:rsidR="002D02ED" w:rsidRPr="00CC31E7" w:rsidRDefault="002D02ED" w:rsidP="002D02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2D02ED" w:rsidRPr="009F3E84" w14:paraId="248B642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CB7F5" w14:textId="77777777" w:rsidR="002D02ED" w:rsidRPr="00F26334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A04F4" w14:textId="128E7C19" w:rsidR="002D02ED" w:rsidRPr="00CC31E7" w:rsidRDefault="002D02ED" w:rsidP="002D02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95302">
              <w:rPr>
                <w:rFonts w:ascii="Times New Roman" w:hAnsi="Times New Roman" w:cs="Times New Roman"/>
                <w:sz w:val="28"/>
                <w:szCs w:val="28"/>
              </w:rPr>
              <w:t>День языков народов Российской Федерации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3CBB0A" w14:textId="46375D64" w:rsidR="002D02ED" w:rsidRPr="00CC31E7" w:rsidRDefault="002D02ED" w:rsidP="002D02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04387" w14:textId="5506A78F" w:rsidR="002D02ED" w:rsidRPr="00CC31E7" w:rsidRDefault="002D02ED" w:rsidP="002D02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2D02ED" w:rsidRPr="009F3E84" w14:paraId="2C3BA36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1677E" w14:textId="77777777" w:rsidR="002D02ED" w:rsidRPr="00CC31E7" w:rsidRDefault="002D02ED" w:rsidP="002D02ED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525DB" w14:textId="6AB39820" w:rsidR="002D02ED" w:rsidRPr="00CC31E7" w:rsidRDefault="002D02ED" w:rsidP="002D02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«День воинской славы России» День окончания Второй мировой войны. Информационный час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A4C20" w14:textId="1632CA13" w:rsidR="002D02ED" w:rsidRPr="00CC31E7" w:rsidRDefault="002D02ED" w:rsidP="002D02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5458" w14:textId="357F0229" w:rsidR="002D02ED" w:rsidRPr="00CC31E7" w:rsidRDefault="002D02ED" w:rsidP="002D02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9D7081" w:rsidRPr="009F3E84" w14:paraId="715F86B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7EAA1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D9060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«В поисках золотого ключика» </w:t>
            </w:r>
          </w:p>
          <w:p w14:paraId="6FF0D7E9" w14:textId="2BD88286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Квест – игра, посвященная Дню знаний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7F30B" w14:textId="2C142BBE" w:rsidR="009D7081" w:rsidRPr="00CC31E7" w:rsidRDefault="009D7081" w:rsidP="009D70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Площадь 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A7F7" w14:textId="1CDEE26E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3FEACD9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F3DF1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83A50" w14:textId="7DDC379E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«Будем про любовь говорить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стихами»  посиделки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20154" w14:textId="044EA1A3" w:rsidR="009D7081" w:rsidRPr="00CC31E7" w:rsidRDefault="009D7081" w:rsidP="009D70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hAnsi="Times New Roman" w:cs="Times New Roman"/>
              </w:rPr>
              <w:t>Библиотека села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CD6D" w14:textId="579B99CB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9D7081" w:rsidRPr="009F3E84" w14:paraId="15630AB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E624A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BFBF5" w14:textId="77777777" w:rsidR="009D7081" w:rsidRDefault="009D7081" w:rsidP="009D7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«Остров здоровья»</w:t>
            </w:r>
          </w:p>
          <w:p w14:paraId="4FCBD440" w14:textId="00BD86AD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 Спортивно – развлекательная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9A795C" w14:textId="01E455D3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E9DA9" w14:textId="2FBD21E4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9D7081" w:rsidRPr="009F3E84" w14:paraId="2D54C5B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66DE3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3D861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«Если весело живется, делай так!» </w:t>
            </w:r>
          </w:p>
          <w:p w14:paraId="225255E3" w14:textId="48C0FE25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5B6B0" w14:textId="2EE2A37D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E53E2" w14:textId="47A6C84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4EBB61E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E589C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7905C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«Алкоголь – коварный враг»  </w:t>
            </w:r>
          </w:p>
          <w:p w14:paraId="3CBA1B82" w14:textId="1679DD16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Час откровений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24F7" w14:textId="5C23494A" w:rsidR="009D7081" w:rsidRPr="00CC31E7" w:rsidRDefault="009D7081" w:rsidP="009D70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CF04B" w14:textId="50BF93D8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63B7D39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7FA72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4D2B6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«Знаю ли я закон?» </w:t>
            </w:r>
          </w:p>
          <w:p w14:paraId="597F6182" w14:textId="11E4538E" w:rsidR="009D7081" w:rsidRPr="00CC31E7" w:rsidRDefault="009D7081" w:rsidP="009D7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Тематическая викторина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CAFF7" w14:textId="7F663457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7543E" w14:textId="0EF2F1EF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1FA4227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5ED7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65472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«Разноцветная осень» </w:t>
            </w:r>
          </w:p>
          <w:p w14:paraId="53F3F269" w14:textId="31A28C5B" w:rsidR="009D7081" w:rsidRPr="00CC31E7" w:rsidRDefault="009D7081" w:rsidP="009D7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Посиделки л/о «Оптимист»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9989" w14:textId="43EF4B1C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EC1E" w14:textId="4E215906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71BEBAB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70AA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0C5C7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«Я презираю сигарету» </w:t>
            </w:r>
          </w:p>
          <w:p w14:paraId="73E9A065" w14:textId="575047EC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Цикл бесед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B3C86" w14:textId="3DE4007A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DC801" w14:textId="6EF316B1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5B9278A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DA4C5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A845A" w14:textId="77777777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«Вера, Надежда, Любовь» </w:t>
            </w:r>
          </w:p>
          <w:p w14:paraId="205C3A5A" w14:textId="54745ADE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Посиделки, Встреча читателей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76398" w14:textId="0ECEDF54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469FB" w14:textId="315A437A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0E2D97C8" w14:textId="77777777" w:rsidTr="000A71ED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C8B01" w14:textId="77777777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  <w:b/>
                <w:highlight w:val="lightGray"/>
              </w:rPr>
              <w:t>ОКТЯБРЬ</w:t>
            </w:r>
          </w:p>
        </w:tc>
      </w:tr>
      <w:tr w:rsidR="009D7081" w:rsidRPr="009F3E84" w14:paraId="3E38E6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49526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41A20" w14:textId="0886C9D7" w:rsidR="009D7081" w:rsidRPr="00CC31E7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«</w:t>
            </w:r>
            <w:r w:rsidR="00D355FA">
              <w:rPr>
                <w:rFonts w:ascii="Times New Roman" w:eastAsia="Calibri" w:hAnsi="Times New Roman" w:cs="Times New Roman"/>
              </w:rPr>
              <w:t>Разговор по душам</w:t>
            </w:r>
            <w:r w:rsidRPr="00CC31E7">
              <w:rPr>
                <w:rFonts w:ascii="Times New Roman" w:eastAsia="Calibri" w:hAnsi="Times New Roman" w:cs="Times New Roman"/>
              </w:rPr>
              <w:t xml:space="preserve">» </w:t>
            </w:r>
            <w:r w:rsidR="00D355FA">
              <w:rPr>
                <w:rFonts w:ascii="Times New Roman" w:eastAsia="Calibri" w:hAnsi="Times New Roman" w:cs="Times New Roman"/>
              </w:rPr>
              <w:t>викторина о традициях народов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B052E" w14:textId="64D909F4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СДК «Жигули»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2A175" w14:textId="32C16DA4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7B19369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5293B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B7EAD" w14:textId="3DCE1B81" w:rsidR="009D7081" w:rsidRPr="00CC31E7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«Мудрой осени счастливые </w:t>
            </w:r>
            <w:proofErr w:type="gramStart"/>
            <w:r w:rsidRPr="00CC31E7">
              <w:rPr>
                <w:rFonts w:ascii="Times New Roman" w:eastAsia="Calibri" w:hAnsi="Times New Roman" w:cs="Times New Roman"/>
              </w:rPr>
              <w:t>мгновенья»  посиделки</w:t>
            </w:r>
            <w:proofErr w:type="gramEnd"/>
            <w:r w:rsidRPr="00CC31E7">
              <w:rPr>
                <w:rFonts w:ascii="Times New Roman" w:eastAsia="Calibri" w:hAnsi="Times New Roman" w:cs="Times New Roman"/>
              </w:rPr>
              <w:t>, посвященные Дню пожилого человека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30985" w14:textId="77777777" w:rsidR="009D7081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 xml:space="preserve">Библиотека с. </w:t>
            </w:r>
          </w:p>
          <w:p w14:paraId="028755D8" w14:textId="4F8110D4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4EC48" w14:textId="60AEF387" w:rsidR="009D7081" w:rsidRPr="00CC31E7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31E7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3A9BC1A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23773" w14:textId="77777777" w:rsidR="009D7081" w:rsidRPr="00CC31E7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E30E7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«Осенние Кузьминки» </w:t>
            </w:r>
          </w:p>
          <w:p w14:paraId="781611D0" w14:textId="1C36E18A" w:rsidR="009D7081" w:rsidRPr="00CC31E7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lastRenderedPageBreak/>
              <w:t>День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64D01" w14:textId="007739E3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lastRenderedPageBreak/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DD54" w14:textId="78F46944" w:rsidR="009D7081" w:rsidRPr="00CC31E7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9D7081" w:rsidRPr="009F3E84" w14:paraId="6C8A9F8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1D26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4707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«Говорящие знаки» </w:t>
            </w:r>
          </w:p>
          <w:p w14:paraId="5A8FB551" w14:textId="7FBC72BA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 по ПДД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BCF33" w14:textId="7B8A4B6B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AB25" w14:textId="037C3FD6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9D7081" w:rsidRPr="009F3E84" w14:paraId="78FF5A3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E0C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C3F6C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«Улыбнись» </w:t>
            </w:r>
          </w:p>
          <w:p w14:paraId="4419DA8E" w14:textId="7499F822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 к Международному дню улыбок, живая почта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25394" w14:textId="51D131C1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D0E03" w14:textId="616E8743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55F7BE40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A522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9629F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«Ступени, ведущие вниз» </w:t>
            </w:r>
          </w:p>
          <w:p w14:paraId="194943DB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Борьба с вредными привычками,</w:t>
            </w:r>
          </w:p>
          <w:p w14:paraId="6C0F828B" w14:textId="2ABCF716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 Час откровения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FF1DA" w14:textId="2E5FC842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0CA4" w14:textId="2B924779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1876369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A92D1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C508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«Музыкальный ринг» </w:t>
            </w:r>
          </w:p>
          <w:p w14:paraId="3990BBD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к международному Дню музыки,</w:t>
            </w:r>
          </w:p>
          <w:p w14:paraId="3526147B" w14:textId="00840613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День открытых дверей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C7227" w14:textId="63E9B2E2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3EFDF" w14:textId="178079D9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5B175AC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862D9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6D5DB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 днем учителя» </w:t>
            </w:r>
          </w:p>
          <w:p w14:paraId="122F6AF7" w14:textId="5047335C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Праздничная программа,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посвященная  Всемирному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 xml:space="preserve">  Дню Учителя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74977" w14:textId="568A338D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ГБОУ СОШ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3BDD" w14:textId="0EE88DFB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Художественный совет </w:t>
            </w:r>
          </w:p>
        </w:tc>
      </w:tr>
      <w:tr w:rsidR="009D7081" w:rsidRPr="009F3E84" w14:paraId="5A940E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1BDA3" w14:textId="77777777" w:rsidR="009D7081" w:rsidRPr="00F26334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Theme="majorHAnsi" w:eastAsia="Calibri" w:hAnsiTheme="majorHAnsi" w:cs="Calibri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0577A" w14:textId="77777777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«Для моей бабушки»</w:t>
            </w:r>
          </w:p>
          <w:p w14:paraId="17428FF1" w14:textId="1B3BCF0F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Встреча с поэзией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8CE10" w14:textId="25352E2C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40E2" w14:textId="6293335C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3261693B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275" w14:textId="77777777" w:rsidR="009D7081" w:rsidRDefault="009D7081" w:rsidP="009D7081">
            <w:pPr>
              <w:jc w:val="center"/>
              <w:rPr>
                <w:rFonts w:asciiTheme="majorHAnsi" w:eastAsia="Calibri" w:hAnsiTheme="majorHAnsi" w:cs="Calibri"/>
              </w:rPr>
            </w:pPr>
            <w:r w:rsidRPr="0001269A">
              <w:rPr>
                <w:rFonts w:asciiTheme="majorHAnsi" w:eastAsia="Calibri" w:hAnsiTheme="majorHAnsi" w:cs="Calibri"/>
                <w:b/>
                <w:highlight w:val="lightGray"/>
              </w:rPr>
              <w:t>НОЯБРЬ</w:t>
            </w:r>
          </w:p>
        </w:tc>
      </w:tr>
      <w:tr w:rsidR="009D7081" w:rsidRPr="009F3E84" w14:paraId="41D4066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ED765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9850A" w14:textId="77777777" w:rsidR="009D7081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Единая страна</w:t>
            </w:r>
            <w:r w:rsidRPr="0051039E">
              <w:rPr>
                <w:rFonts w:ascii="Times New Roman" w:eastAsia="Calibri" w:hAnsi="Times New Roman" w:cs="Times New Roman"/>
              </w:rPr>
              <w:t xml:space="preserve">»  </w:t>
            </w:r>
          </w:p>
          <w:p w14:paraId="7A6A2B29" w14:textId="35BB5782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Праздничный концерт</w:t>
            </w:r>
            <w:r>
              <w:rPr>
                <w:rFonts w:ascii="Times New Roman" w:eastAsia="Calibri" w:hAnsi="Times New Roman" w:cs="Times New Roman"/>
              </w:rPr>
              <w:t>, выставка национальных блюд.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AC32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8CE02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15AFD6B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5A767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1766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«Мы – за жизнь» </w:t>
            </w:r>
          </w:p>
          <w:p w14:paraId="64327CF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Информационный час по профилактике наркозависимости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20D69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7FFE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1070C3BA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D011A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F50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«Забавы у камина» </w:t>
            </w:r>
          </w:p>
          <w:p w14:paraId="1D57B1F6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Час народных игр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2E8A2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3668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18034D0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16E04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792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«Вместе целая страна» познавательно- 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39881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489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4D329B2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FCC28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EB9A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«Серпантин идей» </w:t>
            </w:r>
          </w:p>
          <w:p w14:paraId="5C566150" w14:textId="425A9FF8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Развлекательно</w:t>
            </w:r>
            <w:r w:rsidRPr="0051039E">
              <w:rPr>
                <w:rFonts w:ascii="Times New Roman" w:eastAsia="Calibri" w:hAnsi="Times New Roman" w:cs="Times New Roman"/>
              </w:rPr>
              <w:t xml:space="preserve"> – игровая площадка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02941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91BB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9D7081" w:rsidRPr="009F3E84" w14:paraId="0291C53E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740C6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D267" w14:textId="32694909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 w:rsidR="00D355FA">
              <w:rPr>
                <w:rFonts w:ascii="Times New Roman" w:eastAsia="Calibri" w:hAnsi="Times New Roman" w:cs="Times New Roman"/>
              </w:rPr>
              <w:t>Народное лото: угадай традицию</w:t>
            </w:r>
            <w:r w:rsidRPr="0051039E">
              <w:rPr>
                <w:rFonts w:ascii="Times New Roman" w:eastAsia="Calibri" w:hAnsi="Times New Roman" w:cs="Times New Roman"/>
              </w:rPr>
              <w:t>» посиделки л/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о  «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>Оптимист»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E6D33" w14:textId="34F5F4E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FDE59" w14:textId="67AEF799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</w:t>
            </w:r>
          </w:p>
        </w:tc>
      </w:tr>
      <w:tr w:rsidR="009D7081" w:rsidRPr="009F3E84" w14:paraId="5FDA2E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89059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8258" w14:textId="1BBD41A3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За все тебя благодарю</w:t>
            </w:r>
            <w:r w:rsidRPr="0051039E">
              <w:rPr>
                <w:rFonts w:ascii="Times New Roman" w:eastAsia="Calibri" w:hAnsi="Times New Roman" w:cs="Times New Roman"/>
              </w:rPr>
              <w:t xml:space="preserve">»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>Праздничный  концерт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 xml:space="preserve"> и цикл вечеров отдыха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35CE8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0228D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1E6D31C6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13A92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C84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«Праздник вежливости» </w:t>
            </w:r>
          </w:p>
          <w:p w14:paraId="0EC14D4D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Открытые уроки этикета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F4B48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C77F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3419968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3C37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1E82A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Митинг, посвященный    годовщине военного парада в Г. Куйбышеве</w:t>
            </w:r>
          </w:p>
          <w:p w14:paraId="5694797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 Возложение цветов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4746B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EA76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Администрация с.п. Курумоч совместно с художественным советом </w:t>
            </w:r>
          </w:p>
        </w:tc>
      </w:tr>
      <w:tr w:rsidR="00D355FA" w:rsidRPr="009F3E84" w14:paraId="05D4E4F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283B3" w14:textId="77777777" w:rsidR="00D355FA" w:rsidRPr="0051039E" w:rsidRDefault="00D355FA" w:rsidP="00D355FA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33A46" w14:textId="196E5562" w:rsidR="00D355FA" w:rsidRPr="0051039E" w:rsidRDefault="00D355FA" w:rsidP="00D355F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«День государственного герба Российской Федерации»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F7DDF" w14:textId="0097F850" w:rsidR="00D355FA" w:rsidRPr="0051039E" w:rsidRDefault="00D355FA" w:rsidP="00D355F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CA2D" w14:textId="611DC889" w:rsidR="00D355FA" w:rsidRPr="0051039E" w:rsidRDefault="00D355FA" w:rsidP="00D355F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2EA60A2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E6873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10433" w14:textId="77777777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«Бесценные документы эпохи»</w:t>
            </w:r>
          </w:p>
          <w:p w14:paraId="30D9CFC2" w14:textId="3C82333A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мужества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3FFFF" w14:textId="7743BDE1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0AE28" w14:textId="4AFBAF08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26826DC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BC7B9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41BDC" w14:textId="07B3073C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«Живая память»</w:t>
            </w:r>
          </w:p>
          <w:p w14:paraId="5A79E277" w14:textId="30B5101E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Акция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1DC67" w14:textId="5E20356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Село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127D9" w14:textId="22097D60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Администрация с.п. </w:t>
            </w:r>
            <w:r w:rsidRPr="0051039E">
              <w:rPr>
                <w:rFonts w:ascii="Times New Roman" w:eastAsia="Calibri" w:hAnsi="Times New Roman" w:cs="Times New Roman"/>
              </w:rPr>
              <w:lastRenderedPageBreak/>
              <w:t>Курумоч совместно с художественным советом</w:t>
            </w:r>
          </w:p>
        </w:tc>
      </w:tr>
      <w:tr w:rsidR="009D7081" w:rsidRPr="009F3E84" w14:paraId="2ECA70B7" w14:textId="77777777" w:rsidTr="00E90AD5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13EFE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  <w:b/>
                <w:highlight w:val="lightGray"/>
              </w:rPr>
              <w:lastRenderedPageBreak/>
              <w:t>ДЕКАБРЬ</w:t>
            </w:r>
          </w:p>
        </w:tc>
      </w:tr>
      <w:tr w:rsidR="009D7081" w:rsidRPr="009F3E84" w14:paraId="2D03231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2D92D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24BC5" w14:textId="611B966D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«Закон государства Российского» Интерактивная игра ко Дню Конституции РФ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195CA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3C53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 совместно с ГБОУ СОШ с. Курумоч</w:t>
            </w:r>
          </w:p>
        </w:tc>
      </w:tr>
      <w:tr w:rsidR="009D7081" w:rsidRPr="009F3E84" w14:paraId="3BE995C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8C50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BA2C" w14:textId="77777777" w:rsidR="009D7081" w:rsidRPr="0051039E" w:rsidRDefault="009D7081" w:rsidP="009D70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«Как не стать жертвой </w:t>
            </w:r>
            <w:proofErr w:type="gramStart"/>
            <w:r w:rsidRPr="0051039E">
              <w:rPr>
                <w:rFonts w:ascii="Times New Roman" w:eastAsia="Calibri" w:hAnsi="Times New Roman" w:cs="Times New Roman"/>
              </w:rPr>
              <w:t xml:space="preserve">наркозависимости»   </w:t>
            </w:r>
            <w:proofErr w:type="gramEnd"/>
            <w:r w:rsidRPr="0051039E">
              <w:rPr>
                <w:rFonts w:ascii="Times New Roman" w:eastAsia="Calibri" w:hAnsi="Times New Roman" w:cs="Times New Roman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FED0B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5AEA4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11AD3B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935E1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7AA60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«Мы живем, чтобы делать добро» </w:t>
            </w:r>
          </w:p>
          <w:p w14:paraId="720FE8AF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Концерт. Чествование актива, чаепитие</w:t>
            </w:r>
          </w:p>
          <w:p w14:paraId="5AF4CDDB" w14:textId="675E6A2C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Посвященное Международному дню инвалидов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A3195" w14:textId="2C1C09B4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D17F7" w14:textId="4AAD1190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Администрация с.п. Курумоч совместно с художественным советом</w:t>
            </w:r>
          </w:p>
        </w:tc>
      </w:tr>
      <w:tr w:rsidR="009D7081" w:rsidRPr="009F3E84" w14:paraId="60CE25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3E915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9B097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«День героев Отечества»  </w:t>
            </w:r>
          </w:p>
          <w:p w14:paraId="6658FFC9" w14:textId="15584A0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Митинг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9A90B" w14:textId="771CB8B8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Сквер Победы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701D5" w14:textId="23E7644E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Администрация с.п. Курумоч совместно с художественным советом</w:t>
            </w:r>
          </w:p>
        </w:tc>
      </w:tr>
      <w:tr w:rsidR="009D7081" w:rsidRPr="009F3E84" w14:paraId="6219FC9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0A53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F0528" w14:textId="77777777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«Предупрежден, значит вооружен»</w:t>
            </w:r>
          </w:p>
          <w:p w14:paraId="5F07CAA7" w14:textId="23A99E69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Информационный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42BB" w14:textId="4C5F6063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AE683" w14:textId="2B743FE3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3F50F9A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08C0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A0045" w14:textId="14ED9F66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«Солдатский конверт»</w:t>
            </w:r>
            <w:r w:rsidR="00D355FA">
              <w:rPr>
                <w:rFonts w:ascii="Times New Roman" w:eastAsia="Calibri" w:hAnsi="Times New Roman" w:cs="Times New Roman"/>
              </w:rPr>
              <w:t xml:space="preserve"> Акция, </w:t>
            </w:r>
          </w:p>
          <w:p w14:paraId="51BDC813" w14:textId="76537819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 в историю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16767" w14:textId="4AC0C868" w:rsidR="009D7081" w:rsidRPr="0051039E" w:rsidRDefault="00D355FA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D7081" w:rsidRPr="0051039E">
              <w:rPr>
                <w:rFonts w:ascii="Times New Roman" w:eastAsia="Calibri" w:hAnsi="Times New Roman" w:cs="Times New Roman"/>
              </w:rPr>
              <w:t>Библиотека с. Курумоч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C6D7" w14:textId="25C3AB6D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460F3F9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90984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30FA1" w14:textId="77777777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 нам стучится новый год»</w:t>
            </w:r>
          </w:p>
          <w:p w14:paraId="199ECCF2" w14:textId="6C507EA5" w:rsidR="009D7081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Новогодний концерт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91808" w14:textId="1ADB6B15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BECFB" w14:textId="32947D99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1E3CABE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64374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6D11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Новогодняя мечта» 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2FA4C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F64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50A5C694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B99E8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1CB8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«Воины- герои» познавательный час, посвященный Дню героя России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96849A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9E5E8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36F225AB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FF8AE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3E7AE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«Есть память, у которой не будет конца» познавательная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BC818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Библиотека с. Курумоч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0EF2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Библиотека</w:t>
            </w:r>
          </w:p>
        </w:tc>
      </w:tr>
      <w:tr w:rsidR="009D7081" w:rsidRPr="009F3E84" w14:paraId="5DFFC57D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BDD1A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E8F7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«Веселые превращения» </w:t>
            </w:r>
          </w:p>
          <w:p w14:paraId="695F2040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Игровая программа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23E6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Детская площадка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EF092" w14:textId="77777777" w:rsidR="009D7081" w:rsidRPr="0051039E" w:rsidRDefault="009D7081" w:rsidP="009D708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Детский сектор</w:t>
            </w:r>
          </w:p>
        </w:tc>
      </w:tr>
      <w:tr w:rsidR="009D7081" w:rsidRPr="009F3E84" w14:paraId="1EBBC4F8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3772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E947" w14:textId="528395E1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«</w:t>
            </w:r>
            <w:r w:rsidR="00D355FA">
              <w:rPr>
                <w:rFonts w:ascii="Times New Roman" w:eastAsia="Calibri" w:hAnsi="Times New Roman" w:cs="Times New Roman"/>
              </w:rPr>
              <w:t>Новый год к нам идет</w:t>
            </w:r>
            <w:r w:rsidRPr="0051039E">
              <w:rPr>
                <w:rFonts w:ascii="Times New Roman" w:eastAsia="Calibri" w:hAnsi="Times New Roman" w:cs="Times New Roman"/>
              </w:rPr>
              <w:t>»</w:t>
            </w:r>
          </w:p>
          <w:p w14:paraId="709932F7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 xml:space="preserve">Развлекательная программа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1655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6843C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04E6D8D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E468" w14:textId="77777777" w:rsidR="009D7081" w:rsidRPr="0051039E" w:rsidRDefault="009D7081" w:rsidP="009D708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23B2" w14:textId="7D87B4E0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Цикл д</w:t>
            </w:r>
            <w:r w:rsidRPr="0051039E">
              <w:rPr>
                <w:rFonts w:ascii="Times New Roman" w:eastAsia="Calibri" w:hAnsi="Times New Roman" w:cs="Times New Roman"/>
              </w:rPr>
              <w:t>етски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51039E">
              <w:rPr>
                <w:rFonts w:ascii="Times New Roman" w:eastAsia="Calibri" w:hAnsi="Times New Roman" w:cs="Times New Roman"/>
              </w:rPr>
              <w:t xml:space="preserve"> новогодни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51039E">
              <w:rPr>
                <w:rFonts w:ascii="Times New Roman" w:eastAsia="Calibri" w:hAnsi="Times New Roman" w:cs="Times New Roman"/>
              </w:rPr>
              <w:t xml:space="preserve"> утренник</w:t>
            </w:r>
            <w:r>
              <w:rPr>
                <w:rFonts w:ascii="Times New Roman" w:eastAsia="Calibri" w:hAnsi="Times New Roman" w:cs="Times New Roman"/>
              </w:rPr>
              <w:t>ов</w:t>
            </w:r>
            <w:r w:rsidRPr="0051039E">
              <w:rPr>
                <w:rFonts w:ascii="Times New Roman" w:eastAsia="Calibri" w:hAnsi="Times New Roman" w:cs="Times New Roman"/>
              </w:rPr>
              <w:t>»</w:t>
            </w:r>
          </w:p>
          <w:p w14:paraId="4D7E51C1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33DAC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СДК «Жигули»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199D2" w14:textId="77777777" w:rsidR="009D7081" w:rsidRPr="0051039E" w:rsidRDefault="009D7081" w:rsidP="009D708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1039E">
              <w:rPr>
                <w:rFonts w:ascii="Times New Roman" w:eastAsia="Calibri" w:hAnsi="Times New Roman" w:cs="Times New Roman"/>
              </w:rPr>
              <w:t>Художественный совет</w:t>
            </w:r>
          </w:p>
        </w:tc>
      </w:tr>
      <w:tr w:rsidR="009D7081" w:rsidRPr="009F3E84" w14:paraId="7B4BD9F6" w14:textId="77777777" w:rsidTr="00D1570A">
        <w:trPr>
          <w:trHeight w:val="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BE5E" w14:textId="77777777" w:rsidR="009D7081" w:rsidRPr="00410F88" w:rsidRDefault="009D7081" w:rsidP="009D7081">
            <w:pPr>
              <w:pStyle w:val="a3"/>
              <w:numPr>
                <w:ilvl w:val="0"/>
                <w:numId w:val="15"/>
              </w:num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Сохранение и популяризация </w:t>
            </w:r>
            <w:proofErr w:type="gramStart"/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>традиционной  народной</w:t>
            </w:r>
            <w:proofErr w:type="gramEnd"/>
            <w:r w:rsidRPr="00410F88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 культуры и развитие   самодеятельного народного творчества</w:t>
            </w:r>
          </w:p>
        </w:tc>
      </w:tr>
      <w:tr w:rsidR="009D7081" w:rsidRPr="009F3E84" w14:paraId="74E4BD37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5ACF4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C66A" w14:textId="77777777" w:rsidR="009D7081" w:rsidRPr="009F3E84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коллективов художественной самодеятельности в </w:t>
            </w:r>
            <w:proofErr w:type="gramStart"/>
            <w:r>
              <w:rPr>
                <w:rFonts w:asciiTheme="majorHAnsi" w:eastAsia="Calibri" w:hAnsiTheme="majorHAnsi" w:cs="Calibri"/>
              </w:rPr>
              <w:t>межмуниципальном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фестивале хореографического мастерства «Хрустальный башмачок»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085B5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6493F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30CA9E83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E431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CCFF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коллективов художественной самодеятельности в </w:t>
            </w:r>
            <w:proofErr w:type="gramStart"/>
            <w:r>
              <w:rPr>
                <w:rFonts w:asciiTheme="majorHAnsi" w:eastAsia="Calibri" w:hAnsiTheme="majorHAnsi" w:cs="Calibri"/>
              </w:rPr>
              <w:t>областном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фестивале народного песенного </w:t>
            </w:r>
            <w:proofErr w:type="gramStart"/>
            <w:r>
              <w:rPr>
                <w:rFonts w:asciiTheme="majorHAnsi" w:eastAsia="Calibri" w:hAnsiTheme="majorHAnsi" w:cs="Calibri"/>
              </w:rPr>
              <w:t xml:space="preserve">творчества  </w:t>
            </w:r>
            <w:r>
              <w:rPr>
                <w:rFonts w:asciiTheme="majorHAnsi" w:eastAsia="Calibri" w:hAnsiTheme="majorHAnsi" w:cs="Calibri"/>
              </w:rPr>
              <w:lastRenderedPageBreak/>
              <w:t>им.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Ю. Новикова «Поет село родное»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E1806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C594C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</w:t>
            </w:r>
            <w:r>
              <w:rPr>
                <w:rFonts w:asciiTheme="majorHAnsi" w:eastAsia="Calibri" w:hAnsiTheme="majorHAnsi" w:cs="Calibri"/>
              </w:rPr>
              <w:lastRenderedPageBreak/>
              <w:t>с.п. Курумоч</w:t>
            </w:r>
          </w:p>
        </w:tc>
      </w:tr>
      <w:tr w:rsidR="009D7081" w:rsidRPr="009F3E84" w14:paraId="11EC1169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E2A0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lastRenderedPageBreak/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0891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gramStart"/>
            <w:r>
              <w:rPr>
                <w:rFonts w:asciiTheme="majorHAnsi" w:eastAsia="Calibri" w:hAnsiTheme="majorHAnsi" w:cs="Calibri"/>
              </w:rPr>
              <w:t>областном  фестивале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– </w:t>
            </w:r>
            <w:proofErr w:type="gramStart"/>
            <w:r>
              <w:rPr>
                <w:rFonts w:asciiTheme="majorHAnsi" w:eastAsia="Calibri" w:hAnsiTheme="majorHAnsi" w:cs="Calibri"/>
              </w:rPr>
              <w:t>конкурсе  эстрадного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творчества «Лестница к звездам»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53607E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 Управления культуры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995FD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7FF0565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49E6C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4E55" w14:textId="77777777" w:rsidR="009D7081" w:rsidRPr="001A1944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Международный конкурс фестиваль эстрадного искусства «На крыльях музыки»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FD618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50793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208BC1DF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DFDF5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487A0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в </w:t>
            </w:r>
            <w:proofErr w:type="gramStart"/>
            <w:r>
              <w:rPr>
                <w:rFonts w:asciiTheme="majorHAnsi" w:eastAsia="Calibri" w:hAnsiTheme="majorHAnsi" w:cs="Calibri"/>
              </w:rPr>
              <w:t>ежегодном  Международном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фестивале – конкурсе детского и юношеского творчества «Хрустальное сердце мира»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40D59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0CB81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14205061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4FB8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4192B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во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Всероссийском фестивале «Триумф»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963980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A3CA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43334112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478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7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31128" w14:textId="77777777" w:rsidR="009D7081" w:rsidRPr="001A1944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Участие в </w:t>
            </w:r>
            <w:proofErr w:type="gramStart"/>
            <w:r>
              <w:rPr>
                <w:rFonts w:asciiTheme="majorHAnsi" w:eastAsia="Calibri" w:hAnsiTheme="majorHAnsi" w:cs="Calibri"/>
              </w:rPr>
              <w:t>Международном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- фестивале «Волна успеха»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602E6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A0373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4EF1A4BC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437C4" w14:textId="77777777" w:rsidR="009D7081" w:rsidRPr="00D80B1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8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C2714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proofErr w:type="gramStart"/>
            <w:r>
              <w:rPr>
                <w:rFonts w:asciiTheme="majorHAnsi" w:eastAsia="Calibri" w:hAnsiTheme="majorHAnsi" w:cs="Calibri"/>
              </w:rPr>
              <w:t>Участие  в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Международном детском и </w:t>
            </w:r>
            <w:proofErr w:type="gramStart"/>
            <w:r>
              <w:rPr>
                <w:rFonts w:asciiTheme="majorHAnsi" w:eastAsia="Calibri" w:hAnsiTheme="majorHAnsi" w:cs="Calibri"/>
              </w:rPr>
              <w:t>юношеском  конкурсе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«Волга в сердце </w:t>
            </w:r>
            <w:proofErr w:type="gramStart"/>
            <w:r>
              <w:rPr>
                <w:rFonts w:asciiTheme="majorHAnsi" w:eastAsia="Calibri" w:hAnsiTheme="majorHAnsi" w:cs="Calibri"/>
              </w:rPr>
              <w:t>впадает  моё</w:t>
            </w:r>
            <w:proofErr w:type="gramEnd"/>
            <w:r>
              <w:rPr>
                <w:rFonts w:asciiTheme="majorHAnsi" w:eastAsia="Calibri" w:hAnsiTheme="majorHAnsi" w:cs="Calibri"/>
              </w:rPr>
              <w:t>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4120A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4F96D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3D8C7C65" w14:textId="77777777" w:rsidTr="008E150A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ADD8" w14:textId="77777777" w:rsidR="009D7081" w:rsidRDefault="009D7081" w:rsidP="009D7081">
            <w:pPr>
              <w:spacing w:after="0" w:line="240" w:lineRule="auto"/>
              <w:ind w:left="360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9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F0060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Участие во Всероссийском конкурсе хоров «Стрежень»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E3298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По графику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FB9D" w14:textId="77777777" w:rsidR="009D7081" w:rsidRDefault="009D7081" w:rsidP="009D7081">
            <w:pPr>
              <w:spacing w:after="0" w:line="240" w:lineRule="auto"/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Художественный </w:t>
            </w:r>
            <w:proofErr w:type="gramStart"/>
            <w:r>
              <w:rPr>
                <w:rFonts w:asciiTheme="majorHAnsi" w:eastAsia="Calibri" w:hAnsiTheme="majorHAnsi" w:cs="Calibri"/>
              </w:rPr>
              <w:t>совет  Администрация</w:t>
            </w:r>
            <w:proofErr w:type="gramEnd"/>
            <w:r>
              <w:rPr>
                <w:rFonts w:asciiTheme="majorHAnsi" w:eastAsia="Calibri" w:hAnsiTheme="majorHAnsi" w:cs="Calibri"/>
              </w:rPr>
              <w:t xml:space="preserve">  с.п. Курумоч</w:t>
            </w:r>
          </w:p>
        </w:tc>
      </w:tr>
      <w:tr w:rsidR="009D7081" w:rsidRPr="009F3E84" w14:paraId="2806582E" w14:textId="77777777" w:rsidTr="00A95D93">
        <w:trPr>
          <w:trHeight w:val="495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F7AC" w14:textId="77777777" w:rsidR="009D7081" w:rsidRPr="000F430F" w:rsidRDefault="009D7081" w:rsidP="009D7081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Организационная </w:t>
            </w:r>
            <w:proofErr w:type="gramStart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>и  хозяйственная</w:t>
            </w:r>
            <w:proofErr w:type="gramEnd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</w:tc>
      </w:tr>
      <w:tr w:rsidR="009D7081" w:rsidRPr="00A95D93" w14:paraId="44B5881D" w14:textId="77777777" w:rsidTr="00D355FA">
        <w:trPr>
          <w:trHeight w:val="121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19642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  <w:p w14:paraId="1E9E28A3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B3B5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Составление текущих планов работы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BFECF7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</w:p>
          <w:p w14:paraId="5AF27AC6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CDCDE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  <w:p w14:paraId="3C91E972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A95D93" w14:paraId="4A42F281" w14:textId="77777777" w:rsidTr="008E150A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A83D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EE9E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Составление информационных </w:t>
            </w:r>
            <w:r>
              <w:rPr>
                <w:sz w:val="24"/>
              </w:rPr>
              <w:t>справок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D42806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04C10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A95D93" w14:paraId="166F02AF" w14:textId="77777777" w:rsidTr="008E150A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1FE6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3.</w:t>
            </w:r>
          </w:p>
          <w:p w14:paraId="06FA76A7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68BB4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Подготовка отчетов о работе учреждения</w:t>
            </w:r>
          </w:p>
          <w:p w14:paraId="7D4A6A94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E7A913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ежеквартально,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E1ABE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1364A086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</w:tr>
      <w:tr w:rsidR="009D7081" w:rsidRPr="00A95D93" w14:paraId="325AAF78" w14:textId="77777777" w:rsidTr="008E150A">
        <w:trPr>
          <w:trHeight w:val="71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6AA6C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4.</w:t>
            </w:r>
          </w:p>
          <w:p w14:paraId="4F84C993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5EC29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Подбор репертуара, запись фонограмм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1BFFB" w14:textId="65D6C636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6EB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28C1EAD5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</w:tr>
      <w:tr w:rsidR="009D7081" w:rsidRPr="00A95D93" w14:paraId="4238570D" w14:textId="77777777" w:rsidTr="008E150A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A4A03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5.</w:t>
            </w:r>
          </w:p>
          <w:p w14:paraId="11C63081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  <w:p w14:paraId="7B3F8F6A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DCB72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1F22AAA9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9CB7F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  <w:p w14:paraId="7D008027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16124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Директор, руководители коллективов</w:t>
            </w:r>
          </w:p>
        </w:tc>
      </w:tr>
      <w:tr w:rsidR="009D7081" w:rsidRPr="00A95D93" w14:paraId="39326485" w14:textId="77777777" w:rsidTr="008E150A">
        <w:trPr>
          <w:trHeight w:val="40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077AD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6.</w:t>
            </w:r>
          </w:p>
          <w:p w14:paraId="23ABD52E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1B6F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Разработка сценариев</w:t>
            </w:r>
          </w:p>
          <w:p w14:paraId="280F1D02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D8AB98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13BC634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F8685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  <w:p w14:paraId="734856AF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</w:tr>
      <w:tr w:rsidR="009D7081" w:rsidRPr="00A95D93" w14:paraId="59E3A861" w14:textId="77777777" w:rsidTr="008E150A">
        <w:trPr>
          <w:trHeight w:val="1284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7205A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7.</w:t>
            </w:r>
          </w:p>
          <w:p w14:paraId="0CB0F4F7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  <w:p w14:paraId="7BB25A27" w14:textId="77777777" w:rsidR="009D7081" w:rsidRPr="00A95D93" w:rsidRDefault="009D7081" w:rsidP="009D7081">
            <w:pPr>
              <w:pStyle w:val="a6"/>
              <w:rPr>
                <w:sz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993BE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 xml:space="preserve">Проведение пожарно-технических работ и мероприятий по охране труда и технической безопасности, </w:t>
            </w:r>
            <w:proofErr w:type="gramStart"/>
            <w:r w:rsidRPr="00A95D93">
              <w:rPr>
                <w:sz w:val="24"/>
              </w:rPr>
              <w:t>согласно предписания</w:t>
            </w:r>
            <w:proofErr w:type="gramEnd"/>
            <w:r w:rsidRPr="00A95D93">
              <w:rPr>
                <w:sz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E58005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126D08CD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750CC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A95D93" w14:paraId="6C0FBA11" w14:textId="77777777" w:rsidTr="008E150A">
        <w:trPr>
          <w:trHeight w:val="7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F7E43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B8ED5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 работы</w:t>
            </w:r>
            <w:proofErr w:type="gramEnd"/>
            <w:r>
              <w:rPr>
                <w:sz w:val="24"/>
              </w:rPr>
              <w:t xml:space="preserve"> по привлечению новых участников в коллективы художественной самодеятельности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1834797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 w:rsidRPr="00A95D93">
              <w:rPr>
                <w:sz w:val="24"/>
              </w:rPr>
              <w:t>ежемесячно</w:t>
            </w:r>
          </w:p>
          <w:p w14:paraId="245E26E7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7247D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Художественный совет</w:t>
            </w:r>
          </w:p>
        </w:tc>
      </w:tr>
      <w:tr w:rsidR="009D7081" w:rsidRPr="00A95D93" w14:paraId="2C09A5CF" w14:textId="77777777" w:rsidTr="008E150A">
        <w:trPr>
          <w:trHeight w:val="556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220DA" w14:textId="77777777" w:rsidR="009D7081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1CA4" w14:textId="52829457" w:rsidR="009D7081" w:rsidRDefault="009D7081" w:rsidP="009D7081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Косметический ремонт учреждения</w:t>
            </w:r>
            <w:r w:rsidR="00D355FA">
              <w:rPr>
                <w:sz w:val="24"/>
              </w:rPr>
              <w:t>, ремонт вентиляционных путей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BBEAA6E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F255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A95D93" w14:paraId="5CBC4CC6" w14:textId="77777777" w:rsidTr="008E150A">
        <w:trPr>
          <w:trHeight w:val="531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C4A7" w14:textId="77777777" w:rsidR="009D7081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6F4F6" w14:textId="695859C6" w:rsidR="009D7081" w:rsidRPr="000F430F" w:rsidRDefault="009D7081" w:rsidP="009D7081">
            <w:pPr>
              <w:pStyle w:val="a6"/>
              <w:rPr>
                <w:sz w:val="24"/>
              </w:rPr>
            </w:pPr>
            <w:r w:rsidRPr="000F430F">
              <w:rPr>
                <w:sz w:val="24"/>
              </w:rPr>
              <w:t>Оформление тематически</w:t>
            </w:r>
            <w:r>
              <w:rPr>
                <w:sz w:val="24"/>
              </w:rPr>
              <w:t>х</w:t>
            </w:r>
            <w:r w:rsidRPr="000F430F">
              <w:rPr>
                <w:sz w:val="24"/>
              </w:rPr>
              <w:t xml:space="preserve"> стендов, уголков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3B06759" w14:textId="77777777" w:rsidR="009D7081" w:rsidRPr="00A95D93" w:rsidRDefault="009D7081" w:rsidP="009D708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7CF9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A95D93" w14:paraId="2489FB79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D83B2" w14:textId="65350899" w:rsidR="009D7081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1</w:t>
            </w:r>
            <w:r w:rsidR="00D355F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1FBA3" w14:textId="2D2EE2C5" w:rsidR="009D7081" w:rsidRDefault="009D7081" w:rsidP="009D7081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Установка видеокамеры внутреннего наблюдения в банкетном</w:t>
            </w:r>
            <w:r w:rsidR="00D355FA">
              <w:rPr>
                <w:sz w:val="24"/>
              </w:rPr>
              <w:t xml:space="preserve">, </w:t>
            </w:r>
            <w:proofErr w:type="gramStart"/>
            <w:r w:rsidR="00D355FA">
              <w:rPr>
                <w:sz w:val="24"/>
              </w:rPr>
              <w:t xml:space="preserve">репетиционном </w:t>
            </w:r>
            <w:r>
              <w:rPr>
                <w:sz w:val="24"/>
              </w:rPr>
              <w:t xml:space="preserve"> зале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4F69FE" w14:textId="77777777" w:rsidR="009D7081" w:rsidRDefault="009D7081" w:rsidP="009D7081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1FD95" w14:textId="77777777" w:rsidR="009D7081" w:rsidRPr="00A95D93" w:rsidRDefault="009D7081" w:rsidP="009D7081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D355FA" w:rsidRPr="00A95D93" w14:paraId="4A898547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F95A7" w14:textId="78D1CCCC" w:rsidR="00D355FA" w:rsidRDefault="00D355FA" w:rsidP="00D355FA">
            <w:pPr>
              <w:pStyle w:val="a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CE4BC" w14:textId="7F13ED53" w:rsidR="00D355FA" w:rsidRDefault="00D355FA" w:rsidP="00D355FA">
            <w:pPr>
              <w:pStyle w:val="a6"/>
              <w:rPr>
                <w:sz w:val="24"/>
              </w:rPr>
            </w:pPr>
            <w:r>
              <w:rPr>
                <w:sz w:val="24"/>
              </w:rPr>
              <w:t>Замена пожарной сигнализации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EFDB8F" w14:textId="318C690B" w:rsidR="00D355FA" w:rsidRDefault="00D355FA" w:rsidP="00D355FA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DFEE" w14:textId="72A6A8E1" w:rsidR="00D355FA" w:rsidRPr="00A95D93" w:rsidRDefault="00D355FA" w:rsidP="00D355FA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D355FA" w:rsidRPr="00A95D93" w14:paraId="71DE50CD" w14:textId="77777777" w:rsidTr="008E150A">
        <w:trPr>
          <w:trHeight w:val="53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C87BA" w14:textId="5D1E9075" w:rsidR="00D355FA" w:rsidRDefault="00D355FA" w:rsidP="00D355FA">
            <w:pPr>
              <w:pStyle w:val="a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FD8CA" w14:textId="4B992EC3" w:rsidR="00D355FA" w:rsidRDefault="00D355FA" w:rsidP="00D355FA">
            <w:pPr>
              <w:pStyle w:val="a6"/>
              <w:rPr>
                <w:sz w:val="24"/>
              </w:rPr>
            </w:pPr>
            <w:r>
              <w:rPr>
                <w:sz w:val="24"/>
              </w:rPr>
              <w:t>Расчет пожарных рисков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CC9EA5" w14:textId="7EA9B06D" w:rsidR="00D355FA" w:rsidRDefault="00D355FA" w:rsidP="00D355FA">
            <w:pPr>
              <w:pStyle w:val="a6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ECA93" w14:textId="4EE24CFE" w:rsidR="00D355FA" w:rsidRPr="00A95D93" w:rsidRDefault="00D355FA" w:rsidP="00D355FA">
            <w:pPr>
              <w:pStyle w:val="a6"/>
              <w:rPr>
                <w:sz w:val="24"/>
              </w:rPr>
            </w:pPr>
            <w:r w:rsidRPr="00A95D93">
              <w:rPr>
                <w:sz w:val="24"/>
              </w:rPr>
              <w:t>Директор</w:t>
            </w:r>
          </w:p>
        </w:tc>
      </w:tr>
      <w:tr w:rsidR="009D7081" w:rsidRPr="009F3E84" w14:paraId="5D4BDFB8" w14:textId="77777777" w:rsidTr="00A95D93">
        <w:trPr>
          <w:trHeight w:val="449"/>
        </w:trPr>
        <w:tc>
          <w:tcPr>
            <w:tcW w:w="9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093A" w14:textId="77777777" w:rsidR="009D7081" w:rsidRPr="00410F88" w:rsidRDefault="009D7081" w:rsidP="009D7081">
            <w:pPr>
              <w:pStyle w:val="a6"/>
              <w:numPr>
                <w:ilvl w:val="0"/>
                <w:numId w:val="19"/>
              </w:numPr>
              <w:jc w:val="center"/>
              <w:rPr>
                <w:b/>
                <w:szCs w:val="28"/>
              </w:rPr>
            </w:pPr>
            <w:r w:rsidRPr="00410F88">
              <w:rPr>
                <w:b/>
                <w:szCs w:val="28"/>
              </w:rPr>
              <w:t>Информационно – методическая деятельность</w:t>
            </w:r>
          </w:p>
        </w:tc>
      </w:tr>
    </w:tbl>
    <w:tbl>
      <w:tblPr>
        <w:tblStyle w:val="a8"/>
        <w:tblW w:w="9493" w:type="dxa"/>
        <w:tblInd w:w="113" w:type="dxa"/>
        <w:tblLook w:val="04A0" w:firstRow="1" w:lastRow="0" w:firstColumn="1" w:lastColumn="0" w:noHBand="0" w:noVBand="1"/>
      </w:tblPr>
      <w:tblGrid>
        <w:gridCol w:w="648"/>
        <w:gridCol w:w="7115"/>
        <w:gridCol w:w="1730"/>
      </w:tblGrid>
      <w:tr w:rsidR="00A95D93" w:rsidRPr="000F430F" w14:paraId="0EE1B0F9" w14:textId="77777777" w:rsidTr="00A95D93">
        <w:tc>
          <w:tcPr>
            <w:tcW w:w="648" w:type="dxa"/>
          </w:tcPr>
          <w:p w14:paraId="42D2740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BA16B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4076DE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</w:tcPr>
          <w:p w14:paraId="0C114DC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95D93" w:rsidRPr="000F430F" w14:paraId="0C81D0C1" w14:textId="77777777" w:rsidTr="00A95D93">
        <w:tc>
          <w:tcPr>
            <w:tcW w:w="648" w:type="dxa"/>
          </w:tcPr>
          <w:p w14:paraId="034F069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09BCA94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730" w:type="dxa"/>
          </w:tcPr>
          <w:p w14:paraId="25B7854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1FEC280F" w14:textId="77777777" w:rsidTr="00A95D93">
        <w:tc>
          <w:tcPr>
            <w:tcW w:w="648" w:type="dxa"/>
          </w:tcPr>
          <w:p w14:paraId="6B32350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0028EC28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730" w:type="dxa"/>
          </w:tcPr>
          <w:p w14:paraId="3CF8629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0403B216" w14:textId="77777777" w:rsidTr="00A95D93">
        <w:tc>
          <w:tcPr>
            <w:tcW w:w="648" w:type="dxa"/>
          </w:tcPr>
          <w:p w14:paraId="41C99573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6D7739FC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730" w:type="dxa"/>
          </w:tcPr>
          <w:p w14:paraId="11F8774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A345BFF" w14:textId="77777777" w:rsidTr="00A95D93">
        <w:tc>
          <w:tcPr>
            <w:tcW w:w="648" w:type="dxa"/>
          </w:tcPr>
          <w:p w14:paraId="1CD3B5AF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00EDBD3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730" w:type="dxa"/>
          </w:tcPr>
          <w:p w14:paraId="3B7FA045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03025BD" w14:textId="77777777" w:rsidTr="00A95D93">
        <w:tc>
          <w:tcPr>
            <w:tcW w:w="648" w:type="dxa"/>
          </w:tcPr>
          <w:p w14:paraId="35BA1E47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5" w:type="dxa"/>
          </w:tcPr>
          <w:p w14:paraId="40285F10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730" w:type="dxa"/>
          </w:tcPr>
          <w:p w14:paraId="67D3B769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47F099A5" w14:textId="77777777" w:rsidTr="00A95D93">
        <w:tc>
          <w:tcPr>
            <w:tcW w:w="648" w:type="dxa"/>
          </w:tcPr>
          <w:p w14:paraId="1224A166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22508273" w14:textId="77777777" w:rsidR="00A95D93" w:rsidRPr="000F430F" w:rsidRDefault="00A95D93" w:rsidP="005015F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М</w:t>
            </w:r>
            <w:r w:rsidR="005015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УК «ЦК» с.п. Курумоч</w:t>
            </w:r>
          </w:p>
        </w:tc>
        <w:tc>
          <w:tcPr>
            <w:tcW w:w="1730" w:type="dxa"/>
          </w:tcPr>
          <w:p w14:paraId="05A938B1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0F430F" w14:paraId="22C078A7" w14:textId="77777777" w:rsidTr="00A95D93">
        <w:tc>
          <w:tcPr>
            <w:tcW w:w="648" w:type="dxa"/>
          </w:tcPr>
          <w:p w14:paraId="74432362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4EB15BA4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730" w:type="dxa"/>
          </w:tcPr>
          <w:p w14:paraId="051571EE" w14:textId="77777777" w:rsidR="00A95D93" w:rsidRPr="000F430F" w:rsidRDefault="00A95D93" w:rsidP="00E90A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A95D93" w:rsidRPr="00346C35" w14:paraId="7B41654D" w14:textId="77777777" w:rsidTr="00E90AD5">
        <w:tc>
          <w:tcPr>
            <w:tcW w:w="9493" w:type="dxa"/>
            <w:gridSpan w:val="3"/>
          </w:tcPr>
          <w:p w14:paraId="4CE15331" w14:textId="77777777" w:rsidR="00A95D93" w:rsidRPr="00410F88" w:rsidRDefault="00A95D93" w:rsidP="00A95D93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>Дизайн ,</w:t>
            </w:r>
            <w:proofErr w:type="gramEnd"/>
            <w:r w:rsidRPr="00410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благоустройство и озеленение территории </w:t>
            </w:r>
          </w:p>
        </w:tc>
      </w:tr>
      <w:tr w:rsidR="00A95D93" w:rsidRPr="000F430F" w14:paraId="204C3FFE" w14:textId="77777777" w:rsidTr="00A95D93">
        <w:tc>
          <w:tcPr>
            <w:tcW w:w="648" w:type="dxa"/>
          </w:tcPr>
          <w:p w14:paraId="16D82766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7D6C213C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Посадка однолетников</w:t>
            </w:r>
          </w:p>
        </w:tc>
        <w:tc>
          <w:tcPr>
            <w:tcW w:w="1730" w:type="dxa"/>
          </w:tcPr>
          <w:p w14:paraId="3843E8F1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с апреля</w:t>
            </w:r>
          </w:p>
        </w:tc>
      </w:tr>
      <w:tr w:rsidR="00A95D93" w:rsidRPr="000F430F" w14:paraId="5F9C064A" w14:textId="77777777" w:rsidTr="00A95D93">
        <w:tc>
          <w:tcPr>
            <w:tcW w:w="648" w:type="dxa"/>
          </w:tcPr>
          <w:p w14:paraId="283FAFF8" w14:textId="77777777" w:rsidR="00A95D93" w:rsidRPr="000F430F" w:rsidRDefault="00BA0A6F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2E4E7584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>Проведения субботников по благоустройству территории</w:t>
            </w:r>
          </w:p>
        </w:tc>
        <w:tc>
          <w:tcPr>
            <w:tcW w:w="1730" w:type="dxa"/>
          </w:tcPr>
          <w:p w14:paraId="12FF1A2E" w14:textId="77777777" w:rsidR="00A95D93" w:rsidRPr="000F430F" w:rsidRDefault="00A95D93" w:rsidP="00A95D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30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14:paraId="7FAA2BD5" w14:textId="77777777" w:rsidR="0013081C" w:rsidRPr="009F3E84" w:rsidRDefault="0013081C">
      <w:pPr>
        <w:suppressAutoHyphens/>
        <w:spacing w:after="0" w:line="240" w:lineRule="auto"/>
        <w:rPr>
          <w:rFonts w:asciiTheme="majorHAnsi" w:eastAsia="Arial" w:hAnsiTheme="majorHAnsi" w:cs="Arial"/>
          <w:sz w:val="20"/>
        </w:rPr>
      </w:pPr>
    </w:p>
    <w:p w14:paraId="3E607A3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63EA412" w14:textId="77777777" w:rsidR="0013081C" w:rsidRPr="000F430F" w:rsidRDefault="00CA7D27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F430F">
        <w:rPr>
          <w:rFonts w:ascii="Times New Roman" w:eastAsia="Arial" w:hAnsi="Times New Roman" w:cs="Times New Roman"/>
          <w:sz w:val="28"/>
          <w:szCs w:val="28"/>
        </w:rPr>
        <w:t xml:space="preserve">Директор МБУК «ЦК» с.п. Курумоч </w:t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</w:r>
      <w:r w:rsidRPr="000F430F">
        <w:rPr>
          <w:rFonts w:ascii="Times New Roman" w:eastAsia="Arial" w:hAnsi="Times New Roman" w:cs="Times New Roman"/>
          <w:sz w:val="28"/>
          <w:szCs w:val="28"/>
        </w:rPr>
        <w:tab/>
        <w:t xml:space="preserve">Л.В. Богословская </w:t>
      </w:r>
    </w:p>
    <w:p w14:paraId="7C291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E6D7633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85C4F2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8566A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643ABEC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D2755B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911787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E48809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E79321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844A8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02C7F5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61D824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51B79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A061F41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E9C626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E6368DB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6BA9D94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03C3910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66163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46F427A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B561DE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1C53F9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725718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820512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10924A8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66D025C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A4772CE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020C254D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26FFB3FF" w14:textId="77777777" w:rsidR="0013081C" w:rsidRDefault="0013081C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13081C" w:rsidSect="004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1BD"/>
    <w:multiLevelType w:val="multilevel"/>
    <w:tmpl w:val="F9BE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B1CDF"/>
    <w:multiLevelType w:val="multilevel"/>
    <w:tmpl w:val="75A47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579CD"/>
    <w:multiLevelType w:val="hybridMultilevel"/>
    <w:tmpl w:val="58D2FD76"/>
    <w:lvl w:ilvl="0" w:tplc="4D227A0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1E4E"/>
    <w:multiLevelType w:val="multilevel"/>
    <w:tmpl w:val="5AC23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A02A18"/>
    <w:multiLevelType w:val="multilevel"/>
    <w:tmpl w:val="0E287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15465"/>
    <w:multiLevelType w:val="multilevel"/>
    <w:tmpl w:val="DF5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FF5B23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AC1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6F7"/>
    <w:multiLevelType w:val="hybridMultilevel"/>
    <w:tmpl w:val="538A2564"/>
    <w:lvl w:ilvl="0" w:tplc="FD564EB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1F66"/>
    <w:multiLevelType w:val="multilevel"/>
    <w:tmpl w:val="A126B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60E4A"/>
    <w:multiLevelType w:val="multilevel"/>
    <w:tmpl w:val="AC224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4604B0"/>
    <w:multiLevelType w:val="hybridMultilevel"/>
    <w:tmpl w:val="2416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D2656"/>
    <w:multiLevelType w:val="multilevel"/>
    <w:tmpl w:val="E5D83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380893"/>
    <w:multiLevelType w:val="multilevel"/>
    <w:tmpl w:val="556A2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02A07"/>
    <w:multiLevelType w:val="hybridMultilevel"/>
    <w:tmpl w:val="34DC3F28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F3D7F"/>
    <w:multiLevelType w:val="hybridMultilevel"/>
    <w:tmpl w:val="873808B8"/>
    <w:lvl w:ilvl="0" w:tplc="FE4427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3B90A04"/>
    <w:multiLevelType w:val="hybridMultilevel"/>
    <w:tmpl w:val="74DA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B46C7"/>
    <w:multiLevelType w:val="multilevel"/>
    <w:tmpl w:val="FD0C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341647">
    <w:abstractNumId w:val="14"/>
  </w:num>
  <w:num w:numId="2" w16cid:durableId="1367220330">
    <w:abstractNumId w:val="5"/>
  </w:num>
  <w:num w:numId="3" w16cid:durableId="1712727537">
    <w:abstractNumId w:val="10"/>
  </w:num>
  <w:num w:numId="4" w16cid:durableId="1381856501">
    <w:abstractNumId w:val="0"/>
  </w:num>
  <w:num w:numId="5" w16cid:durableId="767119686">
    <w:abstractNumId w:val="6"/>
  </w:num>
  <w:num w:numId="6" w16cid:durableId="110322353">
    <w:abstractNumId w:val="1"/>
  </w:num>
  <w:num w:numId="7" w16cid:durableId="1088040097">
    <w:abstractNumId w:val="11"/>
  </w:num>
  <w:num w:numId="8" w16cid:durableId="352387263">
    <w:abstractNumId w:val="15"/>
  </w:num>
  <w:num w:numId="9" w16cid:durableId="507528800">
    <w:abstractNumId w:val="4"/>
  </w:num>
  <w:num w:numId="10" w16cid:durableId="1924757853">
    <w:abstractNumId w:val="7"/>
  </w:num>
  <w:num w:numId="11" w16cid:durableId="642277301">
    <w:abstractNumId w:val="8"/>
  </w:num>
  <w:num w:numId="12" w16cid:durableId="14962492">
    <w:abstractNumId w:val="16"/>
  </w:num>
  <w:num w:numId="13" w16cid:durableId="872577102">
    <w:abstractNumId w:val="12"/>
  </w:num>
  <w:num w:numId="14" w16cid:durableId="753088961">
    <w:abstractNumId w:val="9"/>
  </w:num>
  <w:num w:numId="15" w16cid:durableId="77143023">
    <w:abstractNumId w:val="18"/>
  </w:num>
  <w:num w:numId="16" w16cid:durableId="1404332035">
    <w:abstractNumId w:val="17"/>
  </w:num>
  <w:num w:numId="17" w16cid:durableId="1129514757">
    <w:abstractNumId w:val="13"/>
  </w:num>
  <w:num w:numId="18" w16cid:durableId="336730865">
    <w:abstractNumId w:val="3"/>
  </w:num>
  <w:num w:numId="19" w16cid:durableId="2055026">
    <w:abstractNumId w:val="2"/>
  </w:num>
  <w:num w:numId="20" w16cid:durableId="7848872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81C"/>
    <w:rsid w:val="0001269A"/>
    <w:rsid w:val="0004246D"/>
    <w:rsid w:val="00084659"/>
    <w:rsid w:val="00097F7F"/>
    <w:rsid w:val="000A71ED"/>
    <w:rsid w:val="000C0646"/>
    <w:rsid w:val="000F430F"/>
    <w:rsid w:val="001161BE"/>
    <w:rsid w:val="00117007"/>
    <w:rsid w:val="00123A70"/>
    <w:rsid w:val="00123E37"/>
    <w:rsid w:val="00127377"/>
    <w:rsid w:val="0013081C"/>
    <w:rsid w:val="001661A2"/>
    <w:rsid w:val="001841B9"/>
    <w:rsid w:val="001A1944"/>
    <w:rsid w:val="001A4337"/>
    <w:rsid w:val="001C2B00"/>
    <w:rsid w:val="001E509D"/>
    <w:rsid w:val="00235AEE"/>
    <w:rsid w:val="002403B5"/>
    <w:rsid w:val="002417A7"/>
    <w:rsid w:val="00244759"/>
    <w:rsid w:val="00255251"/>
    <w:rsid w:val="002617F2"/>
    <w:rsid w:val="002D02ED"/>
    <w:rsid w:val="0031308D"/>
    <w:rsid w:val="00353E41"/>
    <w:rsid w:val="00357BF0"/>
    <w:rsid w:val="003700A3"/>
    <w:rsid w:val="00381488"/>
    <w:rsid w:val="003815B7"/>
    <w:rsid w:val="0038413F"/>
    <w:rsid w:val="003A7B3E"/>
    <w:rsid w:val="003C0D38"/>
    <w:rsid w:val="003F1BD7"/>
    <w:rsid w:val="00410D50"/>
    <w:rsid w:val="00410F88"/>
    <w:rsid w:val="00425A8C"/>
    <w:rsid w:val="004320B7"/>
    <w:rsid w:val="00442697"/>
    <w:rsid w:val="004555A1"/>
    <w:rsid w:val="004614C3"/>
    <w:rsid w:val="004934A4"/>
    <w:rsid w:val="00497233"/>
    <w:rsid w:val="004B0900"/>
    <w:rsid w:val="004E1673"/>
    <w:rsid w:val="005015F0"/>
    <w:rsid w:val="0051039E"/>
    <w:rsid w:val="00512A3F"/>
    <w:rsid w:val="00514794"/>
    <w:rsid w:val="0051613A"/>
    <w:rsid w:val="0055024F"/>
    <w:rsid w:val="00553B6F"/>
    <w:rsid w:val="00567D01"/>
    <w:rsid w:val="00582488"/>
    <w:rsid w:val="0058620B"/>
    <w:rsid w:val="005A1A11"/>
    <w:rsid w:val="005A4051"/>
    <w:rsid w:val="005B25C5"/>
    <w:rsid w:val="005C75CD"/>
    <w:rsid w:val="005D1992"/>
    <w:rsid w:val="005F6F5E"/>
    <w:rsid w:val="0061077C"/>
    <w:rsid w:val="00623ACD"/>
    <w:rsid w:val="00646B25"/>
    <w:rsid w:val="00663B14"/>
    <w:rsid w:val="0067086C"/>
    <w:rsid w:val="006C157C"/>
    <w:rsid w:val="006F1DD9"/>
    <w:rsid w:val="00700B2B"/>
    <w:rsid w:val="00704547"/>
    <w:rsid w:val="0074100B"/>
    <w:rsid w:val="00742163"/>
    <w:rsid w:val="00753B6F"/>
    <w:rsid w:val="007768F3"/>
    <w:rsid w:val="0078575D"/>
    <w:rsid w:val="007A2540"/>
    <w:rsid w:val="007C1911"/>
    <w:rsid w:val="007F3FA3"/>
    <w:rsid w:val="007F60A2"/>
    <w:rsid w:val="00803F76"/>
    <w:rsid w:val="00823DCD"/>
    <w:rsid w:val="00831F9A"/>
    <w:rsid w:val="00857162"/>
    <w:rsid w:val="00877F79"/>
    <w:rsid w:val="00891BD9"/>
    <w:rsid w:val="00895B1C"/>
    <w:rsid w:val="008C53DD"/>
    <w:rsid w:val="008C5584"/>
    <w:rsid w:val="008C5F88"/>
    <w:rsid w:val="008C7A11"/>
    <w:rsid w:val="008E150A"/>
    <w:rsid w:val="008E3AAC"/>
    <w:rsid w:val="008F2195"/>
    <w:rsid w:val="008F2E1E"/>
    <w:rsid w:val="00974DCC"/>
    <w:rsid w:val="009830E8"/>
    <w:rsid w:val="009A1EA5"/>
    <w:rsid w:val="009B09F1"/>
    <w:rsid w:val="009D7081"/>
    <w:rsid w:val="009E250D"/>
    <w:rsid w:val="009E267E"/>
    <w:rsid w:val="009F3E84"/>
    <w:rsid w:val="00A51C68"/>
    <w:rsid w:val="00A5425E"/>
    <w:rsid w:val="00A729E2"/>
    <w:rsid w:val="00A72F20"/>
    <w:rsid w:val="00A95D93"/>
    <w:rsid w:val="00AB761A"/>
    <w:rsid w:val="00B010F0"/>
    <w:rsid w:val="00B06354"/>
    <w:rsid w:val="00B2348E"/>
    <w:rsid w:val="00B32BEA"/>
    <w:rsid w:val="00B33A6A"/>
    <w:rsid w:val="00B64A37"/>
    <w:rsid w:val="00B810BD"/>
    <w:rsid w:val="00BA0A6F"/>
    <w:rsid w:val="00BF7687"/>
    <w:rsid w:val="00C10019"/>
    <w:rsid w:val="00C44EAA"/>
    <w:rsid w:val="00C531E8"/>
    <w:rsid w:val="00C910E8"/>
    <w:rsid w:val="00C95302"/>
    <w:rsid w:val="00C959EC"/>
    <w:rsid w:val="00C97E45"/>
    <w:rsid w:val="00CA7D27"/>
    <w:rsid w:val="00CC267C"/>
    <w:rsid w:val="00CC31E7"/>
    <w:rsid w:val="00CD0339"/>
    <w:rsid w:val="00D04A9C"/>
    <w:rsid w:val="00D07EB1"/>
    <w:rsid w:val="00D10C62"/>
    <w:rsid w:val="00D125F5"/>
    <w:rsid w:val="00D1327A"/>
    <w:rsid w:val="00D1570A"/>
    <w:rsid w:val="00D167A7"/>
    <w:rsid w:val="00D22AE2"/>
    <w:rsid w:val="00D355FA"/>
    <w:rsid w:val="00D80B11"/>
    <w:rsid w:val="00D903FC"/>
    <w:rsid w:val="00D90BC2"/>
    <w:rsid w:val="00D923DB"/>
    <w:rsid w:val="00D967E8"/>
    <w:rsid w:val="00DA1836"/>
    <w:rsid w:val="00DC19D6"/>
    <w:rsid w:val="00DD41E8"/>
    <w:rsid w:val="00DD7BEF"/>
    <w:rsid w:val="00DE12D7"/>
    <w:rsid w:val="00DE6E9F"/>
    <w:rsid w:val="00E13715"/>
    <w:rsid w:val="00E13EBE"/>
    <w:rsid w:val="00E142F0"/>
    <w:rsid w:val="00E16BB4"/>
    <w:rsid w:val="00E23F6D"/>
    <w:rsid w:val="00E26C59"/>
    <w:rsid w:val="00E455A3"/>
    <w:rsid w:val="00E52E31"/>
    <w:rsid w:val="00E579DB"/>
    <w:rsid w:val="00E64762"/>
    <w:rsid w:val="00E6678D"/>
    <w:rsid w:val="00E90AD5"/>
    <w:rsid w:val="00F11F6F"/>
    <w:rsid w:val="00F200E2"/>
    <w:rsid w:val="00F26334"/>
    <w:rsid w:val="00F55A98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F13"/>
  <w15:docId w15:val="{F3D1FA68-8AAC-4252-82C4-E9D65D03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8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2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C75CD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5C75CD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39"/>
    <w:rsid w:val="00A95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3F1B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1BD7"/>
  </w:style>
  <w:style w:type="paragraph" w:customStyle="1" w:styleId="1">
    <w:name w:val="Обычный1"/>
    <w:rsid w:val="003F1BD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66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9">
    <w:name w:val="Hyperlink"/>
    <w:basedOn w:val="a0"/>
    <w:uiPriority w:val="99"/>
    <w:unhideWhenUsed/>
    <w:rsid w:val="00C9530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08F7-B20C-4008-803C-099B311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15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60</cp:revision>
  <cp:lastPrinted>2026-01-10T09:51:00Z</cp:lastPrinted>
  <dcterms:created xsi:type="dcterms:W3CDTF">2014-01-12T11:42:00Z</dcterms:created>
  <dcterms:modified xsi:type="dcterms:W3CDTF">2026-01-10T09:51:00Z</dcterms:modified>
</cp:coreProperties>
</file>