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617AF5" w:rsidTr="00617AF5">
        <w:tc>
          <w:tcPr>
            <w:tcW w:w="6911" w:type="dxa"/>
          </w:tcPr>
          <w:p w:rsidR="00617AF5" w:rsidRDefault="00617AF5" w:rsidP="00617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617AF5" w:rsidTr="00617AF5">
        <w:tc>
          <w:tcPr>
            <w:tcW w:w="6911" w:type="dxa"/>
          </w:tcPr>
          <w:p w:rsidR="00617AF5" w:rsidRDefault="00617AF5" w:rsidP="00617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культуры Самарской области </w:t>
            </w:r>
          </w:p>
        </w:tc>
      </w:tr>
      <w:tr w:rsidR="00617AF5" w:rsidTr="00617AF5">
        <w:tc>
          <w:tcPr>
            <w:tcW w:w="6911" w:type="dxa"/>
          </w:tcPr>
          <w:p w:rsidR="00617AF5" w:rsidRDefault="00617AF5" w:rsidP="00617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№__________</w:t>
            </w:r>
          </w:p>
        </w:tc>
      </w:tr>
    </w:tbl>
    <w:p w:rsidR="0055569A" w:rsidRDefault="0055569A"/>
    <w:p w:rsidR="00617AF5" w:rsidRDefault="00617AF5"/>
    <w:p w:rsidR="00617AF5" w:rsidRPr="00634396" w:rsidRDefault="00617AF5" w:rsidP="00617A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396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A8188F" w:rsidRPr="00634396" w:rsidRDefault="00FF0685" w:rsidP="00A8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недостатков</w:t>
      </w:r>
      <w:r w:rsidR="006D7C6C"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88F"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в ходе</w:t>
      </w:r>
      <w:r w:rsidR="00700DC3"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 2020 году </w:t>
      </w:r>
    </w:p>
    <w:p w:rsidR="00617AF5" w:rsidRPr="00634396" w:rsidRDefault="00A8188F" w:rsidP="00A81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оценки качества условий оказания услуг </w:t>
      </w:r>
      <w:r w:rsidR="004D5E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МБУК «ЦК» </w:t>
      </w:r>
      <w:proofErr w:type="spellStart"/>
      <w:r w:rsidR="004D5E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с.п.Курумоч</w:t>
      </w:r>
      <w:proofErr w:type="spellEnd"/>
    </w:p>
    <w:p w:rsidR="00617AF5" w:rsidRPr="00634396" w:rsidRDefault="00617AF5" w:rsidP="00617AF5">
      <w:pPr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410"/>
        <w:gridCol w:w="1562"/>
        <w:gridCol w:w="2549"/>
        <w:gridCol w:w="4538"/>
        <w:gridCol w:w="1843"/>
      </w:tblGrid>
      <w:tr w:rsidR="00617AF5" w:rsidRPr="009577EE" w:rsidTr="00634396">
        <w:trPr>
          <w:trHeight w:val="445"/>
          <w:tblHeader/>
        </w:trPr>
        <w:tc>
          <w:tcPr>
            <w:tcW w:w="2090" w:type="dxa"/>
            <w:vMerge w:val="restart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Недостатки, выявленные в ходе независимой оценки качества условий оказания услуг организацией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Плановый срок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исполнитель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(с указанием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фамилии, имени,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отчества и должности</w:t>
            </w:r>
            <w:r w:rsidR="00F37F60">
              <w:rPr>
                <w:rFonts w:ascii="Times New Roman" w:eastAsia="Calibri" w:hAnsi="Times New Roman" w:cs="Times New Roman"/>
                <w:sz w:val="24"/>
                <w:szCs w:val="24"/>
              </w:rPr>
              <w:t>, наименования организации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4D5E5A" w:rsidRPr="009577EE" w:rsidTr="00634396">
        <w:trPr>
          <w:trHeight w:val="445"/>
          <w:tblHeader/>
        </w:trPr>
        <w:tc>
          <w:tcPr>
            <w:tcW w:w="2090" w:type="dxa"/>
            <w:vMerge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AF5" w:rsidRPr="00617AF5" w:rsidTr="004D5E5A">
        <w:trPr>
          <w:trHeight w:val="1071"/>
          <w:tblHeader/>
        </w:trPr>
        <w:tc>
          <w:tcPr>
            <w:tcW w:w="2090" w:type="dxa"/>
            <w:vMerge/>
            <w:shd w:val="clear" w:color="auto" w:fill="auto"/>
          </w:tcPr>
          <w:p w:rsidR="00617AF5" w:rsidRPr="00617AF5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7AF5" w:rsidRPr="00617AF5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17AF5" w:rsidRPr="00617AF5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617AF5" w:rsidRPr="00617AF5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8" w:type="dxa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реализованные меры по устранению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выявленных недостатков</w:t>
            </w:r>
          </w:p>
        </w:tc>
        <w:tc>
          <w:tcPr>
            <w:tcW w:w="1843" w:type="dxa"/>
            <w:shd w:val="clear" w:color="auto" w:fill="auto"/>
          </w:tcPr>
          <w:p w:rsidR="00617AF5" w:rsidRPr="009577EE" w:rsidRDefault="00617AF5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срок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4D5E5A" w:rsidRPr="00617AF5" w:rsidTr="004D5E5A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СДК 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Жигули»  размещен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информационный стенд, где отсутствует следующая информация</w:t>
            </w: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4D5E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создания учреждения</w:t>
            </w:r>
          </w:p>
          <w:p w:rsidR="004D5E5A" w:rsidRDefault="004D5E5A" w:rsidP="004D5E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Копия устава учреждения</w:t>
            </w:r>
          </w:p>
          <w:p w:rsidR="004D5E5A" w:rsidRDefault="004D5E5A" w:rsidP="004D5E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об учредителе</w:t>
            </w:r>
          </w:p>
          <w:p w:rsidR="004D5E5A" w:rsidRDefault="004D5E5A" w:rsidP="004D5E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  <w:p w:rsidR="004D5E5A" w:rsidRDefault="004D5E5A" w:rsidP="004D5E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Копия ПФХД организации культуры</w:t>
            </w:r>
          </w:p>
          <w:p w:rsidR="004D5E5A" w:rsidRPr="004D5E5A" w:rsidRDefault="004D5E5A" w:rsidP="004D5E5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о материально- техническом  обеспечении предоставления услуг организации культуры </w:t>
            </w:r>
          </w:p>
        </w:tc>
        <w:tc>
          <w:tcPr>
            <w:tcW w:w="2410" w:type="dxa"/>
            <w:shd w:val="clear" w:color="auto" w:fill="auto"/>
          </w:tcPr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397394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размещается на стенде</w:t>
            </w: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Pr="00617AF5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Pr="00617AF5" w:rsidRDefault="00397394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  <w:r w:rsidR="004D5E5A">
              <w:rPr>
                <w:rFonts w:ascii="Times New Roman" w:eastAsia="Calibri" w:hAnsi="Times New Roman" w:cs="Times New Roman"/>
              </w:rPr>
              <w:t>.2021г</w:t>
            </w:r>
          </w:p>
        </w:tc>
        <w:tc>
          <w:tcPr>
            <w:tcW w:w="2549" w:type="dxa"/>
            <w:shd w:val="clear" w:color="auto" w:fill="auto"/>
          </w:tcPr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4D5E5A" w:rsidRPr="00617AF5" w:rsidRDefault="004D5E5A" w:rsidP="004D5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МБУК «ЦК»</w:t>
            </w:r>
            <w:r w:rsidR="0007479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7479E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="0007479E">
              <w:rPr>
                <w:rFonts w:ascii="Times New Roman" w:eastAsia="Calibri" w:hAnsi="Times New Roman" w:cs="Times New Roman"/>
              </w:rPr>
              <w:t>. К</w:t>
            </w:r>
            <w:r>
              <w:rPr>
                <w:rFonts w:ascii="Times New Roman" w:eastAsia="Calibri" w:hAnsi="Times New Roman" w:cs="Times New Roman"/>
              </w:rPr>
              <w:t>урумоч</w:t>
            </w:r>
          </w:p>
        </w:tc>
        <w:tc>
          <w:tcPr>
            <w:tcW w:w="4538" w:type="dxa"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E5A" w:rsidRPr="009577EE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E5A" w:rsidRPr="00617AF5" w:rsidTr="00627715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4D5E5A" w:rsidRDefault="0007479E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На официальном сайте учреждения отсутствует следующая информация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Схема проезда 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Дата создания организации 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об учредителе (учредителях)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 </w:t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о видах предоставляемых услуг 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Копия плана финансово-хозяйственной деятельности организации культуры (информация об объеме предоставляемых услуг)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о материально-техническом обеспечении предоставления услуг организацией культуры</w:t>
            </w:r>
          </w:p>
          <w:p w:rsidR="0007479E" w:rsidRPr="0007479E" w:rsidRDefault="0007479E" w:rsidP="000747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о планируемых мероприятиях</w:t>
            </w:r>
          </w:p>
          <w:p w:rsidR="0007479E" w:rsidRPr="0007479E" w:rsidRDefault="0007479E" w:rsidP="0007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4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07479E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о выполнении государственного (муниципального) задания, отчет о результатах деятельности учреждения</w:t>
            </w:r>
          </w:p>
          <w:p w:rsidR="0007479E" w:rsidRDefault="0007479E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479E" w:rsidRDefault="0007479E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D5E5A" w:rsidRDefault="0007479E" w:rsidP="00074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На данный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момент  проводятся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мероприятия по разработке и регистрации официального сайта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Курумоч </w:t>
            </w:r>
          </w:p>
          <w:p w:rsidR="0007479E" w:rsidRDefault="0007479E" w:rsidP="000747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5" w:history="1">
              <w:r w:rsidRPr="00AE5479">
                <w:rPr>
                  <w:rStyle w:val="a5"/>
                  <w:rFonts w:ascii="Times New Roman" w:eastAsia="Calibri" w:hAnsi="Times New Roman" w:cs="Times New Roman"/>
                </w:rPr>
                <w:t>https://ck-kurumoch.ru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, где  указанные документы и информация будут размещены в полном объеме</w:t>
            </w:r>
          </w:p>
        </w:tc>
        <w:tc>
          <w:tcPr>
            <w:tcW w:w="1562" w:type="dxa"/>
            <w:shd w:val="clear" w:color="auto" w:fill="auto"/>
          </w:tcPr>
          <w:p w:rsidR="004D5E5A" w:rsidRDefault="0007479E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</w:t>
            </w:r>
            <w:r w:rsidR="0062771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.2021г</w:t>
            </w:r>
          </w:p>
        </w:tc>
        <w:tc>
          <w:tcPr>
            <w:tcW w:w="2549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4D5E5A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5E5A" w:rsidRDefault="004D5E5A" w:rsidP="00617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715" w:rsidRPr="00617AF5" w:rsidTr="00627715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94">
              <w:rPr>
                <w:rFonts w:ascii="Times New Roman" w:hAnsi="Times New Roman" w:cs="Times New Roman"/>
              </w:rPr>
              <w:lastRenderedPageBreak/>
              <w:t>Дистанционные способы обратной связи и взаимодействия с получателями услуг</w:t>
            </w:r>
          </w:p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94">
              <w:rPr>
                <w:rFonts w:ascii="Times New Roman" w:hAnsi="Times New Roman" w:cs="Times New Roman"/>
              </w:rPr>
              <w:t>1. Запрос по телефону</w:t>
            </w:r>
          </w:p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беседа  с </w:t>
            </w:r>
            <w:r>
              <w:t>сотрудниками о  предоставлении подробной информации в ответ на запросы</w:t>
            </w:r>
          </w:p>
        </w:tc>
        <w:tc>
          <w:tcPr>
            <w:tcW w:w="1562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22.01.2021г</w:t>
            </w:r>
          </w:p>
        </w:tc>
        <w:tc>
          <w:tcPr>
            <w:tcW w:w="2549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беседа  с 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 xml:space="preserve">лении 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>подробн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 xml:space="preserve"> в ответ на запрос</w:t>
            </w:r>
            <w:r w:rsidRPr="003973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715" w:rsidRPr="00617AF5" w:rsidTr="00627715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94">
              <w:rPr>
                <w:rFonts w:ascii="Times New Roman" w:hAnsi="Times New Roman" w:cs="Times New Roman"/>
              </w:rPr>
              <w:t>Дистанционные способы обратной связи и взаимодействия с получателями услуг</w:t>
            </w:r>
          </w:p>
          <w:p w:rsidR="00627715" w:rsidRPr="00397394" w:rsidRDefault="00627715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94">
              <w:rPr>
                <w:rFonts w:ascii="Times New Roman" w:hAnsi="Times New Roman" w:cs="Times New Roman"/>
              </w:rPr>
              <w:t>2. запрос на электронную почту</w:t>
            </w:r>
          </w:p>
        </w:tc>
        <w:tc>
          <w:tcPr>
            <w:tcW w:w="2410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Запроса  на </w:t>
            </w:r>
            <w:r>
              <w:rPr>
                <w:lang w:val="en-US"/>
              </w:rPr>
              <w:t>e</w:t>
            </w:r>
            <w:r w:rsidRPr="00627715">
              <w:t>-</w:t>
            </w:r>
            <w:proofErr w:type="spellStart"/>
            <w:r>
              <w:rPr>
                <w:lang w:val="en-US"/>
              </w:rPr>
              <w:t>meil</w:t>
            </w:r>
            <w:proofErr w:type="spellEnd"/>
            <w:r>
              <w:t>:</w:t>
            </w:r>
            <w:r>
              <w:rPr>
                <w:lang w:val="en-US"/>
              </w:rPr>
              <w:fldChar w:fldCharType="begin"/>
            </w:r>
            <w:r w:rsidRPr="00627715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627715">
              <w:instrText xml:space="preserve"> "</w:instrText>
            </w:r>
            <w:r>
              <w:rPr>
                <w:lang w:val="en-US"/>
              </w:rPr>
              <w:instrText>mailto</w:instrText>
            </w:r>
            <w:r w:rsidRPr="00627715">
              <w:instrText>:</w:instrText>
            </w:r>
            <w:r>
              <w:rPr>
                <w:lang w:val="en-US"/>
              </w:rPr>
              <w:instrText>mbukkurumoch</w:instrText>
            </w:r>
            <w:r w:rsidRPr="00627715">
              <w:instrText>@</w:instrText>
            </w:r>
            <w:r>
              <w:rPr>
                <w:lang w:val="en-US"/>
              </w:rPr>
              <w:instrText>yandex</w:instrText>
            </w:r>
            <w:r w:rsidRPr="00627715">
              <w:instrText>.</w:instrText>
            </w:r>
            <w:r>
              <w:rPr>
                <w:lang w:val="en-US"/>
              </w:rPr>
              <w:instrText>ru</w:instrText>
            </w:r>
            <w:r w:rsidRPr="00627715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AE5479">
              <w:rPr>
                <w:rStyle w:val="a5"/>
                <w:lang w:val="en-US"/>
              </w:rPr>
              <w:t>mbukkurumoch</w:t>
            </w:r>
            <w:r w:rsidRPr="00627715">
              <w:rPr>
                <w:rStyle w:val="a5"/>
              </w:rPr>
              <w:t>@</w:t>
            </w:r>
            <w:r w:rsidRPr="00AE5479">
              <w:rPr>
                <w:rStyle w:val="a5"/>
                <w:lang w:val="en-US"/>
              </w:rPr>
              <w:t>yandex</w:t>
            </w:r>
            <w:r w:rsidRPr="00627715">
              <w:rPr>
                <w:rStyle w:val="a5"/>
              </w:rPr>
              <w:t>.</w:t>
            </w:r>
            <w:proofErr w:type="spellStart"/>
            <w:r w:rsidRPr="00AE5479">
              <w:rPr>
                <w:rStyle w:val="a5"/>
                <w:lang w:val="en-US"/>
              </w:rPr>
              <w:t>ru</w:t>
            </w:r>
            <w:proofErr w:type="spellEnd"/>
            <w:r>
              <w:rPr>
                <w:lang w:val="en-US"/>
              </w:rPr>
              <w:fldChar w:fldCharType="end"/>
            </w:r>
            <w:r w:rsidRPr="00627715">
              <w:t xml:space="preserve"> </w:t>
            </w:r>
            <w:r>
              <w:t>16.11.2020, 20.57</w:t>
            </w:r>
            <w:r>
              <w:t xml:space="preserve"> не поступало.</w:t>
            </w:r>
          </w:p>
        </w:tc>
        <w:tc>
          <w:tcPr>
            <w:tcW w:w="1562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22.01.2021г</w:t>
            </w:r>
          </w:p>
        </w:tc>
        <w:tc>
          <w:tcPr>
            <w:tcW w:w="2549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715" w:rsidRPr="00617AF5" w:rsidTr="00627715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627715" w:rsidRPr="00397394" w:rsidRDefault="00397394" w:rsidP="00627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94">
              <w:rPr>
                <w:rFonts w:ascii="Times New Roman" w:hAnsi="Times New Roman" w:cs="Times New Roman"/>
              </w:rPr>
              <w:lastRenderedPageBreak/>
              <w:t>О</w:t>
            </w:r>
            <w:r w:rsidR="00627715" w:rsidRPr="00397394">
              <w:rPr>
                <w:rFonts w:ascii="Times New Roman" w:hAnsi="Times New Roman" w:cs="Times New Roman"/>
              </w:rPr>
              <w:t>тсутствует раздел «Часто задаваемые вопросы», а также техническая возможность выражения получателем услуг мнения о качестве условий оказания услуг организацией культуры в форме анкетирования (анкета для опроса граждан или гиперссылка на нее).</w:t>
            </w:r>
          </w:p>
        </w:tc>
        <w:tc>
          <w:tcPr>
            <w:tcW w:w="2410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данный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момент  проводятся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мероприятия по разработке и регистрации официального сайта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Курумоч </w:t>
            </w:r>
          </w:p>
          <w:p w:rsidR="00627715" w:rsidRDefault="00627715" w:rsidP="006277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6" w:history="1">
              <w:r w:rsidRPr="00AE5479">
                <w:rPr>
                  <w:rStyle w:val="a5"/>
                  <w:rFonts w:ascii="Times New Roman" w:eastAsia="Calibri" w:hAnsi="Times New Roman" w:cs="Times New Roman"/>
                </w:rPr>
                <w:t>https://ck-kurumoch.ru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, где  указанные документы и информация будут размещены в полном объеме</w:t>
            </w:r>
          </w:p>
        </w:tc>
        <w:tc>
          <w:tcPr>
            <w:tcW w:w="1562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01.04.2021г</w:t>
            </w:r>
          </w:p>
        </w:tc>
        <w:tc>
          <w:tcPr>
            <w:tcW w:w="2549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27715" w:rsidRDefault="00627715" w:rsidP="00627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C07" w:rsidRPr="00617AF5" w:rsidTr="00422C07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422C07" w:rsidRPr="00397394" w:rsidRDefault="00422C07" w:rsidP="00422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94">
              <w:rPr>
                <w:rFonts w:ascii="Times New Roman" w:hAnsi="Times New Roman" w:cs="Times New Roman"/>
              </w:rPr>
              <w:t>В учреждении отсутствует система кондиционирования воздуха.</w:t>
            </w:r>
          </w:p>
        </w:tc>
        <w:tc>
          <w:tcPr>
            <w:tcW w:w="2410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Система кондиционирования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воздуха  не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предусмотрена техническим планом здания.</w:t>
            </w:r>
          </w:p>
          <w:p w:rsidR="00422C07" w:rsidRDefault="00422C07" w:rsidP="00422C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Над центральной входной дверью и боковой дверью запасного выхода установлены  тепловые завесы</w:t>
            </w:r>
          </w:p>
        </w:tc>
        <w:tc>
          <w:tcPr>
            <w:tcW w:w="1562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22.01.2021г </w:t>
            </w:r>
          </w:p>
        </w:tc>
        <w:tc>
          <w:tcPr>
            <w:tcW w:w="2549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  <w:bookmarkStart w:id="0" w:name="_GoBack"/>
            <w:bookmarkEnd w:id="0"/>
          </w:p>
        </w:tc>
        <w:tc>
          <w:tcPr>
            <w:tcW w:w="4538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C07" w:rsidRPr="00617AF5" w:rsidTr="00422C07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</w:pPr>
            <w:r>
              <w:lastRenderedPageBreak/>
              <w:t>Учреждение не обеспечивает посетителей доступной питьевой водой</w:t>
            </w:r>
          </w:p>
        </w:tc>
        <w:tc>
          <w:tcPr>
            <w:tcW w:w="2410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соответствии с требованиями С</w:t>
            </w:r>
            <w:r w:rsidR="00397394">
              <w:rPr>
                <w:rFonts w:ascii="Times New Roman" w:eastAsia="Calibri" w:hAnsi="Times New Roman" w:cs="Times New Roman"/>
              </w:rPr>
              <w:t>анП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397394">
              <w:rPr>
                <w:rFonts w:ascii="Times New Roman" w:eastAsia="Calibri" w:hAnsi="Times New Roman" w:cs="Times New Roman"/>
              </w:rPr>
              <w:t>Н</w:t>
            </w:r>
            <w:r>
              <w:rPr>
                <w:rFonts w:ascii="Times New Roman" w:eastAsia="Calibri" w:hAnsi="Times New Roman" w:cs="Times New Roman"/>
              </w:rPr>
              <w:t xml:space="preserve">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Роспотребнадзора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для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обеспечения  посетителей  питьевой водой необходимы одноразовые стаканчики, и бутилированная  вода.</w:t>
            </w:r>
          </w:p>
          <w:p w:rsidR="00422C07" w:rsidRDefault="00422C07" w:rsidP="00422C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настоящий момент недостаточное финансирование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 не позволяет приобретать воду и одноразовые стаканчики.</w:t>
            </w:r>
          </w:p>
        </w:tc>
        <w:tc>
          <w:tcPr>
            <w:tcW w:w="1562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22.01.2021г </w:t>
            </w:r>
          </w:p>
        </w:tc>
        <w:tc>
          <w:tcPr>
            <w:tcW w:w="2549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22C07" w:rsidRDefault="00422C07" w:rsidP="0042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394" w:rsidRPr="00617AF5" w:rsidTr="00397394">
        <w:trPr>
          <w:trHeight w:val="1071"/>
          <w:tblHeader/>
        </w:trPr>
        <w:tc>
          <w:tcPr>
            <w:tcW w:w="2090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>Санитарно</w:t>
            </w:r>
            <w:r>
              <w:t>-</w:t>
            </w:r>
            <w:r>
              <w:t xml:space="preserve">гигиенические зоны доступны, </w:t>
            </w:r>
            <w:proofErr w:type="spellStart"/>
            <w:r>
              <w:t>сантехоборудование</w:t>
            </w:r>
            <w:proofErr w:type="spellEnd"/>
            <w:r>
              <w:t xml:space="preserve"> в исправном состоянии</w:t>
            </w:r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Оборудовано санитарно- гигиеническое помещение</w:t>
            </w:r>
          </w:p>
          <w:p w:rsidR="00397394" w:rsidRDefault="00397394" w:rsidP="00397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 прилагается</w:t>
            </w:r>
          </w:p>
        </w:tc>
        <w:tc>
          <w:tcPr>
            <w:tcW w:w="1562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22.01.2021г</w:t>
            </w:r>
          </w:p>
        </w:tc>
        <w:tc>
          <w:tcPr>
            <w:tcW w:w="2549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394" w:rsidRPr="00617AF5" w:rsidTr="00634396">
        <w:trPr>
          <w:trHeight w:val="1071"/>
          <w:tblHeader/>
        </w:trPr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:rsidR="00397394" w:rsidRDefault="00397394" w:rsidP="00397394">
            <w:pPr>
              <w:spacing w:after="0" w:line="240" w:lineRule="auto"/>
            </w:pPr>
            <w:r>
              <w:t xml:space="preserve">отсутствует специальное оборудование для слабослышащих посетителей, а также нет возможности предоставления инвалидам по слуху (слуху и зрению) услуг </w:t>
            </w:r>
            <w:proofErr w:type="spellStart"/>
            <w:r>
              <w:t>сурдопереводчика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тифлосурдопереводчика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97394" w:rsidRDefault="00397394" w:rsidP="00397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настоящий момент недостаточное финансирование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 не позволяет приобре</w:t>
            </w:r>
            <w:r>
              <w:rPr>
                <w:rFonts w:ascii="Times New Roman" w:eastAsia="Calibri" w:hAnsi="Times New Roman" w:cs="Times New Roman"/>
              </w:rPr>
              <w:t>сти индукционную систему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22.01.2021г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Богословская Любовь Владимировна</w:t>
            </w:r>
          </w:p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МБУК «ЦК»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Курумоч</w:t>
            </w:r>
          </w:p>
        </w:tc>
        <w:tc>
          <w:tcPr>
            <w:tcW w:w="4538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97394" w:rsidRDefault="00397394" w:rsidP="00397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AF5" w:rsidRDefault="00617AF5"/>
    <w:sectPr w:rsidR="00617AF5" w:rsidSect="0039739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46F"/>
    <w:multiLevelType w:val="hybridMultilevel"/>
    <w:tmpl w:val="368E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AA"/>
    <w:rsid w:val="0007479E"/>
    <w:rsid w:val="000800AA"/>
    <w:rsid w:val="00397394"/>
    <w:rsid w:val="0041773E"/>
    <w:rsid w:val="00422C07"/>
    <w:rsid w:val="004D5E5A"/>
    <w:rsid w:val="0055569A"/>
    <w:rsid w:val="00617AF5"/>
    <w:rsid w:val="00627715"/>
    <w:rsid w:val="00634396"/>
    <w:rsid w:val="006D7C6C"/>
    <w:rsid w:val="00700DC3"/>
    <w:rsid w:val="007069D7"/>
    <w:rsid w:val="00726756"/>
    <w:rsid w:val="00873669"/>
    <w:rsid w:val="009577EE"/>
    <w:rsid w:val="00A3411B"/>
    <w:rsid w:val="00A8188F"/>
    <w:rsid w:val="00F37F60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68C7"/>
  <w15:docId w15:val="{C3D80E26-BCD1-4018-82C4-9D47E248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E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47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-kurumoch.ru" TargetMode="External"/><Relationship Id="rId5" Type="http://schemas.openxmlformats.org/officeDocument/2006/relationships/hyperlink" Target="https://ck-kurumo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Каняшкина Галина Константиновна</dc:creator>
  <cp:lastModifiedBy>1</cp:lastModifiedBy>
  <cp:revision>2</cp:revision>
  <cp:lastPrinted>2021-01-22T13:34:00Z</cp:lastPrinted>
  <dcterms:created xsi:type="dcterms:W3CDTF">2021-01-22T13:35:00Z</dcterms:created>
  <dcterms:modified xsi:type="dcterms:W3CDTF">2021-01-22T13:35:00Z</dcterms:modified>
</cp:coreProperties>
</file>