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06D33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5409EB0C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B8AFF52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866"/>
      </w:tblGrid>
      <w:tr w:rsidR="003F1BD7" w14:paraId="5270FBC3" w14:textId="77777777" w:rsidTr="003F1BD7">
        <w:trPr>
          <w:trHeight w:val="2972"/>
        </w:trPr>
        <w:tc>
          <w:tcPr>
            <w:tcW w:w="4820" w:type="dxa"/>
            <w:hideMark/>
          </w:tcPr>
          <w:p w14:paraId="3E71ACDA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14:paraId="2A010CA6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Курумоч</w:t>
            </w:r>
          </w:p>
          <w:p w14:paraId="054F13E6" w14:textId="77777777" w:rsidR="003F1BD7" w:rsidRDefault="00B2348E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         </w:t>
            </w:r>
            <w:r w:rsidR="003F1BD7">
              <w:rPr>
                <w:sz w:val="28"/>
                <w:szCs w:val="28"/>
              </w:rPr>
              <w:t>_</w:t>
            </w:r>
            <w:r w:rsidR="00E16BB4">
              <w:rPr>
                <w:sz w:val="28"/>
                <w:szCs w:val="28"/>
              </w:rPr>
              <w:t>И.В. Елизаров</w:t>
            </w:r>
          </w:p>
          <w:p w14:paraId="45BB1EFE" w14:textId="35C5E06F" w:rsidR="003F1BD7" w:rsidRDefault="003F1BD7" w:rsidP="00E6678D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___________________20</w:t>
            </w:r>
            <w:r w:rsidR="00E16BB4">
              <w:rPr>
                <w:sz w:val="28"/>
                <w:szCs w:val="28"/>
              </w:rPr>
              <w:t>2</w:t>
            </w:r>
            <w:r w:rsidR="00E6678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5103" w:type="dxa"/>
          </w:tcPr>
          <w:p w14:paraId="36A0D835" w14:textId="77777777" w:rsidR="003F1BD7" w:rsidRDefault="003F1BD7" w:rsidP="003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932C3D" w14:textId="77777777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Директор МБУК «ЦК»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с.п. Курумоч      </w:t>
            </w:r>
          </w:p>
          <w:p w14:paraId="501508D6" w14:textId="77777777" w:rsid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____________________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Л.В. Богословская</w:t>
            </w:r>
          </w:p>
          <w:p w14:paraId="5200CA11" w14:textId="41DD20BA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_____________________20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7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14:paraId="0354BD3B" w14:textId="77777777" w:rsidR="003F1BD7" w:rsidRDefault="003F1BD7" w:rsidP="003F1BD7">
            <w:pPr>
              <w:jc w:val="center"/>
            </w:pPr>
          </w:p>
          <w:p w14:paraId="64EC25BF" w14:textId="77777777" w:rsidR="003F1BD7" w:rsidRDefault="003F1BD7" w:rsidP="003F1B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3773D7B" w14:textId="77777777" w:rsidR="00D80B11" w:rsidRDefault="00D80B11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07E8921" w14:textId="77777777" w:rsidR="0013081C" w:rsidRDefault="0013081C" w:rsidP="00823DCD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15F6A9D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489E8A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29AED317" w14:textId="77777777" w:rsidR="00823DCD" w:rsidRDefault="00F26334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 w:rsidRPr="00D80B11">
        <w:rPr>
          <w:rFonts w:ascii="Bookman Old Style" w:eastAsia="Arial" w:hAnsi="Bookman Old Style" w:cs="Arial"/>
          <w:b/>
          <w:sz w:val="44"/>
          <w:szCs w:val="44"/>
        </w:rPr>
        <w:t>ПЛАН</w:t>
      </w:r>
      <w:r w:rsidR="00823DCD" w:rsidRPr="00D80B11">
        <w:rPr>
          <w:rFonts w:ascii="Bookman Old Style" w:eastAsia="Arial" w:hAnsi="Bookman Old Style" w:cs="Arial"/>
          <w:b/>
          <w:sz w:val="44"/>
          <w:szCs w:val="44"/>
        </w:rPr>
        <w:t xml:space="preserve"> РАБОТЫ </w:t>
      </w:r>
    </w:p>
    <w:p w14:paraId="32E4E85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12B1C997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МУНИЦИПАЛЬНОГО БЮД</w:t>
      </w:r>
      <w:r w:rsidR="005A4051">
        <w:rPr>
          <w:rFonts w:ascii="Bookman Old Style" w:eastAsia="Arial" w:hAnsi="Bookman Old Style" w:cs="Arial"/>
          <w:b/>
          <w:sz w:val="44"/>
          <w:szCs w:val="44"/>
        </w:rPr>
        <w:t>Ж</w:t>
      </w:r>
      <w:r>
        <w:rPr>
          <w:rFonts w:ascii="Bookman Old Style" w:eastAsia="Arial" w:hAnsi="Bookman Old Style" w:cs="Arial"/>
          <w:b/>
          <w:sz w:val="44"/>
          <w:szCs w:val="44"/>
        </w:rPr>
        <w:t>ЕТНОГО УЧРЕЖДЕНИЯ КУЛЬТУРЫ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«ЦЕНТР КУЛЬТУРЫ»</w:t>
      </w:r>
    </w:p>
    <w:p w14:paraId="498F6EFC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СЕЛЬСКОГО ПОСЕЛЕНИЯ КУРУМОЧ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МУНИЦИПАЛЬНОГО РАЙОНА ВОЛЖСКИЙ САМАРСКОЙ ОБЛАСТИ</w:t>
      </w:r>
    </w:p>
    <w:p w14:paraId="1EA19E2E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93DFC04" w14:textId="5A31CA1D" w:rsidR="005C75CD" w:rsidRPr="00D80B11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НА 20</w:t>
      </w:r>
      <w:r w:rsidR="003F1BD7">
        <w:rPr>
          <w:rFonts w:ascii="Bookman Old Style" w:eastAsia="Arial" w:hAnsi="Bookman Old Style" w:cs="Arial"/>
          <w:b/>
          <w:sz w:val="44"/>
          <w:szCs w:val="44"/>
        </w:rPr>
        <w:t>2</w:t>
      </w:r>
      <w:r w:rsidR="00E6678D">
        <w:rPr>
          <w:rFonts w:ascii="Bookman Old Style" w:eastAsia="Arial" w:hAnsi="Bookman Old Style" w:cs="Arial"/>
          <w:b/>
          <w:sz w:val="44"/>
          <w:szCs w:val="44"/>
        </w:rPr>
        <w:t>3</w:t>
      </w:r>
      <w:r>
        <w:rPr>
          <w:rFonts w:ascii="Bookman Old Style" w:eastAsia="Arial" w:hAnsi="Bookman Old Style" w:cs="Arial"/>
          <w:b/>
          <w:sz w:val="44"/>
          <w:szCs w:val="44"/>
        </w:rPr>
        <w:t xml:space="preserve"> ГОД</w:t>
      </w:r>
    </w:p>
    <w:p w14:paraId="19F9ECDD" w14:textId="77777777" w:rsidR="00D80B11" w:rsidRDefault="00D80B11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40091B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4E39CA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AFDBE2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75F32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EFE168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4B32071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6F0825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C6189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1AABE97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5E56E3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4380680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45E4AA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062763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C5E8A8D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5ED3170" w14:textId="6F7A2852" w:rsidR="00E6678D" w:rsidRDefault="00E6678D" w:rsidP="00E6678D">
      <w:pPr>
        <w:pStyle w:val="2"/>
        <w:shd w:val="clear" w:color="auto" w:fill="FFFFFF"/>
        <w:spacing w:before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Указом президента Российской Федерации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В.В.Путина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401от 27 июня 2022 г. 2023 год объявлен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Годом педагога и наставника</w:t>
      </w: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 200-летия со дня рождения одного из основателей российской педагогики Константина Дмитриевича Ушинского.</w:t>
      </w:r>
    </w:p>
    <w:p w14:paraId="678E6D94" w14:textId="77777777" w:rsidR="00E6678D" w:rsidRDefault="00E6678D" w:rsidP="00E6678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– выборы губернатора Самарской области.</w:t>
      </w:r>
    </w:p>
    <w:p w14:paraId="5E0EA313" w14:textId="77777777" w:rsidR="00E6678D" w:rsidRDefault="00E6678D" w:rsidP="00E667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юбилейный год со дня образования сельского поселения Курумоч</w:t>
      </w:r>
    </w:p>
    <w:p w14:paraId="42DEFB31" w14:textId="77777777" w:rsidR="003815B7" w:rsidRDefault="003815B7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577099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88789B4" w14:textId="77777777" w:rsidR="005C75CD" w:rsidRPr="005C75CD" w:rsidRDefault="005C75CD" w:rsidP="005C75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5CD">
        <w:rPr>
          <w:rFonts w:ascii="Times New Roman" w:hAnsi="Times New Roman" w:cs="Times New Roman"/>
          <w:b/>
          <w:sz w:val="36"/>
          <w:szCs w:val="36"/>
        </w:rPr>
        <w:t>Основные цели и задачи</w:t>
      </w:r>
    </w:p>
    <w:p w14:paraId="62BA9C6D" w14:textId="77777777" w:rsid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CD">
        <w:rPr>
          <w:rFonts w:ascii="Times New Roman" w:hAnsi="Times New Roman" w:cs="Times New Roman"/>
          <w:b/>
          <w:sz w:val="28"/>
          <w:szCs w:val="28"/>
        </w:rPr>
        <w:t>М</w:t>
      </w:r>
      <w:r w:rsidR="005A4051">
        <w:rPr>
          <w:rFonts w:ascii="Times New Roman" w:hAnsi="Times New Roman" w:cs="Times New Roman"/>
          <w:b/>
          <w:sz w:val="28"/>
          <w:szCs w:val="28"/>
        </w:rPr>
        <w:t>Б</w:t>
      </w:r>
      <w:r w:rsidRPr="005C75CD">
        <w:rPr>
          <w:rFonts w:ascii="Times New Roman" w:hAnsi="Times New Roman" w:cs="Times New Roman"/>
          <w:b/>
          <w:sz w:val="28"/>
          <w:szCs w:val="28"/>
        </w:rPr>
        <w:t>УК «ЦК» с.п. Курумоч:</w:t>
      </w:r>
    </w:p>
    <w:p w14:paraId="2C0FD9DD" w14:textId="77777777" w:rsidR="005C75CD" w:rsidRP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5CC12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</w:t>
      </w:r>
      <w:r w:rsidR="005A4051" w:rsidRPr="0020399B">
        <w:rPr>
          <w:szCs w:val="28"/>
        </w:rPr>
        <w:t>активности.</w:t>
      </w:r>
    </w:p>
    <w:p w14:paraId="0012D81D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14:paraId="6DF97087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14:paraId="155EDA64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14:paraId="72ECEC71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Предоставление услуг социально-культурного, оздоровительного и развлекательного</w:t>
      </w:r>
      <w:r w:rsidR="005A4051">
        <w:rPr>
          <w:szCs w:val="28"/>
        </w:rPr>
        <w:t xml:space="preserve">, информационного </w:t>
      </w:r>
      <w:r w:rsidR="005A4051" w:rsidRPr="0020399B">
        <w:rPr>
          <w:szCs w:val="28"/>
        </w:rPr>
        <w:t>характера</w:t>
      </w:r>
      <w:r w:rsidR="005A4051">
        <w:rPr>
          <w:szCs w:val="28"/>
        </w:rPr>
        <w:t>, библиотечного обслуживания</w:t>
      </w:r>
      <w:r w:rsidRPr="0020399B">
        <w:rPr>
          <w:szCs w:val="28"/>
        </w:rPr>
        <w:t>, доступных широким слоям населения.</w:t>
      </w:r>
    </w:p>
    <w:p w14:paraId="06379B26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Обеспечение равного доступа всех категорий населения к культурно-досуговым услугам и продуктам независимо от места проживания.  </w:t>
      </w:r>
    </w:p>
    <w:p w14:paraId="1E47AA18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-   Организация просветительской деятельности, работа по патриотическому </w:t>
      </w:r>
    </w:p>
    <w:p w14:paraId="3E55116B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воспитанию среди подрастающего поколения; </w:t>
      </w:r>
    </w:p>
    <w:p w14:paraId="608A0046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Вовлечение различных социальных групп населения в деятельность</w:t>
      </w:r>
    </w:p>
    <w:p w14:paraId="2939656F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     клубных формирований, в коллективы художественной самодеятельности</w:t>
      </w:r>
    </w:p>
    <w:p w14:paraId="19F50B4C" w14:textId="77777777" w:rsidR="005C75CD" w:rsidRPr="0020399B" w:rsidRDefault="005C75CD" w:rsidP="005C75CD">
      <w:pPr>
        <w:pStyle w:val="a6"/>
        <w:ind w:firstLine="284"/>
        <w:jc w:val="both"/>
        <w:rPr>
          <w:szCs w:val="28"/>
        </w:rPr>
      </w:pPr>
      <w:r w:rsidRPr="0020399B">
        <w:rPr>
          <w:szCs w:val="28"/>
        </w:rPr>
        <w:t xml:space="preserve"> </w:t>
      </w:r>
      <w:proofErr w:type="gramStart"/>
      <w:r w:rsidRPr="0020399B">
        <w:rPr>
          <w:szCs w:val="28"/>
        </w:rPr>
        <w:t>и  клубы</w:t>
      </w:r>
      <w:proofErr w:type="gramEnd"/>
      <w:r w:rsidRPr="0020399B">
        <w:rPr>
          <w:szCs w:val="28"/>
        </w:rPr>
        <w:t xml:space="preserve"> по интересам.</w:t>
      </w:r>
    </w:p>
    <w:p w14:paraId="68BF3062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Оказание бесплатных и платных услуг населению.</w:t>
      </w:r>
    </w:p>
    <w:p w14:paraId="09B00E46" w14:textId="77777777" w:rsidR="005C75CD" w:rsidRPr="0020399B" w:rsidRDefault="005C75CD" w:rsidP="005C75CD">
      <w:pPr>
        <w:pStyle w:val="a6"/>
        <w:ind w:hanging="142"/>
        <w:jc w:val="both"/>
        <w:rPr>
          <w:szCs w:val="28"/>
        </w:rPr>
      </w:pPr>
      <w:r w:rsidRPr="0020399B">
        <w:rPr>
          <w:szCs w:val="28"/>
        </w:rPr>
        <w:t xml:space="preserve">   -    Поддержание баланса инновационности и традиционности в основной </w:t>
      </w:r>
    </w:p>
    <w:p w14:paraId="422051C5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 деятельности. </w:t>
      </w:r>
      <w:r w:rsidRPr="0020399B">
        <w:rPr>
          <w:szCs w:val="28"/>
        </w:rPr>
        <w:br/>
        <w:t xml:space="preserve">-    Сохранение и формирование кадрового потенциала. </w:t>
      </w:r>
    </w:p>
    <w:p w14:paraId="6CEDD133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-   Дальнейшая работа по укреплению материально-технической базы </w:t>
      </w:r>
      <w:r>
        <w:rPr>
          <w:szCs w:val="28"/>
        </w:rPr>
        <w:t>МБУК «ЦК» с.п. Курумоч</w:t>
      </w:r>
    </w:p>
    <w:p w14:paraId="7A7F7B2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7A54BB0" w14:textId="77777777" w:rsidR="005C75CD" w:rsidRPr="00346C35" w:rsidRDefault="005C75CD" w:rsidP="005C75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поставленных </w:t>
      </w:r>
      <w:proofErr w:type="gramStart"/>
      <w:r w:rsidRPr="00346C35">
        <w:rPr>
          <w:rFonts w:ascii="Times New Roman" w:hAnsi="Times New Roman" w:cs="Times New Roman"/>
          <w:sz w:val="28"/>
          <w:szCs w:val="28"/>
        </w:rPr>
        <w:t xml:space="preserve">целей  </w:t>
      </w:r>
      <w:r>
        <w:rPr>
          <w:rFonts w:ascii="Times New Roman" w:hAnsi="Times New Roman" w:cs="Times New Roman"/>
          <w:sz w:val="28"/>
          <w:szCs w:val="28"/>
        </w:rPr>
        <w:t>сельский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46C35">
        <w:rPr>
          <w:rFonts w:ascii="Times New Roman" w:hAnsi="Times New Roman" w:cs="Times New Roman"/>
          <w:sz w:val="28"/>
          <w:szCs w:val="28"/>
        </w:rPr>
        <w:t>ом культуры осуществляет следующие виды деятельности:</w:t>
      </w:r>
    </w:p>
    <w:p w14:paraId="6B55466C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создание и организация работы кружков, клубов по интересам различной направленности;</w:t>
      </w:r>
    </w:p>
    <w:p w14:paraId="417B92DF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14:paraId="3CBE55BF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14:paraId="6CEC46F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14:paraId="3F6B75FB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Одним из главных аспектов культурно-досуговой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планы работы на год.</w:t>
      </w:r>
    </w:p>
    <w:p w14:paraId="1899E89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«ЦК» с.п. Курумоч </w:t>
      </w:r>
      <w:r w:rsidRPr="00346C35">
        <w:rPr>
          <w:rFonts w:ascii="Times New Roman" w:hAnsi="Times New Roman" w:cs="Times New Roman"/>
          <w:sz w:val="28"/>
          <w:szCs w:val="28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14:paraId="637CAA7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5821C" w14:textId="77777777" w:rsidR="005C75CD" w:rsidRPr="00E579DB" w:rsidRDefault="005C75CD" w:rsidP="005C75CD">
      <w:pPr>
        <w:spacing w:before="204" w:after="20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поставленных целей и задач МБУК «ЦК» с.п. Курумоч осуществляет культурно-досуговую деятельность с детьми и подростками, молодёжью, семьями, пожилыми людьми и людьми с </w:t>
      </w:r>
      <w:proofErr w:type="gramStart"/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 возможностями</w:t>
      </w:r>
      <w:proofErr w:type="gramEnd"/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здоровья, гражданами разновозрастной целевой аудитории  по направлениям:</w:t>
      </w:r>
    </w:p>
    <w:p w14:paraId="287D39F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Традиционная народная культура.</w:t>
      </w:r>
    </w:p>
    <w:p w14:paraId="6724E795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Патриотическое воспитание.</w:t>
      </w:r>
    </w:p>
    <w:p w14:paraId="0DD523D6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Духовно-нравственное развитие.</w:t>
      </w:r>
    </w:p>
    <w:p w14:paraId="44CC810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Здоровый образ жизни, профилактика безнадзорности и правонарушения.</w:t>
      </w:r>
    </w:p>
    <w:p w14:paraId="747E39BC" w14:textId="77777777" w:rsidR="005C75CD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Развитие художественного творчества.</w:t>
      </w:r>
    </w:p>
    <w:p w14:paraId="2979E5D9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Развлекательные игровые программы.</w:t>
      </w:r>
    </w:p>
    <w:p w14:paraId="447375B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C78F7E8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7CB38C0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A4D03CD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4672"/>
        <w:gridCol w:w="1862"/>
        <w:gridCol w:w="2099"/>
      </w:tblGrid>
      <w:tr w:rsidR="00D903FC" w:rsidRPr="00D80B11" w14:paraId="67A042D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866D2" w14:textId="77777777" w:rsidR="009F3E84" w:rsidRPr="00D80B11" w:rsidRDefault="00B010F0" w:rsidP="007F3FA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B11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D80B11">
              <w:rPr>
                <w:rFonts w:ascii="Times New Roman" w:hAnsi="Times New Roman" w:cs="Times New Roman"/>
              </w:rPr>
              <w:t>п.п</w:t>
            </w:r>
            <w:proofErr w:type="spellEnd"/>
            <w:r w:rsidRPr="00D80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2A68" w14:textId="77777777" w:rsidR="009F3E84" w:rsidRPr="00D80B11" w:rsidRDefault="00D80B11" w:rsidP="000C0646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0A063" w14:textId="77777777" w:rsidR="009F3E84" w:rsidRPr="00D80B11" w:rsidRDefault="009F3E84" w:rsidP="000C064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</w:rPr>
            </w:pPr>
            <w:r w:rsidRPr="00D80B11">
              <w:rPr>
                <w:rFonts w:ascii="Times New Roman" w:eastAsia="Arial" w:hAnsi="Times New Roman" w:cs="Times New Roman"/>
                <w:sz w:val="20"/>
              </w:rPr>
              <w:t>Место проведения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5D02E" w14:textId="77777777" w:rsidR="009F3E84" w:rsidRPr="00D80B11" w:rsidRDefault="00D80B11" w:rsidP="000C064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</w:t>
            </w:r>
            <w:r w:rsidR="000C0646">
              <w:rPr>
                <w:rFonts w:ascii="Times New Roman" w:hAnsi="Times New Roman" w:cs="Times New Roman"/>
              </w:rPr>
              <w:t>ый</w:t>
            </w:r>
          </w:p>
        </w:tc>
      </w:tr>
      <w:tr w:rsidR="007F3FA3" w14:paraId="71630CB8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1DD13" w14:textId="77777777" w:rsidR="007F3FA3" w:rsidRPr="007F3FA3" w:rsidRDefault="007F3FA3" w:rsidP="000C0646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3FA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Культурно - массовые мероприятия</w:t>
            </w:r>
          </w:p>
          <w:p w14:paraId="35FACBA3" w14:textId="77777777" w:rsidR="007F3FA3" w:rsidRDefault="007F3FA3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923DB" w14:paraId="18F9743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BED3F" w14:textId="77777777" w:rsidR="00D923DB" w:rsidRDefault="00D923DB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23DB">
              <w:rPr>
                <w:rFonts w:ascii="Times New Roman" w:eastAsia="Arial" w:hAnsi="Times New Roman" w:cs="Times New Roman"/>
                <w:b/>
                <w:sz w:val="20"/>
                <w:highlight w:val="lightGray"/>
              </w:rPr>
              <w:t>ЯНВАРЬ</w:t>
            </w:r>
          </w:p>
        </w:tc>
      </w:tr>
      <w:tr w:rsidR="000C0646" w:rsidRPr="009F3E84" w14:paraId="53124A4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C0BDE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00BBA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«Новогодняя тусовка» </w:t>
            </w:r>
          </w:p>
          <w:p w14:paraId="571ED4BB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3F4EE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Центральная елка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36FC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E16BB4" w:rsidRPr="009F3E84" w14:paraId="70A485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91CE6" w14:textId="77777777" w:rsidR="00E16BB4" w:rsidRPr="00F26334" w:rsidRDefault="00E16BB4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694D8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«Ледовый серпантин» катание на коньках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14E2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Хоккейная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0A07" w14:textId="7A75A38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 xml:space="preserve">МБУК «ЦК» с.п. </w:t>
            </w:r>
            <w:r w:rsidR="00E13715">
              <w:rPr>
                <w:rFonts w:asciiTheme="majorHAnsi" w:eastAsia="Calibri" w:hAnsiTheme="majorHAnsi" w:cs="Calibri"/>
                <w:sz w:val="24"/>
                <w:szCs w:val="24"/>
              </w:rPr>
              <w:t>Курумоч</w:t>
            </w:r>
          </w:p>
        </w:tc>
      </w:tr>
      <w:tr w:rsidR="000C0646" w:rsidRPr="009F3E84" w14:paraId="79DE5C4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20D8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E5581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 xml:space="preserve">«Водим, водим, хороводим» </w:t>
            </w:r>
          </w:p>
          <w:p w14:paraId="27E2FEC5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eastAsia="Arial" w:hAnsiTheme="majorHAnsi" w:cs="Arial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49B4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Центральная елка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649E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61CCFA8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76B42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A9DDE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«Рождественские забавы» </w:t>
            </w:r>
          </w:p>
          <w:p w14:paraId="7DF70DC9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8C472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04FB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1FB5FB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41C1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621F5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«Зимние приключения»</w:t>
            </w:r>
          </w:p>
          <w:p w14:paraId="7F715CB0" w14:textId="77777777" w:rsidR="000C0646" w:rsidRPr="009F3E84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="000C0646">
              <w:rPr>
                <w:rFonts w:asciiTheme="majorHAnsi" w:hAnsiTheme="majorHAnsi"/>
              </w:rPr>
              <w:t>онкурсно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DBDFB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E0B58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0C0646" w:rsidRPr="009F3E84" w14:paraId="75735A0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2134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F28C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«Студенческие встречи» </w:t>
            </w:r>
          </w:p>
          <w:p w14:paraId="3E27B7A8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</w:t>
            </w:r>
            <w:r w:rsidR="000C0646">
              <w:rPr>
                <w:rFonts w:asciiTheme="majorHAnsi" w:hAnsiTheme="majorHAnsi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D76DC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8CB2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0C0646" w:rsidRPr="009F3E84" w14:paraId="0F9D7CC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1EF2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06398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воинской славы России»</w:t>
            </w:r>
            <w:r w:rsidR="008E3AAC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0E096915" w14:textId="77777777" w:rsidR="000C0646" w:rsidRDefault="008E3AAC" w:rsidP="008E3AAC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</w:t>
            </w:r>
            <w:r w:rsidR="000C0646">
              <w:rPr>
                <w:rFonts w:asciiTheme="majorHAnsi" w:hAnsiTheme="majorHAnsi"/>
              </w:rPr>
              <w:t>ень снятия блокады г Ленинграда</w:t>
            </w:r>
            <w:r>
              <w:rPr>
                <w:rFonts w:asciiTheme="majorHAnsi" w:hAnsiTheme="majorHAnsi"/>
              </w:rPr>
              <w:t>.</w:t>
            </w:r>
            <w:r w:rsidR="000C064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П</w:t>
            </w:r>
            <w:r w:rsidR="000C0646">
              <w:rPr>
                <w:rFonts w:asciiTheme="majorHAnsi" w:hAnsiTheme="majorHAnsi"/>
              </w:rPr>
              <w:t>ознавательная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0FA36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BAA35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0C0646" w:rsidRPr="009F3E84" w14:paraId="390DE7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7FF9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4E08E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«И так, она звалась, Татьяной» </w:t>
            </w:r>
          </w:p>
          <w:p w14:paraId="564770DD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</w:t>
            </w:r>
            <w:r w:rsidR="000C0646">
              <w:rPr>
                <w:rFonts w:asciiTheme="majorHAnsi" w:hAnsiTheme="majorHAnsi"/>
              </w:rPr>
              <w:t>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1C0D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03A9E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совет,</w:t>
            </w:r>
          </w:p>
          <w:p w14:paraId="52A5ADE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C531E8" w:rsidRPr="009F3E84" w14:paraId="5B805BB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60131" w14:textId="77777777" w:rsidR="00C531E8" w:rsidRPr="00F26334" w:rsidRDefault="00C531E8" w:rsidP="00C531E8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85BFE" w14:textId="77777777" w:rsidR="00C531E8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proofErr w:type="spellStart"/>
            <w:r>
              <w:rPr>
                <w:rFonts w:asciiTheme="majorHAnsi" w:hAnsiTheme="majorHAnsi"/>
              </w:rPr>
              <w:t>Покатушки</w:t>
            </w:r>
            <w:proofErr w:type="spellEnd"/>
            <w:r>
              <w:rPr>
                <w:rFonts w:asciiTheme="majorHAnsi" w:hAnsiTheme="majorHAnsi"/>
              </w:rPr>
              <w:t xml:space="preserve"> на ватрушках» праздник зимних забав»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DD2AD" w14:textId="77777777" w:rsidR="00C531E8" w:rsidRPr="009F3E84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8018D" w14:textId="77777777" w:rsidR="00C531E8" w:rsidRPr="009F3E84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7B67A2A7" w14:textId="77777777" w:rsidTr="00663B14">
        <w:trPr>
          <w:trHeight w:val="429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46FF3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ФЕВРАЛЬ</w:t>
            </w:r>
          </w:p>
        </w:tc>
      </w:tr>
      <w:tr w:rsidR="00E16BB4" w:rsidRPr="009F3E84" w14:paraId="1B124AF2" w14:textId="77777777" w:rsidTr="008E3AAC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7D7BA" w14:textId="77777777" w:rsidR="00E16BB4" w:rsidRPr="008E3AAC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BEC8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«Язык наш прекрасный, богатый и звучный» Литературная гостиная к международному дню родного языка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E282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8091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B6D950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1DC3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ADE1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«Папа может» </w:t>
            </w:r>
          </w:p>
          <w:p w14:paraId="0B26C83D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C8242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DFD5C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209B6AD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B08E1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089B0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«Что уносит дым сигареты» Информационно- просветительская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EF8C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AF45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98817C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F9D4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112A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«Юные безусые герои» </w:t>
            </w:r>
          </w:p>
          <w:p w14:paraId="4FD50EB8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 ко дню юного героя антифашиста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28D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472E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0E113C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3FDD0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CDEF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памяти А.С. Пушкина»  </w:t>
            </w:r>
          </w:p>
          <w:p w14:paraId="557291B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викторина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D914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AD1D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53338D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077A2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A607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«День воинской славы России, посвященный разгрому советскими войсками </w:t>
            </w:r>
            <w:proofErr w:type="spellStart"/>
            <w:r>
              <w:rPr>
                <w:rFonts w:asciiTheme="majorHAnsi" w:hAnsiTheme="majorHAnsi"/>
              </w:rPr>
              <w:t>немецко</w:t>
            </w:r>
            <w:proofErr w:type="spellEnd"/>
            <w:r>
              <w:rPr>
                <w:rFonts w:asciiTheme="majorHAnsi" w:hAnsiTheme="majorHAnsi"/>
              </w:rPr>
              <w:t xml:space="preserve"> – фашистских войск </w:t>
            </w:r>
            <w:proofErr w:type="gramStart"/>
            <w:r>
              <w:rPr>
                <w:rFonts w:asciiTheme="majorHAnsi" w:hAnsiTheme="majorHAnsi"/>
              </w:rPr>
              <w:t>в  Сталинграде</w:t>
            </w:r>
            <w:proofErr w:type="gramEnd"/>
            <w:r>
              <w:rPr>
                <w:rFonts w:asciiTheme="majorHAnsi" w:hAnsiTheme="majorHAnsi"/>
              </w:rPr>
              <w:t>»</w:t>
            </w:r>
          </w:p>
          <w:p w14:paraId="20145EB3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Мини- митинг и возложение цветов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1B0D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A5B0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 Курумоч  совместно с художественным советом </w:t>
            </w:r>
          </w:p>
        </w:tc>
      </w:tr>
      <w:tr w:rsidR="00E16BB4" w:rsidRPr="009F3E84" w14:paraId="3BDC508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78DE2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AD66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«Надо родине служить, чтоб спокойно всем нам жить» 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08D0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E39C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1E2ADF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A29D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37B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«Подросток в мире вредных привычек» информационно – просветительская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BA91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3316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5288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520E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BCC8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«Богатырские потешки» </w:t>
            </w:r>
          </w:p>
          <w:p w14:paraId="69F4D62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Конкурсно – игровая площадка</w:t>
            </w:r>
          </w:p>
          <w:p w14:paraId="3C6523EF" w14:textId="77777777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1F3186F2" w14:textId="70C7CF35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2C516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FA84B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4C5C6E6C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51C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hAnsiTheme="majorHAnsi"/>
                <w:b/>
                <w:highlight w:val="lightGray"/>
              </w:rPr>
              <w:lastRenderedPageBreak/>
              <w:t>МАРТ</w:t>
            </w:r>
          </w:p>
        </w:tc>
      </w:tr>
      <w:tr w:rsidR="00E16BB4" w:rsidRPr="009F3E84" w14:paraId="6684DE3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5100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3F05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«Весенняя карусель» </w:t>
            </w:r>
          </w:p>
          <w:p w14:paraId="6B685514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Развлекательная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4DCCD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753C1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2F9506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CD7C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F3FFE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Концерт начинающих участников художественной самодеятельности. Открытый урок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6C46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A323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6BB4" w:rsidRPr="009F3E84" w14:paraId="211017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08DA6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6D79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«Всемирный день поэзии»</w:t>
            </w:r>
          </w:p>
          <w:p w14:paraId="3CE8D3B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Вечер поэзии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EA52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3110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0E2C02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43AF1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5E44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«Неделя детской и юношеской книги» Книжная 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4330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60C2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9DD9E4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AE2B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947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«Мастера хорошего настроения» </w:t>
            </w:r>
          </w:p>
          <w:p w14:paraId="64F20CB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Вечер отдыха, посвященный дню работников культуры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FF42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70E5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7FC1886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D197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72C7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«Широкая масленица» </w:t>
            </w:r>
          </w:p>
          <w:p w14:paraId="2590E41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Народные гуляния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9FAB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38A6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33EB02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ECCFB" w14:textId="77777777" w:rsidR="00E13715" w:rsidRPr="00F26334" w:rsidRDefault="00E13715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A6698" w14:textId="672F97CD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«В сугробах радости и смеха» конкурс на изготовление снеговика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E8B8A" w14:textId="26D81AA1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Отрытая площадка «Досуг»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C216B" w14:textId="3BAA358D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6BB4" w:rsidRPr="009F3E84" w14:paraId="5DBCB3F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AC257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E653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«Созвездие талантов»  творческий отчет  молодежных, подростковых коллективов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EA2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21A0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31650E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1D517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8A79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«100 советов на здоровье» Информационная познавательная беседа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19289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6D6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642DE12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023E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D7A4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«Чужой беды не бывает»</w:t>
            </w:r>
          </w:p>
          <w:p w14:paraId="1ED7F1B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Урок доброты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00A9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2FCE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Руководители коллективов </w:t>
            </w:r>
          </w:p>
        </w:tc>
      </w:tr>
      <w:tr w:rsidR="00E16BB4" w:rsidRPr="009F3E84" w14:paraId="2E0D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41CF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9051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«Образ женщины в русской литературе»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5A59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6D7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5B7AE8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60E9C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661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«Мир против курения» </w:t>
            </w:r>
          </w:p>
          <w:p w14:paraId="6E485E0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Час откровения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B9B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F60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149E35B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1613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BD1B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«Комплимент за комплиментом» культурно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9965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AB77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6BB4" w:rsidRPr="009F3E84" w14:paraId="3ADAAD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F784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6074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воссоединения Крыма с Россией»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232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DF77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6BB4" w:rsidRPr="009F3E84" w14:paraId="01C3BF3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DEBB9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9003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«Помоги себе сам» </w:t>
            </w:r>
          </w:p>
          <w:p w14:paraId="3ED9CF9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DA1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E8C2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2FEE96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C3F6E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489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«Чтобы завтра наступило» программа пропаганды здорового образ жизни (1 марта международный день борьбы с наркоманией и наркобизнесом)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07DD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3E0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13683C3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CDA2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A825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«Цена зависимости – жизнь!» тематическая беседа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6C121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C0F6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254C93F3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BA4C3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АПРЕЛЬ</w:t>
            </w:r>
          </w:p>
        </w:tc>
      </w:tr>
      <w:tr w:rsidR="00DD7BEF" w:rsidRPr="009F3E84" w14:paraId="25DF08A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49338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078D3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экспресс» </w:t>
            </w:r>
          </w:p>
          <w:p w14:paraId="43C81A4F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Развлекательно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61280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0B57A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354CB65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AACF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DE44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«Крылатый почтальон и пернатый чемпион» конкурсно- игровая программа, посвященная международному дню птиц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DC2D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7F69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3715" w:rsidRPr="009F3E84" w14:paraId="5E4A38D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B82B6" w14:textId="77777777" w:rsidR="00E13715" w:rsidRPr="00F26334" w:rsidRDefault="00E13715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26712" w14:textId="18951248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>
              <w:rPr>
                <w:rFonts w:asciiTheme="majorHAnsi" w:eastAsia="Calibri" w:hAnsiTheme="majorHAnsi" w:cs="Calibri"/>
              </w:rPr>
              <w:t>Профориентационнный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квест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«Найди себя»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8E70B" w14:textId="37E70B28" w:rsidR="00E13715" w:rsidRDefault="00E13715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721B" w14:textId="60814793" w:rsidR="00E13715" w:rsidRDefault="00E13715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5EF05D6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BB7DD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98316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«Космические созвездия» </w:t>
            </w:r>
          </w:p>
          <w:p w14:paraId="1EB6A8C1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Экспресс игра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4ABB5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C3669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5E17AC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CB4B4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D2746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«О сказках в шутку и всерьёз» Развлекательная 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85FA7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5E7D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30A5336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3F145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BBF8E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«Сегодня модно быть дворовым» </w:t>
            </w:r>
          </w:p>
          <w:p w14:paraId="06407C1D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развлекательная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6099F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C1597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1064BE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0A48B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54AF4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Отчетный концерт взрослых  творческих коллективов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9400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AB1D2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47341EA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D06C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74BC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«Сладок праздничный кулич» Развлекательно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31E4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E26D1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26478CC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7E653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BDD8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«Мой папа самый, самый!» конкурсно-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ECA1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4D76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49F4A3B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3B4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3CCE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«Сбережем природу для будущего поколения» экологический субботник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58A2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18915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5C4D743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9D9C8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A4DF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«Спорту- да, наркотикам нет!» </w:t>
            </w:r>
          </w:p>
          <w:p w14:paraId="6F15E955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5586B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DC22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62C5387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FF7A3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BFD09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Конкурс песни и строя, посвящённый  празднику Победы в 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70D6B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AC931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DD7BEF" w:rsidRPr="009F3E84" w14:paraId="4AF97504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30025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  <w:b/>
                <w:highlight w:val="lightGray"/>
              </w:rPr>
              <w:t>МАЙ</w:t>
            </w:r>
          </w:p>
        </w:tc>
      </w:tr>
      <w:tr w:rsidR="00DD7BEF" w:rsidRPr="009F3E84" w14:paraId="6F727B0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F1AB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61772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Торжественный митинг, посвященный Дню весны и труда»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E4097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Спортивный комплекс СК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0A1F8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1E3C80F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60CB7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28E3D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«Никто не забыт, ничто не забыто»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7981E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3AE90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71CFBB1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B3AA0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4D1E3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Акция «Бессмертный полк»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4A90F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69C1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36828B2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8F776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A33D3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 ярким салютом великой Победы»  праздничный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2E3D8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BA62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0916874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10E3D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C2769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«Подвигу солдата поклонись»</w:t>
            </w:r>
          </w:p>
          <w:p w14:paraId="7CF0942C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мужества, встреча с ветеранами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1628E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EC41D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6425A68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029EC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523FD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«Славянского слова узорная нить»  Музыкально – литературный час ко дню славянской письменности и культуры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29845" w14:textId="77777777" w:rsidR="00DD7BEF" w:rsidRPr="00CC267C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87677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4A667A3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1151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C1CB4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«Пристрастия, уносящие жизнь» 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5FBC9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9120E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298EA5C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BE66D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3B7E4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 вечна школьная пора, пришла пора прощаться» </w:t>
            </w:r>
          </w:p>
          <w:p w14:paraId="78628CED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Последний звонок, музыкальные поздравления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55DE6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.с.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03FDB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52BA00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A8860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EB6D8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«Дорожные приключения» </w:t>
            </w:r>
          </w:p>
          <w:p w14:paraId="304972DB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Познавательная игра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8151A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E3C3E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08568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E15DB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9535D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«Вместе дружная семья!»  конкурсно- развлекательная программ ко Дню семьи на свежем воздухе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00AB3" w14:textId="77777777" w:rsidR="00DD7BEF" w:rsidRPr="00CC267C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74EC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6BB033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6F55C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FC59A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«Игры, шутки, танцы песни – нынче нас собрали вместе», цикл мероприятий «Выходи гулять»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C9676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50DD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DD7BEF" w:rsidRPr="009F3E84" w14:paraId="4E400E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BD99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48866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«Хочешь жить- бросай курить!»  тематическая дискотека по профилактике курения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18786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8EAAF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9E267E" w:rsidRPr="009F3E84" w14:paraId="1A1EB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CC0F4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2FB0C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 В кругу друзей» мероприятие посвященное Дню соседей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5F438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6E1BC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9E267E" w:rsidRPr="009F3E84" w14:paraId="0F877D4E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35B6F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 w:rsidRPr="00E579DB">
              <w:rPr>
                <w:rFonts w:asciiTheme="majorHAnsi" w:eastAsia="Calibri" w:hAnsiTheme="majorHAnsi" w:cs="Calibri"/>
                <w:b/>
                <w:highlight w:val="lightGray"/>
              </w:rPr>
              <w:t>ИЮНЬ</w:t>
            </w:r>
          </w:p>
        </w:tc>
      </w:tr>
      <w:tr w:rsidR="009E267E" w:rsidRPr="009F3E84" w14:paraId="36B0493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ED3DB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24D15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«Веселое путешествие в маленькую страну», мероприятие, посвященное Международному Дню защиты детей. Театрализованный праздник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3CDE8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2EB8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002FADA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E2D9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76F4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«Калейдоскоп веселья» </w:t>
            </w:r>
          </w:p>
          <w:p w14:paraId="5A731321" w14:textId="77777777" w:rsidR="009E267E" w:rsidRPr="00F2633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Открытие детской площадки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1C470" w14:textId="77777777" w:rsidR="009E267E" w:rsidRPr="00F2633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9C24C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D22AE2" w14:paraId="65E63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F964" w14:textId="77777777" w:rsidR="009E267E" w:rsidRPr="00D22AE2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04D7D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 xml:space="preserve">«Без троицы- дом не строится» </w:t>
            </w:r>
          </w:p>
          <w:p w14:paraId="0629ACAD" w14:textId="77777777" w:rsidR="009E267E" w:rsidRPr="00D22AE2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</w:t>
            </w:r>
            <w:r w:rsidRPr="00D22AE2">
              <w:rPr>
                <w:rFonts w:asciiTheme="majorHAnsi" w:eastAsia="Calibri" w:hAnsiTheme="majorHAnsi" w:cs="Calibri"/>
              </w:rPr>
              <w:t>брядовые игры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20A6B" w14:textId="77777777" w:rsidR="009E267E" w:rsidRPr="00D22AE2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66CBC" w14:textId="77777777" w:rsidR="009E267E" w:rsidRPr="00D22AE2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35C7AC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2C0C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9C245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«Свет гения летит через века»  Тематическая программа, посвященная Пушкинскому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EAB35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AD770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19239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512F1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48B95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 памяти, длиной в 4 года» </w:t>
            </w:r>
          </w:p>
          <w:p w14:paraId="100B996A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Митинг, посвященный Дню памяти и скорби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93985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7E22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32D583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8B9DD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F0005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 нас одно Отечество – Россия» Экспресс - игра, посвященная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08427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A98D1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420671F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591D6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8A5B2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«День молодежи»  цикл мероприятий, посвященных Дню молодёжи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9672B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Парк культуры и отдыха им. В.Л. Катынского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7BDBB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E267E" w:rsidRPr="009F3E84" w14:paraId="0CFE88C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00CEC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C5F92" w14:textId="77777777" w:rsidR="009E267E" w:rsidRPr="009F3E84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«Хочу все знать» игра- 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B59D3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1E22C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57BBA42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114A1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12706" w14:textId="77777777" w:rsidR="009E267E" w:rsidRDefault="009E267E" w:rsidP="009E267E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«Уголок России»  познавательная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2F669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3DCD5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E267E" w:rsidRPr="009F3E84" w14:paraId="47223BD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65984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510DE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«Собирайся, </w:t>
            </w:r>
            <w:proofErr w:type="gramStart"/>
            <w:r>
              <w:rPr>
                <w:rFonts w:asciiTheme="majorHAnsi" w:eastAsia="Calibri" w:hAnsiTheme="majorHAnsi" w:cs="Calibri"/>
              </w:rPr>
              <w:t>детвора ,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на праздник нашего двора» </w:t>
            </w:r>
          </w:p>
          <w:p w14:paraId="2294EE6A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B2336" w14:textId="77777777" w:rsidR="009E267E" w:rsidRPr="009F3E84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Дворы села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AC20" w14:textId="77777777" w:rsidR="009E267E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4CB433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E7662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047D2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 милостью к природе» </w:t>
            </w:r>
          </w:p>
          <w:p w14:paraId="1600224D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Экологическое путешествие по станциям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0A3BD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6533D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1D535EE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E6A1A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9311B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«Симфония школьной жизни» </w:t>
            </w:r>
          </w:p>
          <w:p w14:paraId="043D7B21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Выпускной вечер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95BCF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3F53A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ГБОУ СОШ с. Курумоч совместно с художественным советом </w:t>
            </w:r>
          </w:p>
        </w:tc>
      </w:tr>
      <w:tr w:rsidR="009E267E" w:rsidRPr="009F3E84" w14:paraId="52FEE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BA90B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0D388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«Неизведанные тропы»  </w:t>
            </w:r>
          </w:p>
          <w:p w14:paraId="2CFFB54A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для детей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AAA27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E84F1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E267E" w:rsidRPr="009F3E84" w14:paraId="7932F83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A97BD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BDD78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«Это русская сторонка, это родина моя»» </w:t>
            </w:r>
          </w:p>
          <w:p w14:paraId="3EBBF3B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Массовое праздничное мероприятие, посвященное Дню села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1E3B6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Главная площадь села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99F59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E267E" w:rsidRPr="009F3E84" w14:paraId="661337A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47FE" w14:textId="77777777" w:rsidR="009E267E" w:rsidRPr="00F26334" w:rsidRDefault="009E267E" w:rsidP="009E267E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AD2C" w14:textId="77777777" w:rsidR="009E267E" w:rsidRDefault="009E267E" w:rsidP="009E267E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мяч» спортивно – развлекательное мероприятие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638EA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2513B" w14:textId="77777777" w:rsidR="009E267E" w:rsidRPr="009F3E84" w:rsidRDefault="009E267E" w:rsidP="009E267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6B98604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90134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FF178" w14:textId="38AACD1C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«Таинственный код» </w:t>
            </w:r>
            <w:proofErr w:type="spellStart"/>
            <w:r>
              <w:rPr>
                <w:rFonts w:asciiTheme="majorHAnsi" w:eastAsia="Calibri" w:hAnsiTheme="majorHAnsi" w:cs="Calibri"/>
              </w:rPr>
              <w:t>квест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F70AC" w14:textId="71068A5B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2356D" w14:textId="22F6B0F5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211A5BE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7C07B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01676" w14:textId="02FD3458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«Цифры- путешественницы: от индии до Рима» видео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CA764C" w14:textId="624B70B2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91BC1" w14:textId="032F57ED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F26334" w14:paraId="13A938C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BA943" w14:textId="77777777" w:rsidR="00E13715" w:rsidRPr="00F2633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ИЮЛЬ</w:t>
            </w:r>
          </w:p>
        </w:tc>
      </w:tr>
      <w:tr w:rsidR="00E13715" w:rsidRPr="009F3E84" w14:paraId="04F62BE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3B7B4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61EF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«Животворящий свет любви»</w:t>
            </w:r>
          </w:p>
          <w:p w14:paraId="2048FD18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Мероприятие, посвященное Дню любви, семьи и верности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25172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B4014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173EA08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7204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604A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Любовь не с первого взгляда»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C7405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BD45B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23C87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0D2A6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E1D5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«Ромашковый сюрприз»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7A5AA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B1A30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4AD533C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B3FE3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EC7D3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«Веселые старты с мистером  Здоровяком» Веселые старты и игровая  спортивная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4B3C2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0E59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1AF79F9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29315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167D1" w14:textId="5E9E2DEB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«Вредная </w:t>
            </w:r>
            <w:proofErr w:type="spellStart"/>
            <w:r>
              <w:rPr>
                <w:rFonts w:asciiTheme="majorHAnsi" w:eastAsia="Calibri" w:hAnsiTheme="majorHAnsi" w:cs="Calibri"/>
              </w:rPr>
              <w:t>Грязнулька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и добрая </w:t>
            </w:r>
            <w:proofErr w:type="spellStart"/>
            <w:r>
              <w:rPr>
                <w:rFonts w:asciiTheme="majorHAnsi" w:eastAsia="Calibri" w:hAnsiTheme="majorHAnsi" w:cs="Calibri"/>
              </w:rPr>
              <w:t>Читюлька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» познавательная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898F0" w14:textId="506E3093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00B21" w14:textId="40A1AF5F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Детский сектор </w:t>
            </w:r>
          </w:p>
        </w:tc>
      </w:tr>
      <w:tr w:rsidR="00E13715" w:rsidRPr="009F3E84" w14:paraId="5E583F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FB27A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EEF13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proofErr w:type="spellStart"/>
            <w:r>
              <w:rPr>
                <w:rFonts w:asciiTheme="majorHAnsi" w:eastAsia="Calibri" w:hAnsiTheme="majorHAnsi" w:cs="Calibri"/>
              </w:rPr>
              <w:t>Игрушкины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потешки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» </w:t>
            </w:r>
          </w:p>
          <w:p w14:paraId="33869660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Праздник русской игрушки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3BF0F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588A7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31708ED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E04EE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02A80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 В старину бывало так…» познавательная </w:t>
            </w:r>
            <w:r>
              <w:rPr>
                <w:rFonts w:asciiTheme="majorHAnsi" w:eastAsia="Calibri" w:hAnsiTheme="majorHAnsi" w:cs="Calibri"/>
              </w:rPr>
              <w:lastRenderedPageBreak/>
              <w:t xml:space="preserve">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B5D12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Детская </w:t>
            </w:r>
            <w:r>
              <w:rPr>
                <w:rFonts w:asciiTheme="majorHAnsi" w:eastAsia="Calibri" w:hAnsiTheme="majorHAnsi" w:cs="Calibri"/>
              </w:rPr>
              <w:lastRenderedPageBreak/>
              <w:t>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E5CF1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Детский сектор</w:t>
            </w:r>
          </w:p>
        </w:tc>
      </w:tr>
      <w:tr w:rsidR="00E13715" w:rsidRPr="009F3E84" w14:paraId="46EB998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4FA11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A32D9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«Смайлики в гостях» </w:t>
            </w:r>
          </w:p>
          <w:p w14:paraId="1D9D6C0D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6F18F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DD5B0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5953BF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CB82A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1F5FC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«Дорога, ведущая в пропасть» </w:t>
            </w:r>
          </w:p>
          <w:p w14:paraId="77A66609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Беседа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56EE4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BFD5D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152FF9E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88059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0BFFC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«Лети, лети лепесток» </w:t>
            </w:r>
          </w:p>
          <w:p w14:paraId="3591DE8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Праздник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26218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9FB07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16A7E68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231BC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AE2F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«Знать, - значит жить» </w:t>
            </w:r>
          </w:p>
          <w:p w14:paraId="4E313C40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Информационно – просветительская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13106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2A1D9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2BD0127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3F467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3FD1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веселые туристы» </w:t>
            </w:r>
          </w:p>
          <w:p w14:paraId="6810535C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AD6A0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888AD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F26334" w14:paraId="4E5F3448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0385D" w14:textId="77777777" w:rsidR="00E13715" w:rsidRPr="00F26334" w:rsidRDefault="00E13715" w:rsidP="00E13715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АВГУСТ</w:t>
            </w:r>
          </w:p>
        </w:tc>
      </w:tr>
      <w:tr w:rsidR="00E13715" w:rsidRPr="009F3E84" w14:paraId="4DBE37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58898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61247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«Белый, синий, красный» </w:t>
            </w:r>
          </w:p>
          <w:p w14:paraId="1C67E637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Игра – викторина, посвящённая Дню Государственного флага Российской Федерации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79D34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A9D6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6561E77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D8163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96DB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 флагом России» вело, авто пробег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2A22E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Село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487F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155605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02BE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218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«Дивный и загадочный, светлый праздник яблочный» праздник двора цикл мероприятий «Выходи гулять»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3BA856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5D917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12C5EE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3C2C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93A27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«Русская избушка на лесной опушке» Турнир сказочных героев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8BFAA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D99E6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53E5A98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73E1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856E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гостях у гигиены»</w:t>
            </w:r>
          </w:p>
          <w:p w14:paraId="62ABBA48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Познавательно- развлекательный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6437B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7B207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511A389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6A5E5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71EF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«Вот и лето прошло» </w:t>
            </w:r>
          </w:p>
          <w:p w14:paraId="2DAB4B89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D98E5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F3FAA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4A7FEB4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F9C2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C8B0D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«Раз, два, три, четыре, пять, - летом некогда скучать»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F4A10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Дворовые площадки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92793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7F45D39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1B11A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3EFAA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«Спорт, здоровье, красота!» конкурсная программ для молодежи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E0F98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Стадион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914F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650C661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25657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71A68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«Если с другом вышел в путь» </w:t>
            </w:r>
          </w:p>
          <w:p w14:paraId="36CCB03E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– развлекательная 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217A8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27FC5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3D6644A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51257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D5DDB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«Лето, до свидания. Здравствуй школа!» Развлекательная программа, посвященная </w:t>
            </w:r>
            <w:r>
              <w:rPr>
                <w:rFonts w:asciiTheme="majorHAnsi" w:eastAsia="Calibri" w:hAnsiTheme="majorHAnsi" w:cs="Calibri"/>
              </w:rPr>
              <w:lastRenderedPageBreak/>
              <w:t>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69AFD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49C20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3CF852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48A05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FA302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«Таланты золотого возраста» </w:t>
            </w:r>
          </w:p>
          <w:p w14:paraId="7DED383F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Встреча мастеров ДПИ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3D5C1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C132D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F26334" w14:paraId="5571E8D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01352" w14:textId="77777777" w:rsidR="00E13715" w:rsidRPr="00F26334" w:rsidRDefault="00E13715" w:rsidP="00E13715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СЕНТЯБРЬ</w:t>
            </w:r>
          </w:p>
        </w:tc>
      </w:tr>
      <w:tr w:rsidR="00E13715" w:rsidRPr="009F3E84" w14:paraId="16F5C63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E2E7D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A3598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«Обвиняется терроризм» </w:t>
            </w:r>
          </w:p>
          <w:p w14:paraId="18F6ED4D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A57CC" w14:textId="77777777" w:rsidR="00E13715" w:rsidRDefault="00E13715" w:rsidP="00E13715">
            <w:pPr>
              <w:spacing w:after="0"/>
              <w:jc w:val="center"/>
            </w:pPr>
            <w:r>
              <w:t xml:space="preserve">ГБОУ </w:t>
            </w:r>
            <w:proofErr w:type="spellStart"/>
            <w:r>
              <w:t>СОш</w:t>
            </w:r>
            <w:proofErr w:type="spellEnd"/>
            <w: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091F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125F5" w:rsidRPr="009F3E84" w14:paraId="3D3F623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9EE2" w14:textId="77777777" w:rsidR="00D125F5" w:rsidRPr="00F26334" w:rsidRDefault="00D125F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E1567" w14:textId="44A4C56F" w:rsidR="00D125F5" w:rsidRDefault="00D125F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«Учитель отправляется в будущее» театральная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7C6F8" w14:textId="661D644E" w:rsidR="00D125F5" w:rsidRDefault="00D125F5" w:rsidP="00E13715">
            <w:pPr>
              <w:spacing w:after="0"/>
              <w:jc w:val="center"/>
            </w:pPr>
            <w: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8D490" w14:textId="06CBC4DE" w:rsidR="00D125F5" w:rsidRDefault="00D125F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Детский сектор совместно с ГБОУ СОШ с. Курумоч </w:t>
            </w:r>
            <w:bookmarkStart w:id="0" w:name="_GoBack"/>
            <w:bookmarkEnd w:id="0"/>
          </w:p>
        </w:tc>
      </w:tr>
      <w:tr w:rsidR="00E13715" w:rsidRPr="009F3E84" w14:paraId="2C3BA36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1677E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C4C3A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«Не отнимайте солнце у детей»</w:t>
            </w:r>
          </w:p>
          <w:p w14:paraId="7FF525D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Линейка памяти, посвященная  Дню солидарности в борьбе с терроризмом»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A4C20" w14:textId="77777777" w:rsidR="00E13715" w:rsidRDefault="00E13715" w:rsidP="00E13715">
            <w:pPr>
              <w:spacing w:after="0"/>
              <w:jc w:val="center"/>
            </w:pPr>
            <w:r>
              <w:t xml:space="preserve">ГБОУ </w:t>
            </w:r>
            <w:proofErr w:type="spellStart"/>
            <w:r>
              <w:t>СОш</w:t>
            </w:r>
            <w:proofErr w:type="spellEnd"/>
            <w: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75458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715F86B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7EAA1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0D7E9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воинской славы России» День окончания Второй мировой войны. Информационный час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7F30B" w14:textId="77777777" w:rsidR="00E13715" w:rsidRDefault="00E13715" w:rsidP="00E13715">
            <w:pPr>
              <w:spacing w:after="0"/>
              <w:jc w:val="center"/>
            </w:pPr>
            <w: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A7F7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E13715" w:rsidRPr="009F3E84" w14:paraId="3FEACD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F3DF1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83A50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«Мой край родной» фото 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20154" w14:textId="77777777" w:rsidR="00E13715" w:rsidRDefault="00E13715" w:rsidP="00E13715">
            <w:pPr>
              <w:spacing w:after="0"/>
              <w:jc w:val="center"/>
            </w:pPr>
            <w:r>
              <w:t xml:space="preserve">СДК «Жигули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CD6D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15630AB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E624A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D8673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 поисках золотого ключика» </w:t>
            </w:r>
          </w:p>
          <w:p w14:paraId="4FCBD440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Квест – игра,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A795C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E9DA9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4EBB61E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E589C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A1B8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«Флаг державы- символ славы» информационный час в День государственного флага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E24F7" w14:textId="77777777" w:rsidR="00E13715" w:rsidRDefault="00E13715" w:rsidP="00E13715">
            <w:pPr>
              <w:spacing w:after="0"/>
              <w:jc w:val="center"/>
            </w:pPr>
            <w: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CF04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E13715" w:rsidRPr="009F3E84" w14:paraId="63B7D3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7FA72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F8FE1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«Остров здоровья» </w:t>
            </w:r>
          </w:p>
          <w:p w14:paraId="597F6182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CAFF7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7543E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1FA422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5ED7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C11CF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«Русская старина» </w:t>
            </w:r>
          </w:p>
          <w:p w14:paraId="53F3F269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79989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9EC1E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71BEBAB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A70AA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1104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«Если весело живется, делай так!» </w:t>
            </w:r>
          </w:p>
          <w:p w14:paraId="73E9A065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B3C86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DC80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5B9278A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DA4C5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6EC83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«Алкоголь – коварный враг»  </w:t>
            </w:r>
          </w:p>
          <w:p w14:paraId="205C3A5A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Час откровений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76398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469FB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24C7BBC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BA0E5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83F3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«Знаю ли я закон?» </w:t>
            </w:r>
          </w:p>
          <w:p w14:paraId="762D180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Тематическая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F036E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372CB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2121671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C6A16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E93D3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«Разноцветная осень» </w:t>
            </w:r>
          </w:p>
          <w:p w14:paraId="6979EA94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Посиделки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9234F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C44A0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0D4F7BA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BF92E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312C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«Я презираю сигарету» </w:t>
            </w:r>
          </w:p>
          <w:p w14:paraId="2AC55269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Цикл бесед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75D5C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57CBF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799817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6E44C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0768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«Вера, Надежда, Любовь» </w:t>
            </w:r>
          </w:p>
          <w:p w14:paraId="19760BC8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Посиделки,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EB9D1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B6FAD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0E2D97C8" w14:textId="77777777" w:rsidTr="000A71E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C8B01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lastRenderedPageBreak/>
              <w:t>ОКТЯБРЬ</w:t>
            </w:r>
          </w:p>
        </w:tc>
      </w:tr>
      <w:tr w:rsidR="00E13715" w:rsidRPr="009F3E84" w14:paraId="3E38E6F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49526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A7CD7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«Кружева природы» </w:t>
            </w:r>
          </w:p>
          <w:p w14:paraId="2A141A20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Выставка поделок  из природного материала, посвящённая Международному Дню  пожилого человека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B052E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2A175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3A9BC1A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3773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611D0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«Мудрой осени счастливые мгновенья»  посиделки, посвященные Дню пожилого человека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64D01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DD54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6C8A9F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1D262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0A67C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«Осенние Кузьминки» </w:t>
            </w:r>
          </w:p>
          <w:p w14:paraId="5A8FB551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BCF33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AB25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78FF5A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7E0C2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621C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«Говорящие знаки» </w:t>
            </w:r>
          </w:p>
          <w:p w14:paraId="4419DA8E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25394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D0E03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55F7BE4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A522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CF493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«Улыбнись» </w:t>
            </w:r>
          </w:p>
          <w:p w14:paraId="6C0F828B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к Международному дню улыбок, живая почта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F1DA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E0CA4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1876369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A92D1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F0F2D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«Листья желтые кружатся» </w:t>
            </w:r>
          </w:p>
          <w:p w14:paraId="3526147B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Осенний карнавал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C7227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3EFDF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5B175AC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862D9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4D03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«Ступени, ведущие вниз» </w:t>
            </w:r>
          </w:p>
          <w:p w14:paraId="3C0475F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Борьба с вредными привычками,</w:t>
            </w:r>
          </w:p>
          <w:p w14:paraId="122F6AF7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Час откровения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74977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3BDD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5A940E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1BDA3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4E50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«Музыкальный ринг» </w:t>
            </w:r>
          </w:p>
          <w:p w14:paraId="45638DC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 международному Дню музыки,</w:t>
            </w:r>
          </w:p>
          <w:p w14:paraId="17428FF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8CE10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640E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45DF8DF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582E7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BE4D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 днем учителя» </w:t>
            </w:r>
          </w:p>
          <w:p w14:paraId="4707990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Праздничная программа, посвященная  Всемирному  Дню Учителя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65180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ГБОУ СОШ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15892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3715" w:rsidRPr="009F3E84" w14:paraId="6A11FB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5132C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D3BE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«Мисс Осень» </w:t>
            </w:r>
          </w:p>
          <w:p w14:paraId="1A7FDA3F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Конкурсная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E467BF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CE17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3261693B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B4275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НОЯБРЬ</w:t>
            </w:r>
          </w:p>
        </w:tc>
      </w:tr>
      <w:tr w:rsidR="00E13715" w:rsidRPr="009F3E84" w14:paraId="41D4066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ED765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A2B29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единстве твоя сила, великая Россия»  Праздничный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6AC32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8CE02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15AFD6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5A767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176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– за жизнь» </w:t>
            </w:r>
          </w:p>
          <w:p w14:paraId="64327CF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Информационный час по профилактике наркозависимости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20D69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97FFE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1070C3B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D011A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FF50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«Забавы у камина» </w:t>
            </w:r>
          </w:p>
          <w:p w14:paraId="1D57B1F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Час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2E8A2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3668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18034D0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16E04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792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«Вместе целая страна» познавательно-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39881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E489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4D329B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FCC28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EB9A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«Серпантин идей» </w:t>
            </w:r>
          </w:p>
          <w:p w14:paraId="5C566150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Конкурсно – игровая площадка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02941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B91BB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0291C5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740C6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CAD57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«Загадки живой природы» </w:t>
            </w:r>
          </w:p>
          <w:p w14:paraId="1E92D267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Экологическая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E6D33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FDE59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5FDA2E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9059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68258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«От той, кто дарует нам жизнь и тепло» Праздничный  концерт и цикл вечеров </w:t>
            </w:r>
            <w:r>
              <w:rPr>
                <w:rFonts w:asciiTheme="majorHAnsi" w:eastAsia="Calibri" w:hAnsiTheme="majorHAnsi" w:cs="Calibri"/>
              </w:rPr>
              <w:lastRenderedPageBreak/>
              <w:t xml:space="preserve">отдыха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35CE8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0228D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1E6D31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3A92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C84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«Праздник вежливости» </w:t>
            </w:r>
          </w:p>
          <w:p w14:paraId="0EC14D4D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Открытые уроки этикета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F4B48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7C77F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341996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B3C37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1E82A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Митинг, посвященный    годовщине военного парада в Г. Куйбышеве</w:t>
            </w:r>
          </w:p>
          <w:p w14:paraId="5694797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Возложение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4746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2EA7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2ECA70B7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13EFE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 w:rsidRPr="00E579DB">
              <w:rPr>
                <w:rFonts w:asciiTheme="majorHAnsi" w:eastAsia="Calibri" w:hAnsiTheme="majorHAnsi" w:cs="Calibri"/>
                <w:b/>
                <w:highlight w:val="lightGray"/>
              </w:rPr>
              <w:t>ДЕКАБРЬ</w:t>
            </w:r>
          </w:p>
        </w:tc>
      </w:tr>
      <w:tr w:rsidR="00E13715" w:rsidRPr="009F3E84" w14:paraId="2D03231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2D92D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24BC5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«Закон государства Российского» Интерактивная игра  ко Дню Конституции РФ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195CA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3C53" w14:textId="77777777" w:rsidR="00E13715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совместно с ГБОУ СОШ с. Курумоч</w:t>
            </w:r>
          </w:p>
        </w:tc>
      </w:tr>
      <w:tr w:rsidR="00E13715" w:rsidRPr="009F3E84" w14:paraId="3BE995C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68C50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BA2C" w14:textId="77777777" w:rsidR="00E13715" w:rsidRPr="009F3E84" w:rsidRDefault="00E13715" w:rsidP="00E13715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«Как не стать жертвой наркозависимости»   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FED0B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5AEA4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60CE25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3E915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92C8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«Я вижу мир, открытой душой» </w:t>
            </w:r>
          </w:p>
          <w:p w14:paraId="6658FFC9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милосердия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9A90B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701D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6219FC9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20A53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2F609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живем, чтобы делать добро» </w:t>
            </w:r>
          </w:p>
          <w:p w14:paraId="2A356F9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Концерт. Чествование актива, чаепитие</w:t>
            </w:r>
          </w:p>
          <w:p w14:paraId="5F07CAA7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Посвященное Международному дню инвалидов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642B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AE683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Администрация с.п. Курумоч совместно с художественным советом</w:t>
            </w:r>
          </w:p>
        </w:tc>
      </w:tr>
      <w:tr w:rsidR="00E13715" w:rsidRPr="009F3E84" w14:paraId="3F50F9A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D08C0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56EF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героев Отечества»  </w:t>
            </w:r>
          </w:p>
          <w:p w14:paraId="51BDC813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Митинг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16767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8C6D7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Администрация с.п. Курумоч совместно с художественным советом</w:t>
            </w:r>
          </w:p>
        </w:tc>
      </w:tr>
      <w:tr w:rsidR="00E13715" w:rsidRPr="009F3E84" w14:paraId="1E3CAB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64374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66D1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Новогодняя мечта»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2FA4C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8F64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50A5C69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B99E8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C1CB8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«Воины- герои» познавательный час, посвященный Дню героя России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6849A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9E5E8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36F225A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FF8AE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3E7AE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«Есть память, у которой не будет конца» познавательная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BC818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80EF2" w14:textId="77777777" w:rsidR="00E13715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3715" w:rsidRPr="009F3E84" w14:paraId="5DFFC57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BDD1A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DE8F7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«Веселые превращения» </w:t>
            </w:r>
          </w:p>
          <w:p w14:paraId="695F2040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523E6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EF092" w14:textId="77777777" w:rsidR="00E13715" w:rsidRPr="009F3E84" w:rsidRDefault="00E13715" w:rsidP="00E13715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3715" w:rsidRPr="009F3E84" w14:paraId="1EBBC4F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3772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3E947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«И хорошее настроение не покинет больше Вас»</w:t>
            </w:r>
          </w:p>
          <w:p w14:paraId="709932F7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51655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6843C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271C4D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02966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0F695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«Новый год к нам мчится» </w:t>
            </w:r>
          </w:p>
          <w:p w14:paraId="7CC0ABBC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Праздничный концерт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943EF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EC6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04E6D8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E468" w14:textId="77777777" w:rsidR="00E13715" w:rsidRPr="00F26334" w:rsidRDefault="00E13715" w:rsidP="00E13715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F1A5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«Новый год к нам идет, чудеса свои несет» </w:t>
            </w:r>
          </w:p>
          <w:p w14:paraId="0BD223B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новогодний утренник»</w:t>
            </w:r>
          </w:p>
          <w:p w14:paraId="17B01DF6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  <w:p w14:paraId="5A7A25FB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  <w:p w14:paraId="1B0FF03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  <w:p w14:paraId="4D7E51C1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33DAC" w14:textId="77777777" w:rsidR="00E13715" w:rsidRPr="009F3E84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199D2" w14:textId="77777777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3715" w:rsidRPr="009F3E84" w14:paraId="7B4BD9F6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8BE5E" w14:textId="77777777" w:rsidR="00E13715" w:rsidRPr="00D923DB" w:rsidRDefault="00E13715" w:rsidP="00E13715">
            <w:pPr>
              <w:pStyle w:val="a3"/>
              <w:numPr>
                <w:ilvl w:val="0"/>
                <w:numId w:val="15"/>
              </w:num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D923DB">
              <w:rPr>
                <w:rFonts w:asciiTheme="majorHAnsi" w:eastAsia="Calibri" w:hAnsiTheme="majorHAnsi" w:cs="Calibri"/>
                <w:b/>
                <w:sz w:val="28"/>
                <w:szCs w:val="28"/>
                <w:highlight w:val="yellow"/>
              </w:rPr>
              <w:lastRenderedPageBreak/>
              <w:t>Сохранение и популяризация традиционной  народной культуры и развитие   самодеятельного народного творчества</w:t>
            </w:r>
          </w:p>
        </w:tc>
      </w:tr>
      <w:tr w:rsidR="00E13715" w:rsidRPr="009F3E84" w14:paraId="74E4BD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ACF4" w14:textId="77777777" w:rsidR="00E13715" w:rsidRPr="00D80B11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8C66A" w14:textId="77777777" w:rsidR="00E13715" w:rsidRPr="009F3E84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коллективов художественной самодеятельности в межмуниципальном  конкурсе – фестивале хореографического мастерства «Хрустальный башмачок»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085B5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6493F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30CA9E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BE431" w14:textId="77777777" w:rsidR="00E13715" w:rsidRPr="00D80B11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CCFF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коллективов художественной самодеятельности в областном  конкурсе – фестивале народного песенного творчества  им. Ю. Новикова «Поет село родное»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E1806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594C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11EC116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E2A0" w14:textId="77777777" w:rsidR="00E13715" w:rsidRPr="00D80B11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60891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 областном  фестивале – конкурсе  эстрадного творчества «Лестница к звездам»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3607E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995FD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7FF0565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49E6C" w14:textId="77777777" w:rsidR="00E13715" w:rsidRPr="00D80B11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4E55" w14:textId="77777777" w:rsidR="00E13715" w:rsidRPr="001A1944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Международный конкурс фестиваль эстрадного искусства «На крыльях музыки»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FD618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50793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208BC1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DFDF5" w14:textId="77777777" w:rsidR="00E13715" w:rsidRPr="00D80B11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487A0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 ежегодном  Международном  фестивале – конкурсе детского и юношеского творчества «Хрустальное сердце мира»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40D59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0CB81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1420506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4FB8" w14:textId="77777777" w:rsidR="00E13715" w:rsidRPr="00D80B11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6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4192B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во Всероссийском фестивале «Триумф»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63980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A3CA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4333411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6478" w14:textId="77777777" w:rsidR="00E13715" w:rsidRPr="00D80B11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7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1128" w14:textId="77777777" w:rsidR="00E13715" w:rsidRPr="001A1944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 Международном  конкурсе  - фестивале «Волна успеха»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602E6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A0373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4EF1A4B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437C4" w14:textId="77777777" w:rsidR="00E13715" w:rsidRPr="00D80B11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C2714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 Международном детском и юношеском  конкурсе «Волга в сердце впадает  моё»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4120A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4F96D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3D8C7C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ADD8" w14:textId="77777777" w:rsidR="00E13715" w:rsidRDefault="00E13715" w:rsidP="00E13715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F0060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во Всероссийском конкурсе хоров «Стрежень»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E3298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FB9D" w14:textId="77777777" w:rsidR="00E13715" w:rsidRDefault="00E13715" w:rsidP="00E13715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E13715" w:rsidRPr="009F3E84" w14:paraId="2806582E" w14:textId="77777777" w:rsidTr="00A95D93">
        <w:trPr>
          <w:trHeight w:val="495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CF7AC" w14:textId="77777777" w:rsidR="00E13715" w:rsidRPr="000F430F" w:rsidRDefault="00E13715" w:rsidP="00E13715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F430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3. Организационная и  хозяйственная деятельность</w:t>
            </w:r>
          </w:p>
        </w:tc>
      </w:tr>
      <w:tr w:rsidR="00E13715" w:rsidRPr="00A95D93" w14:paraId="44B5881D" w14:textId="77777777" w:rsidTr="008E150A"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19642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  <w:p w14:paraId="1E9E28A3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B3B5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Составление текущих планов работы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BFECF7" w14:textId="77777777" w:rsidR="00E13715" w:rsidRPr="00A95D93" w:rsidRDefault="00E13715" w:rsidP="00E13715">
            <w:pPr>
              <w:pStyle w:val="a6"/>
              <w:jc w:val="center"/>
              <w:rPr>
                <w:sz w:val="24"/>
              </w:rPr>
            </w:pPr>
          </w:p>
          <w:p w14:paraId="5AF27AC6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CDCDE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  <w:p w14:paraId="3C91E972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E13715" w:rsidRPr="00A95D93" w14:paraId="4A42F281" w14:textId="77777777" w:rsidTr="008E150A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3A83D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9EE9E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 xml:space="preserve">Составление информационных </w:t>
            </w:r>
            <w:r>
              <w:rPr>
                <w:sz w:val="24"/>
              </w:rPr>
              <w:t>справок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D42806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04C10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E13715" w:rsidRPr="00A95D93" w14:paraId="166F02AF" w14:textId="77777777" w:rsidTr="008E150A">
        <w:trPr>
          <w:trHeight w:val="39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E1FE6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3.</w:t>
            </w:r>
          </w:p>
          <w:p w14:paraId="06FA76A7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68BB4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Подготовка отчетов о работе учреждения</w:t>
            </w:r>
          </w:p>
          <w:p w14:paraId="7D4A6A94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E7A913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ежеквартально,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E1ABE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1364A086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</w:tr>
      <w:tr w:rsidR="00E13715" w:rsidRPr="00A95D93" w14:paraId="325AAF78" w14:textId="77777777" w:rsidTr="008E150A">
        <w:trPr>
          <w:trHeight w:val="71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6AA6C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4.</w:t>
            </w:r>
          </w:p>
          <w:p w14:paraId="4F84C993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5EC29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Подбор репертуара, запись фонограмм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1BFFB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C6EB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28C1EAD5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</w:tr>
      <w:tr w:rsidR="00E13715" w:rsidRPr="00A95D93" w14:paraId="4238570D" w14:textId="77777777" w:rsidTr="008E150A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A4A03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5.</w:t>
            </w:r>
          </w:p>
          <w:p w14:paraId="11C63081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  <w:p w14:paraId="7B3F8F6A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DCB72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Проведение инструктажа по технике безопасности и охране труда</w:t>
            </w:r>
          </w:p>
          <w:p w14:paraId="1F22AAA9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F9CB7F" w14:textId="77777777" w:rsidR="00E13715" w:rsidRPr="00A95D93" w:rsidRDefault="00E13715" w:rsidP="00E13715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14:paraId="7D008027" w14:textId="77777777" w:rsidR="00E13715" w:rsidRPr="00A95D93" w:rsidRDefault="00E13715" w:rsidP="00E13715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6124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Директор, руководители коллективов</w:t>
            </w:r>
          </w:p>
        </w:tc>
      </w:tr>
      <w:tr w:rsidR="00E13715" w:rsidRPr="00A95D93" w14:paraId="39326485" w14:textId="77777777" w:rsidTr="008E150A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077AD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6.</w:t>
            </w:r>
          </w:p>
          <w:p w14:paraId="23ABD52E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E1B6F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lastRenderedPageBreak/>
              <w:t>Разработка сценариев</w:t>
            </w:r>
          </w:p>
          <w:p w14:paraId="280F1D02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D8AB98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lastRenderedPageBreak/>
              <w:t>ежемесячно</w:t>
            </w:r>
          </w:p>
          <w:p w14:paraId="213BC634" w14:textId="77777777" w:rsidR="00E13715" w:rsidRPr="00A95D93" w:rsidRDefault="00E13715" w:rsidP="00E13715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F8685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lastRenderedPageBreak/>
              <w:t>Директор</w:t>
            </w:r>
          </w:p>
          <w:p w14:paraId="734856AF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</w:tr>
      <w:tr w:rsidR="00E13715" w:rsidRPr="00A95D93" w14:paraId="59E3A861" w14:textId="77777777" w:rsidTr="008E150A">
        <w:trPr>
          <w:trHeight w:val="128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7205A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lastRenderedPageBreak/>
              <w:t>7.</w:t>
            </w:r>
          </w:p>
          <w:p w14:paraId="0CB0F4F7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  <w:p w14:paraId="7BB25A27" w14:textId="77777777" w:rsidR="00E13715" w:rsidRPr="00A95D93" w:rsidRDefault="00E13715" w:rsidP="00E13715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993BE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Проведение пожарно-технических работ и мероприятий по охране труда и технической безопасности, согласно предписания.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E58005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126D08CD" w14:textId="77777777" w:rsidR="00E13715" w:rsidRPr="00A95D93" w:rsidRDefault="00E13715" w:rsidP="00E13715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750CC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E13715" w:rsidRPr="00A95D93" w14:paraId="6C0FBA11" w14:textId="77777777" w:rsidTr="008E150A">
        <w:trPr>
          <w:trHeight w:val="7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F7E43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B8ED5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 xml:space="preserve">Проведение  работы по привлечению новых участников в коллективы художественной самодеятельности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1834797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45E26E7" w14:textId="77777777" w:rsidR="00E13715" w:rsidRPr="00A95D93" w:rsidRDefault="00E13715" w:rsidP="00E13715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247D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Художественный совет</w:t>
            </w:r>
          </w:p>
        </w:tc>
      </w:tr>
      <w:tr w:rsidR="00E13715" w:rsidRPr="00A95D93" w14:paraId="2C09A5CF" w14:textId="77777777" w:rsidTr="008E150A">
        <w:trPr>
          <w:trHeight w:val="556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220DA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31CA4" w14:textId="77777777" w:rsidR="00E13715" w:rsidRDefault="00E13715" w:rsidP="00E13715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Косметический ремонт учреждения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BEAA6E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CF255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E13715" w:rsidRPr="00A95D93" w14:paraId="5CBC4CC6" w14:textId="77777777" w:rsidTr="008E150A">
        <w:trPr>
          <w:trHeight w:val="531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AC4A7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6F4F6" w14:textId="77777777" w:rsidR="00E13715" w:rsidRPr="000F430F" w:rsidRDefault="00E13715" w:rsidP="00E13715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Оформление тематический стендов, уголков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06759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97CF9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E13715" w:rsidRPr="00A95D93" w14:paraId="019948AB" w14:textId="77777777" w:rsidTr="008E150A">
        <w:trPr>
          <w:trHeight w:val="649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A2C8F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C419D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Установка дверей  в складских помещениях с нормируемым пределом огнестойкости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C9E11CE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DE9A5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E13715" w:rsidRPr="00A95D93" w14:paraId="7729EB87" w14:textId="77777777" w:rsidTr="008E150A">
        <w:trPr>
          <w:trHeight w:val="573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586E9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7ABA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Организация обработки занавеса в зрительном зале огнезащитным составом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920E1A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40829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E13715" w:rsidRPr="00A95D93" w14:paraId="2489FB79" w14:textId="77777777" w:rsidTr="008E150A">
        <w:trPr>
          <w:trHeight w:val="5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83B2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FBA3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Установка видеокамеры наружного наблюдения центрального входа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4F69FE" w14:textId="77777777" w:rsidR="00E13715" w:rsidRDefault="00E13715" w:rsidP="00E13715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FD95" w14:textId="77777777" w:rsidR="00E13715" w:rsidRPr="00A95D93" w:rsidRDefault="00E13715" w:rsidP="00E13715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E13715" w:rsidRPr="009F3E84" w14:paraId="5D4BDFB8" w14:textId="77777777" w:rsidTr="00A95D93">
        <w:trPr>
          <w:trHeight w:val="449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093A" w14:textId="77777777" w:rsidR="00E13715" w:rsidRPr="00A95D93" w:rsidRDefault="00E13715" w:rsidP="00E13715">
            <w:pPr>
              <w:pStyle w:val="a6"/>
              <w:numPr>
                <w:ilvl w:val="0"/>
                <w:numId w:val="19"/>
              </w:numPr>
              <w:jc w:val="center"/>
              <w:rPr>
                <w:b/>
                <w:szCs w:val="28"/>
              </w:rPr>
            </w:pPr>
            <w:r w:rsidRPr="00A95D93">
              <w:rPr>
                <w:b/>
                <w:szCs w:val="28"/>
                <w:highlight w:val="yellow"/>
              </w:rPr>
              <w:t>Информационно – методическая деятельность</w:t>
            </w:r>
          </w:p>
        </w:tc>
      </w:tr>
    </w:tbl>
    <w:tbl>
      <w:tblPr>
        <w:tblStyle w:val="a8"/>
        <w:tblW w:w="9493" w:type="dxa"/>
        <w:tblInd w:w="113" w:type="dxa"/>
        <w:tblLook w:val="04A0" w:firstRow="1" w:lastRow="0" w:firstColumn="1" w:lastColumn="0" w:noHBand="0" w:noVBand="1"/>
      </w:tblPr>
      <w:tblGrid>
        <w:gridCol w:w="648"/>
        <w:gridCol w:w="7115"/>
        <w:gridCol w:w="1730"/>
      </w:tblGrid>
      <w:tr w:rsidR="00A95D93" w:rsidRPr="000F430F" w14:paraId="0EE1B0F9" w14:textId="77777777" w:rsidTr="00A95D93">
        <w:tc>
          <w:tcPr>
            <w:tcW w:w="648" w:type="dxa"/>
          </w:tcPr>
          <w:p w14:paraId="42D2740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BA16B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15" w:type="dxa"/>
          </w:tcPr>
          <w:p w14:paraId="64076DE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</w:tcPr>
          <w:p w14:paraId="0C114DC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A95D93" w:rsidRPr="000F430F" w14:paraId="0C81D0C1" w14:textId="77777777" w:rsidTr="00A95D93">
        <w:tc>
          <w:tcPr>
            <w:tcW w:w="648" w:type="dxa"/>
          </w:tcPr>
          <w:p w14:paraId="034F069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09BCA94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Сбор, обработка, учёт и хранение сценарного материала</w:t>
            </w:r>
          </w:p>
        </w:tc>
        <w:tc>
          <w:tcPr>
            <w:tcW w:w="1730" w:type="dxa"/>
          </w:tcPr>
          <w:p w14:paraId="25B7854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1FEC280F" w14:textId="77777777" w:rsidTr="00A95D93">
        <w:tc>
          <w:tcPr>
            <w:tcW w:w="648" w:type="dxa"/>
          </w:tcPr>
          <w:p w14:paraId="6B32350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0028EC2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730" w:type="dxa"/>
          </w:tcPr>
          <w:p w14:paraId="3CF8629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0403B216" w14:textId="77777777" w:rsidTr="00A95D93">
        <w:tc>
          <w:tcPr>
            <w:tcW w:w="648" w:type="dxa"/>
          </w:tcPr>
          <w:p w14:paraId="41C99573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5" w:type="dxa"/>
          </w:tcPr>
          <w:p w14:paraId="6D7739F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папок, альбомов</w:t>
            </w:r>
          </w:p>
        </w:tc>
        <w:tc>
          <w:tcPr>
            <w:tcW w:w="1730" w:type="dxa"/>
          </w:tcPr>
          <w:p w14:paraId="11F8774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A345BFF" w14:textId="77777777" w:rsidTr="00A95D93">
        <w:tc>
          <w:tcPr>
            <w:tcW w:w="648" w:type="dxa"/>
          </w:tcPr>
          <w:p w14:paraId="1CD3B5A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5" w:type="dxa"/>
          </w:tcPr>
          <w:p w14:paraId="00EDBD3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Создание картотеки игр</w:t>
            </w:r>
          </w:p>
        </w:tc>
        <w:tc>
          <w:tcPr>
            <w:tcW w:w="1730" w:type="dxa"/>
          </w:tcPr>
          <w:p w14:paraId="3B7FA04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03025BD" w14:textId="77777777" w:rsidTr="00A95D93">
        <w:tc>
          <w:tcPr>
            <w:tcW w:w="648" w:type="dxa"/>
          </w:tcPr>
          <w:p w14:paraId="35BA1E4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5" w:type="dxa"/>
          </w:tcPr>
          <w:p w14:paraId="40285F10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Изготовление афиш, буклетов, пригласительных билетов</w:t>
            </w:r>
          </w:p>
        </w:tc>
        <w:tc>
          <w:tcPr>
            <w:tcW w:w="1730" w:type="dxa"/>
          </w:tcPr>
          <w:p w14:paraId="67D3B769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7F099A5" w14:textId="77777777" w:rsidTr="00A95D93">
        <w:tc>
          <w:tcPr>
            <w:tcW w:w="648" w:type="dxa"/>
          </w:tcPr>
          <w:p w14:paraId="1224A166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5" w:type="dxa"/>
          </w:tcPr>
          <w:p w14:paraId="22508273" w14:textId="77777777" w:rsidR="00A95D93" w:rsidRPr="000F430F" w:rsidRDefault="00A95D93" w:rsidP="005015F0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в М</w:t>
            </w:r>
            <w:r w:rsidR="005015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УК «ЦК» с.п. Курумоч</w:t>
            </w:r>
          </w:p>
        </w:tc>
        <w:tc>
          <w:tcPr>
            <w:tcW w:w="1730" w:type="dxa"/>
          </w:tcPr>
          <w:p w14:paraId="05A938B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2C078A7" w14:textId="77777777" w:rsidTr="00A95D93">
        <w:tc>
          <w:tcPr>
            <w:tcW w:w="648" w:type="dxa"/>
          </w:tcPr>
          <w:p w14:paraId="74432362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5" w:type="dxa"/>
          </w:tcPr>
          <w:p w14:paraId="4EB15BA4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Освоение новых форм методической деятельности</w:t>
            </w:r>
          </w:p>
        </w:tc>
        <w:tc>
          <w:tcPr>
            <w:tcW w:w="1730" w:type="dxa"/>
          </w:tcPr>
          <w:p w14:paraId="051571E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346C35" w14:paraId="7B41654D" w14:textId="77777777" w:rsidTr="00E90AD5">
        <w:tc>
          <w:tcPr>
            <w:tcW w:w="9493" w:type="dxa"/>
            <w:gridSpan w:val="3"/>
          </w:tcPr>
          <w:p w14:paraId="4CE15331" w14:textId="77777777" w:rsidR="00A95D93" w:rsidRPr="00A95D93" w:rsidRDefault="00A95D93" w:rsidP="00A95D9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9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Дизайн , благоустройство и озеленение территории</w:t>
            </w:r>
            <w:r w:rsidRPr="00A95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95D93" w:rsidRPr="000F430F" w14:paraId="204C3FFE" w14:textId="77777777" w:rsidTr="00A95D93">
        <w:tc>
          <w:tcPr>
            <w:tcW w:w="648" w:type="dxa"/>
          </w:tcPr>
          <w:p w14:paraId="16D82766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7D6C213C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Посадка однолетников</w:t>
            </w:r>
          </w:p>
        </w:tc>
        <w:tc>
          <w:tcPr>
            <w:tcW w:w="1730" w:type="dxa"/>
          </w:tcPr>
          <w:p w14:paraId="3843E8F1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 апреля</w:t>
            </w:r>
          </w:p>
        </w:tc>
      </w:tr>
      <w:tr w:rsidR="00A95D93" w:rsidRPr="000F430F" w14:paraId="5F9C064A" w14:textId="77777777" w:rsidTr="00A95D93">
        <w:tc>
          <w:tcPr>
            <w:tcW w:w="648" w:type="dxa"/>
          </w:tcPr>
          <w:p w14:paraId="283FAFF8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2E4E7584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Проведения субботников по благоустройству территории</w:t>
            </w:r>
          </w:p>
        </w:tc>
        <w:tc>
          <w:tcPr>
            <w:tcW w:w="1730" w:type="dxa"/>
          </w:tcPr>
          <w:p w14:paraId="12FF1A2E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14:paraId="7FAA2BD5" w14:textId="77777777" w:rsidR="0013081C" w:rsidRPr="009F3E84" w:rsidRDefault="0013081C">
      <w:pPr>
        <w:suppressAutoHyphens/>
        <w:spacing w:after="0" w:line="240" w:lineRule="auto"/>
        <w:rPr>
          <w:rFonts w:asciiTheme="majorHAnsi" w:eastAsia="Arial" w:hAnsiTheme="majorHAnsi" w:cs="Arial"/>
          <w:sz w:val="20"/>
        </w:rPr>
      </w:pPr>
    </w:p>
    <w:p w14:paraId="3E607A3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63EA412" w14:textId="77777777" w:rsidR="0013081C" w:rsidRPr="000F430F" w:rsidRDefault="00CA7D27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F430F">
        <w:rPr>
          <w:rFonts w:ascii="Times New Roman" w:eastAsia="Arial" w:hAnsi="Times New Roman" w:cs="Times New Roman"/>
          <w:sz w:val="28"/>
          <w:szCs w:val="28"/>
        </w:rPr>
        <w:t xml:space="preserve">Директор МБУК «ЦК» с.п. Курумоч </w:t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  <w:t xml:space="preserve">Л.В. Богословская </w:t>
      </w:r>
    </w:p>
    <w:p w14:paraId="7C291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E6D7633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85C4F2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8566A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643ABEC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D2755B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911787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E488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E79321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844A8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02C7F5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61D824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51B79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061F4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E9C62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E6368D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6BA9D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03C3910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6616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46F427A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B561DE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1C53F9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25718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82051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0924A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6D025C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A4772C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0C254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6FFB3F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sectPr w:rsidR="0013081C" w:rsidSect="0045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1BD"/>
    <w:multiLevelType w:val="multilevel"/>
    <w:tmpl w:val="F9BE9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B1CDF"/>
    <w:multiLevelType w:val="multilevel"/>
    <w:tmpl w:val="75A47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579CD"/>
    <w:multiLevelType w:val="hybridMultilevel"/>
    <w:tmpl w:val="58D2FD76"/>
    <w:lvl w:ilvl="0" w:tplc="4D227A0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1E4E"/>
    <w:multiLevelType w:val="multilevel"/>
    <w:tmpl w:val="5AC23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2A18"/>
    <w:multiLevelType w:val="multilevel"/>
    <w:tmpl w:val="0E287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915465"/>
    <w:multiLevelType w:val="multilevel"/>
    <w:tmpl w:val="DF5A0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FF5B23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AC1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A56F7"/>
    <w:multiLevelType w:val="hybridMultilevel"/>
    <w:tmpl w:val="538A2564"/>
    <w:lvl w:ilvl="0" w:tplc="FD564EB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B1F66"/>
    <w:multiLevelType w:val="multilevel"/>
    <w:tmpl w:val="A126B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960E4A"/>
    <w:multiLevelType w:val="multilevel"/>
    <w:tmpl w:val="AC224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4604B0"/>
    <w:multiLevelType w:val="hybridMultilevel"/>
    <w:tmpl w:val="2416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D2656"/>
    <w:multiLevelType w:val="multilevel"/>
    <w:tmpl w:val="E5D83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380893"/>
    <w:multiLevelType w:val="multilevel"/>
    <w:tmpl w:val="556A2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202A07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3B90A04"/>
    <w:multiLevelType w:val="hybridMultilevel"/>
    <w:tmpl w:val="74DA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5"/>
  </w:num>
  <w:num w:numId="9">
    <w:abstractNumId w:val="4"/>
  </w:num>
  <w:num w:numId="10">
    <w:abstractNumId w:val="7"/>
  </w:num>
  <w:num w:numId="11">
    <w:abstractNumId w:val="8"/>
  </w:num>
  <w:num w:numId="12">
    <w:abstractNumId w:val="16"/>
  </w:num>
  <w:num w:numId="13">
    <w:abstractNumId w:val="12"/>
  </w:num>
  <w:num w:numId="14">
    <w:abstractNumId w:val="9"/>
  </w:num>
  <w:num w:numId="15">
    <w:abstractNumId w:val="18"/>
  </w:num>
  <w:num w:numId="16">
    <w:abstractNumId w:val="17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081C"/>
    <w:rsid w:val="0001269A"/>
    <w:rsid w:val="0004246D"/>
    <w:rsid w:val="00084659"/>
    <w:rsid w:val="00097F7F"/>
    <w:rsid w:val="000A71ED"/>
    <w:rsid w:val="000C0646"/>
    <w:rsid w:val="000F430F"/>
    <w:rsid w:val="001161BE"/>
    <w:rsid w:val="00117007"/>
    <w:rsid w:val="00123E37"/>
    <w:rsid w:val="0013081C"/>
    <w:rsid w:val="001661A2"/>
    <w:rsid w:val="001841B9"/>
    <w:rsid w:val="001A1944"/>
    <w:rsid w:val="001A4337"/>
    <w:rsid w:val="001C2B00"/>
    <w:rsid w:val="001E509D"/>
    <w:rsid w:val="002403B5"/>
    <w:rsid w:val="002417A7"/>
    <w:rsid w:val="00255251"/>
    <w:rsid w:val="0031308D"/>
    <w:rsid w:val="00353E41"/>
    <w:rsid w:val="00357BF0"/>
    <w:rsid w:val="003700A3"/>
    <w:rsid w:val="00381488"/>
    <w:rsid w:val="003815B7"/>
    <w:rsid w:val="003A7B3E"/>
    <w:rsid w:val="003C0D38"/>
    <w:rsid w:val="003F1BD7"/>
    <w:rsid w:val="00410D50"/>
    <w:rsid w:val="00425A8C"/>
    <w:rsid w:val="004320B7"/>
    <w:rsid w:val="00442697"/>
    <w:rsid w:val="004555A1"/>
    <w:rsid w:val="00497233"/>
    <w:rsid w:val="004E1673"/>
    <w:rsid w:val="005015F0"/>
    <w:rsid w:val="00512A3F"/>
    <w:rsid w:val="00514794"/>
    <w:rsid w:val="0051613A"/>
    <w:rsid w:val="0055024F"/>
    <w:rsid w:val="00553B6F"/>
    <w:rsid w:val="00567D01"/>
    <w:rsid w:val="0058620B"/>
    <w:rsid w:val="005A1A11"/>
    <w:rsid w:val="005A4051"/>
    <w:rsid w:val="005B25C5"/>
    <w:rsid w:val="005C75CD"/>
    <w:rsid w:val="005D1992"/>
    <w:rsid w:val="005F6F5E"/>
    <w:rsid w:val="00623ACD"/>
    <w:rsid w:val="00646B25"/>
    <w:rsid w:val="00663B14"/>
    <w:rsid w:val="0067086C"/>
    <w:rsid w:val="006C157C"/>
    <w:rsid w:val="00700B2B"/>
    <w:rsid w:val="00704547"/>
    <w:rsid w:val="0074100B"/>
    <w:rsid w:val="007768F3"/>
    <w:rsid w:val="0078575D"/>
    <w:rsid w:val="007A2540"/>
    <w:rsid w:val="007C1911"/>
    <w:rsid w:val="007F3FA3"/>
    <w:rsid w:val="00823DCD"/>
    <w:rsid w:val="00857162"/>
    <w:rsid w:val="00877F79"/>
    <w:rsid w:val="008C53DD"/>
    <w:rsid w:val="008C5584"/>
    <w:rsid w:val="008C5F88"/>
    <w:rsid w:val="008C7A11"/>
    <w:rsid w:val="008E150A"/>
    <w:rsid w:val="008E3AAC"/>
    <w:rsid w:val="008F2195"/>
    <w:rsid w:val="008F2E1E"/>
    <w:rsid w:val="00974DCC"/>
    <w:rsid w:val="009830E8"/>
    <w:rsid w:val="009A1EA5"/>
    <w:rsid w:val="009B09F1"/>
    <w:rsid w:val="009E250D"/>
    <w:rsid w:val="009E267E"/>
    <w:rsid w:val="009F3E84"/>
    <w:rsid w:val="00A51C68"/>
    <w:rsid w:val="00A5425E"/>
    <w:rsid w:val="00A729E2"/>
    <w:rsid w:val="00A72F20"/>
    <w:rsid w:val="00A95D93"/>
    <w:rsid w:val="00AB761A"/>
    <w:rsid w:val="00B010F0"/>
    <w:rsid w:val="00B06354"/>
    <w:rsid w:val="00B2348E"/>
    <w:rsid w:val="00B33A6A"/>
    <w:rsid w:val="00B64A37"/>
    <w:rsid w:val="00BA0A6F"/>
    <w:rsid w:val="00C10019"/>
    <w:rsid w:val="00C44EAA"/>
    <w:rsid w:val="00C531E8"/>
    <w:rsid w:val="00C910E8"/>
    <w:rsid w:val="00C959EC"/>
    <w:rsid w:val="00C97E45"/>
    <w:rsid w:val="00CA7D27"/>
    <w:rsid w:val="00CC267C"/>
    <w:rsid w:val="00CD0339"/>
    <w:rsid w:val="00D04A9C"/>
    <w:rsid w:val="00D07EB1"/>
    <w:rsid w:val="00D10C62"/>
    <w:rsid w:val="00D125F5"/>
    <w:rsid w:val="00D1327A"/>
    <w:rsid w:val="00D1570A"/>
    <w:rsid w:val="00D167A7"/>
    <w:rsid w:val="00D22AE2"/>
    <w:rsid w:val="00D80B11"/>
    <w:rsid w:val="00D903FC"/>
    <w:rsid w:val="00D90BC2"/>
    <w:rsid w:val="00D923DB"/>
    <w:rsid w:val="00DA1836"/>
    <w:rsid w:val="00DD41E8"/>
    <w:rsid w:val="00DD7BEF"/>
    <w:rsid w:val="00DE12D7"/>
    <w:rsid w:val="00DE6E9F"/>
    <w:rsid w:val="00E13715"/>
    <w:rsid w:val="00E13EBE"/>
    <w:rsid w:val="00E142F0"/>
    <w:rsid w:val="00E16BB4"/>
    <w:rsid w:val="00E26C59"/>
    <w:rsid w:val="00E455A3"/>
    <w:rsid w:val="00E52E31"/>
    <w:rsid w:val="00E579DB"/>
    <w:rsid w:val="00E64762"/>
    <w:rsid w:val="00E6678D"/>
    <w:rsid w:val="00E90AD5"/>
    <w:rsid w:val="00F11F6F"/>
    <w:rsid w:val="00F200E2"/>
    <w:rsid w:val="00F26334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1F13"/>
  <w15:docId w15:val="{F3D1FA68-8AAC-4252-82C4-E9D65D03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5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78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B2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C75CD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5C75CD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39"/>
    <w:rsid w:val="00A95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3F1B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F1BD7"/>
  </w:style>
  <w:style w:type="paragraph" w:customStyle="1" w:styleId="1">
    <w:name w:val="Обычный1"/>
    <w:rsid w:val="003F1BD7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67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899E-06AF-4463-9DD4-400E55F5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15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48</cp:revision>
  <cp:lastPrinted>2023-01-10T15:09:00Z</cp:lastPrinted>
  <dcterms:created xsi:type="dcterms:W3CDTF">2014-01-12T11:42:00Z</dcterms:created>
  <dcterms:modified xsi:type="dcterms:W3CDTF">2023-01-10T15:11:00Z</dcterms:modified>
</cp:coreProperties>
</file>