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6D33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5409EB0C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B8AFF52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866"/>
      </w:tblGrid>
      <w:tr w:rsidR="003F1BD7" w14:paraId="5270FBC3" w14:textId="77777777" w:rsidTr="003F1BD7">
        <w:trPr>
          <w:trHeight w:val="2972"/>
        </w:trPr>
        <w:tc>
          <w:tcPr>
            <w:tcW w:w="4820" w:type="dxa"/>
            <w:hideMark/>
          </w:tcPr>
          <w:p w14:paraId="3E71ACDA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2A010CA6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Курумоч</w:t>
            </w:r>
          </w:p>
          <w:p w14:paraId="054F13E6" w14:textId="77777777" w:rsidR="003F1BD7" w:rsidRDefault="00B2348E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          </w:t>
            </w:r>
            <w:r w:rsidR="003F1BD7">
              <w:rPr>
                <w:sz w:val="28"/>
                <w:szCs w:val="28"/>
              </w:rPr>
              <w:t>_</w:t>
            </w:r>
            <w:r w:rsidR="00E16BB4">
              <w:rPr>
                <w:sz w:val="28"/>
                <w:szCs w:val="28"/>
              </w:rPr>
              <w:t>И.В. Елизаров</w:t>
            </w:r>
          </w:p>
          <w:p w14:paraId="45BB1EFE" w14:textId="66597A7F" w:rsidR="003F1BD7" w:rsidRDefault="003F1BD7" w:rsidP="00E6678D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___________________20</w:t>
            </w:r>
            <w:r w:rsidR="00E16BB4">
              <w:rPr>
                <w:sz w:val="28"/>
                <w:szCs w:val="28"/>
              </w:rPr>
              <w:t>2</w:t>
            </w:r>
            <w:r w:rsidR="00891BD9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5103" w:type="dxa"/>
          </w:tcPr>
          <w:p w14:paraId="36A0D835" w14:textId="77777777" w:rsidR="003F1BD7" w:rsidRDefault="003F1BD7" w:rsidP="003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932C3D" w14:textId="77777777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 МБУК «ЦК»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Курумоч      </w:t>
            </w:r>
          </w:p>
          <w:p w14:paraId="501508D6" w14:textId="77777777" w:rsid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____________________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Л.В. Богословская</w:t>
            </w:r>
          </w:p>
          <w:p w14:paraId="5200CA11" w14:textId="2673A1F9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_____________________20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14:paraId="0354BD3B" w14:textId="77777777" w:rsidR="003F1BD7" w:rsidRDefault="003F1BD7" w:rsidP="003F1BD7">
            <w:pPr>
              <w:jc w:val="center"/>
            </w:pPr>
          </w:p>
          <w:p w14:paraId="64EC25BF" w14:textId="77777777" w:rsidR="003F1BD7" w:rsidRDefault="003F1BD7" w:rsidP="003F1B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3773D7B" w14:textId="77777777" w:rsidR="00D80B11" w:rsidRDefault="00D80B1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07E8921" w14:textId="77777777" w:rsidR="0013081C" w:rsidRDefault="0013081C" w:rsidP="00823DCD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15F6A9D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489E8A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29AED317" w14:textId="77777777" w:rsidR="00823DCD" w:rsidRDefault="00F26334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 w:rsidRPr="00D80B11">
        <w:rPr>
          <w:rFonts w:ascii="Bookman Old Style" w:eastAsia="Arial" w:hAnsi="Bookman Old Style" w:cs="Arial"/>
          <w:b/>
          <w:sz w:val="44"/>
          <w:szCs w:val="44"/>
        </w:rPr>
        <w:t>ПЛАН</w:t>
      </w:r>
      <w:r w:rsidR="00823DCD" w:rsidRPr="00D80B11">
        <w:rPr>
          <w:rFonts w:ascii="Bookman Old Style" w:eastAsia="Arial" w:hAnsi="Bookman Old Style" w:cs="Arial"/>
          <w:b/>
          <w:sz w:val="44"/>
          <w:szCs w:val="44"/>
        </w:rPr>
        <w:t xml:space="preserve"> РАБОТЫ </w:t>
      </w:r>
    </w:p>
    <w:p w14:paraId="32E4E85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12B1C997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МУНИЦИПАЛЬНОГО БЮД</w:t>
      </w:r>
      <w:r w:rsidR="005A4051">
        <w:rPr>
          <w:rFonts w:ascii="Bookman Old Style" w:eastAsia="Arial" w:hAnsi="Bookman Old Style" w:cs="Arial"/>
          <w:b/>
          <w:sz w:val="44"/>
          <w:szCs w:val="44"/>
        </w:rPr>
        <w:t>Ж</w:t>
      </w:r>
      <w:r>
        <w:rPr>
          <w:rFonts w:ascii="Bookman Old Style" w:eastAsia="Arial" w:hAnsi="Bookman Old Style" w:cs="Arial"/>
          <w:b/>
          <w:sz w:val="44"/>
          <w:szCs w:val="44"/>
        </w:rPr>
        <w:t>ЕТНОГО УЧРЕЖДЕНИЯ КУЛЬТУРЫ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«ЦЕНТР КУЛЬТУРЫ»</w:t>
      </w:r>
    </w:p>
    <w:p w14:paraId="498F6EFC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СЕЛЬСКОГО ПОСЕЛЕНИЯ КУРУМОЧ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МУНИЦИПАЛЬНОГО РАЙОНА ВОЛЖСКИЙ САМАРСКОЙ ОБЛАСТИ</w:t>
      </w:r>
    </w:p>
    <w:p w14:paraId="1EA19E2E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93DFC04" w14:textId="1776D6DC" w:rsidR="005C75CD" w:rsidRPr="00D80B11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НА 20</w:t>
      </w:r>
      <w:r w:rsidR="003F1BD7">
        <w:rPr>
          <w:rFonts w:ascii="Bookman Old Style" w:eastAsia="Arial" w:hAnsi="Bookman Old Style" w:cs="Arial"/>
          <w:b/>
          <w:sz w:val="44"/>
          <w:szCs w:val="44"/>
        </w:rPr>
        <w:t>2</w:t>
      </w:r>
      <w:r w:rsidR="00891BD9" w:rsidRPr="00891BD9">
        <w:rPr>
          <w:rFonts w:ascii="Bookman Old Style" w:eastAsia="Arial" w:hAnsi="Bookman Old Style" w:cs="Arial"/>
          <w:b/>
          <w:sz w:val="44"/>
          <w:szCs w:val="44"/>
        </w:rPr>
        <w:t>4</w:t>
      </w:r>
      <w:r>
        <w:rPr>
          <w:rFonts w:ascii="Bookman Old Style" w:eastAsia="Arial" w:hAnsi="Bookman Old Style" w:cs="Arial"/>
          <w:b/>
          <w:sz w:val="44"/>
          <w:szCs w:val="44"/>
        </w:rPr>
        <w:t xml:space="preserve"> ГОД</w:t>
      </w:r>
    </w:p>
    <w:p w14:paraId="19F9ECDD" w14:textId="77777777" w:rsidR="00D80B11" w:rsidRDefault="00D80B1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0091B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E39CA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AFDBE2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75F32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EFE168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B32071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6F0825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C6189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1AABE97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5E56E3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380680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5E4AA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062763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5E8A8D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DEFB31" w14:textId="37A75873" w:rsidR="003815B7" w:rsidRDefault="00891BD9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BD9">
        <w:rPr>
          <w:rFonts w:ascii="Times New Roman" w:hAnsi="Times New Roman" w:cs="Times New Roman"/>
          <w:sz w:val="28"/>
          <w:szCs w:val="28"/>
        </w:rPr>
        <w:lastRenderedPageBreak/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год Президент Российской </w:t>
      </w:r>
      <w:r w:rsidR="007F60A2">
        <w:rPr>
          <w:rFonts w:ascii="Times New Roman" w:hAnsi="Times New Roman" w:cs="Times New Roman"/>
          <w:sz w:val="28"/>
          <w:szCs w:val="28"/>
        </w:rPr>
        <w:t>Федерации объявил</w:t>
      </w:r>
      <w:r>
        <w:rPr>
          <w:rFonts w:ascii="Times New Roman" w:hAnsi="Times New Roman" w:cs="Times New Roman"/>
          <w:sz w:val="28"/>
          <w:szCs w:val="28"/>
        </w:rPr>
        <w:t xml:space="preserve"> Годом семь</w:t>
      </w:r>
      <w:r w:rsidR="007F60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целях сохранения «традиционных семейных ценностей», формированию которых В.В. Путин уделяет большое внимание. Поддержка материнства и детва в РФ – приоритетное направление политики государства.</w:t>
      </w:r>
    </w:p>
    <w:p w14:paraId="418FFCD7" w14:textId="70618402" w:rsidR="00891BD9" w:rsidRDefault="00891BD9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«Семья – это основа основ. Именно дома в семейной обстановке во многом формируется личность и мировоззрение человека, его духовно- нравственные, политические идеалы и ценности», - сказал глава государства.</w:t>
      </w:r>
    </w:p>
    <w:p w14:paraId="1164981D" w14:textId="77777777" w:rsidR="00891BD9" w:rsidRPr="00891BD9" w:rsidRDefault="00891BD9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577099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88789B4" w14:textId="77777777" w:rsidR="005C75CD" w:rsidRPr="005C75CD" w:rsidRDefault="005C75CD" w:rsidP="005C75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5CD">
        <w:rPr>
          <w:rFonts w:ascii="Times New Roman" w:hAnsi="Times New Roman" w:cs="Times New Roman"/>
          <w:b/>
          <w:sz w:val="36"/>
          <w:szCs w:val="36"/>
        </w:rPr>
        <w:t>Основные цели и задачи</w:t>
      </w:r>
    </w:p>
    <w:p w14:paraId="62BA9C6D" w14:textId="77777777" w:rsid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CD">
        <w:rPr>
          <w:rFonts w:ascii="Times New Roman" w:hAnsi="Times New Roman" w:cs="Times New Roman"/>
          <w:b/>
          <w:sz w:val="28"/>
          <w:szCs w:val="28"/>
        </w:rPr>
        <w:t>М</w:t>
      </w:r>
      <w:r w:rsidR="005A4051">
        <w:rPr>
          <w:rFonts w:ascii="Times New Roman" w:hAnsi="Times New Roman" w:cs="Times New Roman"/>
          <w:b/>
          <w:sz w:val="28"/>
          <w:szCs w:val="28"/>
        </w:rPr>
        <w:t>Б</w:t>
      </w:r>
      <w:r w:rsidRPr="005C75CD">
        <w:rPr>
          <w:rFonts w:ascii="Times New Roman" w:hAnsi="Times New Roman" w:cs="Times New Roman"/>
          <w:b/>
          <w:sz w:val="28"/>
          <w:szCs w:val="28"/>
        </w:rPr>
        <w:t>УК «ЦК» с.п. Курумоч:</w:t>
      </w:r>
    </w:p>
    <w:p w14:paraId="2C0FD9DD" w14:textId="77777777" w:rsidR="005C75CD" w:rsidRP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5CC12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</w:t>
      </w:r>
      <w:r w:rsidR="005A4051" w:rsidRPr="0020399B">
        <w:rPr>
          <w:szCs w:val="28"/>
        </w:rPr>
        <w:t>активности.</w:t>
      </w:r>
    </w:p>
    <w:p w14:paraId="0012D81D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6DF97087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155EDA64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72ECEC71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Предоставление услуг социально-культурного, оздоровительного и развлекательного</w:t>
      </w:r>
      <w:r w:rsidR="005A4051">
        <w:rPr>
          <w:szCs w:val="28"/>
        </w:rPr>
        <w:t xml:space="preserve">, информационного </w:t>
      </w:r>
      <w:r w:rsidR="005A4051" w:rsidRPr="0020399B">
        <w:rPr>
          <w:szCs w:val="28"/>
        </w:rPr>
        <w:t>характера</w:t>
      </w:r>
      <w:r w:rsidR="005A4051">
        <w:rPr>
          <w:szCs w:val="28"/>
        </w:rPr>
        <w:t>, библиотечного обслуживания</w:t>
      </w:r>
      <w:r w:rsidRPr="0020399B">
        <w:rPr>
          <w:szCs w:val="28"/>
        </w:rPr>
        <w:t>, доступных широким слоям населения.</w:t>
      </w:r>
    </w:p>
    <w:p w14:paraId="06379B26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Обеспечение равного доступа всех категорий населения к культурно-досуговым услугам и продуктам независимо от места проживания.  </w:t>
      </w:r>
    </w:p>
    <w:p w14:paraId="1E47AA18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-   Организация просветительской деятельности, работа по патриотическому </w:t>
      </w:r>
    </w:p>
    <w:p w14:paraId="3E55116B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воспитанию среди подрастающего поколения; </w:t>
      </w:r>
    </w:p>
    <w:p w14:paraId="608A0046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Вовлечение различных социальных групп населения в деятельность</w:t>
      </w:r>
    </w:p>
    <w:p w14:paraId="2939656F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     клубных формирований, в коллективы художественной самодеятельности</w:t>
      </w:r>
    </w:p>
    <w:p w14:paraId="19F50B4C" w14:textId="77777777" w:rsidR="005C75CD" w:rsidRPr="0020399B" w:rsidRDefault="005C75CD" w:rsidP="005C75CD">
      <w:pPr>
        <w:pStyle w:val="a6"/>
        <w:ind w:firstLine="284"/>
        <w:jc w:val="both"/>
        <w:rPr>
          <w:szCs w:val="28"/>
        </w:rPr>
      </w:pPr>
      <w:r w:rsidRPr="0020399B">
        <w:rPr>
          <w:szCs w:val="28"/>
        </w:rPr>
        <w:t xml:space="preserve"> </w:t>
      </w:r>
      <w:proofErr w:type="gramStart"/>
      <w:r w:rsidRPr="0020399B">
        <w:rPr>
          <w:szCs w:val="28"/>
        </w:rPr>
        <w:t>и  клубы</w:t>
      </w:r>
      <w:proofErr w:type="gramEnd"/>
      <w:r w:rsidRPr="0020399B">
        <w:rPr>
          <w:szCs w:val="28"/>
        </w:rPr>
        <w:t xml:space="preserve"> по интересам.</w:t>
      </w:r>
    </w:p>
    <w:p w14:paraId="68BF3062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Оказание бесплатных и платных услуг населению.</w:t>
      </w:r>
    </w:p>
    <w:p w14:paraId="09B00E46" w14:textId="77777777" w:rsidR="005C75CD" w:rsidRPr="0020399B" w:rsidRDefault="005C75CD" w:rsidP="005C75CD">
      <w:pPr>
        <w:pStyle w:val="a6"/>
        <w:ind w:hanging="142"/>
        <w:jc w:val="both"/>
        <w:rPr>
          <w:szCs w:val="28"/>
        </w:rPr>
      </w:pPr>
      <w:r w:rsidRPr="0020399B">
        <w:rPr>
          <w:szCs w:val="28"/>
        </w:rPr>
        <w:t xml:space="preserve">   -    Поддержание баланса инновационности и традиционности в основной </w:t>
      </w:r>
    </w:p>
    <w:p w14:paraId="422051C5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 деятельности. </w:t>
      </w:r>
      <w:r w:rsidRPr="0020399B">
        <w:rPr>
          <w:szCs w:val="28"/>
        </w:rPr>
        <w:br/>
        <w:t xml:space="preserve">-    Сохранение и формирование кадрового потенциала. </w:t>
      </w:r>
    </w:p>
    <w:p w14:paraId="6CEDD133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-   Дальнейшая работа по укреплению материально-технической базы </w:t>
      </w:r>
      <w:r>
        <w:rPr>
          <w:szCs w:val="28"/>
        </w:rPr>
        <w:t>МБУК «ЦК» с.п. Курумоч</w:t>
      </w:r>
    </w:p>
    <w:p w14:paraId="7A7F7B2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7A54BB0" w14:textId="77777777" w:rsidR="005C75CD" w:rsidRPr="00346C35" w:rsidRDefault="005C75CD" w:rsidP="005C75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</w:t>
      </w:r>
      <w:proofErr w:type="gramStart"/>
      <w:r w:rsidRPr="00346C35">
        <w:rPr>
          <w:rFonts w:ascii="Times New Roman" w:hAnsi="Times New Roman" w:cs="Times New Roman"/>
          <w:sz w:val="28"/>
          <w:szCs w:val="28"/>
        </w:rPr>
        <w:t xml:space="preserve">целей  </w:t>
      </w:r>
      <w:r>
        <w:rPr>
          <w:rFonts w:ascii="Times New Roman" w:hAnsi="Times New Roman" w:cs="Times New Roman"/>
          <w:sz w:val="28"/>
          <w:szCs w:val="28"/>
        </w:rPr>
        <w:t>сельский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46C35">
        <w:rPr>
          <w:rFonts w:ascii="Times New Roman" w:hAnsi="Times New Roman" w:cs="Times New Roman"/>
          <w:sz w:val="28"/>
          <w:szCs w:val="28"/>
        </w:rPr>
        <w:t>ом культуры осуществляет следующие виды деятельности:</w:t>
      </w:r>
    </w:p>
    <w:p w14:paraId="6B55466C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lastRenderedPageBreak/>
        <w:t>создание и организация работы кружков, клубов по интересам различной направленности;</w:t>
      </w:r>
    </w:p>
    <w:p w14:paraId="417B92DF" w14:textId="19579F9A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</w:t>
      </w:r>
      <w:r w:rsidR="00891BD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91BD9">
        <w:rPr>
          <w:rFonts w:ascii="Times New Roman" w:hAnsi="Times New Roman" w:cs="Times New Roman"/>
          <w:sz w:val="28"/>
          <w:szCs w:val="28"/>
        </w:rPr>
        <w:t xml:space="preserve">разновозрастных </w:t>
      </w:r>
      <w:r w:rsidRPr="00346C35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End"/>
      <w:r w:rsidRPr="00346C35">
        <w:rPr>
          <w:rFonts w:ascii="Times New Roman" w:hAnsi="Times New Roman" w:cs="Times New Roman"/>
          <w:sz w:val="28"/>
          <w:szCs w:val="28"/>
        </w:rPr>
        <w:t>, молодёжных и детских дискотек и других форм показа результатов творческой деятельности клубных формирований;</w:t>
      </w:r>
    </w:p>
    <w:p w14:paraId="3CBE55BF" w14:textId="6F273ED4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</w:t>
      </w:r>
      <w:r w:rsidR="00891BD9">
        <w:rPr>
          <w:rFonts w:ascii="Times New Roman" w:hAnsi="Times New Roman" w:cs="Times New Roman"/>
          <w:sz w:val="28"/>
          <w:szCs w:val="28"/>
        </w:rPr>
        <w:t>, сохранения семейных ценностей</w:t>
      </w:r>
      <w:r w:rsidRPr="00346C35">
        <w:rPr>
          <w:rFonts w:ascii="Times New Roman" w:hAnsi="Times New Roman" w:cs="Times New Roman"/>
          <w:sz w:val="28"/>
          <w:szCs w:val="28"/>
        </w:rPr>
        <w:t>;</w:t>
      </w:r>
    </w:p>
    <w:p w14:paraId="6CEC46F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3F6B75FB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14:paraId="1899E89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«ЦК» с.п. Курумоч </w:t>
      </w:r>
      <w:r w:rsidRPr="00346C35">
        <w:rPr>
          <w:rFonts w:ascii="Times New Roman" w:hAnsi="Times New Roman" w:cs="Times New Roman"/>
          <w:sz w:val="28"/>
          <w:szCs w:val="28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14:paraId="637CAA7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5821C" w14:textId="77777777" w:rsidR="005C75CD" w:rsidRPr="00E579DB" w:rsidRDefault="005C75CD" w:rsidP="005C75CD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поставленных целей и задач МБУК «ЦК» с.п. Курумоч осуществляет культурно-досуговую деятельность с детьми и подростками, молодёжью, семьями, пожилыми людьми и людьми с </w:t>
      </w:r>
      <w:proofErr w:type="gramStart"/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 возможностями</w:t>
      </w:r>
      <w:proofErr w:type="gramEnd"/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здоровья, гражданами разновозрастной целевой аудитории  по направлениям:</w:t>
      </w:r>
    </w:p>
    <w:p w14:paraId="287D39F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14:paraId="6724E795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14:paraId="0DD523D6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14:paraId="44CC810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Здоровый образ жизни, профилактика безнадзорности и правонарушения.</w:t>
      </w:r>
    </w:p>
    <w:p w14:paraId="747E39BC" w14:textId="77777777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Развитие художественного творчества.</w:t>
      </w:r>
    </w:p>
    <w:p w14:paraId="2979E5D9" w14:textId="4FA24812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Развлекательные игровые программы.</w:t>
      </w:r>
    </w:p>
    <w:p w14:paraId="1FB3BA86" w14:textId="77777777" w:rsidR="00891BD9" w:rsidRPr="00891BD9" w:rsidRDefault="00891BD9" w:rsidP="00891B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375B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C78F7E8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7CB38C0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A4D03CD" w14:textId="77777777" w:rsidR="000C0646" w:rsidRDefault="000C0646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4672"/>
        <w:gridCol w:w="1862"/>
        <w:gridCol w:w="2099"/>
      </w:tblGrid>
      <w:tr w:rsidR="00D903FC" w:rsidRPr="00D80B11" w14:paraId="67A042D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66D2" w14:textId="77777777" w:rsidR="009F3E84" w:rsidRPr="00D80B11" w:rsidRDefault="00B010F0" w:rsidP="007F3F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B11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D80B11">
              <w:rPr>
                <w:rFonts w:ascii="Times New Roman" w:hAnsi="Times New Roman" w:cs="Times New Roman"/>
              </w:rPr>
              <w:t>п.п</w:t>
            </w:r>
            <w:proofErr w:type="spellEnd"/>
            <w:r w:rsidRPr="00D80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2A68" w14:textId="77777777" w:rsidR="009F3E84" w:rsidRPr="00D80B11" w:rsidRDefault="00D80B11" w:rsidP="000C0646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0A063" w14:textId="77777777" w:rsidR="009F3E84" w:rsidRPr="00D80B11" w:rsidRDefault="009F3E84" w:rsidP="000C064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D80B11">
              <w:rPr>
                <w:rFonts w:ascii="Times New Roman" w:eastAsia="Arial" w:hAnsi="Times New Roman" w:cs="Times New Roman"/>
                <w:sz w:val="20"/>
              </w:rPr>
              <w:t>Место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5D02E" w14:textId="77777777" w:rsidR="009F3E84" w:rsidRPr="00D80B11" w:rsidRDefault="00D80B11" w:rsidP="000C06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</w:t>
            </w:r>
            <w:r w:rsidR="000C0646">
              <w:rPr>
                <w:rFonts w:ascii="Times New Roman" w:hAnsi="Times New Roman" w:cs="Times New Roman"/>
              </w:rPr>
              <w:t>ый</w:t>
            </w:r>
          </w:p>
        </w:tc>
      </w:tr>
      <w:tr w:rsidR="007F3FA3" w14:paraId="71630CB8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DD13" w14:textId="77777777" w:rsidR="007F3FA3" w:rsidRPr="007F3FA3" w:rsidRDefault="007F3FA3" w:rsidP="000C0646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3F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Культурно - массовые мероприятия</w:t>
            </w:r>
          </w:p>
          <w:p w14:paraId="35FACBA3" w14:textId="77777777" w:rsidR="007F3FA3" w:rsidRDefault="007F3FA3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923DB" w14:paraId="18F9743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BED3F" w14:textId="77777777" w:rsidR="00D923DB" w:rsidRDefault="00D923DB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23DB">
              <w:rPr>
                <w:rFonts w:ascii="Times New Roman" w:eastAsia="Arial" w:hAnsi="Times New Roman" w:cs="Times New Roman"/>
                <w:b/>
                <w:sz w:val="20"/>
                <w:highlight w:val="lightGray"/>
              </w:rPr>
              <w:t>ЯНВАРЬ</w:t>
            </w:r>
          </w:p>
        </w:tc>
      </w:tr>
      <w:tr w:rsidR="000C0646" w:rsidRPr="009F3E84" w14:paraId="53124A4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C0BDE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0BBA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«Новогодняя тусовка» </w:t>
            </w:r>
          </w:p>
          <w:p w14:paraId="571ED4BB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3F4EE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36FC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891BD9" w:rsidRPr="009F3E84" w14:paraId="4B06DC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ADC1F" w14:textId="77777777" w:rsidR="00891BD9" w:rsidRPr="00F26334" w:rsidRDefault="00891BD9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B9475" w14:textId="6FC1D00A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«Семейная хлопушка» развлекательно-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B4ECD" w14:textId="262E8592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Площадка «Досуг»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09E2" w14:textId="42E7380C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Детский сектор</w:t>
            </w:r>
          </w:p>
        </w:tc>
      </w:tr>
      <w:tr w:rsidR="00E16BB4" w:rsidRPr="009F3E84" w14:paraId="70A485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91CE6" w14:textId="77777777" w:rsidR="00E16BB4" w:rsidRPr="00F26334" w:rsidRDefault="00E16BB4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94D8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«Ледовый серпантин» катание на коньках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14E2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Хоккейная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0A07" w14:textId="7A75A38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 xml:space="preserve">МБУК «ЦК» с.п. </w:t>
            </w:r>
            <w:r w:rsidR="00E13715">
              <w:rPr>
                <w:rFonts w:asciiTheme="majorHAnsi" w:eastAsia="Calibri" w:hAnsiTheme="majorHAnsi" w:cs="Calibri"/>
                <w:sz w:val="24"/>
                <w:szCs w:val="24"/>
              </w:rPr>
              <w:t>Курумоч</w:t>
            </w:r>
          </w:p>
        </w:tc>
      </w:tr>
      <w:tr w:rsidR="000C0646" w:rsidRPr="009F3E84" w14:paraId="79DE5C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0D8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E5581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 xml:space="preserve">«Водим, водим, хороводим» </w:t>
            </w:r>
          </w:p>
          <w:p w14:paraId="27E2FEC5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eastAsia="Arial" w:hAnsiTheme="majorHAnsi" w:cs="Arial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9B4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649E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61CCFA8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6B42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A9DDE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«Рождественские забавы» </w:t>
            </w:r>
          </w:p>
          <w:p w14:paraId="7DF70DC9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8C472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04FB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1FB5FB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1C1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621F5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«Зимние приключения»</w:t>
            </w:r>
          </w:p>
          <w:p w14:paraId="7F715CB0" w14:textId="77777777" w:rsidR="000C0646" w:rsidRPr="009F3E84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="000C0646">
              <w:rPr>
                <w:rFonts w:asciiTheme="majorHAnsi" w:hAnsiTheme="majorHAnsi"/>
              </w:rPr>
              <w:t>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DBDFB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0B58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75735A0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134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F28C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«Студенческие встречи» </w:t>
            </w:r>
          </w:p>
          <w:p w14:paraId="3E27B7A8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</w:t>
            </w:r>
            <w:r w:rsidR="000C0646">
              <w:rPr>
                <w:rFonts w:asciiTheme="majorHAnsi" w:hAnsiTheme="majorHAnsi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D76DC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8CB2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0C0646" w:rsidRPr="009F3E84" w14:paraId="0F9D7CC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1EF2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6398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воинской славы России»</w:t>
            </w:r>
            <w:r w:rsidR="008E3AAC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E096915" w14:textId="77777777" w:rsidR="000C0646" w:rsidRDefault="008E3AAC" w:rsidP="008E3AAC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</w:t>
            </w:r>
            <w:r w:rsidR="000C0646">
              <w:rPr>
                <w:rFonts w:asciiTheme="majorHAnsi" w:hAnsiTheme="majorHAnsi"/>
              </w:rPr>
              <w:t>ень снятия блокады г Ленинграда</w:t>
            </w:r>
            <w:r>
              <w:rPr>
                <w:rFonts w:asciiTheme="majorHAnsi" w:hAnsiTheme="majorHAnsi"/>
              </w:rPr>
              <w:t>.</w:t>
            </w:r>
            <w:r w:rsidR="000C064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П</w:t>
            </w:r>
            <w:r w:rsidR="000C0646">
              <w:rPr>
                <w:rFonts w:asciiTheme="majorHAnsi" w:hAnsiTheme="majorHAnsi"/>
              </w:rPr>
              <w:t>ознавательная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0FA36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AA35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0C0646" w:rsidRPr="009F3E84" w14:paraId="390DE7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7FF9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4E08E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«И так, она звалась, Татьяной» </w:t>
            </w:r>
          </w:p>
          <w:p w14:paraId="564770DD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</w:t>
            </w:r>
            <w:r w:rsidR="000C0646">
              <w:rPr>
                <w:rFonts w:asciiTheme="majorHAnsi" w:hAnsiTheme="majorHAnsi"/>
              </w:rPr>
              <w:t>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1C0D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3A9E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совет,</w:t>
            </w:r>
          </w:p>
          <w:p w14:paraId="52A5ADE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C531E8" w:rsidRPr="009F3E84" w14:paraId="5B805BB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60131" w14:textId="77777777" w:rsidR="00C531E8" w:rsidRPr="00F26334" w:rsidRDefault="00C531E8" w:rsidP="00C531E8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5BFE" w14:textId="77777777" w:rsidR="00C531E8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proofErr w:type="spellStart"/>
            <w:r>
              <w:rPr>
                <w:rFonts w:asciiTheme="majorHAnsi" w:hAnsiTheme="majorHAnsi"/>
              </w:rPr>
              <w:t>Покатушки</w:t>
            </w:r>
            <w:proofErr w:type="spellEnd"/>
            <w:r>
              <w:rPr>
                <w:rFonts w:asciiTheme="majorHAnsi" w:hAnsiTheme="majorHAnsi"/>
              </w:rPr>
              <w:t xml:space="preserve"> на ватрушках» праздник зимних забав»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DD2A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018D" w14:textId="77777777" w:rsidR="00C531E8" w:rsidRPr="009F3E84" w:rsidRDefault="00C531E8" w:rsidP="00C531E8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7B67A2A7" w14:textId="77777777" w:rsidTr="00663B14">
        <w:trPr>
          <w:trHeight w:val="42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6FF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ФЕВРАЛЬ</w:t>
            </w:r>
          </w:p>
        </w:tc>
      </w:tr>
      <w:tr w:rsidR="00E16BB4" w:rsidRPr="009F3E84" w14:paraId="1B124AF2" w14:textId="77777777" w:rsidTr="008E3AAC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D7BA" w14:textId="77777777" w:rsidR="00E16BB4" w:rsidRPr="008E3AAC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BEC8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«Язык наш прекрасный, богатый и звучный» Литературная гостиная к международному дню родного языка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E282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091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B6D950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DC3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ADE1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«Папа может» </w:t>
            </w:r>
          </w:p>
          <w:p w14:paraId="0B26C83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C8242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DFD5C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09B6A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B08E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089B0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«Что уносит дым сигареты» Информационно-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EF8C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AF45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8817C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F9D4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12A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«Юные безусые герои» </w:t>
            </w:r>
          </w:p>
          <w:p w14:paraId="4FD50EB8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 ко дню юного героя антифашиста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8D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72E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0E113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3FDD0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CDEF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памяти А.С. Пушкина»  </w:t>
            </w:r>
          </w:p>
          <w:p w14:paraId="55729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викторина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D914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AD1D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53338D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077A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A607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«День воинской славы России, посвященный разгрому советскими войсками </w:t>
            </w:r>
            <w:proofErr w:type="spellStart"/>
            <w:r>
              <w:rPr>
                <w:rFonts w:asciiTheme="majorHAnsi" w:hAnsiTheme="majorHAnsi"/>
              </w:rPr>
              <w:t>немецко</w:t>
            </w:r>
            <w:proofErr w:type="spellEnd"/>
            <w:r>
              <w:rPr>
                <w:rFonts w:asciiTheme="majorHAnsi" w:hAnsiTheme="majorHAnsi"/>
              </w:rPr>
              <w:t xml:space="preserve"> – фашистских войск </w:t>
            </w:r>
            <w:proofErr w:type="gramStart"/>
            <w:r>
              <w:rPr>
                <w:rFonts w:asciiTheme="majorHAnsi" w:hAnsiTheme="majorHAnsi"/>
              </w:rPr>
              <w:t>в  Сталинграде</w:t>
            </w:r>
            <w:proofErr w:type="gramEnd"/>
            <w:r>
              <w:rPr>
                <w:rFonts w:asciiTheme="majorHAnsi" w:hAnsiTheme="majorHAnsi"/>
              </w:rPr>
              <w:t>»</w:t>
            </w:r>
          </w:p>
          <w:p w14:paraId="20145EB3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Мини- митинг и возложение цветов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1B0D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5B09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 Курумоч  совместно с художественным советом </w:t>
            </w:r>
          </w:p>
        </w:tc>
      </w:tr>
      <w:tr w:rsidR="00E16BB4" w:rsidRPr="009F3E84" w14:paraId="3BDC508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8DE2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D66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«Надо родине служить, чтоб спокойно всем нам жить» 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08D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39C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1E2ADF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A29D5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37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«Подросток в мире вредных привычек» информационно – просветительская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BA9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316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288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520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CC8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«Богатырские потешки» </w:t>
            </w:r>
          </w:p>
          <w:p w14:paraId="69F4D62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Конкурсно – игровая площадка</w:t>
            </w:r>
          </w:p>
          <w:p w14:paraId="3C6523EF" w14:textId="77777777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1F3186F2" w14:textId="70C7CF35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C516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Детская </w:t>
            </w:r>
            <w:r>
              <w:rPr>
                <w:rFonts w:asciiTheme="majorHAnsi" w:eastAsia="Calibri" w:hAnsiTheme="majorHAnsi" w:cs="Calibri"/>
              </w:rPr>
              <w:lastRenderedPageBreak/>
              <w:t>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A84B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Детский сектор</w:t>
            </w:r>
          </w:p>
        </w:tc>
      </w:tr>
      <w:tr w:rsidR="00891BD9" w:rsidRPr="009F3E84" w14:paraId="62A5FF2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C6B8A" w14:textId="77777777" w:rsidR="00891BD9" w:rsidRPr="00F26334" w:rsidRDefault="00891BD9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6586F" w14:textId="24023784" w:rsidR="00891BD9" w:rsidRDefault="00891BD9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«Нам не жить друг без друга» литературно- музыкальный вечер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B8938" w14:textId="74C9F221" w:rsidR="00891BD9" w:rsidRDefault="00891BD9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BFC97" w14:textId="55972A6E" w:rsidR="00891BD9" w:rsidRDefault="00891BD9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4C5C6E6C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1C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hAnsiTheme="majorHAnsi"/>
                <w:b/>
                <w:highlight w:val="lightGray"/>
              </w:rPr>
              <w:t>МАРТ</w:t>
            </w:r>
          </w:p>
        </w:tc>
      </w:tr>
      <w:tr w:rsidR="00E16BB4" w:rsidRPr="009F3E84" w14:paraId="6684DE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100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3F05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«Весенняя карусель» </w:t>
            </w:r>
          </w:p>
          <w:p w14:paraId="6B68551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Развлекательная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4DCCD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753C1" w14:textId="77777777" w:rsidR="00E16BB4" w:rsidRPr="009F3E8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E16BB4" w:rsidRPr="009F3E84" w14:paraId="2F9506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CD7C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F3FFE" w14:textId="070EABD4" w:rsidR="00E16BB4" w:rsidRDefault="00127377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«Мой край </w:t>
            </w:r>
            <w:proofErr w:type="gramStart"/>
            <w:r>
              <w:rPr>
                <w:rFonts w:asciiTheme="majorHAnsi" w:hAnsiTheme="majorHAnsi"/>
              </w:rPr>
              <w:t>родной»  навстречу</w:t>
            </w:r>
            <w:proofErr w:type="gramEnd"/>
            <w:r>
              <w:rPr>
                <w:rFonts w:asciiTheme="majorHAnsi" w:hAnsiTheme="majorHAnsi"/>
              </w:rPr>
              <w:t xml:space="preserve"> выборам Президента РФ. Фотовыставка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6C46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A323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211017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8DA6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6D79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«Всемирный день поэзии»</w:t>
            </w:r>
          </w:p>
          <w:p w14:paraId="3CE8D3B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Вечер поэзии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EA52A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110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0E2C02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43AF1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5E44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«Неделя детской и юношеской книги» Книжная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4330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60C2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39DD9E4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E2B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9475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«Мастера хорошего настроения» </w:t>
            </w:r>
          </w:p>
          <w:p w14:paraId="64F20CB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Вечер отдыха, посвященный дню работников культуры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FF42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0E5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7FC1886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197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2C7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«Широкая масленица» </w:t>
            </w:r>
          </w:p>
          <w:p w14:paraId="2590E410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Народные гуляния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FAB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38A6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E13715" w:rsidRPr="009F3E84" w14:paraId="33EB02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CCFB" w14:textId="77777777" w:rsidR="00E13715" w:rsidRPr="00F26334" w:rsidRDefault="00E13715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6698" w14:textId="672F97CD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 сугробах радости и смеха» конкурс на изготовление снеговика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E8B8A" w14:textId="26D81AA1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Отрытая площадка «Досуг»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216B" w14:textId="3BAA358D" w:rsidR="00E13715" w:rsidRDefault="00E13715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5DBCB3F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C25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E653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«Созвездие талантов»  творческий отчет  молодежных, подростковых коллективов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EA2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21A0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E16BB4" w:rsidRPr="009F3E84" w14:paraId="31650E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1D517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8A79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«100 советов на здоровье» Информационная познавательная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9289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6D6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642DE12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23E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7A4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«Чужой беды не бывает»</w:t>
            </w:r>
          </w:p>
          <w:p w14:paraId="1ED7F1B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Урок доброты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00A96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FCE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Руководители коллективов </w:t>
            </w:r>
          </w:p>
        </w:tc>
      </w:tr>
      <w:tr w:rsidR="00E16BB4" w:rsidRPr="009F3E84" w14:paraId="2E0D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1CFD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9051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«Образ женщины в русской литературе»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5A591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6D7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5B7AE8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0E9C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661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«Мир против курения» </w:t>
            </w:r>
          </w:p>
          <w:p w14:paraId="6E485E0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Час откровения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B9B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F60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149E35B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613B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BD1BB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«Комплимент за комплиментом» культурно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9965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B77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6BB4" w:rsidRPr="009F3E84" w14:paraId="3ADAAD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F7843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6074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воссоединения Крыма с Россией»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2323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DF773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E16BB4" w:rsidRPr="009F3E84" w14:paraId="01C3BF3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DEBB9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90035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«Помоги себе сам» </w:t>
            </w:r>
          </w:p>
          <w:p w14:paraId="3ED9CF97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DA1A2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E8C28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E16BB4" w:rsidRPr="009F3E84" w14:paraId="2FEE96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3F6E" w14:textId="77777777" w:rsidR="00E16BB4" w:rsidRPr="00F26334" w:rsidRDefault="00E16BB4" w:rsidP="00E16BB4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489D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«Чтобы завтра наступило» программа пропаганды здорового образ жизни (1 марта международный день борьбы с наркоманией и наркобизнесом)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07DDC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3E0F" w14:textId="77777777" w:rsidR="00E16BB4" w:rsidRDefault="00E16BB4" w:rsidP="00E16BB4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13683C3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CDA2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A825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«Цена зависимости – жизнь!» тематическая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6C121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C0F6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DD7BEF" w:rsidRPr="009F3E84" w14:paraId="254C93F3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A4C3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АПРЕЛЬ</w:t>
            </w:r>
          </w:p>
        </w:tc>
      </w:tr>
      <w:tr w:rsidR="00DD7BEF" w:rsidRPr="009F3E84" w14:paraId="25DF08A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4933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78D3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экспресс» </w:t>
            </w:r>
          </w:p>
          <w:p w14:paraId="43C81A4F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61280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B57A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54CB65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AACF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DE44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«Крылатый почтальон и пернатый чемпион» конкурсно- игровая программа, </w:t>
            </w:r>
            <w:r>
              <w:rPr>
                <w:rFonts w:asciiTheme="majorHAnsi" w:eastAsia="Calibri" w:hAnsiTheme="majorHAnsi" w:cs="Calibri"/>
              </w:rPr>
              <w:lastRenderedPageBreak/>
              <w:t>посвященная международному дню птиц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DC2D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7F69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E13715" w:rsidRPr="009F3E84" w14:paraId="5E4A38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B82B6" w14:textId="77777777" w:rsidR="00E13715" w:rsidRPr="00F26334" w:rsidRDefault="00E13715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26712" w14:textId="18951248" w:rsidR="00E13715" w:rsidRDefault="00E13715" w:rsidP="00E13715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>
              <w:rPr>
                <w:rFonts w:asciiTheme="majorHAnsi" w:eastAsia="Calibri" w:hAnsiTheme="majorHAnsi" w:cs="Calibri"/>
              </w:rPr>
              <w:t>Профориентационнный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квест «Найди себя»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8E70B" w14:textId="37E70B28" w:rsidR="00E13715" w:rsidRDefault="00E13715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721B" w14:textId="60814793" w:rsidR="00E13715" w:rsidRDefault="00E13715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5EF05D6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B7DD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98316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«Космические созвездия» </w:t>
            </w:r>
          </w:p>
          <w:p w14:paraId="1EB6A8C1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Экспресс игра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4ABB5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3669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5E17AC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B4B4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D2746" w14:textId="77777777" w:rsidR="00DD7BEF" w:rsidRPr="009F3E84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«О сказках в шутку и всерьёз» Развлекательная 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85FA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5E7D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30A5336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F145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BBF8E" w14:textId="77777777" w:rsidR="00DD7BEF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«Сегодня модно быть дворовым» </w:t>
            </w:r>
          </w:p>
          <w:p w14:paraId="06407C1D" w14:textId="77777777" w:rsidR="00DD7BEF" w:rsidRPr="009F3E84" w:rsidRDefault="00DD7BEF" w:rsidP="00DD7BE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6099F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1597" w14:textId="77777777" w:rsidR="00DD7BEF" w:rsidRPr="009F3E84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DD7BEF" w:rsidRPr="009F3E84" w14:paraId="1064BE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0A48B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54AF4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Отчетный концерт взрослых  творческих коллективов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9400A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B1D2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7341EA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D06C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74BC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«Сладок праздничный кулич» 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31E4C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E26D1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26478CC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E653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BDD8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«Мой папа самый, самый!» конкурсно-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ECA1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D76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49F4A3B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3B4A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3CCE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«Сбережем природу для будущего поколения» экологический субботник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58A25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8915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DD7BEF" w:rsidRPr="009F3E84" w14:paraId="5C4D743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9D9C8" w14:textId="77777777" w:rsidR="00DD7BEF" w:rsidRPr="00F26334" w:rsidRDefault="00DD7BEF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A4DF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«Спорту- да, наркотикам нет!» </w:t>
            </w:r>
          </w:p>
          <w:p w14:paraId="6F15E955" w14:textId="77777777" w:rsidR="00DD7BEF" w:rsidRDefault="00DD7BEF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5586B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DC223" w14:textId="77777777" w:rsidR="00DD7BEF" w:rsidRDefault="00DD7BEF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2B54087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FB375" w14:textId="77777777" w:rsidR="00127377" w:rsidRPr="00F26334" w:rsidRDefault="00127377" w:rsidP="00DD7BE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45D4" w14:textId="500335D3" w:rsidR="00127377" w:rsidRDefault="00127377" w:rsidP="00DD7BE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«Семья</w:t>
            </w:r>
            <w:proofErr w:type="gramStart"/>
            <w:r>
              <w:rPr>
                <w:rFonts w:asciiTheme="majorHAnsi" w:eastAsia="Calibri" w:hAnsiTheme="majorHAnsi" w:cs="Calibri"/>
              </w:rPr>
              <w:t>- это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счастье, радость и любовь» книжная выставка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7AF72" w14:textId="489F4BA3" w:rsidR="00127377" w:rsidRDefault="00127377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266F2" w14:textId="24978878" w:rsidR="00127377" w:rsidRDefault="00127377" w:rsidP="00DD7BE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127377" w:rsidRPr="009F3E84" w14:paraId="047D303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5BA88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1D6FC" w14:textId="740207E4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 гости к самовару» развлекательная программа. </w:t>
            </w:r>
            <w:r w:rsidR="00410F88">
              <w:rPr>
                <w:rFonts w:asciiTheme="majorHAnsi" w:eastAsia="Calibri" w:hAnsiTheme="majorHAnsi" w:cs="Calibri"/>
              </w:rPr>
              <w:t>л/о</w:t>
            </w:r>
            <w:r>
              <w:rPr>
                <w:rFonts w:asciiTheme="majorHAnsi" w:eastAsia="Calibri" w:hAnsiTheme="majorHAnsi" w:cs="Calibri"/>
              </w:rPr>
              <w:t xml:space="preserve"> «Оптимист»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16ABF" w14:textId="1179F054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8FC20" w14:textId="0924A82F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62C5387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FF7A3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BFD09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Конкурс песни и строя, посвящённый  празднику Победы в ВОВ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70D6B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AC931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127377" w:rsidRPr="009F3E84" w14:paraId="4AF97504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30025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  <w:b/>
                <w:highlight w:val="lightGray"/>
              </w:rPr>
              <w:t>МАЙ</w:t>
            </w:r>
          </w:p>
        </w:tc>
      </w:tr>
      <w:tr w:rsidR="00127377" w:rsidRPr="009F3E84" w14:paraId="6F727B0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F1AB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1772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Торжественный митинг, посвященный Дню весны и труда»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E4097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Спортивный комплекс СК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0A1F8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1E3C80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60CB7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8E3D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«Никто не забыт, ничто не забыто»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7981E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AE90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71CFBB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B3AA0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4D1E3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 «Бессмертный полк»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4A90F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9C1C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36828B2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F776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A33D3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«Под ярким салютом великой Победы»  </w:t>
            </w:r>
            <w:r>
              <w:rPr>
                <w:rFonts w:asciiTheme="majorHAnsi" w:eastAsia="Calibri" w:hAnsiTheme="majorHAnsi" w:cs="Calibri"/>
              </w:rPr>
              <w:lastRenderedPageBreak/>
              <w:t>праздничный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2E3D8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BA62A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0916874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10E3D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C2769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«Подвигу солдата поклонись»</w:t>
            </w:r>
          </w:p>
          <w:p w14:paraId="7CF0942C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мужества, 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1628E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EC41D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6425A68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029EC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523FD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«Славянского слова узорная нить»  Музыкально – литературный час ко дню славянской письменности и культуры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29845" w14:textId="77777777" w:rsidR="00127377" w:rsidRPr="00CC267C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87677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4A667A3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115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C1CB4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«Пристрастия, уносящие жизнь» 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FBC9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9120E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127377" w:rsidRPr="009F3E84" w14:paraId="298EA5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BE66D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3B7E4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 вечна школьная пора, пришла пора прощаться» </w:t>
            </w:r>
          </w:p>
          <w:p w14:paraId="78628CED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Последний звонок, музыкальные поздравления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55DE6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.с.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3FDB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52BA00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8860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B6D8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«Дорожные приключения» </w:t>
            </w:r>
          </w:p>
          <w:p w14:paraId="304972DB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Познавательная игра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151A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E3C3E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08568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15DB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35D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«Вместе дружная семья!»  конкурсно- развлекательная программ ко Дню семьи на свежем воздухе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00AB3" w14:textId="77777777" w:rsidR="00127377" w:rsidRPr="00CC267C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74ECA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6BB033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6F55C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FC59A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«Игры, шутки, танцы песни – нынче нас собрали вместе», цикл мероприятий «Выходи гулять»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C9676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50DD3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4E400E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BD99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48866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«Хочешь жить- бросай курить!»  тематическая дискотека по профилактике курения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18786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8EAAF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4793826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FF6B2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7B3CC" w14:textId="7162988B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«Мир </w:t>
            </w:r>
            <w:proofErr w:type="gramStart"/>
            <w:r>
              <w:rPr>
                <w:rFonts w:asciiTheme="majorHAnsi" w:eastAsia="Calibri" w:hAnsiTheme="majorHAnsi" w:cs="Calibri"/>
              </w:rPr>
              <w:t>начинается  с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семьи» познавательная интерактивная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98E99" w14:textId="1E140D44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061C4" w14:textId="49518222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2527ED9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C87E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56E6C" w14:textId="3158A1FE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«Пословицы и поговорки о семье» занимательная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9FB1A" w14:textId="4CDEB985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2F46D" w14:textId="178009E5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1A1EB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C0F4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2FB0C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 В кругу друзей» мероприятие посвященное Дню соседей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5F438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E1BC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 с.п. Курумоч совместно с художественным советом </w:t>
            </w:r>
          </w:p>
        </w:tc>
      </w:tr>
      <w:tr w:rsidR="00127377" w:rsidRPr="009F3E84" w14:paraId="0F877D4E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35B6F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ИЮНЬ</w:t>
            </w:r>
          </w:p>
        </w:tc>
      </w:tr>
      <w:tr w:rsidR="00127377" w:rsidRPr="009F3E84" w14:paraId="36B0493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D3DB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24D15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«Веселое путешествие в маленькую страну», мероприятие, посвященное Международному Дню защиты детей. Театрализованный праздник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3CDE8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2EB8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002FAD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E2D9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76F4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«Калейдоскоп веселья» </w:t>
            </w:r>
          </w:p>
          <w:p w14:paraId="5A731321" w14:textId="77777777" w:rsidR="00127377" w:rsidRPr="00F2633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Открытие детской площадки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1C470" w14:textId="77777777" w:rsidR="00127377" w:rsidRPr="00F2633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C24C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D22AE2" w14:paraId="65E63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F964" w14:textId="77777777" w:rsidR="00127377" w:rsidRPr="00D22AE2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04D7D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 xml:space="preserve">«Без троицы- дом не строится» </w:t>
            </w:r>
          </w:p>
          <w:p w14:paraId="0629ACAD" w14:textId="77777777" w:rsidR="00127377" w:rsidRPr="00D22AE2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</w:t>
            </w:r>
            <w:r w:rsidRPr="00D22AE2">
              <w:rPr>
                <w:rFonts w:asciiTheme="majorHAnsi" w:eastAsia="Calibri" w:hAnsiTheme="majorHAnsi" w:cs="Calibri"/>
              </w:rPr>
              <w:t>брядовые игры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20A6B" w14:textId="77777777" w:rsidR="00127377" w:rsidRPr="00D22AE2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66CBC" w14:textId="77777777" w:rsidR="00127377" w:rsidRPr="00D22AE2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35C7AC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C0C2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C245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«Свет гения летит через века»  Тематическая программа, посвященная Пушкинскому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EAB35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AD770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127377" w:rsidRPr="009F3E84" w14:paraId="19239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12F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48B95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 памяти, длиной в 4 года» </w:t>
            </w:r>
          </w:p>
          <w:p w14:paraId="100B996A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Дню памяти и скорби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93985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7E22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32D583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B9DD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0005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 нас одно Отечество – Россия» Экспресс - игра, посвященная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08427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98D1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420671F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591D6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A5B2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«День молодежи»  цикл мероприятий, посвященных Дню молодёжи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9672B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Парк культуры и отдыха им. В.Л. Катынского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BDBB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0CFE88C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00CEC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C5F92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«Хочу все знать» игра- 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B59D3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E22C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57BBA42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114A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12706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«Уголок России» 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2F669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3DCD5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127377" w:rsidRPr="009F3E84" w14:paraId="47223BD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65984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10DE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«Собирайся, </w:t>
            </w:r>
            <w:proofErr w:type="gramStart"/>
            <w:r>
              <w:rPr>
                <w:rFonts w:asciiTheme="majorHAnsi" w:eastAsia="Calibri" w:hAnsiTheme="majorHAnsi" w:cs="Calibri"/>
              </w:rPr>
              <w:t>детвора ,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на праздник нашего двора» </w:t>
            </w:r>
          </w:p>
          <w:p w14:paraId="2294EE6A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B2336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Дворы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AC20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4CB433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7662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047D2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 милостью к природе» </w:t>
            </w:r>
          </w:p>
          <w:p w14:paraId="1600224D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Экологическое путешествие по станциям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0A3BD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6533D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52FEE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A90B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0D388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«Неизведанные тропы»  </w:t>
            </w:r>
          </w:p>
          <w:p w14:paraId="2CFFB54A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для детей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AA27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84F1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661337A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47FE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AD2C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мяч» спортивно – развлекательное мероприятие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638EA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2513B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111EA84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2122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2F26A" w14:textId="177180C2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«Мама, папа, я – спортивная </w:t>
            </w:r>
            <w:proofErr w:type="gramStart"/>
            <w:r>
              <w:rPr>
                <w:rFonts w:asciiTheme="majorHAnsi" w:eastAsia="Calibri" w:hAnsiTheme="majorHAnsi" w:cs="Calibri"/>
              </w:rPr>
              <w:t>семья»  конкурсная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A96EA" w14:textId="6A9388B6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Площадка «Досуг»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C50A4" w14:textId="4FE2A474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6B9860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90134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FF178" w14:textId="38AACD1C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«Таинственный код» квест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F70AC" w14:textId="71068A5B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2356D" w14:textId="22F6B0F5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211A5BE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7C07B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01676" w14:textId="02FD3458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«Цифры- путешественницы: от индии до Рима» видео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A764C" w14:textId="624B70B2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91BC1" w14:textId="032F57ED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F26334" w14:paraId="13A938C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BA943" w14:textId="77777777" w:rsidR="00127377" w:rsidRPr="00F2633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ИЮЛЬ</w:t>
            </w:r>
          </w:p>
        </w:tc>
      </w:tr>
      <w:tr w:rsidR="00127377" w:rsidRPr="009F3E84" w14:paraId="04F62BE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B7B4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61EF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«Животворящий свет любви»</w:t>
            </w:r>
          </w:p>
          <w:p w14:paraId="2048FD18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Мероприятие, посвященное Дню любви, семьи и верности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25172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4014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173EA08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7204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604A1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Любовь не с первого взгляда»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C7405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D45B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23C87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0D2A6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E1D52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«Ромашковый сюрприз»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7A5AA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1A30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39B34F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66624" w14:textId="77777777" w:rsidR="00753B6F" w:rsidRPr="00F26334" w:rsidRDefault="00753B6F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93F48" w14:textId="182F3629" w:rsidR="00753B6F" w:rsidRDefault="00753B6F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«Я дарю тебе ромашку, вместе с ней любовь свою» праздничная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D7C95" w14:textId="47AA7A7F" w:rsidR="00753B6F" w:rsidRDefault="00753B6F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284A" w14:textId="65235209" w:rsidR="00753B6F" w:rsidRDefault="00753B6F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4AD533C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3FE3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EC7D3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«Веселые старты с </w:t>
            </w:r>
            <w:proofErr w:type="gramStart"/>
            <w:r>
              <w:rPr>
                <w:rFonts w:asciiTheme="majorHAnsi" w:eastAsia="Calibri" w:hAnsiTheme="majorHAnsi" w:cs="Calibri"/>
              </w:rPr>
              <w:t>мистером  Здоровяком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» Веселые старты и игровая  спортивная </w:t>
            </w:r>
            <w:r>
              <w:rPr>
                <w:rFonts w:asciiTheme="majorHAnsi" w:eastAsia="Calibri" w:hAnsiTheme="majorHAnsi" w:cs="Calibri"/>
              </w:rPr>
              <w:lastRenderedPageBreak/>
              <w:t>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B3C2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E59B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совместно с художественным советом </w:t>
            </w:r>
          </w:p>
        </w:tc>
      </w:tr>
      <w:tr w:rsidR="00127377" w:rsidRPr="009F3E84" w14:paraId="1AF79F9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9315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167D1" w14:textId="5E9E2DEB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«Вредная </w:t>
            </w:r>
            <w:proofErr w:type="spellStart"/>
            <w:r>
              <w:rPr>
                <w:rFonts w:asciiTheme="majorHAnsi" w:eastAsia="Calibri" w:hAnsiTheme="majorHAnsi" w:cs="Calibri"/>
              </w:rPr>
              <w:t>Грязнулька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и добрая </w:t>
            </w:r>
            <w:proofErr w:type="spellStart"/>
            <w:r>
              <w:rPr>
                <w:rFonts w:asciiTheme="majorHAnsi" w:eastAsia="Calibri" w:hAnsiTheme="majorHAnsi" w:cs="Calibri"/>
              </w:rPr>
              <w:t>Читюлька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»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898F0" w14:textId="506E3093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00B21" w14:textId="40A1AF5F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Детский сектор </w:t>
            </w:r>
          </w:p>
        </w:tc>
      </w:tr>
      <w:tr w:rsidR="00127377" w:rsidRPr="009F3E84" w14:paraId="5E583F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FB27A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EEF13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proofErr w:type="spellStart"/>
            <w:r>
              <w:rPr>
                <w:rFonts w:asciiTheme="majorHAnsi" w:eastAsia="Calibri" w:hAnsiTheme="majorHAnsi" w:cs="Calibri"/>
              </w:rPr>
              <w:t>Игрушкины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потешки» </w:t>
            </w:r>
          </w:p>
          <w:p w14:paraId="33869660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русской игрушки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3BF0F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88A7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31708ED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04EE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2A80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 В старину бывало так…» познавательная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B5D12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E5CF1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46EB998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FA1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A32D9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«Смайлики в гостях» </w:t>
            </w:r>
          </w:p>
          <w:p w14:paraId="1D9D6C0D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6F18F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DD5B0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5953BF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CB82A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1F5FC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«Дорога, ведущая в пропасть» </w:t>
            </w:r>
          </w:p>
          <w:p w14:paraId="77A66609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Беседа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56EE4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BFD5D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127377" w:rsidRPr="009F3E84" w14:paraId="152FF9E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88059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0BFFC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«Лети, лети лепесток» </w:t>
            </w:r>
          </w:p>
          <w:p w14:paraId="3591DE85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26218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9FB07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16A7E68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231BC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AE2F2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«Знать, - значит жить» </w:t>
            </w:r>
          </w:p>
          <w:p w14:paraId="4E313C40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Информационно –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13106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2A1D9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127377" w:rsidRPr="009F3E84" w14:paraId="2BD0127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3F467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3FD11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веселые туристы» </w:t>
            </w:r>
          </w:p>
          <w:p w14:paraId="6810535C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AD6A0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888AD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F26334" w14:paraId="4E5F3448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385D" w14:textId="77777777" w:rsidR="00127377" w:rsidRPr="00F26334" w:rsidRDefault="00127377" w:rsidP="00127377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АВГУСТ</w:t>
            </w:r>
          </w:p>
        </w:tc>
      </w:tr>
      <w:tr w:rsidR="00127377" w:rsidRPr="009F3E84" w14:paraId="4DBE37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58898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61247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«Белый, синий, красный» </w:t>
            </w:r>
          </w:p>
          <w:p w14:paraId="1C67E637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Игра – викторина, посвящённая Дню Государственного флага Российской Федерации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79D34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A9D6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127377" w:rsidRPr="009F3E84" w14:paraId="6561E7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D8163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96DB6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 флагом России» вело, авто пробег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A22E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Село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87FE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2EA376D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27DAC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BF35F" w14:textId="2E5702CF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«Это русская сторонка, это родина моя» </w:t>
            </w:r>
            <w:proofErr w:type="gramStart"/>
            <w:r>
              <w:rPr>
                <w:rFonts w:asciiTheme="majorHAnsi" w:eastAsia="Calibri" w:hAnsiTheme="majorHAnsi" w:cs="Calibri"/>
              </w:rPr>
              <w:t>массовое  праздничное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мероприятие, посвященное Дню села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44CB7" w14:textId="2B7D0F83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Главная площадь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FF414" w14:textId="1381D9BB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</w:t>
            </w:r>
            <w:proofErr w:type="spellStart"/>
            <w:r>
              <w:rPr>
                <w:rFonts w:asciiTheme="majorHAnsi" w:eastAsia="Calibri" w:hAnsiTheme="majorHAnsi" w:cs="Calibri"/>
              </w:rPr>
              <w:t>с.п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. Курумоч совместно в художественным советом </w:t>
            </w:r>
          </w:p>
        </w:tc>
      </w:tr>
      <w:tr w:rsidR="00127377" w:rsidRPr="009F3E84" w14:paraId="155605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02BE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218B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«Дивный и загадочный, светлый праздник яблочный» праздник двора цикл мероприятий «Выходи гулять»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3BA856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5D917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12C5EE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3C2C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93A27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«Русская избушка на лесной опушке» Турнир сказочных героев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8BFAA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D99E6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53E5A98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73E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56EE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гигиены»</w:t>
            </w:r>
          </w:p>
          <w:p w14:paraId="62ABBA48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Познавательно- развлекательный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6437B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7B207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511A389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A5E5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71EF5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«Вот и лето прошло» </w:t>
            </w:r>
          </w:p>
          <w:p w14:paraId="2DAB4B89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D98E5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F3FAA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4A7FEB4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9C2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C8B0D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«Раз, два, три, четыре, пять, - летом некогда скучать»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4A10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Дворовые площадки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2793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0F2078D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0DED" w14:textId="77777777" w:rsidR="00753B6F" w:rsidRPr="00F26334" w:rsidRDefault="00753B6F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B1AD6" w14:textId="21F30DDC" w:rsidR="00753B6F" w:rsidRDefault="00753B6F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«Семья- начало всех </w:t>
            </w:r>
            <w:proofErr w:type="gramStart"/>
            <w:r>
              <w:rPr>
                <w:rFonts w:asciiTheme="majorHAnsi" w:eastAsia="Calibri" w:hAnsiTheme="majorHAnsi" w:cs="Calibri"/>
              </w:rPr>
              <w:t>начал»  вечер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отдыха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14022" w14:textId="43A98040" w:rsidR="00753B6F" w:rsidRDefault="00753B6F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41A0" w14:textId="50815085" w:rsidR="00753B6F" w:rsidRDefault="00753B6F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127377" w:rsidRPr="009F3E84" w14:paraId="7F45D39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1B11A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EFAA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«Спорт, здоровье, красота!» конкурсная программ для молодежи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E0F98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Стадион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14F6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650C66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25657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1A68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«Если с другом вышел в путь» </w:t>
            </w:r>
          </w:p>
          <w:p w14:paraId="36CCB03E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– развлекательная 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217A8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27FC5" w14:textId="77777777" w:rsidR="00127377" w:rsidRPr="009F3E84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127377" w:rsidRPr="009F3E84" w14:paraId="3D6644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51257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D5DDB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«Лето, до свидания. Здравствуй школа!» Развлекательная программа,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569AFD" w14:textId="77777777" w:rsidR="00127377" w:rsidRPr="009F3E84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49C20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3CF85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48A05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FA302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«Таланты золотого возраста» </w:t>
            </w:r>
          </w:p>
          <w:p w14:paraId="7DED383F" w14:textId="77777777" w:rsidR="00127377" w:rsidRDefault="00127377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Встреча мастеров ДПИ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3D5C1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C132D" w14:textId="77777777" w:rsidR="00127377" w:rsidRDefault="00127377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47E7A3A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2C272" w14:textId="77777777" w:rsidR="00753B6F" w:rsidRPr="00F26334" w:rsidRDefault="00753B6F" w:rsidP="0012737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A582C" w14:textId="0A89F708" w:rsidR="00753B6F" w:rsidRDefault="00753B6F" w:rsidP="0012737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«Мой край </w:t>
            </w:r>
            <w:proofErr w:type="gramStart"/>
            <w:r>
              <w:rPr>
                <w:rFonts w:asciiTheme="majorHAnsi" w:eastAsia="Calibri" w:hAnsiTheme="majorHAnsi" w:cs="Calibri"/>
              </w:rPr>
              <w:t>родной»  фотовыставка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551C6" w14:textId="384870C3" w:rsidR="00753B6F" w:rsidRDefault="00753B6F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Главная площадь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EDED6" w14:textId="71865795" w:rsidR="00753B6F" w:rsidRDefault="00753B6F" w:rsidP="0012737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</w:t>
            </w:r>
            <w:proofErr w:type="spellStart"/>
            <w:r>
              <w:rPr>
                <w:rFonts w:asciiTheme="majorHAnsi" w:eastAsia="Calibri" w:hAnsiTheme="majorHAnsi" w:cs="Calibri"/>
              </w:rPr>
              <w:t>с.п</w:t>
            </w:r>
            <w:proofErr w:type="spellEnd"/>
            <w:r>
              <w:rPr>
                <w:rFonts w:asciiTheme="majorHAnsi" w:eastAsia="Calibri" w:hAnsiTheme="majorHAnsi" w:cs="Calibri"/>
              </w:rPr>
              <w:t>. Курумоч</w:t>
            </w:r>
          </w:p>
        </w:tc>
      </w:tr>
      <w:tr w:rsidR="00127377" w:rsidRPr="00F26334" w14:paraId="5571E8D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1352" w14:textId="77777777" w:rsidR="00127377" w:rsidRPr="00F26334" w:rsidRDefault="00127377" w:rsidP="00127377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СЕНТЯБРЬ</w:t>
            </w:r>
          </w:p>
        </w:tc>
      </w:tr>
      <w:tr w:rsidR="00127377" w:rsidRPr="009F3E84" w14:paraId="16F5C63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2E7D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A3598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«Обвиняется терроризм» </w:t>
            </w:r>
          </w:p>
          <w:p w14:paraId="18F6ED4D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A57CC" w14:textId="77777777" w:rsidR="00127377" w:rsidRDefault="00127377" w:rsidP="00127377">
            <w:pPr>
              <w:spacing w:after="0"/>
              <w:jc w:val="center"/>
            </w:pPr>
            <w:r>
              <w:t xml:space="preserve">ГБОУ </w:t>
            </w:r>
            <w:proofErr w:type="spellStart"/>
            <w:r>
              <w:t>СОш</w:t>
            </w:r>
            <w:proofErr w:type="spellEnd"/>
            <w: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091F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3D3F623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9EE2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E1567" w14:textId="44A4C56F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«Учитель отправляется в будущее» театральная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7C6F8" w14:textId="661D644E" w:rsidR="00127377" w:rsidRDefault="00127377" w:rsidP="00127377">
            <w:pPr>
              <w:spacing w:after="0"/>
              <w:jc w:val="center"/>
            </w:pPr>
            <w: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D490" w14:textId="06CBC4DE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Детский сектор совместно с ГБОУ СОШ с. Курумоч </w:t>
            </w:r>
          </w:p>
        </w:tc>
      </w:tr>
      <w:tr w:rsidR="00127377" w:rsidRPr="009F3E84" w14:paraId="2C3BA36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1677E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C4C3A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«Не отнимайте солнце у детей»</w:t>
            </w:r>
          </w:p>
          <w:p w14:paraId="7FF525DB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Линейка памяти, посвященная  Дню солидарности в борьбе с терроризмом»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A4C20" w14:textId="77777777" w:rsidR="00127377" w:rsidRDefault="00127377" w:rsidP="00127377">
            <w:pPr>
              <w:spacing w:after="0"/>
              <w:jc w:val="center"/>
            </w:pPr>
            <w:r>
              <w:t xml:space="preserve">ГБОУ </w:t>
            </w:r>
            <w:proofErr w:type="spellStart"/>
            <w:r>
              <w:t>СОш</w:t>
            </w:r>
            <w:proofErr w:type="spellEnd"/>
            <w: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5458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127377" w:rsidRPr="009F3E84" w14:paraId="715F86B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7EAA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0D7E9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воинской славы России» День окончания Второй мировой войны. Информационный час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7F30B" w14:textId="77777777" w:rsidR="00127377" w:rsidRDefault="00127377" w:rsidP="00127377">
            <w:pPr>
              <w:spacing w:after="0"/>
              <w:jc w:val="center"/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A7F7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127377" w:rsidRPr="009F3E84" w14:paraId="3FEACD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F3DF1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3A50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«Мой край родной» фото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20154" w14:textId="77777777" w:rsidR="00127377" w:rsidRDefault="00127377" w:rsidP="00127377">
            <w:pPr>
              <w:spacing w:after="0"/>
              <w:jc w:val="center"/>
            </w:pPr>
            <w:r>
              <w:t xml:space="preserve">СДК «Жигули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CD6D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127377" w:rsidRPr="009F3E84" w14:paraId="15630AB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624A" w14:textId="77777777" w:rsidR="00127377" w:rsidRPr="00F26334" w:rsidRDefault="00127377" w:rsidP="0012737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D8673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 поисках золотого ключика» </w:t>
            </w:r>
          </w:p>
          <w:p w14:paraId="4FCBD440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Квест – игра,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A795C" w14:textId="77777777" w:rsidR="00127377" w:rsidRPr="009F3E84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E9DA9" w14:textId="77777777" w:rsidR="00127377" w:rsidRDefault="00127377" w:rsidP="0012737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2D54C5B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66DE3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255E3" w14:textId="33C3D3BC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«Будем про любовь говорить </w:t>
            </w:r>
            <w:proofErr w:type="gramStart"/>
            <w:r>
              <w:rPr>
                <w:rFonts w:asciiTheme="majorHAnsi" w:eastAsia="Calibri" w:hAnsiTheme="majorHAnsi" w:cs="Calibri"/>
              </w:rPr>
              <w:t>стихами»  посиделки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5B6B0" w14:textId="358B2D90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E53E2" w14:textId="375FD0AB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753B6F" w:rsidRPr="009F3E84" w14:paraId="4EBB61E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589C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A1B8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«Флаг державы- символ славы» информационный час в День государственного флага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E24F7" w14:textId="77777777" w:rsidR="00753B6F" w:rsidRDefault="00753B6F" w:rsidP="00753B6F">
            <w:pPr>
              <w:spacing w:after="0"/>
              <w:jc w:val="center"/>
            </w:pPr>
            <w: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F04B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753B6F" w:rsidRPr="009F3E84" w14:paraId="63B7D3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7FA72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F8FE1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«Остров здоровья» </w:t>
            </w:r>
          </w:p>
          <w:p w14:paraId="597F6182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CAFF7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7543E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1FA42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5ED7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11CF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«Русская старина» </w:t>
            </w:r>
          </w:p>
          <w:p w14:paraId="53F3F269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9989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9EC1E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71BEBAB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70AA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1104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«Если весело живется, делай так!» </w:t>
            </w:r>
          </w:p>
          <w:p w14:paraId="73E9A065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B3C86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C801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5B9278A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DA4C5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6EC83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«Алкоголь – коварный враг»  </w:t>
            </w:r>
          </w:p>
          <w:p w14:paraId="205C3A5A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Час откровений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76398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69FB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24C7BBC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A0E5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83F31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«Знаю ли я закон?» </w:t>
            </w:r>
          </w:p>
          <w:p w14:paraId="762D180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Тематическая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F036E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372CB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2121671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C6A16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E93D3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«Разноцветная осень» </w:t>
            </w:r>
          </w:p>
          <w:p w14:paraId="6979EA94" w14:textId="18FEAF8F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Посиделки </w:t>
            </w:r>
            <w:r w:rsidR="00410F88">
              <w:rPr>
                <w:rFonts w:asciiTheme="majorHAnsi" w:eastAsia="Calibri" w:hAnsiTheme="majorHAnsi" w:cs="Calibri"/>
              </w:rPr>
              <w:t>л/о</w:t>
            </w:r>
            <w:r>
              <w:rPr>
                <w:rFonts w:asciiTheme="majorHAnsi" w:eastAsia="Calibri" w:hAnsiTheme="majorHAnsi" w:cs="Calibri"/>
              </w:rPr>
              <w:t xml:space="preserve"> «Оптимист»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234F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44A0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0D4F7B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BF92E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312C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«Я презираю сигарету» </w:t>
            </w:r>
          </w:p>
          <w:p w14:paraId="2AC55269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бесед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75D5C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57CBF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799817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6E44C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0768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«Вера, Надежда, Любовь» </w:t>
            </w:r>
          </w:p>
          <w:p w14:paraId="19760BC8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Посиделки,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EB9D1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B6FAD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0E2D97C8" w14:textId="77777777" w:rsidTr="000A71E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C8B01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ОКТЯБРЬ</w:t>
            </w:r>
          </w:p>
        </w:tc>
      </w:tr>
      <w:tr w:rsidR="00753B6F" w:rsidRPr="009F3E84" w14:paraId="3E38E6F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9526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7CD7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«Кружева природы» </w:t>
            </w:r>
          </w:p>
          <w:p w14:paraId="2A141A20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Выставка поделок  из природного материала, посвящённая Международному Дню 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B052E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A175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7B19369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293B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B7EAD" w14:textId="4A3BB4BB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«Счастливы вместе» развлекательная программа. </w:t>
            </w:r>
            <w:r w:rsidR="00410F88">
              <w:rPr>
                <w:rFonts w:asciiTheme="majorHAnsi" w:eastAsia="Calibri" w:hAnsiTheme="majorHAnsi" w:cs="Calibri"/>
              </w:rPr>
              <w:t xml:space="preserve">л/о </w:t>
            </w:r>
            <w:r>
              <w:rPr>
                <w:rFonts w:asciiTheme="majorHAnsi" w:eastAsia="Calibri" w:hAnsiTheme="majorHAnsi" w:cs="Calibri"/>
              </w:rPr>
              <w:t>«Оптимист»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755D8" w14:textId="085AAC19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4EC48" w14:textId="1988E4E5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3A9BC1A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3773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611D0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«Мудрой осени счастливые мгновенья»  посиделки, посвященные Дню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64D01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DD54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6C8A9F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D262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0A67C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«Осенние Кузьминки» </w:t>
            </w:r>
          </w:p>
          <w:p w14:paraId="5A8FB551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BCF33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AB25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78FF5A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E0C2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621C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«Говорящие знаки» </w:t>
            </w:r>
          </w:p>
          <w:p w14:paraId="4419DA8E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25394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0E03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55F7BE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A522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CF493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«Улыбнись» </w:t>
            </w:r>
          </w:p>
          <w:p w14:paraId="6C0F828B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к Международному дню улыбок, живая почта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F1DA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0CA4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1876369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A92D1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F0F2D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«Листья желтые кружатся» </w:t>
            </w:r>
          </w:p>
          <w:p w14:paraId="3526147B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Осенний карнавал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7227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3EFDF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5B175AC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62D9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4D03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«Ступени, ведущие вниз» </w:t>
            </w:r>
          </w:p>
          <w:p w14:paraId="3C0475F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Борьба с вредными привычками,</w:t>
            </w:r>
          </w:p>
          <w:p w14:paraId="122F6AF7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Час откровения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4977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3BDD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5A940E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BDA3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4E50B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«Музыкальный ринг» </w:t>
            </w:r>
          </w:p>
          <w:p w14:paraId="45638DC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 международному Дню музыки,</w:t>
            </w:r>
          </w:p>
          <w:p w14:paraId="17428FF1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CE10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640E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45DF8D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582E7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BE4DB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 днем учителя» </w:t>
            </w:r>
          </w:p>
          <w:p w14:paraId="47079906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Праздничная программа, посвященная  Всемирному  Дню Учителя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65180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СОШ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15892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753B6F" w:rsidRPr="009F3E84" w14:paraId="6A11FB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5132C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D3BE6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«Мисс Осень» </w:t>
            </w:r>
          </w:p>
          <w:p w14:paraId="1A7FDA3F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Конкурсная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467BF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CE17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3261693B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4275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НОЯБРЬ</w:t>
            </w:r>
          </w:p>
        </w:tc>
      </w:tr>
      <w:tr w:rsidR="00753B6F" w:rsidRPr="009F3E84" w14:paraId="41D4066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D765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A2B29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единстве твоя сила, великая Россия»  Праздничный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6AC32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8CE02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15AFD6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5A767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1766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– за жизнь» </w:t>
            </w:r>
          </w:p>
          <w:p w14:paraId="64327CF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Информационный час по профилактике наркозависимости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20D69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97FFE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1070C3B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011A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F50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«Забавы у камина» </w:t>
            </w:r>
          </w:p>
          <w:p w14:paraId="1D57B1F6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Час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2E8A2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3668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18034D0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6E04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792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«Вместе целая страна» познавательно-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39881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489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4D329B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CC28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EB9A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«Серпантин идей» </w:t>
            </w:r>
          </w:p>
          <w:p w14:paraId="5C566150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Конкурсно – игровая площадка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02941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91BB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0291C5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740C6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2D267" w14:textId="7585CF38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«Возраст жизни не помеха» посиделки </w:t>
            </w:r>
            <w:r w:rsidR="00410F88">
              <w:rPr>
                <w:rFonts w:asciiTheme="majorHAnsi" w:eastAsia="Calibri" w:hAnsiTheme="majorHAnsi" w:cs="Calibri"/>
              </w:rPr>
              <w:t>л/</w:t>
            </w:r>
            <w:proofErr w:type="gramStart"/>
            <w:r w:rsidR="00410F88">
              <w:rPr>
                <w:rFonts w:asciiTheme="majorHAnsi" w:eastAsia="Calibri" w:hAnsiTheme="majorHAnsi" w:cs="Calibri"/>
              </w:rPr>
              <w:t xml:space="preserve">о </w:t>
            </w:r>
            <w:r>
              <w:rPr>
                <w:rFonts w:asciiTheme="majorHAnsi" w:eastAsia="Calibri" w:hAnsiTheme="majorHAnsi" w:cs="Calibri"/>
              </w:rPr>
              <w:t xml:space="preserve"> «</w:t>
            </w:r>
            <w:proofErr w:type="gramEnd"/>
            <w:r>
              <w:rPr>
                <w:rFonts w:asciiTheme="majorHAnsi" w:eastAsia="Calibri" w:hAnsiTheme="majorHAnsi" w:cs="Calibri"/>
              </w:rPr>
              <w:t>Оптимист</w:t>
            </w:r>
            <w:r w:rsidR="00410F88">
              <w:rPr>
                <w:rFonts w:asciiTheme="majorHAnsi" w:eastAsia="Calibri" w:hAnsiTheme="majorHAnsi" w:cs="Calibri"/>
              </w:rPr>
              <w:t>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6D33" w14:textId="34F5F4E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FDE59" w14:textId="67AEF799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753B6F" w:rsidRPr="009F3E84" w14:paraId="5FDA2E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9059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8258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«От той, кто дарует нам жизнь и тепло» Праздничный  концерт и цикл вечеров отдыха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35CE8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0228D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1E6D31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3A92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C84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«Праздник вежливости» </w:t>
            </w:r>
          </w:p>
          <w:p w14:paraId="0EC14D4D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Открытые уроки этикета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F4B48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C77F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341996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B3C37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1E82A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   годовщине военного парада в Г. Куйбышеве</w:t>
            </w:r>
          </w:p>
          <w:p w14:paraId="5694797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Возложение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4746B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EA76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753B6F" w:rsidRPr="009F3E84" w14:paraId="2ECA70B7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13EFE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ДЕКАБРЬ</w:t>
            </w:r>
          </w:p>
        </w:tc>
      </w:tr>
      <w:tr w:rsidR="00753B6F" w:rsidRPr="009F3E84" w14:paraId="2D03231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2D92D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24BC5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«Закон государства Российского» Интерактивная игра  ко Дню Конституции РФ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195CA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3C53" w14:textId="77777777" w:rsidR="00753B6F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совместно с ГБОУ СОШ с. Курумоч</w:t>
            </w:r>
          </w:p>
        </w:tc>
      </w:tr>
      <w:tr w:rsidR="00753B6F" w:rsidRPr="009F3E84" w14:paraId="3BE995C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8C50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BA2C" w14:textId="77777777" w:rsidR="00753B6F" w:rsidRPr="009F3E84" w:rsidRDefault="00753B6F" w:rsidP="00753B6F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«Как не стать жертвой наркозависимости»   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FED0B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5AEA4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11AD3B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935E1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4CDDB" w14:textId="0A9241E5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«Семья, согретая любовью, всегда надежна и крепка» посиделк</w:t>
            </w:r>
            <w:r w:rsidR="00410F88">
              <w:rPr>
                <w:rFonts w:asciiTheme="majorHAnsi" w:eastAsia="Calibri" w:hAnsiTheme="majorHAnsi" w:cs="Calibri"/>
              </w:rPr>
              <w:t>и л/о «Оптимист»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A319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D17F7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753B6F" w:rsidRPr="009F3E84" w14:paraId="60CE25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3E915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2C8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«Я вижу мир, открытой душой» </w:t>
            </w:r>
          </w:p>
          <w:p w14:paraId="6658FFC9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милосердия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A90B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701D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6219FC9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0A53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2F609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живем, чтобы делать добро» </w:t>
            </w:r>
          </w:p>
          <w:p w14:paraId="2A356F9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Концерт. Чествование актива, чаепитие</w:t>
            </w:r>
          </w:p>
          <w:p w14:paraId="5F07CAA7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Посвященное Международному дню инвалидов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42BB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AE683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</w:t>
            </w:r>
            <w:r>
              <w:rPr>
                <w:rFonts w:asciiTheme="majorHAnsi" w:eastAsia="Calibri" w:hAnsiTheme="majorHAnsi" w:cs="Calibri"/>
              </w:rPr>
              <w:lastRenderedPageBreak/>
              <w:t>советом</w:t>
            </w:r>
          </w:p>
        </w:tc>
      </w:tr>
      <w:tr w:rsidR="00753B6F" w:rsidRPr="009F3E84" w14:paraId="3F50F9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08C0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56EF1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героев Отечества»  </w:t>
            </w:r>
          </w:p>
          <w:p w14:paraId="51BDC813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Митинг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16767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8C6D7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753B6F" w:rsidRPr="009F3E84" w14:paraId="1E3CAB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64374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6D11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Новогодняя мечта»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2FA4C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F64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50A5C69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B99E8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C1CB8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«Воины- герои» познавательный час, посвященный Дню героя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6849A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9E5E8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36F225A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FF8AE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E7AE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«Есть память, у которой не будет конца» 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BC818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0EF2" w14:textId="77777777" w:rsidR="00753B6F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753B6F" w:rsidRPr="009F3E84" w14:paraId="5DFFC57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BDD1A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E8F7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«Веселые превращения» </w:t>
            </w:r>
          </w:p>
          <w:p w14:paraId="695F2040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23E6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F092" w14:textId="77777777" w:rsidR="00753B6F" w:rsidRPr="009F3E84" w:rsidRDefault="00753B6F" w:rsidP="00753B6F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53B6F" w:rsidRPr="009F3E84" w14:paraId="1EBBC4F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3772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E947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«И хорошее настроение не покинет больше Вас»</w:t>
            </w:r>
          </w:p>
          <w:p w14:paraId="709932F7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51655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6843C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271C4D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02966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0F695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«Новый год к нам мчится» </w:t>
            </w:r>
          </w:p>
          <w:p w14:paraId="7CC0ABBC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Праздничный концерт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943EF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EC6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04E6D8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E468" w14:textId="77777777" w:rsidR="00753B6F" w:rsidRPr="00F26334" w:rsidRDefault="00753B6F" w:rsidP="00753B6F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F1A56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«Новый год к нам идет, чудеса свои несет» </w:t>
            </w:r>
          </w:p>
          <w:p w14:paraId="0BD223B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новогодний утренник»</w:t>
            </w:r>
          </w:p>
          <w:p w14:paraId="4D7E51C1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33DAC" w14:textId="77777777" w:rsidR="00753B6F" w:rsidRPr="009F3E84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199D2" w14:textId="77777777" w:rsidR="00753B6F" w:rsidRDefault="00753B6F" w:rsidP="00753B6F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753B6F" w:rsidRPr="009F3E84" w14:paraId="7B4BD9F6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BE5E" w14:textId="77777777" w:rsidR="00753B6F" w:rsidRPr="00410F88" w:rsidRDefault="00753B6F" w:rsidP="00753B6F">
            <w:pPr>
              <w:pStyle w:val="a3"/>
              <w:numPr>
                <w:ilvl w:val="0"/>
                <w:numId w:val="15"/>
              </w:num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>Сохранение и популяризация традиционной  народной культуры и развитие   самодеятельного народного творчества</w:t>
            </w:r>
          </w:p>
        </w:tc>
      </w:tr>
      <w:tr w:rsidR="00753B6F" w:rsidRPr="009F3E84" w14:paraId="74E4BD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ACF4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8C66A" w14:textId="77777777" w:rsidR="00753B6F" w:rsidRPr="009F3E84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коллективов художественной самодеятельности в межмуниципальном  конкурсе – фестивале хореографического мастерства «Хрустальный башмачок»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085B5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493F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30CA9E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E431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CCFF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коллективов художественной самодеятельности в областном  конкурсе – фестивале народного песенного творчества  им. Ю. Новикова «Поет село родное»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E1806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594C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11EC116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E2A0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60891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 областном  фестивале – конкурсе  эстрадного творчества «Лестница к звездам»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3607E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995FD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7FF0565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49E6C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4E55" w14:textId="77777777" w:rsidR="00753B6F" w:rsidRPr="001A1944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Международный конкурс фестиваль эстрадного искусства «На крыльях музыки»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FD618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50793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208BC1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DFDF5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487A0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 ежегодном  Международном  фестивале – конкурсе детского и юношеского творчества «Хрустальное сердце мира»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40D59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0CB81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1420506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4FB8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4192B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во Всероссийском фестивале «Триумф»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63980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A3CA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4333411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6478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1128" w14:textId="77777777" w:rsidR="00753B6F" w:rsidRPr="001A1944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 Международном  конкурсе  - фестивале «Волна успеха»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602E6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A0373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 Администрация  </w:t>
            </w:r>
            <w:r>
              <w:rPr>
                <w:rFonts w:asciiTheme="majorHAnsi" w:eastAsia="Calibri" w:hAnsiTheme="majorHAnsi" w:cs="Calibri"/>
              </w:rPr>
              <w:lastRenderedPageBreak/>
              <w:t>с.п. Курумоч</w:t>
            </w:r>
          </w:p>
        </w:tc>
      </w:tr>
      <w:tr w:rsidR="00753B6F" w:rsidRPr="009F3E84" w14:paraId="4EF1A4B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37C4" w14:textId="77777777" w:rsidR="00753B6F" w:rsidRPr="00D80B11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2714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 в Международном детском и юношеском  конкурсе «Волга в сердце впадает  моё»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4120A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F96D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3D8C7C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ADD8" w14:textId="77777777" w:rsidR="00753B6F" w:rsidRDefault="00753B6F" w:rsidP="00753B6F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F0060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во Всероссийском конкурсе хоров «Стрежень»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E3298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FB9D" w14:textId="77777777" w:rsidR="00753B6F" w:rsidRDefault="00753B6F" w:rsidP="00753B6F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  Администрация  с.п. Курумоч</w:t>
            </w:r>
          </w:p>
        </w:tc>
      </w:tr>
      <w:tr w:rsidR="00753B6F" w:rsidRPr="009F3E84" w14:paraId="2806582E" w14:textId="77777777" w:rsidTr="00A95D93">
        <w:trPr>
          <w:trHeight w:val="495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F7AC" w14:textId="77777777" w:rsidR="00753B6F" w:rsidRPr="000F430F" w:rsidRDefault="00753B6F" w:rsidP="00753B6F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Организационная и  хозяйственная деятельность</w:t>
            </w:r>
          </w:p>
        </w:tc>
      </w:tr>
      <w:tr w:rsidR="00753B6F" w:rsidRPr="00A95D93" w14:paraId="44B5881D" w14:textId="77777777" w:rsidTr="008E150A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19642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  <w:p w14:paraId="1E9E28A3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B3B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Составление текущих планов работы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BFECF7" w14:textId="77777777" w:rsidR="00753B6F" w:rsidRPr="00A95D93" w:rsidRDefault="00753B6F" w:rsidP="00753B6F">
            <w:pPr>
              <w:pStyle w:val="a6"/>
              <w:jc w:val="center"/>
              <w:rPr>
                <w:sz w:val="24"/>
              </w:rPr>
            </w:pPr>
          </w:p>
          <w:p w14:paraId="5AF27AC6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DCDE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  <w:p w14:paraId="3C91E972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4A42F281" w14:textId="77777777" w:rsidTr="008E150A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3A83D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EE9E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Составление информационных </w:t>
            </w:r>
            <w:r>
              <w:rPr>
                <w:sz w:val="24"/>
              </w:rPr>
              <w:t>справок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D42806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04C10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166F02AF" w14:textId="77777777" w:rsidTr="008E150A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1FE6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3.</w:t>
            </w:r>
          </w:p>
          <w:p w14:paraId="06FA76A7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68BB4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Подготовка отчетов о работе учреждения</w:t>
            </w:r>
          </w:p>
          <w:p w14:paraId="7D4A6A94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E7A913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ежеквартально,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1ABE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1364A086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</w:tr>
      <w:tr w:rsidR="00753B6F" w:rsidRPr="00A95D93" w14:paraId="325AAF78" w14:textId="77777777" w:rsidTr="008E150A">
        <w:trPr>
          <w:trHeight w:val="71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AA6C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4.</w:t>
            </w:r>
          </w:p>
          <w:p w14:paraId="4F84C993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5EC29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Подбор репертуара, запись фонограмм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1BFFB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В течении года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6EB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28C1EAD5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</w:tr>
      <w:tr w:rsidR="00753B6F" w:rsidRPr="00A95D93" w14:paraId="4238570D" w14:textId="77777777" w:rsidTr="008E150A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A4A03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5.</w:t>
            </w:r>
          </w:p>
          <w:p w14:paraId="11C63081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  <w:p w14:paraId="7B3F8F6A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DCB72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инструктажа по технике безопасности и охране труда</w:t>
            </w:r>
          </w:p>
          <w:p w14:paraId="1F22AAA9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9CB7F" w14:textId="77777777" w:rsidR="00753B6F" w:rsidRPr="00A95D93" w:rsidRDefault="00753B6F" w:rsidP="00753B6F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14:paraId="7D008027" w14:textId="77777777" w:rsidR="00753B6F" w:rsidRPr="00A95D93" w:rsidRDefault="00753B6F" w:rsidP="00753B6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6124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Директор, руководители коллективов</w:t>
            </w:r>
          </w:p>
        </w:tc>
      </w:tr>
      <w:tr w:rsidR="00753B6F" w:rsidRPr="00A95D93" w14:paraId="39326485" w14:textId="77777777" w:rsidTr="008E150A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077AD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6.</w:t>
            </w:r>
          </w:p>
          <w:p w14:paraId="23ABD52E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1B6F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Разработка сценариев</w:t>
            </w:r>
          </w:p>
          <w:p w14:paraId="280F1D02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D8AB98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13BC634" w14:textId="77777777" w:rsidR="00753B6F" w:rsidRPr="00A95D93" w:rsidRDefault="00753B6F" w:rsidP="00753B6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F868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734856AF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</w:tr>
      <w:tr w:rsidR="00753B6F" w:rsidRPr="00A95D93" w14:paraId="59E3A861" w14:textId="77777777" w:rsidTr="008E150A">
        <w:trPr>
          <w:trHeight w:val="128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7205A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7.</w:t>
            </w:r>
          </w:p>
          <w:p w14:paraId="0CB0F4F7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  <w:p w14:paraId="7BB25A27" w14:textId="77777777" w:rsidR="00753B6F" w:rsidRPr="00A95D93" w:rsidRDefault="00753B6F" w:rsidP="00753B6F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993BE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пожарно-технических работ и мероприятий по охране труда и технической безопасности, согласно предписания.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E5800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126D08CD" w14:textId="77777777" w:rsidR="00753B6F" w:rsidRPr="00A95D93" w:rsidRDefault="00753B6F" w:rsidP="00753B6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50CC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6C0FBA11" w14:textId="77777777" w:rsidTr="008E150A">
        <w:trPr>
          <w:trHeight w:val="7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7E43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8ED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Проведение  работы по привлечению новых участников в коллективы художественной самодеятельности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834797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45E26E7" w14:textId="77777777" w:rsidR="00753B6F" w:rsidRPr="00A95D93" w:rsidRDefault="00753B6F" w:rsidP="00753B6F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247D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Художественный совет</w:t>
            </w:r>
          </w:p>
        </w:tc>
      </w:tr>
      <w:tr w:rsidR="00753B6F" w:rsidRPr="00A95D93" w14:paraId="2C09A5CF" w14:textId="77777777" w:rsidTr="008E150A">
        <w:trPr>
          <w:trHeight w:val="556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220DA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1CA4" w14:textId="77777777" w:rsidR="00753B6F" w:rsidRDefault="00753B6F" w:rsidP="00753B6F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Косметический ремонт учреждения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BEAA6E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CF25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5CBC4CC6" w14:textId="77777777" w:rsidTr="008E150A">
        <w:trPr>
          <w:trHeight w:val="531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C4A7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6F4F6" w14:textId="77777777" w:rsidR="00753B6F" w:rsidRPr="000F430F" w:rsidRDefault="00753B6F" w:rsidP="00753B6F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Оформление тематический стендов, уголков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06759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97CF9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019948AB" w14:textId="77777777" w:rsidTr="008E150A">
        <w:trPr>
          <w:trHeight w:val="649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A2C8F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C419D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дверей  в складских помещениях с нормируемым пределом огнестойкости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9E11CE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DE9A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7729EB87" w14:textId="77777777" w:rsidTr="008E150A">
        <w:trPr>
          <w:trHeight w:val="573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586E9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7ABA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Организация обработки занавеса в зрительном зале огнезащитным составом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920E1A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40829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A95D93" w14:paraId="2489FB79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83B2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FBA3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видеокамеры наружного наблюдения центрального входа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4F69FE" w14:textId="77777777" w:rsidR="00753B6F" w:rsidRDefault="00753B6F" w:rsidP="00753B6F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FD95" w14:textId="77777777" w:rsidR="00753B6F" w:rsidRPr="00A95D93" w:rsidRDefault="00753B6F" w:rsidP="00753B6F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753B6F" w:rsidRPr="009F3E84" w14:paraId="5D4BDFB8" w14:textId="77777777" w:rsidTr="00A95D93">
        <w:trPr>
          <w:trHeight w:val="449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93A" w14:textId="77777777" w:rsidR="00753B6F" w:rsidRPr="00410F88" w:rsidRDefault="00753B6F" w:rsidP="00753B6F">
            <w:pPr>
              <w:pStyle w:val="a6"/>
              <w:numPr>
                <w:ilvl w:val="0"/>
                <w:numId w:val="19"/>
              </w:numPr>
              <w:jc w:val="center"/>
              <w:rPr>
                <w:b/>
                <w:szCs w:val="28"/>
              </w:rPr>
            </w:pPr>
            <w:r w:rsidRPr="00410F88">
              <w:rPr>
                <w:b/>
                <w:szCs w:val="28"/>
              </w:rPr>
              <w:t>Информационно – методическая деятельность</w:t>
            </w:r>
          </w:p>
        </w:tc>
      </w:tr>
    </w:tbl>
    <w:tbl>
      <w:tblPr>
        <w:tblStyle w:val="a8"/>
        <w:tblW w:w="9493" w:type="dxa"/>
        <w:tblInd w:w="113" w:type="dxa"/>
        <w:tblLook w:val="04A0" w:firstRow="1" w:lastRow="0" w:firstColumn="1" w:lastColumn="0" w:noHBand="0" w:noVBand="1"/>
      </w:tblPr>
      <w:tblGrid>
        <w:gridCol w:w="648"/>
        <w:gridCol w:w="7115"/>
        <w:gridCol w:w="1730"/>
      </w:tblGrid>
      <w:tr w:rsidR="00A95D93" w:rsidRPr="000F430F" w14:paraId="0EE1B0F9" w14:textId="77777777" w:rsidTr="00A95D93">
        <w:tc>
          <w:tcPr>
            <w:tcW w:w="648" w:type="dxa"/>
          </w:tcPr>
          <w:p w14:paraId="42D2740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BA16B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64076DE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</w:tcPr>
          <w:p w14:paraId="0C114DC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95D93" w:rsidRPr="000F430F" w14:paraId="0C81D0C1" w14:textId="77777777" w:rsidTr="00A95D93">
        <w:tc>
          <w:tcPr>
            <w:tcW w:w="648" w:type="dxa"/>
          </w:tcPr>
          <w:p w14:paraId="034F069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09BCA94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Сбор, обработка, учёт и хранение сценарного материала</w:t>
            </w:r>
          </w:p>
        </w:tc>
        <w:tc>
          <w:tcPr>
            <w:tcW w:w="1730" w:type="dxa"/>
          </w:tcPr>
          <w:p w14:paraId="25B7854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1FEC280F" w14:textId="77777777" w:rsidTr="00A95D93">
        <w:tc>
          <w:tcPr>
            <w:tcW w:w="648" w:type="dxa"/>
          </w:tcPr>
          <w:p w14:paraId="6B32350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0028EC2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730" w:type="dxa"/>
          </w:tcPr>
          <w:p w14:paraId="3CF8629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0403B216" w14:textId="77777777" w:rsidTr="00A95D93">
        <w:tc>
          <w:tcPr>
            <w:tcW w:w="648" w:type="dxa"/>
          </w:tcPr>
          <w:p w14:paraId="41C99573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6D7739F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</w:t>
            </w:r>
          </w:p>
        </w:tc>
        <w:tc>
          <w:tcPr>
            <w:tcW w:w="1730" w:type="dxa"/>
          </w:tcPr>
          <w:p w14:paraId="11F8774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A345BFF" w14:textId="77777777" w:rsidTr="00A95D93">
        <w:tc>
          <w:tcPr>
            <w:tcW w:w="648" w:type="dxa"/>
          </w:tcPr>
          <w:p w14:paraId="1CD3B5A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00EDBD3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</w:t>
            </w:r>
          </w:p>
        </w:tc>
        <w:tc>
          <w:tcPr>
            <w:tcW w:w="1730" w:type="dxa"/>
          </w:tcPr>
          <w:p w14:paraId="3B7FA04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03025BD" w14:textId="77777777" w:rsidTr="00A95D93">
        <w:tc>
          <w:tcPr>
            <w:tcW w:w="648" w:type="dxa"/>
          </w:tcPr>
          <w:p w14:paraId="35BA1E4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15" w:type="dxa"/>
          </w:tcPr>
          <w:p w14:paraId="40285F10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Изготовление афиш, буклетов, пригласительных билетов</w:t>
            </w:r>
          </w:p>
        </w:tc>
        <w:tc>
          <w:tcPr>
            <w:tcW w:w="1730" w:type="dxa"/>
          </w:tcPr>
          <w:p w14:paraId="67D3B769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7F099A5" w14:textId="77777777" w:rsidTr="00A95D93">
        <w:tc>
          <w:tcPr>
            <w:tcW w:w="648" w:type="dxa"/>
          </w:tcPr>
          <w:p w14:paraId="1224A166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5" w:type="dxa"/>
          </w:tcPr>
          <w:p w14:paraId="22508273" w14:textId="77777777" w:rsidR="00A95D93" w:rsidRPr="000F430F" w:rsidRDefault="00A95D93" w:rsidP="005015F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М</w:t>
            </w:r>
            <w:r w:rsidR="005015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УК «ЦК» с.п. Курумоч</w:t>
            </w:r>
          </w:p>
        </w:tc>
        <w:tc>
          <w:tcPr>
            <w:tcW w:w="1730" w:type="dxa"/>
          </w:tcPr>
          <w:p w14:paraId="05A938B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2C078A7" w14:textId="77777777" w:rsidTr="00A95D93">
        <w:tc>
          <w:tcPr>
            <w:tcW w:w="648" w:type="dxa"/>
          </w:tcPr>
          <w:p w14:paraId="74432362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5" w:type="dxa"/>
          </w:tcPr>
          <w:p w14:paraId="4EB15BA4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Освоение новых форм методической деятельности</w:t>
            </w:r>
          </w:p>
        </w:tc>
        <w:tc>
          <w:tcPr>
            <w:tcW w:w="1730" w:type="dxa"/>
          </w:tcPr>
          <w:p w14:paraId="051571E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346C35" w14:paraId="7B41654D" w14:textId="77777777" w:rsidTr="00E90AD5">
        <w:tc>
          <w:tcPr>
            <w:tcW w:w="9493" w:type="dxa"/>
            <w:gridSpan w:val="3"/>
          </w:tcPr>
          <w:p w14:paraId="4CE15331" w14:textId="77777777" w:rsidR="00A95D93" w:rsidRPr="00410F88" w:rsidRDefault="00A95D93" w:rsidP="00A95D9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Дизайн , благоустройство и озеленение территории </w:t>
            </w:r>
          </w:p>
        </w:tc>
      </w:tr>
      <w:tr w:rsidR="00A95D93" w:rsidRPr="000F430F" w14:paraId="204C3FFE" w14:textId="77777777" w:rsidTr="00A95D93">
        <w:tc>
          <w:tcPr>
            <w:tcW w:w="648" w:type="dxa"/>
          </w:tcPr>
          <w:p w14:paraId="16D82766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7D6C213C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Посадка однолетников</w:t>
            </w:r>
          </w:p>
        </w:tc>
        <w:tc>
          <w:tcPr>
            <w:tcW w:w="1730" w:type="dxa"/>
          </w:tcPr>
          <w:p w14:paraId="3843E8F1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 апреля</w:t>
            </w:r>
          </w:p>
        </w:tc>
      </w:tr>
      <w:tr w:rsidR="00A95D93" w:rsidRPr="000F430F" w14:paraId="5F9C064A" w14:textId="77777777" w:rsidTr="00A95D93">
        <w:tc>
          <w:tcPr>
            <w:tcW w:w="648" w:type="dxa"/>
          </w:tcPr>
          <w:p w14:paraId="283FAFF8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2E4E7584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субботников по благоустройству территории</w:t>
            </w:r>
          </w:p>
        </w:tc>
        <w:tc>
          <w:tcPr>
            <w:tcW w:w="1730" w:type="dxa"/>
          </w:tcPr>
          <w:p w14:paraId="12FF1A2E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14:paraId="7FAA2BD5" w14:textId="77777777" w:rsidR="0013081C" w:rsidRPr="009F3E84" w:rsidRDefault="0013081C">
      <w:pPr>
        <w:suppressAutoHyphens/>
        <w:spacing w:after="0" w:line="240" w:lineRule="auto"/>
        <w:rPr>
          <w:rFonts w:asciiTheme="majorHAnsi" w:eastAsia="Arial" w:hAnsiTheme="majorHAnsi" w:cs="Arial"/>
          <w:sz w:val="20"/>
        </w:rPr>
      </w:pPr>
    </w:p>
    <w:p w14:paraId="3E607A3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63EA412" w14:textId="77777777" w:rsidR="0013081C" w:rsidRPr="000F430F" w:rsidRDefault="00CA7D27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F430F">
        <w:rPr>
          <w:rFonts w:ascii="Times New Roman" w:eastAsia="Arial" w:hAnsi="Times New Roman" w:cs="Times New Roman"/>
          <w:sz w:val="28"/>
          <w:szCs w:val="28"/>
        </w:rPr>
        <w:t xml:space="preserve">Директор МБУК «ЦК» с.п. Курумоч </w:t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  <w:t xml:space="preserve">Л.В. Богословская </w:t>
      </w:r>
    </w:p>
    <w:p w14:paraId="7C291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E6D7633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85C4F2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8566A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643ABEC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D2755B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911787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E488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79321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844A8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02C7F5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61D824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51B79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061F4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E9C62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E6368D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6BA9D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03C3910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6616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6F427A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B561DE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1C53F9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25718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82051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0924A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6D025C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A4772C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0C254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6FFB3F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sectPr w:rsidR="0013081C" w:rsidSect="0045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1BD"/>
    <w:multiLevelType w:val="multilevel"/>
    <w:tmpl w:val="F9BE9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B1CDF"/>
    <w:multiLevelType w:val="multilevel"/>
    <w:tmpl w:val="75A47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579CD"/>
    <w:multiLevelType w:val="hybridMultilevel"/>
    <w:tmpl w:val="58D2FD76"/>
    <w:lvl w:ilvl="0" w:tplc="4D227A0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1E4E"/>
    <w:multiLevelType w:val="multilevel"/>
    <w:tmpl w:val="5AC23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2A18"/>
    <w:multiLevelType w:val="multilevel"/>
    <w:tmpl w:val="0E287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15465"/>
    <w:multiLevelType w:val="multilevel"/>
    <w:tmpl w:val="DF5A0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F5B23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AC1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6F7"/>
    <w:multiLevelType w:val="hybridMultilevel"/>
    <w:tmpl w:val="538A2564"/>
    <w:lvl w:ilvl="0" w:tplc="FD564EB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1F66"/>
    <w:multiLevelType w:val="multilevel"/>
    <w:tmpl w:val="A126B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60E4A"/>
    <w:multiLevelType w:val="multilevel"/>
    <w:tmpl w:val="AC224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4604B0"/>
    <w:multiLevelType w:val="hybridMultilevel"/>
    <w:tmpl w:val="2416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D2656"/>
    <w:multiLevelType w:val="multilevel"/>
    <w:tmpl w:val="E5D83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380893"/>
    <w:multiLevelType w:val="multilevel"/>
    <w:tmpl w:val="556A2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02A07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3B90A04"/>
    <w:multiLevelType w:val="hybridMultilevel"/>
    <w:tmpl w:val="74DA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8"/>
  </w:num>
  <w:num w:numId="12">
    <w:abstractNumId w:val="16"/>
  </w:num>
  <w:num w:numId="13">
    <w:abstractNumId w:val="12"/>
  </w:num>
  <w:num w:numId="14">
    <w:abstractNumId w:val="9"/>
  </w:num>
  <w:num w:numId="15">
    <w:abstractNumId w:val="18"/>
  </w:num>
  <w:num w:numId="16">
    <w:abstractNumId w:val="17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81C"/>
    <w:rsid w:val="0001269A"/>
    <w:rsid w:val="0004246D"/>
    <w:rsid w:val="00084659"/>
    <w:rsid w:val="00097F7F"/>
    <w:rsid w:val="000A71ED"/>
    <w:rsid w:val="000C0646"/>
    <w:rsid w:val="000F430F"/>
    <w:rsid w:val="001161BE"/>
    <w:rsid w:val="00117007"/>
    <w:rsid w:val="00123E37"/>
    <w:rsid w:val="00127377"/>
    <w:rsid w:val="0013081C"/>
    <w:rsid w:val="001661A2"/>
    <w:rsid w:val="001841B9"/>
    <w:rsid w:val="001A1944"/>
    <w:rsid w:val="001A4337"/>
    <w:rsid w:val="001C2B00"/>
    <w:rsid w:val="001E509D"/>
    <w:rsid w:val="002403B5"/>
    <w:rsid w:val="002417A7"/>
    <w:rsid w:val="00255251"/>
    <w:rsid w:val="0031308D"/>
    <w:rsid w:val="00353E41"/>
    <w:rsid w:val="00357BF0"/>
    <w:rsid w:val="003700A3"/>
    <w:rsid w:val="00381488"/>
    <w:rsid w:val="003815B7"/>
    <w:rsid w:val="003A7B3E"/>
    <w:rsid w:val="003C0D38"/>
    <w:rsid w:val="003F1BD7"/>
    <w:rsid w:val="00410D50"/>
    <w:rsid w:val="00410F88"/>
    <w:rsid w:val="00425A8C"/>
    <w:rsid w:val="004320B7"/>
    <w:rsid w:val="00442697"/>
    <w:rsid w:val="004555A1"/>
    <w:rsid w:val="00497233"/>
    <w:rsid w:val="004E1673"/>
    <w:rsid w:val="005015F0"/>
    <w:rsid w:val="00512A3F"/>
    <w:rsid w:val="00514794"/>
    <w:rsid w:val="0051613A"/>
    <w:rsid w:val="0055024F"/>
    <w:rsid w:val="00553B6F"/>
    <w:rsid w:val="00567D01"/>
    <w:rsid w:val="0058620B"/>
    <w:rsid w:val="005A1A11"/>
    <w:rsid w:val="005A4051"/>
    <w:rsid w:val="005B25C5"/>
    <w:rsid w:val="005C75CD"/>
    <w:rsid w:val="005D1992"/>
    <w:rsid w:val="005F6F5E"/>
    <w:rsid w:val="00623ACD"/>
    <w:rsid w:val="00646B25"/>
    <w:rsid w:val="00663B14"/>
    <w:rsid w:val="0067086C"/>
    <w:rsid w:val="006C157C"/>
    <w:rsid w:val="00700B2B"/>
    <w:rsid w:val="00704547"/>
    <w:rsid w:val="0074100B"/>
    <w:rsid w:val="00753B6F"/>
    <w:rsid w:val="007768F3"/>
    <w:rsid w:val="0078575D"/>
    <w:rsid w:val="007A2540"/>
    <w:rsid w:val="007C1911"/>
    <w:rsid w:val="007F3FA3"/>
    <w:rsid w:val="007F60A2"/>
    <w:rsid w:val="00823DCD"/>
    <w:rsid w:val="00857162"/>
    <w:rsid w:val="00877F79"/>
    <w:rsid w:val="00891BD9"/>
    <w:rsid w:val="008C53DD"/>
    <w:rsid w:val="008C5584"/>
    <w:rsid w:val="008C5F88"/>
    <w:rsid w:val="008C7A11"/>
    <w:rsid w:val="008E150A"/>
    <w:rsid w:val="008E3AAC"/>
    <w:rsid w:val="008F2195"/>
    <w:rsid w:val="008F2E1E"/>
    <w:rsid w:val="00974DCC"/>
    <w:rsid w:val="009830E8"/>
    <w:rsid w:val="009A1EA5"/>
    <w:rsid w:val="009B09F1"/>
    <w:rsid w:val="009E250D"/>
    <w:rsid w:val="009E267E"/>
    <w:rsid w:val="009F3E84"/>
    <w:rsid w:val="00A51C68"/>
    <w:rsid w:val="00A5425E"/>
    <w:rsid w:val="00A729E2"/>
    <w:rsid w:val="00A72F20"/>
    <w:rsid w:val="00A95D93"/>
    <w:rsid w:val="00AB761A"/>
    <w:rsid w:val="00B010F0"/>
    <w:rsid w:val="00B06354"/>
    <w:rsid w:val="00B2348E"/>
    <w:rsid w:val="00B33A6A"/>
    <w:rsid w:val="00B64A37"/>
    <w:rsid w:val="00BA0A6F"/>
    <w:rsid w:val="00C10019"/>
    <w:rsid w:val="00C44EAA"/>
    <w:rsid w:val="00C531E8"/>
    <w:rsid w:val="00C910E8"/>
    <w:rsid w:val="00C959EC"/>
    <w:rsid w:val="00C97E45"/>
    <w:rsid w:val="00CA7D27"/>
    <w:rsid w:val="00CC267C"/>
    <w:rsid w:val="00CD0339"/>
    <w:rsid w:val="00D04A9C"/>
    <w:rsid w:val="00D07EB1"/>
    <w:rsid w:val="00D10C62"/>
    <w:rsid w:val="00D125F5"/>
    <w:rsid w:val="00D1327A"/>
    <w:rsid w:val="00D1570A"/>
    <w:rsid w:val="00D167A7"/>
    <w:rsid w:val="00D22AE2"/>
    <w:rsid w:val="00D80B11"/>
    <w:rsid w:val="00D903FC"/>
    <w:rsid w:val="00D90BC2"/>
    <w:rsid w:val="00D923DB"/>
    <w:rsid w:val="00DA1836"/>
    <w:rsid w:val="00DD41E8"/>
    <w:rsid w:val="00DD7BEF"/>
    <w:rsid w:val="00DE12D7"/>
    <w:rsid w:val="00DE6E9F"/>
    <w:rsid w:val="00E13715"/>
    <w:rsid w:val="00E13EBE"/>
    <w:rsid w:val="00E142F0"/>
    <w:rsid w:val="00E16BB4"/>
    <w:rsid w:val="00E23F6D"/>
    <w:rsid w:val="00E26C59"/>
    <w:rsid w:val="00E455A3"/>
    <w:rsid w:val="00E52E31"/>
    <w:rsid w:val="00E579DB"/>
    <w:rsid w:val="00E64762"/>
    <w:rsid w:val="00E6678D"/>
    <w:rsid w:val="00E90AD5"/>
    <w:rsid w:val="00F11F6F"/>
    <w:rsid w:val="00F200E2"/>
    <w:rsid w:val="00F26334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F13"/>
  <w15:docId w15:val="{F3D1FA68-8AAC-4252-82C4-E9D65D03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8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B2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C75CD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5C75CD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39"/>
    <w:rsid w:val="00A95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3F1B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F1BD7"/>
  </w:style>
  <w:style w:type="paragraph" w:customStyle="1" w:styleId="1">
    <w:name w:val="Обычный1"/>
    <w:rsid w:val="003F1BD7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67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899E-06AF-4463-9DD4-400E55F5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15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51</cp:revision>
  <cp:lastPrinted>2024-01-03T12:13:00Z</cp:lastPrinted>
  <dcterms:created xsi:type="dcterms:W3CDTF">2014-01-12T11:42:00Z</dcterms:created>
  <dcterms:modified xsi:type="dcterms:W3CDTF">2024-01-03T12:14:00Z</dcterms:modified>
</cp:coreProperties>
</file>