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E7E7" w14:textId="77777777" w:rsidR="00E01C32" w:rsidRPr="00913F77" w:rsidRDefault="00E01C32" w:rsidP="00856BE0">
      <w:pPr>
        <w:pStyle w:val="a3"/>
        <w:shd w:val="clear" w:color="auto" w:fill="FFFFFF"/>
        <w:jc w:val="center"/>
        <w:rPr>
          <w:rStyle w:val="a4"/>
          <w:color w:val="111111"/>
          <w:sz w:val="32"/>
          <w:szCs w:val="32"/>
        </w:rPr>
      </w:pPr>
      <w:r w:rsidRPr="00913F77">
        <w:rPr>
          <w:rStyle w:val="a4"/>
          <w:color w:val="111111"/>
          <w:sz w:val="32"/>
          <w:szCs w:val="32"/>
        </w:rPr>
        <w:t>КАТОК.</w:t>
      </w:r>
    </w:p>
    <w:p w14:paraId="33052F6F" w14:textId="77777777" w:rsidR="00856BE0" w:rsidRPr="00913F77" w:rsidRDefault="00856BE0" w:rsidP="00856BE0">
      <w:pPr>
        <w:pStyle w:val="a3"/>
        <w:shd w:val="clear" w:color="auto" w:fill="FFFFFF"/>
        <w:jc w:val="center"/>
        <w:rPr>
          <w:color w:val="111111"/>
          <w:sz w:val="32"/>
          <w:szCs w:val="32"/>
        </w:rPr>
      </w:pPr>
      <w:r w:rsidRPr="00913F77">
        <w:rPr>
          <w:rStyle w:val="a4"/>
          <w:color w:val="111111"/>
          <w:sz w:val="32"/>
          <w:szCs w:val="32"/>
        </w:rPr>
        <w:t>Правила поведения на катке</w:t>
      </w:r>
    </w:p>
    <w:p w14:paraId="68F976BC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Правила поведения на катке разработаны в целях обеспечения порядка и безопасности посещения катка.</w:t>
      </w:r>
    </w:p>
    <w:p w14:paraId="454CFA17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Посетители катка обязаны придерживаться требований данных Правил.</w:t>
      </w:r>
    </w:p>
    <w:p w14:paraId="35231E7F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</w:p>
    <w:p w14:paraId="1F55B552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Администрация и сотрудники оставляют за собой право отказать во входе любому гражданину с признаками алкогольного или наркотического опьянения.</w:t>
      </w:r>
    </w:p>
    <w:p w14:paraId="3619D3B2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</w:p>
    <w:p w14:paraId="17DB2364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 xml:space="preserve">Наименование и стоимость услуг, предоставляемых катком, указаны в прейскуранте тарифов на платные услуги, размещены на информационном стенде. </w:t>
      </w:r>
    </w:p>
    <w:p w14:paraId="4CE970FE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</w:p>
    <w:p w14:paraId="32A0ACEC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Коньки выдаются посетителям в пункте выдачи коньков, в порядке живой очереди.</w:t>
      </w:r>
      <w:r w:rsidRPr="00461FA8">
        <w:rPr>
          <w:color w:val="111111"/>
          <w:sz w:val="28"/>
          <w:szCs w:val="28"/>
        </w:rPr>
        <w:br/>
      </w:r>
    </w:p>
    <w:p w14:paraId="59169BBF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При получении коньков необходимо проверить их состояние.</w:t>
      </w:r>
    </w:p>
    <w:p w14:paraId="5361C933" w14:textId="77777777" w:rsidR="00856BE0" w:rsidRPr="005442DE" w:rsidRDefault="00856BE0" w:rsidP="0025300A">
      <w:pPr>
        <w:pStyle w:val="a3"/>
        <w:shd w:val="clear" w:color="auto" w:fill="FFFFFF"/>
        <w:jc w:val="both"/>
        <w:rPr>
          <w:sz w:val="28"/>
          <w:szCs w:val="28"/>
        </w:rPr>
      </w:pPr>
    </w:p>
    <w:p w14:paraId="6970890F" w14:textId="77777777" w:rsidR="00856BE0" w:rsidRPr="005442DE" w:rsidRDefault="00856BE0" w:rsidP="0025300A">
      <w:pPr>
        <w:pStyle w:val="a3"/>
        <w:shd w:val="clear" w:color="auto" w:fill="FFFFFF"/>
        <w:jc w:val="both"/>
        <w:rPr>
          <w:sz w:val="28"/>
          <w:szCs w:val="28"/>
        </w:rPr>
      </w:pPr>
      <w:r w:rsidRPr="005442DE">
        <w:rPr>
          <w:sz w:val="28"/>
          <w:szCs w:val="28"/>
        </w:rPr>
        <w:t>Обмен коньков на коньки другого размера производится в течение 10 минут с момента выдачи коньков.</w:t>
      </w:r>
    </w:p>
    <w:p w14:paraId="1D46F4FE" w14:textId="77777777" w:rsidR="00856BE0" w:rsidRPr="005442DE" w:rsidRDefault="00856BE0" w:rsidP="0025300A">
      <w:pPr>
        <w:pStyle w:val="a3"/>
        <w:shd w:val="clear" w:color="auto" w:fill="FFFFFF"/>
        <w:jc w:val="both"/>
        <w:rPr>
          <w:sz w:val="28"/>
          <w:szCs w:val="28"/>
        </w:rPr>
      </w:pPr>
    </w:p>
    <w:p w14:paraId="4631875E" w14:textId="4CD1CD75" w:rsidR="0071268F" w:rsidRPr="005442DE" w:rsidRDefault="0071268F" w:rsidP="0025300A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 несёт ответственности за здоровье посетителей, несчастные случаи и травмы на территории катка. </w:t>
      </w:r>
    </w:p>
    <w:p w14:paraId="75230BD8" w14:textId="77777777" w:rsidR="00856BE0" w:rsidRPr="005442DE" w:rsidRDefault="0071268F" w:rsidP="0025300A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катка не несёт ответственности за имущество посетителей на территории катка и за ним. </w:t>
      </w:r>
    </w:p>
    <w:p w14:paraId="5C8A507B" w14:textId="77777777" w:rsidR="00856BE0" w:rsidRPr="005442DE" w:rsidRDefault="00856BE0" w:rsidP="0025300A">
      <w:pPr>
        <w:pStyle w:val="a3"/>
        <w:shd w:val="clear" w:color="auto" w:fill="FFFFFF"/>
        <w:jc w:val="both"/>
        <w:rPr>
          <w:sz w:val="28"/>
          <w:szCs w:val="28"/>
        </w:rPr>
      </w:pPr>
      <w:r w:rsidRPr="005442DE">
        <w:rPr>
          <w:sz w:val="28"/>
          <w:szCs w:val="28"/>
        </w:rPr>
        <w:t>Каждый посетитель самостоятельно определяет для себя и своего ребёнка возможность посещения катка исходя из физического самочувствия и состояния здоровья.</w:t>
      </w:r>
    </w:p>
    <w:p w14:paraId="413E77FE" w14:textId="77777777" w:rsidR="00847F8E" w:rsidRPr="005442DE" w:rsidRDefault="00847F8E" w:rsidP="0025300A">
      <w:pPr>
        <w:pStyle w:val="a3"/>
        <w:shd w:val="clear" w:color="auto" w:fill="FFFFFF"/>
        <w:jc w:val="both"/>
        <w:rPr>
          <w:sz w:val="28"/>
          <w:szCs w:val="28"/>
        </w:rPr>
      </w:pPr>
    </w:p>
    <w:p w14:paraId="148E280A" w14:textId="77777777" w:rsidR="00847F8E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 xml:space="preserve">Дети до 7 лет допускаются на каток только в сопровождении взрослых, которые обязаны ни при каких условиях не оставлять своих детей на катке без присмотра. </w:t>
      </w:r>
    </w:p>
    <w:p w14:paraId="2CA2B62A" w14:textId="77777777" w:rsidR="00847F8E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Родители обязаны перед началом катания объяснить правила поведения своему ребенку и убедиться в том, что ребенок все понял и осознал. Только после этого взрослые могут пройти на территорию ледового поля</w:t>
      </w:r>
      <w:r w:rsidR="00847F8E" w:rsidRPr="00461FA8">
        <w:rPr>
          <w:color w:val="111111"/>
          <w:sz w:val="28"/>
          <w:szCs w:val="28"/>
        </w:rPr>
        <w:t>.</w:t>
      </w:r>
      <w:r w:rsidRPr="00461FA8">
        <w:rPr>
          <w:color w:val="111111"/>
          <w:sz w:val="28"/>
          <w:szCs w:val="28"/>
        </w:rPr>
        <w:t xml:space="preserve"> </w:t>
      </w:r>
    </w:p>
    <w:p w14:paraId="79333B60" w14:textId="77777777" w:rsidR="00847F8E" w:rsidRPr="00461FA8" w:rsidRDefault="00847F8E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</w:p>
    <w:p w14:paraId="3D79D513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 xml:space="preserve">В целях безопасности, во избежание лобового столкновения, </w:t>
      </w:r>
      <w:r w:rsidRPr="00461FA8">
        <w:rPr>
          <w:rStyle w:val="a4"/>
          <w:color w:val="111111"/>
          <w:sz w:val="28"/>
          <w:szCs w:val="28"/>
        </w:rPr>
        <w:t xml:space="preserve">движение на ледовом поле осуществляется строго против часовой стрелки! </w:t>
      </w:r>
    </w:p>
    <w:p w14:paraId="05F015D8" w14:textId="77777777" w:rsidR="00847F8E" w:rsidRPr="00461FA8" w:rsidRDefault="00847F8E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</w:p>
    <w:p w14:paraId="6682AE12" w14:textId="77777777" w:rsidR="00847F8E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 xml:space="preserve">Фото и видеосъёмка в коммерческих целях допускается только с письменного разрешения администрации </w:t>
      </w:r>
      <w:r w:rsidR="00847F8E" w:rsidRPr="00461FA8">
        <w:rPr>
          <w:color w:val="111111"/>
          <w:sz w:val="28"/>
          <w:szCs w:val="28"/>
        </w:rPr>
        <w:t>парка.</w:t>
      </w:r>
    </w:p>
    <w:p w14:paraId="3E5CE7FE" w14:textId="77777777" w:rsidR="00856BE0" w:rsidRPr="00461FA8" w:rsidRDefault="00847F8E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lastRenderedPageBreak/>
        <w:t xml:space="preserve"> </w:t>
      </w:r>
      <w:r w:rsidR="00856BE0" w:rsidRPr="00461FA8">
        <w:rPr>
          <w:color w:val="111111"/>
          <w:sz w:val="28"/>
          <w:szCs w:val="28"/>
        </w:rPr>
        <w:t>Преднамеренная порча имущества на катке влечёт за собой немедленное возмещение причиненного ущерба. Посетитель несет имущественную ответственность за причиненный по его вине ущерб.</w:t>
      </w:r>
    </w:p>
    <w:p w14:paraId="0D3CD3FE" w14:textId="77777777" w:rsidR="00847F8E" w:rsidRPr="00461FA8" w:rsidRDefault="00847F8E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</w:p>
    <w:p w14:paraId="719D6D25" w14:textId="77777777" w:rsidR="00847F8E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Посетители должны покинуть территорию катка до официального времени его закрытия</w:t>
      </w:r>
      <w:r w:rsidR="00847F8E" w:rsidRPr="00461FA8">
        <w:rPr>
          <w:color w:val="111111"/>
          <w:sz w:val="28"/>
          <w:szCs w:val="28"/>
        </w:rPr>
        <w:t>.</w:t>
      </w:r>
      <w:r w:rsidRPr="00461FA8">
        <w:rPr>
          <w:color w:val="111111"/>
          <w:sz w:val="28"/>
          <w:szCs w:val="28"/>
        </w:rPr>
        <w:t xml:space="preserve"> </w:t>
      </w:r>
    </w:p>
    <w:p w14:paraId="3F711549" w14:textId="77777777" w:rsidR="00847F8E" w:rsidRPr="00461FA8" w:rsidRDefault="00847F8E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</w:p>
    <w:p w14:paraId="704A5A46" w14:textId="77777777" w:rsidR="00E01C32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 xml:space="preserve">Поведение посетителя на катке не должно мешать третьим лицам, представлять угрозу безопасности их жизни, здоровью либо, в той или иной форме ограничивать свободу. </w:t>
      </w:r>
    </w:p>
    <w:p w14:paraId="6F761794" w14:textId="77777777" w:rsidR="00E01C32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 xml:space="preserve">Посетители ледового катка обязаны соблюдать все правила безопасности и проявлять осторожность во время катания. </w:t>
      </w:r>
      <w:r w:rsidRPr="00461FA8">
        <w:rPr>
          <w:rStyle w:val="a4"/>
          <w:color w:val="111111"/>
          <w:sz w:val="28"/>
          <w:szCs w:val="28"/>
        </w:rPr>
        <w:t>Будьте внимательны и аккуратны на льду!</w:t>
      </w:r>
    </w:p>
    <w:p w14:paraId="20737530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 </w:t>
      </w:r>
    </w:p>
    <w:p w14:paraId="086385FC" w14:textId="77777777" w:rsidR="00856BE0" w:rsidRPr="00461FA8" w:rsidRDefault="00856BE0" w:rsidP="0025300A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rStyle w:val="a4"/>
          <w:color w:val="111111"/>
          <w:sz w:val="28"/>
          <w:szCs w:val="28"/>
          <w:u w:val="single"/>
        </w:rPr>
        <w:t>Посетителям катка ЗАПРЕЩАЕТСЯ:</w:t>
      </w:r>
    </w:p>
    <w:p w14:paraId="6D17DC53" w14:textId="77777777" w:rsidR="00E01C32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 xml:space="preserve">Приносить на территорию ледового поля напитки, еду, семечки, пакеты с покупками. </w:t>
      </w:r>
    </w:p>
    <w:p w14:paraId="476C5CCE" w14:textId="77777777" w:rsidR="00E01C32" w:rsidRPr="00461FA8" w:rsidRDefault="00856BE0" w:rsidP="0025300A">
      <w:pPr>
        <w:pStyle w:val="a3"/>
        <w:shd w:val="clear" w:color="auto" w:fill="FFFFFF"/>
        <w:ind w:left="720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Посетители могут оставить свои вещи в гардеробе катка. За ценные вещи и деньги, оставленные в гардеробе, администрация катка ответственность не несёт.</w:t>
      </w:r>
    </w:p>
    <w:p w14:paraId="23312008" w14:textId="77777777" w:rsidR="00856BE0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Кататься на большой скорости. Если во время катания случилась травма, необходимо обратиться к сотрудникам катка для вызова бригады скорой помощи.</w:t>
      </w:r>
    </w:p>
    <w:p w14:paraId="2EA69A8A" w14:textId="77777777" w:rsidR="00856BE0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Выходить на ледовое поле в обуви.</w:t>
      </w:r>
    </w:p>
    <w:p w14:paraId="48836C7C" w14:textId="77777777" w:rsidR="00E01C32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 xml:space="preserve">Выход на лёд в состоянии алкогольного или наркотического опьянения категорически запрещён! </w:t>
      </w:r>
    </w:p>
    <w:p w14:paraId="74E5AE68" w14:textId="77777777" w:rsidR="00856BE0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Курение и употребление алкогольных и слабоалкогольных напитков на территории катка запрещено!</w:t>
      </w:r>
    </w:p>
    <w:p w14:paraId="2A60B20F" w14:textId="77777777" w:rsidR="00856BE0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Запрещается долбить, ковырять лёд коньками или другими предметами, а также бросать на лёд любые предметы, выливать жидкость и сыпать какие-либо вещества, применять взрывчатые и легко воспламеняющиеся вещества (в том числе пиротехнические изделия), находиться на льду в период заливки.</w:t>
      </w:r>
    </w:p>
    <w:p w14:paraId="5A9BC10A" w14:textId="77777777" w:rsidR="00856BE0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Во время массового катания на ледовом поле играть в хоккей и другие игры, создающие помехи комфортному и безопасному отдыху посетителей катка.</w:t>
      </w:r>
    </w:p>
    <w:p w14:paraId="24498370" w14:textId="77777777" w:rsidR="00856BE0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Ездить с клюшками и длинномерными предметами, а также на беговых коньках.</w:t>
      </w:r>
    </w:p>
    <w:p w14:paraId="33441B42" w14:textId="77777777" w:rsidR="00856BE0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Приходить на каток с животными.</w:t>
      </w:r>
    </w:p>
    <w:p w14:paraId="56D675F6" w14:textId="77777777" w:rsidR="00E01C32" w:rsidRPr="00461FA8" w:rsidRDefault="00E01C32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461FA8">
        <w:rPr>
          <w:color w:val="111111"/>
          <w:sz w:val="28"/>
          <w:szCs w:val="28"/>
        </w:rPr>
        <w:t>Наносить любые надписи на</w:t>
      </w:r>
      <w:r w:rsidR="00856BE0" w:rsidRPr="00461FA8">
        <w:rPr>
          <w:color w:val="111111"/>
          <w:sz w:val="28"/>
          <w:szCs w:val="28"/>
        </w:rPr>
        <w:t xml:space="preserve"> помещениях катка</w:t>
      </w:r>
      <w:r w:rsidRPr="00461FA8">
        <w:rPr>
          <w:color w:val="111111"/>
          <w:sz w:val="28"/>
          <w:szCs w:val="28"/>
        </w:rPr>
        <w:t>.</w:t>
      </w:r>
      <w:r w:rsidR="00856BE0" w:rsidRPr="00461FA8">
        <w:rPr>
          <w:color w:val="111111"/>
          <w:sz w:val="28"/>
          <w:szCs w:val="28"/>
        </w:rPr>
        <w:t xml:space="preserve"> </w:t>
      </w:r>
    </w:p>
    <w:p w14:paraId="7C78470A" w14:textId="77777777" w:rsidR="00B2263B" w:rsidRPr="00461FA8" w:rsidRDefault="00856BE0" w:rsidP="0025300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61FA8">
        <w:rPr>
          <w:color w:val="111111"/>
          <w:sz w:val="28"/>
          <w:szCs w:val="28"/>
        </w:rPr>
        <w:t>Распространять различного рода товары, листовки, проводить рекламные акции в политических или коммерческих целях без согласования с руководством</w:t>
      </w:r>
      <w:r w:rsidR="00E01C32" w:rsidRPr="00461FA8">
        <w:rPr>
          <w:color w:val="111111"/>
          <w:sz w:val="28"/>
          <w:szCs w:val="28"/>
        </w:rPr>
        <w:t>.</w:t>
      </w:r>
      <w:r w:rsidRPr="00461FA8">
        <w:rPr>
          <w:color w:val="111111"/>
          <w:sz w:val="28"/>
          <w:szCs w:val="28"/>
        </w:rPr>
        <w:t xml:space="preserve"> </w:t>
      </w:r>
    </w:p>
    <w:p w14:paraId="0107B1D4" w14:textId="27C3D8F2" w:rsidR="00461FA8" w:rsidRDefault="0001681C" w:rsidP="005442DE">
      <w:pPr>
        <w:pStyle w:val="a3"/>
        <w:shd w:val="clear" w:color="auto" w:fill="FFFFFF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ЖЕЛАЕМ ВАМ ПРИЯТНОГО ОТДЫХА!!!</w:t>
      </w:r>
    </w:p>
    <w:p w14:paraId="1F3DC98A" w14:textId="77777777" w:rsidR="0071268F" w:rsidRPr="00913F77" w:rsidRDefault="0071268F" w:rsidP="0071268F">
      <w:pPr>
        <w:pStyle w:val="a3"/>
        <w:shd w:val="clear" w:color="auto" w:fill="FFFFFF"/>
        <w:jc w:val="center"/>
        <w:rPr>
          <w:color w:val="111111"/>
          <w:sz w:val="32"/>
          <w:szCs w:val="32"/>
        </w:rPr>
      </w:pPr>
      <w:r w:rsidRPr="00913F77">
        <w:rPr>
          <w:color w:val="111111"/>
          <w:sz w:val="32"/>
          <w:szCs w:val="32"/>
        </w:rPr>
        <w:lastRenderedPageBreak/>
        <w:t>РУССКАЯ ГОРКА.</w:t>
      </w:r>
    </w:p>
    <w:p w14:paraId="20697D77" w14:textId="77777777" w:rsidR="0071268F" w:rsidRPr="00913F77" w:rsidRDefault="0071268F" w:rsidP="0071268F">
      <w:pPr>
        <w:pStyle w:val="a3"/>
        <w:shd w:val="clear" w:color="auto" w:fill="FFFFFF"/>
        <w:jc w:val="center"/>
        <w:rPr>
          <w:color w:val="111111"/>
          <w:sz w:val="32"/>
          <w:szCs w:val="32"/>
        </w:rPr>
      </w:pPr>
    </w:p>
    <w:p w14:paraId="09FF0468" w14:textId="77777777" w:rsidR="0071268F" w:rsidRPr="00913F77" w:rsidRDefault="009744A9" w:rsidP="009744A9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поведения на русской</w:t>
      </w:r>
      <w:r w:rsidR="0071268F" w:rsidRPr="00913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горке</w:t>
      </w:r>
    </w:p>
    <w:p w14:paraId="1758AE29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дошкольного возраста допускаются на горку только в сопровождении взрослых</w:t>
      </w:r>
    </w:p>
    <w:p w14:paraId="401E28B5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ЗАПРЕЩАЕТСЯ:</w:t>
      </w:r>
    </w:p>
    <w:p w14:paraId="600C86B9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Забегать на горку со стороны спуска.</w:t>
      </w:r>
    </w:p>
    <w:p w14:paraId="5B995CFE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Перебегать ледяную дорожку.</w:t>
      </w:r>
    </w:p>
    <w:p w14:paraId="25916ACB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Спускаться с горки с сумками, пакетами и другими предметами, не относящимися к спортивному инвентарю.</w:t>
      </w:r>
    </w:p>
    <w:p w14:paraId="56BAC483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Проносить на горку еду, напитки.</w:t>
      </w:r>
    </w:p>
    <w:p w14:paraId="5611BC77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Проводить с собой на горку животных.</w:t>
      </w:r>
    </w:p>
    <w:p w14:paraId="01780A22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Умышленно мешать кататься другим посетителям.</w:t>
      </w:r>
    </w:p>
    <w:p w14:paraId="75297937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Катиться стоя и головой вниз.</w:t>
      </w:r>
    </w:p>
    <w:p w14:paraId="531C1C08" w14:textId="77777777" w:rsidR="009744A9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</w:p>
    <w:p w14:paraId="786C373E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Посетитель: </w:t>
      </w:r>
    </w:p>
    <w:p w14:paraId="6A904BA5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несет ответственность за любой ущерб, нанесенный другим Посетителям.</w:t>
      </w:r>
    </w:p>
    <w:p w14:paraId="3CB2D82D" w14:textId="2028434B" w:rsidR="0071268F" w:rsidRPr="00913F77" w:rsidRDefault="009744A9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Администрация</w:t>
      </w:r>
      <w:r w:rsidR="0071268F" w:rsidRPr="00913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</w:p>
    <w:p w14:paraId="341C0B05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несет ответственности за здоровье Посетителей, несчастные случаи и травмы, полученные на горке, произошедшие вследствие нарушений Правил безопасности.</w:t>
      </w:r>
    </w:p>
    <w:p w14:paraId="32DF7C09" w14:textId="77777777" w:rsidR="0071268F" w:rsidRPr="00913F77" w:rsidRDefault="0071268F" w:rsidP="0071268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несет ответственности за имущество Посетителей, оставленное без присмотра.</w:t>
      </w:r>
    </w:p>
    <w:p w14:paraId="4A66C96D" w14:textId="205B3DD5" w:rsidR="0071268F" w:rsidRPr="005442DE" w:rsidRDefault="0071268F" w:rsidP="005442DE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sectPr w:rsidR="0071268F" w:rsidRPr="005442DE" w:rsidSect="00B2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EB4"/>
    <w:multiLevelType w:val="hybridMultilevel"/>
    <w:tmpl w:val="9D2E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BE0"/>
    <w:rsid w:val="0001681C"/>
    <w:rsid w:val="0025300A"/>
    <w:rsid w:val="00461FA8"/>
    <w:rsid w:val="004A6FBA"/>
    <w:rsid w:val="005442DE"/>
    <w:rsid w:val="0071268F"/>
    <w:rsid w:val="00847F8E"/>
    <w:rsid w:val="00856BE0"/>
    <w:rsid w:val="00913F77"/>
    <w:rsid w:val="009744A9"/>
    <w:rsid w:val="00B2263B"/>
    <w:rsid w:val="00DD5039"/>
    <w:rsid w:val="00E01C32"/>
    <w:rsid w:val="00ED40FF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9205"/>
  <w15:docId w15:val="{A81DA0B8-F74D-4468-A09B-909CB31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2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4018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8804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6466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6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1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Иванов Иван</cp:lastModifiedBy>
  <cp:revision>9</cp:revision>
  <cp:lastPrinted>2017-12-06T09:09:00Z</cp:lastPrinted>
  <dcterms:created xsi:type="dcterms:W3CDTF">2015-12-03T07:15:00Z</dcterms:created>
  <dcterms:modified xsi:type="dcterms:W3CDTF">2021-12-23T13:10:00Z</dcterms:modified>
</cp:coreProperties>
</file>