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C4" w:rsidRDefault="00897EC4" w:rsidP="00897EC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897EC4" w:rsidRDefault="00897EC4" w:rsidP="00897EC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897EC4" w:rsidRDefault="00897EC4" w:rsidP="00897EC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897EC4" w:rsidRDefault="00897EC4" w:rsidP="00897EC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897EC4" w:rsidRDefault="00897EC4" w:rsidP="00897EC4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8C7921" w:rsidRDefault="008C7921" w:rsidP="008C7921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8C7921" w:rsidRDefault="008C7921" w:rsidP="008C7921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8C7921" w:rsidRDefault="008C7921" w:rsidP="008C79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решением педагогического совета </w:t>
      </w:r>
    </w:p>
    <w:p w:rsidR="00897EC4" w:rsidRDefault="00897EC4" w:rsidP="008C79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№5</w:t>
      </w:r>
    </w:p>
    <w:p w:rsidR="008C7921" w:rsidRDefault="008C7921" w:rsidP="008C792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DB197A">
        <w:rPr>
          <w:sz w:val="28"/>
          <w:szCs w:val="28"/>
        </w:rPr>
        <w:t>6 августа 2021</w:t>
      </w:r>
      <w:r>
        <w:rPr>
          <w:sz w:val="28"/>
          <w:szCs w:val="28"/>
        </w:rPr>
        <w:t xml:space="preserve"> года протокол №1</w:t>
      </w:r>
    </w:p>
    <w:p w:rsidR="008C7921" w:rsidRDefault="008C7921" w:rsidP="008C79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  _________</w:t>
      </w:r>
      <w:proofErr w:type="gramStart"/>
      <w:r>
        <w:rPr>
          <w:color w:val="000000"/>
          <w:sz w:val="28"/>
          <w:szCs w:val="28"/>
        </w:rPr>
        <w:t>_  /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="00DB197A">
        <w:rPr>
          <w:color w:val="000000"/>
          <w:sz w:val="28"/>
          <w:szCs w:val="28"/>
        </w:rPr>
        <w:t>Н.Н.Симоненко</w:t>
      </w:r>
      <w:proofErr w:type="spellEnd"/>
      <w:r>
        <w:rPr>
          <w:color w:val="000000"/>
          <w:sz w:val="28"/>
          <w:szCs w:val="28"/>
        </w:rPr>
        <w:t xml:space="preserve">/             </w:t>
      </w:r>
    </w:p>
    <w:p w:rsidR="008C7921" w:rsidRDefault="008C7921" w:rsidP="008C79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ind w:left="4962"/>
        <w:rPr>
          <w:color w:val="000000"/>
        </w:rPr>
      </w:pPr>
    </w:p>
    <w:p w:rsidR="008C7921" w:rsidRDefault="008C7921" w:rsidP="008C79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C7921" w:rsidRDefault="008C7921" w:rsidP="008C792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C7921" w:rsidRDefault="008C7921" w:rsidP="008C7921">
      <w:pPr>
        <w:pStyle w:val="3"/>
        <w:jc w:val="center"/>
        <w:rPr>
          <w:i w:val="0"/>
          <w:sz w:val="40"/>
          <w:szCs w:val="40"/>
        </w:rPr>
      </w:pPr>
      <w:proofErr w:type="gramStart"/>
      <w:r>
        <w:rPr>
          <w:i w:val="0"/>
          <w:sz w:val="40"/>
          <w:szCs w:val="40"/>
        </w:rPr>
        <w:t>РАБОЧАЯ  ПРОГРАММА</w:t>
      </w:r>
      <w:proofErr w:type="gramEnd"/>
    </w:p>
    <w:p w:rsidR="008C7921" w:rsidRDefault="008C7921" w:rsidP="008C7921"/>
    <w:p w:rsidR="008C7921" w:rsidRDefault="008C7921" w:rsidP="008C7921">
      <w:pPr>
        <w:rPr>
          <w:sz w:val="16"/>
          <w:szCs w:val="16"/>
        </w:rPr>
      </w:pPr>
    </w:p>
    <w:p w:rsidR="008C7921" w:rsidRDefault="008C7921" w:rsidP="008C7921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экономике</w:t>
      </w:r>
    </w:p>
    <w:p w:rsidR="008C7921" w:rsidRDefault="008C7921" w:rsidP="008C7921">
      <w:pPr>
        <w:shd w:val="clear" w:color="auto" w:fill="FFFFFF"/>
        <w:jc w:val="center"/>
        <w:rPr>
          <w:sz w:val="20"/>
          <w:szCs w:val="20"/>
        </w:rPr>
      </w:pPr>
    </w:p>
    <w:p w:rsidR="008C7921" w:rsidRDefault="008C7921" w:rsidP="008C7921">
      <w:pPr>
        <w:rPr>
          <w:sz w:val="16"/>
          <w:szCs w:val="16"/>
        </w:rPr>
      </w:pPr>
    </w:p>
    <w:p w:rsidR="008C7921" w:rsidRDefault="008C7921" w:rsidP="008C7921">
      <w:pPr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gramStart"/>
      <w:r>
        <w:rPr>
          <w:sz w:val="28"/>
          <w:szCs w:val="28"/>
        </w:rPr>
        <w:t>образования  (</w:t>
      </w:r>
      <w:proofErr w:type="gramEnd"/>
      <w:r>
        <w:rPr>
          <w:sz w:val="28"/>
          <w:szCs w:val="28"/>
        </w:rPr>
        <w:t xml:space="preserve">класс) </w:t>
      </w:r>
      <w:r>
        <w:rPr>
          <w:sz w:val="20"/>
          <w:szCs w:val="20"/>
        </w:rPr>
        <w:t xml:space="preserve"> </w:t>
      </w:r>
      <w:r w:rsidR="008F2D2F">
        <w:rPr>
          <w:sz w:val="28"/>
          <w:szCs w:val="28"/>
          <w:u w:val="single"/>
        </w:rPr>
        <w:t>среднее</w:t>
      </w:r>
      <w:r>
        <w:rPr>
          <w:sz w:val="28"/>
          <w:szCs w:val="28"/>
          <w:u w:val="single"/>
        </w:rPr>
        <w:t xml:space="preserve"> общее образование,  10-11 класс</w:t>
      </w:r>
    </w:p>
    <w:p w:rsidR="008C7921" w:rsidRDefault="008C7921" w:rsidP="008C7921">
      <w:pPr>
        <w:rPr>
          <w:sz w:val="20"/>
          <w:szCs w:val="20"/>
        </w:rPr>
      </w:pPr>
      <w:r>
        <w:t xml:space="preserve">                     </w:t>
      </w:r>
    </w:p>
    <w:p w:rsidR="008C7921" w:rsidRDefault="008C7921" w:rsidP="008C792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34 ч.  (10-11 классы –0,5 </w:t>
      </w:r>
      <w:proofErr w:type="gramStart"/>
      <w:r>
        <w:rPr>
          <w:sz w:val="28"/>
          <w:szCs w:val="28"/>
          <w:u w:val="single"/>
        </w:rPr>
        <w:t>часа  в</w:t>
      </w:r>
      <w:proofErr w:type="gramEnd"/>
      <w:r>
        <w:rPr>
          <w:sz w:val="28"/>
          <w:szCs w:val="28"/>
          <w:u w:val="single"/>
        </w:rPr>
        <w:t xml:space="preserve"> неделю) </w:t>
      </w:r>
    </w:p>
    <w:p w:rsidR="008C7921" w:rsidRDefault="008C7921" w:rsidP="008C792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8C7921" w:rsidRDefault="008C7921" w:rsidP="008C7921">
      <w:pPr>
        <w:shd w:val="clear" w:color="auto" w:fill="FFFFFF"/>
        <w:rPr>
          <w:sz w:val="20"/>
          <w:szCs w:val="20"/>
        </w:rPr>
      </w:pPr>
    </w:p>
    <w:p w:rsidR="008C7921" w:rsidRDefault="008C7921" w:rsidP="008C7921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8C7921" w:rsidRDefault="008C7921" w:rsidP="008C7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DB197A" w:rsidRDefault="00DB197A" w:rsidP="00DB197A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5E5ABB">
        <w:rPr>
          <w:b w:val="0"/>
          <w:i w:val="0"/>
          <w:color w:val="000000"/>
          <w:sz w:val="28"/>
          <w:szCs w:val="28"/>
        </w:rPr>
        <w:t xml:space="preserve">Программа </w:t>
      </w:r>
      <w:proofErr w:type="gramStart"/>
      <w:r w:rsidRPr="005E5ABB">
        <w:rPr>
          <w:b w:val="0"/>
          <w:i w:val="0"/>
          <w:color w:val="000000"/>
          <w:sz w:val="28"/>
          <w:szCs w:val="28"/>
        </w:rPr>
        <w:t xml:space="preserve">разработана </w:t>
      </w:r>
      <w:r>
        <w:rPr>
          <w:b w:val="0"/>
          <w:i w:val="0"/>
          <w:color w:val="000000"/>
          <w:sz w:val="28"/>
          <w:szCs w:val="28"/>
        </w:rPr>
        <w:t xml:space="preserve"> в</w:t>
      </w:r>
      <w:proofErr w:type="gramEnd"/>
      <w:r>
        <w:rPr>
          <w:b w:val="0"/>
          <w:i w:val="0"/>
          <w:color w:val="000000"/>
          <w:sz w:val="28"/>
          <w:szCs w:val="28"/>
        </w:rPr>
        <w:t xml:space="preserve"> соответствии с </w:t>
      </w:r>
      <w:r>
        <w:rPr>
          <w:b w:val="0"/>
          <w:i w:val="0"/>
          <w:color w:val="000000"/>
          <w:sz w:val="28"/>
          <w:szCs w:val="28"/>
          <w:u w:val="single"/>
        </w:rPr>
        <w:t>ФГОС СОО</w:t>
      </w:r>
    </w:p>
    <w:p w:rsidR="00DB197A" w:rsidRDefault="00DB197A" w:rsidP="00DB197A"/>
    <w:p w:rsidR="00DB197A" w:rsidRPr="005E5ABB" w:rsidRDefault="00DB197A" w:rsidP="00DB197A">
      <w:pPr>
        <w:rPr>
          <w:sz w:val="28"/>
          <w:szCs w:val="28"/>
        </w:rPr>
      </w:pPr>
      <w:r w:rsidRPr="005E5AB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</w:t>
      </w:r>
      <w:proofErr w:type="gramStart"/>
      <w:r>
        <w:rPr>
          <w:sz w:val="28"/>
          <w:szCs w:val="28"/>
          <w:u w:val="single"/>
        </w:rPr>
        <w:t>протокол  от</w:t>
      </w:r>
      <w:proofErr w:type="gramEnd"/>
      <w:r>
        <w:rPr>
          <w:sz w:val="28"/>
          <w:szCs w:val="28"/>
          <w:u w:val="single"/>
        </w:rPr>
        <w:t xml:space="preserve"> 28 июня 2016 г. № 2 /16-з)   </w:t>
      </w:r>
    </w:p>
    <w:p w:rsidR="00DB197A" w:rsidRDefault="00DB197A" w:rsidP="00DB197A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</w:p>
    <w:p w:rsidR="003D6A29" w:rsidRPr="00C2746F" w:rsidRDefault="00DB197A" w:rsidP="00DB197A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  <w:r w:rsidRPr="00DB197A">
        <w:rPr>
          <w:b w:val="0"/>
          <w:i w:val="0"/>
          <w:sz w:val="28"/>
          <w:szCs w:val="28"/>
        </w:rPr>
        <w:t>с учетом УМК</w:t>
      </w:r>
      <w:r>
        <w:rPr>
          <w:b w:val="0"/>
          <w:i w:val="0"/>
          <w:sz w:val="28"/>
          <w:szCs w:val="28"/>
        </w:rPr>
        <w:t xml:space="preserve"> </w:t>
      </w:r>
      <w:r w:rsidR="00C2746F">
        <w:rPr>
          <w:b w:val="0"/>
          <w:i w:val="0"/>
          <w:sz w:val="28"/>
          <w:szCs w:val="28"/>
        </w:rPr>
        <w:t xml:space="preserve"> </w:t>
      </w:r>
      <w:proofErr w:type="spellStart"/>
      <w:r w:rsidRPr="00C2746F">
        <w:rPr>
          <w:b w:val="0"/>
          <w:i w:val="0"/>
          <w:sz w:val="28"/>
          <w:szCs w:val="28"/>
          <w:u w:val="single"/>
        </w:rPr>
        <w:t>И.В.Липсиц</w:t>
      </w:r>
      <w:proofErr w:type="spellEnd"/>
      <w:r w:rsidR="00C2746F">
        <w:rPr>
          <w:b w:val="0"/>
          <w:i w:val="0"/>
          <w:sz w:val="28"/>
          <w:szCs w:val="28"/>
          <w:u w:val="single"/>
        </w:rPr>
        <w:t>, издательст</w:t>
      </w:r>
      <w:r w:rsidR="00897EC4">
        <w:rPr>
          <w:b w:val="0"/>
          <w:i w:val="0"/>
          <w:sz w:val="28"/>
          <w:szCs w:val="28"/>
          <w:u w:val="single"/>
        </w:rPr>
        <w:t>в</w:t>
      </w:r>
      <w:r w:rsidR="00C2746F">
        <w:rPr>
          <w:b w:val="0"/>
          <w:i w:val="0"/>
          <w:sz w:val="28"/>
          <w:szCs w:val="28"/>
          <w:u w:val="single"/>
        </w:rPr>
        <w:t>о «Вита- Пресс», 2018г.</w:t>
      </w:r>
    </w:p>
    <w:p w:rsidR="008C7921" w:rsidRDefault="008C7921" w:rsidP="008C7921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</w:p>
    <w:p w:rsidR="008C7921" w:rsidRDefault="008C7921" w:rsidP="008C7921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8C7921" w:rsidRDefault="008C7921" w:rsidP="008C7921"/>
    <w:p w:rsidR="008C7921" w:rsidRDefault="008C7921" w:rsidP="008C7921"/>
    <w:p w:rsidR="00C2746F" w:rsidRDefault="00C2746F" w:rsidP="008C7921"/>
    <w:p w:rsidR="00897EC4" w:rsidRDefault="00897EC4" w:rsidP="00897EC4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897EC4" w:rsidRDefault="00897EC4" w:rsidP="00897EC4">
      <w:pPr>
        <w:jc w:val="center"/>
        <w:rPr>
          <w:b/>
        </w:rPr>
      </w:pPr>
      <w:proofErr w:type="gramStart"/>
      <w:r>
        <w:rPr>
          <w:b/>
        </w:rPr>
        <w:t>к  рабочей</w:t>
      </w:r>
      <w:proofErr w:type="gramEnd"/>
      <w:r>
        <w:rPr>
          <w:b/>
        </w:rPr>
        <w:t xml:space="preserve"> программе среднего общего образования 10-11 классов</w:t>
      </w:r>
    </w:p>
    <w:p w:rsidR="00897EC4" w:rsidRDefault="00897EC4" w:rsidP="00897EC4">
      <w:pPr>
        <w:jc w:val="center"/>
        <w:rPr>
          <w:b/>
        </w:rPr>
      </w:pPr>
      <w:r>
        <w:rPr>
          <w:b/>
        </w:rPr>
        <w:t>по экономике.</w:t>
      </w:r>
    </w:p>
    <w:p w:rsidR="00897EC4" w:rsidRDefault="00897EC4" w:rsidP="00897EC4">
      <w:pPr>
        <w:autoSpaceDE w:val="0"/>
        <w:autoSpaceDN w:val="0"/>
        <w:adjustRightInd w:val="0"/>
      </w:pPr>
      <w:r>
        <w:t xml:space="preserve">    </w:t>
      </w:r>
      <w:r w:rsidRPr="00F00278">
        <w:t>Рабочая программа раз</w:t>
      </w:r>
      <w:r>
        <w:t>работана в соответствии с ФГОС С</w:t>
      </w:r>
      <w:r w:rsidRPr="00F00278">
        <w:t xml:space="preserve">ОО и на основе примерной основной образовательной программы </w:t>
      </w:r>
      <w:r>
        <w:t>среднего</w:t>
      </w:r>
      <w:r w:rsidRPr="00F00278">
        <w:t xml:space="preserve"> общего образования</w:t>
      </w:r>
      <w:r>
        <w:t>.</w:t>
      </w:r>
    </w:p>
    <w:p w:rsidR="00897EC4" w:rsidRDefault="00897EC4" w:rsidP="00897EC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proofErr w:type="gramStart"/>
      <w:r>
        <w:rPr>
          <w:rFonts w:eastAsiaTheme="minorHAnsi"/>
          <w:bCs/>
          <w:lang w:eastAsia="en-US"/>
        </w:rPr>
        <w:t>34;  10</w:t>
      </w:r>
      <w:proofErr w:type="gram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кл</w:t>
      </w:r>
      <w:proofErr w:type="spellEnd"/>
      <w:r>
        <w:rPr>
          <w:rFonts w:eastAsiaTheme="minorHAnsi"/>
          <w:bCs/>
          <w:lang w:eastAsia="en-US"/>
        </w:rPr>
        <w:t xml:space="preserve">  - 17 часов (0,5</w:t>
      </w:r>
      <w:r w:rsidRPr="00F00278">
        <w:rPr>
          <w:rFonts w:eastAsiaTheme="minorHAnsi"/>
          <w:bCs/>
          <w:lang w:eastAsia="en-US"/>
        </w:rPr>
        <w:t xml:space="preserve"> часа в неделю),  </w:t>
      </w:r>
      <w:r>
        <w:rPr>
          <w:rFonts w:eastAsiaTheme="minorHAnsi"/>
          <w:bCs/>
          <w:lang w:eastAsia="en-US"/>
        </w:rPr>
        <w:t>11</w:t>
      </w:r>
      <w:r w:rsidRPr="00F00278">
        <w:rPr>
          <w:rFonts w:eastAsiaTheme="minorHAnsi"/>
          <w:bCs/>
          <w:lang w:eastAsia="en-US"/>
        </w:rPr>
        <w:t xml:space="preserve">  </w:t>
      </w:r>
      <w:proofErr w:type="spellStart"/>
      <w:r w:rsidRPr="00F00278">
        <w:rPr>
          <w:rFonts w:eastAsiaTheme="minorHAnsi"/>
          <w:bCs/>
          <w:lang w:eastAsia="en-US"/>
        </w:rPr>
        <w:t>кл</w:t>
      </w:r>
      <w:proofErr w:type="spellEnd"/>
      <w:r w:rsidRPr="00F00278">
        <w:rPr>
          <w:rFonts w:eastAsiaTheme="minorHAnsi"/>
          <w:bCs/>
          <w:lang w:eastAsia="en-US"/>
        </w:rPr>
        <w:t xml:space="preserve">  - </w:t>
      </w:r>
      <w:r>
        <w:rPr>
          <w:rFonts w:eastAsiaTheme="minorHAnsi"/>
          <w:bCs/>
          <w:lang w:eastAsia="en-US"/>
        </w:rPr>
        <w:t>17 часов (0,5</w:t>
      </w:r>
      <w:r w:rsidRPr="00F00278">
        <w:rPr>
          <w:rFonts w:eastAsiaTheme="minorHAnsi"/>
          <w:bCs/>
          <w:lang w:eastAsia="en-US"/>
        </w:rPr>
        <w:t xml:space="preserve"> часа в неделю),  </w:t>
      </w:r>
    </w:p>
    <w:p w:rsidR="00897EC4" w:rsidRPr="00F00278" w:rsidRDefault="00897EC4" w:rsidP="00897EC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</w:t>
      </w:r>
      <w:r>
        <w:rPr>
          <w:rFonts w:eastAsiaTheme="minorHAnsi"/>
          <w:bCs/>
          <w:lang w:eastAsia="en-US"/>
        </w:rPr>
        <w:t>среднее</w:t>
      </w:r>
      <w:r w:rsidRPr="00F00278">
        <w:rPr>
          <w:rFonts w:eastAsiaTheme="minorHAnsi"/>
          <w:bCs/>
          <w:lang w:eastAsia="en-US"/>
        </w:rPr>
        <w:t xml:space="preserve"> общее.</w:t>
      </w:r>
    </w:p>
    <w:p w:rsidR="00897EC4" w:rsidRPr="00016092" w:rsidRDefault="00897EC4" w:rsidP="00897EC4">
      <w:pPr>
        <w:pStyle w:val="3"/>
        <w:ind w:right="-143"/>
        <w:jc w:val="left"/>
        <w:rPr>
          <w:b w:val="0"/>
          <w:i w:val="0"/>
          <w:sz w:val="24"/>
          <w:szCs w:val="24"/>
        </w:rPr>
      </w:pPr>
      <w:r w:rsidRPr="00016092"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i w:val="0"/>
          <w:sz w:val="24"/>
          <w:szCs w:val="24"/>
          <w:lang w:eastAsia="en-US"/>
        </w:rPr>
        <w:t>Учебник</w:t>
      </w:r>
      <w:r w:rsidRPr="00016092">
        <w:rPr>
          <w:rFonts w:eastAsiaTheme="minorHAnsi"/>
          <w:b w:val="0"/>
          <w:bCs/>
          <w:i w:val="0"/>
          <w:sz w:val="24"/>
          <w:szCs w:val="24"/>
          <w:lang w:eastAsia="en-US"/>
        </w:rPr>
        <w:t xml:space="preserve">  </w:t>
      </w:r>
      <w:r w:rsidRPr="00897EC4">
        <w:rPr>
          <w:rFonts w:eastAsiaTheme="minorHAnsi"/>
          <w:b w:val="0"/>
          <w:bCs/>
          <w:i w:val="0"/>
          <w:sz w:val="24"/>
          <w:szCs w:val="24"/>
          <w:u w:val="single"/>
          <w:lang w:eastAsia="en-US"/>
        </w:rPr>
        <w:t>-</w:t>
      </w:r>
      <w:proofErr w:type="gramEnd"/>
      <w:r w:rsidRPr="00897EC4">
        <w:rPr>
          <w:rFonts w:eastAsiaTheme="minorHAnsi"/>
          <w:b w:val="0"/>
          <w:bCs/>
          <w:i w:val="0"/>
          <w:sz w:val="24"/>
          <w:szCs w:val="24"/>
          <w:u w:val="single"/>
          <w:lang w:eastAsia="en-US"/>
        </w:rPr>
        <w:t xml:space="preserve"> </w:t>
      </w:r>
      <w:bookmarkStart w:id="0" w:name="_GoBack"/>
      <w:proofErr w:type="spellStart"/>
      <w:r w:rsidRPr="00490808">
        <w:rPr>
          <w:b w:val="0"/>
          <w:i w:val="0"/>
          <w:sz w:val="24"/>
          <w:szCs w:val="24"/>
        </w:rPr>
        <w:t>И.В.Липсиц</w:t>
      </w:r>
      <w:proofErr w:type="spellEnd"/>
      <w:r w:rsidRPr="00490808">
        <w:rPr>
          <w:b w:val="0"/>
          <w:i w:val="0"/>
          <w:sz w:val="24"/>
          <w:szCs w:val="24"/>
        </w:rPr>
        <w:t xml:space="preserve"> Экономика 10-11кл, издательство «Вита- Пресс», 2018г.</w:t>
      </w:r>
      <w:bookmarkEnd w:id="0"/>
    </w:p>
    <w:p w:rsidR="00B16283" w:rsidRDefault="00B16283" w:rsidP="008C7921"/>
    <w:p w:rsidR="008C7921" w:rsidRDefault="008C7921" w:rsidP="008C7921"/>
    <w:p w:rsidR="008C7921" w:rsidRDefault="008C7921" w:rsidP="008C7921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>
        <w:rPr>
          <w:b/>
        </w:rPr>
        <w:t>Планируемые результаты освоения учебного предмета «Экономика».</w:t>
      </w:r>
    </w:p>
    <w:p w:rsidR="008C7921" w:rsidRDefault="008C7921" w:rsidP="008C7921"/>
    <w:p w:rsidR="008C7921" w:rsidRDefault="008C7921" w:rsidP="008C7921">
      <w:pPr>
        <w:pStyle w:val="Default"/>
      </w:pPr>
    </w:p>
    <w:p w:rsidR="008C7921" w:rsidRDefault="008C7921" w:rsidP="008C7921">
      <w:pPr>
        <w:rPr>
          <w:b/>
          <w:bCs/>
          <w:u w:val="single"/>
        </w:rPr>
      </w:pP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Планируемые личностные результаты освоения ООП: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к себе, к своему здоровью, к познанию себя: </w:t>
      </w:r>
    </w:p>
    <w:p w:rsidR="008C7921" w:rsidRDefault="008C7921" w:rsidP="00B16283">
      <w:pPr>
        <w:pStyle w:val="a5"/>
      </w:pPr>
      <w: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8C7921" w:rsidRDefault="008C7921" w:rsidP="00B16283">
      <w:pPr>
        <w:pStyle w:val="a5"/>
      </w:pPr>
      <w:r>
        <w:t xml:space="preserve">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8C7921" w:rsidRDefault="008C7921" w:rsidP="00B16283">
      <w:pPr>
        <w:pStyle w:val="a5"/>
      </w:pPr>
      <w:r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 </w:t>
      </w:r>
    </w:p>
    <w:p w:rsidR="008C7921" w:rsidRDefault="008C7921" w:rsidP="00B16283">
      <w:pPr>
        <w:pStyle w:val="a5"/>
      </w:pPr>
      <w:r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8C7921" w:rsidRDefault="008C7921" w:rsidP="00B16283">
      <w:pPr>
        <w:pStyle w:val="a5"/>
      </w:pPr>
      <w: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8C7921" w:rsidRDefault="008C7921" w:rsidP="00B16283">
      <w:pPr>
        <w:pStyle w:val="a5"/>
      </w:pPr>
      <w:r>
        <w:t xml:space="preserve">– неприятие вредных привычек: курения, употребления алкоголя, наркотиков. </w:t>
      </w:r>
    </w:p>
    <w:p w:rsidR="008C7921" w:rsidRDefault="008C7921" w:rsidP="008C7921">
      <w:pPr>
        <w:pStyle w:val="Default"/>
        <w:tabs>
          <w:tab w:val="left" w:pos="6690"/>
        </w:tabs>
      </w:pPr>
      <w:r>
        <w:tab/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к России как к Родине (Отечеству): </w:t>
      </w:r>
    </w:p>
    <w:p w:rsidR="008C7921" w:rsidRDefault="008C7921" w:rsidP="00B16283">
      <w:pPr>
        <w:pStyle w:val="a5"/>
      </w:pPr>
      <w: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8C7921" w:rsidRDefault="008C7921" w:rsidP="00B16283">
      <w:pPr>
        <w:pStyle w:val="a5"/>
      </w:pPr>
      <w:r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8C7921" w:rsidRDefault="008C7921" w:rsidP="00B16283">
      <w:pPr>
        <w:pStyle w:val="a5"/>
      </w:pPr>
      <w:r>
        <w:t xml:space="preserve"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8C7921" w:rsidRDefault="008C7921" w:rsidP="00B16283">
      <w:pPr>
        <w:pStyle w:val="a5"/>
      </w:pPr>
      <w:r>
        <w:t xml:space="preserve">– воспитание уважения к культуре, языкам, традициям и обычаям народов, проживающих в Российской Федерации. </w:t>
      </w:r>
    </w:p>
    <w:p w:rsidR="008C7921" w:rsidRDefault="008C7921" w:rsidP="008C7921">
      <w:pPr>
        <w:pStyle w:val="Default"/>
        <w:rPr>
          <w:color w:val="auto"/>
        </w:rPr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к закону, государству и к гражданскому обществу: </w:t>
      </w:r>
    </w:p>
    <w:p w:rsidR="008C7921" w:rsidRDefault="008C7921" w:rsidP="008C7921">
      <w:pPr>
        <w:pStyle w:val="Default"/>
        <w:spacing w:after="202"/>
        <w:rPr>
          <w:color w:val="auto"/>
        </w:rPr>
      </w:pPr>
      <w:r>
        <w:rPr>
          <w:color w:val="auto"/>
        </w:rPr>
        <w:lastRenderedPageBreak/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8C7921" w:rsidRDefault="008C7921" w:rsidP="00B16283">
      <w:pPr>
        <w:pStyle w:val="a5"/>
      </w:pPr>
      <w:r>
        <w:t xml:space="preserve">–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t>свобод без нарушения прав</w:t>
      </w:r>
      <w:proofErr w:type="gramEnd"/>
      <w: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8C7921" w:rsidRDefault="008C7921" w:rsidP="00B16283">
      <w:pPr>
        <w:pStyle w:val="a5"/>
      </w:pPr>
      <w:r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8C7921" w:rsidRDefault="008C7921" w:rsidP="00B16283">
      <w:pPr>
        <w:pStyle w:val="a5"/>
      </w:pPr>
      <w:r>
        <w:t xml:space="preserve">–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8C7921" w:rsidRDefault="008C7921" w:rsidP="00B16283">
      <w:pPr>
        <w:pStyle w:val="a5"/>
      </w:pPr>
      <w: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8C7921" w:rsidRDefault="008C7921" w:rsidP="00B16283">
      <w:pPr>
        <w:pStyle w:val="a5"/>
      </w:pPr>
      <w:r>
        <w:t xml:space="preserve"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8C7921" w:rsidRDefault="008C7921" w:rsidP="00B16283">
      <w:pPr>
        <w:pStyle w:val="a5"/>
      </w:pPr>
      <w:r>
        <w:t xml:space="preserve"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с окружающими людьми: </w:t>
      </w:r>
    </w:p>
    <w:p w:rsidR="008C7921" w:rsidRDefault="008C7921" w:rsidP="00B16283">
      <w:pPr>
        <w:pStyle w:val="a5"/>
      </w:pPr>
      <w: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8C7921" w:rsidRDefault="008C7921" w:rsidP="00B16283">
      <w:pPr>
        <w:pStyle w:val="a5"/>
      </w:pPr>
      <w:r>
        <w:t xml:space="preserve">– принятие гуманистических ценностей, осознанное, уважительное и доброжелательное отношение </w:t>
      </w:r>
      <w:proofErr w:type="gramStart"/>
      <w:r>
        <w:t>к  другому</w:t>
      </w:r>
      <w:proofErr w:type="gramEnd"/>
      <w:r>
        <w:t xml:space="preserve"> человеку, его мнению, мировоззрению; </w:t>
      </w:r>
    </w:p>
    <w:p w:rsidR="008C7921" w:rsidRDefault="008C7921" w:rsidP="00B16283">
      <w:pPr>
        <w:pStyle w:val="a5"/>
      </w:pPr>
      <w:r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8C7921" w:rsidRDefault="008C7921" w:rsidP="00B16283">
      <w:pPr>
        <w:pStyle w:val="a5"/>
      </w:pPr>
      <w:r>
        <w:t xml:space="preserve"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8C7921" w:rsidRDefault="008C7921" w:rsidP="00B16283">
      <w:pPr>
        <w:pStyle w:val="a5"/>
      </w:pPr>
      <w:r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к окружающему миру, живой природе, художественной культуре: </w:t>
      </w:r>
    </w:p>
    <w:p w:rsidR="008C7921" w:rsidRDefault="008C7921" w:rsidP="00B16283">
      <w:pPr>
        <w:pStyle w:val="a5"/>
      </w:pPr>
      <w:r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8C7921" w:rsidRDefault="008C7921" w:rsidP="00B16283">
      <w:pPr>
        <w:pStyle w:val="a5"/>
      </w:pPr>
      <w: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8C7921" w:rsidRDefault="008C7921" w:rsidP="00B16283">
      <w:pPr>
        <w:pStyle w:val="a5"/>
      </w:pPr>
      <w:r>
        <w:lastRenderedPageBreak/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8C7921" w:rsidRDefault="008C7921" w:rsidP="00B16283">
      <w:pPr>
        <w:pStyle w:val="a5"/>
      </w:pPr>
      <w:r>
        <w:t xml:space="preserve">– эстетическое отношения к миру, готовность к эстетическому обустройству собственного быта.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</w:t>
      </w:r>
      <w:proofErr w:type="gramStart"/>
      <w:r>
        <w:rPr>
          <w:b/>
          <w:bCs/>
          <w:color w:val="auto"/>
        </w:rPr>
        <w:t>отношений</w:t>
      </w:r>
      <w:proofErr w:type="gramEnd"/>
      <w:r>
        <w:rPr>
          <w:b/>
          <w:bCs/>
          <w:color w:val="auto"/>
        </w:rPr>
        <w:t xml:space="preserve"> обучающихся к семье и родителям, в том числе подготовка к семейной жизни: </w:t>
      </w:r>
    </w:p>
    <w:p w:rsidR="008C7921" w:rsidRDefault="008C7921" w:rsidP="00B16283">
      <w:pPr>
        <w:pStyle w:val="a5"/>
      </w:pPr>
      <w:r>
        <w:t xml:space="preserve">– ответственное отношение к созданию семьи на основе осознанного принятия ценностей семейной жизни; </w:t>
      </w:r>
    </w:p>
    <w:p w:rsidR="008C7921" w:rsidRDefault="008C7921" w:rsidP="00B16283">
      <w:pPr>
        <w:pStyle w:val="a5"/>
      </w:pPr>
      <w:r>
        <w:t xml:space="preserve">–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 </w:t>
      </w:r>
    </w:p>
    <w:p w:rsidR="008C7921" w:rsidRDefault="008C7921" w:rsidP="008C7921">
      <w:pPr>
        <w:pStyle w:val="Default"/>
        <w:rPr>
          <w:color w:val="auto"/>
        </w:rPr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8C7921" w:rsidRDefault="008C7921" w:rsidP="00B16283">
      <w:pPr>
        <w:pStyle w:val="a5"/>
      </w:pPr>
      <w:r>
        <w:t xml:space="preserve">– уважение ко всем формам собственности, готовность к защите своей собственности, </w:t>
      </w:r>
    </w:p>
    <w:p w:rsidR="008C7921" w:rsidRDefault="008C7921" w:rsidP="00B16283">
      <w:pPr>
        <w:pStyle w:val="a5"/>
      </w:pPr>
      <w:r>
        <w:t xml:space="preserve">– осознанный выбор будущей профессии как путь и способ реализации собственных жизненных планов; </w:t>
      </w:r>
    </w:p>
    <w:p w:rsidR="008C7921" w:rsidRDefault="008C7921" w:rsidP="00B16283">
      <w:pPr>
        <w:pStyle w:val="a5"/>
      </w:pPr>
      <w:r>
        <w:t xml:space="preserve"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8C7921" w:rsidRDefault="008C7921" w:rsidP="00B16283">
      <w:pPr>
        <w:pStyle w:val="a5"/>
      </w:pPr>
      <w:r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8C7921" w:rsidRDefault="008C7921" w:rsidP="00B16283">
      <w:pPr>
        <w:pStyle w:val="a5"/>
      </w:pPr>
      <w:r>
        <w:t xml:space="preserve">– готовность к самообслуживанию, включая обучение и выполнение домашних обязанностей. </w:t>
      </w:r>
    </w:p>
    <w:p w:rsidR="008C7921" w:rsidRDefault="008C7921" w:rsidP="008C7921">
      <w:pPr>
        <w:pStyle w:val="Default"/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Личностные результаты в сфере физического, психологического, социального и академического благополучия обучающихся: </w:t>
      </w:r>
    </w:p>
    <w:p w:rsidR="008C7921" w:rsidRDefault="008C7921" w:rsidP="008C7921">
      <w:pPr>
        <w:pStyle w:val="Default"/>
        <w:rPr>
          <w:color w:val="auto"/>
        </w:rPr>
      </w:pPr>
      <w:r>
        <w:rPr>
          <w:color w:val="auto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8C7921" w:rsidRDefault="008C7921" w:rsidP="008C7921">
      <w:pPr>
        <w:pStyle w:val="Default"/>
        <w:rPr>
          <w:color w:val="auto"/>
        </w:rPr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</w:t>
      </w:r>
      <w:r>
        <w:rPr>
          <w:b/>
          <w:bCs/>
          <w:color w:val="auto"/>
          <w:u w:val="single"/>
        </w:rPr>
        <w:t xml:space="preserve">Планируемые </w:t>
      </w:r>
      <w:proofErr w:type="spellStart"/>
      <w:r>
        <w:rPr>
          <w:b/>
          <w:bCs/>
          <w:color w:val="auto"/>
          <w:u w:val="single"/>
        </w:rPr>
        <w:t>метапредметные</w:t>
      </w:r>
      <w:proofErr w:type="spellEnd"/>
      <w:r>
        <w:rPr>
          <w:b/>
          <w:bCs/>
          <w:color w:val="auto"/>
          <w:u w:val="single"/>
        </w:rPr>
        <w:t xml:space="preserve"> результаты освоения ООП</w:t>
      </w:r>
      <w:r>
        <w:rPr>
          <w:color w:val="auto"/>
        </w:rPr>
        <w:t>:</w:t>
      </w:r>
    </w:p>
    <w:p w:rsidR="008C7921" w:rsidRDefault="008C7921" w:rsidP="008C7921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8C7921" w:rsidRDefault="008C7921" w:rsidP="008C7921">
      <w:pPr>
        <w:pStyle w:val="Default"/>
        <w:rPr>
          <w:color w:val="auto"/>
        </w:rPr>
      </w:pPr>
      <w:proofErr w:type="spellStart"/>
      <w:r>
        <w:rPr>
          <w:color w:val="auto"/>
        </w:rPr>
        <w:t>Метапредметные</w:t>
      </w:r>
      <w:proofErr w:type="spellEnd"/>
      <w:r>
        <w:rPr>
          <w:color w:val="auto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 Регулятивные универсальные учебные действия </w:t>
      </w:r>
    </w:p>
    <w:p w:rsidR="008C7921" w:rsidRDefault="008C7921" w:rsidP="008C792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Выпускник научится: </w:t>
      </w:r>
    </w:p>
    <w:p w:rsidR="008C7921" w:rsidRDefault="008C7921" w:rsidP="00B16283">
      <w:pPr>
        <w:pStyle w:val="a5"/>
      </w:pPr>
      <w: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8C7921" w:rsidRDefault="008C7921" w:rsidP="00B16283">
      <w:pPr>
        <w:pStyle w:val="a5"/>
      </w:pPr>
      <w: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8C7921" w:rsidRDefault="008C7921" w:rsidP="00B16283">
      <w:pPr>
        <w:pStyle w:val="a5"/>
      </w:pPr>
      <w:r>
        <w:t xml:space="preserve">– ставить и формулировать собственные задачи в образовательной деятельности и жизненных ситуациях; </w:t>
      </w:r>
    </w:p>
    <w:p w:rsidR="008C7921" w:rsidRDefault="008C7921" w:rsidP="00B16283">
      <w:pPr>
        <w:pStyle w:val="a5"/>
      </w:pPr>
      <w:r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8C7921" w:rsidRDefault="008C7921" w:rsidP="00B16283">
      <w:pPr>
        <w:pStyle w:val="a5"/>
      </w:pPr>
      <w: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C7921" w:rsidRDefault="008C7921" w:rsidP="00B16283">
      <w:pPr>
        <w:pStyle w:val="a5"/>
      </w:pPr>
      <w:r>
        <w:lastRenderedPageBreak/>
        <w:t xml:space="preserve">– организовывать эффективный поиск ресурсов, необходимых для достижения поставленной цели; </w:t>
      </w:r>
    </w:p>
    <w:p w:rsidR="008C7921" w:rsidRDefault="008C7921" w:rsidP="00B16283">
      <w:pPr>
        <w:pStyle w:val="a5"/>
      </w:pPr>
      <w:r>
        <w:t xml:space="preserve">– сопоставлять полученный результат деятельности с поставленной заранее целью. </w:t>
      </w:r>
    </w:p>
    <w:p w:rsidR="008C7921" w:rsidRDefault="008C7921" w:rsidP="00B16283">
      <w:pPr>
        <w:pStyle w:val="a5"/>
      </w:pPr>
    </w:p>
    <w:p w:rsidR="008C7921" w:rsidRDefault="008C7921" w:rsidP="008C792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 xml:space="preserve">Познавательные универсальные учебные действия </w:t>
      </w:r>
    </w:p>
    <w:p w:rsidR="008C7921" w:rsidRDefault="008C7921" w:rsidP="008C7921">
      <w:pPr>
        <w:pStyle w:val="Default"/>
        <w:ind w:left="720"/>
        <w:rPr>
          <w:b/>
          <w:bCs/>
          <w:color w:val="auto"/>
        </w:rPr>
      </w:pPr>
    </w:p>
    <w:p w:rsidR="008C7921" w:rsidRDefault="008C7921" w:rsidP="008C7921">
      <w:pPr>
        <w:pStyle w:val="Default"/>
        <w:ind w:left="720"/>
        <w:rPr>
          <w:color w:val="auto"/>
        </w:rPr>
      </w:pPr>
      <w:r>
        <w:rPr>
          <w:b/>
          <w:bCs/>
          <w:color w:val="auto"/>
        </w:rPr>
        <w:t xml:space="preserve">Выпускник научится: </w:t>
      </w:r>
    </w:p>
    <w:p w:rsidR="008C7921" w:rsidRDefault="008C7921" w:rsidP="00B16283">
      <w:pPr>
        <w:pStyle w:val="a5"/>
      </w:pPr>
      <w: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8C7921" w:rsidRDefault="008C7921" w:rsidP="00B16283">
      <w:pPr>
        <w:pStyle w:val="a5"/>
      </w:pPr>
      <w: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8C7921" w:rsidRDefault="008C7921" w:rsidP="00B16283">
      <w:pPr>
        <w:pStyle w:val="a5"/>
      </w:pPr>
      <w: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8C7921" w:rsidRDefault="008C7921" w:rsidP="00B16283">
      <w:pPr>
        <w:pStyle w:val="a5"/>
      </w:pPr>
      <w: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8C7921" w:rsidRDefault="008C7921" w:rsidP="00B16283">
      <w:pPr>
        <w:pStyle w:val="a5"/>
      </w:pPr>
      <w: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8C7921" w:rsidRDefault="008C7921" w:rsidP="00B16283">
      <w:pPr>
        <w:pStyle w:val="a5"/>
      </w:pPr>
      <w:r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C7921" w:rsidRDefault="008C7921" w:rsidP="00B16283">
      <w:pPr>
        <w:pStyle w:val="a5"/>
      </w:pPr>
      <w:r>
        <w:t xml:space="preserve">– менять и удерживать разные позиции в познавательной деятельности. </w:t>
      </w:r>
    </w:p>
    <w:p w:rsidR="008C7921" w:rsidRDefault="008C7921" w:rsidP="00B16283">
      <w:pPr>
        <w:pStyle w:val="a5"/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3. Коммуникативные универсальные учебные действия </w:t>
      </w:r>
    </w:p>
    <w:p w:rsidR="008C7921" w:rsidRDefault="008C7921" w:rsidP="008C7921">
      <w:pPr>
        <w:pStyle w:val="Default"/>
        <w:rPr>
          <w:color w:val="auto"/>
        </w:rPr>
      </w:pPr>
    </w:p>
    <w:p w:rsidR="008C7921" w:rsidRDefault="008C7921" w:rsidP="008C792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Выпускник научится: </w:t>
      </w:r>
    </w:p>
    <w:p w:rsidR="008C7921" w:rsidRDefault="008C7921" w:rsidP="00B16283">
      <w:pPr>
        <w:pStyle w:val="a5"/>
      </w:pPr>
      <w:r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8C7921" w:rsidRDefault="008C7921" w:rsidP="00B16283">
      <w:pPr>
        <w:pStyle w:val="a5"/>
      </w:pPr>
      <w:r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8C7921" w:rsidRDefault="008C7921" w:rsidP="00B16283">
      <w:pPr>
        <w:pStyle w:val="a5"/>
      </w:pPr>
      <w: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8C7921" w:rsidRDefault="008C7921" w:rsidP="00B16283">
      <w:pPr>
        <w:pStyle w:val="a5"/>
      </w:pPr>
      <w:r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8C7921" w:rsidRDefault="008C7921" w:rsidP="00B16283">
      <w:pPr>
        <w:pStyle w:val="a5"/>
      </w:pPr>
      <w:r>
        <w:t xml:space="preserve">–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8C7921" w:rsidRDefault="008C7921" w:rsidP="008C7921">
      <w:pPr>
        <w:rPr>
          <w:b/>
          <w:bCs/>
        </w:rPr>
      </w:pPr>
    </w:p>
    <w:p w:rsidR="008C7921" w:rsidRDefault="008C7921" w:rsidP="008C79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Планируемые предметные результаты освоения ООП:</w:t>
      </w:r>
    </w:p>
    <w:p w:rsidR="008C7921" w:rsidRDefault="008C7921" w:rsidP="008C7921">
      <w:pPr>
        <w:rPr>
          <w:b/>
          <w:bCs/>
          <w:u w:val="single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8C7921" w:rsidTr="008C7921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21" w:rsidRDefault="008C7921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Выпускник научится (базовый уровень)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21" w:rsidRDefault="008C7921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Выпускник получит возможность научиться (повышенный уровень)</w:t>
            </w:r>
          </w:p>
        </w:tc>
      </w:tr>
      <w:tr w:rsidR="008C7921" w:rsidTr="008C7921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1" w:rsidRDefault="00F430C7" w:rsidP="00F430C7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Основные концепции экономики</w:t>
            </w:r>
          </w:p>
        </w:tc>
      </w:tr>
      <w:tr w:rsidR="008C7921" w:rsidTr="008C7921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F430C7">
            <w:pPr>
              <w:pStyle w:val="Default"/>
              <w:rPr>
                <w:color w:val="auto"/>
              </w:rPr>
            </w:pPr>
          </w:p>
          <w:p w:rsidR="00F430C7" w:rsidRPr="00F430C7" w:rsidRDefault="00F430C7" w:rsidP="00B16283">
            <w:pPr>
              <w:pStyle w:val="a5"/>
            </w:pPr>
            <w:r>
              <w:rPr>
                <w:sz w:val="28"/>
                <w:szCs w:val="28"/>
              </w:rPr>
              <w:t xml:space="preserve">- </w:t>
            </w:r>
            <w:r w:rsidRPr="00F430C7">
              <w:t xml:space="preserve">Выявлять ограниченность ресурсов по отношению к потребностям;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различать свободное и экономическое благо;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характеризовать в виде графика кривую </w:t>
            </w:r>
            <w:r w:rsidRPr="00F430C7">
              <w:lastRenderedPageBreak/>
              <w:t xml:space="preserve">производственных возможностей;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выявлять факторы производства; </w:t>
            </w:r>
          </w:p>
          <w:p w:rsidR="008C7921" w:rsidRPr="00F430C7" w:rsidRDefault="00F430C7" w:rsidP="00B16283">
            <w:pPr>
              <w:pStyle w:val="a5"/>
              <w:rPr>
                <w:sz w:val="28"/>
                <w:szCs w:val="28"/>
              </w:rPr>
            </w:pPr>
            <w:r w:rsidRPr="00F430C7">
              <w:t>– различать типы экономических систем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12" w:rsidRDefault="00897612" w:rsidP="00897612">
            <w:pPr>
              <w:pStyle w:val="Default"/>
              <w:rPr>
                <w:color w:val="auto"/>
              </w:rPr>
            </w:pP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Проводить анализ достоинств и недостатков типов экономических систем;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анализировать события общественной и </w:t>
            </w:r>
            <w:r w:rsidRPr="00897612">
              <w:lastRenderedPageBreak/>
              <w:t xml:space="preserve">политической жизни с экономической точки зрения, используя различные источники информации;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применять теоретические знания по экономике для практической деятельности и повседневной жизни;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находить информацию по предмету экономической теории из источников различного типа;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 </w:t>
            </w:r>
          </w:p>
          <w:p w:rsidR="008C7921" w:rsidRDefault="008C7921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430C7" w:rsidTr="00FF1C34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F430C7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Микроэкономика</w:t>
            </w:r>
          </w:p>
        </w:tc>
      </w:tr>
      <w:tr w:rsidR="008C7921" w:rsidTr="008C7921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B16283">
            <w:pPr>
              <w:pStyle w:val="a5"/>
            </w:pPr>
          </w:p>
          <w:p w:rsidR="00F430C7" w:rsidRPr="00F430C7" w:rsidRDefault="00F430C7" w:rsidP="00B16283">
            <w:pPr>
              <w:pStyle w:val="a5"/>
            </w:pPr>
            <w:r>
              <w:rPr>
                <w:sz w:val="28"/>
                <w:szCs w:val="28"/>
              </w:rPr>
              <w:t xml:space="preserve">– </w:t>
            </w:r>
            <w:r w:rsidRPr="00F430C7">
              <w:t xml:space="preserve">Анализировать и планировать структуру семейного бюджета собственной семьи;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принимать рациональные решения в условиях относительной ограниченности доступных ресурсов;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выявлять закономерности и взаимосвязь спроса и предложения;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различать организационно-правовые формы предпринимательской деятельности;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российских предприятий разных организационно-правовых форм;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выявлять виды ценных бумаг;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определять разницу между постоянными и переменными издержками;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объяснять взаимосвязь факторов производства и факторов дохода;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факторов, влияющих на производительность труда;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объяснять социально-экономическую роль и функции предпринимательства; </w:t>
            </w:r>
          </w:p>
          <w:p w:rsidR="008C7921" w:rsidRPr="00F430C7" w:rsidRDefault="00F430C7" w:rsidP="00B16283">
            <w:pPr>
              <w:pStyle w:val="a5"/>
            </w:pPr>
            <w:r w:rsidRPr="00F430C7">
              <w:t xml:space="preserve">– решать познавательные и практические задачи, отражающие типичные экономические задачи по микроэкономике.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12" w:rsidRPr="00897612" w:rsidRDefault="00897612" w:rsidP="00B16283">
            <w:pPr>
              <w:pStyle w:val="a5"/>
            </w:pP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Применять полученные теоретические и практические знания для определения экономически рационального поведения;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приобретенные знания для экономически грамотного поведения в современном мире;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сопоставлять свои потребности и возможности, оптимально распределять свои материальные и трудовые ресурсы, составлять семейный бюджет;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грамотно применять полученные знания для оценки собственных экономических действий в качестве потребителя, члена семьи и гражданина;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объективно оценивать эффективность деятельности предприятия;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проводить анализ организационно-правовых форм крупного и малого бизнеса;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объяснять практическое назначение франчайзинга и сферы его применения;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выявлять и сопоставлять различия между менеджментом и предпринимательством;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практическое назначение </w:t>
            </w:r>
            <w:r w:rsidRPr="00897612">
              <w:rPr>
                <w:iCs/>
              </w:rPr>
              <w:lastRenderedPageBreak/>
              <w:t xml:space="preserve">основных функций менеджмента;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место маркетинга в деятельности организации;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эффективность рекламы на основе ключевых принципов ее создания;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сравнивать рынки с интенсивной и несовершенной конкуренцией;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понимать необходимость соблюдения предписаний, предлагаемых в договорах по кредитам, ипотеке и в трудовых договорах;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знания о формах предпринимательства в реальной жизни;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выявлять предпринимательские способности;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объективно оценивать и критически относиться к недобросовестной рекламе в средствах массовой информации; </w:t>
            </w:r>
          </w:p>
          <w:p w:rsidR="00897612" w:rsidRPr="00897612" w:rsidRDefault="00897612" w:rsidP="00B16283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применять полученные экономические знания для эффективного исполнения основных социально-экономических ролей заемщика и акционера. </w:t>
            </w:r>
          </w:p>
          <w:p w:rsidR="008C7921" w:rsidRDefault="007A188E" w:rsidP="007A188E">
            <w:pPr>
              <w:pStyle w:val="a5"/>
              <w:tabs>
                <w:tab w:val="left" w:pos="3045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</w:tr>
      <w:tr w:rsidR="00F430C7" w:rsidTr="00FF1C34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F430C7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Макроэкономика</w:t>
            </w:r>
          </w:p>
        </w:tc>
      </w:tr>
      <w:tr w:rsidR="00F430C7" w:rsidTr="008C7921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B16283">
            <w:pPr>
              <w:pStyle w:val="a5"/>
            </w:pP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влияния государства на экономику;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выявлять общественно-полезные блага в собственном окружении;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факторов, влияющих на производительность труда;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определять назначение различных видов налогов;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анализировать результаты и действия монетарной и фискальной политики государства;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выявлять сферы применения показателя ВВП; </w:t>
            </w:r>
          </w:p>
          <w:p w:rsidR="00F430C7" w:rsidRDefault="00F430C7" w:rsidP="00B16283">
            <w:pPr>
              <w:pStyle w:val="a5"/>
            </w:pPr>
            <w:r w:rsidRPr="00F430C7">
              <w:t xml:space="preserve">– приводить примеры сфер расходования (статей) государственного бюджета России;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макроэкономических последствий инфляции;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lastRenderedPageBreak/>
              <w:t xml:space="preserve">– различать факторы, влияющие на экономический рост;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экономической функции денег в реальной жизни;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различать сферы применения различных форм денег;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определять практическое назначение основных элементов банковской системы;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различать виды кредитов и сферу их использования;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решать прикладные задачи на расчет процентной ставки по кредиту;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объяснять причины неравенства доходов;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различать меры государственной политики по снижению безработицы;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социальных последствий безработицы.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12" w:rsidRDefault="00897612" w:rsidP="00B16283">
            <w:pPr>
              <w:pStyle w:val="a5"/>
            </w:pPr>
          </w:p>
          <w:p w:rsidR="00897612" w:rsidRPr="00FF1C34" w:rsidRDefault="00897612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Преобразовывать и использовать экономическую информацию по макроэкономике для решения практических вопросов в учебной деятельности;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объективно оценивать экономическую информацию, критически относиться к псевдонаучной информации по макроэкономическим вопросам;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анализировать события общественной и </w:t>
            </w:r>
            <w:r w:rsidRPr="00FF1C34">
              <w:rPr>
                <w:iCs/>
              </w:rPr>
              <w:lastRenderedPageBreak/>
              <w:t xml:space="preserve">политической мировой жизни с экономической точки зрения, используя различные источники информации;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определять на основе различных параметров возможные уровни оплаты труда;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на примерах объяснять разницу между основными формами заработной платы и стимулирования труда;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применять теоретические знания по макроэкономике для практической деятельности и повседневной жизни;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оценивать влияние инфляции и безработицы на экономическое развитие государства;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анализировать и извлекать информацию по заданной теме из источников различного типа и источников, созданных в различных знаковых системах;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грамотно обращаться с деньгами в повседневной жизни;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решать с опорой на полученные знания познавательные и практические задачи, отражающие типичные экономические задачи по макроэкономике;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использовать экономические понятия по макроэкономике в проектной деятельности; </w:t>
            </w:r>
          </w:p>
          <w:p w:rsidR="00FF1C34" w:rsidRPr="00FF1C34" w:rsidRDefault="00FF1C34" w:rsidP="00B16283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 </w:t>
            </w:r>
          </w:p>
          <w:p w:rsidR="00F430C7" w:rsidRDefault="00F430C7" w:rsidP="00B16283">
            <w:pPr>
              <w:pStyle w:val="a5"/>
              <w:rPr>
                <w:b/>
                <w:lang w:eastAsia="en-US"/>
              </w:rPr>
            </w:pPr>
          </w:p>
        </w:tc>
      </w:tr>
      <w:tr w:rsidR="00F430C7" w:rsidTr="00FF1C34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F430C7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Международная экономика</w:t>
            </w:r>
          </w:p>
        </w:tc>
      </w:tr>
      <w:tr w:rsidR="00F430C7" w:rsidTr="008C7921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C7" w:rsidRDefault="00F430C7" w:rsidP="00B16283">
            <w:pPr>
              <w:pStyle w:val="a5"/>
            </w:pP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глобальных проблем в современных международных экономических отношениях;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объяснять назначение международной торговли;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обосновывать выбор использования видов валют в различных условиях;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приводить примеры глобализации мировой экономики;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анализировать информацию об экономической жизни общества из адаптированных источников </w:t>
            </w:r>
            <w:r w:rsidRPr="00F430C7">
              <w:lastRenderedPageBreak/>
              <w:t xml:space="preserve">различного типа; анализировать несложные статистические данные, отражающие экономические явления и процессы; </w:t>
            </w:r>
          </w:p>
          <w:p w:rsidR="00F430C7" w:rsidRPr="00F430C7" w:rsidRDefault="00F430C7" w:rsidP="00B16283">
            <w:pPr>
              <w:pStyle w:val="a5"/>
            </w:pPr>
            <w:r w:rsidRPr="00F430C7">
              <w:t xml:space="preserve">– определять формы и последствия существующих экономических институтов на социально-экономическом развитии общества.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4F" w:rsidRPr="0060474F" w:rsidRDefault="0060474F" w:rsidP="00B16283">
            <w:pPr>
              <w:pStyle w:val="a5"/>
            </w:pP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Объективно оценивать экономическую информацию, критически относиться к псевдонаучной информации по международной торговле;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применять теоретические знания по международной экономике для практической деятельности и повседневной жизни;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использовать приобретенные знания для выполнения практических заданий, основанных на ситуациях, связанных с </w:t>
            </w:r>
            <w:r w:rsidRPr="0060474F">
              <w:rPr>
                <w:iCs/>
              </w:rPr>
              <w:lastRenderedPageBreak/>
              <w:t xml:space="preserve">покупкой и продажей валюты;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использовать экономические понятия в проектной деятельности;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определять влияние факторов, влияющих на валютный курс;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приводить примеры использования различных форм международных расчетов;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мире; </w:t>
            </w:r>
          </w:p>
          <w:p w:rsidR="0060474F" w:rsidRPr="0060474F" w:rsidRDefault="0060474F" w:rsidP="00B16283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анализировать текст экономического содержания по международной экономике. </w:t>
            </w:r>
          </w:p>
          <w:p w:rsidR="00F430C7" w:rsidRDefault="00F430C7" w:rsidP="00B16283">
            <w:pPr>
              <w:pStyle w:val="a5"/>
              <w:rPr>
                <w:b/>
                <w:lang w:eastAsia="en-US"/>
              </w:rPr>
            </w:pPr>
          </w:p>
        </w:tc>
      </w:tr>
    </w:tbl>
    <w:p w:rsidR="008C7921" w:rsidRDefault="008C7921" w:rsidP="008C7921"/>
    <w:p w:rsidR="008C7921" w:rsidRDefault="008C7921" w:rsidP="008C7921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>
        <w:rPr>
          <w:b/>
          <w:bCs/>
        </w:rPr>
        <w:t>Содержание учебного предмета «Экономика».</w:t>
      </w:r>
    </w:p>
    <w:p w:rsidR="006C14BD" w:rsidRDefault="006C14BD" w:rsidP="006C14BD">
      <w:pPr>
        <w:pStyle w:val="Default"/>
        <w:ind w:left="720"/>
      </w:pPr>
    </w:p>
    <w:p w:rsidR="006C14BD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</w:rPr>
      </w:pPr>
      <w:r w:rsidRPr="00B16283">
        <w:rPr>
          <w:b/>
          <w:bCs/>
        </w:rPr>
        <w:t>Базовый уровень</w:t>
      </w:r>
    </w:p>
    <w:p w:rsidR="002E15C5" w:rsidRDefault="002E15C5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  <w:u w:val="single"/>
        </w:rPr>
      </w:pPr>
      <w:r w:rsidRPr="002E15C5">
        <w:rPr>
          <w:b/>
          <w:bCs/>
          <w:u w:val="single"/>
        </w:rPr>
        <w:t>10 класс</w:t>
      </w:r>
    </w:p>
    <w:p w:rsidR="002E15C5" w:rsidRPr="002E15C5" w:rsidRDefault="002E15C5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  <w:u w:val="single"/>
        </w:rPr>
      </w:pPr>
    </w:p>
    <w:p w:rsidR="006C14BD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</w:rPr>
      </w:pPr>
      <w:r w:rsidRPr="00B16283">
        <w:rPr>
          <w:b/>
          <w:bCs/>
        </w:rPr>
        <w:t xml:space="preserve">                               Основные концепции экономики </w:t>
      </w:r>
    </w:p>
    <w:p w:rsidR="008C7921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B16283">
        <w:t>Экономика как наука и сфера деятельности человека. Свободные и экономические блага. Ограниченность ресурсов. Альтернативная стоимость. Кривая производственных возможностей. Факторы производства. Главные вопросы экономики. Типы экономических систем. Собственность.</w:t>
      </w:r>
    </w:p>
    <w:p w:rsidR="006C14BD" w:rsidRPr="00B16283" w:rsidRDefault="006C14BD" w:rsidP="006C14BD">
      <w:pPr>
        <w:pStyle w:val="Default"/>
      </w:pPr>
    </w:p>
    <w:p w:rsidR="006C14BD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</w:rPr>
      </w:pPr>
      <w:r w:rsidRPr="00B16283">
        <w:rPr>
          <w:b/>
          <w:bCs/>
        </w:rPr>
        <w:t xml:space="preserve">                                   Микроэкономика</w:t>
      </w:r>
    </w:p>
    <w:p w:rsidR="006C14BD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i/>
          <w:iCs/>
        </w:rPr>
      </w:pPr>
      <w:r w:rsidRPr="00B16283">
        <w:rPr>
          <w:b/>
          <w:bCs/>
        </w:rPr>
        <w:t xml:space="preserve"> </w:t>
      </w:r>
      <w:r w:rsidRPr="00B16283">
        <w:t xml:space="preserve">Рациональный потребитель. Защита прав потребителя. Семейный бюджет. Источники семейных доходов. Реальные и номинальные доходы семьи. Основные виды расходов семьи. Потребительский кредит. </w:t>
      </w:r>
      <w:r w:rsidRPr="00B16283">
        <w:rPr>
          <w:i/>
          <w:iCs/>
        </w:rPr>
        <w:t xml:space="preserve">Ипотечный кредит. </w:t>
      </w:r>
      <w:r w:rsidRPr="00B16283">
        <w:t xml:space="preserve">Страхование Рыночный спрос. Рыночное предложение. Рыночное равновесие. Последствия введения фиксированных цен. Равновесная цена. </w:t>
      </w:r>
      <w:r w:rsidRPr="00B16283">
        <w:rPr>
          <w:i/>
          <w:iCs/>
        </w:rPr>
        <w:t>Эластичность спроса. Эластичность предложения</w:t>
      </w:r>
      <w:r w:rsidRPr="00B16283">
        <w:t xml:space="preserve">. Фирма и ее цели. Экономические цели фирмы. Организационно-правовые формы предприятий. Акции, облигации и другие ценные бумаги. Фондовый рынок. </w:t>
      </w:r>
      <w:r w:rsidRPr="00B16283">
        <w:rPr>
          <w:i/>
          <w:iCs/>
        </w:rPr>
        <w:t xml:space="preserve">Франчайзинг. </w:t>
      </w:r>
      <w:r w:rsidRPr="00B16283">
        <w:t xml:space="preserve">Предпринимательство. Источники финансирования бизнеса. Факторы производства. Издержки, выручка, прибыль. Производство, производительность труда. Факторы, влияющие на производительность труда. </w:t>
      </w:r>
      <w:r w:rsidRPr="00B16283">
        <w:rPr>
          <w:i/>
          <w:iCs/>
        </w:rPr>
        <w:t xml:space="preserve">Основные принципы менеджмента. Основные элементы маркетинга. Бизнес-план. Реклама. </w:t>
      </w:r>
      <w:r w:rsidRPr="00B16283">
        <w:t xml:space="preserve">Конкуренция. </w:t>
      </w:r>
      <w:r w:rsidRPr="00B16283">
        <w:rPr>
          <w:i/>
          <w:iCs/>
        </w:rPr>
        <w:t xml:space="preserve">Рынки с интенсивной конкуренцией. Рынки с ослабленной конкуренцией. </w:t>
      </w:r>
      <w:r w:rsidRPr="00B16283">
        <w:t xml:space="preserve">Рынок капитала. Рынок земли. Рынок труда. Заработная плата и стимулирование труда. Прожиточный минимум. Занятость. Безработица. Виды безработицы. Государственная политика в области занятости. </w:t>
      </w:r>
      <w:r w:rsidRPr="00B16283">
        <w:rPr>
          <w:i/>
          <w:iCs/>
        </w:rPr>
        <w:t xml:space="preserve">Профсоюзы. </w:t>
      </w:r>
    </w:p>
    <w:p w:rsidR="002E15C5" w:rsidRDefault="002E15C5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i/>
          <w:iCs/>
        </w:rPr>
      </w:pPr>
    </w:p>
    <w:p w:rsidR="002E15C5" w:rsidRDefault="002E15C5" w:rsidP="002E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5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iCs/>
          <w:u w:val="single"/>
        </w:rPr>
      </w:pPr>
      <w:r w:rsidRPr="002E15C5">
        <w:rPr>
          <w:b/>
          <w:iCs/>
          <w:u w:val="single"/>
        </w:rPr>
        <w:t>11 класс</w:t>
      </w:r>
    </w:p>
    <w:p w:rsidR="002E15C5" w:rsidRPr="002E15C5" w:rsidRDefault="002E15C5" w:rsidP="002E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5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iCs/>
          <w:u w:val="single"/>
        </w:rPr>
      </w:pPr>
    </w:p>
    <w:p w:rsidR="006C14BD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</w:rPr>
      </w:pPr>
      <w:r w:rsidRPr="00B16283">
        <w:rPr>
          <w:b/>
          <w:bCs/>
        </w:rPr>
        <w:t xml:space="preserve">                                              Макроэкономика </w:t>
      </w:r>
    </w:p>
    <w:p w:rsidR="006C14BD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B16283">
        <w:t xml:space="preserve">Роль государства в экономике. Общественные блага. </w:t>
      </w:r>
      <w:r w:rsidRPr="00B16283">
        <w:rPr>
          <w:i/>
          <w:iCs/>
        </w:rPr>
        <w:t xml:space="preserve">Необходимость регулирования степени социального неравенства. </w:t>
      </w:r>
      <w:r w:rsidRPr="00B16283">
        <w:t xml:space="preserve">Государственный бюджет. Государственный долг. Налоги. Виды налогов. </w:t>
      </w:r>
      <w:r w:rsidRPr="00B16283">
        <w:rPr>
          <w:i/>
          <w:iCs/>
        </w:rPr>
        <w:t xml:space="preserve">Фискальная политика государства. Основные макроэкономические проблемы. </w:t>
      </w:r>
      <w:r w:rsidRPr="00B16283">
        <w:t xml:space="preserve">Валовой внутренний продукт. </w:t>
      </w:r>
      <w:r w:rsidRPr="00B16283">
        <w:rPr>
          <w:i/>
          <w:iCs/>
        </w:rPr>
        <w:t>Макроэкономическое равновесие</w:t>
      </w:r>
      <w:r w:rsidRPr="00B16283">
        <w:t>. Экономический рост. Экстенсивный и интенсивный рост. Факторы экономического роста. Экономические циклы.</w:t>
      </w:r>
    </w:p>
    <w:p w:rsidR="006C14BD" w:rsidRPr="00B16283" w:rsidRDefault="006C14BD" w:rsidP="006C1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B16283">
        <w:t xml:space="preserve">Деньги. Функции денег. Банки. Банковская система. Финансовые институты. </w:t>
      </w:r>
      <w:r w:rsidRPr="00B16283">
        <w:rPr>
          <w:i/>
          <w:iCs/>
        </w:rPr>
        <w:t xml:space="preserve">Вклады. </w:t>
      </w:r>
      <w:r w:rsidRPr="00B16283">
        <w:t xml:space="preserve">Денежные агрегаты. </w:t>
      </w:r>
      <w:r w:rsidRPr="00B16283">
        <w:rPr>
          <w:i/>
          <w:iCs/>
        </w:rPr>
        <w:t>Монетарная политика Банка России</w:t>
      </w:r>
      <w:r w:rsidRPr="00B16283">
        <w:t>. Инфляция. Социальные последствия инфляции</w:t>
      </w:r>
    </w:p>
    <w:p w:rsidR="006C14BD" w:rsidRPr="00B16283" w:rsidRDefault="006C14BD" w:rsidP="006C14BD">
      <w:pPr>
        <w:pStyle w:val="Default"/>
      </w:pPr>
    </w:p>
    <w:p w:rsidR="006C14BD" w:rsidRPr="00B16283" w:rsidRDefault="006C14BD" w:rsidP="006C14BD">
      <w:pPr>
        <w:pStyle w:val="Default"/>
        <w:rPr>
          <w:b/>
          <w:bCs/>
          <w:color w:val="auto"/>
        </w:rPr>
      </w:pPr>
      <w:r w:rsidRPr="00B16283">
        <w:rPr>
          <w:b/>
          <w:bCs/>
          <w:color w:val="auto"/>
        </w:rPr>
        <w:t xml:space="preserve">                                           Международная экономика</w:t>
      </w:r>
    </w:p>
    <w:p w:rsidR="006C14BD" w:rsidRPr="00B16283" w:rsidRDefault="006C14BD" w:rsidP="006C14BD">
      <w:pPr>
        <w:pStyle w:val="Default"/>
        <w:rPr>
          <w:color w:val="auto"/>
        </w:rPr>
      </w:pPr>
      <w:r w:rsidRPr="00B16283">
        <w:rPr>
          <w:b/>
          <w:bCs/>
          <w:color w:val="auto"/>
        </w:rPr>
        <w:t xml:space="preserve"> </w:t>
      </w:r>
      <w:r w:rsidRPr="00B16283">
        <w:rPr>
          <w:color w:val="auto"/>
        </w:rPr>
        <w:t xml:space="preserve">Международная торговля. </w:t>
      </w:r>
      <w:r w:rsidRPr="00B16283">
        <w:rPr>
          <w:i/>
          <w:iCs/>
          <w:color w:val="auto"/>
        </w:rPr>
        <w:t xml:space="preserve">Внешнеторговая политика. </w:t>
      </w:r>
      <w:r w:rsidRPr="00B16283">
        <w:rPr>
          <w:color w:val="auto"/>
        </w:rPr>
        <w:t xml:space="preserve">Международное разделение руда. Валютный рынок. Обменные курсы валют. </w:t>
      </w:r>
      <w:r w:rsidRPr="00B16283">
        <w:rPr>
          <w:i/>
          <w:iCs/>
          <w:color w:val="auto"/>
        </w:rPr>
        <w:t xml:space="preserve">Международные. расчеты. </w:t>
      </w:r>
      <w:r w:rsidRPr="00B16283">
        <w:rPr>
          <w:color w:val="auto"/>
        </w:rPr>
        <w:t xml:space="preserve">Государственная политика в области международной торговли. Международные экономические организации. Глобальные экономические проблемы. Особенности современной экономики России. </w:t>
      </w:r>
    </w:p>
    <w:p w:rsidR="006C14BD" w:rsidRPr="00B16283" w:rsidRDefault="006C14BD" w:rsidP="006C14BD">
      <w:pPr>
        <w:pStyle w:val="Default"/>
        <w:rPr>
          <w:color w:val="auto"/>
        </w:rPr>
      </w:pPr>
    </w:p>
    <w:p w:rsidR="008C7921" w:rsidRPr="00B16283" w:rsidRDefault="008C7921" w:rsidP="006C14BD">
      <w:pPr>
        <w:pStyle w:val="Default"/>
        <w:numPr>
          <w:ilvl w:val="0"/>
          <w:numId w:val="3"/>
        </w:numPr>
        <w:rPr>
          <w:color w:val="auto"/>
        </w:rPr>
      </w:pPr>
      <w:r w:rsidRPr="00B16283">
        <w:rPr>
          <w:b/>
          <w:bCs/>
        </w:rPr>
        <w:t>Тематическое планирование с указанием количества часов, отводимых на освоение каждой темы.</w:t>
      </w:r>
    </w:p>
    <w:p w:rsidR="008C7921" w:rsidRPr="00B16283" w:rsidRDefault="008C7921" w:rsidP="008C792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textAlignment w:val="top"/>
        <w:rPr>
          <w:color w:val="000000"/>
        </w:rPr>
      </w:pPr>
    </w:p>
    <w:p w:rsidR="008C7921" w:rsidRPr="00B16283" w:rsidRDefault="008C7921" w:rsidP="008C7921"/>
    <w:p w:rsidR="008C7921" w:rsidRPr="00B16283" w:rsidRDefault="008C7921" w:rsidP="008C7921">
      <w:pPr>
        <w:pStyle w:val="a4"/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426"/>
        <w:gridCol w:w="2693"/>
        <w:gridCol w:w="2126"/>
      </w:tblGrid>
      <w:tr w:rsidR="002E15C5" w:rsidRPr="00985A4C" w:rsidTr="009345BA">
        <w:trPr>
          <w:trHeight w:val="444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985A4C" w:rsidRDefault="002E15C5" w:rsidP="00170AA0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 w:rsidRPr="00985A4C">
              <w:rPr>
                <w:b/>
                <w:color w:val="000000"/>
                <w:kern w:val="24"/>
              </w:rPr>
              <w:t>10 класс</w:t>
            </w:r>
          </w:p>
        </w:tc>
      </w:tr>
      <w:tr w:rsidR="002E15C5" w:rsidRPr="00217EAC" w:rsidTr="002E15C5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  <w:p w:rsidR="002E15C5" w:rsidRPr="00985A4C" w:rsidRDefault="002E15C5" w:rsidP="00170AA0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proofErr w:type="spellStart"/>
            <w:r w:rsidRPr="00217EAC">
              <w:rPr>
                <w:color w:val="000000"/>
                <w:kern w:val="24"/>
              </w:rPr>
              <w:t>Темати</w:t>
            </w:r>
            <w:proofErr w:type="spellEnd"/>
          </w:p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proofErr w:type="spellStart"/>
            <w:r w:rsidRPr="00217EAC">
              <w:rPr>
                <w:color w:val="000000"/>
                <w:kern w:val="24"/>
              </w:rPr>
              <w:t>ческое</w:t>
            </w:r>
            <w:proofErr w:type="spellEnd"/>
            <w:r w:rsidRPr="00217EAC">
              <w:rPr>
                <w:color w:val="000000"/>
                <w:kern w:val="24"/>
              </w:rPr>
              <w:t xml:space="preserve"> </w:t>
            </w:r>
            <w:proofErr w:type="spellStart"/>
            <w:r w:rsidRPr="00217EAC">
              <w:rPr>
                <w:color w:val="000000"/>
                <w:kern w:val="24"/>
              </w:rPr>
              <w:t>планирова</w:t>
            </w:r>
            <w:proofErr w:type="spellEnd"/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proofErr w:type="spellStart"/>
            <w:r w:rsidRPr="00217EAC">
              <w:rPr>
                <w:color w:val="000000"/>
                <w:kern w:val="24"/>
              </w:rPr>
              <w:t>ние</w:t>
            </w:r>
            <w:proofErr w:type="spellEnd"/>
            <w:r w:rsidRPr="00217EA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к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л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а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622E3C" w:rsidRDefault="002E15C5" w:rsidP="002E15C5">
            <w:pPr>
              <w:pStyle w:val="a5"/>
              <w:jc w:val="center"/>
            </w:pPr>
            <w:r w:rsidRPr="00622E3C">
              <w:t>Основные</w:t>
            </w:r>
          </w:p>
          <w:p w:rsidR="002E15C5" w:rsidRPr="002E15C5" w:rsidRDefault="002E15C5" w:rsidP="002E15C5">
            <w:pPr>
              <w:pStyle w:val="a5"/>
              <w:jc w:val="center"/>
            </w:pPr>
            <w:r>
              <w:t>н</w:t>
            </w:r>
            <w:r w:rsidRPr="00622E3C">
              <w:t>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>
              <w:t xml:space="preserve"> 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2E15C5" w:rsidRPr="00217EAC" w:rsidTr="002E15C5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B50EF4" w:rsidRDefault="002E15C5" w:rsidP="00B50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B16283">
              <w:t>Экономика как наука и сфера деятельности человека. Свободные и экономические блага. Ограниченность ресурсов. Альтернативная стоимость. Кривая производственных возможностей. Факторы производства. Главные вопросы экономики. Типы экономических систем. Собственность.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B16283">
              <w:rPr>
                <w:b/>
                <w:bCs/>
              </w:rPr>
              <w:t>Основные концепции экономики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b/>
                <w:bCs/>
              </w:rPr>
              <w:t>(3ч)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F430C7" w:rsidRDefault="002E15C5" w:rsidP="00B24999">
            <w:pPr>
              <w:pStyle w:val="a5"/>
            </w:pPr>
            <w:r>
              <w:rPr>
                <w:sz w:val="28"/>
                <w:szCs w:val="28"/>
              </w:rPr>
              <w:t xml:space="preserve">- </w:t>
            </w:r>
            <w:r w:rsidRPr="00F430C7">
              <w:t xml:space="preserve">Выявлять ограниченность ресурсов по отношению к потребностям;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различать свободное и экономическое благо;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характеризовать в виде графика кривую производственных возможностей;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выявлять факторы производства; </w:t>
            </w:r>
          </w:p>
          <w:p w:rsidR="002E15C5" w:rsidRDefault="002E15C5" w:rsidP="00B24999">
            <w:pPr>
              <w:tabs>
                <w:tab w:val="left" w:pos="1260"/>
              </w:tabs>
              <w:contextualSpacing/>
              <w:textAlignment w:val="baseline"/>
              <w:rPr>
                <w:sz w:val="28"/>
                <w:szCs w:val="28"/>
              </w:rPr>
            </w:pPr>
            <w:r w:rsidRPr="00F430C7">
              <w:t>– различать типы экономических систем</w:t>
            </w:r>
            <w:r>
              <w:rPr>
                <w:sz w:val="28"/>
                <w:szCs w:val="28"/>
              </w:rPr>
              <w:t>.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Проводить анализ достоинств и недостатков типов экономических систем;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lastRenderedPageBreak/>
              <w:t xml:space="preserve">– анализировать события общественной и политической жизни с экономической точки зрения, используя различные источники информации;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применять теоретические знания по экономике для практической деятельности и повседневной жизни;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находить информацию по предмету экономической теории из источников различного типа; </w:t>
            </w:r>
          </w:p>
          <w:p w:rsidR="002E15C5" w:rsidRPr="00B24999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6A3" w:rsidRPr="00C35B13" w:rsidRDefault="007A66A3" w:rsidP="007A66A3">
            <w:pPr>
              <w:pStyle w:val="a5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7A66A3" w:rsidRDefault="007A66A3" w:rsidP="007A66A3">
            <w:pPr>
              <w:pStyle w:val="a5"/>
            </w:pPr>
          </w:p>
          <w:p w:rsidR="007A66A3" w:rsidRDefault="007A66A3" w:rsidP="007A66A3">
            <w:pPr>
              <w:pStyle w:val="a5"/>
            </w:pPr>
            <w:r>
              <w:t>5. Популяризация</w:t>
            </w:r>
          </w:p>
          <w:p w:rsidR="007A66A3" w:rsidRDefault="007A66A3" w:rsidP="007A66A3">
            <w:pPr>
              <w:pStyle w:val="a5"/>
            </w:pPr>
            <w:r w:rsidRPr="00C35B13">
              <w:t>Научных</w:t>
            </w:r>
          </w:p>
          <w:p w:rsidR="007A66A3" w:rsidRPr="00C35B13" w:rsidRDefault="007A66A3" w:rsidP="007A66A3">
            <w:pPr>
              <w:pStyle w:val="a5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2E15C5" w:rsidRDefault="002E15C5" w:rsidP="007A66A3">
            <w:pPr>
              <w:pStyle w:val="a5"/>
              <w:rPr>
                <w:sz w:val="28"/>
                <w:szCs w:val="28"/>
              </w:rPr>
            </w:pPr>
          </w:p>
        </w:tc>
      </w:tr>
      <w:tr w:rsidR="002E15C5" w:rsidRPr="00217EAC" w:rsidTr="002E15C5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B50EF4" w:rsidRDefault="002E15C5" w:rsidP="00B50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/>
                <w:bCs/>
              </w:rPr>
            </w:pPr>
            <w:r w:rsidRPr="00B16283">
              <w:rPr>
                <w:b/>
                <w:bCs/>
              </w:rPr>
              <w:lastRenderedPageBreak/>
              <w:t xml:space="preserve"> </w:t>
            </w:r>
            <w:r w:rsidRPr="00B16283">
              <w:t xml:space="preserve">Рациональный потребитель. Защита прав потребителя. Семейный бюджет. Источники семейных доходов. </w:t>
            </w:r>
            <w:r w:rsidRPr="00B16283">
              <w:lastRenderedPageBreak/>
              <w:t xml:space="preserve">Реальные и номинальные доходы семьи. Основные виды расходов семьи. Потребительский кредит. </w:t>
            </w:r>
            <w:r w:rsidRPr="00B16283">
              <w:rPr>
                <w:i/>
                <w:iCs/>
              </w:rPr>
              <w:t xml:space="preserve">Ипотечный кредит. </w:t>
            </w:r>
            <w:r w:rsidRPr="00B16283">
              <w:t xml:space="preserve">Страхование Рыночный спрос. Рыночное предложение. Рыночное равновесие. Последствия введения фиксированных цен. Равновесная цена. </w:t>
            </w:r>
            <w:r w:rsidRPr="00B16283">
              <w:rPr>
                <w:i/>
                <w:iCs/>
              </w:rPr>
              <w:t>Эластичность спроса. Эластичность предложения</w:t>
            </w:r>
            <w:r w:rsidRPr="00B16283">
              <w:t xml:space="preserve">. Фирма и ее цели. Экономические цели фирмы. Организационно-правовые формы предприятий. Акции, облигации и другие ценные бумаги. Фондовый рынок. </w:t>
            </w:r>
            <w:r w:rsidRPr="00B16283">
              <w:rPr>
                <w:i/>
                <w:iCs/>
              </w:rPr>
              <w:t xml:space="preserve">Франчайзинг. </w:t>
            </w:r>
            <w:r w:rsidRPr="00B16283">
              <w:t xml:space="preserve">Предпринимательство. Источники финансирования бизнеса. Факторы производства. Издержки, выручка, прибыль. Производство, производительность труда. Факторы, влияющие на производительность труда. </w:t>
            </w:r>
            <w:r w:rsidRPr="00B16283">
              <w:rPr>
                <w:i/>
                <w:iCs/>
              </w:rPr>
              <w:t xml:space="preserve">Основные принципы менеджмента. Основные элементы маркетинга. Бизнес-план. Реклама. </w:t>
            </w:r>
            <w:r w:rsidRPr="00B16283">
              <w:t xml:space="preserve">Конкуренция. </w:t>
            </w:r>
            <w:r w:rsidRPr="00B16283">
              <w:rPr>
                <w:i/>
                <w:iCs/>
              </w:rPr>
              <w:t xml:space="preserve">Рынки с интенсивной конкуренцией. Рынки с ослабленной конкуренцией. </w:t>
            </w:r>
            <w:r w:rsidRPr="00B16283">
              <w:t xml:space="preserve">Рынок капитала. Рынок земли. Рынок труда. Заработная плата и стимулирование труда. Прожиточный минимум. Занятость. Безработица. Виды безработицы. Государственная политика в области занятости. </w:t>
            </w:r>
            <w:r w:rsidRPr="00B16283">
              <w:rPr>
                <w:i/>
                <w:iCs/>
              </w:rPr>
              <w:t xml:space="preserve">Профсоюзы. 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097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B16283">
              <w:rPr>
                <w:b/>
                <w:bCs/>
              </w:rPr>
              <w:lastRenderedPageBreak/>
              <w:t>Микро</w:t>
            </w:r>
          </w:p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B16283">
              <w:rPr>
                <w:b/>
                <w:bCs/>
              </w:rPr>
              <w:t>экономика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b/>
                <w:bCs/>
              </w:rPr>
              <w:t>(13ч)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F430C7" w:rsidRDefault="002E15C5" w:rsidP="00B24999">
            <w:pPr>
              <w:pStyle w:val="a5"/>
            </w:pPr>
            <w:r w:rsidRPr="00F430C7">
              <w:t xml:space="preserve">Анализировать и планировать структуру семейного бюджета собственной семьи;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принимать </w:t>
            </w:r>
            <w:r w:rsidRPr="00F430C7">
              <w:lastRenderedPageBreak/>
              <w:t xml:space="preserve">рациональные решения в условиях относительной ограниченности доступных ресурсов;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выявлять закономерности и взаимосвязь спроса и предложения;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различать организационно-правовые формы предпринимательской деятельности;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приводить примеры российских предприятий разных организационно-правовых форм;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выявлять виды ценных бумаг;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определять разницу между постоянными и переменными издержками;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объяснять взаимосвязь факторов производства и факторов дохода;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приводить примеры факторов, влияющих на производительность труда; </w:t>
            </w:r>
          </w:p>
          <w:p w:rsidR="002E15C5" w:rsidRPr="00F430C7" w:rsidRDefault="002E15C5" w:rsidP="00B24999">
            <w:pPr>
              <w:pStyle w:val="a5"/>
            </w:pPr>
            <w:r w:rsidRPr="00F430C7">
              <w:t xml:space="preserve">– объяснять социально-экономическую роль и функции предпринимательства; </w:t>
            </w:r>
          </w:p>
          <w:p w:rsidR="002E15C5" w:rsidRDefault="002E15C5" w:rsidP="00B24999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430C7">
              <w:t>– решать познавательные и практические задачи, отражающие типичные экономические задачи по микроэкономике.</w:t>
            </w:r>
          </w:p>
          <w:p w:rsidR="002E15C5" w:rsidRPr="00897612" w:rsidRDefault="002E15C5" w:rsidP="00B24999">
            <w:pPr>
              <w:pStyle w:val="a5"/>
            </w:pPr>
            <w:r>
              <w:rPr>
                <w:iCs/>
              </w:rPr>
              <w:t xml:space="preserve">- </w:t>
            </w:r>
            <w:r w:rsidRPr="00897612">
              <w:rPr>
                <w:iCs/>
              </w:rPr>
              <w:t xml:space="preserve">Применять полученные теоретические и практические знания для определения экономически рационального поведения;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</w:t>
            </w:r>
            <w:r w:rsidRPr="00897612">
              <w:rPr>
                <w:iCs/>
              </w:rPr>
              <w:lastRenderedPageBreak/>
              <w:t xml:space="preserve">приобретенные знания для экономически грамотного поведения в современном мире;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сопоставлять свои потребности и возможности, оптимально распределять свои материальные и трудовые ресурсы, составлять семейный бюджет;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грамотно применять полученные знания для оценки собственных экономических действий в качестве потребителя, члена семьи и гражданина;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объективно оценивать эффективность деятельности предприятия; </w:t>
            </w:r>
          </w:p>
          <w:p w:rsidR="002E15C5" w:rsidRPr="00897612" w:rsidRDefault="002E15C5" w:rsidP="00B24999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проводить анализ организационно-правовых форм крупного и малого бизнеса;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объяснять практическое назначение франчайзинга и сферы его применения;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выявлять и сопоставлять различия между менеджментом и предпринимательством;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практическое назначение основных функций менеджмента;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место маркетинга в деятельности организации;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определять эффективность рекламы на основе ключевых принципов ее создания;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сравнивать рынки с </w:t>
            </w:r>
            <w:r w:rsidRPr="00897612">
              <w:rPr>
                <w:iCs/>
              </w:rPr>
              <w:lastRenderedPageBreak/>
              <w:t xml:space="preserve">интенсивной и несовершенной конкуренцией;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понимать необходимость соблюдения предписаний, предлагаемых в договорах по кредитам, ипотеке и в трудовых договорах;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использовать знания о формах предпринимательства в реальной жизни;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выявлять предпринимательские способности;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 </w:t>
            </w:r>
          </w:p>
          <w:p w:rsidR="002E15C5" w:rsidRPr="00897612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объективно оценивать и критически относиться к недобросовестной рекламе в средствах массовой информации; </w:t>
            </w:r>
          </w:p>
          <w:p w:rsidR="002E15C5" w:rsidRPr="007A188E" w:rsidRDefault="002E15C5" w:rsidP="007A188E">
            <w:pPr>
              <w:pStyle w:val="a5"/>
            </w:pPr>
            <w:r w:rsidRPr="00897612">
              <w:t xml:space="preserve">– </w:t>
            </w:r>
            <w:r w:rsidRPr="00897612">
              <w:rPr>
                <w:iCs/>
              </w:rPr>
              <w:t xml:space="preserve">применять полученные экономические знания для эффективного исполнения основных социально-экономических ролей заемщика и акционера.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A2A" w:rsidRPr="00C35B13" w:rsidRDefault="006F1A2A" w:rsidP="006F1A2A">
            <w:pPr>
              <w:pStyle w:val="a5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6F1A2A" w:rsidRDefault="006F1A2A" w:rsidP="006F1A2A">
            <w:pPr>
              <w:pStyle w:val="a5"/>
            </w:pPr>
          </w:p>
          <w:p w:rsidR="006F1A2A" w:rsidRPr="00C35B13" w:rsidRDefault="006F1A2A" w:rsidP="006F1A2A">
            <w:pPr>
              <w:pStyle w:val="a5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lastRenderedPageBreak/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6F1A2A" w:rsidRDefault="006F1A2A" w:rsidP="006F1A2A">
            <w:pPr>
              <w:pStyle w:val="a5"/>
            </w:pPr>
          </w:p>
          <w:p w:rsidR="006F1A2A" w:rsidRDefault="006F1A2A" w:rsidP="006F1A2A">
            <w:pPr>
              <w:pStyle w:val="a5"/>
            </w:pPr>
            <w:r>
              <w:t>5.</w:t>
            </w:r>
            <w:r w:rsidRPr="00C35B13">
              <w:t>Популяризация</w:t>
            </w:r>
          </w:p>
          <w:p w:rsidR="006F1A2A" w:rsidRPr="00C35B13" w:rsidRDefault="006F1A2A" w:rsidP="006F1A2A">
            <w:pPr>
              <w:pStyle w:val="a5"/>
            </w:pPr>
            <w:r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6F1A2A" w:rsidRPr="00C35B13" w:rsidRDefault="006F1A2A" w:rsidP="006F1A2A">
            <w:pPr>
              <w:pStyle w:val="a5"/>
            </w:pPr>
          </w:p>
          <w:p w:rsidR="006F1A2A" w:rsidRDefault="006F1A2A" w:rsidP="006F1A2A">
            <w:pPr>
              <w:pStyle w:val="a5"/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самоопределение;</w:t>
            </w:r>
          </w:p>
          <w:p w:rsidR="00FA310F" w:rsidRPr="00C35B13" w:rsidRDefault="00FA310F" w:rsidP="006F1A2A">
            <w:pPr>
              <w:pStyle w:val="a5"/>
            </w:pPr>
          </w:p>
          <w:p w:rsidR="006F1A2A" w:rsidRPr="00C35B13" w:rsidRDefault="006F1A2A" w:rsidP="006F1A2A">
            <w:pPr>
              <w:pStyle w:val="a5"/>
            </w:pPr>
          </w:p>
          <w:p w:rsidR="002E15C5" w:rsidRPr="00F430C7" w:rsidRDefault="002E15C5" w:rsidP="00B24999">
            <w:pPr>
              <w:pStyle w:val="a5"/>
            </w:pPr>
          </w:p>
        </w:tc>
      </w:tr>
      <w:tr w:rsidR="002E15C5" w:rsidRPr="00217EAC" w:rsidTr="002E15C5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B50EF4">
              <w:rPr>
                <w:b/>
                <w:color w:val="000000"/>
                <w:kern w:val="24"/>
              </w:rPr>
              <w:t>Защита проек</w:t>
            </w:r>
            <w:r>
              <w:rPr>
                <w:b/>
                <w:color w:val="000000"/>
                <w:kern w:val="24"/>
              </w:rPr>
              <w:t>тов</w:t>
            </w:r>
          </w:p>
          <w:p w:rsidR="002E15C5" w:rsidRPr="00B50EF4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B50EF4">
              <w:rPr>
                <w:b/>
                <w:color w:val="000000"/>
                <w:kern w:val="24"/>
              </w:rPr>
              <w:t>(1ч)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6A3" w:rsidRPr="00C35B13" w:rsidRDefault="007A66A3" w:rsidP="007A66A3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7A66A3" w:rsidRDefault="007A66A3" w:rsidP="007A66A3">
            <w:pPr>
              <w:pStyle w:val="a5"/>
            </w:pPr>
          </w:p>
          <w:p w:rsidR="007A66A3" w:rsidRDefault="007A66A3" w:rsidP="007A66A3">
            <w:pPr>
              <w:pStyle w:val="a5"/>
            </w:pPr>
            <w:r>
              <w:t>5. Популяризация</w:t>
            </w:r>
          </w:p>
          <w:p w:rsidR="007A66A3" w:rsidRDefault="007A66A3" w:rsidP="007A66A3">
            <w:pPr>
              <w:pStyle w:val="a5"/>
            </w:pPr>
            <w:r w:rsidRPr="00C35B13">
              <w:t>Научных</w:t>
            </w:r>
          </w:p>
          <w:p w:rsidR="002E15C5" w:rsidRPr="007A66A3" w:rsidRDefault="007A66A3" w:rsidP="007A66A3">
            <w:pPr>
              <w:pStyle w:val="a5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</w:tc>
      </w:tr>
      <w:tr w:rsidR="002E15C5" w:rsidRPr="00217EAC" w:rsidTr="002E15C5">
        <w:trPr>
          <w:trHeight w:val="436"/>
        </w:trPr>
        <w:tc>
          <w:tcPr>
            <w:tcW w:w="7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B50EF4" w:rsidRDefault="002E15C5" w:rsidP="00B50EF4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 w:rsidRPr="00B50EF4">
              <w:rPr>
                <w:b/>
                <w:color w:val="000000"/>
                <w:kern w:val="24"/>
              </w:rPr>
              <w:t>11класс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B50EF4" w:rsidRDefault="002E15C5" w:rsidP="00B50EF4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</w:p>
        </w:tc>
      </w:tr>
      <w:tr w:rsidR="002E15C5" w:rsidRPr="00217EAC" w:rsidTr="007A66A3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B16283" w:rsidRDefault="002E15C5" w:rsidP="00917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B16283">
              <w:t xml:space="preserve">Роль государства в экономике. Общественные блага. </w:t>
            </w:r>
            <w:r w:rsidRPr="00B16283">
              <w:rPr>
                <w:i/>
                <w:iCs/>
              </w:rPr>
              <w:t xml:space="preserve">Необходимость регулирования степени социального неравенства. </w:t>
            </w:r>
            <w:r w:rsidRPr="00B16283">
              <w:t xml:space="preserve">Государственный бюджет. Государственный долг. Налоги. Виды налогов. </w:t>
            </w:r>
            <w:r w:rsidRPr="00B16283">
              <w:rPr>
                <w:i/>
                <w:iCs/>
              </w:rPr>
              <w:t xml:space="preserve">Фискальная политика государства. Основные макроэкономические проблемы. </w:t>
            </w:r>
            <w:r w:rsidRPr="00B16283">
              <w:t xml:space="preserve">Валовой внутренний продукт. </w:t>
            </w:r>
            <w:r w:rsidRPr="00B16283">
              <w:rPr>
                <w:i/>
                <w:iCs/>
              </w:rPr>
              <w:t>Макроэкономическое равновесие</w:t>
            </w:r>
            <w:r w:rsidRPr="00B16283">
              <w:t>. Экономический рост. Экстенсивный и интенсивный рост. Факторы экономического роста. Экономические циклы.</w:t>
            </w:r>
          </w:p>
          <w:p w:rsidR="002E15C5" w:rsidRPr="009176CA" w:rsidRDefault="002E15C5" w:rsidP="00917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B16283">
              <w:t xml:space="preserve">Деньги. Функции денег. Банки. Банковская система. Финансовые институты. </w:t>
            </w:r>
            <w:r w:rsidRPr="00B16283">
              <w:rPr>
                <w:i/>
                <w:iCs/>
              </w:rPr>
              <w:t xml:space="preserve">Вклады. </w:t>
            </w:r>
            <w:r w:rsidRPr="00B16283">
              <w:t xml:space="preserve">Денежные агрегаты. </w:t>
            </w:r>
            <w:r w:rsidRPr="00B16283">
              <w:rPr>
                <w:i/>
                <w:iCs/>
              </w:rPr>
              <w:t>Монетарная политика Банка России</w:t>
            </w:r>
            <w:r w:rsidRPr="00B16283">
              <w:t>. Инфляция. Социальные последствия инфляции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097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B16283">
              <w:rPr>
                <w:b/>
                <w:bCs/>
              </w:rPr>
              <w:t>Макро</w:t>
            </w:r>
          </w:p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B16283">
              <w:rPr>
                <w:b/>
                <w:bCs/>
              </w:rPr>
              <w:t>экономика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b/>
                <w:bCs/>
              </w:rPr>
              <w:t>(11ч)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F430C7" w:rsidRDefault="002E15C5" w:rsidP="00D262EE">
            <w:pPr>
              <w:pStyle w:val="a5"/>
            </w:pPr>
            <w:r w:rsidRPr="00F430C7">
              <w:t xml:space="preserve">– Приводить примеры влияния государства на экономику;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выявлять общественно-полезные блага в собственном окружении;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приводить примеры факторов, влияющих на производительность труда;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определять назначение различных видов налогов;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анализировать результаты и действия монетарной и фискальной политики государства;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выявлять сферы применения показателя ВВП; </w:t>
            </w:r>
          </w:p>
          <w:p w:rsidR="002E15C5" w:rsidRDefault="002E15C5" w:rsidP="00D262EE">
            <w:pPr>
              <w:pStyle w:val="a5"/>
            </w:pPr>
            <w:r w:rsidRPr="00F430C7">
              <w:t xml:space="preserve">– приводить примеры сфер расходования (статей) государственного бюджета России;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приводить примеры макроэкономических последствий инфляции;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различать факторы, влияющие на экономический рост;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приводить примеры экономической функции денег в реальной жизни;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различать сферы применения различных форм денег;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определять практическое </w:t>
            </w:r>
            <w:r w:rsidRPr="00F430C7">
              <w:lastRenderedPageBreak/>
              <w:t xml:space="preserve">назначение основных элементов банковской системы;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различать виды кредитов и сферу их использования;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решать прикладные задачи на расчет процентной ставки по кредиту;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объяснять причины неравенства доходов; </w:t>
            </w:r>
          </w:p>
          <w:p w:rsidR="002E15C5" w:rsidRPr="00F430C7" w:rsidRDefault="002E15C5" w:rsidP="00D262EE">
            <w:pPr>
              <w:pStyle w:val="a5"/>
            </w:pPr>
            <w:r w:rsidRPr="00F430C7">
              <w:t xml:space="preserve">– различать меры государственной политики по снижению безработицы; </w:t>
            </w:r>
          </w:p>
          <w:p w:rsidR="002E15C5" w:rsidRDefault="002E15C5" w:rsidP="00D262EE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430C7">
              <w:t>– приводить примеры социальных последствий безработицы.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Преобразовывать и использовать экономическую информацию по макроэкономике для решения практических вопросов в учебной деятельности;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объективно оценивать экономическую информацию, критически относиться к псевдонаучной информации по макроэкономическим вопросам;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анализировать события общественной и политической мировой жизни с экономической точки </w:t>
            </w:r>
            <w:r w:rsidRPr="00FF1C34">
              <w:rPr>
                <w:iCs/>
              </w:rPr>
              <w:lastRenderedPageBreak/>
              <w:t xml:space="preserve">зрения, используя различные источники информации;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определять на основе различных параметров возможные уровни оплаты труда;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на примерах объяснять разницу между основными формами заработной платы и стимулирования труда;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применять теоретические знания по макроэкономике для практической деятельности и повседневной жизни;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оценивать влияние инфляции и безработицы на экономическое развитие государства;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анализировать и извлекать информацию по заданной теме из источников различного типа и источников, созданных в различных знаковых системах;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грамотно обращаться с деньгами в повседневной жизни;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решать с опорой на полученные знания познавательные и практические задачи, отражающие типичные экономические задачи по макроэкономике;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 </w:t>
            </w:r>
          </w:p>
          <w:p w:rsidR="002E15C5" w:rsidRPr="00FF1C34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использовать </w:t>
            </w:r>
            <w:r w:rsidRPr="00FF1C34">
              <w:rPr>
                <w:iCs/>
              </w:rPr>
              <w:lastRenderedPageBreak/>
              <w:t xml:space="preserve">экономические понятия по макроэкономике в проектной деятельности; </w:t>
            </w:r>
          </w:p>
          <w:p w:rsidR="002E15C5" w:rsidRPr="001532D6" w:rsidRDefault="002E15C5" w:rsidP="001532D6">
            <w:pPr>
              <w:pStyle w:val="a5"/>
            </w:pPr>
            <w:r w:rsidRPr="00FF1C34">
              <w:t xml:space="preserve">– </w:t>
            </w:r>
            <w:r w:rsidRPr="00FF1C34">
              <w:rPr>
                <w:iCs/>
              </w:rPr>
              <w:t xml:space="preserve"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0F" w:rsidRPr="00C35B13" w:rsidRDefault="00FA310F" w:rsidP="00FA310F">
            <w:pPr>
              <w:pStyle w:val="a5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A310F" w:rsidRDefault="00FA310F" w:rsidP="00FA310F">
            <w:pPr>
              <w:pStyle w:val="a5"/>
            </w:pPr>
          </w:p>
          <w:p w:rsidR="00FA310F" w:rsidRPr="00C35B13" w:rsidRDefault="00FA310F" w:rsidP="00FA310F">
            <w:pPr>
              <w:pStyle w:val="a5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A310F" w:rsidRDefault="00FA310F" w:rsidP="00FA310F">
            <w:pPr>
              <w:pStyle w:val="a5"/>
            </w:pPr>
          </w:p>
          <w:p w:rsidR="00FA310F" w:rsidRDefault="00FA310F" w:rsidP="00FA310F">
            <w:pPr>
              <w:pStyle w:val="a5"/>
            </w:pPr>
            <w:r>
              <w:t>5.</w:t>
            </w:r>
            <w:r w:rsidRPr="00C35B13">
              <w:t>Популяризация</w:t>
            </w:r>
          </w:p>
          <w:p w:rsidR="00FA310F" w:rsidRPr="00C35B13" w:rsidRDefault="00FA310F" w:rsidP="00FA310F">
            <w:pPr>
              <w:pStyle w:val="a5"/>
            </w:pPr>
            <w:r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A310F" w:rsidRPr="00C35B13" w:rsidRDefault="00FA310F" w:rsidP="00FA310F">
            <w:pPr>
              <w:pStyle w:val="a5"/>
            </w:pPr>
          </w:p>
          <w:p w:rsidR="002E15C5" w:rsidRPr="00F430C7" w:rsidRDefault="00FA310F" w:rsidP="00FA310F">
            <w:pPr>
              <w:pStyle w:val="a5"/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самоопределение;</w:t>
            </w:r>
          </w:p>
        </w:tc>
      </w:tr>
      <w:tr w:rsidR="002E15C5" w:rsidRPr="00217EAC" w:rsidTr="007A66A3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B16283" w:rsidRDefault="002E15C5" w:rsidP="009176CA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 </w:t>
            </w:r>
            <w:r w:rsidRPr="00B16283">
              <w:rPr>
                <w:color w:val="auto"/>
              </w:rPr>
              <w:t xml:space="preserve">Международная торговля. </w:t>
            </w:r>
            <w:r w:rsidRPr="00B16283">
              <w:rPr>
                <w:i/>
                <w:iCs/>
                <w:color w:val="auto"/>
              </w:rPr>
              <w:t xml:space="preserve">Внешнеторговая политика. </w:t>
            </w:r>
            <w:r w:rsidRPr="00B16283">
              <w:rPr>
                <w:color w:val="auto"/>
              </w:rPr>
              <w:t xml:space="preserve">Международное разделение </w:t>
            </w:r>
            <w:r>
              <w:rPr>
                <w:color w:val="auto"/>
              </w:rPr>
              <w:t>т</w:t>
            </w:r>
            <w:r w:rsidRPr="00B16283">
              <w:rPr>
                <w:color w:val="auto"/>
              </w:rPr>
              <w:t xml:space="preserve">руда. Валютный рынок. Обменные курсы валют. </w:t>
            </w:r>
            <w:r w:rsidRPr="00B16283">
              <w:rPr>
                <w:i/>
                <w:iCs/>
                <w:color w:val="auto"/>
              </w:rPr>
              <w:t xml:space="preserve">Международные. расчеты. </w:t>
            </w:r>
            <w:r w:rsidRPr="00B16283">
              <w:rPr>
                <w:color w:val="auto"/>
              </w:rPr>
              <w:t xml:space="preserve">Государственная политика в области международной торговли. Международные экономические организации. Глобальные экономические проблемы. Особенности современной экономики России. 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097" w:rsidRDefault="002E15C5" w:rsidP="009176CA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B16283">
              <w:rPr>
                <w:b/>
                <w:bCs/>
                <w:color w:val="auto"/>
              </w:rPr>
              <w:t>Междуна</w:t>
            </w:r>
            <w:proofErr w:type="spellEnd"/>
          </w:p>
          <w:p w:rsidR="002E15C5" w:rsidRDefault="002E15C5" w:rsidP="009176CA">
            <w:pPr>
              <w:pStyle w:val="Default"/>
              <w:rPr>
                <w:b/>
                <w:bCs/>
                <w:color w:val="auto"/>
              </w:rPr>
            </w:pPr>
            <w:r w:rsidRPr="00B16283">
              <w:rPr>
                <w:b/>
                <w:bCs/>
                <w:color w:val="auto"/>
              </w:rPr>
              <w:t>родная экономика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2E15C5" w:rsidRPr="00B16283" w:rsidRDefault="002E15C5" w:rsidP="009176CA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(5ч)</w:t>
            </w:r>
          </w:p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F430C7" w:rsidRDefault="002E15C5" w:rsidP="00D7353B">
            <w:pPr>
              <w:pStyle w:val="a5"/>
            </w:pPr>
            <w:r w:rsidRPr="00F430C7">
              <w:t xml:space="preserve">–Приводить примеры глобальных проблем в современных международных экономических отношениях; </w:t>
            </w:r>
          </w:p>
          <w:p w:rsidR="002E15C5" w:rsidRPr="00F430C7" w:rsidRDefault="002E15C5" w:rsidP="00D7353B">
            <w:pPr>
              <w:pStyle w:val="a5"/>
            </w:pPr>
            <w:r w:rsidRPr="00F430C7">
              <w:t xml:space="preserve">– объяснять назначение международной торговли; </w:t>
            </w:r>
          </w:p>
          <w:p w:rsidR="002E15C5" w:rsidRPr="00F430C7" w:rsidRDefault="002E15C5" w:rsidP="00D7353B">
            <w:pPr>
              <w:pStyle w:val="a5"/>
            </w:pPr>
            <w:r w:rsidRPr="00F430C7">
              <w:t xml:space="preserve">– обосновывать выбор использования видов валют в различных условиях; </w:t>
            </w:r>
          </w:p>
          <w:p w:rsidR="002E15C5" w:rsidRPr="00F430C7" w:rsidRDefault="002E15C5" w:rsidP="00D7353B">
            <w:pPr>
              <w:pStyle w:val="a5"/>
            </w:pPr>
            <w:r w:rsidRPr="00F430C7">
              <w:t xml:space="preserve">– приводить примеры глобализации мировой экономики; </w:t>
            </w:r>
          </w:p>
          <w:p w:rsidR="002E15C5" w:rsidRPr="00F430C7" w:rsidRDefault="002E15C5" w:rsidP="00D7353B">
            <w:pPr>
              <w:pStyle w:val="a5"/>
            </w:pPr>
            <w:r w:rsidRPr="00F430C7">
              <w:t xml:space="preserve">– 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      </w:r>
          </w:p>
          <w:p w:rsidR="002E15C5" w:rsidRDefault="002E15C5" w:rsidP="00D7353B">
            <w:pPr>
              <w:tabs>
                <w:tab w:val="left" w:pos="1260"/>
              </w:tabs>
              <w:contextualSpacing/>
              <w:textAlignment w:val="baseline"/>
            </w:pPr>
            <w:r w:rsidRPr="00F430C7">
              <w:t>– определять формы и последствия существующих экономических институтов на социально-экономическом развитии общества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Объективно оценивать экономическую </w:t>
            </w:r>
            <w:r w:rsidRPr="0060474F">
              <w:rPr>
                <w:iCs/>
              </w:rPr>
              <w:lastRenderedPageBreak/>
              <w:t xml:space="preserve">информацию, критически относиться к псевдонаучной информации по международной торговле;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применять теоретические знания по международной экономике для практической деятельности и повседневной жизни;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использовать приобретенные знания для выполнения практических заданий, основанных на ситуациях, связанных с покупкой и продажей валюты;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использовать экономические понятия в проектной деятельности;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определять влияние факторов, влияющих на валютный курс;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приводить примеры использования различных форм международных расчетов; </w:t>
            </w:r>
          </w:p>
          <w:p w:rsidR="002E15C5" w:rsidRPr="0060474F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разрабатывать и реализовывать проекты экономической и междисциплинарной направленности на основе полученных экономических знаний </w:t>
            </w:r>
            <w:r w:rsidRPr="0060474F">
              <w:rPr>
                <w:iCs/>
              </w:rPr>
              <w:lastRenderedPageBreak/>
              <w:t xml:space="preserve">и ценностных ориентиров, связанных с описанием состояния российской экономики в современном мире; </w:t>
            </w:r>
          </w:p>
          <w:p w:rsidR="002E15C5" w:rsidRPr="00E510FD" w:rsidRDefault="002E15C5" w:rsidP="00E510FD">
            <w:pPr>
              <w:pStyle w:val="a5"/>
            </w:pPr>
            <w:r w:rsidRPr="0060474F">
              <w:t xml:space="preserve">– </w:t>
            </w:r>
            <w:r w:rsidRPr="0060474F">
              <w:rPr>
                <w:iCs/>
              </w:rPr>
              <w:t xml:space="preserve">анализировать текст экономического содержания по международной экономике.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0F" w:rsidRPr="00C35B13" w:rsidRDefault="00FA310F" w:rsidP="00FA310F">
            <w:pPr>
              <w:pStyle w:val="a5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A310F" w:rsidRDefault="00FA310F" w:rsidP="00FA310F">
            <w:pPr>
              <w:pStyle w:val="a5"/>
            </w:pPr>
          </w:p>
          <w:p w:rsidR="00FA310F" w:rsidRDefault="00FA310F" w:rsidP="00FA310F">
            <w:pPr>
              <w:pStyle w:val="a5"/>
            </w:pPr>
          </w:p>
          <w:p w:rsidR="00FA310F" w:rsidRDefault="00FA310F" w:rsidP="00FA310F">
            <w:pPr>
              <w:pStyle w:val="a5"/>
            </w:pPr>
            <w:r>
              <w:t>5.</w:t>
            </w:r>
            <w:r w:rsidRPr="00C35B13">
              <w:t>Популяризация</w:t>
            </w:r>
          </w:p>
          <w:p w:rsidR="00FA310F" w:rsidRPr="00C35B13" w:rsidRDefault="00FA310F" w:rsidP="00FA310F">
            <w:pPr>
              <w:pStyle w:val="a5"/>
            </w:pPr>
            <w:r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A310F" w:rsidRPr="00C35B13" w:rsidRDefault="00FA310F" w:rsidP="00FA310F">
            <w:pPr>
              <w:pStyle w:val="a5"/>
            </w:pPr>
          </w:p>
          <w:p w:rsidR="002E15C5" w:rsidRPr="00F430C7" w:rsidRDefault="00FA310F" w:rsidP="00FA310F">
            <w:pPr>
              <w:pStyle w:val="a5"/>
            </w:pPr>
            <w:r>
              <w:rPr>
                <w:w w:val="95"/>
              </w:rPr>
              <w:t xml:space="preserve">8. </w:t>
            </w:r>
            <w:r w:rsidRPr="00C35B13">
              <w:rPr>
                <w:w w:val="95"/>
              </w:rPr>
              <w:t>Экологическое</w:t>
            </w:r>
            <w:r w:rsidRPr="00C35B13">
              <w:rPr>
                <w:spacing w:val="8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</w:tc>
      </w:tr>
      <w:tr w:rsidR="002E15C5" w:rsidRPr="00217EAC" w:rsidTr="007A66A3">
        <w:trPr>
          <w:trHeight w:val="135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B50EF4">
              <w:rPr>
                <w:b/>
                <w:color w:val="000000"/>
                <w:kern w:val="24"/>
              </w:rPr>
              <w:t>Защита проек</w:t>
            </w:r>
            <w:r>
              <w:rPr>
                <w:b/>
                <w:color w:val="000000"/>
                <w:kern w:val="24"/>
              </w:rPr>
              <w:t>тов</w:t>
            </w:r>
          </w:p>
          <w:p w:rsidR="002E15C5" w:rsidRPr="00B50EF4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B50EF4">
              <w:rPr>
                <w:b/>
                <w:color w:val="000000"/>
                <w:kern w:val="24"/>
              </w:rPr>
              <w:t>(1ч)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5C5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15C5" w:rsidRPr="00217EAC" w:rsidRDefault="002E15C5" w:rsidP="00170AA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886" w:rsidRPr="00C35B13" w:rsidRDefault="00EC5886" w:rsidP="00EC5886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EC5886" w:rsidRDefault="00EC5886" w:rsidP="00EC5886">
            <w:pPr>
              <w:pStyle w:val="a5"/>
            </w:pPr>
          </w:p>
          <w:p w:rsidR="00EC5886" w:rsidRDefault="00EC5886" w:rsidP="00EC5886">
            <w:pPr>
              <w:pStyle w:val="a5"/>
            </w:pPr>
            <w:r>
              <w:t>5. Популяризация</w:t>
            </w:r>
          </w:p>
          <w:p w:rsidR="00EC5886" w:rsidRDefault="00EC5886" w:rsidP="00EC5886">
            <w:pPr>
              <w:pStyle w:val="a5"/>
            </w:pPr>
            <w:r w:rsidRPr="00C35B13">
              <w:t>Научных</w:t>
            </w:r>
          </w:p>
          <w:p w:rsidR="002E15C5" w:rsidRPr="00EC5886" w:rsidRDefault="00EC5886" w:rsidP="00EC5886">
            <w:pPr>
              <w:pStyle w:val="a5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</w:tc>
      </w:tr>
    </w:tbl>
    <w:p w:rsidR="004630D2" w:rsidRDefault="004630D2"/>
    <w:p w:rsidR="009176CA" w:rsidRDefault="009176CA"/>
    <w:p w:rsidR="009176CA" w:rsidRDefault="009176CA"/>
    <w:p w:rsidR="009176CA" w:rsidRDefault="009176CA"/>
    <w:p w:rsidR="009176CA" w:rsidRDefault="009176CA"/>
    <w:p w:rsidR="004630D2" w:rsidRDefault="004630D2"/>
    <w:p w:rsidR="004630D2" w:rsidRPr="00217EAC" w:rsidRDefault="004630D2" w:rsidP="004630D2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 w:rsidRPr="00217EAC">
        <w:rPr>
          <w:sz w:val="28"/>
          <w:szCs w:val="28"/>
        </w:rPr>
        <w:t>Согласовано</w:t>
      </w:r>
      <w:proofErr w:type="spellEnd"/>
    </w:p>
    <w:p w:rsidR="004630D2" w:rsidRPr="00217EAC" w:rsidRDefault="004630D2" w:rsidP="004630D2">
      <w:pPr>
        <w:rPr>
          <w:sz w:val="28"/>
          <w:szCs w:val="28"/>
        </w:rPr>
      </w:pPr>
      <w:r w:rsidRPr="00217EAC">
        <w:rPr>
          <w:sz w:val="28"/>
          <w:szCs w:val="28"/>
        </w:rPr>
        <w:t>Протокол заседания МО учителей</w:t>
      </w:r>
    </w:p>
    <w:p w:rsidR="004630D2" w:rsidRPr="00217EAC" w:rsidRDefault="004630D2" w:rsidP="004630D2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гуманитарного </w:t>
      </w:r>
      <w:proofErr w:type="gramStart"/>
      <w:r w:rsidRPr="00217EAC">
        <w:rPr>
          <w:sz w:val="28"/>
          <w:szCs w:val="28"/>
        </w:rPr>
        <w:t>ци</w:t>
      </w:r>
      <w:r>
        <w:rPr>
          <w:sz w:val="28"/>
          <w:szCs w:val="28"/>
        </w:rPr>
        <w:t>кла  МБОУ</w:t>
      </w:r>
      <w:proofErr w:type="gramEnd"/>
      <w:r>
        <w:rPr>
          <w:sz w:val="28"/>
          <w:szCs w:val="28"/>
        </w:rPr>
        <w:t xml:space="preserve"> СОШ№5           </w:t>
      </w:r>
      <w:r w:rsidRPr="00217EAC">
        <w:rPr>
          <w:sz w:val="28"/>
          <w:szCs w:val="28"/>
        </w:rPr>
        <w:t xml:space="preserve">   заместитель директора по УВР</w:t>
      </w:r>
    </w:p>
    <w:p w:rsidR="004630D2" w:rsidRPr="00217EAC" w:rsidRDefault="004630D2" w:rsidP="004630D2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от   </w:t>
      </w:r>
      <w:r w:rsidR="001D7806">
        <w:rPr>
          <w:sz w:val="28"/>
          <w:szCs w:val="28"/>
        </w:rPr>
        <w:t xml:space="preserve">24августа 2021 </w:t>
      </w:r>
      <w:r w:rsidRPr="00217EAC">
        <w:rPr>
          <w:sz w:val="28"/>
          <w:szCs w:val="28"/>
        </w:rPr>
        <w:t xml:space="preserve">года    № </w:t>
      </w:r>
      <w:r w:rsidR="00CD4C11">
        <w:rPr>
          <w:sz w:val="28"/>
          <w:szCs w:val="28"/>
        </w:rPr>
        <w:t>5</w:t>
      </w:r>
      <w:r w:rsidRPr="00217EAC">
        <w:rPr>
          <w:sz w:val="28"/>
          <w:szCs w:val="28"/>
        </w:rPr>
        <w:t xml:space="preserve">                             </w:t>
      </w:r>
      <w:r w:rsidRPr="00217EAC">
        <w:rPr>
          <w:sz w:val="28"/>
          <w:szCs w:val="28"/>
          <w:u w:val="single"/>
        </w:rPr>
        <w:t xml:space="preserve">                       </w:t>
      </w:r>
      <w:r w:rsidRPr="00217EAC">
        <w:rPr>
          <w:sz w:val="28"/>
          <w:szCs w:val="28"/>
        </w:rPr>
        <w:t xml:space="preserve"> / </w:t>
      </w:r>
      <w:proofErr w:type="spellStart"/>
      <w:r w:rsidRPr="00217EAC">
        <w:rPr>
          <w:sz w:val="28"/>
          <w:szCs w:val="28"/>
        </w:rPr>
        <w:t>Е.Н.Овчаренко</w:t>
      </w:r>
      <w:proofErr w:type="spellEnd"/>
      <w:r w:rsidRPr="00217EAC">
        <w:rPr>
          <w:sz w:val="28"/>
          <w:szCs w:val="28"/>
        </w:rPr>
        <w:t>/</w:t>
      </w:r>
    </w:p>
    <w:p w:rsidR="004630D2" w:rsidRPr="00217EAC" w:rsidRDefault="004630D2" w:rsidP="004630D2">
      <w:r w:rsidRPr="00217EAC">
        <w:rPr>
          <w:sz w:val="28"/>
          <w:szCs w:val="28"/>
        </w:rPr>
        <w:t>___________/</w:t>
      </w:r>
      <w:proofErr w:type="spellStart"/>
      <w:r w:rsidR="001D7806">
        <w:rPr>
          <w:sz w:val="28"/>
          <w:szCs w:val="28"/>
        </w:rPr>
        <w:t>А.А.Кузьменко</w:t>
      </w:r>
      <w:proofErr w:type="spellEnd"/>
      <w:r w:rsidRPr="00217EAC">
        <w:rPr>
          <w:sz w:val="28"/>
          <w:szCs w:val="28"/>
        </w:rPr>
        <w:t xml:space="preserve"> /                                        </w:t>
      </w:r>
      <w:r>
        <w:rPr>
          <w:sz w:val="28"/>
          <w:szCs w:val="28"/>
          <w:u w:val="single"/>
        </w:rPr>
        <w:t>2</w:t>
      </w:r>
      <w:r w:rsidR="001D7806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августа 20</w:t>
      </w:r>
      <w:r w:rsidR="001D7806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 xml:space="preserve"> г</w:t>
      </w:r>
      <w:r w:rsidRPr="00217EAC">
        <w:rPr>
          <w:sz w:val="28"/>
          <w:szCs w:val="28"/>
          <w:u w:val="single"/>
        </w:rPr>
        <w:t>ода</w:t>
      </w:r>
      <w:r w:rsidRPr="00217EAC">
        <w:t xml:space="preserve">   </w:t>
      </w:r>
    </w:p>
    <w:p w:rsidR="004630D2" w:rsidRPr="00B16283" w:rsidRDefault="004630D2"/>
    <w:sectPr w:rsidR="004630D2" w:rsidRPr="00B16283" w:rsidSect="0068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7568A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F33CB"/>
    <w:multiLevelType w:val="hybridMultilevel"/>
    <w:tmpl w:val="646AAD7C"/>
    <w:lvl w:ilvl="0" w:tplc="B68EF98E">
      <w:start w:val="2"/>
      <w:numFmt w:val="decimal"/>
      <w:lvlText w:val="%1."/>
      <w:lvlJc w:val="left"/>
      <w:pPr>
        <w:ind w:left="1080" w:hanging="360"/>
      </w:pPr>
      <w:rPr>
        <w:b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921"/>
    <w:rsid w:val="00040E50"/>
    <w:rsid w:val="00067CBA"/>
    <w:rsid w:val="00140B31"/>
    <w:rsid w:val="001532D6"/>
    <w:rsid w:val="001D7806"/>
    <w:rsid w:val="002C0D3A"/>
    <w:rsid w:val="002E15C5"/>
    <w:rsid w:val="003D6A29"/>
    <w:rsid w:val="004630D2"/>
    <w:rsid w:val="00490808"/>
    <w:rsid w:val="004D43C1"/>
    <w:rsid w:val="0060474F"/>
    <w:rsid w:val="00680C21"/>
    <w:rsid w:val="006C14BD"/>
    <w:rsid w:val="006D04B5"/>
    <w:rsid w:val="006F1A2A"/>
    <w:rsid w:val="00714EBA"/>
    <w:rsid w:val="00727634"/>
    <w:rsid w:val="00786F4E"/>
    <w:rsid w:val="007A188E"/>
    <w:rsid w:val="007A66A3"/>
    <w:rsid w:val="007F4224"/>
    <w:rsid w:val="00897612"/>
    <w:rsid w:val="00897EC4"/>
    <w:rsid w:val="008C7921"/>
    <w:rsid w:val="008F2D2F"/>
    <w:rsid w:val="009176CA"/>
    <w:rsid w:val="00A235C7"/>
    <w:rsid w:val="00B16283"/>
    <w:rsid w:val="00B24999"/>
    <w:rsid w:val="00B4211B"/>
    <w:rsid w:val="00B50EF4"/>
    <w:rsid w:val="00C2746F"/>
    <w:rsid w:val="00C65097"/>
    <w:rsid w:val="00CC41EB"/>
    <w:rsid w:val="00CD4C11"/>
    <w:rsid w:val="00D262EE"/>
    <w:rsid w:val="00D7353B"/>
    <w:rsid w:val="00DB197A"/>
    <w:rsid w:val="00E510FD"/>
    <w:rsid w:val="00E76AF2"/>
    <w:rsid w:val="00EC5886"/>
    <w:rsid w:val="00F3259B"/>
    <w:rsid w:val="00F430C7"/>
    <w:rsid w:val="00F47ECC"/>
    <w:rsid w:val="00FA310F"/>
    <w:rsid w:val="00FB74D4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9EB4-4AE7-4126-96AC-706BE9F0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792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792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8C7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8C7921"/>
    <w:pPr>
      <w:ind w:left="720"/>
      <w:contextualSpacing/>
    </w:pPr>
  </w:style>
  <w:style w:type="paragraph" w:customStyle="1" w:styleId="Default">
    <w:name w:val="Default"/>
    <w:rsid w:val="008C7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8C7921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5">
    <w:name w:val="No Spacing"/>
    <w:uiPriority w:val="1"/>
    <w:qFormat/>
    <w:rsid w:val="00B1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5344</Words>
  <Characters>30463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39</cp:revision>
  <cp:lastPrinted>2002-11-19T18:13:00Z</cp:lastPrinted>
  <dcterms:created xsi:type="dcterms:W3CDTF">2018-09-04T17:54:00Z</dcterms:created>
  <dcterms:modified xsi:type="dcterms:W3CDTF">2021-09-19T14:38:00Z</dcterms:modified>
</cp:coreProperties>
</file>