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C3" w:rsidRPr="008C1557" w:rsidRDefault="00016BC3" w:rsidP="00F25DB1">
      <w:pPr>
        <w:pStyle w:val="a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16BC3" w:rsidRPr="008C1557" w:rsidRDefault="00016BC3" w:rsidP="00F25DB1">
      <w:pPr>
        <w:pStyle w:val="a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16BC3" w:rsidRPr="00FC6F89" w:rsidRDefault="00FC6F89" w:rsidP="00F25DB1">
      <w:pPr>
        <w:pStyle w:val="a3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C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Калниболотская </w:t>
      </w:r>
      <w:r w:rsidR="00016BC3" w:rsidRPr="00FC6F8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="00016BC3" w:rsidRPr="00FC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</w:t>
      </w:r>
      <w:r w:rsidR="00016BC3" w:rsidRPr="00FC6F8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ОУ</w:t>
      </w:r>
      <w:r w:rsidRPr="00FC6F8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C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СОШ  №5</w:t>
      </w:r>
      <w:r w:rsidR="00D66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имени Героя Советского Союза Ивана Алексеевича Костенко</w:t>
      </w:r>
    </w:p>
    <w:p w:rsidR="00016BC3" w:rsidRPr="00FC6F89" w:rsidRDefault="00016BC3" w:rsidP="00F25DB1">
      <w:pPr>
        <w:pStyle w:val="a3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016BC3" w:rsidRPr="00FC6F89" w:rsidRDefault="00016BC3" w:rsidP="00F25DB1">
      <w:pPr>
        <w:pStyle w:val="a3"/>
        <w:jc w:val="left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FC6F89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Эссе  на  тему:</w:t>
      </w:r>
      <w:r w:rsidR="00FC6F89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C6F89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«</w:t>
      </w:r>
      <w:r w:rsidR="00FC6F89" w:rsidRPr="00FC6F89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Учитель – вчера, сегодня, завтра</w:t>
      </w:r>
      <w:r w:rsidRPr="00FC6F89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016BC3" w:rsidRPr="00FC6F89" w:rsidRDefault="00FC6F89" w:rsidP="00F25DB1">
      <w:pPr>
        <w:pStyle w:val="a3"/>
        <w:jc w:val="left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C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Попова Евгения Александровна</w:t>
      </w:r>
    </w:p>
    <w:p w:rsidR="00016BC3" w:rsidRPr="00FC6F89" w:rsidRDefault="00016BC3" w:rsidP="00F25DB1">
      <w:pPr>
        <w:pStyle w:val="a3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C6F8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учитель  </w:t>
      </w:r>
      <w:proofErr w:type="spellStart"/>
      <w:r w:rsidRPr="00FC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кубан</w:t>
      </w:r>
      <w:bookmarkStart w:id="0" w:name="_GoBack"/>
      <w:bookmarkEnd w:id="0"/>
      <w:r w:rsidRPr="00FC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оведения</w:t>
      </w:r>
      <w:proofErr w:type="spellEnd"/>
    </w:p>
    <w:p w:rsidR="00016BC3" w:rsidRPr="008C1557" w:rsidRDefault="00016BC3" w:rsidP="00F25DB1">
      <w:pPr>
        <w:pStyle w:val="a3"/>
        <w:jc w:val="lef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016BC3" w:rsidRPr="00371B45" w:rsidRDefault="00016BC3" w:rsidP="00F25DB1">
      <w:pPr>
        <w:pStyle w:val="a3"/>
        <w:jc w:val="left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</w:pPr>
    </w:p>
    <w:p w:rsidR="00016BC3" w:rsidRPr="00371B45" w:rsidRDefault="00016BC3" w:rsidP="00F25DB1">
      <w:pPr>
        <w:pStyle w:val="a3"/>
        <w:jc w:val="lef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 w:bidi="ar-SA"/>
        </w:rPr>
      </w:pPr>
    </w:p>
    <w:p w:rsidR="00016BC3" w:rsidRPr="00F25DB1" w:rsidRDefault="00016BC3" w:rsidP="00F25DB1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25DB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 w:bidi="ar-SA"/>
        </w:rPr>
        <w:tab/>
        <w:t xml:space="preserve">История малой Родины есть часть истории всей России. </w:t>
      </w:r>
      <w:r w:rsidR="00D66633" w:rsidRPr="00F25DB1">
        <w:rPr>
          <w:rFonts w:ascii="Times New Roman" w:hAnsi="Times New Roman" w:cs="Times New Roman"/>
          <w:sz w:val="28"/>
          <w:szCs w:val="28"/>
          <w:lang w:val="ru-RU"/>
        </w:rPr>
        <w:t>Я родилась и выросла на Кубани</w:t>
      </w:r>
      <w:r w:rsidR="00977C34" w:rsidRPr="00F25DB1">
        <w:rPr>
          <w:rFonts w:ascii="Times New Roman" w:hAnsi="Times New Roman" w:cs="Times New Roman"/>
          <w:sz w:val="28"/>
          <w:szCs w:val="28"/>
          <w:lang w:val="ru-RU"/>
        </w:rPr>
        <w:t xml:space="preserve">. Ведь любовь к малой родине начинается с самого малого, с памяти о своих предках, с семейного фотоальбома. Я, как учитель </w:t>
      </w:r>
      <w:proofErr w:type="spellStart"/>
      <w:r w:rsidR="00977C34" w:rsidRPr="00F25DB1">
        <w:rPr>
          <w:rFonts w:ascii="Times New Roman" w:hAnsi="Times New Roman" w:cs="Times New Roman"/>
          <w:sz w:val="28"/>
          <w:szCs w:val="28"/>
          <w:lang w:val="ru-RU"/>
        </w:rPr>
        <w:t>кубановедения</w:t>
      </w:r>
      <w:proofErr w:type="spellEnd"/>
      <w:r w:rsidR="00977C34" w:rsidRPr="00F25DB1">
        <w:rPr>
          <w:rFonts w:ascii="Times New Roman" w:hAnsi="Times New Roman" w:cs="Times New Roman"/>
          <w:sz w:val="28"/>
          <w:szCs w:val="28"/>
          <w:lang w:val="ru-RU"/>
        </w:rPr>
        <w:t xml:space="preserve">, обязана находить индивидуальный подход к каждому ребенку, ведь не все мои ученики имеют кубанские корни и не всем понятны наши традиции. Мне необходимо помочь каждому маленькому человеку преодолеть путь от обычного жителя Краснодарского края до осознания себя частью Кубанского мира. На уроках </w:t>
      </w:r>
      <w:proofErr w:type="spellStart"/>
      <w:r w:rsidR="00977C34" w:rsidRPr="00F25DB1">
        <w:rPr>
          <w:rFonts w:ascii="Times New Roman" w:hAnsi="Times New Roman" w:cs="Times New Roman"/>
          <w:sz w:val="28"/>
          <w:szCs w:val="28"/>
          <w:lang w:val="ru-RU"/>
        </w:rPr>
        <w:t>кубановедения</w:t>
      </w:r>
      <w:proofErr w:type="spellEnd"/>
      <w:r w:rsidR="00977C34" w:rsidRPr="00F25DB1">
        <w:rPr>
          <w:rFonts w:ascii="Times New Roman" w:hAnsi="Times New Roman" w:cs="Times New Roman"/>
          <w:sz w:val="28"/>
          <w:szCs w:val="28"/>
          <w:lang w:val="ru-RU"/>
        </w:rPr>
        <w:t>, классных часах, уроках мужества мы говорим о героях Кубани, встречаемся с тружениками нашего района, знакомимся с профессиями наших земляков. Все это помогает ребятам вырасти нужными своей малой родине.</w:t>
      </w:r>
    </w:p>
    <w:p w:rsidR="00016BC3" w:rsidRPr="00F25DB1" w:rsidRDefault="00D66633" w:rsidP="00F25DB1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25DB1">
        <w:rPr>
          <w:rFonts w:ascii="Times New Roman" w:hAnsi="Times New Roman" w:cs="Times New Roman"/>
          <w:sz w:val="28"/>
          <w:szCs w:val="28"/>
          <w:lang w:val="ru-RU"/>
        </w:rPr>
        <w:t>Учу их не только слушать, но и слышать, не только видеть, но и смотреть в будущее, видеть проблемы и находить на них решения самостоятельно. Я люблю свою работу. Без любви к знаниям, трудолюбию, открытию нового современному учителю, на мой взгляд, будет сложно работать в школе.</w:t>
      </w:r>
    </w:p>
    <w:p w:rsidR="00977C34" w:rsidRPr="00F25DB1" w:rsidRDefault="00016BC3" w:rsidP="00F25DB1">
      <w:pPr>
        <w:pStyle w:val="a7"/>
        <w:jc w:val="both"/>
        <w:rPr>
          <w:sz w:val="28"/>
          <w:szCs w:val="28"/>
        </w:rPr>
      </w:pPr>
      <w:r w:rsidRPr="00F25DB1">
        <w:rPr>
          <w:sz w:val="28"/>
          <w:szCs w:val="28"/>
        </w:rPr>
        <w:tab/>
        <w:t xml:space="preserve">Одна из главнейших задач современного учителя - делать изучаемый материал интересным, запоминающимся, полезным.  </w:t>
      </w:r>
      <w:proofErr w:type="spellStart"/>
      <w:r w:rsidR="007C72E2" w:rsidRPr="00F25DB1">
        <w:rPr>
          <w:sz w:val="28"/>
          <w:szCs w:val="28"/>
        </w:rPr>
        <w:t>Кубановедение</w:t>
      </w:r>
      <w:proofErr w:type="spellEnd"/>
      <w:r w:rsidR="007C72E2" w:rsidRPr="00F25DB1">
        <w:rPr>
          <w:sz w:val="28"/>
          <w:szCs w:val="28"/>
        </w:rPr>
        <w:t xml:space="preserve"> – перспективная область знаний. Она постоянно обновляется одновременно с развитием нашей родной Кубани. Мы учим юных кубанцев внимательнее присматриваться к людям, живущим рядом, совершать экскурсии по краю</w:t>
      </w:r>
      <w:r w:rsidR="005F1D80" w:rsidRPr="00F25DB1">
        <w:rPr>
          <w:sz w:val="28"/>
          <w:szCs w:val="28"/>
        </w:rPr>
        <w:t xml:space="preserve">. </w:t>
      </w:r>
      <w:r w:rsidR="007C72E2" w:rsidRPr="00F25DB1">
        <w:rPr>
          <w:sz w:val="28"/>
          <w:szCs w:val="28"/>
        </w:rPr>
        <w:t xml:space="preserve">И тогда малая родина открывает огромное количество своих тайн, пробуждает любовь и гордость за ее историю и культуру. От нас, учителей </w:t>
      </w:r>
      <w:proofErr w:type="spellStart"/>
      <w:r w:rsidR="007C72E2" w:rsidRPr="00F25DB1">
        <w:rPr>
          <w:sz w:val="28"/>
          <w:szCs w:val="28"/>
        </w:rPr>
        <w:t>кубановедения</w:t>
      </w:r>
      <w:proofErr w:type="spellEnd"/>
      <w:r w:rsidR="007C72E2" w:rsidRPr="00F25DB1">
        <w:rPr>
          <w:sz w:val="28"/>
          <w:szCs w:val="28"/>
        </w:rPr>
        <w:t xml:space="preserve">, многое зависит. Стремимся вовлечь ребят в исследовательскую работу, познавать окружающий мир и историческое развитие родной Кубани. </w:t>
      </w:r>
    </w:p>
    <w:p w:rsidR="007C72E2" w:rsidRPr="00F25DB1" w:rsidRDefault="009F64B0" w:rsidP="00F25DB1">
      <w:pPr>
        <w:pStyle w:val="a7"/>
        <w:jc w:val="both"/>
        <w:rPr>
          <w:sz w:val="28"/>
          <w:szCs w:val="28"/>
        </w:rPr>
      </w:pPr>
      <w:r w:rsidRPr="00F25DB1">
        <w:rPr>
          <w:sz w:val="28"/>
          <w:szCs w:val="28"/>
        </w:rPr>
        <w:tab/>
      </w:r>
      <w:proofErr w:type="spellStart"/>
      <w:r w:rsidR="007C72E2" w:rsidRPr="00F25DB1">
        <w:rPr>
          <w:sz w:val="28"/>
          <w:szCs w:val="28"/>
        </w:rPr>
        <w:t>Кубановедение</w:t>
      </w:r>
      <w:proofErr w:type="spellEnd"/>
      <w:r w:rsidR="007C72E2" w:rsidRPr="00F25DB1">
        <w:rPr>
          <w:sz w:val="28"/>
          <w:szCs w:val="28"/>
        </w:rPr>
        <w:t xml:space="preserve"> – это еще и общественно полезный труд. Ребята общаются со старожилами станицы, оказывают им тимуровскую помощь. Изучение предмета </w:t>
      </w:r>
      <w:proofErr w:type="spellStart"/>
      <w:r w:rsidR="007C72E2" w:rsidRPr="00F25DB1">
        <w:rPr>
          <w:sz w:val="28"/>
          <w:szCs w:val="28"/>
        </w:rPr>
        <w:t>кубановедения</w:t>
      </w:r>
      <w:proofErr w:type="spellEnd"/>
      <w:r w:rsidR="007C72E2" w:rsidRPr="00F25DB1">
        <w:rPr>
          <w:sz w:val="28"/>
          <w:szCs w:val="28"/>
        </w:rPr>
        <w:t xml:space="preserve"> предполагает формирование у учащихся навыков исследовательской деятельности: написание родословных семей, путеводителей по родному краю и родной станице Калниболотской.</w:t>
      </w:r>
    </w:p>
    <w:p w:rsidR="007C72E2" w:rsidRPr="00F25DB1" w:rsidRDefault="007C72E2" w:rsidP="00F25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DB1">
        <w:rPr>
          <w:rFonts w:ascii="Times New Roman" w:hAnsi="Times New Roman" w:cs="Times New Roman"/>
          <w:sz w:val="28"/>
          <w:szCs w:val="28"/>
        </w:rPr>
        <w:t xml:space="preserve">Заставить детей любить родную землю невозможно. Это чувство любви нужно в них взрастить! Полюбить можно лишь то, что хорошо знаешь и принимаешь всем сердцем. Осознанное чувство будет наполнять умы и сердца моих учеников в том случае, если они глубоко вникнут в историю, культуру, традиции Кубани. Поэтому моё профессиональное кредо </w:t>
      </w:r>
      <w:proofErr w:type="gramStart"/>
      <w:r w:rsidRPr="00F25DB1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F25DB1">
        <w:rPr>
          <w:rFonts w:ascii="Times New Roman" w:hAnsi="Times New Roman" w:cs="Times New Roman"/>
          <w:sz w:val="28"/>
          <w:szCs w:val="28"/>
        </w:rPr>
        <w:t xml:space="preserve">ародить у своих учеников зерно любознательности и жажды знаний традиций казачества, истории своего народа. Учителю важно быть </w:t>
      </w:r>
      <w:r w:rsidRPr="00F25DB1">
        <w:rPr>
          <w:rFonts w:ascii="Times New Roman" w:hAnsi="Times New Roman" w:cs="Times New Roman"/>
          <w:sz w:val="28"/>
          <w:szCs w:val="28"/>
        </w:rPr>
        <w:lastRenderedPageBreak/>
        <w:t>при этом очень искренним. Дети поверят учителю тогда, когда увидят, что он сам убеждён в нео</w:t>
      </w:r>
      <w:r w:rsidR="00371B45" w:rsidRPr="00F25DB1">
        <w:rPr>
          <w:rFonts w:ascii="Times New Roman" w:hAnsi="Times New Roman" w:cs="Times New Roman"/>
          <w:sz w:val="28"/>
          <w:szCs w:val="28"/>
        </w:rPr>
        <w:t xml:space="preserve">бходимости изучать родной </w:t>
      </w:r>
      <w:proofErr w:type="gramStart"/>
      <w:r w:rsidR="00371B45" w:rsidRPr="00F25DB1">
        <w:rPr>
          <w:rFonts w:ascii="Times New Roman" w:hAnsi="Times New Roman" w:cs="Times New Roman"/>
          <w:sz w:val="28"/>
          <w:szCs w:val="28"/>
        </w:rPr>
        <w:t>край</w:t>
      </w:r>
      <w:proofErr w:type="gramEnd"/>
      <w:r w:rsidR="00371B45" w:rsidRPr="00F25DB1">
        <w:rPr>
          <w:rFonts w:ascii="Times New Roman" w:hAnsi="Times New Roman" w:cs="Times New Roman"/>
          <w:sz w:val="28"/>
          <w:szCs w:val="28"/>
        </w:rPr>
        <w:t xml:space="preserve"> </w:t>
      </w:r>
      <w:r w:rsidRPr="00F25DB1">
        <w:rPr>
          <w:rFonts w:ascii="Times New Roman" w:hAnsi="Times New Roman" w:cs="Times New Roman"/>
          <w:sz w:val="28"/>
          <w:szCs w:val="28"/>
        </w:rPr>
        <w:t xml:space="preserve">и находится в постоянном творческом поиске. </w:t>
      </w:r>
      <w:r w:rsidR="00371B45" w:rsidRPr="00F25DB1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F25DB1">
        <w:rPr>
          <w:rFonts w:ascii="Times New Roman" w:hAnsi="Times New Roman" w:cs="Times New Roman"/>
          <w:sz w:val="28"/>
          <w:szCs w:val="28"/>
        </w:rPr>
        <w:t xml:space="preserve"> учителю</w:t>
      </w:r>
      <w:r w:rsidR="00371B45" w:rsidRPr="00F25DB1">
        <w:rPr>
          <w:rFonts w:ascii="Times New Roman" w:hAnsi="Times New Roman" w:cs="Times New Roman"/>
          <w:sz w:val="28"/>
          <w:szCs w:val="28"/>
        </w:rPr>
        <w:t xml:space="preserve"> </w:t>
      </w:r>
      <w:r w:rsidRPr="00F25DB1">
        <w:rPr>
          <w:rFonts w:ascii="Times New Roman" w:hAnsi="Times New Roman" w:cs="Times New Roman"/>
          <w:sz w:val="28"/>
          <w:szCs w:val="28"/>
        </w:rPr>
        <w:t>удастся наполнить ребят чувством любви</w:t>
      </w:r>
      <w:r w:rsidR="00371B45" w:rsidRPr="00F25DB1">
        <w:rPr>
          <w:rFonts w:ascii="Times New Roman" w:hAnsi="Times New Roman" w:cs="Times New Roman"/>
          <w:sz w:val="28"/>
          <w:szCs w:val="28"/>
        </w:rPr>
        <w:t xml:space="preserve"> </w:t>
      </w:r>
      <w:r w:rsidRPr="00F25DB1">
        <w:rPr>
          <w:rFonts w:ascii="Times New Roman" w:hAnsi="Times New Roman" w:cs="Times New Roman"/>
          <w:sz w:val="28"/>
          <w:szCs w:val="28"/>
        </w:rPr>
        <w:t>к малой родине, с</w:t>
      </w:r>
      <w:r w:rsidR="00371B45" w:rsidRPr="00F25DB1">
        <w:rPr>
          <w:rFonts w:ascii="Times New Roman" w:hAnsi="Times New Roman" w:cs="Times New Roman"/>
          <w:sz w:val="28"/>
          <w:szCs w:val="28"/>
        </w:rPr>
        <w:t xml:space="preserve"> </w:t>
      </w:r>
      <w:r w:rsidRPr="00F25DB1">
        <w:rPr>
          <w:rFonts w:ascii="Times New Roman" w:hAnsi="Times New Roman" w:cs="Times New Roman"/>
          <w:sz w:val="28"/>
          <w:szCs w:val="28"/>
        </w:rPr>
        <w:t xml:space="preserve">которой начинается большая любовь к Отечеству. В этом я вижу своё предназначение учителя </w:t>
      </w:r>
      <w:proofErr w:type="spellStart"/>
      <w:r w:rsidRPr="00F25DB1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="00371B45" w:rsidRPr="00F25DB1">
        <w:rPr>
          <w:rFonts w:ascii="Times New Roman" w:hAnsi="Times New Roman" w:cs="Times New Roman"/>
          <w:sz w:val="28"/>
          <w:szCs w:val="28"/>
        </w:rPr>
        <w:t>.</w:t>
      </w:r>
    </w:p>
    <w:p w:rsidR="00413114" w:rsidRPr="00F25DB1" w:rsidRDefault="00413114" w:rsidP="00F25DB1">
      <w:pPr>
        <w:pStyle w:val="a7"/>
        <w:shd w:val="clear" w:color="auto" w:fill="FFFFFF"/>
        <w:rPr>
          <w:sz w:val="28"/>
          <w:szCs w:val="28"/>
        </w:rPr>
      </w:pPr>
      <w:r w:rsidRPr="00F25DB1">
        <w:rPr>
          <w:sz w:val="28"/>
          <w:szCs w:val="28"/>
        </w:rPr>
        <w:t>Учитель  должен быть патриотом своей Родины и верить в ее могущество. Только вера делает нас сильными, стойкими и непобедимыми. На своих уроках я стараюсь воспитывать в детях патрио</w:t>
      </w:r>
      <w:r w:rsidR="00371B45" w:rsidRPr="00F25DB1">
        <w:rPr>
          <w:sz w:val="28"/>
          <w:szCs w:val="28"/>
        </w:rPr>
        <w:t xml:space="preserve">тизм. Патриотизм – это сложное </w:t>
      </w:r>
      <w:r w:rsidRPr="00F25DB1">
        <w:rPr>
          <w:sz w:val="28"/>
          <w:szCs w:val="28"/>
        </w:rPr>
        <w:t xml:space="preserve">чувство, главными признаками которого являются любовь к своему Отечеству </w:t>
      </w:r>
      <w:r w:rsidR="00371B45" w:rsidRPr="00F25DB1">
        <w:rPr>
          <w:sz w:val="28"/>
          <w:szCs w:val="28"/>
        </w:rPr>
        <w:t>и своему народу. Патриотизм </w:t>
      </w:r>
      <w:r w:rsidRPr="00F25DB1">
        <w:rPr>
          <w:sz w:val="28"/>
          <w:szCs w:val="28"/>
        </w:rPr>
        <w:t>возникает в результате воспитания. Чтобы достичь цели, стараюсь организовать как</w:t>
      </w:r>
      <w:r w:rsidR="005F1D80" w:rsidRPr="00F25DB1">
        <w:rPr>
          <w:sz w:val="28"/>
          <w:szCs w:val="28"/>
        </w:rPr>
        <w:t xml:space="preserve"> можно больше экскурсий по родному краю</w:t>
      </w:r>
      <w:r w:rsidRPr="00F25DB1">
        <w:rPr>
          <w:sz w:val="28"/>
          <w:szCs w:val="28"/>
        </w:rPr>
        <w:t xml:space="preserve">. </w:t>
      </w:r>
    </w:p>
    <w:p w:rsidR="00413114" w:rsidRPr="00F25DB1" w:rsidRDefault="00413114" w:rsidP="00F25DB1">
      <w:pPr>
        <w:pStyle w:val="a7"/>
        <w:shd w:val="clear" w:color="auto" w:fill="FFFFFF"/>
        <w:rPr>
          <w:sz w:val="28"/>
          <w:szCs w:val="28"/>
        </w:rPr>
      </w:pPr>
      <w:r w:rsidRPr="00F25DB1">
        <w:rPr>
          <w:sz w:val="28"/>
          <w:szCs w:val="28"/>
        </w:rPr>
        <w:t xml:space="preserve">Не на словах, а на деле мы показывали с ребятами, как важна память о людях, которые нам подарили мир и свободу. Поэтому считаем своим долгом, посещать и оказывать посильную помощь ветерану ВОВ </w:t>
      </w:r>
      <w:proofErr w:type="spellStart"/>
      <w:r w:rsidRPr="00F25DB1">
        <w:rPr>
          <w:sz w:val="28"/>
          <w:szCs w:val="28"/>
        </w:rPr>
        <w:t>Отрошко</w:t>
      </w:r>
      <w:proofErr w:type="spellEnd"/>
      <w:r w:rsidRPr="00F25DB1">
        <w:rPr>
          <w:sz w:val="28"/>
          <w:szCs w:val="28"/>
        </w:rPr>
        <w:t xml:space="preserve"> И.П. </w:t>
      </w:r>
      <w:r w:rsidR="005F1D80" w:rsidRPr="00F25DB1">
        <w:rPr>
          <w:sz w:val="28"/>
          <w:szCs w:val="28"/>
        </w:rPr>
        <w:t>. </w:t>
      </w:r>
      <w:r w:rsidRPr="00F25DB1">
        <w:rPr>
          <w:sz w:val="28"/>
          <w:szCs w:val="28"/>
        </w:rPr>
        <w:t xml:space="preserve">Кубанская традиционная культура очень интересная и увлекательная и знать её важно. Ребенок и рад бы приобщиться к чему-то светлому и хорошему, но он не может найти человека, который помог бы ему в этом. Тогда приходит на помощь учитель. На уроках </w:t>
      </w:r>
      <w:proofErr w:type="spellStart"/>
      <w:r w:rsidRPr="00F25DB1">
        <w:rPr>
          <w:sz w:val="28"/>
          <w:szCs w:val="28"/>
        </w:rPr>
        <w:t>кубановедения</w:t>
      </w:r>
      <w:proofErr w:type="spellEnd"/>
      <w:r w:rsidRPr="00F25DB1">
        <w:rPr>
          <w:sz w:val="28"/>
          <w:szCs w:val="28"/>
        </w:rPr>
        <w:t xml:space="preserve"> мы </w:t>
      </w:r>
      <w:r w:rsidR="00F25DB1" w:rsidRPr="00F25DB1">
        <w:rPr>
          <w:sz w:val="28"/>
          <w:szCs w:val="28"/>
        </w:rPr>
        <w:t xml:space="preserve">предоставляем </w:t>
      </w:r>
      <w:r w:rsidR="005F1D80" w:rsidRPr="00F25DB1">
        <w:rPr>
          <w:sz w:val="28"/>
          <w:szCs w:val="28"/>
        </w:rPr>
        <w:t xml:space="preserve"> </w:t>
      </w:r>
      <w:r w:rsidRPr="00F25DB1">
        <w:rPr>
          <w:sz w:val="28"/>
          <w:szCs w:val="28"/>
        </w:rPr>
        <w:t xml:space="preserve"> раздел «Духовные истоки Кубани», в </w:t>
      </w:r>
      <w:proofErr w:type="gramStart"/>
      <w:r w:rsidRPr="00F25DB1">
        <w:rPr>
          <w:sz w:val="28"/>
          <w:szCs w:val="28"/>
        </w:rPr>
        <w:t>котором</w:t>
      </w:r>
      <w:proofErr w:type="gramEnd"/>
      <w:r w:rsidRPr="00F25DB1">
        <w:rPr>
          <w:sz w:val="28"/>
          <w:szCs w:val="28"/>
        </w:rPr>
        <w:t xml:space="preserve"> знакомим ребят с православной верой. Религий много, но вера одна. Это вера в прекрасное будущее. Каким будет маленький человечек, зависит от того, кого он встретит на своем пути.  Главное, что должен учитель, это показать правильный путь, по которому можно пройти с высокоподнятой головой. Учитель должен обладать умением расположить к себе любого ребенка. Здесь помогают различные притчи, постановки спектаклей и проведение различных коллективно - творческих дел и культурно – массовых мероприятий. Ведь не что так не сближает, как общее дело.</w:t>
      </w:r>
    </w:p>
    <w:p w:rsidR="00413114" w:rsidRPr="00F25DB1" w:rsidRDefault="00413114" w:rsidP="00F25DB1">
      <w:pPr>
        <w:pStyle w:val="a7"/>
        <w:shd w:val="clear" w:color="auto" w:fill="FFFFFF"/>
        <w:rPr>
          <w:sz w:val="28"/>
          <w:szCs w:val="28"/>
        </w:rPr>
      </w:pPr>
      <w:r w:rsidRPr="00F25DB1">
        <w:rPr>
          <w:sz w:val="28"/>
          <w:szCs w:val="28"/>
        </w:rPr>
        <w:t xml:space="preserve">Уроки </w:t>
      </w:r>
      <w:proofErr w:type="spellStart"/>
      <w:r w:rsidRPr="00F25DB1">
        <w:rPr>
          <w:sz w:val="28"/>
          <w:szCs w:val="28"/>
        </w:rPr>
        <w:t>кубановедения</w:t>
      </w:r>
      <w:proofErr w:type="spellEnd"/>
      <w:r w:rsidRPr="00F25DB1">
        <w:rPr>
          <w:sz w:val="28"/>
          <w:szCs w:val="28"/>
        </w:rPr>
        <w:t xml:space="preserve"> - это еще и нравственное воспитание. Было бы неплохо, если бы семья и школа работали в этом направлении воедино.</w:t>
      </w:r>
    </w:p>
    <w:p w:rsidR="00413114" w:rsidRPr="00F25DB1" w:rsidRDefault="00413114" w:rsidP="00F25DB1">
      <w:pPr>
        <w:pStyle w:val="a7"/>
        <w:shd w:val="clear" w:color="auto" w:fill="FFFFFF"/>
        <w:rPr>
          <w:sz w:val="28"/>
          <w:szCs w:val="28"/>
        </w:rPr>
      </w:pPr>
      <w:r w:rsidRPr="00F25DB1">
        <w:rPr>
          <w:sz w:val="28"/>
          <w:szCs w:val="28"/>
        </w:rPr>
        <w:t>Мое отношение к преподаванию данного предмета только позитивное. Ведь в школе ребенок не только учится. Он готовится к выходу во взрослую жизнь. Мальчишки и девчонки должны быть готовы смело и гордо смотреть в будущее. Только положительный личный пример учителя может воспитать замечательную личность нашего времени. Поэтому работаю так, чтобы и уроки, и внеурочная деят</w:t>
      </w:r>
      <w:r w:rsidR="00371B45" w:rsidRPr="00F25DB1">
        <w:rPr>
          <w:sz w:val="28"/>
          <w:szCs w:val="28"/>
        </w:rPr>
        <w:t xml:space="preserve">ельность, и ежедневное общение </w:t>
      </w:r>
      <w:r w:rsidRPr="00F25DB1">
        <w:rPr>
          <w:sz w:val="28"/>
          <w:szCs w:val="28"/>
        </w:rPr>
        <w:t xml:space="preserve">– вели детей к своим истокам – кубанской земле. Только тот гражданин состоится, который крепко стоит на своей земле.  Я – учитель </w:t>
      </w:r>
      <w:proofErr w:type="spellStart"/>
      <w:r w:rsidRPr="00F25DB1">
        <w:rPr>
          <w:sz w:val="28"/>
          <w:szCs w:val="28"/>
        </w:rPr>
        <w:t>кубановедения</w:t>
      </w:r>
      <w:proofErr w:type="spellEnd"/>
      <w:r w:rsidRPr="00F25DB1">
        <w:rPr>
          <w:sz w:val="28"/>
          <w:szCs w:val="28"/>
        </w:rPr>
        <w:t>, а значит, я помогаю каждому строить свой храм, учу быть не гостем на кубанской земле, а хозяином, который понимает и бережет ее ценность и уникальность.</w:t>
      </w:r>
    </w:p>
    <w:p w:rsidR="007C72E2" w:rsidRPr="00F25DB1" w:rsidRDefault="00371B45" w:rsidP="00371B45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25DB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Мой выбор – постижение мира вместе с моими учениками. </w:t>
      </w:r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>М</w:t>
      </w:r>
      <w:proofErr w:type="gramStart"/>
      <w:r w:rsidRPr="00F25DB1">
        <w:rPr>
          <w:rStyle w:val="c2"/>
          <w:rFonts w:ascii="Times New Roman" w:hAnsi="Times New Roman" w:cs="Times New Roman"/>
          <w:sz w:val="28"/>
          <w:szCs w:val="28"/>
        </w:rPr>
        <w:t>o</w:t>
      </w:r>
      <w:proofErr w:type="gramEnd"/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 xml:space="preserve">ё отношение к </w:t>
      </w:r>
      <w:proofErr w:type="spellStart"/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>преподванию</w:t>
      </w:r>
      <w:proofErr w:type="spellEnd"/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F25DB1">
        <w:rPr>
          <w:rStyle w:val="c2"/>
          <w:rFonts w:ascii="Times New Roman" w:hAnsi="Times New Roman" w:cs="Times New Roman"/>
          <w:sz w:val="28"/>
          <w:szCs w:val="28"/>
        </w:rPr>
        <w:t>a</w:t>
      </w:r>
      <w:proofErr w:type="spellStart"/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>нного</w:t>
      </w:r>
      <w:proofErr w:type="spellEnd"/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 xml:space="preserve"> предмета только позитивное. Ведь в школе </w:t>
      </w:r>
      <w:proofErr w:type="spellStart"/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>ребен</w:t>
      </w:r>
      <w:proofErr w:type="spellEnd"/>
      <w:proofErr w:type="gramStart"/>
      <w:r w:rsidRPr="00F25DB1">
        <w:rPr>
          <w:rStyle w:val="c2"/>
          <w:rFonts w:ascii="Times New Roman" w:hAnsi="Times New Roman" w:cs="Times New Roman"/>
          <w:sz w:val="28"/>
          <w:szCs w:val="28"/>
        </w:rPr>
        <w:t>o</w:t>
      </w:r>
      <w:proofErr w:type="gramEnd"/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 xml:space="preserve">к не только учится. </w:t>
      </w:r>
      <w:proofErr w:type="gramStart"/>
      <w:r w:rsidRPr="00F25DB1">
        <w:rPr>
          <w:rStyle w:val="c2"/>
          <w:rFonts w:ascii="Times New Roman" w:hAnsi="Times New Roman" w:cs="Times New Roman"/>
          <w:sz w:val="28"/>
          <w:szCs w:val="28"/>
        </w:rPr>
        <w:t>O</w:t>
      </w:r>
      <w:proofErr w:type="spellStart"/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 xml:space="preserve"> гот</w:t>
      </w:r>
      <w:r w:rsidRPr="00F25DB1">
        <w:rPr>
          <w:rStyle w:val="c2"/>
          <w:rFonts w:ascii="Times New Roman" w:hAnsi="Times New Roman" w:cs="Times New Roman"/>
          <w:sz w:val="28"/>
          <w:szCs w:val="28"/>
        </w:rPr>
        <w:t>o</w:t>
      </w:r>
      <w:proofErr w:type="spellStart"/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>вится</w:t>
      </w:r>
      <w:proofErr w:type="spellEnd"/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 xml:space="preserve"> к выходу во взрослую жизнь.</w:t>
      </w:r>
      <w:proofErr w:type="gramEnd"/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 xml:space="preserve"> М</w:t>
      </w:r>
      <w:proofErr w:type="gramStart"/>
      <w:r w:rsidRPr="00F25DB1">
        <w:rPr>
          <w:rStyle w:val="c2"/>
          <w:rFonts w:ascii="Times New Roman" w:hAnsi="Times New Roman" w:cs="Times New Roman"/>
          <w:sz w:val="28"/>
          <w:szCs w:val="28"/>
        </w:rPr>
        <w:t>a</w:t>
      </w:r>
      <w:proofErr w:type="spellStart"/>
      <w:proofErr w:type="gramEnd"/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>льчишки</w:t>
      </w:r>
      <w:proofErr w:type="spellEnd"/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>девч</w:t>
      </w:r>
      <w:proofErr w:type="spellEnd"/>
      <w:r w:rsidRPr="00F25DB1">
        <w:rPr>
          <w:rStyle w:val="c2"/>
          <w:rFonts w:ascii="Times New Roman" w:hAnsi="Times New Roman" w:cs="Times New Roman"/>
          <w:sz w:val="28"/>
          <w:szCs w:val="28"/>
        </w:rPr>
        <w:t>o</w:t>
      </w:r>
      <w:proofErr w:type="spellStart"/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>нки</w:t>
      </w:r>
      <w:proofErr w:type="spellEnd"/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F25DB1">
        <w:rPr>
          <w:rStyle w:val="c2"/>
          <w:rFonts w:ascii="Times New Roman" w:hAnsi="Times New Roman" w:cs="Times New Roman"/>
          <w:sz w:val="28"/>
          <w:szCs w:val="28"/>
        </w:rPr>
        <w:t>o</w:t>
      </w:r>
      <w:proofErr w:type="spellStart"/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>лжны</w:t>
      </w:r>
      <w:proofErr w:type="spellEnd"/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 xml:space="preserve"> быть г</w:t>
      </w:r>
      <w:r w:rsidRPr="00F25DB1">
        <w:rPr>
          <w:rStyle w:val="c2"/>
          <w:rFonts w:ascii="Times New Roman" w:hAnsi="Times New Roman" w:cs="Times New Roman"/>
          <w:sz w:val="28"/>
          <w:szCs w:val="28"/>
        </w:rPr>
        <w:t>o</w:t>
      </w:r>
      <w:proofErr w:type="spellStart"/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>товы</w:t>
      </w:r>
      <w:proofErr w:type="spellEnd"/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 xml:space="preserve"> смело и горд</w:t>
      </w:r>
      <w:r w:rsidRPr="00F25DB1">
        <w:rPr>
          <w:rStyle w:val="c2"/>
          <w:rFonts w:ascii="Times New Roman" w:hAnsi="Times New Roman" w:cs="Times New Roman"/>
          <w:sz w:val="28"/>
          <w:szCs w:val="28"/>
        </w:rPr>
        <w:t>o</w:t>
      </w:r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 xml:space="preserve"> см</w:t>
      </w:r>
      <w:r w:rsidRPr="00F25DB1">
        <w:rPr>
          <w:rStyle w:val="c2"/>
          <w:rFonts w:ascii="Times New Roman" w:hAnsi="Times New Roman" w:cs="Times New Roman"/>
          <w:sz w:val="28"/>
          <w:szCs w:val="28"/>
        </w:rPr>
        <w:t>o</w:t>
      </w:r>
      <w:r w:rsidRPr="00F25DB1">
        <w:rPr>
          <w:rStyle w:val="c2"/>
          <w:rFonts w:ascii="Times New Roman" w:hAnsi="Times New Roman" w:cs="Times New Roman"/>
          <w:sz w:val="28"/>
          <w:szCs w:val="28"/>
          <w:lang w:val="ru-RU"/>
        </w:rPr>
        <w:t>треть в будущее.</w:t>
      </w:r>
    </w:p>
    <w:p w:rsidR="000B3DCE" w:rsidRPr="00371B45" w:rsidRDefault="000B3DCE" w:rsidP="00371B45">
      <w:pPr>
        <w:pStyle w:val="a3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sectPr w:rsidR="000B3DCE" w:rsidRPr="00371B45" w:rsidSect="00AA250C"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BC3"/>
    <w:rsid w:val="000062F9"/>
    <w:rsid w:val="00007D53"/>
    <w:rsid w:val="000107F1"/>
    <w:rsid w:val="00015AA2"/>
    <w:rsid w:val="00016BC3"/>
    <w:rsid w:val="00020E85"/>
    <w:rsid w:val="00025FCB"/>
    <w:rsid w:val="00030B06"/>
    <w:rsid w:val="00036693"/>
    <w:rsid w:val="000558C5"/>
    <w:rsid w:val="00056AD7"/>
    <w:rsid w:val="00066D39"/>
    <w:rsid w:val="00081B80"/>
    <w:rsid w:val="00083ABC"/>
    <w:rsid w:val="0009078A"/>
    <w:rsid w:val="00097F9E"/>
    <w:rsid w:val="000A14BF"/>
    <w:rsid w:val="000A23F3"/>
    <w:rsid w:val="000A6031"/>
    <w:rsid w:val="000A65BA"/>
    <w:rsid w:val="000A6BCD"/>
    <w:rsid w:val="000B2E81"/>
    <w:rsid w:val="000B3DCE"/>
    <w:rsid w:val="000C5210"/>
    <w:rsid w:val="000C67D3"/>
    <w:rsid w:val="000C7D7D"/>
    <w:rsid w:val="000D2520"/>
    <w:rsid w:val="000D688F"/>
    <w:rsid w:val="000E20CF"/>
    <w:rsid w:val="000F065E"/>
    <w:rsid w:val="000F26D0"/>
    <w:rsid w:val="000F4F01"/>
    <w:rsid w:val="00103225"/>
    <w:rsid w:val="00104AFF"/>
    <w:rsid w:val="00110C4E"/>
    <w:rsid w:val="00111429"/>
    <w:rsid w:val="00111925"/>
    <w:rsid w:val="00113B15"/>
    <w:rsid w:val="0011522B"/>
    <w:rsid w:val="00116BE1"/>
    <w:rsid w:val="001235AA"/>
    <w:rsid w:val="00124C29"/>
    <w:rsid w:val="00126E90"/>
    <w:rsid w:val="00136818"/>
    <w:rsid w:val="001434B4"/>
    <w:rsid w:val="00145FCE"/>
    <w:rsid w:val="00146FA5"/>
    <w:rsid w:val="00151D24"/>
    <w:rsid w:val="00174143"/>
    <w:rsid w:val="00182E2D"/>
    <w:rsid w:val="00190AB2"/>
    <w:rsid w:val="001949F6"/>
    <w:rsid w:val="00196219"/>
    <w:rsid w:val="001A2E5A"/>
    <w:rsid w:val="001A375E"/>
    <w:rsid w:val="001A5B83"/>
    <w:rsid w:val="001A7380"/>
    <w:rsid w:val="001B6E02"/>
    <w:rsid w:val="001C054F"/>
    <w:rsid w:val="001C2ABC"/>
    <w:rsid w:val="001C3DDF"/>
    <w:rsid w:val="001C6458"/>
    <w:rsid w:val="001D50A7"/>
    <w:rsid w:val="001F20E0"/>
    <w:rsid w:val="00201B63"/>
    <w:rsid w:val="00210B90"/>
    <w:rsid w:val="00212ADA"/>
    <w:rsid w:val="00222020"/>
    <w:rsid w:val="0023073D"/>
    <w:rsid w:val="0023466E"/>
    <w:rsid w:val="00237C5E"/>
    <w:rsid w:val="0024008C"/>
    <w:rsid w:val="00242A99"/>
    <w:rsid w:val="00243A23"/>
    <w:rsid w:val="00243F86"/>
    <w:rsid w:val="00244405"/>
    <w:rsid w:val="00251404"/>
    <w:rsid w:val="002827B1"/>
    <w:rsid w:val="002827B8"/>
    <w:rsid w:val="0029405F"/>
    <w:rsid w:val="00297853"/>
    <w:rsid w:val="002A0B63"/>
    <w:rsid w:val="002A5A16"/>
    <w:rsid w:val="002C2279"/>
    <w:rsid w:val="002D2E59"/>
    <w:rsid w:val="002D65C0"/>
    <w:rsid w:val="002E7749"/>
    <w:rsid w:val="002F3A79"/>
    <w:rsid w:val="002F4B5A"/>
    <w:rsid w:val="003056E8"/>
    <w:rsid w:val="003263F0"/>
    <w:rsid w:val="00327C85"/>
    <w:rsid w:val="0034448D"/>
    <w:rsid w:val="00346059"/>
    <w:rsid w:val="00347504"/>
    <w:rsid w:val="00355256"/>
    <w:rsid w:val="00357471"/>
    <w:rsid w:val="003605F2"/>
    <w:rsid w:val="00361A3F"/>
    <w:rsid w:val="00362DC0"/>
    <w:rsid w:val="00370514"/>
    <w:rsid w:val="00371583"/>
    <w:rsid w:val="00371B45"/>
    <w:rsid w:val="00373100"/>
    <w:rsid w:val="00385149"/>
    <w:rsid w:val="00385B4C"/>
    <w:rsid w:val="00385CBD"/>
    <w:rsid w:val="00394DA5"/>
    <w:rsid w:val="003A0843"/>
    <w:rsid w:val="003B327C"/>
    <w:rsid w:val="003B5F46"/>
    <w:rsid w:val="003C0DE7"/>
    <w:rsid w:val="003C3DEA"/>
    <w:rsid w:val="003C46E3"/>
    <w:rsid w:val="003C5162"/>
    <w:rsid w:val="003C7301"/>
    <w:rsid w:val="003E7A47"/>
    <w:rsid w:val="0040131E"/>
    <w:rsid w:val="00404B66"/>
    <w:rsid w:val="00407D1A"/>
    <w:rsid w:val="00407F9B"/>
    <w:rsid w:val="00413114"/>
    <w:rsid w:val="004131A2"/>
    <w:rsid w:val="004247F1"/>
    <w:rsid w:val="00425BD4"/>
    <w:rsid w:val="00425CD9"/>
    <w:rsid w:val="0043535B"/>
    <w:rsid w:val="00435A4B"/>
    <w:rsid w:val="00444588"/>
    <w:rsid w:val="0044668B"/>
    <w:rsid w:val="004515E3"/>
    <w:rsid w:val="00452A1D"/>
    <w:rsid w:val="004537DA"/>
    <w:rsid w:val="00453C4C"/>
    <w:rsid w:val="004572BA"/>
    <w:rsid w:val="00461E5D"/>
    <w:rsid w:val="004638C2"/>
    <w:rsid w:val="004655EF"/>
    <w:rsid w:val="00481345"/>
    <w:rsid w:val="00484F56"/>
    <w:rsid w:val="00487FB7"/>
    <w:rsid w:val="004908E8"/>
    <w:rsid w:val="00491AA0"/>
    <w:rsid w:val="00493169"/>
    <w:rsid w:val="004946FA"/>
    <w:rsid w:val="00496BDF"/>
    <w:rsid w:val="004A5888"/>
    <w:rsid w:val="004B1C1C"/>
    <w:rsid w:val="004B280E"/>
    <w:rsid w:val="004B59F4"/>
    <w:rsid w:val="004B5EAA"/>
    <w:rsid w:val="004E1E0C"/>
    <w:rsid w:val="004E7522"/>
    <w:rsid w:val="004F1EFB"/>
    <w:rsid w:val="004F2E71"/>
    <w:rsid w:val="004F2FB6"/>
    <w:rsid w:val="005003D2"/>
    <w:rsid w:val="0050072C"/>
    <w:rsid w:val="00501536"/>
    <w:rsid w:val="00502755"/>
    <w:rsid w:val="00502CC8"/>
    <w:rsid w:val="005065A7"/>
    <w:rsid w:val="00510979"/>
    <w:rsid w:val="00526998"/>
    <w:rsid w:val="00527BEA"/>
    <w:rsid w:val="005329BD"/>
    <w:rsid w:val="00534935"/>
    <w:rsid w:val="00545F49"/>
    <w:rsid w:val="00546568"/>
    <w:rsid w:val="005471C9"/>
    <w:rsid w:val="005512F9"/>
    <w:rsid w:val="00551B3F"/>
    <w:rsid w:val="00552264"/>
    <w:rsid w:val="0055313F"/>
    <w:rsid w:val="00554FBB"/>
    <w:rsid w:val="00555C41"/>
    <w:rsid w:val="0055640F"/>
    <w:rsid w:val="00557381"/>
    <w:rsid w:val="00567206"/>
    <w:rsid w:val="00570ACB"/>
    <w:rsid w:val="005724B1"/>
    <w:rsid w:val="00576414"/>
    <w:rsid w:val="0059752D"/>
    <w:rsid w:val="005A2C54"/>
    <w:rsid w:val="005A6A8D"/>
    <w:rsid w:val="005B6E28"/>
    <w:rsid w:val="005C2A39"/>
    <w:rsid w:val="005C2D53"/>
    <w:rsid w:val="005C4E16"/>
    <w:rsid w:val="005C4F14"/>
    <w:rsid w:val="005F1D80"/>
    <w:rsid w:val="005F57D9"/>
    <w:rsid w:val="005F5D93"/>
    <w:rsid w:val="00602B3E"/>
    <w:rsid w:val="00627AE9"/>
    <w:rsid w:val="00634902"/>
    <w:rsid w:val="0063753F"/>
    <w:rsid w:val="00650555"/>
    <w:rsid w:val="00651473"/>
    <w:rsid w:val="00651DA5"/>
    <w:rsid w:val="00653C66"/>
    <w:rsid w:val="0065447A"/>
    <w:rsid w:val="006551D8"/>
    <w:rsid w:val="00656416"/>
    <w:rsid w:val="00660113"/>
    <w:rsid w:val="00661520"/>
    <w:rsid w:val="006658EA"/>
    <w:rsid w:val="0067775F"/>
    <w:rsid w:val="0068377B"/>
    <w:rsid w:val="00691802"/>
    <w:rsid w:val="006A3F58"/>
    <w:rsid w:val="006B1F17"/>
    <w:rsid w:val="006B37FD"/>
    <w:rsid w:val="006C2D88"/>
    <w:rsid w:val="006C5C0A"/>
    <w:rsid w:val="006C70AD"/>
    <w:rsid w:val="006C7AE0"/>
    <w:rsid w:val="006E7447"/>
    <w:rsid w:val="006F0327"/>
    <w:rsid w:val="006F7D3F"/>
    <w:rsid w:val="00712167"/>
    <w:rsid w:val="00727132"/>
    <w:rsid w:val="0073184C"/>
    <w:rsid w:val="00734F96"/>
    <w:rsid w:val="00741E82"/>
    <w:rsid w:val="007425BE"/>
    <w:rsid w:val="00746782"/>
    <w:rsid w:val="00751F89"/>
    <w:rsid w:val="00752941"/>
    <w:rsid w:val="00753AEB"/>
    <w:rsid w:val="00760525"/>
    <w:rsid w:val="00764F69"/>
    <w:rsid w:val="00766080"/>
    <w:rsid w:val="007660C7"/>
    <w:rsid w:val="007714C4"/>
    <w:rsid w:val="00773A73"/>
    <w:rsid w:val="00780482"/>
    <w:rsid w:val="00790E8A"/>
    <w:rsid w:val="00791B08"/>
    <w:rsid w:val="007A36D4"/>
    <w:rsid w:val="007A3908"/>
    <w:rsid w:val="007B23E6"/>
    <w:rsid w:val="007B393F"/>
    <w:rsid w:val="007B5548"/>
    <w:rsid w:val="007C09BA"/>
    <w:rsid w:val="007C2D8D"/>
    <w:rsid w:val="007C3E5E"/>
    <w:rsid w:val="007C72E2"/>
    <w:rsid w:val="007D1375"/>
    <w:rsid w:val="007D31EF"/>
    <w:rsid w:val="007E0496"/>
    <w:rsid w:val="007E149D"/>
    <w:rsid w:val="007E796E"/>
    <w:rsid w:val="007F329B"/>
    <w:rsid w:val="007F6746"/>
    <w:rsid w:val="008029E4"/>
    <w:rsid w:val="00810B80"/>
    <w:rsid w:val="00812C18"/>
    <w:rsid w:val="00821722"/>
    <w:rsid w:val="00821A6A"/>
    <w:rsid w:val="00822502"/>
    <w:rsid w:val="008265C1"/>
    <w:rsid w:val="008303FB"/>
    <w:rsid w:val="00843E75"/>
    <w:rsid w:val="00846809"/>
    <w:rsid w:val="00854948"/>
    <w:rsid w:val="00863C92"/>
    <w:rsid w:val="008641A0"/>
    <w:rsid w:val="0088319F"/>
    <w:rsid w:val="008862C0"/>
    <w:rsid w:val="00891C51"/>
    <w:rsid w:val="00892232"/>
    <w:rsid w:val="0089247B"/>
    <w:rsid w:val="008A0810"/>
    <w:rsid w:val="008A1360"/>
    <w:rsid w:val="008A3566"/>
    <w:rsid w:val="008B1C3A"/>
    <w:rsid w:val="008B21BC"/>
    <w:rsid w:val="008B3E76"/>
    <w:rsid w:val="008B3E87"/>
    <w:rsid w:val="008B7BA1"/>
    <w:rsid w:val="008C1981"/>
    <w:rsid w:val="008D0CED"/>
    <w:rsid w:val="008D2FF4"/>
    <w:rsid w:val="008D4CEE"/>
    <w:rsid w:val="008E2021"/>
    <w:rsid w:val="008E45F7"/>
    <w:rsid w:val="009045FE"/>
    <w:rsid w:val="009050AE"/>
    <w:rsid w:val="00912777"/>
    <w:rsid w:val="00917A62"/>
    <w:rsid w:val="009259D0"/>
    <w:rsid w:val="00925B47"/>
    <w:rsid w:val="00925CFE"/>
    <w:rsid w:val="00927A9E"/>
    <w:rsid w:val="00933AF4"/>
    <w:rsid w:val="00935E1E"/>
    <w:rsid w:val="00940EFF"/>
    <w:rsid w:val="009414F3"/>
    <w:rsid w:val="00942E34"/>
    <w:rsid w:val="00944856"/>
    <w:rsid w:val="00950736"/>
    <w:rsid w:val="00953860"/>
    <w:rsid w:val="00955367"/>
    <w:rsid w:val="00961601"/>
    <w:rsid w:val="009622A7"/>
    <w:rsid w:val="00976780"/>
    <w:rsid w:val="00977C34"/>
    <w:rsid w:val="00982CDF"/>
    <w:rsid w:val="00990C6B"/>
    <w:rsid w:val="009964C9"/>
    <w:rsid w:val="009B7BDD"/>
    <w:rsid w:val="009C4CBA"/>
    <w:rsid w:val="009C5E31"/>
    <w:rsid w:val="009D355D"/>
    <w:rsid w:val="009D41F1"/>
    <w:rsid w:val="009D4554"/>
    <w:rsid w:val="009E705E"/>
    <w:rsid w:val="009E7D63"/>
    <w:rsid w:val="009F1389"/>
    <w:rsid w:val="009F1828"/>
    <w:rsid w:val="009F1FEF"/>
    <w:rsid w:val="009F64B0"/>
    <w:rsid w:val="00A02969"/>
    <w:rsid w:val="00A049C4"/>
    <w:rsid w:val="00A07779"/>
    <w:rsid w:val="00A1464C"/>
    <w:rsid w:val="00A21C8D"/>
    <w:rsid w:val="00A30234"/>
    <w:rsid w:val="00A31933"/>
    <w:rsid w:val="00A32280"/>
    <w:rsid w:val="00A335D4"/>
    <w:rsid w:val="00A36A23"/>
    <w:rsid w:val="00A41EE7"/>
    <w:rsid w:val="00A43541"/>
    <w:rsid w:val="00A60ED7"/>
    <w:rsid w:val="00A611ED"/>
    <w:rsid w:val="00A624A1"/>
    <w:rsid w:val="00A62C7C"/>
    <w:rsid w:val="00A749B1"/>
    <w:rsid w:val="00A767A2"/>
    <w:rsid w:val="00A82182"/>
    <w:rsid w:val="00A835CF"/>
    <w:rsid w:val="00A83D0B"/>
    <w:rsid w:val="00A8552D"/>
    <w:rsid w:val="00A8626E"/>
    <w:rsid w:val="00A86F81"/>
    <w:rsid w:val="00AA1FDC"/>
    <w:rsid w:val="00AA464B"/>
    <w:rsid w:val="00AA5F0A"/>
    <w:rsid w:val="00AB10E8"/>
    <w:rsid w:val="00AB1D6C"/>
    <w:rsid w:val="00AB326C"/>
    <w:rsid w:val="00AC2D31"/>
    <w:rsid w:val="00AE40F2"/>
    <w:rsid w:val="00AE5276"/>
    <w:rsid w:val="00AE6B51"/>
    <w:rsid w:val="00AF09A3"/>
    <w:rsid w:val="00AF1264"/>
    <w:rsid w:val="00AF3088"/>
    <w:rsid w:val="00AF5DB5"/>
    <w:rsid w:val="00AF6B38"/>
    <w:rsid w:val="00AF7910"/>
    <w:rsid w:val="00B000D0"/>
    <w:rsid w:val="00B05326"/>
    <w:rsid w:val="00B13256"/>
    <w:rsid w:val="00B21B2F"/>
    <w:rsid w:val="00B22566"/>
    <w:rsid w:val="00B274C4"/>
    <w:rsid w:val="00B278C0"/>
    <w:rsid w:val="00B34546"/>
    <w:rsid w:val="00B40B6E"/>
    <w:rsid w:val="00B41F35"/>
    <w:rsid w:val="00B42678"/>
    <w:rsid w:val="00B47613"/>
    <w:rsid w:val="00B47D57"/>
    <w:rsid w:val="00B57839"/>
    <w:rsid w:val="00B72561"/>
    <w:rsid w:val="00B81BBD"/>
    <w:rsid w:val="00BA0ABD"/>
    <w:rsid w:val="00BA3A4F"/>
    <w:rsid w:val="00BA55B8"/>
    <w:rsid w:val="00BB323E"/>
    <w:rsid w:val="00BB7CB2"/>
    <w:rsid w:val="00BC449D"/>
    <w:rsid w:val="00BC61BB"/>
    <w:rsid w:val="00BD1400"/>
    <w:rsid w:val="00BD207D"/>
    <w:rsid w:val="00BD31CF"/>
    <w:rsid w:val="00BD6A96"/>
    <w:rsid w:val="00BD6E65"/>
    <w:rsid w:val="00BD6F2B"/>
    <w:rsid w:val="00BE1668"/>
    <w:rsid w:val="00BE2086"/>
    <w:rsid w:val="00BE794A"/>
    <w:rsid w:val="00C0317A"/>
    <w:rsid w:val="00C121DB"/>
    <w:rsid w:val="00C46355"/>
    <w:rsid w:val="00C5395E"/>
    <w:rsid w:val="00C54ECC"/>
    <w:rsid w:val="00C65584"/>
    <w:rsid w:val="00C65960"/>
    <w:rsid w:val="00C701CE"/>
    <w:rsid w:val="00C73BBF"/>
    <w:rsid w:val="00C75C39"/>
    <w:rsid w:val="00C824C1"/>
    <w:rsid w:val="00C8303F"/>
    <w:rsid w:val="00C838ED"/>
    <w:rsid w:val="00C9009D"/>
    <w:rsid w:val="00C945D0"/>
    <w:rsid w:val="00CB742B"/>
    <w:rsid w:val="00CC3CAA"/>
    <w:rsid w:val="00CC4EE1"/>
    <w:rsid w:val="00CC6B06"/>
    <w:rsid w:val="00CD4AD0"/>
    <w:rsid w:val="00CE6B59"/>
    <w:rsid w:val="00CF31F9"/>
    <w:rsid w:val="00D04066"/>
    <w:rsid w:val="00D132BE"/>
    <w:rsid w:val="00D14186"/>
    <w:rsid w:val="00D15B91"/>
    <w:rsid w:val="00D22215"/>
    <w:rsid w:val="00D32A3C"/>
    <w:rsid w:val="00D43A59"/>
    <w:rsid w:val="00D44D88"/>
    <w:rsid w:val="00D53532"/>
    <w:rsid w:val="00D611A8"/>
    <w:rsid w:val="00D66633"/>
    <w:rsid w:val="00D67B70"/>
    <w:rsid w:val="00D67DDA"/>
    <w:rsid w:val="00D80DFC"/>
    <w:rsid w:val="00D81618"/>
    <w:rsid w:val="00D8310F"/>
    <w:rsid w:val="00D921F5"/>
    <w:rsid w:val="00D94876"/>
    <w:rsid w:val="00D9503E"/>
    <w:rsid w:val="00D970CC"/>
    <w:rsid w:val="00D971B2"/>
    <w:rsid w:val="00D97C3F"/>
    <w:rsid w:val="00D97F27"/>
    <w:rsid w:val="00DA1F6F"/>
    <w:rsid w:val="00DA5710"/>
    <w:rsid w:val="00DA7F66"/>
    <w:rsid w:val="00DB0B8A"/>
    <w:rsid w:val="00DB34F9"/>
    <w:rsid w:val="00DB5ED3"/>
    <w:rsid w:val="00DB69CB"/>
    <w:rsid w:val="00DB7044"/>
    <w:rsid w:val="00DC2286"/>
    <w:rsid w:val="00DD115A"/>
    <w:rsid w:val="00DD4CA5"/>
    <w:rsid w:val="00DD6426"/>
    <w:rsid w:val="00DE36AB"/>
    <w:rsid w:val="00DF2C3B"/>
    <w:rsid w:val="00DF4634"/>
    <w:rsid w:val="00DF6C2E"/>
    <w:rsid w:val="00E01B45"/>
    <w:rsid w:val="00E06685"/>
    <w:rsid w:val="00E10372"/>
    <w:rsid w:val="00E11EE7"/>
    <w:rsid w:val="00E124C8"/>
    <w:rsid w:val="00E15581"/>
    <w:rsid w:val="00E15CBF"/>
    <w:rsid w:val="00E211FB"/>
    <w:rsid w:val="00E220B4"/>
    <w:rsid w:val="00E230FF"/>
    <w:rsid w:val="00E2479A"/>
    <w:rsid w:val="00E26754"/>
    <w:rsid w:val="00E27BAC"/>
    <w:rsid w:val="00E32AF8"/>
    <w:rsid w:val="00E3720C"/>
    <w:rsid w:val="00E4194B"/>
    <w:rsid w:val="00E53D71"/>
    <w:rsid w:val="00E54877"/>
    <w:rsid w:val="00E60151"/>
    <w:rsid w:val="00E60279"/>
    <w:rsid w:val="00E620F6"/>
    <w:rsid w:val="00E630E6"/>
    <w:rsid w:val="00E631CF"/>
    <w:rsid w:val="00E900B2"/>
    <w:rsid w:val="00E908EB"/>
    <w:rsid w:val="00E91CA4"/>
    <w:rsid w:val="00E926E8"/>
    <w:rsid w:val="00E93DCC"/>
    <w:rsid w:val="00EA2AB7"/>
    <w:rsid w:val="00EA7EB6"/>
    <w:rsid w:val="00EB685F"/>
    <w:rsid w:val="00EB7EC9"/>
    <w:rsid w:val="00EC0BC9"/>
    <w:rsid w:val="00EC29D7"/>
    <w:rsid w:val="00ED3CAC"/>
    <w:rsid w:val="00ED73DC"/>
    <w:rsid w:val="00EE3AA1"/>
    <w:rsid w:val="00EE4A01"/>
    <w:rsid w:val="00F03F82"/>
    <w:rsid w:val="00F079D3"/>
    <w:rsid w:val="00F13A59"/>
    <w:rsid w:val="00F16B6A"/>
    <w:rsid w:val="00F208EF"/>
    <w:rsid w:val="00F25DB1"/>
    <w:rsid w:val="00F26C3E"/>
    <w:rsid w:val="00F34272"/>
    <w:rsid w:val="00F415B8"/>
    <w:rsid w:val="00F4170B"/>
    <w:rsid w:val="00F53865"/>
    <w:rsid w:val="00F55353"/>
    <w:rsid w:val="00F60BC3"/>
    <w:rsid w:val="00F636AF"/>
    <w:rsid w:val="00F64F1C"/>
    <w:rsid w:val="00F712F3"/>
    <w:rsid w:val="00F748D7"/>
    <w:rsid w:val="00F773B6"/>
    <w:rsid w:val="00F95502"/>
    <w:rsid w:val="00F96044"/>
    <w:rsid w:val="00F96426"/>
    <w:rsid w:val="00F9688B"/>
    <w:rsid w:val="00FB055F"/>
    <w:rsid w:val="00FC4103"/>
    <w:rsid w:val="00FC5014"/>
    <w:rsid w:val="00FC6F89"/>
    <w:rsid w:val="00FC7A84"/>
    <w:rsid w:val="00FC7D50"/>
    <w:rsid w:val="00FD1C39"/>
    <w:rsid w:val="00FD6953"/>
    <w:rsid w:val="00FE52A6"/>
    <w:rsid w:val="00FE7C64"/>
    <w:rsid w:val="00FF1A1F"/>
    <w:rsid w:val="00FF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16BC3"/>
    <w:pPr>
      <w:spacing w:after="0" w:line="240" w:lineRule="auto"/>
      <w:jc w:val="both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016BC3"/>
    <w:rPr>
      <w:sz w:val="20"/>
      <w:szCs w:val="20"/>
      <w:lang w:val="en-US" w:bidi="en-US"/>
    </w:rPr>
  </w:style>
  <w:style w:type="character" w:customStyle="1" w:styleId="apple-converted-space">
    <w:name w:val="apple-converted-space"/>
    <w:basedOn w:val="a0"/>
    <w:rsid w:val="00016BC3"/>
  </w:style>
  <w:style w:type="paragraph" w:styleId="a5">
    <w:name w:val="Balloon Text"/>
    <w:basedOn w:val="a"/>
    <w:link w:val="a6"/>
    <w:uiPriority w:val="99"/>
    <w:semiHidden/>
    <w:unhideWhenUsed/>
    <w:rsid w:val="0001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B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C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1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30</cp:revision>
  <dcterms:created xsi:type="dcterms:W3CDTF">2016-04-14T08:41:00Z</dcterms:created>
  <dcterms:modified xsi:type="dcterms:W3CDTF">2022-03-15T06:16:00Z</dcterms:modified>
</cp:coreProperties>
</file>