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</w:t>
      </w:r>
      <w:r w:rsidR="00CB06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УЧРЕЖДЕНИЕ СРЕДНЯЯ О</w:t>
      </w:r>
      <w:r w:rsidR="009113EA">
        <w:rPr>
          <w:rFonts w:ascii="Times New Roman" w:hAnsi="Times New Roman"/>
          <w:sz w:val="24"/>
          <w:szCs w:val="24"/>
        </w:rPr>
        <w:t>БЩЕОБРАЗОВАТЕЛЬНАЯ ШКОЛА № 5 ИМЕНИ</w:t>
      </w:r>
      <w:r>
        <w:rPr>
          <w:rFonts w:ascii="Times New Roman" w:hAnsi="Times New Roman"/>
          <w:sz w:val="24"/>
          <w:szCs w:val="24"/>
        </w:rPr>
        <w:t xml:space="preserve"> И.А.КОСТЕНКО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9113E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9113E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НОВОПОКРОВСКИЙ РАЙОН</w:t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№5 МО Новопокровский район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августа 2021 года протокол №1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 Н.Н. Симоненко</w:t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/>
          <w:b/>
          <w:sz w:val="32"/>
          <w:szCs w:val="24"/>
          <w:u w:val="single"/>
        </w:rPr>
        <w:t>«АНГЛИЙСКИЙ ЯЗЫК»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>
        <w:rPr>
          <w:rFonts w:ascii="Times New Roman" w:hAnsi="Times New Roman"/>
          <w:b/>
          <w:sz w:val="24"/>
          <w:szCs w:val="24"/>
        </w:rPr>
        <w:t>основное общее образование, 5-9</w:t>
      </w:r>
      <w:r w:rsidRPr="00B3723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7238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b/>
          <w:sz w:val="24"/>
          <w:szCs w:val="24"/>
        </w:rPr>
        <w:t xml:space="preserve"> 510 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37238">
        <w:rPr>
          <w:rFonts w:ascii="Times New Roman" w:hAnsi="Times New Roman"/>
          <w:b/>
          <w:sz w:val="24"/>
          <w:szCs w:val="24"/>
          <w:u w:val="single"/>
        </w:rPr>
        <w:t>Кузьменко Анастасия Александровна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08.04.2015 в редакции протокола № 1/20 от 04.02.2020 федерального учебно-методического объединения по общему образованию</w:t>
      </w:r>
    </w:p>
    <w:p w:rsidR="006D1C68" w:rsidRDefault="00C263C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УМК </w:t>
      </w:r>
      <w:r w:rsidR="006D1C68">
        <w:rPr>
          <w:rFonts w:ascii="Times New Roman" w:hAnsi="Times New Roman"/>
          <w:sz w:val="24"/>
          <w:szCs w:val="24"/>
        </w:rPr>
        <w:t>Афана</w:t>
      </w:r>
      <w:r>
        <w:rPr>
          <w:rFonts w:ascii="Times New Roman" w:hAnsi="Times New Roman"/>
          <w:sz w:val="24"/>
          <w:szCs w:val="24"/>
        </w:rPr>
        <w:t xml:space="preserve">сьевой О.В., Михеевой И.В. </w:t>
      </w:r>
      <w:r w:rsidR="006D1C68">
        <w:rPr>
          <w:rFonts w:ascii="Times New Roman" w:hAnsi="Times New Roman"/>
          <w:sz w:val="24"/>
          <w:szCs w:val="24"/>
        </w:rPr>
        <w:t xml:space="preserve"> «Английский язык» серии «</w:t>
      </w:r>
      <w:r w:rsidR="006D1C68" w:rsidRPr="00653D4E">
        <w:rPr>
          <w:rFonts w:ascii="Times New Roman" w:hAnsi="Times New Roman"/>
          <w:sz w:val="24"/>
          <w:szCs w:val="24"/>
        </w:rPr>
        <w:t>Новый курс английс</w:t>
      </w:r>
      <w:r w:rsidR="006D1C68">
        <w:rPr>
          <w:rFonts w:ascii="Times New Roman" w:hAnsi="Times New Roman"/>
          <w:sz w:val="24"/>
          <w:szCs w:val="24"/>
        </w:rPr>
        <w:t xml:space="preserve">кого языка для российских школ». </w:t>
      </w:r>
      <w:r>
        <w:rPr>
          <w:rFonts w:ascii="Times New Roman" w:hAnsi="Times New Roman"/>
          <w:sz w:val="24"/>
          <w:szCs w:val="24"/>
        </w:rPr>
        <w:t>Москва: Дрофа, 2017</w:t>
      </w:r>
      <w:r w:rsidR="006D1C68" w:rsidRPr="00653D4E">
        <w:rPr>
          <w:rFonts w:ascii="Times New Roman" w:hAnsi="Times New Roman"/>
          <w:sz w:val="24"/>
          <w:szCs w:val="24"/>
        </w:rPr>
        <w:t>.</w:t>
      </w:r>
    </w:p>
    <w:p w:rsidR="00844945" w:rsidRDefault="0084494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3EA" w:rsidRPr="00021042" w:rsidRDefault="009113EA" w:rsidP="009113EA">
      <w:pPr>
        <w:jc w:val="center"/>
        <w:rPr>
          <w:rFonts w:ascii="Times New Roman" w:hAnsi="Times New Roman"/>
          <w:b/>
          <w:sz w:val="28"/>
          <w:szCs w:val="28"/>
        </w:rPr>
      </w:pPr>
      <w:r w:rsidRPr="0002104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113EA" w:rsidRPr="00021042" w:rsidRDefault="009113EA" w:rsidP="009113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042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>основ</w:t>
      </w:r>
      <w:r w:rsidRPr="00021042">
        <w:rPr>
          <w:rFonts w:ascii="Times New Roman" w:hAnsi="Times New Roman"/>
          <w:b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b/>
          <w:sz w:val="24"/>
          <w:szCs w:val="24"/>
        </w:rPr>
        <w:t>5-9</w:t>
      </w:r>
      <w:r w:rsidRPr="00021042">
        <w:rPr>
          <w:rFonts w:ascii="Times New Roman" w:hAnsi="Times New Roman"/>
          <w:b/>
          <w:sz w:val="24"/>
          <w:szCs w:val="24"/>
        </w:rPr>
        <w:t xml:space="preserve"> классов по английскому языку </w:t>
      </w:r>
    </w:p>
    <w:p w:rsidR="009113EA" w:rsidRDefault="009113EA" w:rsidP="009113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33">
        <w:rPr>
          <w:rFonts w:ascii="Times New Roman" w:hAnsi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7E33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>О</w:t>
      </w:r>
      <w:r w:rsidRPr="004E7E33">
        <w:rPr>
          <w:rFonts w:ascii="Times New Roman" w:hAnsi="Times New Roman"/>
          <w:sz w:val="24"/>
          <w:szCs w:val="24"/>
        </w:rPr>
        <w:t>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113EA" w:rsidRDefault="009113EA" w:rsidP="009113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510: 102 часа – 5 класс (3 часа в неделю), 102 часа – 6 класс (3 часа в неделю), 102 часов – 7 класс (3 часа в неделю), 102 часа – 8 класс (3 часа в неделю),</w:t>
      </w:r>
      <w:r w:rsidRPr="0098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 часа – 9 класс (3 часа в неделю).</w:t>
      </w:r>
    </w:p>
    <w:p w:rsidR="009113EA" w:rsidRDefault="009113EA" w:rsidP="009113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– основное общее.</w:t>
      </w:r>
    </w:p>
    <w:p w:rsidR="009113EA" w:rsidRDefault="009113EA" w:rsidP="009113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УМК Афанасьевой О.В., Михеевой И.В.  «Английский язык» серии «</w:t>
      </w:r>
      <w:r w:rsidRPr="00653D4E">
        <w:rPr>
          <w:rFonts w:ascii="Times New Roman" w:hAnsi="Times New Roman"/>
          <w:sz w:val="24"/>
          <w:szCs w:val="24"/>
        </w:rPr>
        <w:t>Новый курс английс</w:t>
      </w:r>
      <w:r>
        <w:rPr>
          <w:rFonts w:ascii="Times New Roman" w:hAnsi="Times New Roman"/>
          <w:sz w:val="24"/>
          <w:szCs w:val="24"/>
        </w:rPr>
        <w:t>кого языка для российских школ». Москва: Дрофа, 2017</w:t>
      </w:r>
      <w:r w:rsidRPr="00653D4E">
        <w:rPr>
          <w:rFonts w:ascii="Times New Roman" w:hAnsi="Times New Roman"/>
          <w:sz w:val="24"/>
          <w:szCs w:val="24"/>
        </w:rPr>
        <w:t>.</w:t>
      </w:r>
    </w:p>
    <w:p w:rsidR="007337E0" w:rsidRDefault="007337E0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7E0" w:rsidRDefault="007337E0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предмета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  <w:r w:rsidRPr="000C023E">
        <w:rPr>
          <w:rFonts w:eastAsia="Calibri"/>
          <w:b/>
          <w:sz w:val="28"/>
        </w:rPr>
        <w:t>«Иностранный язык» (английский)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достигают</w:t>
      </w:r>
      <w:r>
        <w:rPr>
          <w:rFonts w:ascii="Times New Roman" w:hAnsi="Times New Roman"/>
          <w:sz w:val="24"/>
        </w:rPr>
        <w:t>ся в единстве учебной и воспита</w:t>
      </w:r>
      <w:r w:rsidRPr="00FB1B01">
        <w:rPr>
          <w:rFonts w:ascii="Times New Roman" w:hAnsi="Times New Roman"/>
          <w:sz w:val="24"/>
        </w:rPr>
        <w:t>тельной деятельности Организ</w:t>
      </w:r>
      <w:r>
        <w:rPr>
          <w:rFonts w:ascii="Times New Roman" w:hAnsi="Times New Roman"/>
          <w:sz w:val="24"/>
        </w:rPr>
        <w:t>ации в соответствии с традицион</w:t>
      </w:r>
      <w:r w:rsidRPr="00FB1B01">
        <w:rPr>
          <w:rFonts w:ascii="Times New Roman" w:hAnsi="Times New Roman"/>
          <w:sz w:val="24"/>
        </w:rPr>
        <w:t>ными российскими социоку</w:t>
      </w:r>
      <w:r>
        <w:rPr>
          <w:rFonts w:ascii="Times New Roman" w:hAnsi="Times New Roman"/>
          <w:sz w:val="24"/>
        </w:rPr>
        <w:t>льтурными и духовно-нравственны</w:t>
      </w:r>
      <w:r w:rsidRPr="00FB1B01">
        <w:rPr>
          <w:rFonts w:ascii="Times New Roman" w:hAnsi="Times New Roman"/>
          <w:sz w:val="24"/>
        </w:rPr>
        <w:t>ми ценностями, принятыми в обществе правилами и нормами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 xml:space="preserve">поведения, и способствуют </w:t>
      </w:r>
      <w:r>
        <w:rPr>
          <w:rFonts w:ascii="Times New Roman" w:hAnsi="Times New Roman"/>
          <w:sz w:val="24"/>
        </w:rPr>
        <w:t>процессам самопознания, самовос</w:t>
      </w:r>
      <w:r w:rsidRPr="00FB1B01">
        <w:rPr>
          <w:rFonts w:ascii="Times New Roman" w:hAnsi="Times New Roman"/>
          <w:sz w:val="24"/>
        </w:rPr>
        <w:t>питания и саморазвития, формирования внутренней позиции</w:t>
      </w:r>
      <w:r>
        <w:rPr>
          <w:rFonts w:ascii="Times New Roman" w:hAnsi="Times New Roman"/>
          <w:sz w:val="24"/>
        </w:rPr>
        <w:t xml:space="preserve"> личности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должны отражать готовность обучающихся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руководствоваться системо</w:t>
      </w:r>
      <w:r>
        <w:rPr>
          <w:rFonts w:ascii="Times New Roman" w:hAnsi="Times New Roman"/>
          <w:sz w:val="24"/>
        </w:rPr>
        <w:t>й позитивных ценностных ориента</w:t>
      </w:r>
      <w:r w:rsidRPr="00FB1B01">
        <w:rPr>
          <w:rFonts w:ascii="Times New Roman" w:hAnsi="Times New Roman"/>
          <w:sz w:val="24"/>
        </w:rPr>
        <w:t>ций и расширение опыта деятельности на ее основе и в процессе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реализации основных направлений воспитательной деятельности, в том числе в части:</w:t>
      </w:r>
    </w:p>
    <w:p w:rsidR="00844945" w:rsidRPr="002F1113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2F1113">
        <w:rPr>
          <w:rFonts w:ascii="Times New Roman" w:hAnsi="Times New Roman"/>
          <w:b/>
          <w:sz w:val="24"/>
        </w:rPr>
        <w:t>Гражданского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других людей;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участие в жизни семьи, Организации, местного сообщества, родного края, страны;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неприятие любых форм экстремизма, дискриминации;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роли различных социальных институтов в жизни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человека;</w:t>
      </w:r>
    </w:p>
    <w:p w:rsidR="007337E0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представление об основных правах, свободах и обязанностях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гражданина, социальных нормах и правилах межличностных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отношений в поликультурном и многоконфессиональном обществе;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представление о способах противодействия коррупции;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разнообразной совместной деятельности, стремление к взаимопониманию и взаимопомощи, активное участи</w:t>
      </w:r>
      <w:r>
        <w:rPr>
          <w:rFonts w:ascii="Times New Roman" w:hAnsi="Times New Roman"/>
          <w:sz w:val="24"/>
        </w:rPr>
        <w:t xml:space="preserve">е </w:t>
      </w:r>
      <w:r w:rsidRPr="00FB1B01">
        <w:rPr>
          <w:rFonts w:ascii="Times New Roman" w:hAnsi="Times New Roman"/>
          <w:sz w:val="24"/>
        </w:rPr>
        <w:t>в школьном самоуправлении;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гуманитарной деятельности (волонтёрство, п</w:t>
      </w:r>
      <w:r>
        <w:rPr>
          <w:rFonts w:ascii="Times New Roman" w:hAnsi="Times New Roman"/>
          <w:sz w:val="24"/>
        </w:rPr>
        <w:t>омощь людям, нуждающимся в ней)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B1B01">
        <w:rPr>
          <w:rFonts w:ascii="Times New Roman" w:hAnsi="Times New Roman"/>
          <w:b/>
          <w:sz w:val="24"/>
        </w:rPr>
        <w:t>Патриотического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трудовым достижениям народа;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символам России, государственным праздникам,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историческому и природному наследию и памятникам, традициям разных народ</w:t>
      </w:r>
      <w:r>
        <w:rPr>
          <w:rFonts w:ascii="Times New Roman" w:hAnsi="Times New Roman"/>
          <w:sz w:val="24"/>
        </w:rPr>
        <w:t>ов, проживающих в родной стране</w:t>
      </w:r>
      <w:r w:rsidRPr="00FB1B01">
        <w:rPr>
          <w:rFonts w:ascii="Times New Roman" w:hAnsi="Times New Roman"/>
          <w:sz w:val="24"/>
        </w:rPr>
        <w:t>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755566"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ориентация на моральные ценности и нормы в ситуациях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нравственного выбора;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оценивать свое поведение и поступки, поведение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 поступки других людей с позиции нравственных и правовых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норм с учетом осознания последствий поступков;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 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755566">
        <w:rPr>
          <w:rFonts w:ascii="Times New Roman" w:hAnsi="Times New Roman"/>
          <w:b/>
          <w:sz w:val="24"/>
        </w:rPr>
        <w:t>Эстетического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восприимчивость к разным видам искусства, традициям 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4945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ценности отечественного и мирового искусства,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роли этнических культурных традиций и народного творчества;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стремление к самовыр</w:t>
      </w:r>
      <w:r>
        <w:rPr>
          <w:rFonts w:ascii="Times New Roman" w:hAnsi="Times New Roman"/>
          <w:sz w:val="24"/>
        </w:rPr>
        <w:t>ажению в разных видах искусства</w:t>
      </w:r>
      <w:r w:rsidRPr="00FB1B01">
        <w:rPr>
          <w:rFonts w:ascii="Times New Roman" w:hAnsi="Times New Roman"/>
          <w:sz w:val="24"/>
        </w:rPr>
        <w:t>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755566"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ценности жизни;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ответственное отношение к своему здоровью и установка на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регулярная физическая активность);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для физического и психического здоровья;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соблюдение правил безопасности, в том числе навыков безопасного поведения в интернет-среде;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дальнейшие цели;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умение принимать себя и других, не осуждая;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умение осознавать эмоциональное состояние себя и других,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умение управлять собственным эмоциональным состоянием;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сформированность навыка рефлексии, признание своего права на ошибку и т</w:t>
      </w:r>
      <w:r>
        <w:rPr>
          <w:rFonts w:ascii="Times New Roman" w:hAnsi="Times New Roman"/>
          <w:sz w:val="24"/>
        </w:rPr>
        <w:t>акого же права другого человека</w:t>
      </w:r>
      <w:r w:rsidRPr="00FB1B01">
        <w:rPr>
          <w:rFonts w:ascii="Times New Roman" w:hAnsi="Times New Roman"/>
          <w:sz w:val="24"/>
        </w:rPr>
        <w:t>.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004C05">
        <w:rPr>
          <w:rFonts w:ascii="Times New Roman" w:hAnsi="Times New Roman"/>
          <w:b/>
          <w:sz w:val="24"/>
        </w:rPr>
        <w:t>Трудового воспитания:</w:t>
      </w:r>
    </w:p>
    <w:p w:rsidR="00844945" w:rsidRDefault="00844945" w:rsidP="0084494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>
        <w:rPr>
          <w:rFonts w:ascii="Times New Roman" w:hAnsi="Times New Roman"/>
          <w:b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планировать и самостоятельно выполнять такого рода деятельность;</w:t>
      </w:r>
    </w:p>
    <w:p w:rsidR="00844945" w:rsidRPr="00004C05" w:rsidRDefault="00844945" w:rsidP="0084494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rFonts w:ascii="Times New Roman" w:hAnsi="Times New Roman"/>
          <w:b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предметного знания;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важности обучения на протяжении всей жизни для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успешной профессиональной деятельности и развитие необходимых умений для этого;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адаптироваться в профессиональной 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труду и результатам трудовой деятельности;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осознанный выбор и построение индивидуальной траектории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образования и жизненных планов с учетом личных и общественных интересов и потребностей .</w:t>
      </w:r>
    </w:p>
    <w:p w:rsidR="00844945" w:rsidRPr="00004C0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Pr="00004C05">
        <w:rPr>
          <w:rFonts w:ascii="Times New Roman" w:hAnsi="Times New Roman"/>
          <w:b/>
          <w:sz w:val="24"/>
        </w:rPr>
        <w:t>Экологического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неприятие действий, приносящих вред окружающей 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практической деятельности экологи</w:t>
      </w:r>
      <w:r>
        <w:rPr>
          <w:rFonts w:ascii="Times New Roman" w:hAnsi="Times New Roman"/>
          <w:sz w:val="24"/>
        </w:rPr>
        <w:t>ческой направленности</w:t>
      </w:r>
      <w:r w:rsidRPr="00FB1B01">
        <w:rPr>
          <w:rFonts w:ascii="Times New Roman" w:hAnsi="Times New Roman"/>
          <w:sz w:val="24"/>
        </w:rPr>
        <w:t>.</w:t>
      </w:r>
    </w:p>
    <w:p w:rsidR="00844945" w:rsidRPr="00004C0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004C05">
        <w:rPr>
          <w:rFonts w:ascii="Times New Roman" w:hAnsi="Times New Roman"/>
          <w:b/>
          <w:sz w:val="24"/>
        </w:rPr>
        <w:t>Ценности научного познания: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ориентация в деятельности на современную систему научны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представлений об основных закономерностях развития человека, природы и общества, взаимосвязях человека с природной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 социальной средой;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овладение языковой и читательской культурой как средством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познания мира;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стремление совершенствовать пути достижения индивидуально</w:t>
      </w:r>
      <w:r>
        <w:rPr>
          <w:rFonts w:ascii="Times New Roman" w:hAnsi="Times New Roman"/>
          <w:sz w:val="24"/>
        </w:rPr>
        <w:t>го и коллективного благополучия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Личностные результат</w:t>
      </w:r>
      <w:r>
        <w:rPr>
          <w:rFonts w:ascii="Times New Roman" w:hAnsi="Times New Roman"/>
          <w:sz w:val="24"/>
        </w:rPr>
        <w:t>ы, обеспечивающие адаптацию обу</w:t>
      </w:r>
      <w:r w:rsidRPr="00FB1B01">
        <w:rPr>
          <w:rFonts w:ascii="Times New Roman" w:hAnsi="Times New Roman"/>
          <w:sz w:val="24"/>
        </w:rPr>
        <w:t>чающегося к изменяющимся условиям социальной и природной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среды, включают: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освоение обучающимися социального опыта, основных социальных ролей, соответствующих ведущей деятельности возраста,</w:t>
      </w:r>
      <w:r>
        <w:t xml:space="preserve"> </w:t>
      </w:r>
      <w:r w:rsidRPr="00004C05">
        <w:t>норм и правил общественного поведения, форм социальной жизни</w:t>
      </w:r>
      <w:r>
        <w:t xml:space="preserve"> </w:t>
      </w:r>
      <w:r w:rsidRPr="00004C05"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обучающихся во взаимодействии в условиях неопределенности, открытость опыту и знаниям других;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навык выявления и связывания образов, способность формирования новых знаний, в том числе способность формулировать</w:t>
      </w:r>
      <w:r>
        <w:t xml:space="preserve"> </w:t>
      </w:r>
      <w:r w:rsidRPr="00004C05">
        <w:t>идеи, понятия, гипотезы об объектах и явлениях, в том числе</w:t>
      </w:r>
      <w:r>
        <w:t xml:space="preserve"> </w:t>
      </w:r>
      <w:r w:rsidRPr="00004C05">
        <w:t>ранее не известных, осознавать дефициты собственных знаний</w:t>
      </w:r>
      <w:r>
        <w:t xml:space="preserve"> </w:t>
      </w:r>
      <w:r w:rsidRPr="00004C05">
        <w:t>и компетентностей, планировать свое развитие;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</w:t>
      </w:r>
      <w:r>
        <w:t xml:space="preserve"> </w:t>
      </w:r>
      <w:r w:rsidRPr="00004C05">
        <w:t>при решении задач (далее — оперировать понятиями), а также</w:t>
      </w:r>
      <w:r>
        <w:t xml:space="preserve"> </w:t>
      </w:r>
      <w:r w:rsidRPr="00004C05">
        <w:t>оперировать терминами и представлениями в области концепции устойчивого развития;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умение анализировать и выявлять взаимосвязи природы, общества и экономики;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обучающихся осознавать стрессовую ситуацию,</w:t>
      </w:r>
      <w:r>
        <w:t xml:space="preserve"> </w:t>
      </w:r>
      <w:r w:rsidRPr="00004C05">
        <w:t>оценивать происходящие изменения и их последствия;</w:t>
      </w:r>
    </w:p>
    <w:p w:rsidR="00844945" w:rsidRPr="00004C0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воспринимать стрессовую ситуацию как вызов, требующий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контрмер;</w:t>
      </w:r>
    </w:p>
    <w:p w:rsidR="00844945" w:rsidRPr="00004C0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оценивать ситуацию стресса, корректировать принимаемые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решения и действия;</w:t>
      </w:r>
    </w:p>
    <w:p w:rsidR="00844945" w:rsidRPr="00004C0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формулировать и оценивать риски и последствия, формировать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опыт, уметь находить позитивное в произошедшей ситуации;</w:t>
      </w:r>
    </w:p>
    <w:p w:rsidR="006D1C68" w:rsidRPr="0084494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быть готовым действова</w:t>
      </w:r>
      <w:r>
        <w:t>ть в отсутствие гарантий успеха</w:t>
      </w:r>
      <w:r w:rsidRPr="00004C05"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вести диалог-обмен мнениями; 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описывать картинку/фото с опорой или без опоры на ключевые слова/план/вопросы.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Чтение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mail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членить предложение на смысловые группы;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глаголы при помощи аффиксов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</w:t>
      </w:r>
      <w:r w:rsidRPr="006D1C68">
        <w:rPr>
          <w:rFonts w:ascii="Times New Roman" w:hAnsi="Times New Roman"/>
          <w:color w:val="000000"/>
          <w:sz w:val="24"/>
          <w:szCs w:val="24"/>
        </w:rPr>
        <w:t>-,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ze</w:t>
      </w:r>
      <w:r w:rsidRPr="006D1C68">
        <w:rPr>
          <w:rFonts w:ascii="Times New Roman" w:hAnsi="Times New Roman"/>
          <w:color w:val="000000"/>
          <w:sz w:val="24"/>
          <w:szCs w:val="24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именасуществительныеприпомощисуффиксов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ship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именаприлагательныеприпомощиаффиксов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-;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ic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ous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наречия при помощи суффикса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im</w:t>
      </w:r>
      <w:r w:rsidRPr="006D1C68">
        <w:rPr>
          <w:rFonts w:ascii="Times New Roman" w:hAnsi="Times New Roman"/>
          <w:color w:val="000000"/>
          <w:sz w:val="24"/>
          <w:szCs w:val="24"/>
        </w:rPr>
        <w:t>-/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color w:val="000000"/>
          <w:sz w:val="24"/>
          <w:szCs w:val="24"/>
        </w:rPr>
        <w:t>-;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6D1C68">
        <w:rPr>
          <w:rFonts w:ascii="Times New Roman" w:hAnsi="Times New Roman"/>
          <w:color w:val="000000"/>
          <w:sz w:val="24"/>
          <w:szCs w:val="24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6D1C68">
        <w:rPr>
          <w:rFonts w:ascii="Times New Roman" w:hAnsi="Times New Roman"/>
          <w:color w:val="000000"/>
          <w:sz w:val="24"/>
          <w:szCs w:val="24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6D1C68">
        <w:rPr>
          <w:rFonts w:ascii="Times New Roman" w:hAnsi="Times New Roman"/>
          <w:color w:val="000000"/>
          <w:sz w:val="24"/>
          <w:szCs w:val="24"/>
        </w:rPr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firstly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tobeginwith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however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asforme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finally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atlast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etc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844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844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There+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8449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and, but, or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because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6D1C68">
        <w:rPr>
          <w:rFonts w:ascii="Times New Roman" w:hAnsi="Times New Roman"/>
          <w:color w:val="000000"/>
          <w:sz w:val="24"/>
          <w:szCs w:val="24"/>
        </w:rPr>
        <w:t>инереальногохарактера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If I were you, I would start learning French);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afew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alittle</w:t>
      </w:r>
      <w:r w:rsidRPr="006D1C68">
        <w:rPr>
          <w:rFonts w:ascii="Times New Roman" w:hAnsi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SimpleFuture,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tobegoingto</w:t>
      </w:r>
      <w:r w:rsidRPr="006D1C68">
        <w:rPr>
          <w:rFonts w:ascii="Times New Roman" w:hAnsi="Times New Roman"/>
          <w:color w:val="000000"/>
          <w:sz w:val="24"/>
          <w:szCs w:val="24"/>
        </w:rPr>
        <w:t>, PresentContinuous;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beableto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should</w:t>
      </w:r>
      <w:r w:rsidRPr="006D1C68">
        <w:rPr>
          <w:rFonts w:ascii="Times New Roman" w:hAnsi="Times New Roman"/>
          <w:color w:val="000000"/>
          <w:sz w:val="24"/>
          <w:szCs w:val="24"/>
        </w:rPr>
        <w:t>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PresentSimplePassive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PastSimplePassive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since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unless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notso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распознаватьиупотреблятьвречиконструкции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takes me …to do something; to look/feel/be happy;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Present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PerfectContinuous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глаголы в формах страдательного залога FutureSimplePassive,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Passive;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need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shall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might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aplayingchild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) и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awrittenpoem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представлять родную страну и культуру на английском языке;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работе над текстом;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осуществлять словообразовательный анализ;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участвовать в проектной деятельности меж- и метапредметного характера.</w:t>
      </w:r>
    </w:p>
    <w:p w:rsidR="006D1C68" w:rsidRDefault="006D1C68" w:rsidP="006D1C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19A" w:rsidRPr="00844945" w:rsidRDefault="00BD219A" w:rsidP="0084494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  <w:r w:rsidRPr="00BD219A">
        <w:rPr>
          <w:b/>
          <w:sz w:val="28"/>
        </w:rPr>
        <w:t>СОДЕРЖАНИЕ УЧЕБНОГО ПРЕДМЕТА</w:t>
      </w:r>
    </w:p>
    <w:tbl>
      <w:tblPr>
        <w:tblStyle w:val="a4"/>
        <w:tblW w:w="9747" w:type="dxa"/>
        <w:tblLayout w:type="fixed"/>
        <w:tblLook w:val="04A0"/>
      </w:tblPr>
      <w:tblGrid>
        <w:gridCol w:w="635"/>
        <w:gridCol w:w="3726"/>
        <w:gridCol w:w="992"/>
        <w:gridCol w:w="851"/>
        <w:gridCol w:w="708"/>
        <w:gridCol w:w="709"/>
        <w:gridCol w:w="709"/>
        <w:gridCol w:w="709"/>
        <w:gridCol w:w="708"/>
      </w:tblGrid>
      <w:tr w:rsidR="00BD219A" w:rsidTr="00900396">
        <w:tc>
          <w:tcPr>
            <w:tcW w:w="635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6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386" w:type="dxa"/>
            <w:gridSpan w:val="7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0396" w:rsidTr="00900396">
        <w:trPr>
          <w:trHeight w:val="413"/>
        </w:trPr>
        <w:tc>
          <w:tcPr>
            <w:tcW w:w="635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851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3543" w:type="dxa"/>
            <w:gridSpan w:val="5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 по классам</w:t>
            </w:r>
          </w:p>
        </w:tc>
      </w:tr>
      <w:tr w:rsidR="000D71C2" w:rsidTr="00900396">
        <w:trPr>
          <w:trHeight w:val="412"/>
        </w:trPr>
        <w:tc>
          <w:tcPr>
            <w:tcW w:w="635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D71C2" w:rsidTr="00900396">
        <w:tc>
          <w:tcPr>
            <w:tcW w:w="635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D219A" w:rsidRPr="000D71C2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 в семье, со сверстниками</w:t>
            </w:r>
            <w:r w:rsidR="000D71C2"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D71C2" w:rsidRPr="00BD219A" w:rsidRDefault="000D71C2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конфликтных ситуаций. Внешность и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992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D71C2" w:rsidTr="00900396">
        <w:tc>
          <w:tcPr>
            <w:tcW w:w="635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6" w:type="dxa"/>
          </w:tcPr>
          <w:p w:rsid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 и увлечения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D71C2" w:rsidRDefault="000D71C2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(чтение, кино, театр, музыка).</w:t>
            </w:r>
          </w:p>
          <w:p w:rsidR="00670C7C" w:rsidRDefault="00670C7C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отдыха, путешествия.</w:t>
            </w:r>
          </w:p>
          <w:p w:rsidR="00670C7C" w:rsidRPr="000D71C2" w:rsidRDefault="00670C7C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мода. Покупки. Карманные деньги.</w:t>
            </w:r>
          </w:p>
        </w:tc>
        <w:tc>
          <w:tcPr>
            <w:tcW w:w="992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70C7C" w:rsidTr="00900396">
        <w:tc>
          <w:tcPr>
            <w:tcW w:w="635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670C7C" w:rsidRPr="00670C7C" w:rsidRDefault="00670C7C" w:rsidP="00670C7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труда и отдыха. Спорт. Сбалансированное питание. Отказ от вредных привычек.</w:t>
            </w:r>
          </w:p>
        </w:tc>
        <w:tc>
          <w:tcPr>
            <w:tcW w:w="992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70C7C" w:rsidTr="00900396">
        <w:tc>
          <w:tcPr>
            <w:tcW w:w="635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Школьное образование</w:t>
            </w:r>
          </w:p>
          <w:p w:rsidR="00670C7C" w:rsidRPr="00670C7C" w:rsidRDefault="00670C7C" w:rsidP="00670C7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92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A31ED" w:rsidTr="00900396">
        <w:tc>
          <w:tcPr>
            <w:tcW w:w="635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профессий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Проблемы выбора профессии. Роль иностранного языка в планах на будущее.</w:t>
            </w:r>
          </w:p>
        </w:tc>
        <w:tc>
          <w:tcPr>
            <w:tcW w:w="992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A31ED" w:rsidTr="00900396">
        <w:tc>
          <w:tcPr>
            <w:tcW w:w="635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Вселенная и человек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Природа: флора и фауна. Проблемы экологии. Защита окружающей среды. Климат, погода. Условия проживания в сельской/ городской местности. Транспорт.</w:t>
            </w:r>
          </w:p>
        </w:tc>
        <w:tc>
          <w:tcPr>
            <w:tcW w:w="992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A31ED" w:rsidTr="00900396">
        <w:tc>
          <w:tcPr>
            <w:tcW w:w="635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массовой информации и коммуникации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706C4">
              <w:rPr>
                <w:rFonts w:ascii="Times New Roman" w:hAnsi="Times New Roman"/>
                <w:color w:val="000000"/>
                <w:sz w:val="24"/>
                <w:szCs w:val="24"/>
              </w:rPr>
              <w:t>пресса, телевидение, радио,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706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706C4" w:rsidTr="00900396">
        <w:tc>
          <w:tcPr>
            <w:tcW w:w="635" w:type="dxa"/>
          </w:tcPr>
          <w:p w:rsidR="000706C4" w:rsidRDefault="000706C4" w:rsidP="000706C4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0706C4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Страна/Страны изучаемого языка и родная страна</w:t>
            </w:r>
          </w:p>
          <w:p w:rsidR="000706C4" w:rsidRPr="000706C4" w:rsidRDefault="000706C4" w:rsidP="000706C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столицы и крупные города. Достопримечательности, культурные особенности</w:t>
            </w:r>
            <w:r w:rsidR="0090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(национальные праздники, знаменательные даты, традиции, обычаи). Страницы истории. Выдающиеся люди, их вклад в науку и мировую культуру.</w:t>
            </w:r>
          </w:p>
        </w:tc>
        <w:tc>
          <w:tcPr>
            <w:tcW w:w="992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00396" w:rsidTr="00900396">
        <w:tc>
          <w:tcPr>
            <w:tcW w:w="635" w:type="dxa"/>
          </w:tcPr>
          <w:p w:rsidR="00900396" w:rsidRDefault="00900396" w:rsidP="000706C4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08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D219A" w:rsidRDefault="00BD219A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2F6744" w:rsidRDefault="002F6744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844945" w:rsidRDefault="00844945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844945" w:rsidRPr="00BD219A" w:rsidRDefault="00844945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63093B" w:rsidRDefault="008A5C0A" w:rsidP="008A5C0A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6"/>
        </w:rPr>
      </w:pPr>
      <w:r w:rsidRPr="008A5C0A">
        <w:rPr>
          <w:b/>
          <w:sz w:val="36"/>
        </w:rPr>
        <w:t>Тематическое планирование</w:t>
      </w:r>
    </w:p>
    <w:p w:rsidR="001E410C" w:rsidRPr="008A5C0A" w:rsidRDefault="001E410C" w:rsidP="001E410C">
      <w:pPr>
        <w:pStyle w:val="a3"/>
        <w:spacing w:line="360" w:lineRule="auto"/>
        <w:ind w:left="354"/>
        <w:jc w:val="center"/>
        <w:rPr>
          <w:b/>
          <w:sz w:val="36"/>
        </w:rPr>
      </w:pPr>
      <w:r>
        <w:rPr>
          <w:b/>
          <w:sz w:val="36"/>
        </w:rPr>
        <w:t>5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"/>
        <w:gridCol w:w="2675"/>
        <w:gridCol w:w="1134"/>
        <w:gridCol w:w="4536"/>
        <w:gridCol w:w="1701"/>
      </w:tblGrid>
      <w:tr w:rsidR="00844945" w:rsidRPr="0063093B" w:rsidTr="00205229">
        <w:trPr>
          <w:trHeight w:val="1165"/>
        </w:trPr>
        <w:tc>
          <w:tcPr>
            <w:tcW w:w="709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1134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844945" w:rsidRDefault="00844945" w:rsidP="0084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деятельности </w:t>
            </w:r>
          </w:p>
          <w:p w:rsidR="00844945" w:rsidRPr="00844945" w:rsidRDefault="00844945" w:rsidP="0084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701" w:type="dxa"/>
          </w:tcPr>
          <w:p w:rsidR="00844945" w:rsidRPr="00844945" w:rsidRDefault="00844945" w:rsidP="0063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44945" w:rsidRPr="0063093B" w:rsidTr="00844945">
        <w:trPr>
          <w:trHeight w:val="2495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«Знакомство»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алфавита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работать с новым учебником и рабочей тетрадью: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Учащиеся ориентируются в учебнике (на развороте, в оглавлении, в условных обозначениях);учатся  извлекать информацию из текста, схем, условных обозначениях.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желания общаться и умения знакомиться с другими ребятами, высказывать предположения на основе наблюдений;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самостоятельно делать выводы;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осуществлять познавательную и личностную рефлексию</w:t>
            </w:r>
          </w:p>
        </w:tc>
        <w:tc>
          <w:tcPr>
            <w:tcW w:w="1701" w:type="dxa"/>
          </w:tcPr>
          <w:p w:rsidR="00844945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Моделирование ситуации поведения в классе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(вопросы при знакомстве);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правильно задать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вопрос при знакомстве для получения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информации;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представляться самому при знакомстве;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учителя. 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проговаривать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учат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ся высказывать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работы с матери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алом ученика;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оформить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форме, понятной для учителя, собеседника, партнёра; слушать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других;</w:t>
            </w:r>
          </w:p>
        </w:tc>
        <w:tc>
          <w:tcPr>
            <w:tcW w:w="1701" w:type="dxa"/>
          </w:tcPr>
          <w:p w:rsidR="00844945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Знакомство с английскими буквами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составлении диалогов;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слушать и вступать в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алог;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оформлять свои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форме, слушать 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других; рабо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ать  в паре в соответствии с нормами общения, правилами поведения и этикета;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учителя, проговаривать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ться высказывать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работы с материалом ученика;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</w:tc>
        <w:tc>
          <w:tcPr>
            <w:tcW w:w="1701" w:type="dxa"/>
          </w:tcPr>
          <w:p w:rsidR="00844945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Ознакомление с правописанием английских букв.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 составлении диалога;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 сюжетного рисунка;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ориентироваться в учебнике;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предположение.</w:t>
            </w:r>
          </w:p>
        </w:tc>
        <w:tc>
          <w:tcPr>
            <w:tcW w:w="1701" w:type="dxa"/>
          </w:tcPr>
          <w:p w:rsidR="00844945" w:rsidRPr="00844945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Читаем вместе. Ознакомление с транскрипцией.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корректировать, т.е. вносить изменения в способ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действия, в случае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 с правилом.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выразительно правильно читать слова,. </w:t>
            </w:r>
            <w:r w:rsidR="00205229"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звлекать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прослушанного.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представляться самому при знакомстве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корректировать, т.е. вносить изменения в способдействия, в случае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 с правилом. 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учителя, проговаривать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учиться высказывать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работы с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материалом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учебника;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 оформлять свои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форме, понятной</w:t>
            </w:r>
            <w:bookmarkStart w:id="0" w:name="_GoBack"/>
            <w:bookmarkEnd w:id="0"/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учителя, собеседника, партнёра; слушать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Работа над рифмовками.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извлекать необходимую информацию из прослушанного.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алог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 Волевая саморегуляция как способность к волевому усилию.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поиск необходимой информации</w:t>
            </w:r>
            <w:r w:rsidR="0020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(из материалов учебника и рассказов учителя);участвуют в распределении ролей для  импровизации диалогов; Умение формулировать ответы на вопросы учителя и собеседника;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использовать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знаково-символические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средства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, высказывать предположения на основе наблюдений;</w:t>
            </w:r>
            <w:r w:rsidRPr="0063093B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.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самостоятельно делать выводы;</w:t>
            </w:r>
          </w:p>
          <w:p w:rsidR="00844945" w:rsidRPr="0063093B" w:rsidRDefault="00844945" w:rsidP="0063093B">
            <w:pPr>
              <w:spacing w:after="0"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познавательную и личностную рефлексию.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аудирования.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Подведение под понятие-распознавание объектов, выделение их признаков. Понимание возможности разных позиций и точек зрения на один предмет. Целеполагание как постановка учебной задачи на основе соотнесения того, что известно и того, что неизвестно.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алог.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формировать  мотив, реализующий  потребность в социально значимой и социально оцениваемой деятельности</w:t>
            </w:r>
          </w:p>
          <w:p w:rsidR="001D4DE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4"/>
              </w:rPr>
              <w:t xml:space="preserve">Умение извлекать необходимую информацию из прослушанного.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овладевать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диалогическими формами высказываний (по образцам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признаки грамматических явлений, работать с различными источниками информации,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классифицировать по основным признакам;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проблемы. Умение рассматривать и  сравнивать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Проектная работа «Символы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Постановка и решение проблемы, анализ ситуации;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Поиск необходимой  информации в справочной литературе;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84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« Проверь себя». Развитие навыков аудирования.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алог.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информацию.</w:t>
            </w:r>
          </w:p>
          <w:p w:rsidR="00844945" w:rsidRPr="0063093B" w:rsidRDefault="00844945" w:rsidP="0063093B">
            <w:pPr>
              <w:snapToGrid w:val="0"/>
              <w:spacing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выбирать наиболее рациональное решение, развитие таких качеств, как трудолюбие и целеустремленность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умений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контролировать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процесс и результаты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своей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деятельности. Выбор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оптимальных форм поведения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 классе. 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классифицировать по основным признакам.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Закрепление навыков чтения.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Итоговые задания № 1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осознавать возможности самореализации средствами иностранного языка, самостоятельно перерабатывать информацию.</w:t>
            </w:r>
          </w:p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осваивать критерии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55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1E41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Подтема</w:t>
            </w: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: « Мир вокруг нас»</w:t>
            </w:r>
          </w:p>
        </w:tc>
        <w:tc>
          <w:tcPr>
            <w:tcW w:w="1134" w:type="dxa"/>
            <w:vAlign w:val="center"/>
          </w:tcPr>
          <w:p w:rsidR="00844945" w:rsidRPr="001E410C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vMerge w:val="restart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формировать коммуникативную компетенцию, понимать основное содержание прочитанного,  выразительно читать вслух и слушать образцовое чтение. 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 по иллюстрации; формирование коммуникативной компетенции, понимать основное содержание коротких, несложных аутентичных прагматических текстов коротких, несложных аутентичных прагматических текстов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555"/>
        </w:trPr>
        <w:tc>
          <w:tcPr>
            <w:tcW w:w="728" w:type="dxa"/>
            <w:gridSpan w:val="2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навыкам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8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правил чтения.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иноязычном тексте, соблюдать ритмико-интонационные особенности предложений различных коммуникативных типов 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устной речи. Ознакомление с новыми буквосочетаниями.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понимать основное содержание несложных аутентичных текстов, развивать  смысловое чтения, включая умение определять тему, прогнозировать содержание текста </w:t>
            </w:r>
            <w:r w:rsidR="001D4DEB">
              <w:rPr>
                <w:rFonts w:ascii="Times New Roman" w:hAnsi="Times New Roman"/>
                <w:sz w:val="24"/>
                <w:szCs w:val="24"/>
              </w:rPr>
              <w:t>по заголовку/по ключевым словам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проявлять уважителное отношение к партнерам,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внимание к личности другого.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правильной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диалогической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речью по образцу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описанию объектов действительности.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Ведение новых звуков и букв.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 «Королевы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выбирать наиболее рациональное решение, развитие таких качеств, как трудолюбие и целеустремленность Освоение приемов логического запоминания информации Постановка и решение проблемы, анализ ситуации.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выступать перед аудиторией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сверстников.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 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аудированию.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диалогическими формами высказываний (по образцам).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выразительного чтения.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ориентироваться в инояз</w:t>
            </w:r>
            <w:r w:rsidR="001D4DEB">
              <w:rPr>
                <w:rFonts w:ascii="Times New Roman" w:hAnsi="Times New Roman"/>
                <w:sz w:val="24"/>
                <w:szCs w:val="24"/>
              </w:rPr>
              <w:t>ычном тексте, соблюдать ритмико-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интонационные особенности предложений различных коммуникативных типов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Выступать перед аудиторией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сверстников.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Выразительно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читать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вслух и слушать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образцовое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чтение.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слушать и слышать друг друга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52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Вопросно- ответная форма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с помощью вопросов добывать недостающую информацию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« Проверь себя». Контрольные задания № 2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Подведение под понятие-распознавание объектов, выделение их признаков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40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Подтема «Семья»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Введение темы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расспрашивать собеседника и отвечать на его вопросы, понимать основное содержание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несложных аутентичных текстов,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осваивать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приемы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логического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запоминания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информации. 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обмениваться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знаниями с членами группы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Практика в чтении. Открытый и закрытый слоги английского языка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сравнивать  и группировать предметы. Умение перевода информации из одного вида  в другой. Умение вычитывать информацию из текса и схемы ориентироваться в иноязычном тексте, соблюдать ритмико-интонационные особенности. Умение 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Совершенствование умения читать</w:t>
            </w:r>
          </w:p>
          <w:p w:rsidR="00844945" w:rsidRPr="0063093B" w:rsidRDefault="00844945" w:rsidP="0063093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0"/>
              </w:rPr>
              <w:t xml:space="preserve">Умение извлекать  необходимую информацию из прочитанного.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формировать коммуникативную компетенцию, понимать основное содержание,  выразительно читать вслух и слушать образцовое чтение. Умение пользоваться языковой догадкой,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работать с функциональными опорами при овладении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50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Подтема:</w:t>
            </w:r>
            <w:r w:rsidR="001D4DEB">
              <w:rPr>
                <w:rFonts w:ascii="Times New Roman" w:hAnsi="Times New Roman"/>
                <w:b/>
                <w:sz w:val="24"/>
                <w:szCs w:val="20"/>
              </w:rPr>
              <w:t xml:space="preserve"> «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Семья английского друга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9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начинать, вести/поддерживать и заканчивать беседу, читать несложные аутентичные тексты, оценивать полученную информацию, выражать свое мнение; соотносить свои действия с планируемыми результатами, оценивать правильность выполнения учебной задачи; работать с услышанным текстом.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логическое рассуждение. Выбор оптимальных форм поведения в классе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Месяцы. Погода.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информацию. Освоение приемов логического запоминания информации. Освоение критериев оценки выполненных заданий. Постановка и решение проблемы, анализ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 Умение сравнивать  и группировать предметы. Умение перевода информации из одного вида  в другой. Умение вычитывать информацию из текса и схемы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правильность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чтения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проблемы. Умение рассматривать и  сравнивать.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иллюстрацией. Освоение 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Целеполагание как постановка учебной задачи на основе соотнесения того, что известно и того, что неизвестно. Умение выражать мысль с достаточной полнотой и точность в соответствии с поставленной задачей. Самостоятельно ставить цели, планировать пути их достижения, умение выбирать наиболее эффективные способы решения учебных  и познавательных задач. Соотносить свои действия с планируемыми результатами, оценивать правильность выполнения учебной задачи. Работать с услышанным текстом. Строить логическое рассуждение.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D859ED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9ED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D859ED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Догадываться о значении новых слов  по иллюстрации.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Использовать различные способы запоминания  слов на АЯ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D859ED">
        <w:trPr>
          <w:trHeight w:val="55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Вопросы с глаголом tohave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услышанное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Освоение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Введение новых правил чтения.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прогнозировать развитие событий по иллюстрациям. Умение адекватно понимать оценку учителя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чтение. Формирование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умения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слушать и вступать в диалог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работа «Герои английских детских книг»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D859ED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Выступать перед аудиторией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сверстников.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свою и чужую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в усвоении знаний. 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чтение.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слушать и слышать друг друга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распределять объекты по группам по одному основанию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Формирование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учений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контролировать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процесс и результаты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своей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деятельности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3403" w:type="dxa"/>
            <w:gridSpan w:val="3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Родная страна и страна изучаемого языка»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в усвоении знаний.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классифицировать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сравнивать. Умение работать с иллюстрацией. Освоение 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понимать основное содержание несложных аутентичных текстов и выделять значимую информацию, понимать признаки грамматических явлений, осознание возможностей самореализации средствами иностранного языка 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Работа с рифмовками.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</w:t>
            </w:r>
            <w:r w:rsidR="00D859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иметь представление о культуре страны изучаемого языка, Осознанное построение речевого высказывания в устной форме.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1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Вопросно- ответная форма работы.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1E410C" w:rsidRDefault="00844945" w:rsidP="001E41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оформлять свои мысли в устной форме,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слушать  и 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 других; работать в паре в соответствии с нормами общения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правилами поведения и этикета</w:t>
            </w:r>
          </w:p>
        </w:tc>
        <w:tc>
          <w:tcPr>
            <w:tcW w:w="1701" w:type="dxa"/>
          </w:tcPr>
          <w:p w:rsidR="00844945" w:rsidRPr="0063093B" w:rsidRDefault="008F0CAC" w:rsidP="001E41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40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заданий. 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Постановка и решение проблемы, анализ ситуации. Поиск необходимой  информации в справочной литературе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картой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Распределение предметов по группам в соответствии с основаниями. Целеполагание как постановка учебной задачи на основе соотнесения того, что известно и того, что неизвестно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Самостоятельно ставить цели, планировать пути их достижения, умение выбирать наиболее эффективные способы решения учебных  и познавательных задач.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Почтовая открытка.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информацию на почтовой открытке, выражать личное отношение к объектам действительности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Распределение предметов по группам в соответствии с основаниями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Строить логическое рассуждение.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69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Практика в диалогической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расспрашивать собеседника и отвечать на его вопросы, отвечать на предложения собеседника согласием, отказом, опираясь на изученную тематику и усвоенный лексико-грамматический материал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Овладение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правильной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диалогической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речью по образцу.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Работать с услышанным текстом.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« Проверь себя».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Осознание возможностей самореализации средствами иностранного языка </w:t>
            </w:r>
          </w:p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осознанно строить речевое высказывание по образцу Умение адекватно понимать оценку учителя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ориентироваться в иноязычном тексте; прогнозировать его содержание по заголовку, понимать основные способы словообразования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соотносить свои действия с планируемыми результатами, оценивать правильность выполнения учебной задачи.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с помощью вопросов добывать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Постановка и решение проблемы, анализ ситуации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Поиск необходимой  информации в справочной литературе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тестом,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0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Школа  и школьная жизнь»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24ч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38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Подтема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: « Время. Часы. Минуты».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</w:t>
            </w:r>
          </w:p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аудирования.  Разговор о профессиях.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литературе. Умение работать с таблицей. Умение преобразовывать информацию из одной формы в другую; понимать основное содержание несложных аутентичных текстов и выделять значимую информацию, понимать признаки грамматических явлений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Разговор по телефону. 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 Умение пользоваться языковой догадкой. Умение прогнозировать развитие событий по иллюстрациям Умение с помощью вопросов добывать недостающую информацию. 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73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12 крупных городов Соединенного Королевства Великобритании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цели, планировать пути их достижения. Умение выбирать наиболее эффективные способы решения учебных  и познавательных задач. Уметь находить необходимую  информацию в справочной литературе. Соотносить свои действия с планируемыми результатами, оценивать правильность выполнения учебной задачи. Работать с услышанным текстом. Строить логическое рассуждение.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1, 3, 4, 8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описанию предметов.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осуществлять межкультурное общение на АЯ. Выражать с достаточной полнотой и точностью свои мысли в соответствии с задачами и условиями межкультурной коммуникации. Догадываться о значении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новых слов  по иллюстрации. Использовать различные способы запоминания  слов на АЯ. Умение устанавливать рабочие отношения. Умение корректировать, вносить изменения в  свою речь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новым буквосочетаниям.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культуры. Умение с помощью вопросов добывать недостающую информацию. Освоение приемов логического запоминания информации. 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Описание объектов действительности 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осуществлять качественную  характеристику объекта. Слушать и отвечать  на вопросы учителя. Оценивать правильность выполнения действий на уроке. Выделение необходимой информации из текстов. 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Контроль говорения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16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чтению с полным пониманием.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выразительно читать вслух и слушать образцовое чтение. Умение слушать и слышать друг друга. Умение распределять объекты по группам по одному основанию. Формирование умений контролировать процесс и результаты своей деятельности. Выбор оптимальных форм поведения в классе. Умение классифицировать по основным признакам. 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Представление информации о времени.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умений контролировать процесс и результаты своей деятельности. Выбор оптимальных форм поведения в классе. Умение классифицировать по основным признакам. 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647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</w:t>
            </w:r>
            <w:r w:rsidRPr="0063093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Big</w:t>
            </w:r>
            <w:r w:rsidR="008F0CAC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Ben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254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« Проверь себя». Практика 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  Умение адекватно понимать оценку учителя. Освоение критериев оценки выполненных 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литературе. Умение работать с тестом, 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языка. Умение  преобразовывать информацию из одной формы в другую. Владение основами самоконтроля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3403" w:type="dxa"/>
            <w:gridSpan w:val="3"/>
          </w:tcPr>
          <w:p w:rsidR="00844945" w:rsidRPr="0063093B" w:rsidRDefault="00844945" w:rsidP="001E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Цвет вокруг нас».             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62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Введение темы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Цвет вокруг нас».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классифицировать по основным признакам. Умение участвовать в коллективном обсуждении проблемы. Умение рассматривать и  сравнивать. Умение работать с иллюстрацией. Освоение приемов логического запоминания информации иностранного языка,  отработка грамматических структур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3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чтении.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читать текст с выборочным пониманием значимой/ нужной/ интересующей информации, умение вести диалог от третьего лица. Умение обмениваться знаниями с членами группы. Умение делать выводы. Умение оценить прогресс в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8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Вопросно - ответная форма работы.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857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правилом. Умение осознанно строить речевое высказывание по образцу осуществлять познавательную и личностную рефлексию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«Футбольная команда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Освоение критериев оценки выполненных заданий. Умение с помощью вопросов добывать недостающую информацию. Освоение приемов логического запоминания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Постановка и решение проблемы, анализ ситуации. Поиск необходимой  информации в справочной литературе. Умение адекватно понимать оценку учителя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1, 3, 5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Цветовые  характеристики предметов.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Осуществление качественной  характеристики объекта. Слушание и ответы на вопросы учителя. Оценивание правильности  выполнения действий на уроке. Выделение необходимой информации из текстов. 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Совершенствование навыков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Формирование умения слушать и вступать в диалог. Умение  вести беседу, соблюдая нормы речевого этикета Умение с помощью вопросов добывать недостающую информацию. Выступать перед аудиторией сверстников.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6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Контроль чтения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 ориентироваться в иноязычном тексте; прогнозировать его содержание по заголовку. Умение понимать основное содержание коротких, несложных текстов, иметь представление о культуре страны изучаемого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диалогической речи. Разговор о возрасте людей.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проектных умений, работать с различными источниками информации. 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новым буквосочетаний.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« Проверь себя».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обмениваться знаниями с членами группы. Умение делать выводы. Умение оценивать прогресс в усвоении знаний. Осознанное построение речевого высказывания в устной форме. Умение выражать мысль с достаточной полнотой и точностью в соответствии с поставленной задачей.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Развитие навыков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одной формы в другую, осознание возможностей самореализации средствами иностранного языка. Умение оценить прогресс в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адекватно понимать оценку учителя. Освоение критериев оценки выполненных заданий. Осознание возможностей самореализации средствами иностранного языка. Умение  преобразовывать информацию из одной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формы в другую. Владение основами самоконтроля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419"/>
        </w:trPr>
        <w:tc>
          <w:tcPr>
            <w:tcW w:w="3403" w:type="dxa"/>
            <w:gridSpan w:val="3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Подтема: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Внешность»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Характеристика внешности человека.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высказывать характеристики на основе сравнений 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Введение новых буквосочетаний.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Стремление к совершенствованию собственной речевой культуры в целом; формирование коммуникативной компетенции  </w:t>
            </w:r>
          </w:p>
          <w:p w:rsidR="00844945" w:rsidRPr="0063093B" w:rsidRDefault="00844945" w:rsidP="0063093B">
            <w:pPr>
              <w:spacing w:after="0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pacing w:after="0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распределять объекты по группам по одному основанию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9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монологической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учителя. Освоение критериев оценки выполненных заданий. Умение осознанно строить речевое высказывание по образцу. Умение рассматривать и  сравнивать. Умение устанавливать причинно-следственные связи,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75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Досуг и увлечения»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21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369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Подтема: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Дни недели»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Стремление к совершенствованию собственной речевой культуры в целом; формирование коммуникативной компетенции 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рифмовками.</w:t>
            </w:r>
          </w:p>
        </w:tc>
        <w:tc>
          <w:tcPr>
            <w:tcW w:w="1134" w:type="dxa"/>
            <w:vAlign w:val="center"/>
          </w:tcPr>
          <w:p w:rsidR="00844945" w:rsidRPr="001E410C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C6AC7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 Умение пользоваться языковой догадкой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C6AC7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6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«Английские названия дней недели»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 иметь представление о стране изучаемого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716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Подтема: « Празднование дня рождения»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28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аудирования.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определять тему текста, выделять главные факты, делать краткие сообщения, выражать свое отношение к прочитанному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транскрипцией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0"/>
              </w:rPr>
              <w:t>Извлечение необходимой информации из прослушанного текста.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знаково-символические средства в процессе чтения.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Развитие навыков монологической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совершенствовать собственную речевую культуру в целом; формирование коммуникативной компетенции. 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устанавливать причинно-следственные связи, строить умозаключение. 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Описание картинок.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межкультурное общение на АЯ Умение  выражать с достаточной полнотой и точностью свои мысли в соответствии с задачами и условиями межкультурной коммуникации. Умение догадываться о значении новых слов  по иллюстрации.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различные способы запоминания  слов на АЯ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отношения. Умение корректировать, вносить изменения в способ действия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над фонетикой.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 оформлять свои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мысли в устной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форме, понятной для учителя, собеседника, партнёра;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слушать  и 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 других;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Введение новых буквосочетаний.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использовать знаково-символические средства в процессе чтения.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 по основным признакам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догадываться о значении новых слов  по иллюстрации.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 использовать различные способы запоминания  слов на АЯ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58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Тема: « Профессии,  занятия людей».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Ведение темы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читать текст с выборочным пониманием значимой/  нужной/ интересующей информации, Работать с услышанным текстом.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чтение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 Умение распределять объекты по группам по одному основанию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1, 3, 6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рифмовками.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 иметь представление о поэзии страны изучаемого языка. Умение рассматривать и  сравнивать. 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диалогической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догадываться о значении новых слов  по иллюстрации.</w:t>
            </w:r>
            <w:r w:rsidR="000652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 использовать различные способы запоминания  слов на АЯ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отношения. Умение корректировать, вносить изменения в способ действия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 работать в группах, осуществлять  регулятивные действия самонаблюдения, самоконтроля, самооценки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Совершенствование навыков чтения про себя.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перевода информации из одного вида  в другой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вычитывать информацию из текса и схемы читать текст с выборочным пониманием значимой/ нужной/ интересующей информации, составлять рассказ на основе прочитанного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982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«Проверь себя» Практика 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развивать и планировать свое речевое и неречевое поведение 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совершенствовать собственную речевую культуру в целом; формирование коммуникативной компетенции 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аудирования.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явлений. Умение пользоваться языковой догадкой. Умение адекватно понимать оценку учителя. 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49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Тема: « Мой день»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чтении вслух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передавать, фиксировать информацию в таблице (при прослушивании текста); слушать и слышать собеседника, вести диалог;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Описание картинок.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 свою и  чужую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сравнивать  и группировать предметы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перевода информации из одного вида  в другой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вычитывать информацию из текса и схемы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качественную  характеристику объекта,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Слушать и отвечать  на вопросы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Оценивать правильность выполнения действий на уроке.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Выделение необходимой информации из текстов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отделять в тексте, главные факты от второстепенных; умение опираться на языковую догадку в процессе чтения;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при составлении диалогов,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формирование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умения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слушать и вступать в диалог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монологической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говорения.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Умение оформить свои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мысли в устной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форме, понятной для учителя, собеседника, партнёра; 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Умение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слушать  и 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понищать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речь других;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566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Тема: « Среда проживания  школьников».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отделять в тексте, воспринимаемом на слух, главные факты от второстепенных;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опираться на языковую догадку в процессе чтения; Умение передавать, фиксировать информацию в таблице (при прослушивании текста);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слушать и слышать собеседника, вести диалог;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соотносить свои действия с планируемыми результатами, оценивать правильность выполнения учебной задачи.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Работать с услышанным текстом.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Строить логическое рассуждение.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Выбор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оптимальных форм поведения в классе;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рассказывать о себе, своей школе, одноклассниках, оценка жизненных ситуаций, ценностей гражданина России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использовать знаково-символические средства в процессе грамматического моделирования;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Проектная работа «Английский алфавит»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Формирование проектных умений: работать с различными источниками информации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Повторение фонетики, правил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Обобщающее повторение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Умение соотносить свои действия с планируемыми результатами, оценивать правильность выполнения учебной задачи.</w:t>
            </w:r>
          </w:p>
          <w:p w:rsidR="00844945" w:rsidRPr="0063093B" w:rsidRDefault="00844945" w:rsidP="0063093B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3B49A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3B49A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 в 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</w:tbl>
    <w:p w:rsidR="001E410C" w:rsidRDefault="001E410C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6 класс</w:t>
      </w:r>
    </w:p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1134"/>
        <w:gridCol w:w="4536"/>
        <w:gridCol w:w="1701"/>
      </w:tblGrid>
      <w:tr w:rsidR="0006528E" w:rsidRPr="0063093B" w:rsidTr="002A1BF7">
        <w:trPr>
          <w:trHeight w:val="1165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Тип урока.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</w:t>
            </w:r>
          </w:p>
          <w:p w:rsidR="0006528E" w:rsidRPr="0063093B" w:rsidRDefault="0006528E" w:rsidP="000F1F11">
            <w:pPr>
              <w:spacing w:after="0" w:line="240" w:lineRule="auto"/>
              <w:ind w:left="2584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701" w:type="dxa"/>
          </w:tcPr>
          <w:p w:rsidR="0006528E" w:rsidRPr="0063093B" w:rsidRDefault="0006528E" w:rsidP="000F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6528E" w:rsidRPr="0063093B" w:rsidTr="0006528E">
        <w:trPr>
          <w:trHeight w:val="1543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6528E" w:rsidRPr="00F73FC0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3A6DA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F73FC0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6528E" w:rsidRPr="00D03106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3A6DA4">
              <w:rPr>
                <w:rFonts w:ascii="Times New Roman" w:hAnsi="Times New Roman" w:cs="Times New Roman"/>
                <w:b/>
                <w:lang w:val="en-US"/>
              </w:rPr>
              <w:t>My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John</w:t>
            </w:r>
          </w:p>
          <w:p w:rsidR="0006528E" w:rsidRPr="000F1F11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D2175D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3A6DA4">
              <w:rPr>
                <w:rFonts w:ascii="Times New Roman" w:hAnsi="Times New Roman"/>
              </w:rPr>
              <w:t xml:space="preserve">Приветствовать </w:t>
            </w:r>
            <w:r>
              <w:rPr>
                <w:rFonts w:ascii="Times New Roman" w:hAnsi="Times New Roman"/>
              </w:rPr>
              <w:t>друга, рассказывать о себе, задавать вопросы в настоящем времени</w:t>
            </w:r>
          </w:p>
        </w:tc>
        <w:tc>
          <w:tcPr>
            <w:tcW w:w="1701" w:type="dxa"/>
          </w:tcPr>
          <w:p w:rsidR="0006528E" w:rsidRPr="003A6DA4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6528E" w:rsidRPr="000F1F11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>
              <w:rPr>
                <w:rFonts w:ascii="Times New Roman" w:hAnsi="Times New Roman" w:cs="Times New Roman"/>
              </w:rPr>
              <w:t xml:space="preserve"> в вопросительных и отрицательных предложениях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Демонстрировать навыки говорения, переформулировать правило</w:t>
            </w:r>
          </w:p>
        </w:tc>
        <w:tc>
          <w:tcPr>
            <w:tcW w:w="1701" w:type="dxa"/>
          </w:tcPr>
          <w:p w:rsidR="0006528E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6528E" w:rsidRPr="003A6CF8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</w:t>
            </w:r>
            <w:r w:rsidRPr="003A6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текста</w:t>
            </w:r>
          </w:p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A6CF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Познакомьтесь</w:t>
            </w:r>
            <w:r w:rsidRPr="003A6CF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Джон Баркер!»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Распознавать настоящее и прошедшее время в предложении, уметь осознанно строить речевое высказывание</w:t>
            </w:r>
          </w:p>
        </w:tc>
        <w:tc>
          <w:tcPr>
            <w:tcW w:w="1701" w:type="dxa"/>
          </w:tcPr>
          <w:p w:rsidR="0006528E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употребления модального глагола в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55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краткий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183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использовать новый материал в конкретных ситуациях, воспроизводить структуру.</w:t>
            </w:r>
          </w:p>
        </w:tc>
        <w:tc>
          <w:tcPr>
            <w:tcW w:w="1701" w:type="dxa"/>
          </w:tcPr>
          <w:p w:rsidR="0006528E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3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EB78AC">
              <w:rPr>
                <w:rFonts w:ascii="Times New Roman" w:hAnsi="Times New Roman" w:cs="Times New Roman"/>
                <w:b/>
              </w:rPr>
              <w:t>Контроль аудирования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44357">
              <w:rPr>
                <w:rFonts w:ascii="Times New Roman" w:hAnsi="Times New Roman" w:cs="Times New Roman"/>
              </w:rPr>
              <w:t>Развитие навыков понимания услышанного диалога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Понимать информацию на слух с опорой и без опоры, пересказывать текст своими словами</w:t>
            </w:r>
          </w:p>
        </w:tc>
        <w:tc>
          <w:tcPr>
            <w:tcW w:w="1701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Pr="001B7156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1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  <w:p w:rsidR="0006528E" w:rsidRPr="001B7156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B7156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</w:p>
          <w:p w:rsidR="0006528E" w:rsidRPr="00B26B3D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навыков устной речи</w:t>
            </w:r>
          </w:p>
          <w:p w:rsidR="0006528E" w:rsidRPr="001B7156" w:rsidRDefault="0006528E" w:rsidP="00B26B3D"/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13ECB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</w:p>
          <w:p w:rsidR="0006528E" w:rsidRPr="002A47ED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 xml:space="preserve">Уметь использовать новый материал в конкретных ситуациях, воспроизводить структуру. </w:t>
            </w:r>
          </w:p>
        </w:tc>
        <w:tc>
          <w:tcPr>
            <w:tcW w:w="1701" w:type="dxa"/>
          </w:tcPr>
          <w:p w:rsidR="0006528E" w:rsidRPr="00613ECB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8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528E" w:rsidRPr="001834DF" w:rsidRDefault="0006528E" w:rsidP="00B2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Хороший ли ты путешественник. Работа с глаголом </w:t>
            </w:r>
            <w:r>
              <w:rPr>
                <w:rFonts w:ascii="Times New Roman" w:hAnsi="Times New Roman"/>
                <w:lang w:val="en-US"/>
              </w:rPr>
              <w:t>can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B26B3D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Уметь использовать новый материал в конкретных ситуациях на письме, воспроизводить структуру.</w:t>
            </w:r>
          </w:p>
        </w:tc>
        <w:tc>
          <w:tcPr>
            <w:tcW w:w="1701" w:type="dxa"/>
          </w:tcPr>
          <w:p w:rsidR="0006528E" w:rsidRPr="001B7156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7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528E" w:rsidRPr="00341319" w:rsidRDefault="0006528E" w:rsidP="00B26B3D">
            <w:pPr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рование навыков письменной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076D7C" w:rsidRDefault="0006528E" w:rsidP="00B26B3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Говорить о своей семье, пересказывать текст, приводить примеры, уметь разбить текст на составные части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528E" w:rsidRPr="0014699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01C9">
              <w:rPr>
                <w:rFonts w:ascii="Times New Roman" w:hAnsi="Times New Roman" w:cs="Times New Roman"/>
              </w:rPr>
              <w:t>А - понимать основное содержание диалогов  о конкурсах для подростков, слушать и имитировать правильное произношение</w:t>
            </w:r>
          </w:p>
        </w:tc>
        <w:tc>
          <w:tcPr>
            <w:tcW w:w="1701" w:type="dxa"/>
          </w:tcPr>
          <w:p w:rsidR="0006528E" w:rsidRPr="005C01C9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41319">
              <w:rPr>
                <w:rFonts w:ascii="Times New Roman" w:hAnsi="Times New Roman" w:cs="Times New Roman"/>
              </w:rPr>
              <w:t>Систематизация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01C9">
              <w:rPr>
                <w:rFonts w:ascii="Times New Roman" w:hAnsi="Times New Roman" w:cs="Times New Roman"/>
              </w:rPr>
              <w:t>Г- рассказывать о своих идеях по поводу участия в международных конкурсах для подростков.</w:t>
            </w:r>
          </w:p>
        </w:tc>
        <w:tc>
          <w:tcPr>
            <w:tcW w:w="1701" w:type="dxa"/>
          </w:tcPr>
          <w:p w:rsidR="0006528E" w:rsidRPr="005C01C9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5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528E" w:rsidRPr="00D0310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UNIT 2</w:t>
            </w:r>
          </w:p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Meet my family</w:t>
            </w:r>
          </w:p>
          <w:p w:rsidR="0006528E" w:rsidRPr="006C6AC7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81014">
              <w:rPr>
                <w:rFonts w:ascii="Times New Roman" w:hAnsi="Times New Roman" w:cs="Times New Roman"/>
              </w:rPr>
              <w:t>День</w:t>
            </w:r>
            <w:r w:rsidR="00B20AB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рождения</w:t>
            </w:r>
            <w:r w:rsidR="00B20AB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Эммы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пересказывать текст, приводить примеры, уметь разбить текст на составные части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528E" w:rsidRPr="00DB146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</w:rPr>
              <w:t xml:space="preserve">Притяжательный падеж существительных в единственном </w:t>
            </w:r>
            <w:r>
              <w:rPr>
                <w:rFonts w:ascii="Times New Roman" w:hAnsi="Times New Roman" w:cs="Times New Roman"/>
              </w:rPr>
              <w:t xml:space="preserve"> и во множественном </w:t>
            </w:r>
            <w:r w:rsidRPr="008F51D1">
              <w:rPr>
                <w:rFonts w:ascii="Times New Roman" w:hAnsi="Times New Roman" w:cs="Times New Roman"/>
              </w:rPr>
              <w:t>числе.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грамматическую структуру, определять число существительного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Королевская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</w:p>
          <w:p w:rsidR="0006528E" w:rsidRPr="00DB146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Идентифицировать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притяжательный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падеж существительных, структуру настоящего времени, объяснять схему генеалогического древа королевской семьи.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528E" w:rsidRPr="00613ECB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613ECB">
              <w:rPr>
                <w:rFonts w:ascii="Times New Roman" w:hAnsi="Times New Roman" w:cs="Times New Roman"/>
              </w:rPr>
              <w:t>Формирование навыков говорения</w:t>
            </w:r>
          </w:p>
          <w:p w:rsidR="0006528E" w:rsidRPr="00613ECB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используя притяжательный падеж, приводить примеры, анализировать правила чтения буквосочетаний.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55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навыкова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06528E" w:rsidRPr="007D3B1D" w:rsidRDefault="0006528E" w:rsidP="00B26B3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письмо другу согласно плану, приводить примеры, соблюдать структуру оформления письма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9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6528E" w:rsidRPr="008F51D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семье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используя притяжательный падеж, приводить примеры, анализировать правила чтения буквосочетаний.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навыков. Настоящее простое время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52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 себе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6528E" w:rsidRPr="008F51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B20AB7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Мой</w:t>
            </w:r>
            <w:r w:rsidR="00B20A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834DF">
              <w:rPr>
                <w:rFonts w:ascii="Times New Roman" w:hAnsi="Times New Roman" w:cs="Times New Roman"/>
              </w:rPr>
              <w:t>Распорядок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 w:rsidRPr="001834DF">
              <w:rPr>
                <w:rFonts w:ascii="Times New Roman" w:hAnsi="Times New Roman" w:cs="Times New Roman"/>
              </w:rPr>
              <w:t>дня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87E85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Завершать диалоги, опираясь на ответы, пересказывать своими словами, разрабатывать схему составления специальных вопросов.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41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Дом</w:t>
            </w:r>
          </w:p>
          <w:p w:rsidR="0006528E" w:rsidRPr="003B6D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706C6">
              <w:rPr>
                <w:rFonts w:ascii="Times New Roman" w:hAnsi="Times New Roman" w:cs="Times New Roman"/>
              </w:rPr>
              <w:t xml:space="preserve">Оперировать </w:t>
            </w:r>
            <w:r>
              <w:rPr>
                <w:rFonts w:ascii="Times New Roman" w:hAnsi="Times New Roman" w:cs="Times New Roman"/>
              </w:rPr>
              <w:t>синонимами, перефразировать правило, демонстрировать правильное использование home, house</w:t>
            </w:r>
          </w:p>
        </w:tc>
        <w:tc>
          <w:tcPr>
            <w:tcW w:w="1701" w:type="dxa"/>
          </w:tcPr>
          <w:p w:rsidR="0006528E" w:rsidRPr="002706C6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Который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час</w:t>
            </w:r>
          </w:p>
          <w:p w:rsidR="0006528E" w:rsidRPr="003B6D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 w:rsidRPr="00C610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формулировать правило, разрабатывать схему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B0BCB">
              <w:rPr>
                <w:rFonts w:ascii="Times New Roman" w:hAnsi="Times New Roman" w:cs="Times New Roman"/>
              </w:rPr>
              <w:t>Распорядок дня спортсмена</w:t>
            </w:r>
          </w:p>
          <w:p w:rsidR="0006528E" w:rsidRPr="00DB146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80A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0B0BCB">
              <w:rPr>
                <w:rFonts w:ascii="Times New Roman" w:hAnsi="Times New Roman" w:cs="Times New Roman"/>
              </w:rPr>
              <w:t>Формирование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0B0BCB">
              <w:rPr>
                <w:rFonts w:ascii="Times New Roman" w:hAnsi="Times New Roman" w:cs="Times New Roman"/>
              </w:rPr>
              <w:t>навыков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0B0BCB">
              <w:rPr>
                <w:rFonts w:ascii="Times New Roman" w:hAnsi="Times New Roman" w:cs="Times New Roman"/>
              </w:rPr>
              <w:t>аудирования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существенное от несущественного, фиксировать услышанное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6528E" w:rsidRPr="000B51EC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51EC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6528E" w:rsidRPr="004A7B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числительных от 20 до 100.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980AD9">
              <w:rPr>
                <w:rFonts w:ascii="Times New Roman" w:hAnsi="Times New Roman" w:cs="Times New Roman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количественные и порядковые числительные, использовать их в новых ситуациях, обобщать факты образовании числительных</w:t>
            </w: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6528E" w:rsidRPr="004B6E0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диалогической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980AD9">
              <w:rPr>
                <w:rFonts w:ascii="Times New Roman" w:hAnsi="Times New Roman" w:cs="Times New Roman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количественные и порядковые числительные, использовать их в новых ситуациях, обобщать факты образовании числительных</w:t>
            </w: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6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6528E" w:rsidRPr="004B6E0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рабочем дне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C61024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6528E" w:rsidRPr="0063093B" w:rsidRDefault="00F151F8" w:rsidP="00C61024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6528E" w:rsidRPr="000B51EC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51EC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рабочем дне,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6528E" w:rsidRPr="00980A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рабочем дне,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0BCB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C61024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F5BE2">
              <w:rPr>
                <w:rFonts w:ascii="Times New Roman" w:hAnsi="Times New Roman" w:cs="Times New Roman"/>
                <w:b/>
                <w:lang w:val="en-US"/>
              </w:rPr>
              <w:t>At</w:t>
            </w:r>
            <w:r w:rsidR="00F151F8">
              <w:rPr>
                <w:rFonts w:ascii="Times New Roman" w:hAnsi="Times New Roman" w:cs="Times New Roman"/>
                <w:b/>
              </w:rPr>
              <w:t xml:space="preserve"> </w:t>
            </w:r>
            <w:r w:rsidRPr="002F5BE2">
              <w:rPr>
                <w:rFonts w:ascii="Times New Roman" w:hAnsi="Times New Roman" w:cs="Times New Roman"/>
                <w:b/>
                <w:lang w:val="en-US"/>
              </w:rPr>
              <w:t>home</w:t>
            </w:r>
          </w:p>
          <w:p w:rsidR="0006528E" w:rsidRPr="0004435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F5BE2">
              <w:rPr>
                <w:rFonts w:ascii="Times New Roman" w:hAnsi="Times New Roman" w:cs="Times New Roman"/>
              </w:rPr>
              <w:t>Презентация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местоимений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объектных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падежах</w:t>
            </w:r>
            <w:r w:rsidRPr="00044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5BE2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Дифференцировать компоненты модели местоимений, описывать способ образования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Квартира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D772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специальные вопросы в речевых ситуациях, описывать способ образования местоимений, описывать свою комнату, класс.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274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предлогов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места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CD772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верный предлог, использовать в новых ситуациях, демонстрировать правильное использование предлогов.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4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B0BCB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грамматических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B0BCB">
              <w:rPr>
                <w:rFonts w:ascii="Times New Roman" w:hAnsi="Times New Roman" w:cs="Times New Roman"/>
              </w:rPr>
              <w:t xml:space="preserve">авыков 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D1E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комнату, опираясь на оборот there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is, переформулировать структуру вопроса с оборотом, обобщать, суммировать факты.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24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аудирования</w:t>
            </w:r>
          </w:p>
          <w:p w:rsidR="0006528E" w:rsidRPr="008856F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словами, воспроизводить структуру, использовать изученный материал в конкретных условиях.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7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94F11">
              <w:rPr>
                <w:rFonts w:ascii="Times New Roman" w:hAnsi="Times New Roman" w:cs="Times New Roman"/>
                <w:b/>
              </w:rPr>
              <w:t>Контроль чтения</w:t>
            </w:r>
          </w:p>
          <w:p w:rsidR="0006528E" w:rsidRPr="00A550D3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698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 раб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доме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своем доме,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3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и грамм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F477B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F477BB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2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6528E" w:rsidRPr="0014699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>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06528E" w:rsidRPr="00127E31" w:rsidRDefault="0006528E" w:rsidP="00C61024">
            <w:pPr>
              <w:pStyle w:val="a6"/>
              <w:snapToGrid w:val="0"/>
            </w:pPr>
          </w:p>
          <w:p w:rsidR="0006528E" w:rsidRPr="00127E31" w:rsidRDefault="0006528E" w:rsidP="00C61024">
            <w:pPr>
              <w:pStyle w:val="a3"/>
              <w:snapToGrid w:val="0"/>
            </w:pPr>
          </w:p>
        </w:tc>
        <w:tc>
          <w:tcPr>
            <w:tcW w:w="1701" w:type="dxa"/>
          </w:tcPr>
          <w:p w:rsidR="0006528E" w:rsidRPr="00127E31" w:rsidRDefault="002A1BF7" w:rsidP="00C61024">
            <w:pPr>
              <w:pStyle w:val="a6"/>
              <w:snapToGrid w:val="0"/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06528E" w:rsidRPr="0063093B" w:rsidRDefault="0006528E" w:rsidP="00C6102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28E" w:rsidRPr="0063093B" w:rsidRDefault="002A1BF7" w:rsidP="00C6102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06528E" w:rsidRPr="00C100A8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100A8">
              <w:rPr>
                <w:rFonts w:ascii="Times New Roman" w:hAnsi="Times New Roman" w:cs="Times New Roman"/>
                <w:b/>
                <w:lang w:val="en-US"/>
              </w:rPr>
              <w:t>UNIT 5</w:t>
            </w:r>
          </w:p>
          <w:p w:rsidR="0006528E" w:rsidRPr="00F3116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I go to school.</w:t>
            </w:r>
          </w:p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Джона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Баркера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C406A" w:rsidRDefault="0006528E" w:rsidP="002A1BF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CC406A">
              <w:rPr>
                <w:rFonts w:ascii="Times New Roman" w:hAnsi="Times New Roman" w:cs="Times New Roman"/>
              </w:rPr>
              <w:t xml:space="preserve">Пересказывать текст своими словами, демонстрировать правильное использование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="002A1BF7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701" w:type="dxa"/>
          </w:tcPr>
          <w:p w:rsidR="0006528E" w:rsidRPr="00CC406A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Классная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комната</w:t>
            </w:r>
          </w:p>
          <w:p w:rsidR="0006528E" w:rsidRPr="00CC406A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664560">
              <w:rPr>
                <w:rFonts w:ascii="Times New Roman" w:hAnsi="Times New Roman" w:cs="Times New Roman"/>
              </w:rPr>
              <w:t>Уметь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664560">
              <w:rPr>
                <w:rFonts w:ascii="Times New Roman" w:hAnsi="Times New Roman" w:cs="Times New Roman"/>
              </w:rPr>
              <w:t>преобразовывать предложения в повелительном наклонении в отрицательн</w:t>
            </w:r>
            <w:r>
              <w:rPr>
                <w:rFonts w:ascii="Times New Roman" w:hAnsi="Times New Roman" w:cs="Times New Roman"/>
              </w:rPr>
              <w:t>у</w:t>
            </w:r>
            <w:r w:rsidRPr="00664560">
              <w:rPr>
                <w:rFonts w:ascii="Times New Roman" w:hAnsi="Times New Roman" w:cs="Times New Roman"/>
              </w:rPr>
              <w:t xml:space="preserve">ю форму, </w:t>
            </w:r>
            <w:r>
              <w:rPr>
                <w:rFonts w:ascii="Times New Roman" w:hAnsi="Times New Roman" w:cs="Times New Roman"/>
              </w:rPr>
              <w:t>описывать последовательность действий  на уроке</w:t>
            </w:r>
          </w:p>
        </w:tc>
        <w:tc>
          <w:tcPr>
            <w:tcW w:w="1701" w:type="dxa"/>
          </w:tcPr>
          <w:p w:rsidR="0006528E" w:rsidRPr="00664560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273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4C59D1">
              <w:rPr>
                <w:rFonts w:ascii="Times New Roman" w:hAnsi="Times New Roman" w:cs="Times New Roman"/>
                <w:lang w:val="en-US"/>
              </w:rPr>
              <w:t xml:space="preserve"> Present Progressive</w:t>
            </w:r>
          </w:p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настоящее простое и настоящее длительное время, приводить примеры, воспроизводить структуру.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6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C59D1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C59D1">
              <w:rPr>
                <w:rFonts w:ascii="Times New Roman" w:hAnsi="Times New Roman" w:cs="Times New Roman"/>
              </w:rPr>
              <w:t>Презентация вежливых слов</w:t>
            </w:r>
          </w:p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>Обобщать, суммировать факты, различать существенное и несущественное.</w:t>
            </w: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94F11">
              <w:rPr>
                <w:rFonts w:ascii="Times New Roman" w:hAnsi="Times New Roman" w:cs="Times New Roman"/>
                <w:b/>
              </w:rPr>
              <w:t>Контроль</w:t>
            </w:r>
            <w:r w:rsid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4C59D1">
              <w:rPr>
                <w:rFonts w:ascii="Times New Roman" w:hAnsi="Times New Roman" w:cs="Times New Roman"/>
                <w:b/>
              </w:rPr>
              <w:t>аудирования</w:t>
            </w:r>
          </w:p>
          <w:p w:rsidR="0006528E" w:rsidRPr="00A550D3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06528E" w:rsidRPr="0056115D" w:rsidRDefault="0006528E" w:rsidP="00C61024">
            <w:r>
              <w:rPr>
                <w:rFonts w:ascii="Times New Roman" w:hAnsi="Times New Roman"/>
              </w:rPr>
              <w:t>Сравнивать настоящее простое и настоящее длительное время, приводить примеры, воспроизводить структуру</w:t>
            </w:r>
          </w:p>
        </w:tc>
        <w:tc>
          <w:tcPr>
            <w:tcW w:w="1701" w:type="dxa"/>
          </w:tcPr>
          <w:p w:rsidR="0006528E" w:rsidRPr="004C59D1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2A1BF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CC406A">
              <w:rPr>
                <w:rFonts w:ascii="Times New Roman" w:hAnsi="Times New Roman" w:cs="Times New Roman"/>
              </w:rPr>
              <w:t xml:space="preserve">Пересказывать текст своими словами, демонстрировать правильное использование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="002A1BF7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701" w:type="dxa"/>
          </w:tcPr>
          <w:p w:rsidR="0006528E" w:rsidRPr="00CC406A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диал.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834DF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1834DF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школе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школе, используя  глаголы в нас продолженном  времени, приводить примеры, анализировать правила чтения буквосочетаний</w:t>
            </w:r>
          </w:p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06528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6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6528E" w:rsidRPr="0014699D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5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06528E" w:rsidRPr="007D3B1D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A550D3">
              <w:rPr>
                <w:rFonts w:ascii="Times New Roman" w:hAnsi="Times New Roman" w:cs="Times New Roman"/>
                <w:b/>
                <w:lang w:val="en-US"/>
              </w:rPr>
              <w:t>UNIT 6</w:t>
            </w:r>
          </w:p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I love food</w:t>
            </w:r>
          </w:p>
          <w:p w:rsidR="0006528E" w:rsidRPr="00C263C5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Вечер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Баркеров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100A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настоящее простое и настоящее длительное время, описывать картинку своими словами.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063E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4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74B97">
              <w:rPr>
                <w:rFonts w:ascii="Times New Roman" w:hAnsi="Times New Roman" w:cs="Times New Roman"/>
                <w:b/>
              </w:rPr>
              <w:t>Контроль чтения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поискового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063E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8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аудирования</w:t>
            </w:r>
          </w:p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F7653">
              <w:rPr>
                <w:rFonts w:ascii="Times New Roman" w:hAnsi="Times New Roman" w:cs="Times New Roman"/>
              </w:rPr>
              <w:t>Цитировать правило  образования вежливых вопросов, приводить пр</w:t>
            </w:r>
            <w:r>
              <w:rPr>
                <w:rFonts w:ascii="Times New Roman" w:hAnsi="Times New Roman" w:cs="Times New Roman"/>
              </w:rPr>
              <w:t>и</w:t>
            </w:r>
            <w:r w:rsidRPr="002F7653">
              <w:rPr>
                <w:rFonts w:ascii="Times New Roman" w:hAnsi="Times New Roman" w:cs="Times New Roman"/>
              </w:rPr>
              <w:t>меры, драматизировать диалоги.</w:t>
            </w: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06528E" w:rsidRPr="003A6CF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B20D5">
              <w:rPr>
                <w:rFonts w:ascii="Times New Roman" w:hAnsi="Times New Roman" w:cs="Times New Roman"/>
              </w:rPr>
              <w:t>Формирование грамматических навыков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  <w:p w:rsidR="0006528E" w:rsidRPr="003B20D5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00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06528E" w:rsidRPr="00A10B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06528E" w:rsidRPr="0041390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06528E" w:rsidRPr="0041390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о любимой еде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06528E" w:rsidRPr="006D24B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Систематизация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4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06528E" w:rsidRPr="00274B9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6D24B0">
              <w:rPr>
                <w:rFonts w:ascii="Times New Roman" w:hAnsi="Times New Roman" w:cs="Times New Roman"/>
                <w:b/>
              </w:rPr>
              <w:t xml:space="preserve">Контроль </w:t>
            </w:r>
            <w:r w:rsidRPr="00274B97">
              <w:rPr>
                <w:rFonts w:ascii="Times New Roman" w:hAnsi="Times New Roman" w:cs="Times New Roman"/>
                <w:b/>
              </w:rPr>
              <w:t>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D24B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D24B0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06528E" w:rsidRPr="00274B9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74B97">
              <w:rPr>
                <w:rFonts w:ascii="Times New Roman" w:hAnsi="Times New Roman" w:cs="Times New Roman"/>
              </w:rPr>
              <w:t>Обобщение изученного материала по теме продукты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80595B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</w:t>
            </w:r>
            <w:r w:rsidRPr="0080595B">
              <w:rPr>
                <w:rFonts w:ascii="Times New Roman" w:hAnsi="Times New Roman" w:cs="Times New Roman"/>
              </w:rPr>
              <w:t>.</w:t>
            </w:r>
            <w:r w:rsidR="002A1BF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ростом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>,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805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буквосочетаний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6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2F36E3">
              <w:rPr>
                <w:rFonts w:ascii="Times New Roman" w:hAnsi="Times New Roman" w:cs="Times New Roman"/>
                <w:b/>
                <w:lang w:val="en-US"/>
              </w:rPr>
              <w:t>UNIT 7</w:t>
            </w:r>
          </w:p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At the weekend</w:t>
            </w:r>
          </w:p>
          <w:p w:rsidR="0006528E" w:rsidRPr="006C6AC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3116E">
              <w:rPr>
                <w:rFonts w:ascii="Times New Roman" w:hAnsi="Times New Roman" w:cs="Times New Roman"/>
                <w:lang w:val="en-US"/>
              </w:rPr>
              <w:t>В</w:t>
            </w:r>
            <w:r w:rsidR="002A1BF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16E">
              <w:rPr>
                <w:rFonts w:ascii="Times New Roman" w:hAnsi="Times New Roman" w:cs="Times New Roman"/>
                <w:lang w:val="en-US"/>
              </w:rPr>
              <w:t>магазине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F3116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грамматическую структуру, различать ошибки,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06528E" w:rsidRPr="00FD2D8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простого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  <w:p w:rsidR="0006528E" w:rsidRPr="0004435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06528E" w:rsidRPr="00F3116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своими словами, распознавать прошедшее и настоящее время,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5C275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2751">
              <w:rPr>
                <w:rFonts w:ascii="Times New Roman" w:hAnsi="Times New Roman" w:cs="Times New Roman"/>
              </w:rPr>
              <w:t>Отличать факты от вымыслов, объяснять правило называ</w:t>
            </w:r>
            <w:r>
              <w:rPr>
                <w:rFonts w:ascii="Times New Roman" w:hAnsi="Times New Roman" w:cs="Times New Roman"/>
              </w:rPr>
              <w:t>ния года, демонстрировать правильное использование</w:t>
            </w:r>
          </w:p>
        </w:tc>
        <w:tc>
          <w:tcPr>
            <w:tcW w:w="1701" w:type="dxa"/>
          </w:tcPr>
          <w:p w:rsidR="0006528E" w:rsidRPr="005C2751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вопросительных предложений  в прошедшем времени</w:t>
            </w:r>
          </w:p>
        </w:tc>
        <w:tc>
          <w:tcPr>
            <w:tcW w:w="1134" w:type="dxa"/>
            <w:vAlign w:val="center"/>
          </w:tcPr>
          <w:p w:rsidR="0006528E" w:rsidRPr="001E410C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5C275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правило образования наречий и прилагательных от существительных, пересказывать своими словами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6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грамматических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816D1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Переформулировать правило своими словами, объяснять своими словами, трансформировать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5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5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06528E" w:rsidRPr="00A16C2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BA536B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BA536B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45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о </w:t>
            </w:r>
          </w:p>
          <w:p w:rsidR="0006528E" w:rsidRPr="00A16C2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Свободном времени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06528E" w:rsidRPr="0014699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816D1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свободн</w:t>
            </w:r>
            <w:r w:rsidR="002A1BF7">
              <w:rPr>
                <w:rFonts w:ascii="Times New Roman" w:hAnsi="Times New Roman" w:cs="Times New Roman"/>
              </w:rPr>
              <w:t>ом времени</w:t>
            </w:r>
            <w:r>
              <w:rPr>
                <w:rFonts w:ascii="Times New Roman" w:hAnsi="Times New Roman" w:cs="Times New Roman"/>
              </w:rPr>
              <w:t>,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покупках используя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</w:t>
            </w:r>
            <w:r w:rsidRPr="0080595B">
              <w:rPr>
                <w:rFonts w:ascii="Times New Roman" w:hAnsi="Times New Roman" w:cs="Times New Roman"/>
              </w:rPr>
              <w:t>.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простом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буквосочетаний</w:t>
            </w:r>
          </w:p>
        </w:tc>
        <w:tc>
          <w:tcPr>
            <w:tcW w:w="1701" w:type="dxa"/>
          </w:tcPr>
          <w:p w:rsidR="0006528E" w:rsidRPr="002A1BF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  <w:r>
              <w:rPr>
                <w:rFonts w:ascii="Times New Roman" w:hAnsi="Times New Roman"/>
                <w:lang w:val="en-US"/>
              </w:rPr>
              <w:t>, 5</w:t>
            </w:r>
          </w:p>
        </w:tc>
      </w:tr>
      <w:tr w:rsidR="0006528E" w:rsidRPr="0063093B" w:rsidTr="0006528E">
        <w:trPr>
          <w:trHeight w:val="57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мнения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выходных</w:t>
            </w:r>
            <w:r w:rsidRPr="001834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Что ты об этом думаешь?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A1BF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2A1BF7">
              <w:rPr>
                <w:rFonts w:ascii="Times New Roman" w:hAnsi="Times New Roman" w:cs="Times New Roman"/>
              </w:rPr>
              <w:t xml:space="preserve"> 8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Holidays</w:t>
            </w:r>
            <w:r w:rsidRP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816D12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816D12">
              <w:rPr>
                <w:rFonts w:ascii="Times New Roman" w:hAnsi="Times New Roman" w:cs="Times New Roman"/>
                <w:b/>
                <w:lang w:val="en-US"/>
              </w:rPr>
              <w:t>travelling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A1BF7"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2A1BF7">
              <w:rPr>
                <w:rFonts w:ascii="Times New Roman" w:hAnsi="Times New Roman" w:cs="Times New Roman"/>
              </w:rPr>
              <w:t>неправильных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2A1BF7">
              <w:rPr>
                <w:rFonts w:ascii="Times New Roman" w:hAnsi="Times New Roman" w:cs="Times New Roman"/>
              </w:rPr>
              <w:t>глаголов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неопределенной формы глагола</w:t>
            </w:r>
          </w:p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вывод на основе прочитанного, вскрывать связи между фактами и следствиями, определять форму глагола, выбирать значение слова по контексту.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</w:t>
            </w:r>
          </w:p>
          <w:p w:rsidR="0006528E" w:rsidRPr="00410CD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410CD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10CD7">
              <w:rPr>
                <w:rFonts w:ascii="Times New Roman" w:hAnsi="Times New Roman" w:cs="Times New Roman"/>
              </w:rPr>
              <w:t>Отличать факты от вымыслов, опи</w:t>
            </w:r>
            <w:r>
              <w:rPr>
                <w:rFonts w:ascii="Times New Roman" w:hAnsi="Times New Roman" w:cs="Times New Roman"/>
              </w:rPr>
              <w:t>сывать способ образования прошед</w:t>
            </w:r>
            <w:r w:rsidRPr="00410CD7">
              <w:rPr>
                <w:rFonts w:ascii="Times New Roman" w:hAnsi="Times New Roman" w:cs="Times New Roman"/>
              </w:rPr>
              <w:t>шего времени, пересказывать текст своими словами.</w:t>
            </w:r>
          </w:p>
        </w:tc>
        <w:tc>
          <w:tcPr>
            <w:tcW w:w="1701" w:type="dxa"/>
          </w:tcPr>
          <w:p w:rsidR="0006528E" w:rsidRPr="00410CD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94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будущего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структуры в будущем времени, идентифицировать новое грамматическое явление,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98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Говорим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привычках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англичан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жителей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D075E">
              <w:rPr>
                <w:rFonts w:ascii="Times New Roman" w:hAnsi="Times New Roman" w:cs="Times New Roman"/>
              </w:rPr>
              <w:t>Описывать тек</w:t>
            </w:r>
            <w:r>
              <w:rPr>
                <w:rFonts w:ascii="Times New Roman" w:hAnsi="Times New Roman" w:cs="Times New Roman"/>
              </w:rPr>
              <w:t>ст</w:t>
            </w:r>
            <w:r w:rsidRPr="000D075E">
              <w:rPr>
                <w:rFonts w:ascii="Times New Roman" w:hAnsi="Times New Roman" w:cs="Times New Roman"/>
              </w:rPr>
              <w:t xml:space="preserve"> своими словами, вскрывать связи между фактами и следствиями, применять страноведческий материал к ситуациям практики, </w:t>
            </w:r>
            <w:r>
              <w:rPr>
                <w:rFonts w:ascii="Times New Roman" w:hAnsi="Times New Roman" w:cs="Times New Roman"/>
              </w:rPr>
              <w:t>уметь составить план по тексту, демонстрировать правильное использование видовременных форм.</w:t>
            </w: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85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аудирования. Развитие навыков аудирования.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о путешествии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8300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683008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10CD7">
              <w:rPr>
                <w:rFonts w:ascii="Times New Roman" w:hAnsi="Times New Roman" w:cs="Times New Roman"/>
              </w:rPr>
              <w:t>Отличать факты от вымыслов, опи</w:t>
            </w:r>
            <w:r>
              <w:rPr>
                <w:rFonts w:ascii="Times New Roman" w:hAnsi="Times New Roman" w:cs="Times New Roman"/>
              </w:rPr>
              <w:t>сывать способ образования прошед</w:t>
            </w:r>
            <w:r w:rsidRPr="00410CD7">
              <w:rPr>
                <w:rFonts w:ascii="Times New Roman" w:hAnsi="Times New Roman" w:cs="Times New Roman"/>
              </w:rPr>
              <w:t>шего времени, пересказывать текст своими словами.</w:t>
            </w:r>
          </w:p>
        </w:tc>
        <w:tc>
          <w:tcPr>
            <w:tcW w:w="1701" w:type="dxa"/>
          </w:tcPr>
          <w:p w:rsidR="0006528E" w:rsidRPr="00410CD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698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06528E" w:rsidRPr="0014699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 xml:space="preserve">чтения. </w:t>
            </w:r>
            <w:r w:rsidRPr="006A21FD">
              <w:rPr>
                <w:rFonts w:ascii="Times New Roman" w:hAnsi="Times New Roman" w:cs="Times New Roman"/>
              </w:rPr>
              <w:t>Формирование навыков поискового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Лондона</w:t>
            </w:r>
          </w:p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61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E40DDC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текстом «Летние каникулы Юры»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D075E">
              <w:rPr>
                <w:rFonts w:ascii="Times New Roman" w:hAnsi="Times New Roman" w:cs="Times New Roman"/>
              </w:rPr>
              <w:t>Описывать тек</w:t>
            </w:r>
            <w:r>
              <w:rPr>
                <w:rFonts w:ascii="Times New Roman" w:hAnsi="Times New Roman" w:cs="Times New Roman"/>
              </w:rPr>
              <w:t>ст</w:t>
            </w:r>
            <w:r w:rsidRPr="000D075E">
              <w:rPr>
                <w:rFonts w:ascii="Times New Roman" w:hAnsi="Times New Roman" w:cs="Times New Roman"/>
              </w:rPr>
              <w:t xml:space="preserve"> своими словами, вскрывать связи между фактами и следствиями, применять страноведческий материал к ситуациям практики, </w:t>
            </w:r>
            <w:r>
              <w:rPr>
                <w:rFonts w:ascii="Times New Roman" w:hAnsi="Times New Roman" w:cs="Times New Roman"/>
              </w:rPr>
              <w:t xml:space="preserve">уметь составить план по тексту, демонстрировать правильное </w:t>
            </w:r>
            <w:r>
              <w:rPr>
                <w:rFonts w:ascii="Times New Roman" w:hAnsi="Times New Roman" w:cs="Times New Roman"/>
              </w:rPr>
              <w:lastRenderedPageBreak/>
              <w:t>использование видовременных форм.</w:t>
            </w: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06528E" w:rsidRPr="0063093B" w:rsidTr="0006528E">
        <w:trPr>
          <w:trHeight w:val="93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B22C1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структуры в будущем времени, идентифицировать новое грамматическое явление,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грамматических и лексических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пройденным темам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настоящем простом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настоящем и будущем времени.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материала за пройденный год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405822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6528E" w:rsidRPr="0063093B" w:rsidRDefault="002A1BF7" w:rsidP="00405822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</w:tbl>
    <w:p w:rsidR="002F6744" w:rsidRDefault="002F6744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405822" w:rsidRDefault="00405822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7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132"/>
        <w:gridCol w:w="851"/>
        <w:gridCol w:w="4394"/>
        <w:gridCol w:w="1701"/>
      </w:tblGrid>
      <w:tr w:rsidR="002A1BF7" w:rsidRPr="00014512" w:rsidTr="002A1BF7">
        <w:trPr>
          <w:trHeight w:val="1390"/>
        </w:trPr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№</w:t>
            </w: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3132" w:type="dxa"/>
            <w:shd w:val="clear" w:color="auto" w:fill="auto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Основные направления воспитательной деятельности</w:t>
            </w:r>
          </w:p>
        </w:tc>
      </w:tr>
      <w:tr w:rsidR="002A1BF7" w:rsidRPr="009113EA" w:rsidTr="002A1BF7">
        <w:tc>
          <w:tcPr>
            <w:tcW w:w="9073" w:type="dxa"/>
            <w:gridSpan w:val="4"/>
          </w:tcPr>
          <w:p w:rsidR="002A1BF7" w:rsidRPr="00D108CE" w:rsidRDefault="002A1BF7" w:rsidP="006C6AC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</w:pPr>
            <w:r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  <w:t xml:space="preserve">UNIT 1. </w:t>
            </w:r>
            <w:r w:rsidRPr="00D108CE"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  <w:t>“TRAVELLING IN RUSSIA AND ABROAD”</w:t>
            </w:r>
          </w:p>
        </w:tc>
        <w:tc>
          <w:tcPr>
            <w:tcW w:w="1701" w:type="dxa"/>
          </w:tcPr>
          <w:p w:rsidR="002A1BF7" w:rsidRDefault="002A1BF7" w:rsidP="006C6AC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</w:pP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D108C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D108C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D67C05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новой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лексики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“Travelling in Russia and Abroad”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умения планировать свое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речевое и неречевое поведение;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91557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Актуализация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устной речи. Развитие навыка аудирования.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8F6B6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8F6B6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557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навыка монологической речи по тексту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Sights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8F6B67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Умение работать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 различными источниками информации, сделать электронную презентацию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7328AE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7328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Актуализация 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Видоврем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енные формы английских глаголов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2A1BF7" w:rsidRPr="007328AE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AD0368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й, ценностей гражданина России. Г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енерировать идеи;</w:t>
            </w:r>
          </w:p>
          <w:p w:rsidR="002A1BF7" w:rsidRPr="007328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готовить материал для проведения презентации в наглядной форме,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используя для этого специально подготовленный продукт проектирования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заполнять анкеты и формуляры, кратко излаг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ать результаты проектной работы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2A1BF7" w:rsidRPr="00594FAD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Расширение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94FAD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Развитие навыка чтения с пониманием основного содержания.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0AC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 чтения с полным пониманием прочитанного.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AD0368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Актуализация грамматического навыка по теме «Определённый артикль с географическими названиями»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F6B67" w:rsidRDefault="002A1BF7" w:rsidP="00AD0368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Уважение к своему  и народу, к другим  народам,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нятие ценностей других народов. Р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 речевое и неречевое поведение,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димости переспрашивая, уточняя;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867AD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867AD6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грамматического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Simple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371774" w:rsidTr="002A1BF7">
        <w:trPr>
          <w:trHeight w:val="1262"/>
        </w:trPr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грамматических навыков по теме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“Past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Simple”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С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пециальные вопросы в прошедшем времени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навыка аудирования с извлечением необходимой информации  т.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Where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and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Why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Do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People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travel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AD0368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 школьников эмпатии, т. е. умения сочувствовать, сопереживать, ставить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ебя на место другого человека; С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обирать материал с помощью анкетирования, интервьюирования;</w:t>
            </w:r>
          </w:p>
          <w:p w:rsidR="002A1BF7" w:rsidRPr="00014512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  <w:tc>
          <w:tcPr>
            <w:tcW w:w="1701" w:type="dxa"/>
          </w:tcPr>
          <w:p w:rsidR="002A1BF7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навыка чтения с полным пониманием прочитанного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B43F8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132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письма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по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теме</w:t>
            </w:r>
            <w:r w:rsidRPr="00B43F82">
              <w:rPr>
                <w:rFonts w:ascii="Times New Roman" w:eastAsia="Times New Roman" w:hAnsi="Times New Roman"/>
                <w:b/>
                <w:lang w:val="en-US" w:eastAsia="ja-JP"/>
              </w:rPr>
              <w:t>“TRAVELLING  IN  RUSSIA  AND  ABROAD”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487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487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 xml:space="preserve">1, 3 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A1CCB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азвитие у школьников эмпатии, т. е. умения сочувствовать, сопереживать, 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себя на место другого человека. С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обирать материал с помощью анкетирования, интервьюирования;</w:t>
            </w:r>
          </w:p>
          <w:p w:rsidR="002A1BF7" w:rsidRPr="00014512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  <w:tc>
          <w:tcPr>
            <w:tcW w:w="1701" w:type="dxa"/>
          </w:tcPr>
          <w:p w:rsidR="002A1BF7" w:rsidRDefault="005767DD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867AD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132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говорения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по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теме</w:t>
            </w:r>
            <w:r w:rsidRPr="00A10367">
              <w:rPr>
                <w:rFonts w:ascii="Times New Roman" w:eastAsia="Times New Roman" w:hAnsi="Times New Roman"/>
                <w:b/>
                <w:lang w:val="en-US" w:eastAsia="ja-JP"/>
              </w:rPr>
              <w:t>“</w:t>
            </w:r>
            <w:r w:rsidRPr="00B43F82">
              <w:rPr>
                <w:rFonts w:ascii="Times New Roman" w:eastAsia="Times New Roman" w:hAnsi="Times New Roman"/>
                <w:b/>
                <w:lang w:val="en-US" w:eastAsia="ja-JP"/>
              </w:rPr>
              <w:t>TRAVELLING  IN  RUSSIA  AND  ABROAD”</w:t>
            </w:r>
          </w:p>
        </w:tc>
        <w:tc>
          <w:tcPr>
            <w:tcW w:w="851" w:type="dxa"/>
            <w:shd w:val="clear" w:color="auto" w:fill="auto"/>
          </w:tcPr>
          <w:p w:rsidR="002A1BF7" w:rsidRPr="00867AD6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67AD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67AD6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C714A9" w:rsidTr="002A1BF7">
        <w:tc>
          <w:tcPr>
            <w:tcW w:w="9073" w:type="dxa"/>
            <w:gridSpan w:val="4"/>
            <w:shd w:val="clear" w:color="auto" w:fill="auto"/>
          </w:tcPr>
          <w:p w:rsidR="002A1BF7" w:rsidRPr="00C714A9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  <w:r w:rsidRPr="00D108CE">
              <w:rPr>
                <w:rStyle w:val="a8"/>
                <w:rFonts w:asciiTheme="majorHAnsi" w:hAnsiTheme="majorHAnsi"/>
                <w:i/>
                <w:sz w:val="28"/>
                <w:szCs w:val="28"/>
              </w:rPr>
              <w:t>UNIT 2. “VISITING BRITAIN”</w:t>
            </w:r>
          </w:p>
        </w:tc>
        <w:tc>
          <w:tcPr>
            <w:tcW w:w="1701" w:type="dxa"/>
          </w:tcPr>
          <w:p w:rsidR="002A1BF7" w:rsidRPr="00D108CE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C714A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714A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 -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грамматических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навыков. Активизация навыка аудирования.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 коммуникативной компетенции.  Р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 речевое и неречевое поведение;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понимать основное содержание коротких, несложных 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аутентичных прагматических текстов (распорядок дня), делать краткие сообщения</w:t>
            </w:r>
          </w:p>
        </w:tc>
        <w:tc>
          <w:tcPr>
            <w:tcW w:w="1701" w:type="dxa"/>
          </w:tcPr>
          <w:p w:rsidR="002A1BF7" w:rsidRDefault="005767DD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 по т. «Неопределенные местоимения».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6109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лексико-грамматических навыков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диалогической речи. Развитие навыка чтения с полным пониманием прочитанного.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A1CCB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 извлечением необходимой информации.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ормирование готовности и способности вести диалог с другими людьми и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стижение в нем взаимопонимания; 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83E07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лексико-грамматического материала по теме</w:t>
            </w:r>
            <w:r>
              <w:t xml:space="preserve">  «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Sights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». Совершенствование навыка монологической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983E0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983E0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58779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грамматического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навыка по т.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«Степени сравнения имён прилагательных»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навыка аудирования с извлечением необходимой информации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83E07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навыков. Тренировка в употреблении «Степеней сравнения прилагательных»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лучшему осознанию культуры своего народа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едовательность основных фактов;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понимать основное содержание коротких, несложных аутентичных прагматических текстов (распорядок дня), делать краткие сообщения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983E0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аботать с различными источниками информации, сделать электронную презентацию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132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 и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диалогической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6C341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лексического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3A5608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132" w:type="dxa"/>
            <w:shd w:val="clear" w:color="auto" w:fill="auto"/>
          </w:tcPr>
          <w:p w:rsidR="002A1BF7" w:rsidRPr="006C341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аудирования</w:t>
            </w:r>
            <w:r w:rsidRPr="00594FA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лексики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3A560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132" w:type="dxa"/>
            <w:shd w:val="clear" w:color="auto" w:fill="auto"/>
          </w:tcPr>
          <w:p w:rsidR="002A1BF7" w:rsidRPr="006C341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Совершенствование навыка монологической и диалогической речи по т.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«Sights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London».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Совершенствование </w:t>
            </w:r>
            <w:r w:rsidRPr="006C341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1766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132" w:type="dxa"/>
            <w:shd w:val="clear" w:color="auto" w:fill="auto"/>
          </w:tcPr>
          <w:p w:rsidR="002A1BF7" w:rsidRPr="00517662" w:rsidRDefault="002A1BF7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Тематическая проверка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по т.“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VISITINGBRITAIN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2A1BF7" w:rsidRPr="00517662" w:rsidRDefault="002A1BF7" w:rsidP="00CD1657">
            <w:pPr>
              <w:tabs>
                <w:tab w:val="left" w:pos="105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517662" w:rsidRDefault="002A1BF7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17662" w:rsidRDefault="005767DD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теме“VISITING  BRITAIN”</w:t>
            </w:r>
          </w:p>
        </w:tc>
        <w:tc>
          <w:tcPr>
            <w:tcW w:w="851" w:type="dxa"/>
            <w:shd w:val="clear" w:color="auto" w:fill="auto"/>
          </w:tcPr>
          <w:p w:rsidR="002A1BF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5576" w:rsidTr="002A1BF7">
        <w:tc>
          <w:tcPr>
            <w:tcW w:w="9073" w:type="dxa"/>
            <w:gridSpan w:val="4"/>
            <w:shd w:val="clear" w:color="auto" w:fill="auto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  <w:r w:rsidRPr="00915576">
              <w:rPr>
                <w:rStyle w:val="a8"/>
                <w:rFonts w:asciiTheme="majorHAnsi" w:hAnsiTheme="majorHAnsi"/>
                <w:i/>
                <w:sz w:val="28"/>
                <w:szCs w:val="28"/>
              </w:rPr>
              <w:t>UNIT 3. “BIOGRAPHY.”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51766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3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порядковыми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числительными</w:t>
            </w:r>
            <w:r w:rsidRPr="002A417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Выражение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отрицания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средствами иностранного языка;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стремление к совершенствованию собств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енной речевой культуры в целом; формирование проектных умений;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применять правила написания слов, делать краткие сообщения,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основное содержание коротких, несложных аутентичных прагматических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отовность отстаивать национальные и общечеловеческие (гуманистические, демократические) ценн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ости, свою гражданскую позицию. 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азвитие коммуникативной компетенции, включая умение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взаимодействовать с окружающими;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делать краткие сообщения, описывать события, читать текст с выборочным пониманием значимой/нужной/интересующей информации;</w:t>
            </w:r>
          </w:p>
          <w:p w:rsidR="002A1BF7" w:rsidRPr="008F6B6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E076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Чтение с полным пониманием прочитанного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8450F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8450F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знаний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 с абсолютной формой притяжательных местоимений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лексико-грамматических навыков в устной речи.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Придаточные изъяснительные предложения с союзом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if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A4179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2A4179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 w:rsidR="005767DD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 с полным пониманием.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4F7DDC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Образование множественного числа существительных. Слова- исключения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 с извлечением информации.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а, любви и уважения к Отечеству;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отать индивидуально и в группе;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Pr="008450F6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Относительные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Повторение изученного материала по теме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2A417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поискового чтения.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D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D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Повторение лексико- грамматического материала по теме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письма.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Тематический контроль лексико-грамматических навыков.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D3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D3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1F1729" w:rsidTr="002A1BF7">
        <w:tc>
          <w:tcPr>
            <w:tcW w:w="9073" w:type="dxa"/>
            <w:gridSpan w:val="4"/>
            <w:shd w:val="clear" w:color="auto" w:fill="auto"/>
          </w:tcPr>
          <w:p w:rsidR="002A1BF7" w:rsidRPr="001F1729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 4.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TRADITIONS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, 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HOLIDAYS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, 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FESTIVALS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>.”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132" w:type="dxa"/>
            <w:shd w:val="clear" w:color="auto" w:fill="auto"/>
          </w:tcPr>
          <w:p w:rsidR="002A1BF7" w:rsidRPr="00594FAD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новых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единиц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праздниками в Британии.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удолюбие,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дисциплинированность;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</w:p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осознание возможностей самореализаци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и средствами иностранного языка;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осуществление регулятивных действий самонаблюдения, самоконтроля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Знать названия праздников  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ть элементы этикета в общении; 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Уметь вести разгов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ор о профессиях людей, о семье. З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апрашивать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нформацию о состоянии человека. Уметь описывать праздники;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готовности и способности вести диалог с другими людьми и достижение в нем взаимопонимания;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умение планировать, контролировать и выполнять действие по заданному образцу; выполнять контрольные задания,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том числе тестового характера;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</w:p>
          <w:p w:rsidR="002A1BF7" w:rsidRPr="008F6B6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а, любви и уважения к Отечеству;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отать индивидуально и в группе;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1, 3, 4, 8</w:t>
            </w:r>
          </w:p>
        </w:tc>
      </w:tr>
      <w:tr w:rsidR="002A1BF7" w:rsidRPr="007C0DFE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47</w:t>
            </w:r>
          </w:p>
        </w:tc>
        <w:tc>
          <w:tcPr>
            <w:tcW w:w="3132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ирование лексико-грамматических навыков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Progressive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5767DD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2A1BF7" w:rsidRPr="005767DD" w:rsidRDefault="005767DD" w:rsidP="00576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работы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лексико-грамматических навыков сравнение видовременных форм: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Simple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&amp;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Progressive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E0C9B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устной и письменной речи.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Упражнение в постановке специальных вопросов в прошедшем длительном времени.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ования с извлечением информации и монологические высказывания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прослушанному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тексту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акрепление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в устной и письменной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Тренировочные упражнения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Progressive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132" w:type="dxa"/>
            <w:shd w:val="clear" w:color="auto" w:fill="auto"/>
          </w:tcPr>
          <w:p w:rsidR="002A1BF7" w:rsidRPr="006849D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Обсуждение праздников и традиций англоязычных стран.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 и письменной речи.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Предлоги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on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at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in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обстоятельствах времени.</w:t>
            </w:r>
          </w:p>
        </w:tc>
        <w:tc>
          <w:tcPr>
            <w:tcW w:w="851" w:type="dxa"/>
            <w:shd w:val="clear" w:color="auto" w:fill="auto"/>
          </w:tcPr>
          <w:p w:rsidR="002A1BF7" w:rsidRPr="006849DB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132" w:type="dxa"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 w:rsidR="005767DD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полным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пониманием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содержания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2F3854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2F3854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тие навыков монологической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1855B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Тематический контроль лексико-грамматических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D17285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60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A1BF7" w:rsidRPr="00D17285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D17285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D17285" w:rsidRDefault="005767DD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13EA" w:rsidTr="002A1BF7">
        <w:tc>
          <w:tcPr>
            <w:tcW w:w="9073" w:type="dxa"/>
            <w:gridSpan w:val="4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5.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’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S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A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BEAUTIFUL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WORLD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363FB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 по т.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Неопределенные местоимения some, any, no.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 коммуникативной компетенции.  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 речевое и неречевое поведение;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понимать основное содержание коротких, несложных аутентичных прагматических текстов (распорядок дня), делать краткие сообщения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развитие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  <w:p w:rsidR="002A1BF7" w:rsidRPr="00363FB4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аботать с различными источниками информации, сделать электронную презентацию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Default="005767DD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A07F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ико-грамматических навыков</w:t>
            </w: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Future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Simple.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выражения будущего времени в английском языке.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A07F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 теме: Погода в разное время года.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4F7DDC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 с образованием придаточных предложений времени и условия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60746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полным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пониманием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содержания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Контроль аудирования. </w:t>
            </w:r>
            <w:r w:rsidRPr="00131B0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аудирования с извлечением информации.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Сравнение придаточных предложений времени и условия с придаточными изъяснительными.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60746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работы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текстом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Придаточные предложения, вводимые словами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before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after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until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</w:t>
            </w: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Контроль письма. Тематический контроль лексико-грамматических </w:t>
            </w: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lastRenderedPageBreak/>
              <w:t>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73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 по теме «Родная станица в разное время года»</w:t>
            </w:r>
          </w:p>
        </w:tc>
        <w:tc>
          <w:tcPr>
            <w:tcW w:w="851" w:type="dxa"/>
            <w:shd w:val="clear" w:color="auto" w:fill="auto"/>
          </w:tcPr>
          <w:p w:rsidR="002A1BF7" w:rsidRPr="006079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13EA" w:rsidTr="002A1BF7">
        <w:tc>
          <w:tcPr>
            <w:tcW w:w="9073" w:type="dxa"/>
            <w:gridSpan w:val="4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6. 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THE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WAY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WE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LOOK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1A2FCB" w:rsidTr="0007640C">
        <w:tc>
          <w:tcPr>
            <w:tcW w:w="696" w:type="dxa"/>
            <w:shd w:val="clear" w:color="auto" w:fill="auto"/>
          </w:tcPr>
          <w:p w:rsidR="002A1BF7" w:rsidRPr="00363FB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по теме: названия частей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Словообразование: приставки и суффиксы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совершенствованию собственной речевой культуры в целом; 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коммуникативной компетенции;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выделение и осознание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учащимися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того, что уже усвоено и что ещё нужно усвоить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осознание качества и уровня усвоения; оценка результатов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ты. Умение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рассказывать о себе, своей семье, друзьях,   будущее сообщать краткие сведения, о своей внешности.  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отовность отстаивать национальные и общечеловеческие (гуманистические, демократические) 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ности, свою гражданскую позицию;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смыслового чтения,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включая умение определять тему;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едовательность основных фактов;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      </w:r>
          </w:p>
          <w:p w:rsidR="002A1BF7" w:rsidRPr="001A2FC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3025C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132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5452B6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2F3854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Модальные глаголы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should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must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Модальный глагол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may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работы с 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Разделительные вопросы.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01810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 с извлечением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Монологические высказывания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прослушанному.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6079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поискового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чтения.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диалогической речи. Составление диалогов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Закрепление лексико-грамматических навыков в устной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и письменной </w:t>
            </w: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E5573" w:rsidTr="0007640C">
        <w:trPr>
          <w:trHeight w:val="907"/>
        </w:trPr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Совершенствование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E5573" w:rsidRDefault="0053025C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13EA" w:rsidTr="002A1BF7">
        <w:tc>
          <w:tcPr>
            <w:tcW w:w="9073" w:type="dxa"/>
            <w:gridSpan w:val="4"/>
            <w:shd w:val="clear" w:color="auto" w:fill="auto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 7.  “IN AND OUT OF SCHOOL”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1A2FCB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по теме: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школе.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рассказывать о себе, своей школе, одноклассниках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межкультурной и межэтнической коммуникации; развитие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удолюбие, дисциплинированность;</w:t>
            </w:r>
          </w:p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пределение последовательности промежуточных целей с учётом конечного результата; составление плана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и последовательности действий; 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риентироваться в иноязычном тексте; прогнозирова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ть его содержание по заголовку;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удолюбие, дисциплинированность;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поиск и выделение нужной информации,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бобщение и фиксация информации;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2A1BF7" w:rsidRPr="001A2FC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лучшему осознанию культуры своего народа и готовность содействовать ознакомлению с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ей представителей других стран;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рмацию, выражать свое сомнение;</w:t>
            </w:r>
          </w:p>
        </w:tc>
        <w:tc>
          <w:tcPr>
            <w:tcW w:w="1701" w:type="dxa"/>
          </w:tcPr>
          <w:p w:rsidR="002A1BF7" w:rsidRDefault="0007640C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1, 3, 6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навыков. Исчисляемые и неисчисляемые существительные.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3132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Нулевой артикль в грамматических структурах: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to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go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to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schoo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C01810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3132" w:type="dxa"/>
            <w:shd w:val="clear" w:color="auto" w:fill="auto"/>
          </w:tcPr>
          <w:p w:rsidR="002A1BF7" w:rsidRPr="00C0181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C01810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 Развитие навыков работы с 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C0181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C01810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275B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Сравниваем английскую и русскую школы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навыков: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вопрос к подлежащему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навыков: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усиления прилагательных (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so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such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аудирования с извлечением информации. Монологические высказывания  по прослушанному.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ксико-грамматических навыков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Контроль письма.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Тематический контроль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Совершенствование навыков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монологической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1, 3, 6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диалогической речи по теме: «Планы на лето»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</w:tbl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</w:rPr>
      </w:pPr>
    </w:p>
    <w:p w:rsidR="00350BA4" w:rsidRDefault="00350BA4" w:rsidP="001E410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8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851"/>
        <w:gridCol w:w="4394"/>
        <w:gridCol w:w="1701"/>
      </w:tblGrid>
      <w:tr w:rsidR="0007640C" w:rsidRPr="004871E3" w:rsidTr="0007640C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Планируемые 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результаты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освоения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640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7640C" w:rsidRPr="004871E3" w:rsidTr="0007640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Вводный курс «Визит в США»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понимать в целом речь 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Путешествие во время каникул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зрительно воспринимать текст,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Формирование лексико-грамматических навыков Разделительные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разделительные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Лексика по теме «Визит в США»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Видовременные формы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США- Новый свет Нью-Йорк.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меть выборочно понимать необходимую информацию в сообщениях прагматического </w:t>
            </w:r>
            <w:r>
              <w:rPr>
                <w:rFonts w:ascii="Times New Roman" w:eastAsia="Times New Roman" w:hAnsi="Times New Roman"/>
                <w:lang w:eastAsia="ru-RU"/>
              </w:rPr>
              <w:t>характе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Местоимения other, another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различать местоимения other, another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Настоящее совершенное время показатели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Знать показатели настоящего-соверш-го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География США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прогнозировать содержание текста на основе заголовка.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Разучивание песни «Billy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Boy»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воспринимать на слух текст песни и правильно ее воспроизводить с фонетической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Отрицательная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форма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отрицательные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США - их города и штаты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высказывания учителя, содержащие некоторые незнакомые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Вопросительная форма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вопросительные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Неправильные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Знать 3 формы некоторых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Вашингтон-столица 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составлять сообщение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Использование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распознавать изученные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кр. выписки 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Знакомство с новой темой.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грамм-х навыков: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устных высказ</w:t>
            </w:r>
            <w:r>
              <w:rPr>
                <w:rFonts w:ascii="Times New Roman" w:eastAsia="Times New Roman" w:hAnsi="Times New Roman"/>
                <w:lang w:eastAsia="ru-RU"/>
              </w:rPr>
              <w:t>ываниях и письменных работах глагол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ы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Английский язык как мировой язык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игнорировать незнакомые слова, не мешающие понимать основное содержание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Наречия too, also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 наречий too, also.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Названия стран, языков и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Соблюдать правильное ударение в названиях стран, языков и наций.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Артикли с названиями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Правильно употреблять артикли с названиями наций.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лексического запаса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использовать в речи простейшие устойчивые словосочетания и реч. клише.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Английский-литературный и разговорный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Развитие навыков чтения с полным пониманием.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Узнавать простые словообразовательные элементы.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Отрицательная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форма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Present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Вопросительная форма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отрицательные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Сравнительная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Past Simple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вопросительные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Проект «Страна-нация-язык»</w:t>
            </w:r>
          </w:p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минидиалоги, употребляя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 и Past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Simple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1, 2, 3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Систематизация лексико-грамматического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Совершенствование навыков устной речи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основные правила чтения и орфографии.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Совершенствование навыков восприятия иноязычной речи.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Лексика по теме «Природа и человек».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«Природа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Птицы и их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прогнозировать содержание текста на основе заголовка.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аудирования.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 Глаголы, образовывавшиеся от звукоподражаний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грамм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навыков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>: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val="en-US" w:eastAsia="ru-RU"/>
              </w:rPr>
              <w:t>Present Perfect Progressive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устных высказ</w:t>
            </w:r>
            <w:r>
              <w:rPr>
                <w:rFonts w:ascii="Times New Roman" w:eastAsia="Times New Roman" w:hAnsi="Times New Roman"/>
                <w:lang w:eastAsia="ru-RU"/>
              </w:rPr>
              <w:t>ываниях и письменных работах глагол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ы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Progressive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Названия животных 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минимонологи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205229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Сравнительная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Progressive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составлять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минидиалоги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употребляя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Progressive 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Местоимения other, another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читать, находя  конкретную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Животный и растительный мир Великобритании. 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диалоги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Прилагательные, используемые для описания растений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диалоги, употребляя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Прилагательные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диалоги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Животные и растения США, Канады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грамматических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 с пониманием прочитанного текста, высказывать св.мнение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Животные и растения Австралии, Новой Зеландии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 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Предлог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Проект «Природа и человек</w:t>
            </w: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». 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Формирование навыков письменной речи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 с пониманием прочитанного текста, высказывать св.мнение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ЛЕ по теме. </w:t>
            </w:r>
            <w:r w:rsidRPr="00E01521">
              <w:rPr>
                <w:rFonts w:ascii="Times New Roman" w:hAnsi="Times New Roman"/>
              </w:rPr>
              <w:t>Активизация навыков письма и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Что такое экология? </w:t>
            </w:r>
            <w:r w:rsidRPr="00E01521">
              <w:rPr>
                <w:rFonts w:ascii="Times New Roman" w:hAnsi="Times New Roman"/>
                <w:b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Словообр</w:t>
            </w:r>
            <w:r>
              <w:t>азован</w:t>
            </w:r>
            <w:r w:rsidRPr="00E01521">
              <w:rPr>
                <w:rFonts w:ascii="Times New Roman" w:hAnsi="Times New Roman"/>
              </w:rPr>
              <w:t>ие при помощ</w:t>
            </w:r>
            <w:r>
              <w:rPr>
                <w:rFonts w:ascii="Times New Roman" w:hAnsi="Times New Roman"/>
              </w:rPr>
              <w:t xml:space="preserve">и суффиксов-tion,-ance,-th,-ist, </w:t>
            </w:r>
            <w:r w:rsidRPr="00E01521">
              <w:rPr>
                <w:rFonts w:ascii="Times New Roman" w:hAnsi="Times New Roman"/>
              </w:rPr>
              <w:t>-ment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Мир вокруг нас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монологи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словарного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Местоимения All,Both,Each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Климат стран изучаемого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Догадываться о значении незнакомых слов по сходству с русским языком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Предлоги места Between, Among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предлогов места Between, Among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Экологические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  <w:lang w:val="en-US"/>
              </w:rPr>
            </w:pPr>
            <w:r w:rsidRPr="00E01521">
              <w:rPr>
                <w:rFonts w:ascii="Times New Roman" w:hAnsi="Times New Roman"/>
              </w:rPr>
              <w:t>Модальныеглаголы</w:t>
            </w:r>
            <w:r w:rsidRPr="00E01521">
              <w:rPr>
                <w:rFonts w:ascii="Times New Roman" w:hAnsi="Times New Roman"/>
                <w:lang w:val="en-US"/>
              </w:rPr>
              <w:t xml:space="preserve">  Must, Need(to), Have(to)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 и выражать свое мнение на основе прочитанного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Экологическая обстановка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Употребление конструкции Used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конструкции Used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631CA0">
            <w:pPr>
              <w:ind w:left="-41"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диалоги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Проект по теме «Экология»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631CA0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изученного лексико-грамматического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tabs>
                <w:tab w:val="left" w:pos="6888"/>
                <w:tab w:val="center" w:pos="8059"/>
              </w:tabs>
              <w:rPr>
                <w:rFonts w:ascii="Times New Roman" w:hAnsi="Times New Roman"/>
                <w:b/>
              </w:rPr>
            </w:pPr>
            <w:r w:rsidRPr="00E01521">
              <w:rPr>
                <w:rFonts w:ascii="Times New Roman" w:hAnsi="Times New Roman"/>
                <w:b/>
              </w:rPr>
              <w:t>Контроль письма</w:t>
            </w:r>
            <w:r w:rsidRPr="00E01521">
              <w:rPr>
                <w:rFonts w:ascii="Times New Roman" w:hAnsi="Times New Roman"/>
                <w:b/>
              </w:rPr>
              <w:tab/>
              <w:t>Т</w:t>
            </w:r>
            <w:r>
              <w:rPr>
                <w:rFonts w:ascii="Times New Roman" w:hAnsi="Times New Roman"/>
                <w:b/>
              </w:rPr>
              <w:t>ема 5. Здоровье. 16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jc w:val="center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Виды активного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jc w:val="center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грамм-х навыков: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Past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Perfect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Как поддерживать здоровый образ жизни?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Лексика по теме «Заболевания»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 «Заболевания»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left="-41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Прошедшее время с предлогами After,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Before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256D2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  <w:lang w:val="en-US"/>
              </w:rPr>
            </w:pPr>
            <w:r w:rsidRPr="00E01521">
              <w:rPr>
                <w:rFonts w:ascii="Times New Roman" w:hAnsi="Times New Roman"/>
              </w:rPr>
              <w:t>Сравнительная</w:t>
            </w:r>
            <w:r w:rsidRPr="0007640C">
              <w:rPr>
                <w:rFonts w:ascii="Times New Roman" w:hAnsi="Times New Roman"/>
                <w:lang w:val="en-US"/>
              </w:rPr>
              <w:t xml:space="preserve"> </w:t>
            </w:r>
            <w:r w:rsidRPr="00E01521">
              <w:rPr>
                <w:rFonts w:ascii="Times New Roman" w:hAnsi="Times New Roman"/>
              </w:rPr>
              <w:t>характеристика</w:t>
            </w:r>
            <w:r w:rsidRPr="00E01521">
              <w:rPr>
                <w:rFonts w:ascii="Times New Roman" w:hAnsi="Times New Roman"/>
                <w:lang w:val="en-US"/>
              </w:rPr>
              <w:t xml:space="preserve"> Present Perfect Tense </w:t>
            </w:r>
            <w:r w:rsidRPr="00E01521">
              <w:rPr>
                <w:rFonts w:ascii="Times New Roman" w:hAnsi="Times New Roman"/>
              </w:rPr>
              <w:t>и</w:t>
            </w:r>
            <w:r w:rsidRPr="00E01521">
              <w:rPr>
                <w:rFonts w:ascii="Times New Roman" w:hAnsi="Times New Roman"/>
                <w:lang w:val="en-US"/>
              </w:rPr>
              <w:t xml:space="preserve"> Past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минидиалоги, употребляя</w:t>
            </w:r>
          </w:p>
          <w:p w:rsidR="0007640C" w:rsidRPr="00256D2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56D23">
              <w:rPr>
                <w:rFonts w:ascii="Times New Roman" w:eastAsia="Times New Roman" w:hAnsi="Times New Roman"/>
                <w:lang w:val="en-US" w:eastAsia="ru-RU"/>
              </w:rPr>
              <w:t>Present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Perfect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 xml:space="preserve">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 xml:space="preserve"> Past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Perfect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256D2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Виды спорта</w:t>
            </w:r>
            <w:r>
              <w:rPr>
                <w:rFonts w:ascii="Times New Roman" w:hAnsi="Times New Roman"/>
              </w:rPr>
              <w:t xml:space="preserve">. </w:t>
            </w:r>
            <w:r w:rsidRPr="00E01521"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  <w:b/>
              </w:rPr>
            </w:pPr>
            <w:r w:rsidRPr="00E01521">
              <w:rPr>
                <w:rFonts w:ascii="Times New Roman" w:hAnsi="Times New Roman"/>
              </w:rPr>
              <w:t>Расширение лексического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составлять монологов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Физическая культура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 узнавая знак.слова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грамм-их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Проект по теме «Здоровье» </w:t>
            </w:r>
            <w:r w:rsidRPr="00E01521">
              <w:rPr>
                <w:rFonts w:ascii="Times New Roman" w:hAnsi="Times New Roman"/>
                <w:b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монологи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Хобби.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Введение новых ЛЕ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Мое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речи страд-й залог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История развлечений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Особенности употребления послелогов с гл-ми в стр.залоге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употребления страд.залога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Театр. </w:t>
            </w:r>
            <w:r w:rsidRPr="00E01521">
              <w:rPr>
                <w:rFonts w:ascii="Times New Roman" w:hAnsi="Times New Roman"/>
                <w:b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читать вслух небольшие тексты, содержащие только изуч.материал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256D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</w:t>
            </w:r>
            <w:r>
              <w:rPr>
                <w:rFonts w:ascii="Times New Roman" w:hAnsi="Times New Roman"/>
              </w:rPr>
              <w:t>е</w:t>
            </w:r>
            <w:r w:rsidRPr="00E01521">
              <w:rPr>
                <w:rFonts w:ascii="Times New Roman" w:hAnsi="Times New Roman"/>
              </w:rPr>
              <w:t xml:space="preserve"> лексики по теме «Театр»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256D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left="-41"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Киноиндустрия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монологи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лексики по теме «Кино»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употребления страдательного </w:t>
            </w:r>
            <w:r w:rsidRPr="00E01521">
              <w:rPr>
                <w:rFonts w:ascii="Times New Roman" w:hAnsi="Times New Roman"/>
              </w:rPr>
              <w:t>залога с модальными 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правило употр-иястр.залога с модальными глаголами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выполнять грамм-ие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Музыка. </w:t>
            </w:r>
            <w:r w:rsidRPr="00E01521"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Прогнозировать содержание текста на основе заголовка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лексики по теме «Музыка»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Проект по теме «Хобби»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«Знаменитые люди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Систематизация полученных знаний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</w:t>
            </w:r>
            <w:r w:rsidR="007437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</w:tbl>
    <w:p w:rsidR="00350BA4" w:rsidRDefault="00350BA4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Pr="006C6AC7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0F1F11" w:rsidRDefault="00996E27" w:rsidP="001E410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9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851"/>
        <w:gridCol w:w="4394"/>
        <w:gridCol w:w="1701"/>
      </w:tblGrid>
      <w:tr w:rsidR="00743735" w:rsidRPr="00996E27" w:rsidTr="00743735">
        <w:trPr>
          <w:trHeight w:val="1501"/>
        </w:trPr>
        <w:tc>
          <w:tcPr>
            <w:tcW w:w="851" w:type="dxa"/>
          </w:tcPr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ind w:firstLine="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</w:tcPr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743735" w:rsidRPr="00996E27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</w:tcPr>
          <w:p w:rsidR="00743735" w:rsidRPr="00996E27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УУД</w:t>
            </w:r>
          </w:p>
          <w:p w:rsidR="00743735" w:rsidRPr="00996E27" w:rsidRDefault="0074373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3735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125D" w:rsidRPr="00996E27" w:rsidTr="004071A5">
        <w:trPr>
          <w:trHeight w:val="684"/>
        </w:trPr>
        <w:tc>
          <w:tcPr>
            <w:tcW w:w="851" w:type="dxa"/>
          </w:tcPr>
          <w:p w:rsidR="00DB125D" w:rsidRPr="00996E27" w:rsidRDefault="00DB125D" w:rsidP="002177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Телевизионные программы.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</w:tcPr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возможностей самореализации средствами иностранного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речевое и неречевое поведение;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личностного смысла учения; выбор дальнейш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образовательного маршрута.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с различными источниками информации, сделать электронную презентацию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ценностей гражданина России. Умение генерировать идеи;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материал для проведения презентации в наглядной форме, используя для этого специально подгот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овленный продукт проектирования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анкеты и формуляры, кратко излагать результаты проектно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работы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своему    народу и другим     народам, приня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ценностей других народов.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умения планировать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речевое и неречевое поведение;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димости переспрашивая, уточняя;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школьников эмпатии, т. е. умения сочувствовать, сопереживать, ставить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 на место другого человека. С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обирать материал с помощью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нкетирования, интервьюирования;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лучшему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сознанию культуры своего народа;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информацией; поиск и выделение нужной информации,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бобщение и фиксация информации;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</w:t>
            </w:r>
          </w:p>
          <w:p w:rsidR="00DB125D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школьников гуманного отношения к изобретени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своей страны и других стран.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едовательность основных фактов;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основное содержание коротких, несложных аутентичных прагматических текстов (распорядок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дня), делать краткие сообщения;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ирование проектных умений; умение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написания слов, делать краткие сообщения,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коротких, несложных аутентичных прагматич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еских текстов (прогноз погоды);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ости, свою гражданскую позицию.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коммуникативной компетенции, включая умение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взаимодействовать с окружающими;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краткие сообщения, описывать события, читать текст с выборочным пониманием значимой/нужной/интересующей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удолюбие, дисциплинированность;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ранном языке;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понимать основное содержани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несложных аутентичных текстов;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осуществление регулятивных действий самонаблюдения, самоконтроля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названия профессий,  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элементы этикета в общении;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вести разгов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 о профессиях людей, о семье;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запрашивать информацию о состоянии человека.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дом. Ф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готовности и способности вести диалог с другими людьми и достижение в нем взаимопонимания;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умение планировать, контролировать и выполнять действие по заданному образцу; выполнять контрольные задания,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тестового характера;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125D" w:rsidRPr="00996E27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любви и уважения к Отечеству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отать индивидуально и в группе;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себе, своей школе, одноклассниках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B125D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839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Пассивные формы </w:t>
            </w:r>
          </w:p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55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Телевизор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</w:rPr>
              <w:t>в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</w:rPr>
              <w:t>классе.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41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Настоящего продолженного и Прошедшего продолженного времен.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77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Радиостанция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BBC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407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267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Префиксы.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63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661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Настоящего совершенного</w:t>
            </w:r>
          </w:p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00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 Фразовый глагол   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DB125D">
              <w:rPr>
                <w:rFonts w:ascii="Times New Roman" w:hAnsi="Times New Roman"/>
                <w:sz w:val="24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turn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8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Введение нового лексического материала.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39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DB125D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Что мы смотри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54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324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Интервью с американской кинозвездой.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Прошедшего совершенного времени.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406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Современное телевидение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24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Развитие навыков монологической и диалогической речи.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61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98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Закрепление изученного.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13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Творческое письмо.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316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письма.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Книги в нашей жизни.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  <w:r w:rsidRPr="004071A5">
              <w:rPr>
                <w:rFonts w:ascii="Times New Roman" w:hAnsi="Times New Roman"/>
                <w:sz w:val="24"/>
              </w:rPr>
              <w:t xml:space="preserve"> Синонимы.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 библиотеке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Великие библиотеки мира.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Причастие.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68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2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грамматических навыков.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60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Пресса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4071A5">
              <w:rPr>
                <w:rFonts w:ascii="Times New Roman" w:hAnsi="Times New Roman"/>
                <w:sz w:val="24"/>
              </w:rPr>
              <w:t>Газеты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Причастие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первое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в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сочетаниях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  <w:lang w:val="en-US"/>
              </w:rPr>
              <w:t>Ing</w:t>
            </w:r>
            <w:r w:rsidRPr="004071A5">
              <w:rPr>
                <w:rFonts w:ascii="Times New Roman" w:hAnsi="Times New Roman"/>
                <w:sz w:val="24"/>
              </w:rPr>
              <w:t>- форма.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Статьи в англоязычных газетах.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87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Фразовый глагол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to look.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7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говорения.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Журналисты и журналистика.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1, 3, 6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Льюис Кэрролл и его литературный успех.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4071A5" w:rsidRPr="00996E27" w:rsidTr="004071A5">
        <w:trPr>
          <w:trHeight w:val="50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Как писать сочинение.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73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774415">
        <w:trPr>
          <w:trHeight w:val="55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Что такое наука и техника?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407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4071A5" w:rsidRPr="00996E27" w:rsidTr="00774415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Названия учебных предметов.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3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4071A5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Глагольные обороты.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Предлоги после глаголов.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1082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Из истории техники.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30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Употребление предлогов.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Артикль.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Из истории техники 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(2 часть).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Известные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учёные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rPr>
          <w:trHeight w:val="408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Открытия.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rPr>
          <w:trHeight w:val="429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Инфинитив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41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Первая женщина в космосе.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Фразовый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глагол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to break.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404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чтения.</w:t>
            </w:r>
            <w:r w:rsidRPr="004071A5">
              <w:rPr>
                <w:rFonts w:ascii="Times New Roman" w:hAnsi="Times New Roman"/>
                <w:sz w:val="24"/>
              </w:rPr>
              <w:t xml:space="preserve"> Исследование космоса.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28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Мобильные телефоны.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1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Метро.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Разговорный английский.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71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«Интересный человек».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42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27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Глаголы с инфинитивом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59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30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«Над пропастью во ржи» 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Сложное дополнение.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5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лексического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запаса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25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«Над пропастью во ржи» 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592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Необычная школа. </w:t>
            </w: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Домашние питомцы.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1, 3, 7</w:t>
            </w:r>
          </w:p>
        </w:tc>
      </w:tr>
      <w:tr w:rsidR="004071A5" w:rsidRPr="00996E27" w:rsidTr="00137946">
        <w:trPr>
          <w:trHeight w:val="5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Подростки и их родители.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1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Интервью с поп-звездой.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30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Конверсия в английском языке.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Расизм в Британии.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4071A5" w:rsidRPr="00996E27" w:rsidTr="00137946">
        <w:trPr>
          <w:trHeight w:val="407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Подростки и азартные игры.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Фразовый глагол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4071A5">
              <w:rPr>
                <w:rFonts w:ascii="Times New Roman" w:hAnsi="Times New Roman"/>
                <w:sz w:val="24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get</w:t>
            </w:r>
            <w:r w:rsidRPr="004071A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Молодежные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движения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и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организации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Что думают подростки об иммиграции.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Проблемы подростков.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(личное письмо).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Написание личного письма.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4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4071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Популярные  профессии.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Что ты думаешь о карьере?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Развитие языковой догадки.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лексического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запаса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Выбор карьеры.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Реакция на реплики. </w:t>
            </w: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C33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C33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Отрицательные слова.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«Мой собственный путь»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Экзамены.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Антонио Страдивари.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Фразовый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глагол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to come.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  <w:r w:rsidRPr="004071A5">
              <w:rPr>
                <w:rFonts w:ascii="Times New Roman" w:hAnsi="Times New Roman"/>
                <w:sz w:val="24"/>
              </w:rPr>
              <w:t xml:space="preserve">. Моя будущая профессия.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Роберт Стивенсон.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Девушки и юноши (взаимоотношения).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(резюме).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письмо. Написание записок бытового характера.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Повторение разделов 1-5.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987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Систематизация изученного материала за год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</w:tbl>
    <w:p w:rsidR="00996E27" w:rsidRPr="000F1F11" w:rsidRDefault="00996E27" w:rsidP="001E410C">
      <w:pPr>
        <w:jc w:val="center"/>
        <w:rPr>
          <w:rFonts w:ascii="Times New Roman" w:hAnsi="Times New Roman"/>
          <w:b/>
          <w:sz w:val="32"/>
          <w:szCs w:val="24"/>
        </w:rPr>
      </w:pPr>
    </w:p>
    <w:p w:rsidR="00D3457B" w:rsidRP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P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Pr="00D3457B" w:rsidRDefault="00D3457B" w:rsidP="00D3457B">
      <w:pPr>
        <w:snapToGrid w:val="0"/>
        <w:rPr>
          <w:rFonts w:ascii="Times New Roman" w:hAnsi="Times New Roman"/>
          <w:sz w:val="28"/>
          <w:szCs w:val="28"/>
        </w:rPr>
      </w:pPr>
    </w:p>
    <w:p w:rsidR="00D3457B" w:rsidRPr="00D3457B" w:rsidRDefault="00D3457B" w:rsidP="00D3457B">
      <w:pPr>
        <w:tabs>
          <w:tab w:val="left" w:pos="7703"/>
        </w:tabs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СОГЛАСОВАНО                                                                                   СОГЛАСОВАНО</w:t>
      </w:r>
    </w:p>
    <w:p w:rsidR="00D3457B" w:rsidRPr="00D3457B" w:rsidRDefault="00D3457B" w:rsidP="00D3457B">
      <w:pPr>
        <w:tabs>
          <w:tab w:val="left" w:pos="701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D3457B" w:rsidRPr="00D3457B" w:rsidRDefault="004071A5" w:rsidP="00D3457B">
      <w:pPr>
        <w:tabs>
          <w:tab w:val="left" w:pos="623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объединения учителей гуманитарного цикла</w:t>
      </w:r>
      <w:r w:rsidR="00D3457B" w:rsidRPr="00D3457B">
        <w:rPr>
          <w:rFonts w:ascii="Times New Roman" w:hAnsi="Times New Roman"/>
          <w:sz w:val="24"/>
        </w:rPr>
        <w:tab/>
        <w:t xml:space="preserve">         _______ Е.Н.Овчаренко</w:t>
      </w:r>
    </w:p>
    <w:p w:rsidR="00D3457B" w:rsidRPr="00D3457B" w:rsidRDefault="00D3457B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МБОУ СОШ №5</w:t>
      </w:r>
      <w:r w:rsidR="004071A5">
        <w:rPr>
          <w:rFonts w:ascii="Times New Roman" w:hAnsi="Times New Roman"/>
          <w:sz w:val="24"/>
        </w:rPr>
        <w:t xml:space="preserve"> им. И.А Костенко</w:t>
      </w:r>
      <w:r w:rsidRPr="00D3457B">
        <w:rPr>
          <w:rFonts w:ascii="Times New Roman" w:hAnsi="Times New Roman"/>
          <w:sz w:val="24"/>
        </w:rPr>
        <w:tab/>
        <w:t xml:space="preserve">    </w:t>
      </w:r>
      <w:r w:rsidR="004071A5">
        <w:rPr>
          <w:rFonts w:ascii="Times New Roman" w:hAnsi="Times New Roman"/>
          <w:sz w:val="24"/>
        </w:rPr>
        <w:t>25</w:t>
      </w:r>
      <w:r w:rsidRPr="00D3457B">
        <w:rPr>
          <w:rFonts w:ascii="Times New Roman" w:hAnsi="Times New Roman"/>
          <w:sz w:val="24"/>
        </w:rPr>
        <w:t xml:space="preserve"> августа 20</w:t>
      </w:r>
      <w:r w:rsidR="004071A5"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От 2</w:t>
      </w:r>
      <w:r w:rsidR="004071A5">
        <w:rPr>
          <w:rFonts w:ascii="Times New Roman" w:hAnsi="Times New Roman"/>
          <w:sz w:val="24"/>
        </w:rPr>
        <w:t>4 августа 2021</w:t>
      </w:r>
      <w:r w:rsidRPr="00D3457B">
        <w:rPr>
          <w:rFonts w:ascii="Times New Roman" w:hAnsi="Times New Roman"/>
          <w:sz w:val="24"/>
        </w:rPr>
        <w:t xml:space="preserve"> года №5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Председатель МО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_______ </w:t>
      </w:r>
      <w:r w:rsidR="004071A5">
        <w:rPr>
          <w:rFonts w:ascii="Times New Roman" w:hAnsi="Times New Roman"/>
          <w:sz w:val="24"/>
        </w:rPr>
        <w:t>А.А. Кузьменко</w:t>
      </w:r>
    </w:p>
    <w:p w:rsidR="001E410C" w:rsidRPr="00D3457B" w:rsidRDefault="001E410C" w:rsidP="00D3457B">
      <w:pPr>
        <w:rPr>
          <w:rFonts w:ascii="Times New Roman" w:hAnsi="Times New Roman"/>
          <w:sz w:val="32"/>
          <w:szCs w:val="24"/>
          <w:lang w:val="uk-UA"/>
        </w:rPr>
      </w:pPr>
    </w:p>
    <w:sectPr w:rsidR="001E410C" w:rsidRPr="00D3457B" w:rsidSect="002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52" w:rsidRDefault="00285352" w:rsidP="008450F6">
      <w:pPr>
        <w:spacing w:after="0" w:line="240" w:lineRule="auto"/>
      </w:pPr>
      <w:r>
        <w:separator/>
      </w:r>
    </w:p>
  </w:endnote>
  <w:endnote w:type="continuationSeparator" w:id="1">
    <w:p w:rsidR="00285352" w:rsidRDefault="00285352" w:rsidP="0084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52" w:rsidRDefault="00285352" w:rsidP="008450F6">
      <w:pPr>
        <w:spacing w:after="0" w:line="240" w:lineRule="auto"/>
      </w:pPr>
      <w:r>
        <w:separator/>
      </w:r>
    </w:p>
  </w:footnote>
  <w:footnote w:type="continuationSeparator" w:id="1">
    <w:p w:rsidR="00285352" w:rsidRDefault="00285352" w:rsidP="0084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B96"/>
    <w:multiLevelType w:val="hybridMultilevel"/>
    <w:tmpl w:val="3A80A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DF3"/>
    <w:multiLevelType w:val="hybridMultilevel"/>
    <w:tmpl w:val="40F6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70211"/>
    <w:multiLevelType w:val="hybridMultilevel"/>
    <w:tmpl w:val="EDEC2EFC"/>
    <w:lvl w:ilvl="0" w:tplc="C07CC5A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1A9F0085"/>
    <w:multiLevelType w:val="hybridMultilevel"/>
    <w:tmpl w:val="3DD6BCBA"/>
    <w:lvl w:ilvl="0" w:tplc="505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22671"/>
    <w:multiLevelType w:val="multilevel"/>
    <w:tmpl w:val="CF3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4824"/>
    <w:multiLevelType w:val="hybridMultilevel"/>
    <w:tmpl w:val="BA6C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110B4"/>
    <w:multiLevelType w:val="hybridMultilevel"/>
    <w:tmpl w:val="212C0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F1EBE"/>
    <w:multiLevelType w:val="hybridMultilevel"/>
    <w:tmpl w:val="36D61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32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890494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B1830D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C0BE66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2A6A270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50982D3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0CEE1BC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76DE96D6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68"/>
    <w:rsid w:val="0006528E"/>
    <w:rsid w:val="000706C4"/>
    <w:rsid w:val="0007640C"/>
    <w:rsid w:val="000A1CCB"/>
    <w:rsid w:val="000A478F"/>
    <w:rsid w:val="000D71C2"/>
    <w:rsid w:val="000F1F11"/>
    <w:rsid w:val="001374D0"/>
    <w:rsid w:val="001A2FCB"/>
    <w:rsid w:val="001D4DEB"/>
    <w:rsid w:val="001E410C"/>
    <w:rsid w:val="00202012"/>
    <w:rsid w:val="00205229"/>
    <w:rsid w:val="0021778E"/>
    <w:rsid w:val="00256D23"/>
    <w:rsid w:val="00284AF9"/>
    <w:rsid w:val="00285352"/>
    <w:rsid w:val="002A1BF7"/>
    <w:rsid w:val="002E51B3"/>
    <w:rsid w:val="002F6744"/>
    <w:rsid w:val="00350BA4"/>
    <w:rsid w:val="00397365"/>
    <w:rsid w:val="003B49A7"/>
    <w:rsid w:val="00405822"/>
    <w:rsid w:val="004071A5"/>
    <w:rsid w:val="004871E3"/>
    <w:rsid w:val="0051113D"/>
    <w:rsid w:val="0053025C"/>
    <w:rsid w:val="00530558"/>
    <w:rsid w:val="005767DD"/>
    <w:rsid w:val="005F1A0D"/>
    <w:rsid w:val="005F5E03"/>
    <w:rsid w:val="0063093B"/>
    <w:rsid w:val="00631CA0"/>
    <w:rsid w:val="00670C7C"/>
    <w:rsid w:val="006C6AC7"/>
    <w:rsid w:val="006D1C68"/>
    <w:rsid w:val="006D3EE8"/>
    <w:rsid w:val="007337E0"/>
    <w:rsid w:val="00743735"/>
    <w:rsid w:val="007A2F7D"/>
    <w:rsid w:val="007C4D7C"/>
    <w:rsid w:val="00820A9D"/>
    <w:rsid w:val="00844945"/>
    <w:rsid w:val="008450F6"/>
    <w:rsid w:val="008A5C0A"/>
    <w:rsid w:val="008F0CAC"/>
    <w:rsid w:val="008F6B67"/>
    <w:rsid w:val="00900396"/>
    <w:rsid w:val="009113EA"/>
    <w:rsid w:val="00956D74"/>
    <w:rsid w:val="00996E27"/>
    <w:rsid w:val="00A10367"/>
    <w:rsid w:val="00AC0702"/>
    <w:rsid w:val="00AD0368"/>
    <w:rsid w:val="00B20AB7"/>
    <w:rsid w:val="00B26B3D"/>
    <w:rsid w:val="00B7046D"/>
    <w:rsid w:val="00B96E4C"/>
    <w:rsid w:val="00BB1900"/>
    <w:rsid w:val="00BD219A"/>
    <w:rsid w:val="00C263C5"/>
    <w:rsid w:val="00C332D8"/>
    <w:rsid w:val="00C61024"/>
    <w:rsid w:val="00CA31ED"/>
    <w:rsid w:val="00CB0659"/>
    <w:rsid w:val="00CD1657"/>
    <w:rsid w:val="00CD4F14"/>
    <w:rsid w:val="00D3457B"/>
    <w:rsid w:val="00D859ED"/>
    <w:rsid w:val="00DB125D"/>
    <w:rsid w:val="00DF4730"/>
    <w:rsid w:val="00F1126A"/>
    <w:rsid w:val="00F151F8"/>
    <w:rsid w:val="00F4579E"/>
    <w:rsid w:val="00F5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99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99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45</Pages>
  <Words>16781</Words>
  <Characters>95658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26</cp:revision>
  <cp:lastPrinted>2021-09-21T12:47:00Z</cp:lastPrinted>
  <dcterms:created xsi:type="dcterms:W3CDTF">2019-09-11T08:09:00Z</dcterms:created>
  <dcterms:modified xsi:type="dcterms:W3CDTF">2021-09-22T07:16:00Z</dcterms:modified>
</cp:coreProperties>
</file>