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84" w:rsidRPr="00152116" w:rsidRDefault="00D72B84" w:rsidP="00A92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2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4C4106" w:rsidRDefault="005B3AA2" w:rsidP="005B3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3A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4C4106" w:rsidRDefault="004C4106" w:rsidP="005B3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C4106" w:rsidRPr="00C70302" w:rsidRDefault="004C4106" w:rsidP="004C4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73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КРАСНОДАРСКИЙ КРАЙ НОВОПОКРОВСКИЙ РАЙОН</w:t>
      </w:r>
    </w:p>
    <w:p w:rsidR="004C4106" w:rsidRPr="00C373D4" w:rsidRDefault="004C4106" w:rsidP="004C4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СТАНИЦА КАЛНИБОЛОТСКАЯ</w:t>
      </w:r>
    </w:p>
    <w:p w:rsidR="004C4106" w:rsidRPr="00C373D4" w:rsidRDefault="004C4106" w:rsidP="004C4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73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МУНИЦИПАЛЬНОЕ БЮДЖЕТНОЕ ОБЩЕОБРАЗОВАТЕЛЬНОЕ </w:t>
      </w:r>
    </w:p>
    <w:p w:rsidR="004C4106" w:rsidRPr="00C373D4" w:rsidRDefault="004C4106" w:rsidP="004C4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73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УЧРЕЖДЕНИЕ </w:t>
      </w:r>
    </w:p>
    <w:p w:rsidR="004C4106" w:rsidRPr="00C373D4" w:rsidRDefault="004C4106" w:rsidP="004C4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73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СРЕДНЯЯ ОБЩЕОБРАЗОВАТЕЛЬНАЯ ШКОЛА №5</w:t>
      </w:r>
    </w:p>
    <w:p w:rsidR="004C4106" w:rsidRDefault="004C4106" w:rsidP="004C4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73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ИМЕНИ И.А.КОСТЕНКО</w:t>
      </w:r>
    </w:p>
    <w:p w:rsidR="004C4106" w:rsidRDefault="004C4106" w:rsidP="004C4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НОВОПОКРОВСКИЙ РАЙОН</w:t>
      </w:r>
    </w:p>
    <w:p w:rsidR="004C4106" w:rsidRDefault="004C4106" w:rsidP="004C4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C4106" w:rsidRDefault="004C4106" w:rsidP="005B3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C4106" w:rsidRDefault="004C4106" w:rsidP="005B3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C4106" w:rsidRDefault="004C4106" w:rsidP="005B3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B3AA2" w:rsidRPr="004C4106" w:rsidRDefault="004C4106" w:rsidP="005B3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 w:rsidR="005B3AA2" w:rsidRPr="005B3A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B3AA2" w:rsidRPr="005B3AA2">
        <w:rPr>
          <w:rFonts w:ascii="Times New Roman" w:eastAsia="Calibri" w:hAnsi="Times New Roman" w:cs="Times New Roman"/>
          <w:szCs w:val="28"/>
          <w:lang w:eastAsia="ar-SA"/>
        </w:rPr>
        <w:t xml:space="preserve">УТВЕРЖДЕНО    </w:t>
      </w:r>
    </w:p>
    <w:p w:rsidR="005B3AA2" w:rsidRPr="005B3AA2" w:rsidRDefault="005B3AA2" w:rsidP="005B3AA2">
      <w:pPr>
        <w:suppressAutoHyphens/>
        <w:spacing w:after="0" w:line="240" w:lineRule="auto"/>
        <w:ind w:left="4962"/>
        <w:jc w:val="both"/>
        <w:rPr>
          <w:rFonts w:ascii="Times New Roman" w:eastAsia="Calibri" w:hAnsi="Times New Roman" w:cs="Times New Roman"/>
          <w:szCs w:val="28"/>
          <w:lang w:eastAsia="ar-SA"/>
        </w:rPr>
      </w:pPr>
      <w:r w:rsidRPr="005B3AA2">
        <w:rPr>
          <w:rFonts w:ascii="Times New Roman" w:eastAsia="Calibri" w:hAnsi="Times New Roman" w:cs="Times New Roman"/>
          <w:szCs w:val="28"/>
          <w:lang w:eastAsia="ar-SA"/>
        </w:rPr>
        <w:t xml:space="preserve">решением педагогического совета </w:t>
      </w:r>
    </w:p>
    <w:p w:rsidR="005B3AA2" w:rsidRPr="005B3AA2" w:rsidRDefault="005B3AA2" w:rsidP="005B3AA2">
      <w:pPr>
        <w:tabs>
          <w:tab w:val="left" w:pos="4678"/>
          <w:tab w:val="left" w:pos="4820"/>
          <w:tab w:val="left" w:pos="5387"/>
        </w:tabs>
        <w:suppressAutoHyphens/>
        <w:spacing w:after="0" w:line="240" w:lineRule="auto"/>
        <w:ind w:left="4962"/>
        <w:jc w:val="both"/>
        <w:rPr>
          <w:rFonts w:ascii="Times New Roman" w:eastAsia="Calibri" w:hAnsi="Times New Roman" w:cs="Times New Roman"/>
          <w:szCs w:val="28"/>
          <w:lang w:eastAsia="ar-SA"/>
        </w:rPr>
      </w:pPr>
      <w:r w:rsidRPr="005B3AA2">
        <w:rPr>
          <w:rFonts w:ascii="Times New Roman" w:eastAsia="Calibri" w:hAnsi="Times New Roman" w:cs="Times New Roman"/>
          <w:szCs w:val="28"/>
          <w:lang w:eastAsia="ar-SA"/>
        </w:rPr>
        <w:t xml:space="preserve">от </w:t>
      </w:r>
      <w:r>
        <w:rPr>
          <w:rFonts w:ascii="Times New Roman" w:eastAsia="Calibri" w:hAnsi="Times New Roman" w:cs="Times New Roman"/>
          <w:szCs w:val="28"/>
          <w:lang w:eastAsia="ar-SA"/>
        </w:rPr>
        <w:t>26</w:t>
      </w:r>
      <w:r w:rsidRPr="005B3AA2">
        <w:rPr>
          <w:rFonts w:ascii="Times New Roman" w:eastAsia="Calibri" w:hAnsi="Times New Roman" w:cs="Times New Roman"/>
          <w:szCs w:val="28"/>
          <w:lang w:eastAsia="ar-SA"/>
        </w:rPr>
        <w:t xml:space="preserve"> августа 20__ года протокол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3AA2" w:rsidRPr="005B3AA2" w:rsidRDefault="005B3AA2" w:rsidP="005B3AA2">
      <w:pPr>
        <w:suppressAutoHyphens/>
        <w:spacing w:after="0" w:line="240" w:lineRule="auto"/>
        <w:ind w:left="4962"/>
        <w:jc w:val="both"/>
        <w:rPr>
          <w:rFonts w:ascii="Times New Roman" w:eastAsia="Calibri" w:hAnsi="Times New Roman" w:cs="Times New Roman"/>
          <w:szCs w:val="28"/>
          <w:lang w:eastAsia="ar-SA"/>
        </w:rPr>
      </w:pPr>
      <w:r w:rsidRPr="005B3AA2">
        <w:rPr>
          <w:rFonts w:ascii="Times New Roman" w:eastAsia="Calibri" w:hAnsi="Times New Roman" w:cs="Times New Roman"/>
          <w:szCs w:val="28"/>
          <w:lang w:eastAsia="ar-SA"/>
        </w:rPr>
        <w:t>Председ</w:t>
      </w:r>
      <w:r>
        <w:rPr>
          <w:rFonts w:ascii="Times New Roman" w:eastAsia="Calibri" w:hAnsi="Times New Roman" w:cs="Times New Roman"/>
          <w:szCs w:val="28"/>
          <w:lang w:eastAsia="ar-SA"/>
        </w:rPr>
        <w:t>атель: __________Н.Н.Симоненко</w:t>
      </w:r>
    </w:p>
    <w:p w:rsidR="005B3AA2" w:rsidRPr="005B3AA2" w:rsidRDefault="005B3AA2" w:rsidP="005B3AA2">
      <w:pPr>
        <w:suppressAutoHyphens/>
        <w:spacing w:after="0" w:line="240" w:lineRule="auto"/>
        <w:ind w:left="4962"/>
        <w:jc w:val="both"/>
        <w:rPr>
          <w:rFonts w:ascii="Times New Roman" w:eastAsia="Calibri" w:hAnsi="Times New Roman" w:cs="Times New Roman"/>
          <w:szCs w:val="28"/>
          <w:lang w:eastAsia="ar-SA"/>
        </w:rPr>
      </w:pPr>
    </w:p>
    <w:p w:rsidR="005B3AA2" w:rsidRPr="00AF4687" w:rsidRDefault="005B3AA2" w:rsidP="005B3AA2">
      <w:pPr>
        <w:suppressAutoHyphens/>
        <w:spacing w:after="0" w:line="240" w:lineRule="auto"/>
        <w:ind w:left="4962"/>
        <w:jc w:val="both"/>
        <w:rPr>
          <w:rFonts w:eastAsia="Calibri" w:cs="Times New Roman"/>
          <w:szCs w:val="28"/>
          <w:lang w:eastAsia="ar-SA"/>
        </w:rPr>
      </w:pPr>
    </w:p>
    <w:p w:rsidR="00D72B84" w:rsidRPr="005B3AA2" w:rsidRDefault="005B3AA2" w:rsidP="005B3AA2">
      <w:pPr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</w:t>
      </w:r>
      <w:r w:rsidR="00D72B84" w:rsidRPr="00D72B8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РАБОЧАЯ  ПРОГРАММА</w:t>
      </w:r>
    </w:p>
    <w:p w:rsidR="00D72B84" w:rsidRPr="00D72B84" w:rsidRDefault="00D72B84" w:rsidP="00D72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84" w:rsidRPr="00D72B84" w:rsidRDefault="00D72B84" w:rsidP="00D72B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72B84" w:rsidRPr="00985752" w:rsidRDefault="00D72B84" w:rsidP="00D7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УЧЕБНОМУ ПРЕДМЕТУ «РОДНОЙ ЯЗЫК (РУССКИЙ)» </w:t>
      </w:r>
    </w:p>
    <w:p w:rsidR="00D72B84" w:rsidRPr="00985752" w:rsidRDefault="00D72B84" w:rsidP="00D72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B84" w:rsidRPr="00985752" w:rsidRDefault="00D72B84" w:rsidP="00D72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образования  (класс)  </w:t>
      </w:r>
      <w:r w:rsidRPr="009857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основное общее образование,  5</w:t>
      </w:r>
      <w:r w:rsidR="004E1FD6" w:rsidRPr="009857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-7</w:t>
      </w:r>
      <w:r w:rsidRPr="009857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класс</w:t>
      </w:r>
      <w:r w:rsidR="004E1FD6" w:rsidRPr="009857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</w:t>
      </w:r>
    </w:p>
    <w:p w:rsidR="00D72B84" w:rsidRPr="00985752" w:rsidRDefault="00D72B84" w:rsidP="00D72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D72B84" w:rsidRPr="00985752" w:rsidRDefault="00D72B84" w:rsidP="00D72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</w:t>
      </w:r>
      <w:r w:rsidR="00C373D4" w:rsidRPr="0098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8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FD6" w:rsidRPr="0098575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C5FB1" w:rsidRPr="0098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Pr="0098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0,2 часа в неделю)</w:t>
      </w:r>
      <w:proofErr w:type="gramStart"/>
      <w:r w:rsidRPr="0098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E59" w:rsidRPr="009857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8C5FB1" w:rsidRPr="0098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( 5 класс -7 часов, </w:t>
      </w:r>
      <w:r w:rsidRPr="0098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клас</w:t>
      </w:r>
      <w:r w:rsidR="008C5FB1" w:rsidRPr="009857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8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-7 часов</w:t>
      </w:r>
      <w:r w:rsidR="004E1FD6" w:rsidRPr="009857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5FB1" w:rsidRPr="0098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FD6" w:rsidRPr="0098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8C5FB1" w:rsidRPr="0098575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класс-7 часов</w:t>
      </w:r>
      <w:r w:rsidRPr="009857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72B84" w:rsidRPr="00985752" w:rsidRDefault="00D72B84" w:rsidP="004E1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C373D4" w:rsidRPr="00C70302" w:rsidRDefault="00C373D4" w:rsidP="00D72B84">
      <w:pPr>
        <w:keepNext/>
        <w:snapToGrid w:val="0"/>
        <w:spacing w:after="0" w:line="180" w:lineRule="atLeast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3D4" w:rsidRDefault="00C373D4" w:rsidP="00C373D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373D4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</w:t>
      </w:r>
      <w:r w:rsidRPr="00B800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8004B">
        <w:rPr>
          <w:rFonts w:ascii="Times New Roman" w:hAnsi="Times New Roman" w:cs="Times New Roman"/>
          <w:color w:val="000000"/>
          <w:sz w:val="28"/>
          <w:szCs w:val="28"/>
        </w:rPr>
        <w:t>на основе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73D4" w:rsidRPr="00C373D4" w:rsidRDefault="00C373D4" w:rsidP="00C373D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примерной рабочей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8004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42806">
        <w:rPr>
          <w:rFonts w:ascii="Times New Roman" w:hAnsi="Times New Roman" w:cs="Times New Roman"/>
          <w:bCs/>
          <w:sz w:val="28"/>
          <w:szCs w:val="28"/>
        </w:rPr>
        <w:t>программы по учеб</w:t>
      </w:r>
      <w:r w:rsidR="005703B7">
        <w:rPr>
          <w:rFonts w:ascii="Times New Roman" w:hAnsi="Times New Roman" w:cs="Times New Roman"/>
          <w:bCs/>
          <w:sz w:val="28"/>
          <w:szCs w:val="28"/>
        </w:rPr>
        <w:t xml:space="preserve">ному предмету «Родной язык </w:t>
      </w:r>
      <w:r w:rsidRPr="00E42806">
        <w:rPr>
          <w:rFonts w:ascii="Times New Roman" w:hAnsi="Times New Roman" w:cs="Times New Roman"/>
          <w:bCs/>
          <w:sz w:val="28"/>
          <w:szCs w:val="28"/>
        </w:rPr>
        <w:t xml:space="preserve"> (ру</w:t>
      </w:r>
      <w:r w:rsidRPr="00E42806">
        <w:rPr>
          <w:rFonts w:ascii="Times New Roman" w:hAnsi="Times New Roman" w:cs="Times New Roman"/>
          <w:bCs/>
          <w:sz w:val="28"/>
          <w:szCs w:val="28"/>
        </w:rPr>
        <w:t>с</w:t>
      </w:r>
      <w:r w:rsidR="005703B7">
        <w:rPr>
          <w:rFonts w:ascii="Times New Roman" w:hAnsi="Times New Roman" w:cs="Times New Roman"/>
          <w:bCs/>
          <w:sz w:val="28"/>
          <w:szCs w:val="28"/>
        </w:rPr>
        <w:t>ский</w:t>
      </w:r>
      <w:proofErr w:type="gramStart"/>
      <w:r w:rsidR="005703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806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  <w:r w:rsidRPr="00E42806">
        <w:rPr>
          <w:rFonts w:ascii="Times New Roman" w:hAnsi="Times New Roman" w:cs="Times New Roman"/>
          <w:bCs/>
          <w:sz w:val="28"/>
          <w:szCs w:val="28"/>
        </w:rPr>
        <w:t>» для образовательных организаций, реализующих программ</w:t>
      </w:r>
      <w:r>
        <w:rPr>
          <w:rFonts w:ascii="Times New Roman" w:hAnsi="Times New Roman" w:cs="Times New Roman"/>
          <w:bCs/>
          <w:sz w:val="28"/>
          <w:szCs w:val="28"/>
        </w:rPr>
        <w:t>ы осно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ного общего образования (одобрена решением ФУМО по общему образов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нию (протокол от 17 с</w:t>
      </w:r>
      <w:r w:rsidR="00763D2D">
        <w:rPr>
          <w:rFonts w:ascii="Times New Roman" w:hAnsi="Times New Roman" w:cs="Times New Roman"/>
          <w:bCs/>
          <w:sz w:val="28"/>
          <w:szCs w:val="28"/>
        </w:rPr>
        <w:t>ентября 2020 г. №3/20, утвержде</w:t>
      </w:r>
      <w:r>
        <w:rPr>
          <w:rFonts w:ascii="Times New Roman" w:hAnsi="Times New Roman" w:cs="Times New Roman"/>
          <w:bCs/>
          <w:sz w:val="28"/>
          <w:szCs w:val="28"/>
        </w:rPr>
        <w:t>на региональным учебно-методическим объединением в системе общего образования Красн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дарского края (заседание №2 от 17.06.2020 г.)</w:t>
      </w:r>
    </w:p>
    <w:p w:rsidR="00D72B84" w:rsidRPr="00152116" w:rsidRDefault="00D72B84" w:rsidP="002D68B6">
      <w:pPr>
        <w:keepNext/>
        <w:snapToGrid w:val="0"/>
        <w:spacing w:after="0" w:line="180" w:lineRule="atLeast"/>
        <w:ind w:right="-14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 учетом УМК  </w:t>
      </w:r>
      <w:r w:rsidR="00686DE4" w:rsidRPr="001521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О.М.Александровой </w:t>
      </w:r>
      <w:r w:rsidRPr="00152116">
        <w:rPr>
          <w:rFonts w:ascii="Times New Roman" w:eastAsia="Calibri" w:hAnsi="Times New Roman" w:cs="Times New Roman"/>
          <w:bCs/>
          <w:sz w:val="24"/>
          <w:szCs w:val="24"/>
        </w:rPr>
        <w:t>и др.</w:t>
      </w:r>
      <w:r w:rsidRPr="0015211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издательство «Про</w:t>
      </w:r>
      <w:r w:rsidR="00686DE4" w:rsidRPr="0015211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свещение»,2020</w:t>
      </w:r>
    </w:p>
    <w:p w:rsidR="00D72B84" w:rsidRPr="00152116" w:rsidRDefault="00D72B84" w:rsidP="002D68B6">
      <w:pPr>
        <w:widowControl w:val="0"/>
        <w:tabs>
          <w:tab w:val="left" w:pos="720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D72B84" w:rsidRPr="00152116" w:rsidRDefault="00D72B84" w:rsidP="00CD5F62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387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9" w:lineRule="atLeast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B84" w:rsidRDefault="00D72B84" w:rsidP="00CD5F62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387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9" w:lineRule="atLeast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B84" w:rsidRDefault="00D72B84" w:rsidP="00CD5F62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387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9" w:lineRule="atLeast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B84" w:rsidRDefault="00D72B84" w:rsidP="00CD5F62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387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9" w:lineRule="atLeast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3D4" w:rsidRDefault="00C373D4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3D4" w:rsidRDefault="00C373D4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3D4" w:rsidRDefault="00C373D4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3D4" w:rsidRDefault="00C373D4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3D4" w:rsidRDefault="00C373D4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3D4" w:rsidRDefault="00C373D4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AC4" w:rsidRDefault="006C6AC4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2" w:rsidRDefault="00C70302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2" w:rsidRPr="00C70302" w:rsidRDefault="00C70302" w:rsidP="00C70302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0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</w:t>
      </w:r>
    </w:p>
    <w:p w:rsidR="00C70302" w:rsidRDefault="00C70302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AE4" w:rsidRDefault="00942AE4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направлена на достижение личностных, 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результатов. Система планируемых результатов даёт предста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о том, какими именно знаниями, умениями, навыками, а также личн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стными,</w:t>
      </w:r>
      <w:r w:rsidRPr="00942AE4">
        <w:rPr>
          <w:rFonts w:ascii="Times New Roman" w:eastAsia="Times New Roman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познавательными, регулятивными и коммуникативными униве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</w:t>
      </w:r>
      <w:r w:rsidR="00A95E5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учебными действиями овладеют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в ходе освоения с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держания учебного предмета «Русский родной язык» в 5</w:t>
      </w:r>
      <w:r w:rsidR="00C7030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- 7</w:t>
      </w:r>
      <w:r w:rsidRPr="00942AE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классах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302" w:rsidRDefault="00C70302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2" w:rsidRPr="00C70302" w:rsidRDefault="00C70302" w:rsidP="00C70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часов-  21 час (по 0,2 часа в неделю)</w:t>
      </w:r>
      <w:proofErr w:type="gramStart"/>
      <w:r w:rsidRPr="00C7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7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( 5 класс -7 часов,  6 класс -7 часов, 7 класс-7 часов)</w:t>
      </w:r>
    </w:p>
    <w:p w:rsidR="00C70302" w:rsidRPr="00C70302" w:rsidRDefault="00C70302" w:rsidP="00C70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C70302" w:rsidRPr="00C70302" w:rsidRDefault="00C70302" w:rsidP="00C70302">
      <w:pPr>
        <w:keepNext/>
        <w:snapToGrid w:val="0"/>
        <w:spacing w:after="0" w:line="180" w:lineRule="atLeast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2" w:rsidRDefault="00C70302" w:rsidP="00C703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373D4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</w:t>
      </w:r>
      <w:r w:rsidRPr="00B800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8004B">
        <w:rPr>
          <w:rFonts w:ascii="Times New Roman" w:hAnsi="Times New Roman" w:cs="Times New Roman"/>
          <w:color w:val="000000"/>
          <w:sz w:val="28"/>
          <w:szCs w:val="28"/>
        </w:rPr>
        <w:t>на основе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0302" w:rsidRPr="00C373D4" w:rsidRDefault="00C70302" w:rsidP="00C7030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примерной рабочей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8004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42806">
        <w:rPr>
          <w:rFonts w:ascii="Times New Roman" w:hAnsi="Times New Roman" w:cs="Times New Roman"/>
          <w:bCs/>
          <w:sz w:val="28"/>
          <w:szCs w:val="28"/>
        </w:rPr>
        <w:t>программы по учеб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ному предмету «Родной язык </w:t>
      </w:r>
      <w:r w:rsidRPr="00E42806">
        <w:rPr>
          <w:rFonts w:ascii="Times New Roman" w:hAnsi="Times New Roman" w:cs="Times New Roman"/>
          <w:bCs/>
          <w:sz w:val="28"/>
          <w:szCs w:val="28"/>
        </w:rPr>
        <w:t xml:space="preserve"> (ру</w:t>
      </w:r>
      <w:r w:rsidRPr="00E42806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ский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806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  <w:r w:rsidRPr="00E42806">
        <w:rPr>
          <w:rFonts w:ascii="Times New Roman" w:hAnsi="Times New Roman" w:cs="Times New Roman"/>
          <w:bCs/>
          <w:sz w:val="28"/>
          <w:szCs w:val="28"/>
        </w:rPr>
        <w:t>» для образовательных организаций, реализующих программ</w:t>
      </w:r>
      <w:r>
        <w:rPr>
          <w:rFonts w:ascii="Times New Roman" w:hAnsi="Times New Roman" w:cs="Times New Roman"/>
          <w:bCs/>
          <w:sz w:val="28"/>
          <w:szCs w:val="28"/>
        </w:rPr>
        <w:t>ы осно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ного общего образования (одобрена решением ФУМО по общему образов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нию (протокол от 17 с</w:t>
      </w:r>
      <w:r w:rsidR="00D52CFC">
        <w:rPr>
          <w:rFonts w:ascii="Times New Roman" w:hAnsi="Times New Roman" w:cs="Times New Roman"/>
          <w:bCs/>
          <w:sz w:val="28"/>
          <w:szCs w:val="28"/>
        </w:rPr>
        <w:t>ентября 2020 г. №3/20, утвержде</w:t>
      </w:r>
      <w:r>
        <w:rPr>
          <w:rFonts w:ascii="Times New Roman" w:hAnsi="Times New Roman" w:cs="Times New Roman"/>
          <w:bCs/>
          <w:sz w:val="28"/>
          <w:szCs w:val="28"/>
        </w:rPr>
        <w:t>на региональным учебно-методическим объединением в системе общего образования Красн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дарского края (заседание №2 от 17.06.2020 г.)</w:t>
      </w:r>
    </w:p>
    <w:p w:rsidR="00C70302" w:rsidRPr="00152116" w:rsidRDefault="00C70302" w:rsidP="00C70302">
      <w:pPr>
        <w:keepNext/>
        <w:snapToGrid w:val="0"/>
        <w:spacing w:after="0" w:line="180" w:lineRule="atLeast"/>
        <w:ind w:right="-14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 учетом УМК  О.М.Александровой </w:t>
      </w:r>
      <w:r w:rsidRPr="00152116">
        <w:rPr>
          <w:rFonts w:ascii="Times New Roman" w:eastAsia="Calibri" w:hAnsi="Times New Roman" w:cs="Times New Roman"/>
          <w:bCs/>
          <w:sz w:val="24"/>
          <w:szCs w:val="24"/>
        </w:rPr>
        <w:t>и др.</w:t>
      </w:r>
      <w:r w:rsidRPr="0015211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издательство «Просвещение»,2020</w:t>
      </w:r>
    </w:p>
    <w:p w:rsidR="00C70302" w:rsidRPr="00152116" w:rsidRDefault="00C70302" w:rsidP="00C70302">
      <w:pPr>
        <w:widowControl w:val="0"/>
        <w:tabs>
          <w:tab w:val="left" w:pos="720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C70302" w:rsidRPr="00152116" w:rsidRDefault="00C70302" w:rsidP="00C70302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387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9" w:lineRule="atLeast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2" w:rsidRDefault="00C70302" w:rsidP="00C70302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387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9" w:lineRule="atLeast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2" w:rsidRDefault="00C70302" w:rsidP="00C70302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387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9" w:lineRule="atLeast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2" w:rsidRDefault="00C70302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2" w:rsidRDefault="00C70302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2" w:rsidRDefault="00C70302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2" w:rsidRDefault="00C70302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2" w:rsidRDefault="00C70302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2" w:rsidRDefault="00C70302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2" w:rsidRDefault="00C70302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2" w:rsidRDefault="00C70302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2" w:rsidRDefault="00C70302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2" w:rsidRDefault="00C70302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2" w:rsidRDefault="00C70302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2" w:rsidRDefault="00C70302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2" w:rsidRDefault="00C70302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2" w:rsidRDefault="00C70302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2" w:rsidRDefault="00C70302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2" w:rsidRDefault="00C70302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2" w:rsidRDefault="00C70302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2" w:rsidRDefault="00C70302" w:rsidP="00C7030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02" w:rsidRPr="00942AE4" w:rsidRDefault="00C70302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017" w:rsidRPr="00CD5F62" w:rsidRDefault="008D7017" w:rsidP="008D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t>1. ПЛАНИРУЕМЫЕ РЕЗУЛЬТАТЫ ОСВОЕНИЯ УЧЕБНОГО ПРЕДМЕТА</w:t>
      </w:r>
      <w:r w:rsidR="00D977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9779E" w:rsidRPr="00D9779E">
        <w:rPr>
          <w:rFonts w:ascii="Times New Roman" w:eastAsia="Times New Roman" w:hAnsi="Times New Roman" w:cs="Times New Roman"/>
          <w:b/>
          <w:bCs/>
          <w:sz w:val="28"/>
          <w:szCs w:val="28"/>
        </w:rPr>
        <w:t>«Русский родной язык» в 5-м и 6-м классах.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ЛИЧНОСТНЫЕ: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обучающихся будет сформировано:</w:t>
      </w:r>
    </w:p>
    <w:p w:rsidR="00942AE4" w:rsidRPr="00942AE4" w:rsidRDefault="00942AE4" w:rsidP="001945E6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русском языке как духовной, нравственной и культурной ценности народа; осознание национального своеобразия русского языка; познавательный интерес и уважительное отношение к русскому яз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ку, а через него – к родной культуре; ответственное отношение к сохранению и развитию родного языка;</w:t>
      </w:r>
    </w:p>
    <w:p w:rsidR="00942AE4" w:rsidRPr="00942AE4" w:rsidRDefault="00942AE4" w:rsidP="001945E6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речевом идеале; стремление к речевому самос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вершенствованию; способность анализировать и оценивать нормативный, этический и коммуникативный аспекты речевого высказывания.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Обучающиеся приобретают опыт:</w:t>
      </w:r>
    </w:p>
    <w:p w:rsidR="00942AE4" w:rsidRPr="00942AE4" w:rsidRDefault="00942AE4" w:rsidP="001945E6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осознания роли русского родного языка в жизни общества и г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сударства, в современном мире, </w:t>
      </w:r>
    </w:p>
    <w:p w:rsidR="00942AE4" w:rsidRPr="00942AE4" w:rsidRDefault="00942AE4" w:rsidP="001945E6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осознание роли русского родного языка в жизни человека, </w:t>
      </w:r>
    </w:p>
    <w:p w:rsidR="00942AE4" w:rsidRPr="00942AE4" w:rsidRDefault="00942AE4" w:rsidP="001945E6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языка как развивающегося явления, взаимосвязи ист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рического развития языка с историей общества, осознание национального своеобразия, богатства, выразительности русского родного языка;</w:t>
      </w:r>
    </w:p>
    <w:p w:rsidR="00942AE4" w:rsidRPr="00942AE4" w:rsidRDefault="00942AE4" w:rsidP="001945E6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самооценке на основе наблюдения за собственной речью.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 </w:t>
      </w:r>
      <w:proofErr w:type="gramStart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обучающихся</w:t>
      </w:r>
      <w:proofErr w:type="gramEnd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может быть сформировано:</w:t>
      </w:r>
    </w:p>
    <w:p w:rsidR="00942AE4" w:rsidRPr="00942AE4" w:rsidRDefault="00942AE4" w:rsidP="001945E6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речевом идеале; стремление к речевому самос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вершенствованию; </w:t>
      </w:r>
    </w:p>
    <w:p w:rsidR="00942AE4" w:rsidRPr="00942AE4" w:rsidRDefault="00942AE4" w:rsidP="001945E6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анализировать и оценивать нормативный, этический и коммуникативный аспекты речевого высказывания;</w:t>
      </w:r>
    </w:p>
    <w:p w:rsidR="00942AE4" w:rsidRPr="00942AE4" w:rsidRDefault="00942AE4" w:rsidP="001945E6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продуктивного, рецептивного и потенциального сл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варя; расширение круга используемых языковых и речевых средств родного языка для свободного выражения мыслей и чувств в процессе речевого о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РЕГУЛЯТИВНЫЕ УУД</w:t>
      </w:r>
    </w:p>
    <w:p w:rsidR="00942AE4" w:rsidRPr="00942AE4" w:rsidRDefault="00942AE4" w:rsidP="00942AE4">
      <w:pPr>
        <w:numPr>
          <w:ilvl w:val="0"/>
          <w:numId w:val="1"/>
        </w:numPr>
        <w:shd w:val="clear" w:color="auto" w:fill="FFFFFF"/>
        <w:tabs>
          <w:tab w:val="num" w:pos="92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Умение самостоятельно определять цели обучения, ставить и форм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лировать новые задачи в учебе и познавательной деятельности, развивать м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тивы и интересы своей познавательной деятельности.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 Обучающийся научится:</w:t>
      </w:r>
    </w:p>
    <w:p w:rsidR="00942AE4" w:rsidRPr="00942AE4" w:rsidRDefault="00942AE4" w:rsidP="00942A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анализировать существующие и планировать будущие образов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тельные результаты;</w:t>
      </w:r>
    </w:p>
    <w:p w:rsidR="00942AE4" w:rsidRPr="00942AE4" w:rsidRDefault="00942AE4" w:rsidP="00942A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идентифицировать собственные проблемы и определять главную проблему;</w:t>
      </w:r>
    </w:p>
    <w:p w:rsidR="00942AE4" w:rsidRPr="00942AE4" w:rsidRDefault="00942AE4" w:rsidP="00942A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выдвигать версии решения проблемы, формулировать гипотезы, предвосхищать конечный результат;</w:t>
      </w:r>
    </w:p>
    <w:p w:rsidR="00942AE4" w:rsidRPr="00942AE4" w:rsidRDefault="00942AE4" w:rsidP="00942A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ставить цель деятельности на основе определенной проблемы и существующих возможностей;</w:t>
      </w:r>
    </w:p>
    <w:p w:rsidR="00942AE4" w:rsidRPr="00942AE4" w:rsidRDefault="00942AE4" w:rsidP="00942A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формулировать учебные задачи как шаги достижения поставле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ной цели деятельности;</w:t>
      </w:r>
    </w:p>
    <w:p w:rsidR="00942AE4" w:rsidRPr="00942AE4" w:rsidRDefault="00942AE4" w:rsidP="00942AE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собы решения учебных и познавательных задач.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942AE4" w:rsidRPr="00942AE4" w:rsidRDefault="00942AE4" w:rsidP="00942A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942AE4" w:rsidRPr="00942AE4" w:rsidRDefault="00942AE4" w:rsidP="00942A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обосновывать и осуществлять выбор наиболее эффективных сп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собов решения учебных и познавательных задач;</w:t>
      </w:r>
    </w:p>
    <w:p w:rsidR="00942AE4" w:rsidRPr="00942AE4" w:rsidRDefault="00942AE4" w:rsidP="00942A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942AE4" w:rsidRPr="00942AE4" w:rsidRDefault="00942AE4" w:rsidP="00942A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выстраивать жизненные планы на краткосрочное будущее (зая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лять целевые ориентиры, ставить адекватные им задачи и предлагать дейс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вия, указывая и обосновывая логическую последовательность шагов);</w:t>
      </w:r>
    </w:p>
    <w:p w:rsidR="00942AE4" w:rsidRPr="00942AE4" w:rsidRDefault="00942AE4" w:rsidP="00942A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составлять план решения проблемы (выполнения проекта, пров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дения исследования);</w:t>
      </w:r>
    </w:p>
    <w:p w:rsidR="00942AE4" w:rsidRPr="00942AE4" w:rsidRDefault="00942AE4" w:rsidP="00942A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942AE4" w:rsidRPr="00942AE4" w:rsidRDefault="00942AE4" w:rsidP="00942A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942AE4" w:rsidRPr="00942AE4" w:rsidRDefault="00942AE4" w:rsidP="00942A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планировать и корректировать свою индивидуальную образов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тельную траекторию.</w:t>
      </w:r>
    </w:p>
    <w:p w:rsidR="00942AE4" w:rsidRPr="00942AE4" w:rsidRDefault="00942AE4" w:rsidP="00942AE4">
      <w:pPr>
        <w:numPr>
          <w:ilvl w:val="0"/>
          <w:numId w:val="3"/>
        </w:numPr>
        <w:shd w:val="clear" w:color="auto" w:fill="FFFFFF"/>
        <w:tabs>
          <w:tab w:val="num" w:pos="42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та, определять способы действий в рамках предложенных условий и требов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ний, корректировать свои действия в соответствии с изменяющейся ситуац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ей.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942AE4" w:rsidRPr="00942AE4" w:rsidRDefault="00942AE4" w:rsidP="00942AE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совместно с педагогом и сверстниками критерии пл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нируемых результатов и критерии оценки своей учебной деятельности;</w:t>
      </w:r>
    </w:p>
    <w:p w:rsidR="00942AE4" w:rsidRPr="00942AE4" w:rsidRDefault="00942AE4" w:rsidP="00942AE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систематизировать (в том числе выбирать приоритетные) крит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рии планируемых результатов и оценки своей деятельности;</w:t>
      </w:r>
    </w:p>
    <w:p w:rsidR="00942AE4" w:rsidRPr="00942AE4" w:rsidRDefault="00942AE4" w:rsidP="00942AE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отбирать инструменты для оценивания своей деятельности, ос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ществлять самоконтроль своей деятельности в рамках предложенных усл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вий и требований;</w:t>
      </w:r>
    </w:p>
    <w:p w:rsidR="00942AE4" w:rsidRPr="00942AE4" w:rsidRDefault="00942AE4" w:rsidP="00942AE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оценивать свою деятельность, аргументируя причины достиж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ния или отсутствия планируемого результата;</w:t>
      </w:r>
    </w:p>
    <w:p w:rsidR="00942AE4" w:rsidRPr="00942AE4" w:rsidRDefault="00942AE4" w:rsidP="00942AE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находить достаточные средства для выполнения учебных дейс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вий в изменяющейся ситуации и/или при отсутствии планируемого результ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та;</w:t>
      </w:r>
    </w:p>
    <w:p w:rsidR="00942AE4" w:rsidRPr="00942AE4" w:rsidRDefault="00942AE4" w:rsidP="00942AE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работая по своему плану, вносить коррективы в текущую де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тельность на основе анализа изменений ситуации для получения запланир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ванных характеристик продукта/результата;</w:t>
      </w:r>
    </w:p>
    <w:p w:rsidR="00942AE4" w:rsidRPr="00942AE4" w:rsidRDefault="00942AE4" w:rsidP="00942AE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устанавливать связь между полученными характеристиками пр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дукта и характеристиками процесса деятельности и по завершении деятел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ности предлагать изменение характеристик процесса для получения улу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шенных характеристик продукта;</w:t>
      </w:r>
    </w:p>
    <w:p w:rsidR="00942AE4" w:rsidRPr="00942AE4" w:rsidRDefault="00942AE4" w:rsidP="00942AE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сверять свои действия с целью и, при необходимости, исправлять ошибки самостоятельно.</w:t>
      </w:r>
    </w:p>
    <w:p w:rsidR="00942AE4" w:rsidRPr="00942AE4" w:rsidRDefault="00942AE4" w:rsidP="00942AE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Умение оценивать правильность выполнения учебной задачи, собственные возможности ее решения.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942AE4" w:rsidRPr="00942AE4" w:rsidRDefault="00942AE4" w:rsidP="00942AE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критерии правильности (корректности) выполнения учебной задачи;</w:t>
      </w:r>
    </w:p>
    <w:p w:rsidR="00942AE4" w:rsidRPr="00942AE4" w:rsidRDefault="00942AE4" w:rsidP="00942AE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анализировать и обосновывать применение соответствующего инструментария для выполнения учебной задачи;</w:t>
      </w:r>
    </w:p>
    <w:p w:rsidR="00942AE4" w:rsidRPr="00942AE4" w:rsidRDefault="00942AE4" w:rsidP="00942AE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свободно пользоваться выработанными критериями оценки и 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мооценки, исходя из цели и имеющихся средств, различая результат и спос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бы действий;</w:t>
      </w:r>
    </w:p>
    <w:p w:rsidR="00942AE4" w:rsidRPr="00942AE4" w:rsidRDefault="00942AE4" w:rsidP="00942AE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оценивать продукт своей деятельности по заданным и/или сам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стоятельно определенным критериям в соответствии с целью деятельности;</w:t>
      </w:r>
    </w:p>
    <w:p w:rsidR="00942AE4" w:rsidRPr="00942AE4" w:rsidRDefault="00942AE4" w:rsidP="00942AE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фиксировать и анализировать динамику собственных образов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тельных результатов.</w:t>
      </w:r>
    </w:p>
    <w:p w:rsidR="00942AE4" w:rsidRPr="00942AE4" w:rsidRDefault="00942AE4" w:rsidP="00942AE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Владение основами самоконтроля, самооценки, принятия реш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ний и осуществления осознанного выбора в учебной и познавательной де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тельности.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 Обучающийся научится:</w:t>
      </w:r>
    </w:p>
    <w:p w:rsidR="00942AE4" w:rsidRPr="00942AE4" w:rsidRDefault="00942AE4" w:rsidP="00942AE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наблюдать и анализировать собственную учебную и познавател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ную деятельность и деятельность других обучающихся в процессе взаим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проверки;</w:t>
      </w:r>
    </w:p>
    <w:p w:rsidR="00942AE4" w:rsidRPr="00942AE4" w:rsidRDefault="00942AE4" w:rsidP="00942AE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942AE4" w:rsidRPr="00942AE4" w:rsidRDefault="00942AE4" w:rsidP="00942AE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принимать решение в учебной ситуации и нести за него ответс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венность;</w:t>
      </w:r>
    </w:p>
    <w:p w:rsidR="00942AE4" w:rsidRPr="00942AE4" w:rsidRDefault="00942AE4" w:rsidP="00942AE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942AE4" w:rsidRPr="00942AE4" w:rsidRDefault="00942AE4" w:rsidP="00942AE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ретроспективно определять, какие действия по решению учебной задачи или параметры этих действий привели к получению имеющегося пр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дукта учебной деятельности.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u w:val="single"/>
        </w:rPr>
        <w:t>ПОЗНАВАТЕЛЬНЫЕ УУД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1. Умение определять понятия, создавать обобщения, устанавливать аналогии, классифицировать, самостоятельно выбирать основания и крит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рии для классификации, устанавливать причинно-следственные связи, стр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ить логическое рассуждение, умозаключение (индуктивное, дедуктивное, по аналогии) и делать выводы.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определять обстоятельства, которые предшествовали возникн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вению связи между явлениями, из этих обстоятельств выделять определя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щие, способные быть причиной данного явления, выявлять причины и сле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ствия явлений;</w:t>
      </w:r>
    </w:p>
    <w:p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строить рассуждение от общих закономерностей к частным явл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ниям и от частных явлений к общим закономерностям;</w:t>
      </w:r>
    </w:p>
    <w:p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строить рассуждение на основе сравнения предметов и явлений, выделяя при этом общие признаки;</w:t>
      </w:r>
    </w:p>
    <w:p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излагать полученную информацию, интерпретируя ее в контексте решаемой задачи;</w:t>
      </w:r>
    </w:p>
    <w:p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самостоятельно указывать на информацию, нуждающуюся в пр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верке, предлагать и применять способ проверки достоверности информации;</w:t>
      </w:r>
    </w:p>
    <w:p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словесно выражать эмоциональное впечатление, оказанное на 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го источником;</w:t>
      </w:r>
    </w:p>
    <w:p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объяснять явления, процессы, связи и отношения, выявляемые в ходе познавательной и исследовательской деятельности (приводить объясн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ние с изменением формы представления; объяснять, детализируя или обо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щая; объяснять с заданной точки зрения);</w:t>
      </w:r>
    </w:p>
    <w:p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выявлять и называть причины события, явления, в том числе во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делать вывод на основе критического анализа разных точек зр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ния, подтверждать вывод собственной аргументацией или самостоятельно полученными данными.</w:t>
      </w:r>
    </w:p>
    <w:p w:rsidR="00942AE4" w:rsidRPr="00942AE4" w:rsidRDefault="00942AE4" w:rsidP="00942AE4">
      <w:pPr>
        <w:numPr>
          <w:ilvl w:val="0"/>
          <w:numId w:val="1"/>
        </w:numPr>
        <w:shd w:val="clear" w:color="auto" w:fill="FFFFFF"/>
        <w:tabs>
          <w:tab w:val="num" w:pos="567"/>
          <w:tab w:val="num" w:pos="928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942AE4" w:rsidRPr="00942AE4" w:rsidRDefault="00942AE4" w:rsidP="00942AE4">
      <w:pPr>
        <w:shd w:val="clear" w:color="auto" w:fill="FFFFFF"/>
        <w:tabs>
          <w:tab w:val="num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обозначать символом и знаком предмет и/или явление;</w:t>
      </w:r>
    </w:p>
    <w:p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логические связи между предметами и/или я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лениями, обозначать данные логические связи с помощью знаков в схеме;</w:t>
      </w:r>
    </w:p>
    <w:p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создавать абстрактный или реальный образ предмета и/или явления;</w:t>
      </w:r>
    </w:p>
    <w:p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строить модель/схему на основе условий задачи и/или сп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соба ее решения;</w:t>
      </w:r>
    </w:p>
    <w:p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преобразовывать модели с целью выявления общих зак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нов, определяющих данную предметную область;</w:t>
      </w:r>
    </w:p>
    <w:p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переводить сложную по составу (многоаспектную) инфо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мацию из графического или формализованного (символьного) пре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ставления в текстовое, и наоборот;</w:t>
      </w:r>
    </w:p>
    <w:p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строить схему, алгоритм действия, исправлять или восст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навливать неизвестный ранее алгоритм на основе имеющегося знания об объекте, к которому применяется алгоритм;</w:t>
      </w:r>
    </w:p>
    <w:p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строить доказательство: прямое, косвенное, от противного;</w:t>
      </w:r>
    </w:p>
    <w:p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анализировать/рефлексировать опыт разработки и реализ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ции учебного проекта, исследования (теоретического, эмпирического)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на основе предложенной проблемной ситуации, поставленной цели и/или заданных критериев оценки продукта/результата.</w:t>
      </w:r>
    </w:p>
    <w:p w:rsidR="00942AE4" w:rsidRPr="00942AE4" w:rsidRDefault="00942AE4" w:rsidP="00942AE4">
      <w:pPr>
        <w:numPr>
          <w:ilvl w:val="0"/>
          <w:numId w:val="1"/>
        </w:numPr>
        <w:shd w:val="clear" w:color="auto" w:fill="FFFFFF"/>
        <w:tabs>
          <w:tab w:val="num" w:pos="426"/>
          <w:tab w:val="num" w:pos="928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Смысловое чтение.</w:t>
      </w:r>
    </w:p>
    <w:p w:rsidR="00942AE4" w:rsidRPr="00942AE4" w:rsidRDefault="00942AE4" w:rsidP="00942AE4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942AE4" w:rsidRPr="00942AE4" w:rsidRDefault="00942AE4" w:rsidP="00942AE4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находить в тексте требуемую информацию (в соответствии с целями своей деятельности);</w:t>
      </w:r>
    </w:p>
    <w:p w:rsidR="00942AE4" w:rsidRPr="00942AE4" w:rsidRDefault="00942AE4" w:rsidP="00942AE4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ориентироваться в содержании текста, понимать целостный смысл текста, структурировать текст;</w:t>
      </w:r>
    </w:p>
    <w:p w:rsidR="00942AE4" w:rsidRPr="00942AE4" w:rsidRDefault="00942AE4" w:rsidP="00942AE4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устанавливать взаимосвязь описанных в тексте событий, явлений, процессов;</w:t>
      </w:r>
    </w:p>
    <w:p w:rsidR="00942AE4" w:rsidRPr="00942AE4" w:rsidRDefault="00942AE4" w:rsidP="00942AE4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резюмировать главную идею текста;</w:t>
      </w:r>
    </w:p>
    <w:p w:rsidR="00942AE4" w:rsidRPr="00942AE4" w:rsidRDefault="00942AE4" w:rsidP="00942AE4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преобразовывать текст, «переводя» его в другую модал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ность, интерпретировать текст (художественный и нехудожественный: учебный, научно-популярный, информационный, текст 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</w:rPr>
        <w:t>non-fiction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942AE4" w:rsidRPr="00942AE4" w:rsidRDefault="00942AE4" w:rsidP="00942AE4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критически оценивать содержание и форму текста.</w:t>
      </w:r>
    </w:p>
    <w:p w:rsidR="00942AE4" w:rsidRPr="00942AE4" w:rsidRDefault="00942AE4" w:rsidP="00942AE4">
      <w:pPr>
        <w:numPr>
          <w:ilvl w:val="0"/>
          <w:numId w:val="1"/>
        </w:numPr>
        <w:shd w:val="clear" w:color="auto" w:fill="FFFFFF"/>
        <w:tabs>
          <w:tab w:val="num" w:pos="928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экологического мышления, умение прим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нять его в познавательной, коммуникативной, социальной практике и пр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фессиональной ориентации.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 Обучающийся научится:</w:t>
      </w:r>
    </w:p>
    <w:p w:rsidR="00942AE4" w:rsidRPr="00942AE4" w:rsidRDefault="00942AE4" w:rsidP="00942AE4">
      <w:pPr>
        <w:numPr>
          <w:ilvl w:val="0"/>
          <w:numId w:val="1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свое отношение к природной среде;</w:t>
      </w:r>
    </w:p>
    <w:p w:rsidR="00942AE4" w:rsidRPr="00942AE4" w:rsidRDefault="00942AE4" w:rsidP="00942AE4">
      <w:pPr>
        <w:numPr>
          <w:ilvl w:val="0"/>
          <w:numId w:val="1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анализировать влияние экологических факторов на среду обитания живых организмов;</w:t>
      </w:r>
    </w:p>
    <w:p w:rsidR="00942AE4" w:rsidRPr="00942AE4" w:rsidRDefault="00942AE4" w:rsidP="00942AE4">
      <w:pPr>
        <w:numPr>
          <w:ilvl w:val="0"/>
          <w:numId w:val="1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выражать свое отношение к природе через рисунки, соч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нения, модели, проектные работы.</w:t>
      </w:r>
    </w:p>
    <w:p w:rsidR="00942AE4" w:rsidRPr="00942AE4" w:rsidRDefault="00942AE4" w:rsidP="00942AE4">
      <w:pPr>
        <w:numPr>
          <w:ilvl w:val="0"/>
          <w:numId w:val="1"/>
        </w:numPr>
        <w:shd w:val="clear" w:color="auto" w:fill="FFFFFF"/>
        <w:tabs>
          <w:tab w:val="num" w:pos="851"/>
          <w:tab w:val="num" w:pos="928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Развитие мотивации к овладению культурой активного использов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ния словарей и других поисковых систем.</w:t>
      </w:r>
    </w:p>
    <w:p w:rsidR="00942AE4" w:rsidRPr="00942AE4" w:rsidRDefault="00942AE4" w:rsidP="00942AE4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942AE4" w:rsidRPr="00942AE4" w:rsidRDefault="00942AE4" w:rsidP="001945E6">
      <w:pPr>
        <w:numPr>
          <w:ilvl w:val="0"/>
          <w:numId w:val="3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необходимые ключевые поисковые слова и з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просы;</w:t>
      </w:r>
    </w:p>
    <w:p w:rsidR="00942AE4" w:rsidRPr="00942AE4" w:rsidRDefault="00942AE4" w:rsidP="001945E6">
      <w:pPr>
        <w:numPr>
          <w:ilvl w:val="0"/>
          <w:numId w:val="3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осуществлять взаимодействие с электронными поисковыми системами, словарями;</w:t>
      </w:r>
    </w:p>
    <w:p w:rsidR="00942AE4" w:rsidRPr="00942AE4" w:rsidRDefault="00942AE4" w:rsidP="001945E6">
      <w:pPr>
        <w:numPr>
          <w:ilvl w:val="0"/>
          <w:numId w:val="3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формировать множественную выборку из поисковых 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точников для объективизации результатов поиска;</w:t>
      </w:r>
    </w:p>
    <w:p w:rsidR="00942AE4" w:rsidRPr="00942AE4" w:rsidRDefault="00942AE4" w:rsidP="001945E6">
      <w:pPr>
        <w:numPr>
          <w:ilvl w:val="0"/>
          <w:numId w:val="3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соотносить полученные результаты поиска со своей де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тельностью.</w:t>
      </w:r>
    </w:p>
    <w:p w:rsidR="00942AE4" w:rsidRPr="00942AE4" w:rsidRDefault="00942AE4" w:rsidP="00942AE4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КОММУНИКАТИВНЫЕ УУД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1. Умение организовывать учебное сотрудничество и совместную де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тельность с учителем и сверстниками; работать индивидуально и в группе: находить общее решение и разрешать конфликты на основе согласования п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зиций и учета интересов; формулировать, аргументировать и отстаивать свое мнение.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 Обучающийся научится:</w:t>
      </w:r>
    </w:p>
    <w:p w:rsidR="00942AE4" w:rsidRPr="00942AE4" w:rsidRDefault="00942AE4" w:rsidP="001945E6">
      <w:pPr>
        <w:numPr>
          <w:ilvl w:val="0"/>
          <w:numId w:val="3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возможные роли в совместной деятельности;</w:t>
      </w:r>
    </w:p>
    <w:p w:rsidR="00942AE4" w:rsidRPr="00942AE4" w:rsidRDefault="00942AE4" w:rsidP="001945E6">
      <w:pPr>
        <w:numPr>
          <w:ilvl w:val="0"/>
          <w:numId w:val="3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играть определенную роль в совместной деятельности;</w:t>
      </w:r>
    </w:p>
    <w:p w:rsidR="00942AE4" w:rsidRPr="00942AE4" w:rsidRDefault="00942AE4" w:rsidP="001945E6">
      <w:pPr>
        <w:numPr>
          <w:ilvl w:val="0"/>
          <w:numId w:val="3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строить позитивные отношения в процессе учебной и п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знавательной деятельности;</w:t>
      </w:r>
    </w:p>
    <w:p w:rsidR="00942AE4" w:rsidRPr="00942AE4" w:rsidRDefault="00942AE4" w:rsidP="001945E6">
      <w:pPr>
        <w:numPr>
          <w:ilvl w:val="0"/>
          <w:numId w:val="3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критически относиться к собственному мнению, с достои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ством признавать ошибочность своего мнения (если оно таково) и ко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ректировать его;</w:t>
      </w:r>
    </w:p>
    <w:p w:rsidR="00942AE4" w:rsidRPr="00942AE4" w:rsidRDefault="00942AE4" w:rsidP="001945E6">
      <w:pPr>
        <w:numPr>
          <w:ilvl w:val="0"/>
          <w:numId w:val="3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организовывать учебное взаимодействие в группе (опред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лять общие цели, распределять роли, договариваться друг с другом и т. д.);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2. Умение осознанно использовать речевые средства в соответствии с зад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чей коммуникации для выражения своих чувств, мыслей и потребностей для планирования и регуляции своей деятельности; владение устной и письме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ной речью, монологической контекстной речью.</w:t>
      </w:r>
    </w:p>
    <w:p w:rsidR="00942AE4" w:rsidRPr="00942AE4" w:rsidRDefault="00942AE4" w:rsidP="00942AE4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 Обучающийся научится:</w:t>
      </w:r>
    </w:p>
    <w:p w:rsidR="00942AE4" w:rsidRPr="00942AE4" w:rsidRDefault="00942AE4" w:rsidP="001945E6">
      <w:pPr>
        <w:numPr>
          <w:ilvl w:val="0"/>
          <w:numId w:val="4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задачу коммуникации и в соответствии с ней отбирать речевые средства;</w:t>
      </w:r>
    </w:p>
    <w:p w:rsidR="00942AE4" w:rsidRPr="00942AE4" w:rsidRDefault="00942AE4" w:rsidP="001945E6">
      <w:pPr>
        <w:numPr>
          <w:ilvl w:val="0"/>
          <w:numId w:val="4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отбирать и использовать речевые средства в процессе ко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муникации с другими людьми (диалог в паре, в малой группе и т. д.);</w:t>
      </w:r>
    </w:p>
    <w:p w:rsidR="00942AE4" w:rsidRPr="00942AE4" w:rsidRDefault="00942AE4" w:rsidP="001945E6">
      <w:pPr>
        <w:numPr>
          <w:ilvl w:val="0"/>
          <w:numId w:val="4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представлять в устной или письменной форме развернутый план собственной деятельности;</w:t>
      </w:r>
    </w:p>
    <w:p w:rsidR="00942AE4" w:rsidRPr="00942AE4" w:rsidRDefault="00942AE4" w:rsidP="001945E6">
      <w:pPr>
        <w:numPr>
          <w:ilvl w:val="0"/>
          <w:numId w:val="4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невербальные средства или наглядные мат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риалы, подготовленные/отобранные под руководством учителя;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3. Формирование и развитие компетентности в области использования информационно-коммуникационных технологий (далее – ИКТ).</w:t>
      </w:r>
    </w:p>
    <w:p w:rsidR="00942AE4" w:rsidRPr="00942AE4" w:rsidRDefault="00942AE4" w:rsidP="00942AE4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 Обучающийся научится:</w:t>
      </w:r>
    </w:p>
    <w:p w:rsidR="00942AE4" w:rsidRPr="00942AE4" w:rsidRDefault="00942AE4" w:rsidP="001945E6">
      <w:pPr>
        <w:numPr>
          <w:ilvl w:val="0"/>
          <w:numId w:val="4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942AE4" w:rsidRPr="00942AE4" w:rsidRDefault="00942AE4" w:rsidP="001945E6">
      <w:pPr>
        <w:numPr>
          <w:ilvl w:val="0"/>
          <w:numId w:val="4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выделять информационный аспект задачи, оперировать данными, использовать модель решения задачи;</w:t>
      </w:r>
    </w:p>
    <w:p w:rsidR="00942AE4" w:rsidRPr="00942AE4" w:rsidRDefault="00942AE4" w:rsidP="001945E6">
      <w:pPr>
        <w:numPr>
          <w:ilvl w:val="0"/>
          <w:numId w:val="4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ных задач, в том числе: вычисление, написание писем, сочинений, до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ладов, рефератов, создание презентаций и др.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2AE4" w:rsidRPr="00942AE4" w:rsidRDefault="00942AE4" w:rsidP="00942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предмета «Русский родной язык» в 5-м и 6-м классах  должно обеспечивать достижение </w:t>
      </w:r>
      <w:r w:rsidRPr="00942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предметных результатов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курса в соотве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с требованиями Федерального государственного образовательного стандарта основного общего образования. 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Предметные результаты 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учебного предмета «Русский родной язык» на уровне основного общего образования ориентированы на применение знаний, умений и навыков в учебных ситуациях и реальных жизненных условиях.</w:t>
      </w:r>
    </w:p>
    <w:p w:rsidR="00942AE4" w:rsidRPr="00942AE4" w:rsidRDefault="00942AE4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Учащиеся 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реализации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содержательной линии «Язык и культура» в конце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первого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года изучения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научатся: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объяснять роль русского родного языка в жизни общества и государства, в современном мире, в жизни</w:t>
      </w:r>
      <w:r w:rsidRPr="00942A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человека;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понимать, что бережное отношение к родному языку явл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ется одним из необходимых качеств современного культурного</w:t>
      </w:r>
      <w:r w:rsidRPr="00942A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ловека;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понимать, что язык – развивающееся явление; приводить примеры исторических изменений значений и форм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слов;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распознавать и правильно объяснять значения изученных слов с национально-культурным компонентом, правильно употре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лять их в</w:t>
      </w:r>
      <w:r w:rsidRPr="00942A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речи;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распознавать и характеризовать слова с живой внутренней формой, специфическим оценочно-характеризующим значением; правильно употреблять их в современных ситуациях речевого</w:t>
      </w:r>
      <w:r w:rsidRPr="00942A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щения;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распознавать и правильно объяснять </w:t>
      </w:r>
      <w:proofErr w:type="gramStart"/>
      <w:r w:rsidRPr="00942AE4">
        <w:rPr>
          <w:rFonts w:ascii="Times New Roman" w:eastAsia="Times New Roman" w:hAnsi="Times New Roman" w:cs="Times New Roman"/>
          <w:sz w:val="28"/>
          <w:szCs w:val="28"/>
        </w:rPr>
        <w:t>народно-поэтические</w:t>
      </w:r>
      <w:proofErr w:type="gramEnd"/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 эпитеты в русских народных и литературных сказках, народных песнях, художественной литературе,</w:t>
      </w:r>
      <w:r w:rsidRPr="00942A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былинах;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распознавать</w:t>
      </w:r>
      <w:r w:rsidRPr="00942AE4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крылатые</w:t>
      </w:r>
      <w:r w:rsidRPr="00942AE4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942AE4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выражения</w:t>
      </w:r>
      <w:r w:rsidRPr="00942AE4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42AE4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русских</w:t>
      </w:r>
      <w:r w:rsidRPr="00942AE4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родных</w:t>
      </w:r>
      <w:r w:rsidRPr="00942AE4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 литературных сказок, объяснять их значения, правильно употреблять в речи;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объяснять значения пословиц и поговорок, правильно упо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реблять изученные пословицы,</w:t>
      </w:r>
      <w:r w:rsidRPr="00942A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поговорки;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понимать национальное своеобразие общеязыковых и х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дожественных метафор, народных и поэтических слов-символов, обладающих традиционной метафорической образностью; правил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но употреблять</w:t>
      </w:r>
      <w:r w:rsidRPr="00942A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их;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распознавать слова с суффиксами субъективной оценки в произведениях устного народного творчества и в произведениях х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дожественной литературы; правильно употреблять</w:t>
      </w:r>
      <w:r w:rsidRPr="00942A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их;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распознавать имена традиционные и новые, популярные и устаревшие, а также имена, входящие в состав пословиц и погов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рок и имеющие в силу этого определённую стилистическую</w:t>
      </w:r>
      <w:r w:rsidRPr="00942A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окр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ску;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понимать назначение конкретного вида словаря, особенн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сти строения его словарной статьи (толковые словари, словари п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словиц и поговорок; словари синонимов, антонимов; словари эпит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тов, метафор и сравнений; учебные этимологические словари) и уметь им</w:t>
      </w:r>
      <w:r w:rsidRPr="00942A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пользоваться.</w:t>
      </w:r>
    </w:p>
    <w:p w:rsidR="00942AE4" w:rsidRPr="00942AE4" w:rsidRDefault="00942AE4" w:rsidP="00942AE4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Учащиеся 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реализации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содержательной линии «Язык и культура» в конце второго года изучения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научатся: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характеризовать процесс заимствования иноязычных слов как результат взаимодействия национальных культур (на конкре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942A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примерах);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целесообразно употреблять иноязычные слова и заимств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ванные фразеологизмы;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регулярно использовать словари, в том числе толковые сл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вари, словари иностранных слов, фразеологические словари, слов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ри пословиц и поговорок, крылатых слов и выражений; словари 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нонимов,</w:t>
      </w:r>
      <w:r w:rsidRPr="00942A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антонимов.</w:t>
      </w:r>
    </w:p>
    <w:p w:rsidR="00942AE4" w:rsidRPr="00942AE4" w:rsidRDefault="00942AE4" w:rsidP="00942AE4">
      <w:pPr>
        <w:shd w:val="clear" w:color="auto" w:fill="FFFFFF"/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Учащиеся 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реализации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содержательной линии «Культура речи» в конце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первого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года изучения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научатся: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различать постоянное и подвижное ударение в именах 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ществительных, именах прилагательных, глаголах (в рамках</w:t>
      </w:r>
      <w:r w:rsidRPr="00942A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ченного);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172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ab/>
        <w:t>соблюдать нормы ударения в отдельных грамматич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ских формах имён существительных, прилагательных, глаголов (в рамках</w:t>
      </w:r>
      <w:r w:rsidRPr="00942A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изученного);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анализировать смыслоразличительную роль ударения на примере омографов; корректно употреблять омографы в письме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942A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речи;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  <w:tab w:val="left" w:pos="1046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различать варианты орфоэпической и акцентологической нормы; употреблять слова с учётом произносительных вариантов орфоэп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ческой нормы (в рамках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изученного);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различать постоянное и подвижное ударение в именах 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ществительных, именах прилагательных, глаголах (в рамках</w:t>
      </w:r>
      <w:r w:rsidRPr="00942A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ченного);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172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ab/>
        <w:t>соблюдать нормы ударения в отдельных грамматич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ских формах имён существительных, прилагательных, глаголов (в рамках</w:t>
      </w:r>
      <w:r w:rsidRPr="00942A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изученного);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анализировать смыслоразличительную роль ударения на примере омографов; корректно употреблять омографы в письме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942A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речи;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различать варианты орфоэпической и акцентологической нормы; употреблять слова с учётом произносительных вариантов орфоэпической нормы (в рамках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изученного);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употреблять слова в соответствии с их лексическим знач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нием и правилами лексической сочетаемости; употреблять имена существительные, прилагательные, глаголы с учётом стилистич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ских норм современного русского языка;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различать варианты грамматической нормы: литературных и разговорных форм именительного падежа множественного числа существительных мужского рода‚ форм существительных мужского рода множественного числа с окончаниями </w:t>
      </w:r>
      <w:proofErr w:type="gramStart"/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-а</w:t>
      </w:r>
      <w:proofErr w:type="gramEnd"/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(-я), -ы(-и)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‚ разл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чающихся по смыслу‚ и корректно употреблять их в речи (в рамках</w:t>
      </w:r>
      <w:r w:rsidRPr="00942A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изученного);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различать типичные речевые ошибки; выявлять и испра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лять речевые ошибки в устной</w:t>
      </w:r>
      <w:r w:rsidRPr="00942A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речи;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различать типичные речевые ошибки, связанные с наруш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нием грамматической нормы; выявлять и исправлять грамматич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ские ошибки в устной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речи;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соблюдать этикетные формы и формулы обращения в оф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циальной и неофициальной речевой ситуации; современные форм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лы обращения к незнакомому человеку;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соблюдать этикетные формы и устойчивые формулы‚ принципы этикетного общения, лежащие в основе национального речевого</w:t>
      </w:r>
      <w:r w:rsidRPr="00942A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этикета;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соблюдать русскую этикетную вербальную и невербальную манеру</w:t>
      </w:r>
      <w:r w:rsidRPr="00942AE4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общения;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толковые, в том числе мультимедийные, сл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вари для определения лексического значения слова, особенностей</w:t>
      </w:r>
      <w:r w:rsidRPr="00942A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употребления;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орфоэпические, в том числе мультимедийные, орфографические словари для определения нормативного произн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шения слова; вариантов произношения; нормативных вариантов</w:t>
      </w:r>
      <w:r w:rsidRPr="00942A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писания;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грамматические словари и справочники для уточнения нормы формообразования, словоизменения, построения словосочетания и предложения; опознавания вариантов граммат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ческой нормы; в процессе редактирования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текста.</w:t>
      </w:r>
    </w:p>
    <w:p w:rsidR="00942AE4" w:rsidRPr="00942AE4" w:rsidRDefault="00942AE4" w:rsidP="00942AE4">
      <w:pPr>
        <w:tabs>
          <w:tab w:val="left" w:pos="709"/>
        </w:tabs>
        <w:spacing w:after="0" w:line="240" w:lineRule="auto"/>
        <w:ind w:firstLine="709"/>
        <w:jc w:val="both"/>
        <w:rPr>
          <w:rFonts w:ascii="Calibri" w:eastAsia="Times New Roman" w:hAnsi="Calibri" w:cs="Calibri"/>
        </w:rPr>
      </w:pPr>
    </w:p>
    <w:p w:rsidR="00942AE4" w:rsidRPr="00942AE4" w:rsidRDefault="00942AE4" w:rsidP="00942AE4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Учащиеся 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реализации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содержательной линии «Культура речи» в конце второго года изучения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научатся: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употреблять слова в соответствии с их лексическим значением и требованием лексической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сочетаемости;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корректно употреблять термины в учебно-научном стиле речи (в рамках</w:t>
      </w:r>
      <w:r w:rsidRPr="00942A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изученного);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употреблять имена существительные, имена прилагательные, с учётом стилистических норм современного русского языка (в рамках из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ченного);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соблюдать русскую этикетную вербальную и невербальную м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неру общения;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принципы этикетного общения, лежащие в основе национального русского речевого</w:t>
      </w:r>
      <w:r w:rsidRPr="00942AE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этикета;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толковые, в том числе мультимедийные, словари для определения лексического значения слова и особенностей его упо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ребления;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словари синонимов, антонимов‚ омонимов‚ пар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нимов для уточнения значения слов, подбора к ним синонимов, антон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мов‚ омонимов‚ паронимов, а также в процессе редактирования</w:t>
      </w:r>
      <w:r w:rsidRPr="00942A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текста;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грамматические словари и справочники для уто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нения нормы формообразования, словоизменения и построения словос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четания и предложения; опознавания вариантов грамматической нормы; в процессе редактирования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текста.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Учащиеся 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реализации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содержательной линии «Культура речи» в конце второго года изучения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научатся: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употреблять слова в соответствии с их лексическим значением и требованием лексической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сочетаемости;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корректно употреблять термины в учебно-научном стиле речи (в рамках</w:t>
      </w:r>
      <w:r w:rsidRPr="00942A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изученного);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употреблять имена существительные, имена прилагательные, с учётом стилистических норм современного русского языка (в рамках из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ченного);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соблюдать русскую этикетную вербальную и невербальную м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неру общения;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принципы этикетного общения, лежащие в основе национального русского речевого</w:t>
      </w:r>
      <w:r w:rsidRPr="00942AE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этикета;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толковые, в том числе мультимедийные, словари для определения лексического значения слова и особенностей его упо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ребления;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словари синонимов, антонимов‚ омонимов‚ пар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нимов для уточнения значения слов, подбора к ним синонимов, антон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мов‚ омонимов‚ паронимов, а также в процессе редактирования</w:t>
      </w:r>
      <w:r w:rsidRPr="00942A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текста;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грамматические словари и справочники для уто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нения нормы формообразования, словоизменения и построения словос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четания и предложения; опознавания вариантов грамматической нормы; в процессе редактирования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текста.</w:t>
      </w:r>
    </w:p>
    <w:p w:rsidR="00942AE4" w:rsidRPr="00942AE4" w:rsidRDefault="00942AE4" w:rsidP="00942AE4">
      <w:pPr>
        <w:widowControl w:val="0"/>
        <w:tabs>
          <w:tab w:val="left" w:pos="993"/>
          <w:tab w:val="left" w:pos="1418"/>
          <w:tab w:val="left" w:pos="1880"/>
          <w:tab w:val="left" w:pos="1046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Учащиеся 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реализации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содержательной линии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«Речь. Речевая деятельность. Текст»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 конце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первого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года изучения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научатся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42AE4" w:rsidRPr="00942AE4" w:rsidRDefault="00942AE4" w:rsidP="001945E6">
      <w:pPr>
        <w:widowControl w:val="0"/>
        <w:numPr>
          <w:ilvl w:val="0"/>
          <w:numId w:val="44"/>
        </w:numPr>
        <w:tabs>
          <w:tab w:val="left" w:pos="993"/>
          <w:tab w:val="left" w:pos="1418"/>
          <w:tab w:val="left" w:pos="1880"/>
          <w:tab w:val="left" w:pos="1046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анализировать и создавать (с опорой на образец) устные и письменные тексты описательного типа: определение понятия, собс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венно</w:t>
      </w:r>
      <w:r w:rsidRPr="00942AE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описание;</w:t>
      </w:r>
    </w:p>
    <w:p w:rsidR="00942AE4" w:rsidRPr="00942AE4" w:rsidRDefault="00942AE4" w:rsidP="001945E6">
      <w:pPr>
        <w:widowControl w:val="0"/>
        <w:numPr>
          <w:ilvl w:val="0"/>
          <w:numId w:val="44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создавать устные учебно-научные монологические сообщ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ния различных функционально-смысловых типов речи (ответ на</w:t>
      </w:r>
      <w:r w:rsidRPr="00942A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уроке);</w:t>
      </w:r>
    </w:p>
    <w:p w:rsidR="00942AE4" w:rsidRPr="00942AE4" w:rsidRDefault="00942AE4" w:rsidP="001945E6">
      <w:pPr>
        <w:widowControl w:val="0"/>
        <w:numPr>
          <w:ilvl w:val="0"/>
          <w:numId w:val="44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участвовать в беседе и поддерживать диалог, сохранять инициативу в диалоге, завершать</w:t>
      </w:r>
      <w:r w:rsidRPr="00942A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диалог;</w:t>
      </w:r>
    </w:p>
    <w:p w:rsidR="00942AE4" w:rsidRPr="00942AE4" w:rsidRDefault="00942AE4" w:rsidP="001945E6">
      <w:pPr>
        <w:widowControl w:val="0"/>
        <w:numPr>
          <w:ilvl w:val="0"/>
          <w:numId w:val="44"/>
        </w:numPr>
        <w:tabs>
          <w:tab w:val="left" w:pos="993"/>
          <w:tab w:val="left" w:pos="1418"/>
          <w:tab w:val="left" w:pos="2313"/>
          <w:tab w:val="left" w:pos="4133"/>
          <w:tab w:val="left" w:pos="6562"/>
          <w:tab w:val="left" w:pos="7968"/>
          <w:tab w:val="left" w:pos="8349"/>
          <w:tab w:val="left" w:pos="9525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уместно использовать коммуникативные стратегии и та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тики </w:t>
      </w:r>
      <w:r w:rsidRPr="00942A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устного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общения: приветствие, просьбу, принесение</w:t>
      </w:r>
      <w:r w:rsidRPr="00942A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извинений; создавать объявления (в устной и письменной форме) официально-делового стиля;</w:t>
      </w:r>
    </w:p>
    <w:p w:rsidR="00942AE4" w:rsidRPr="00942AE4" w:rsidRDefault="00942AE4" w:rsidP="001945E6">
      <w:pPr>
        <w:widowControl w:val="0"/>
        <w:numPr>
          <w:ilvl w:val="0"/>
          <w:numId w:val="44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анализировать и интерпретировать тексты фольклора и х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дожественные тексты или их фрагменты (народные и литературные сказки, рассказы, загадки, пословицы,</w:t>
      </w:r>
      <w:r w:rsidRPr="00942A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былины);</w:t>
      </w:r>
    </w:p>
    <w:p w:rsidR="00942AE4" w:rsidRPr="00942AE4" w:rsidRDefault="00942AE4" w:rsidP="001945E6">
      <w:pPr>
        <w:widowControl w:val="0"/>
        <w:numPr>
          <w:ilvl w:val="0"/>
          <w:numId w:val="44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владеть приёмами работы с оглавлением, списком</w:t>
      </w:r>
      <w:r w:rsidRPr="00942A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литер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туры;</w:t>
      </w:r>
    </w:p>
    <w:p w:rsidR="00942AE4" w:rsidRPr="00942AE4" w:rsidRDefault="00942AE4" w:rsidP="001945E6">
      <w:pPr>
        <w:widowControl w:val="0"/>
        <w:numPr>
          <w:ilvl w:val="0"/>
          <w:numId w:val="44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редактировать собственные тексты с целью совершенств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вания их содержания и формы; сопоставлять черновой и отредактир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ванный</w:t>
      </w:r>
      <w:r w:rsidRPr="00942AE4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тексты;</w:t>
      </w:r>
    </w:p>
    <w:p w:rsidR="00942AE4" w:rsidRPr="00942AE4" w:rsidRDefault="00942AE4" w:rsidP="001945E6">
      <w:pPr>
        <w:widowControl w:val="0"/>
        <w:numPr>
          <w:ilvl w:val="0"/>
          <w:numId w:val="44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создавать тексты как результат проектной (исследовател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ской) деятельности; оформлять реферат в письменной форме и пре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ставлять его в устной</w:t>
      </w:r>
      <w:r w:rsidRPr="00942AE4">
        <w:rPr>
          <w:rFonts w:ascii="Times New Roman" w:eastAsia="Times New Roman" w:hAnsi="Times New Roman" w:cs="Times New Roman"/>
          <w:spacing w:val="-26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942AE4" w:rsidRPr="00942AE4" w:rsidRDefault="00942AE4" w:rsidP="00942AE4">
      <w:pPr>
        <w:widowControl w:val="0"/>
        <w:tabs>
          <w:tab w:val="left" w:pos="1880"/>
          <w:tab w:val="left" w:pos="1046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Учащиеся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конце второго года изучения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 реализации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содерж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тельной линии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«Речь. Речевая деятельность. Текст»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 xml:space="preserve"> 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научатся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42AE4" w:rsidRPr="00942AE4" w:rsidRDefault="00942AE4" w:rsidP="001945E6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владеть умениями информационной переработки просл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шанного или прочитанного текста; основными способами и средс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вами получения, переработки и преобразования</w:t>
      </w:r>
      <w:r w:rsidRPr="00942A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</w:p>
    <w:p w:rsidR="00942AE4" w:rsidRPr="00942AE4" w:rsidRDefault="00942AE4" w:rsidP="001945E6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создавать тексты в жанре ответов разных</w:t>
      </w:r>
      <w:r w:rsidRPr="00942A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видов;</w:t>
      </w:r>
    </w:p>
    <w:p w:rsidR="00942AE4" w:rsidRPr="00942AE4" w:rsidRDefault="00942AE4" w:rsidP="001945E6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уместно использовать жанры разговорной речи в </w:t>
      </w:r>
      <w:r w:rsidRPr="00942A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ситуациях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неформального</w:t>
      </w:r>
      <w:r w:rsidRPr="00942A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общения;</w:t>
      </w:r>
    </w:p>
    <w:p w:rsidR="00942AE4" w:rsidRPr="00942AE4" w:rsidRDefault="00942AE4" w:rsidP="001945E6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создавать тексты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ab/>
        <w:t xml:space="preserve">как результат проектной 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>(исследовател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ской)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942AE4" w:rsidRPr="00942AE4" w:rsidRDefault="00942AE4" w:rsidP="001945E6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строить устные учебно-научные сообщения (ответы на </w:t>
      </w:r>
      <w:r w:rsidRPr="00942AE4">
        <w:rPr>
          <w:rFonts w:ascii="Times New Roman" w:eastAsia="Times New Roman" w:hAnsi="Times New Roman" w:cs="Times New Roman"/>
          <w:spacing w:val="-4"/>
          <w:sz w:val="28"/>
          <w:szCs w:val="28"/>
        </w:rPr>
        <w:t>ур</w:t>
      </w:r>
      <w:r w:rsidRPr="00942AE4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ке)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различных видов.</w:t>
      </w:r>
    </w:p>
    <w:p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779E" w:rsidRPr="00CD5F62" w:rsidRDefault="008D7017" w:rsidP="00D97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  <w:r w:rsidR="00152116"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ПЛАНИРУЕМЫЕ РЕЗУЛЬТАТЫ ОСВОЕНИЯ УЧЕБНОГО ПРЕ</w:t>
      </w:r>
      <w:r w:rsidR="00152116"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="00152116"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t>МЕТА</w:t>
      </w:r>
      <w:r w:rsidR="00D977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9779E"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t>«РОДНОЙ ЯЗЫК (РУССКИЙ)»</w:t>
      </w:r>
      <w:r w:rsidR="00D9779E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в 7 классе </w:t>
      </w:r>
    </w:p>
    <w:p w:rsidR="00D9779E" w:rsidRPr="00CD5F62" w:rsidRDefault="00D9779E" w:rsidP="00D97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третий год обучения</w:t>
      </w:r>
    </w:p>
    <w:p w:rsidR="00D9779E" w:rsidRPr="00CD5F62" w:rsidRDefault="00D9779E" w:rsidP="00D97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2116" w:rsidRPr="00CD5F62" w:rsidRDefault="00152116" w:rsidP="0015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2116" w:rsidRPr="00CD5F62" w:rsidRDefault="00152116" w:rsidP="0015211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 </w:t>
      </w:r>
      <w:proofErr w:type="gramStart"/>
      <w:r w:rsidRPr="00CD5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обучающихся</w:t>
      </w:r>
      <w:proofErr w:type="gramEnd"/>
      <w:r w:rsidRPr="00CD5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будет сформировано:</w:t>
      </w:r>
    </w:p>
    <w:p w:rsidR="00152116" w:rsidRPr="00CD5F62" w:rsidRDefault="00152116" w:rsidP="00152116">
      <w:pPr>
        <w:numPr>
          <w:ilvl w:val="0"/>
          <w:numId w:val="28"/>
        </w:numPr>
        <w:shd w:val="clear" w:color="auto" w:fill="FFFFFF"/>
        <w:spacing w:after="0" w:line="24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русском языке как духовной, нравственной и культурной ценности народа; осознание национального своеобразия ру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языка; познавательный интерес и уважительное отношение к ру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скому языку, а через него – к родной культуре; ответственное отношение к сохранению и развитию родного языка.</w:t>
      </w:r>
    </w:p>
    <w:p w:rsidR="00152116" w:rsidRPr="00CD5F62" w:rsidRDefault="00152116" w:rsidP="00152116">
      <w:pPr>
        <w:numPr>
          <w:ilvl w:val="0"/>
          <w:numId w:val="28"/>
        </w:num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речевом идеале; стремление к речевому самос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вершенствованию; способность анализировать и оценивать нормативный, этический и коммуникативный аспекты речевого высказывания.</w:t>
      </w:r>
    </w:p>
    <w:p w:rsidR="00152116" w:rsidRPr="00CD5F62" w:rsidRDefault="00152116" w:rsidP="0015211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D5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Обучающиеся</w:t>
      </w:r>
      <w:proofErr w:type="gramEnd"/>
      <w:r w:rsidRPr="00CD5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приобретают опыт:</w:t>
      </w:r>
    </w:p>
    <w:p w:rsidR="00152116" w:rsidRPr="00CD5F62" w:rsidRDefault="00152116" w:rsidP="00152116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осознания роли русского родного языка в жизни общества и государс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ва, в современном мире, осознание роли русского родного языка в жи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человека, осознание языка как развивающегося явления, взаимосв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зи исторического развития языка с историей общества, осознание н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ционального своеобразия, богатства, выразительности русского родн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языка;</w:t>
      </w:r>
    </w:p>
    <w:p w:rsidR="00152116" w:rsidRPr="00CD5F62" w:rsidRDefault="00152116" w:rsidP="00152116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самооценке на основе наблюдения за собственной р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чью.</w:t>
      </w:r>
    </w:p>
    <w:p w:rsidR="00152116" w:rsidRPr="00CD5F62" w:rsidRDefault="00152116" w:rsidP="0015211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 </w:t>
      </w:r>
      <w:proofErr w:type="gramStart"/>
      <w:r w:rsidRPr="00CD5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обучающихся</w:t>
      </w:r>
      <w:proofErr w:type="gramEnd"/>
      <w:r w:rsidRPr="00CD5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может быть сформировано:</w:t>
      </w:r>
    </w:p>
    <w:p w:rsidR="00152116" w:rsidRPr="00CD5F62" w:rsidRDefault="00152116" w:rsidP="00152116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речевом идеале; стремление к речевому самосове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шенствованию; </w:t>
      </w:r>
    </w:p>
    <w:p w:rsidR="00152116" w:rsidRPr="00CD5F62" w:rsidRDefault="00152116" w:rsidP="00152116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анализировать и оценивать нормативный, этический и коммуникативный аспекты речевого высказывания;</w:t>
      </w:r>
    </w:p>
    <w:p w:rsidR="00152116" w:rsidRPr="00CD5F62" w:rsidRDefault="00152116" w:rsidP="00152116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продуктивного, рецептивного и потенциального словаря; расширение круга используемых языковых и речевых средств родного языка для свободного выражения мыслей и чу</w:t>
      </w:r>
      <w:proofErr w:type="gramStart"/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 в пр</w:t>
      </w:r>
      <w:proofErr w:type="gramEnd"/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оцессе речевого общения; </w:t>
      </w:r>
    </w:p>
    <w:p w:rsidR="00152116" w:rsidRDefault="00152116" w:rsidP="00152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2116" w:rsidRPr="00CD5F62" w:rsidRDefault="00152116" w:rsidP="00152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CD5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CD5F62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ЕТАПРЕДМЕТНЫЕ РЕЗУЛЬТАТЫ: </w:t>
      </w:r>
    </w:p>
    <w:p w:rsidR="00152116" w:rsidRPr="00CD5F62" w:rsidRDefault="00152116" w:rsidP="00152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D5F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Регулятивные УУД</w:t>
      </w:r>
    </w:p>
    <w:p w:rsidR="00152116" w:rsidRPr="00CD5F62" w:rsidRDefault="00152116" w:rsidP="00152116">
      <w:p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Умение самостоятельно определять цели обучения, ставить и формул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ровать новые задачи в учебе и познавательной деятельности, развивать мотивы и интересы своей познавательной деятельности.</w:t>
      </w:r>
    </w:p>
    <w:p w:rsidR="00152116" w:rsidRPr="00CD5F62" w:rsidRDefault="00152116" w:rsidP="00152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Обучающийся научится:</w:t>
      </w:r>
    </w:p>
    <w:p w:rsidR="00152116" w:rsidRPr="00CD5F62" w:rsidRDefault="00152116" w:rsidP="00152116">
      <w:pPr>
        <w:numPr>
          <w:ilvl w:val="0"/>
          <w:numId w:val="2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анализировать существующие и планировать будущие образовательные результаты;</w:t>
      </w:r>
    </w:p>
    <w:p w:rsidR="00152116" w:rsidRPr="00CD5F62" w:rsidRDefault="00152116" w:rsidP="00152116">
      <w:pPr>
        <w:numPr>
          <w:ilvl w:val="0"/>
          <w:numId w:val="2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идентифицировать собственные проблемы и определять главную пробл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му;</w:t>
      </w:r>
    </w:p>
    <w:p w:rsidR="00152116" w:rsidRPr="00CD5F62" w:rsidRDefault="00152116" w:rsidP="00152116">
      <w:pPr>
        <w:numPr>
          <w:ilvl w:val="0"/>
          <w:numId w:val="2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выдвигать версии решения проблемы, формулировать гипотезы, предво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хищать конечный результат;</w:t>
      </w:r>
    </w:p>
    <w:p w:rsidR="00152116" w:rsidRPr="00CD5F62" w:rsidRDefault="00152116" w:rsidP="00152116">
      <w:pPr>
        <w:numPr>
          <w:ilvl w:val="0"/>
          <w:numId w:val="2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lastRenderedPageBreak/>
        <w:t>ставить цель деятельности на основе определенной проблемы и сущес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вующих возможностей;</w:t>
      </w:r>
    </w:p>
    <w:p w:rsidR="00152116" w:rsidRPr="00CD5F62" w:rsidRDefault="00152116" w:rsidP="00152116">
      <w:pPr>
        <w:numPr>
          <w:ilvl w:val="0"/>
          <w:numId w:val="2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формулировать учебные задачи как шаги достижения поставленной цели деятельности;</w:t>
      </w:r>
    </w:p>
    <w:p w:rsidR="00152116" w:rsidRPr="00CD5F62" w:rsidRDefault="00152116" w:rsidP="00152116">
      <w:p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2..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бы решения учебных и познавательных задач.</w:t>
      </w:r>
    </w:p>
    <w:p w:rsidR="00152116" w:rsidRPr="00CD5F62" w:rsidRDefault="00152116" w:rsidP="00152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Обучающийся научится:</w:t>
      </w:r>
    </w:p>
    <w:p w:rsidR="00152116" w:rsidRPr="00CD5F62" w:rsidRDefault="00152116" w:rsidP="00152116">
      <w:pPr>
        <w:numPr>
          <w:ilvl w:val="0"/>
          <w:numId w:val="4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определять необходимые действи</w:t>
      </w:r>
      <w:proofErr w:type="gramStart"/>
      <w:r w:rsidRPr="00CD5F62">
        <w:rPr>
          <w:rFonts w:ascii="Times New Roman" w:eastAsia="Times New Roman" w:hAnsi="Times New Roman" w:cs="Times New Roman"/>
          <w:sz w:val="28"/>
          <w:szCs w:val="28"/>
        </w:rPr>
        <w:t>е(</w:t>
      </w:r>
      <w:proofErr w:type="gramEnd"/>
      <w:r w:rsidRPr="00CD5F62">
        <w:rPr>
          <w:rFonts w:ascii="Times New Roman" w:eastAsia="Times New Roman" w:hAnsi="Times New Roman" w:cs="Times New Roman"/>
          <w:sz w:val="28"/>
          <w:szCs w:val="28"/>
        </w:rPr>
        <w:t>я) в соответствии с учебной и познав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тельной задачей и составлять алгоритм их выполнения;</w:t>
      </w:r>
    </w:p>
    <w:p w:rsidR="00152116" w:rsidRPr="00CD5F62" w:rsidRDefault="00152116" w:rsidP="00152116">
      <w:pPr>
        <w:numPr>
          <w:ilvl w:val="0"/>
          <w:numId w:val="4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обосновывать и осуществлять выбор наиболее эффективных способов решения учебных и познавательных задач;</w:t>
      </w:r>
    </w:p>
    <w:p w:rsidR="00152116" w:rsidRPr="00CD5F62" w:rsidRDefault="00152116" w:rsidP="00152116">
      <w:pPr>
        <w:numPr>
          <w:ilvl w:val="0"/>
          <w:numId w:val="4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152116" w:rsidRPr="00CD5F62" w:rsidRDefault="00152116" w:rsidP="00152116">
      <w:pPr>
        <w:numPr>
          <w:ilvl w:val="0"/>
          <w:numId w:val="4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выстраивать жизненные планы на краткосрочное будущее (заявлять цел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вые ориентиры, ставить адекватные им задачи и предлагать действия, ук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зывая и обосновывая логическую последовательность шагов);</w:t>
      </w:r>
    </w:p>
    <w:p w:rsidR="00152116" w:rsidRPr="00CD5F62" w:rsidRDefault="00152116" w:rsidP="00152116">
      <w:pPr>
        <w:numPr>
          <w:ilvl w:val="0"/>
          <w:numId w:val="4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составлять план решения проблемы (выполнения проекта, проведения и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следования);</w:t>
      </w:r>
    </w:p>
    <w:p w:rsidR="00152116" w:rsidRPr="00CD5F62" w:rsidRDefault="00152116" w:rsidP="00152116">
      <w:pPr>
        <w:numPr>
          <w:ilvl w:val="0"/>
          <w:numId w:val="4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определять потенциальные затруднения при решении учебной и познав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тельной задачи и находить средства для их устранения;</w:t>
      </w:r>
    </w:p>
    <w:p w:rsidR="00152116" w:rsidRPr="00CD5F62" w:rsidRDefault="00152116" w:rsidP="00152116">
      <w:pPr>
        <w:numPr>
          <w:ilvl w:val="0"/>
          <w:numId w:val="4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152116" w:rsidRPr="00CD5F62" w:rsidRDefault="00152116" w:rsidP="00152116">
      <w:pPr>
        <w:numPr>
          <w:ilvl w:val="0"/>
          <w:numId w:val="4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планировать и корректировать свою индивидуальную образовательную траекторию.</w:t>
      </w:r>
    </w:p>
    <w:p w:rsidR="00152116" w:rsidRPr="00CD5F62" w:rsidRDefault="00152116" w:rsidP="00152116">
      <w:p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Умение соотносить свои действия с планируемыми результатами, ос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ществлять контроль своей деятельности в процессе достижения результ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та, определять способы действий в рамках предложенных условий и тр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бований, корректировать свои действия в соответствии с изменяющейся ситуацией.</w:t>
      </w:r>
    </w:p>
    <w:p w:rsidR="00152116" w:rsidRPr="00CD5F62" w:rsidRDefault="00152116" w:rsidP="00152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Обучающийся научится:</w:t>
      </w:r>
    </w:p>
    <w:p w:rsidR="00152116" w:rsidRPr="00CD5F62" w:rsidRDefault="00152116" w:rsidP="00152116">
      <w:pPr>
        <w:numPr>
          <w:ilvl w:val="0"/>
          <w:numId w:val="6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152116" w:rsidRPr="00CD5F62" w:rsidRDefault="00152116" w:rsidP="00152116">
      <w:pPr>
        <w:numPr>
          <w:ilvl w:val="0"/>
          <w:numId w:val="6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систематизировать (в том числе выбирать приоритетные) критерии пл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нируемых результатов и оценки своей деятельности;</w:t>
      </w:r>
    </w:p>
    <w:p w:rsidR="00152116" w:rsidRPr="00CD5F62" w:rsidRDefault="00152116" w:rsidP="00152116">
      <w:pPr>
        <w:numPr>
          <w:ilvl w:val="0"/>
          <w:numId w:val="6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бований;</w:t>
      </w:r>
    </w:p>
    <w:p w:rsidR="00152116" w:rsidRPr="00CD5F62" w:rsidRDefault="00152116" w:rsidP="00152116">
      <w:pPr>
        <w:numPr>
          <w:ilvl w:val="0"/>
          <w:numId w:val="6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оценивать свою деятельность, аргументируя причины достижения или 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сутствия планируемого результата;</w:t>
      </w:r>
    </w:p>
    <w:p w:rsidR="00152116" w:rsidRPr="00CD5F62" w:rsidRDefault="00152116" w:rsidP="00152116">
      <w:pPr>
        <w:numPr>
          <w:ilvl w:val="0"/>
          <w:numId w:val="6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находить достаточные средства для выполнения учебных действий в и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меняющейся ситуации и/или при отсутствии планируемого результата;</w:t>
      </w:r>
    </w:p>
    <w:p w:rsidR="00152116" w:rsidRPr="00CD5F62" w:rsidRDefault="00152116" w:rsidP="00152116">
      <w:pPr>
        <w:numPr>
          <w:ilvl w:val="0"/>
          <w:numId w:val="6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рактеристик продукта/результата;</w:t>
      </w:r>
    </w:p>
    <w:p w:rsidR="00152116" w:rsidRPr="00CD5F62" w:rsidRDefault="00152116" w:rsidP="00152116">
      <w:pPr>
        <w:numPr>
          <w:ilvl w:val="0"/>
          <w:numId w:val="6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ных характеристик продукта;</w:t>
      </w:r>
    </w:p>
    <w:p w:rsidR="00152116" w:rsidRPr="00CD5F62" w:rsidRDefault="00152116" w:rsidP="00152116">
      <w:pPr>
        <w:numPr>
          <w:ilvl w:val="0"/>
          <w:numId w:val="6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сверять свои действия с целью и, при необходимости, исправлять ошибки самостоятельно.</w:t>
      </w:r>
    </w:p>
    <w:p w:rsidR="00152116" w:rsidRPr="00EB6DF3" w:rsidRDefault="00152116" w:rsidP="00152116">
      <w:pPr>
        <w:shd w:val="clear" w:color="auto" w:fill="FFFFFF"/>
        <w:autoSpaceDN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B6DF3">
        <w:rPr>
          <w:rFonts w:ascii="Times New Roman" w:hAnsi="Times New Roman" w:cs="Times New Roman"/>
          <w:sz w:val="28"/>
          <w:szCs w:val="28"/>
        </w:rPr>
        <w:t>Умение оценивать правильность выполнения учебной задачи, собственные возможности ее решения.</w:t>
      </w:r>
    </w:p>
    <w:p w:rsidR="00152116" w:rsidRPr="00CD5F62" w:rsidRDefault="00152116" w:rsidP="00152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Обучающийся научится:</w:t>
      </w:r>
    </w:p>
    <w:p w:rsidR="00152116" w:rsidRPr="00CD5F62" w:rsidRDefault="00152116" w:rsidP="00152116">
      <w:pPr>
        <w:numPr>
          <w:ilvl w:val="0"/>
          <w:numId w:val="8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определять критерии правильности (корректности) выполнения учебной задачи;</w:t>
      </w:r>
    </w:p>
    <w:p w:rsidR="00152116" w:rsidRPr="00CD5F62" w:rsidRDefault="00152116" w:rsidP="00152116">
      <w:pPr>
        <w:numPr>
          <w:ilvl w:val="0"/>
          <w:numId w:val="8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анализировать и обосновывать применение соответствующего инструме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тария для выполнения учебной задачи;</w:t>
      </w:r>
    </w:p>
    <w:p w:rsidR="00152116" w:rsidRPr="00CD5F62" w:rsidRDefault="00152116" w:rsidP="00152116">
      <w:pPr>
        <w:numPr>
          <w:ilvl w:val="0"/>
          <w:numId w:val="8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ствий;</w:t>
      </w:r>
    </w:p>
    <w:p w:rsidR="00152116" w:rsidRPr="00CD5F62" w:rsidRDefault="00152116" w:rsidP="00152116">
      <w:pPr>
        <w:numPr>
          <w:ilvl w:val="0"/>
          <w:numId w:val="8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152116" w:rsidRPr="00CD5F62" w:rsidRDefault="00152116" w:rsidP="00152116">
      <w:pPr>
        <w:numPr>
          <w:ilvl w:val="0"/>
          <w:numId w:val="8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фиксировать и анализировать динамику собственных образовательных р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зультатов.</w:t>
      </w:r>
    </w:p>
    <w:p w:rsidR="00152116" w:rsidRPr="00CD5F62" w:rsidRDefault="00152116" w:rsidP="00152116">
      <w:p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CD5F6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 учебной и познавательной.</w:t>
      </w:r>
    </w:p>
    <w:p w:rsidR="00152116" w:rsidRPr="00CD5F62" w:rsidRDefault="00152116" w:rsidP="00152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Обучающийся научится:</w:t>
      </w:r>
    </w:p>
    <w:p w:rsidR="00152116" w:rsidRPr="00CD5F62" w:rsidRDefault="00152116" w:rsidP="00152116">
      <w:pPr>
        <w:numPr>
          <w:ilvl w:val="0"/>
          <w:numId w:val="10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наблюдать и анализировать собственную учебную и познавательную де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тельность и деятельность других обучающихся в процессе взаимопрове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ки;</w:t>
      </w:r>
    </w:p>
    <w:p w:rsidR="00152116" w:rsidRPr="00CD5F62" w:rsidRDefault="00152116" w:rsidP="00152116">
      <w:pPr>
        <w:numPr>
          <w:ilvl w:val="0"/>
          <w:numId w:val="10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соотносить реальные и планируемые результаты индивидуальной образ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вательной деятельности и делать выводы;</w:t>
      </w:r>
    </w:p>
    <w:p w:rsidR="00152116" w:rsidRPr="00CD5F62" w:rsidRDefault="00152116" w:rsidP="00152116">
      <w:pPr>
        <w:numPr>
          <w:ilvl w:val="0"/>
          <w:numId w:val="10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принимать решение в учебной ситуации и нести за него ответственность;</w:t>
      </w:r>
    </w:p>
    <w:p w:rsidR="00152116" w:rsidRPr="00CD5F62" w:rsidRDefault="00152116" w:rsidP="00152116">
      <w:pPr>
        <w:numPr>
          <w:ilvl w:val="0"/>
          <w:numId w:val="10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самостоятельно определять причины своего успеха или неуспеха и нах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дить способы выхода из ситуации неуспеха;</w:t>
      </w:r>
    </w:p>
    <w:p w:rsidR="00152116" w:rsidRPr="00CD5F62" w:rsidRDefault="00152116" w:rsidP="00152116">
      <w:pPr>
        <w:numPr>
          <w:ilvl w:val="0"/>
          <w:numId w:val="10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та учебной деятельности;</w:t>
      </w:r>
    </w:p>
    <w:p w:rsidR="00152116" w:rsidRDefault="00152116" w:rsidP="00152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52116" w:rsidRPr="00CD5F62" w:rsidRDefault="00152116" w:rsidP="00152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Познавательные УУД</w:t>
      </w:r>
    </w:p>
    <w:p w:rsidR="00152116" w:rsidRPr="00EB6DF3" w:rsidRDefault="00152116" w:rsidP="00152116">
      <w:pPr>
        <w:pStyle w:val="af3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EB6DF3">
        <w:rPr>
          <w:rFonts w:ascii="Times New Roman" w:hAnsi="Times New Roman" w:cs="Times New Roman"/>
          <w:sz w:val="28"/>
          <w:szCs w:val="28"/>
        </w:rPr>
        <w:t>Умение определять понятия, создавать обобщения, устанавливать ан</w:t>
      </w:r>
      <w:r w:rsidRPr="00EB6DF3">
        <w:rPr>
          <w:rFonts w:ascii="Times New Roman" w:hAnsi="Times New Roman" w:cs="Times New Roman"/>
          <w:sz w:val="28"/>
          <w:szCs w:val="28"/>
        </w:rPr>
        <w:t>а</w:t>
      </w:r>
      <w:r w:rsidRPr="00EB6DF3">
        <w:rPr>
          <w:rFonts w:ascii="Times New Roman" w:hAnsi="Times New Roman" w:cs="Times New Roman"/>
          <w:sz w:val="28"/>
          <w:szCs w:val="28"/>
        </w:rPr>
        <w:t>логии, классифицировать, самостоятельно выбирать основания и кр</w:t>
      </w:r>
      <w:r w:rsidRPr="00EB6DF3">
        <w:rPr>
          <w:rFonts w:ascii="Times New Roman" w:hAnsi="Times New Roman" w:cs="Times New Roman"/>
          <w:sz w:val="28"/>
          <w:szCs w:val="28"/>
        </w:rPr>
        <w:t>и</w:t>
      </w:r>
      <w:r w:rsidRPr="00EB6DF3">
        <w:rPr>
          <w:rFonts w:ascii="Times New Roman" w:hAnsi="Times New Roman" w:cs="Times New Roman"/>
          <w:sz w:val="28"/>
          <w:szCs w:val="28"/>
        </w:rPr>
        <w:t>терии для классификации, устанавливать причинно-следственные св</w:t>
      </w:r>
      <w:r w:rsidRPr="00EB6DF3">
        <w:rPr>
          <w:rFonts w:ascii="Times New Roman" w:hAnsi="Times New Roman" w:cs="Times New Roman"/>
          <w:sz w:val="28"/>
          <w:szCs w:val="28"/>
        </w:rPr>
        <w:t>я</w:t>
      </w:r>
      <w:r w:rsidRPr="00EB6DF3">
        <w:rPr>
          <w:rFonts w:ascii="Times New Roman" w:hAnsi="Times New Roman" w:cs="Times New Roman"/>
          <w:sz w:val="28"/>
          <w:szCs w:val="28"/>
        </w:rPr>
        <w:t>зи, строить логическое рассуждение, умозаключение (индуктивное, д</w:t>
      </w:r>
      <w:r w:rsidRPr="00EB6DF3">
        <w:rPr>
          <w:rFonts w:ascii="Times New Roman" w:hAnsi="Times New Roman" w:cs="Times New Roman"/>
          <w:sz w:val="28"/>
          <w:szCs w:val="28"/>
        </w:rPr>
        <w:t>е</w:t>
      </w:r>
      <w:r w:rsidRPr="00EB6DF3">
        <w:rPr>
          <w:rFonts w:ascii="Times New Roman" w:hAnsi="Times New Roman" w:cs="Times New Roman"/>
          <w:sz w:val="28"/>
          <w:szCs w:val="28"/>
        </w:rPr>
        <w:t>дуктивное, по аналогии) и делать выводы.</w:t>
      </w:r>
      <w:proofErr w:type="gramEnd"/>
    </w:p>
    <w:p w:rsidR="00152116" w:rsidRDefault="00152116" w:rsidP="00152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52116" w:rsidRPr="00CD5F62" w:rsidRDefault="00152116" w:rsidP="00152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Обучающийся научится:</w:t>
      </w:r>
    </w:p>
    <w:p w:rsidR="00152116" w:rsidRPr="00CD5F62" w:rsidRDefault="00152116" w:rsidP="00152116">
      <w:pPr>
        <w:numPr>
          <w:ilvl w:val="0"/>
          <w:numId w:val="11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определять обстоятельства, которые предшествовали возникновению св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зи между явлениями, из этих обстоятельств выделять определяющие, сп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lastRenderedPageBreak/>
        <w:t>собные быть причиной данного явления, выявлять причины и следствия явлений;</w:t>
      </w:r>
    </w:p>
    <w:p w:rsidR="00152116" w:rsidRPr="00CD5F62" w:rsidRDefault="00152116" w:rsidP="00152116">
      <w:pPr>
        <w:numPr>
          <w:ilvl w:val="0"/>
          <w:numId w:val="11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152116" w:rsidRPr="00CD5F62" w:rsidRDefault="00152116" w:rsidP="00152116">
      <w:pPr>
        <w:numPr>
          <w:ilvl w:val="0"/>
          <w:numId w:val="11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строить рассуждение на основе сравнения предметов и явлений, выделяя при этом общие признаки;</w:t>
      </w:r>
    </w:p>
    <w:p w:rsidR="00152116" w:rsidRPr="00CD5F62" w:rsidRDefault="00152116" w:rsidP="00152116">
      <w:pPr>
        <w:numPr>
          <w:ilvl w:val="0"/>
          <w:numId w:val="11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излагать полученную информацию, интерпретируя ее в контексте реша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мой задачи;</w:t>
      </w:r>
    </w:p>
    <w:p w:rsidR="00152116" w:rsidRPr="00CD5F62" w:rsidRDefault="00152116" w:rsidP="00152116">
      <w:pPr>
        <w:numPr>
          <w:ilvl w:val="0"/>
          <w:numId w:val="11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152116" w:rsidRPr="00CD5F62" w:rsidRDefault="00152116" w:rsidP="00152116">
      <w:pPr>
        <w:numPr>
          <w:ilvl w:val="0"/>
          <w:numId w:val="11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словесно выражать эмоциональное впечатление, оказанное на него исто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ником;</w:t>
      </w:r>
    </w:p>
    <w:p w:rsidR="00152116" w:rsidRPr="00CD5F62" w:rsidRDefault="00152116" w:rsidP="00152116">
      <w:pPr>
        <w:numPr>
          <w:ilvl w:val="0"/>
          <w:numId w:val="11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объяснять явления, процессы, связи и отношения, выявляемые в ходе п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152116" w:rsidRPr="00CD5F62" w:rsidRDefault="00152116" w:rsidP="00152116">
      <w:pPr>
        <w:numPr>
          <w:ilvl w:val="0"/>
          <w:numId w:val="11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выявлять и называть причины события, явления, в том числе возможные /наиболее вероятные причины, возможные последствия заданной прич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ны, самостоятельно осуществляя причинно-следственный анализ;</w:t>
      </w:r>
    </w:p>
    <w:p w:rsidR="00152116" w:rsidRPr="00CD5F62" w:rsidRDefault="00152116" w:rsidP="00152116">
      <w:pPr>
        <w:numPr>
          <w:ilvl w:val="0"/>
          <w:numId w:val="11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делать вывод на основе критического анализа разных точек зрения, по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тверждать вывод собственной аргументацией или самостоятельно пол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ченными данными.</w:t>
      </w:r>
    </w:p>
    <w:p w:rsidR="00152116" w:rsidRPr="00CD5F62" w:rsidRDefault="00152116" w:rsidP="00152116">
      <w:p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Умение создавать, применять и преобразовывать знаки и символы, м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дели и схемы для решения учебных и познавательных задач.</w:t>
      </w:r>
    </w:p>
    <w:p w:rsidR="00152116" w:rsidRPr="00CD5F62" w:rsidRDefault="00152116" w:rsidP="00152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Обучающийся научится:</w:t>
      </w:r>
    </w:p>
    <w:p w:rsidR="00152116" w:rsidRPr="00CD5F62" w:rsidRDefault="00152116" w:rsidP="00152116">
      <w:pPr>
        <w:numPr>
          <w:ilvl w:val="0"/>
          <w:numId w:val="13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обозначать символом и знаком предмет и/или явление;</w:t>
      </w:r>
    </w:p>
    <w:p w:rsidR="00152116" w:rsidRPr="00CD5F62" w:rsidRDefault="00152116" w:rsidP="00152116">
      <w:pPr>
        <w:numPr>
          <w:ilvl w:val="0"/>
          <w:numId w:val="13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определять логические связи между предметами и/или явлениями, об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значать данные логические связи с помощью знаков в схеме;</w:t>
      </w:r>
    </w:p>
    <w:p w:rsidR="00152116" w:rsidRPr="00CD5F62" w:rsidRDefault="00152116" w:rsidP="00152116">
      <w:pPr>
        <w:numPr>
          <w:ilvl w:val="0"/>
          <w:numId w:val="13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создавать абстрактный или реальный образ предмета и/или явления;</w:t>
      </w:r>
    </w:p>
    <w:p w:rsidR="00152116" w:rsidRPr="00CD5F62" w:rsidRDefault="00152116" w:rsidP="00152116">
      <w:pPr>
        <w:numPr>
          <w:ilvl w:val="0"/>
          <w:numId w:val="13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строить модель/схему на основе условий задачи и/или способа ее реш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ния;</w:t>
      </w:r>
    </w:p>
    <w:p w:rsidR="00152116" w:rsidRPr="00CD5F62" w:rsidRDefault="00152116" w:rsidP="00152116">
      <w:pPr>
        <w:numPr>
          <w:ilvl w:val="0"/>
          <w:numId w:val="13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преобразовывать модели с целью выявления общих законов, определя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щих данную предметную область;</w:t>
      </w:r>
    </w:p>
    <w:p w:rsidR="00152116" w:rsidRPr="00CD5F62" w:rsidRDefault="00152116" w:rsidP="00152116">
      <w:pPr>
        <w:numPr>
          <w:ilvl w:val="0"/>
          <w:numId w:val="13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переводить сложную по составу (многоаспектную) информацию из гр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фического или формализованного (символьного) представления в </w:t>
      </w:r>
      <w:proofErr w:type="gramStart"/>
      <w:r w:rsidRPr="00CD5F6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вое</w:t>
      </w:r>
      <w:proofErr w:type="gramEnd"/>
      <w:r w:rsidRPr="00CD5F62">
        <w:rPr>
          <w:rFonts w:ascii="Times New Roman" w:eastAsia="Times New Roman" w:hAnsi="Times New Roman" w:cs="Times New Roman"/>
          <w:sz w:val="28"/>
          <w:szCs w:val="28"/>
        </w:rPr>
        <w:t>, и наоборот;</w:t>
      </w:r>
    </w:p>
    <w:p w:rsidR="00152116" w:rsidRPr="00CD5F62" w:rsidRDefault="00152116" w:rsidP="00152116">
      <w:pPr>
        <w:numPr>
          <w:ilvl w:val="0"/>
          <w:numId w:val="13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строить схему, алгоритм действия, исправлять или восстанавливать неи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вестный ранее алгоритм на основе имеющегося знания об объекте, к кот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рому применяется алгоритм;</w:t>
      </w:r>
    </w:p>
    <w:p w:rsidR="00152116" w:rsidRPr="00CD5F62" w:rsidRDefault="00152116" w:rsidP="00152116">
      <w:pPr>
        <w:numPr>
          <w:ilvl w:val="0"/>
          <w:numId w:val="13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строить доказательство: прямое, косвенное, от противного;</w:t>
      </w:r>
    </w:p>
    <w:p w:rsidR="00152116" w:rsidRPr="00CD5F62" w:rsidRDefault="00152116" w:rsidP="00152116">
      <w:pPr>
        <w:numPr>
          <w:ilvl w:val="0"/>
          <w:numId w:val="13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ложенной проблемной ситуации, поставленной цели и/или заданных кр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териев оценки продукта/результата.</w:t>
      </w:r>
    </w:p>
    <w:p w:rsidR="00152116" w:rsidRPr="00CD5F62" w:rsidRDefault="00152116" w:rsidP="00152116">
      <w:pPr>
        <w:numPr>
          <w:ilvl w:val="0"/>
          <w:numId w:val="14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Смысловое чтение.</w:t>
      </w:r>
    </w:p>
    <w:p w:rsidR="00152116" w:rsidRPr="00CD5F62" w:rsidRDefault="00152116" w:rsidP="00152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Обучающийся научится:</w:t>
      </w:r>
    </w:p>
    <w:p w:rsidR="00152116" w:rsidRPr="00CD5F62" w:rsidRDefault="00152116" w:rsidP="00152116">
      <w:pPr>
        <w:numPr>
          <w:ilvl w:val="0"/>
          <w:numId w:val="15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lastRenderedPageBreak/>
        <w:t>находить в тексте требуемую информацию (в соответствии с целями своей деятельности);</w:t>
      </w:r>
    </w:p>
    <w:p w:rsidR="00152116" w:rsidRPr="00CD5F62" w:rsidRDefault="00152116" w:rsidP="00152116">
      <w:pPr>
        <w:numPr>
          <w:ilvl w:val="0"/>
          <w:numId w:val="15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ориентироваться в содержании текста, понимать целостный смысл текста, структурировать текст;</w:t>
      </w:r>
    </w:p>
    <w:p w:rsidR="00152116" w:rsidRPr="00CD5F62" w:rsidRDefault="00152116" w:rsidP="00152116">
      <w:pPr>
        <w:numPr>
          <w:ilvl w:val="0"/>
          <w:numId w:val="15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устанавливать взаимосвязь описанных в тексте событий, явлений, проце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сов;</w:t>
      </w:r>
    </w:p>
    <w:p w:rsidR="00152116" w:rsidRPr="00CD5F62" w:rsidRDefault="00152116" w:rsidP="00152116">
      <w:pPr>
        <w:numPr>
          <w:ilvl w:val="0"/>
          <w:numId w:val="15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резюмировать главную идею текста;</w:t>
      </w:r>
    </w:p>
    <w:p w:rsidR="00152116" w:rsidRPr="00CD5F62" w:rsidRDefault="00152116" w:rsidP="00152116">
      <w:pPr>
        <w:numPr>
          <w:ilvl w:val="0"/>
          <w:numId w:val="15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преобразовывать текст, «переводя» его в другую модальность, интерпр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тировать текст (художественный и нехудожественный – учебный, научно-популярный, информационный, текст </w:t>
      </w:r>
      <w:proofErr w:type="spellStart"/>
      <w:r w:rsidRPr="00CD5F62">
        <w:rPr>
          <w:rFonts w:ascii="Times New Roman" w:eastAsia="Times New Roman" w:hAnsi="Times New Roman" w:cs="Times New Roman"/>
          <w:sz w:val="28"/>
          <w:szCs w:val="28"/>
        </w:rPr>
        <w:t>non-fiction</w:t>
      </w:r>
      <w:proofErr w:type="spellEnd"/>
      <w:r w:rsidRPr="00CD5F6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52116" w:rsidRPr="00CD5F62" w:rsidRDefault="00152116" w:rsidP="00152116">
      <w:pPr>
        <w:numPr>
          <w:ilvl w:val="0"/>
          <w:numId w:val="15"/>
        </w:numPr>
        <w:shd w:val="clear" w:color="auto" w:fill="FFFFFF"/>
        <w:autoSpaceDN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критически оценивать содержание и форму текста.</w:t>
      </w:r>
    </w:p>
    <w:p w:rsidR="00152116" w:rsidRPr="00CD5F62" w:rsidRDefault="00152116" w:rsidP="00152116">
      <w:pPr>
        <w:numPr>
          <w:ilvl w:val="0"/>
          <w:numId w:val="16"/>
        </w:numPr>
        <w:shd w:val="clear" w:color="auto" w:fill="FFFFFF"/>
        <w:autoSpaceDN w:val="0"/>
        <w:spacing w:after="0" w:line="240" w:lineRule="auto"/>
        <w:ind w:left="37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сиональной ориентации.</w:t>
      </w:r>
    </w:p>
    <w:p w:rsidR="00152116" w:rsidRPr="00CD5F62" w:rsidRDefault="00152116" w:rsidP="00152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Обучающийся научится:</w:t>
      </w:r>
    </w:p>
    <w:p w:rsidR="00152116" w:rsidRPr="00CD5F62" w:rsidRDefault="00152116" w:rsidP="00152116">
      <w:pPr>
        <w:numPr>
          <w:ilvl w:val="0"/>
          <w:numId w:val="17"/>
        </w:numPr>
        <w:shd w:val="clear" w:color="auto" w:fill="FFFFFF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определять свое отношение к природной среде;</w:t>
      </w:r>
    </w:p>
    <w:p w:rsidR="00152116" w:rsidRPr="00CD5F62" w:rsidRDefault="00152116" w:rsidP="00152116">
      <w:pPr>
        <w:numPr>
          <w:ilvl w:val="0"/>
          <w:numId w:val="17"/>
        </w:numPr>
        <w:shd w:val="clear" w:color="auto" w:fill="FFFFFF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анализировать влияние экологических факторов на среду обит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ния живых организмов;</w:t>
      </w:r>
    </w:p>
    <w:p w:rsidR="00152116" w:rsidRPr="00CD5F62" w:rsidRDefault="00152116" w:rsidP="00152116">
      <w:pPr>
        <w:numPr>
          <w:ilvl w:val="0"/>
          <w:numId w:val="17"/>
        </w:numPr>
        <w:shd w:val="clear" w:color="auto" w:fill="FFFFFF"/>
        <w:tabs>
          <w:tab w:val="clear" w:pos="720"/>
          <w:tab w:val="left" w:pos="709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выражать свое отношение к природе через рисунки, сочинения, модели, проектные работы.</w:t>
      </w:r>
    </w:p>
    <w:p w:rsidR="00152116" w:rsidRPr="00CD5F62" w:rsidRDefault="00152116" w:rsidP="00152116">
      <w:pPr>
        <w:numPr>
          <w:ilvl w:val="0"/>
          <w:numId w:val="18"/>
        </w:numPr>
        <w:shd w:val="clear" w:color="auto" w:fill="FFFFFF"/>
        <w:tabs>
          <w:tab w:val="clear" w:pos="720"/>
          <w:tab w:val="left" w:pos="709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Развитие мотивации к овладению культурой активного использ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вания словарей и других поисковых систем.</w:t>
      </w:r>
    </w:p>
    <w:p w:rsidR="00152116" w:rsidRPr="00CD5F62" w:rsidRDefault="00152116" w:rsidP="0015211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Обучающийся научится:</w:t>
      </w:r>
    </w:p>
    <w:p w:rsidR="00152116" w:rsidRPr="00CD5F62" w:rsidRDefault="00152116" w:rsidP="00152116">
      <w:pPr>
        <w:numPr>
          <w:ilvl w:val="0"/>
          <w:numId w:val="19"/>
        </w:numPr>
        <w:shd w:val="clear" w:color="auto" w:fill="FFFFFF"/>
        <w:tabs>
          <w:tab w:val="clear" w:pos="720"/>
          <w:tab w:val="left" w:pos="709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определять необходимые ключевые поисковые слова и запросы;</w:t>
      </w:r>
    </w:p>
    <w:p w:rsidR="00152116" w:rsidRPr="00CD5F62" w:rsidRDefault="00152116" w:rsidP="00152116">
      <w:pPr>
        <w:numPr>
          <w:ilvl w:val="0"/>
          <w:numId w:val="19"/>
        </w:numPr>
        <w:shd w:val="clear" w:color="auto" w:fill="FFFFFF"/>
        <w:tabs>
          <w:tab w:val="clear" w:pos="720"/>
          <w:tab w:val="left" w:pos="709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осуществлять взаимодействие с электронными поисковыми си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темами, словарями;</w:t>
      </w:r>
    </w:p>
    <w:p w:rsidR="00152116" w:rsidRPr="00CD5F62" w:rsidRDefault="00152116" w:rsidP="00152116">
      <w:pPr>
        <w:numPr>
          <w:ilvl w:val="0"/>
          <w:numId w:val="19"/>
        </w:numPr>
        <w:shd w:val="clear" w:color="auto" w:fill="FFFFFF"/>
        <w:tabs>
          <w:tab w:val="clear" w:pos="720"/>
          <w:tab w:val="left" w:pos="709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формировать множественную выборку из поисковых источников для объективизации результатов поиска;</w:t>
      </w:r>
    </w:p>
    <w:p w:rsidR="00152116" w:rsidRPr="00CD5F62" w:rsidRDefault="00152116" w:rsidP="00152116">
      <w:pPr>
        <w:numPr>
          <w:ilvl w:val="0"/>
          <w:numId w:val="19"/>
        </w:numPr>
        <w:shd w:val="clear" w:color="auto" w:fill="FFFFFF"/>
        <w:tabs>
          <w:tab w:val="clear" w:pos="720"/>
          <w:tab w:val="left" w:pos="709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соотносить полученные результаты поиска со своей деятельн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стью.</w:t>
      </w:r>
    </w:p>
    <w:p w:rsidR="00152116" w:rsidRDefault="00152116" w:rsidP="0015211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52116" w:rsidRPr="00CD5F62" w:rsidRDefault="00152116" w:rsidP="0015211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Коммуникативные УУД</w:t>
      </w:r>
    </w:p>
    <w:p w:rsidR="00152116" w:rsidRPr="00CD5F62" w:rsidRDefault="00152116" w:rsidP="001521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Умение организовывать учебное сотрудничество и совместную де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тельность с учителем и сверстниками.</w:t>
      </w:r>
    </w:p>
    <w:p w:rsidR="00152116" w:rsidRPr="00CD5F62" w:rsidRDefault="00152116" w:rsidP="001521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Обучающийся научится</w:t>
      </w:r>
      <w:r w:rsidRPr="00CD5F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52116" w:rsidRPr="00CD5F62" w:rsidRDefault="00152116" w:rsidP="0015211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работать индивидуально и в группе: находить общее решение и разрешать конфликты на основе согласования позиций и учета интересов; </w:t>
      </w:r>
    </w:p>
    <w:p w:rsidR="00152116" w:rsidRPr="00CD5F62" w:rsidRDefault="00152116" w:rsidP="0015211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формулировать, аргументировать и отстаивать свое мнение; </w:t>
      </w:r>
    </w:p>
    <w:p w:rsidR="00152116" w:rsidRPr="00CD5F62" w:rsidRDefault="00152116" w:rsidP="0015211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стей; планирования и регуляции своей деятельности; владение устной и письменной речью, монологической контекстной речью; </w:t>
      </w:r>
    </w:p>
    <w:p w:rsidR="00152116" w:rsidRPr="000A7053" w:rsidRDefault="00152116" w:rsidP="00152116">
      <w:pPr>
        <w:pStyle w:val="af3"/>
        <w:numPr>
          <w:ilvl w:val="0"/>
          <w:numId w:val="20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0A7053">
        <w:rPr>
          <w:rFonts w:ascii="Times New Roman" w:hAnsi="Times New Roman" w:cs="Times New Roman"/>
          <w:sz w:val="28"/>
          <w:szCs w:val="28"/>
        </w:rPr>
        <w:t>Формирование и развитие компетентности в области использов</w:t>
      </w:r>
      <w:r w:rsidRPr="000A7053">
        <w:rPr>
          <w:rFonts w:ascii="Times New Roman" w:hAnsi="Times New Roman" w:cs="Times New Roman"/>
          <w:sz w:val="28"/>
          <w:szCs w:val="28"/>
        </w:rPr>
        <w:t>а</w:t>
      </w:r>
      <w:r w:rsidRPr="000A7053">
        <w:rPr>
          <w:rFonts w:ascii="Times New Roman" w:hAnsi="Times New Roman" w:cs="Times New Roman"/>
          <w:sz w:val="28"/>
          <w:szCs w:val="28"/>
        </w:rPr>
        <w:t>ния информационно-коммуникационных технологий (далее ИК</w:t>
      </w:r>
      <w:proofErr w:type="gramStart"/>
      <w:r w:rsidRPr="000A7053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0A7053">
        <w:rPr>
          <w:rFonts w:ascii="Times New Roman" w:hAnsi="Times New Roman" w:cs="Times New Roman"/>
          <w:sz w:val="28"/>
          <w:szCs w:val="28"/>
        </w:rPr>
        <w:t xml:space="preserve"> компете</w:t>
      </w:r>
      <w:r w:rsidRPr="000A7053">
        <w:rPr>
          <w:rFonts w:ascii="Times New Roman" w:hAnsi="Times New Roman" w:cs="Times New Roman"/>
          <w:sz w:val="28"/>
          <w:szCs w:val="28"/>
        </w:rPr>
        <w:t>н</w:t>
      </w:r>
      <w:r w:rsidRPr="000A7053">
        <w:rPr>
          <w:rFonts w:ascii="Times New Roman" w:hAnsi="Times New Roman" w:cs="Times New Roman"/>
          <w:sz w:val="28"/>
          <w:szCs w:val="28"/>
        </w:rPr>
        <w:t>ции.</w:t>
      </w:r>
    </w:p>
    <w:p w:rsidR="00152116" w:rsidRPr="00CD5F62" w:rsidRDefault="00152116" w:rsidP="00152116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мотивации к овладению культурой активного пользов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ния словарями и другими поисковыми системами; </w:t>
      </w:r>
    </w:p>
    <w:p w:rsidR="00152116" w:rsidRPr="00CD5F62" w:rsidRDefault="00152116" w:rsidP="001521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. Формирование и развитие экологического мышления, умение пр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менять его в познавательной, коммуникативной, социальной практике и пр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фессиональной ориентации</w:t>
      </w:r>
    </w:p>
    <w:p w:rsidR="00152116" w:rsidRPr="00CD5F62" w:rsidRDefault="00152116" w:rsidP="00152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Обучающийся научится:</w:t>
      </w:r>
    </w:p>
    <w:p w:rsidR="00152116" w:rsidRPr="00CD5F62" w:rsidRDefault="00152116" w:rsidP="00152116">
      <w:pPr>
        <w:numPr>
          <w:ilvl w:val="0"/>
          <w:numId w:val="27"/>
        </w:numPr>
        <w:shd w:val="clear" w:color="auto" w:fill="FFFFFF"/>
        <w:tabs>
          <w:tab w:val="clear" w:pos="720"/>
          <w:tab w:val="num" w:pos="567"/>
          <w:tab w:val="num" w:pos="709"/>
        </w:tabs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целенаправленно искать и использовать информационные ресу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сы, необходимые для решения учебных и практических задач с пом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щью средств ИКТ;</w:t>
      </w:r>
    </w:p>
    <w:p w:rsidR="00152116" w:rsidRPr="00CD5F62" w:rsidRDefault="00152116" w:rsidP="00152116">
      <w:pPr>
        <w:numPr>
          <w:ilvl w:val="0"/>
          <w:numId w:val="27"/>
        </w:numPr>
        <w:shd w:val="clear" w:color="auto" w:fill="FFFFFF"/>
        <w:tabs>
          <w:tab w:val="clear" w:pos="720"/>
          <w:tab w:val="num" w:pos="567"/>
          <w:tab w:val="num" w:pos="709"/>
        </w:tabs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выделять информационный аспект задачи, оперировать данными, использовать модель решения задачи;</w:t>
      </w:r>
    </w:p>
    <w:p w:rsidR="00152116" w:rsidRPr="00CD5F62" w:rsidRDefault="00152116" w:rsidP="00152116">
      <w:pPr>
        <w:numPr>
          <w:ilvl w:val="0"/>
          <w:numId w:val="27"/>
        </w:numPr>
        <w:shd w:val="clear" w:color="auto" w:fill="FFFFFF"/>
        <w:tabs>
          <w:tab w:val="clear" w:pos="720"/>
          <w:tab w:val="num" w:pos="567"/>
          <w:tab w:val="num" w:pos="709"/>
        </w:tabs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использовать компьютерные технологии (включая выбор аде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ватных задаче инструментальных программно-аппаратных средств и сервисов) для решения информационных и коммуникационных уче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ных задач, в том числе: вычисление, написание писем, сочинений, до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ладов, рефератов, создание презентаций и др.</w:t>
      </w:r>
    </w:p>
    <w:p w:rsidR="00152116" w:rsidRPr="00CD5F62" w:rsidRDefault="00152116" w:rsidP="00152116">
      <w:pPr>
        <w:tabs>
          <w:tab w:val="num" w:pos="709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CD5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Обучающийся</w:t>
      </w:r>
      <w:proofErr w:type="gramEnd"/>
      <w:r w:rsidRPr="00CD5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получит возможность научиться: </w:t>
      </w:r>
    </w:p>
    <w:p w:rsidR="00152116" w:rsidRPr="00CD5F62" w:rsidRDefault="00152116" w:rsidP="00152116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 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 оценивать собственную и чужую речь с точки зрения точного, уместн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го и выразительного словоупотребления; 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 опознавать различные выраз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тельные средства языка; </w:t>
      </w:r>
    </w:p>
    <w:p w:rsidR="00152116" w:rsidRPr="00CD5F62" w:rsidRDefault="00152116" w:rsidP="00152116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писать конспект, отзыв, тезисы, рефераты, статьи, рецензии, доклады, интервью, очерки, доверенности, резюме и другие жанры; </w:t>
      </w:r>
      <w:proofErr w:type="gramEnd"/>
    </w:p>
    <w:p w:rsidR="00152116" w:rsidRPr="00CD5F62" w:rsidRDefault="00152116" w:rsidP="00152116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осознанно использовать речевые средства в соответствии с задачей коммуникации для выражения своих чувств, мыслей и потребностей; план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рования и регуляции своей деятельности;</w:t>
      </w:r>
    </w:p>
    <w:p w:rsidR="00152116" w:rsidRPr="00CD5F62" w:rsidRDefault="00152116" w:rsidP="00152116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тельского опыта; </w:t>
      </w:r>
    </w:p>
    <w:p w:rsidR="00152116" w:rsidRPr="00CD5F62" w:rsidRDefault="00152116" w:rsidP="00152116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характеризовать словообразовательные цепочки и словообразовател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ные гнезда; </w:t>
      </w:r>
    </w:p>
    <w:p w:rsidR="00152116" w:rsidRPr="00CD5F62" w:rsidRDefault="00152116" w:rsidP="00152116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этимологические данные для объяснения правописания и лексического значения слова; </w:t>
      </w:r>
    </w:p>
    <w:p w:rsidR="00152116" w:rsidRPr="00CD5F62" w:rsidRDefault="00152116" w:rsidP="00152116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самостоятельно определять цели своего обучения, ставить и формул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ровать для себя новые задачи в учебе и познавательной деятельности, разв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вать мотивы и интересы своей познавательной деятельности; </w:t>
      </w:r>
    </w:p>
    <w:p w:rsidR="00152116" w:rsidRPr="00CD5F62" w:rsidRDefault="00152116" w:rsidP="00152116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самостоятельно планировать пути достижения целей, в том числе ал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тернативные, осознанно выбирать наиболее эффективные способы решения учебных и познавательных задач</w:t>
      </w:r>
    </w:p>
    <w:p w:rsidR="00152116" w:rsidRDefault="00152116" w:rsidP="00152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152116" w:rsidRPr="00CD5F62" w:rsidRDefault="00152116" w:rsidP="00152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</w:pPr>
      <w:r w:rsidRPr="00CD5F62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  <w:t>ПРЕДМЕТНЫЕ РЕЗУЛЬТАТЫ:</w:t>
      </w:r>
    </w:p>
    <w:p w:rsidR="00152116" w:rsidRPr="00CD5F62" w:rsidRDefault="00152116" w:rsidP="0015211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предмета «Родной язык (русский)» в 7-м классе должно обесп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чивать достижение </w:t>
      </w:r>
      <w:r w:rsidRPr="00CD5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предметных результатов 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освоения курса в соответствии 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требованиями Федерального государственного образовательного стандарта основного общего образования. Система планируемых результатов даёт представление о том, какими именно знаниями, умениями, навыками, а также личностными, познавательными, регулятивными и коммуникативными ун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версальными учебными действиями овладеют обучающиеся в ходе освоения содержания учебного предмета «Родной язык (русский)» в 7-м</w:t>
      </w:r>
      <w:r w:rsidRPr="00CD5F6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классе.</w:t>
      </w:r>
    </w:p>
    <w:p w:rsidR="00152116" w:rsidRPr="00CD5F62" w:rsidRDefault="00152116" w:rsidP="0015211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Предметные результаты 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учебного предмета «Родной язык (русский)» на уровне основного общего образования ориентированы на пр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менение знаний, умений и навыков в учебных ситуациях и реальных жизне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условиях.</w:t>
      </w:r>
    </w:p>
    <w:p w:rsidR="00152116" w:rsidRPr="00CD5F62" w:rsidRDefault="00152116" w:rsidP="0015211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</w:t>
      </w:r>
      <w:r w:rsidRPr="00CD5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третьего 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изучения курса русского родного языка в осно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общеобразовательной школе предметные результаты должны отражать </w:t>
      </w:r>
      <w:proofErr w:type="spellStart"/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умений.</w:t>
      </w:r>
    </w:p>
    <w:p w:rsidR="00152116" w:rsidRDefault="00152116" w:rsidP="001521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152116" w:rsidRPr="00CD5F62" w:rsidRDefault="00152116" w:rsidP="001521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«Язык и культура»:</w:t>
      </w:r>
    </w:p>
    <w:p w:rsidR="00152116" w:rsidRPr="00CD5F62" w:rsidRDefault="00152116" w:rsidP="00152116">
      <w:pPr>
        <w:widowControl w:val="0"/>
        <w:numPr>
          <w:ilvl w:val="1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пояснять внешние причины изменений в русском языке; приводить примеры;</w:t>
      </w:r>
    </w:p>
    <w:p w:rsidR="00152116" w:rsidRPr="00CD5F62" w:rsidRDefault="00152116" w:rsidP="00152116">
      <w:pPr>
        <w:widowControl w:val="0"/>
        <w:numPr>
          <w:ilvl w:val="1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приводить примеры, которые доказывают, что изучение русского языка позволяет лучше узнать историю и культуру</w:t>
      </w:r>
      <w:r w:rsidRPr="00CD5F6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страны;</w:t>
      </w:r>
    </w:p>
    <w:p w:rsidR="00152116" w:rsidRPr="00CD5F62" w:rsidRDefault="00152116" w:rsidP="00152116">
      <w:pPr>
        <w:widowControl w:val="0"/>
        <w:numPr>
          <w:ilvl w:val="1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приводить примеры национального своеобразия, богатства, выраз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тельности русского родного</w:t>
      </w:r>
      <w:r w:rsidRPr="00CD5F6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языка;</w:t>
      </w:r>
    </w:p>
    <w:p w:rsidR="00152116" w:rsidRPr="00CD5F62" w:rsidRDefault="00152116" w:rsidP="00152116">
      <w:pPr>
        <w:widowControl w:val="0"/>
        <w:numPr>
          <w:ilvl w:val="1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выявлять единицы языка с национально-культурным компонентом значения в</w:t>
      </w:r>
      <w:r w:rsidRPr="00CD5F6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текстах;</w:t>
      </w:r>
    </w:p>
    <w:p w:rsidR="00152116" w:rsidRPr="00CD5F62" w:rsidRDefault="00152116" w:rsidP="00152116">
      <w:pPr>
        <w:widowControl w:val="0"/>
        <w:numPr>
          <w:ilvl w:val="1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распознавать и характеризовать устаревшую лексику (историзмы, архаизмы); понимать особенности её употребления в</w:t>
      </w:r>
      <w:r w:rsidRPr="00CD5F6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текстах;</w:t>
      </w:r>
    </w:p>
    <w:p w:rsidR="00152116" w:rsidRPr="00CD5F62" w:rsidRDefault="00152116" w:rsidP="00152116">
      <w:pPr>
        <w:widowControl w:val="0"/>
        <w:numPr>
          <w:ilvl w:val="1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определять значения лексических заимствований последних дес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тилетий; целесообразно употреблять иноязычные</w:t>
      </w:r>
      <w:r w:rsidRPr="00CD5F6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слова;</w:t>
      </w:r>
    </w:p>
    <w:p w:rsidR="00152116" w:rsidRPr="00CD5F62" w:rsidRDefault="00152116" w:rsidP="00152116">
      <w:pPr>
        <w:widowControl w:val="0"/>
        <w:numPr>
          <w:ilvl w:val="1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регулярно использовать словари, в том числе мультимедийные, учитывая сведения о назначении конкретного вида словаря, особенностях строения его словарной статьи: толковые словари, словари иностранных слов, фразеологические словари, словари пословиц и поговорок, крылатых слов и выражений; учебные этимологические словари; словари синонимов, антонимов.</w:t>
      </w:r>
    </w:p>
    <w:p w:rsidR="00152116" w:rsidRPr="00CD5F62" w:rsidRDefault="00152116" w:rsidP="0015211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«Культура речи»:</w:t>
      </w:r>
    </w:p>
    <w:p w:rsidR="00152116" w:rsidRPr="00CD5F62" w:rsidRDefault="00152116" w:rsidP="00152116">
      <w:pPr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соблюдать нормы </w:t>
      </w:r>
      <w:proofErr w:type="gramStart"/>
      <w:r w:rsidRPr="00CD5F62">
        <w:rPr>
          <w:rFonts w:ascii="Times New Roman" w:eastAsia="Times New Roman" w:hAnsi="Times New Roman" w:cs="Times New Roman"/>
          <w:sz w:val="28"/>
          <w:szCs w:val="28"/>
        </w:rPr>
        <w:t>употребления синонимов‚ антонимов‚ омонимов‚ паронимов</w:t>
      </w:r>
      <w:proofErr w:type="gramEnd"/>
      <w:r w:rsidRPr="00CD5F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2116" w:rsidRPr="00CD5F62" w:rsidRDefault="00152116" w:rsidP="00152116">
      <w:pPr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употреблять слова в соответствии с их лексическим значением и требованием лексической</w:t>
      </w:r>
      <w:r w:rsidRPr="00CD5F6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сочетаемости;</w:t>
      </w:r>
    </w:p>
    <w:p w:rsidR="00152116" w:rsidRPr="00CD5F62" w:rsidRDefault="00152116" w:rsidP="00152116">
      <w:pPr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корректно употреблять термины в учебно-научном стиле речи (в рамках</w:t>
      </w:r>
      <w:r w:rsidRPr="00CD5F6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CD5F62">
        <w:rPr>
          <w:rFonts w:ascii="Times New Roman" w:eastAsia="Times New Roman" w:hAnsi="Times New Roman" w:cs="Times New Roman"/>
          <w:sz w:val="28"/>
          <w:szCs w:val="28"/>
        </w:rPr>
        <w:t>изученного</w:t>
      </w:r>
      <w:proofErr w:type="gramEnd"/>
      <w:r w:rsidRPr="00CD5F6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52116" w:rsidRPr="00CD5F62" w:rsidRDefault="00152116" w:rsidP="00152116">
      <w:pPr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употреблять имена существительные, имена прилагательные, глаг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лы с учётом стилистических норм современного русского</w:t>
      </w:r>
      <w:r w:rsidRPr="00CD5F6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языка;</w:t>
      </w:r>
    </w:p>
    <w:p w:rsidR="00152116" w:rsidRPr="00CD5F62" w:rsidRDefault="00152116" w:rsidP="00152116">
      <w:pPr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анализировать и различать типичные речевые</w:t>
      </w:r>
      <w:r w:rsidRPr="00CD5F6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ошибки;</w:t>
      </w:r>
    </w:p>
    <w:p w:rsidR="00152116" w:rsidRPr="00CD5F62" w:rsidRDefault="00152116" w:rsidP="00152116">
      <w:pPr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редактировать текст с целью исправления речевых</w:t>
      </w:r>
      <w:r w:rsidRPr="00CD5F6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ошибок;</w:t>
      </w:r>
    </w:p>
    <w:p w:rsidR="00152116" w:rsidRPr="00CD5F62" w:rsidRDefault="00152116" w:rsidP="00152116">
      <w:pPr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выявлять и исправлять речевые ошибки в устной</w:t>
      </w:r>
      <w:r w:rsidRPr="00CD5F6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речи;</w:t>
      </w:r>
    </w:p>
    <w:p w:rsidR="00152116" w:rsidRPr="00CD5F62" w:rsidRDefault="00152116" w:rsidP="00152116">
      <w:pPr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анализировать и оценивать с точки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ab/>
        <w:t xml:space="preserve">зрения норм </w:t>
      </w:r>
      <w:r w:rsidRPr="00CD5F6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современного 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lastRenderedPageBreak/>
        <w:t>русского литературного языка чужую и собственную</w:t>
      </w:r>
      <w:r w:rsidRPr="00CD5F6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речь;</w:t>
      </w:r>
    </w:p>
    <w:p w:rsidR="00152116" w:rsidRPr="00CD5F62" w:rsidRDefault="00152116" w:rsidP="00152116">
      <w:pPr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соблюдать русскую этикетную манеру</w:t>
      </w:r>
      <w:r w:rsidRPr="00CD5F6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общения;</w:t>
      </w:r>
    </w:p>
    <w:p w:rsidR="00152116" w:rsidRPr="00CD5F62" w:rsidRDefault="00152116" w:rsidP="00152116">
      <w:pPr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использовать принципы этикетного общения, лежащие в основе н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ционального русского речевого</w:t>
      </w:r>
      <w:r w:rsidRPr="00CD5F6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этикета;</w:t>
      </w:r>
    </w:p>
    <w:p w:rsidR="00152116" w:rsidRPr="00CD5F62" w:rsidRDefault="00152116" w:rsidP="00152116">
      <w:pPr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использовать толковые, в том числе мультимедийные, словари для определения значения слова и особенностей его употребления;</w:t>
      </w:r>
    </w:p>
    <w:p w:rsidR="00152116" w:rsidRPr="00CD5F62" w:rsidRDefault="00152116" w:rsidP="00152116">
      <w:pPr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использовать словари синонимов, антонимов‚ омонимов‚ парон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мов для уточнения значения слов, подбора к ним синонимов, антонимов‚ омонимов‚ паронимов, а также в процессе редактирования</w:t>
      </w:r>
      <w:r w:rsidRPr="00CD5F6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текста;</w:t>
      </w:r>
    </w:p>
    <w:p w:rsidR="00152116" w:rsidRPr="00CD5F62" w:rsidRDefault="00152116" w:rsidP="0015211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«Речь. Речевая деятельность. Текст»</w:t>
      </w:r>
      <w:r w:rsidRPr="00CD5F6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52116" w:rsidRPr="00CD5F62" w:rsidRDefault="00152116" w:rsidP="00152116">
      <w:pPr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анализировать и создавать притчи;</w:t>
      </w:r>
    </w:p>
    <w:p w:rsidR="00152116" w:rsidRPr="00CD5F62" w:rsidRDefault="00152116" w:rsidP="00152116">
      <w:pPr>
        <w:numPr>
          <w:ilvl w:val="0"/>
          <w:numId w:val="25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6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уместно использовать коммуникативные стратегии и тактики при контактном общении: убеждение, комплимент, спор, дискуссия;</w:t>
      </w:r>
    </w:p>
    <w:p w:rsidR="00152116" w:rsidRPr="00CD5F62" w:rsidRDefault="00152116" w:rsidP="00152116">
      <w:pPr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уместно использовать жанры разговорной речи в ситуациях нефо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мального</w:t>
      </w:r>
      <w:r w:rsidRPr="00CD5F6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общения;</w:t>
      </w:r>
    </w:p>
    <w:p w:rsidR="00152116" w:rsidRPr="00CD5F62" w:rsidRDefault="00152116" w:rsidP="00152116">
      <w:pPr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создавать тексты как результат проектной (исследовательской) де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тельности;</w:t>
      </w:r>
    </w:p>
    <w:p w:rsidR="00152116" w:rsidRPr="00CD5F62" w:rsidRDefault="00152116" w:rsidP="00152116">
      <w:pPr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строить устные учебно-научные сообщения (ответы на уроке) ра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личных видов, рецензию на проектную работу одноклассника, доклад; пр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нимать участие в учебно-научной</w:t>
      </w:r>
      <w:r w:rsidRPr="00CD5F6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дискуссии.</w:t>
      </w:r>
    </w:p>
    <w:p w:rsidR="008D7017" w:rsidRDefault="008D701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42AE4" w:rsidRPr="00942AE4" w:rsidRDefault="008D7017" w:rsidP="00942A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942AE4"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УЧЕБНОГО ПРЕДМЕТА «РОДНОЙ ЯЗЫК (РУ</w:t>
      </w:r>
      <w:r w:rsidR="00942AE4"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942AE4"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СКИЙ)»</w:t>
      </w:r>
    </w:p>
    <w:p w:rsidR="00942AE4" w:rsidRPr="00942AE4" w:rsidRDefault="00942AE4" w:rsidP="00942AE4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5 класс (7 </w:t>
      </w: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</w:t>
      </w:r>
      <w:r w:rsidRPr="00942AE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)</w:t>
      </w:r>
    </w:p>
    <w:p w:rsidR="00942AE4" w:rsidRPr="00942AE4" w:rsidRDefault="00942AE4" w:rsidP="00942A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42AE4" w:rsidRPr="00942AE4" w:rsidRDefault="00942AE4" w:rsidP="00EB6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Язык и культура.</w:t>
      </w:r>
    </w:p>
    <w:p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Русский язык – национальный язык русского народа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Роль ро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языка в жизни человека. Русский язык в жизни общества и государства. Бережное отношение к родному языку как одно из необходимых качеств с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временного культурного человека. Русский язык – язык русской художес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венной литературы. </w:t>
      </w:r>
    </w:p>
    <w:p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как зеркало национальной культуры. Слово как хранилище мат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риальной и духовной культуры народа. Слова, обозначающие предметы и я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традиционного русского быта (национальную одежду, пищу, игры, н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родные танцы и т.п.), слова с национально-культурным компонентом знач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(символика числа, цвета и т.п.), народно-поэтические символы, народно-поэтические эпитеты (за тридевять земель, цветущая калина – девушка, тучи – несчастья, полынь, веретено, ясный сокол, красна девица, рόдный батю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ка), прецедентные имена (Илья Муромец, Василиса Прекрасная, Иван-Царевич, сивка-бурка, жар-птица и т.п.) в русских народных и литературных сказках, народных песнях, былинах, художественной литературе. </w:t>
      </w:r>
    </w:p>
    <w:p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Крылатые слова и выражения из русских народных и литер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турных сказок источники, значение и употребление в современных с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туациях речевого общения 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(битый небитого везёт; по щучьему велению; сказка про белого бычка; ни в сказке сказать, ни пером описать; при царе Г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рохе; золотая рыбка; а ткачиха с поварихой, с сватьей бабой 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Бобарихой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др.), источники, значение и употребление в современных ситуациях речевого общения. Русские пословицы и поговорки как воплощение опыта, наблюд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ний, оценок, народного ума и особенностей национальной культуры народа. </w:t>
      </w:r>
    </w:p>
    <w:p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Загадки. Метафоричность русской загадки. </w:t>
      </w:r>
    </w:p>
    <w:p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2. Культура речи (2 часа).</w:t>
      </w:r>
    </w:p>
    <w:p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2.1. Основные орфоэпические нормы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современного русского лит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ратурного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языка.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 Понятие о варианте нормы. Равноправные и допустимые варианты произношения. Нерекомендуемые и неправильные варианты пр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изношения. Запретительные пометы в орфоэпических словарях.</w:t>
      </w:r>
    </w:p>
    <w:p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Постоянное и подвижное ударение в именах существительных; именах прилагательных, глаголах.</w:t>
      </w:r>
    </w:p>
    <w:p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Омографы: ударение как маркёр смысла слова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пАрить</w:t>
      </w:r>
      <w:proofErr w:type="spellEnd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— </w:t>
      </w:r>
      <w:proofErr w:type="spellStart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парИть</w:t>
      </w:r>
      <w:proofErr w:type="spellEnd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рОжки</w:t>
      </w:r>
      <w:proofErr w:type="spellEnd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— </w:t>
      </w:r>
      <w:proofErr w:type="spellStart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рожкИ</w:t>
      </w:r>
      <w:proofErr w:type="spellEnd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пОлки</w:t>
      </w:r>
      <w:proofErr w:type="spellEnd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— </w:t>
      </w:r>
      <w:proofErr w:type="spellStart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полкИ</w:t>
      </w:r>
      <w:proofErr w:type="spellEnd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Атлас — </w:t>
      </w:r>
      <w:proofErr w:type="spellStart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атлАс</w:t>
      </w:r>
      <w:proofErr w:type="spellEnd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Произносительные варианты орфоэпической нормы: (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>[ч’]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</w:rPr>
        <w:t>ная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>]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</w:rPr>
        <w:t>ная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>, же[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>’]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</w:rPr>
        <w:t>щина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 — же[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>]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</w:rPr>
        <w:t>щина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>, до[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</w:rPr>
        <w:t>жд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>]ём — до[ж’]ём и под.). Прои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носительные варианты на уровне словосочетаний (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</w:rPr>
        <w:t>микроволнОвая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 печь – 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</w:rPr>
        <w:t>микровОлновая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 терапия).</w:t>
      </w:r>
    </w:p>
    <w:p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2.2. Основные лексические нормы современного русского литер</w:t>
      </w: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турного языка.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Основные нормы словоупотребления: правильность выбора слова, максимально соответствующего обозначаемому им предмету или я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лению реальной действительности.</w:t>
      </w: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Синонимы и точность речи. Смысловые‚ стилистические особенности употребления синонимов. Антонимы и точность речи. Смысловые‚ стилистические особенности употребления антонимов. Лексические омонимы и точность речи. Смысловые‚ стилистические особе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ности употребления лексических омонимов. Типичные речевые ошибки‚ св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занные с употреблением синонимов‚ антонимов и лексических омонимов в речи.</w:t>
      </w:r>
    </w:p>
    <w:p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Речь. Речевая деятельность. Текст.</w:t>
      </w:r>
    </w:p>
    <w:p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3.1. Текст как единица языка и речи. </w:t>
      </w:r>
      <w:r w:rsidRPr="0094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и его основные признаки. Как строится текст. Композиционные формы описания, повествования, ра</w:t>
      </w:r>
      <w:r w:rsidRPr="0094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4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суждения. Повествование как тип речи. Средства связи предложений и ча</w:t>
      </w:r>
      <w:r w:rsidRPr="0094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4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тей текста. </w:t>
      </w:r>
    </w:p>
    <w:p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 Язык и речь</w:t>
      </w:r>
      <w:r w:rsidRPr="00942A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94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 и логичность речи. Выразительность, чи</w:t>
      </w:r>
      <w:r w:rsidRPr="0094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4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тота и богатство речи. Средства выразительной устной речи (тон, тембр, темп), способы тренировки (скороговорки). Интонация и жесты. Формы р</w:t>
      </w:r>
      <w:r w:rsidRPr="0094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4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чи: монолог и диалог</w:t>
      </w:r>
    </w:p>
    <w:p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3.3. Функциональные разновидности</w:t>
      </w:r>
      <w:r w:rsidRPr="00942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языка. </w:t>
      </w:r>
      <w:r w:rsidRPr="0094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Разговорная речь. Просьба, извинение как жанры разговорной речи. Официально-деловой. </w:t>
      </w:r>
    </w:p>
    <w:p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AE4" w:rsidRPr="00942AE4" w:rsidRDefault="00942AE4" w:rsidP="00942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6 класс (7 </w:t>
      </w: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</w:t>
      </w:r>
      <w:r w:rsidRPr="00942AE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)</w:t>
      </w:r>
    </w:p>
    <w:p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942AE4" w:rsidRPr="00942AE4" w:rsidRDefault="00942AE4" w:rsidP="00942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1. Язык и культура </w:t>
      </w:r>
      <w:proofErr w:type="gramStart"/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1 час)</w:t>
      </w:r>
    </w:p>
    <w:p w:rsidR="00942AE4" w:rsidRPr="00942AE4" w:rsidRDefault="00942AE4" w:rsidP="00942A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1.1.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Иноязычные лексические заимствования как результат взаим</w:t>
      </w: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 национальных культур.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2AE4" w:rsidRPr="00942AE4" w:rsidRDefault="00942AE4" w:rsidP="00942A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Лексика, заимствованная русским языком из языков народов России и мира. Заимствования из славянских и неславянских языков. Причины заи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ствований. </w:t>
      </w:r>
    </w:p>
    <w:p w:rsidR="00942AE4" w:rsidRPr="00942AE4" w:rsidRDefault="00942AE4" w:rsidP="00942A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Особенности освоения иноязычной лексики (общее представление). Роль заимствованной лексики в современном русском языке.</w:t>
      </w:r>
    </w:p>
    <w:p w:rsidR="00942AE4" w:rsidRPr="00942AE4" w:rsidRDefault="00942AE4" w:rsidP="00942AE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Раздел 2. Культура речи  (3 часа)</w:t>
      </w:r>
    </w:p>
    <w:p w:rsidR="00942AE4" w:rsidRPr="00942AE4" w:rsidRDefault="00942AE4" w:rsidP="00942A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 xml:space="preserve"> 2.1. Основные лексические нормы современного русского литер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турного языка (1 час).</w:t>
      </w:r>
    </w:p>
    <w:p w:rsidR="00942AE4" w:rsidRPr="00942AE4" w:rsidRDefault="00942AE4" w:rsidP="00942A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Синонимы и точность речи. Смысловые‚ стилистические особенности употребления синонимов.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Антонимы и точность речи. Смысловые‚ стилистические особенности употребления антонимов.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Лексические омонимы и точность речи. Смысловые‚ стилистические особенности употребления лексических омонимов.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Типичные речевые ошибки‚ связанные с употреблением синонимов‚ а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тонимов и лексических омонимов в речи.</w:t>
      </w:r>
    </w:p>
    <w:p w:rsidR="00942AE4" w:rsidRPr="00942AE4" w:rsidRDefault="00942AE4" w:rsidP="00942A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2.2. Основные грамматические нормы современного русского лит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ратурного языка. (1 час)</w:t>
      </w:r>
    </w:p>
    <w:p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Нормы употребления форм имен существительных в соответствии с типом склонения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в санаторий – не «санаторию», стукнуть т</w:t>
      </w:r>
      <w:r w:rsidRPr="00942AE4">
        <w:rPr>
          <w:rFonts w:ascii="Times New Roman" w:eastAsia="Times New Roman" w:hAnsi="Times New Roman" w:cs="Times New Roman"/>
          <w:b/>
          <w:i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флей – не «</w:t>
      </w:r>
      <w:proofErr w:type="spellStart"/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942AE4">
        <w:rPr>
          <w:rFonts w:ascii="Times New Roman" w:eastAsia="Times New Roman" w:hAnsi="Times New Roman" w:cs="Times New Roman"/>
          <w:b/>
          <w:i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флем</w:t>
      </w:r>
      <w:proofErr w:type="spellEnd"/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), родом существительного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красного платья – не «</w:t>
      </w:r>
      <w:proofErr w:type="spellStart"/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платьи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>»), пр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надлежностью к разряду – одушевленности – неодушевленности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смотреть на спутника – смотреть на спутник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), особенностями окончаний форм мн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жественного числа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чулок, носков, апельсинов, мандаринов, профессора, па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порта и т. д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.).</w:t>
      </w:r>
    </w:p>
    <w:p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Нормы употребления имен прилагательных в формах сравнительной степени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ближайший – не «самый ближайший»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), в краткой форме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медлен – медленен, торжествен – торжественен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42AE4" w:rsidRPr="00942AE4" w:rsidRDefault="00942AE4" w:rsidP="00942AE4">
      <w:pPr>
        <w:tabs>
          <w:tab w:val="left" w:pos="27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Варианты грамматической нормы: литературные и разговорные паде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ные формы имен существительных. Отражение вариантов грамматической нормы в словарях и справочниках. Нормы употребления форм имен сущес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вительных в соответствии с типом склонения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в санаторий – не «санат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рию», стукнуть т</w:t>
      </w:r>
      <w:r w:rsidRPr="00942AE4">
        <w:rPr>
          <w:rFonts w:ascii="Times New Roman" w:eastAsia="Times New Roman" w:hAnsi="Times New Roman" w:cs="Times New Roman"/>
          <w:b/>
          <w:i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флей – не «</w:t>
      </w:r>
      <w:proofErr w:type="spellStart"/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942AE4">
        <w:rPr>
          <w:rFonts w:ascii="Times New Roman" w:eastAsia="Times New Roman" w:hAnsi="Times New Roman" w:cs="Times New Roman"/>
          <w:b/>
          <w:i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флем</w:t>
      </w:r>
      <w:proofErr w:type="spellEnd"/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), родом существительного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красного платья – не «</w:t>
      </w:r>
      <w:proofErr w:type="spellStart"/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платьи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>»), принадлежностью к разряду – одушевленности – 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одушевленности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смотреть на спутника – смотреть на спутник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), особе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ностями окончаний форм множественного числа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чулок, носков, апельсинов, мандаринов, профессора, паспорта и т. д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.).</w:t>
      </w:r>
    </w:p>
    <w:p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Нормы употребления имен прилагательных в формах сравнительной степени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ближайший – не «самый ближайший»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), в краткой форме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медлен – медленен, торжествен – торжественен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42AE4" w:rsidRPr="00942AE4" w:rsidRDefault="00942AE4" w:rsidP="00942AE4">
      <w:pPr>
        <w:tabs>
          <w:tab w:val="left" w:pos="27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Варианты грамматической нормы: литературные и разговорные паде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ные формы имен существительных. Отражение вариантов грамматической нормы в словарях и справочниках.</w:t>
      </w:r>
    </w:p>
    <w:p w:rsidR="00942AE4" w:rsidRPr="00942AE4" w:rsidRDefault="00942AE4" w:rsidP="00942AE4">
      <w:pPr>
        <w:tabs>
          <w:tab w:val="left" w:pos="27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2AE4" w:rsidRPr="00942AE4" w:rsidRDefault="00942AE4" w:rsidP="00942AE4">
      <w:pPr>
        <w:tabs>
          <w:tab w:val="left" w:pos="27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2.3. Речевой этикет (1 час)</w:t>
      </w:r>
    </w:p>
    <w:p w:rsidR="00942AE4" w:rsidRPr="00942AE4" w:rsidRDefault="00942AE4" w:rsidP="00942AE4">
      <w:pPr>
        <w:tabs>
          <w:tab w:val="left" w:pos="27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Национальные особенности речевого этикета. Принципы этикетного общения, лежащие в основе национального речевого этикета: сдержанность, вежливость, использование стандартных речевых формул в стандартных 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туациях общения, позитивное отношение к собеседнику. </w:t>
      </w:r>
    </w:p>
    <w:p w:rsidR="00942AE4" w:rsidRPr="00942AE4" w:rsidRDefault="00942AE4" w:rsidP="00942AE4">
      <w:pPr>
        <w:tabs>
          <w:tab w:val="left" w:pos="27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Этика и речевой этикет. Соотношение понятий 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этика – этикет – м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раль; этические нормы – этикетные нормы – этикетные формы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42AE4" w:rsidRPr="00942AE4" w:rsidRDefault="00942AE4" w:rsidP="00942AE4">
      <w:pPr>
        <w:tabs>
          <w:tab w:val="left" w:pos="27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Устойчивые формулы речевого этикета в общении. Этикетные формулы начала и конца общения. Этикетные формулы похвалы и комплимента. Эт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кетные формулы благодарности. Этикетные формулы сочувствия‚ утешения.</w:t>
      </w:r>
    </w:p>
    <w:p w:rsidR="00942AE4" w:rsidRPr="00942AE4" w:rsidRDefault="00942AE4" w:rsidP="00942A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3.  </w:t>
      </w:r>
      <w:r w:rsidRPr="00942AE4">
        <w:rPr>
          <w:rFonts w:ascii="Times New Roman" w:eastAsia="Calibri" w:hAnsi="Times New Roman" w:cs="Times New Roman"/>
          <w:b/>
          <w:sz w:val="28"/>
          <w:szCs w:val="28"/>
        </w:rPr>
        <w:t>Речь. Речевая деятельность. Текст (1 час)</w:t>
      </w:r>
    </w:p>
    <w:p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Разговорная речь. Рассказ о событии, «бывальщины».</w:t>
      </w:r>
    </w:p>
    <w:p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Учебно-научный стиль. Словарная статья, её строение. Научное соо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явления презентации слушателям. </w:t>
      </w:r>
    </w:p>
    <w:p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Публицистический стиль. Устное выступление. </w:t>
      </w:r>
    </w:p>
    <w:p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Язык художественной литературы. Описание внешности человека. Ра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говорная речь. Рассказ о событии, «бывальщины».</w:t>
      </w:r>
    </w:p>
    <w:p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Учебно-научный стиль. Словарная статья, её строение. Научное соо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явления презентации слушателям. </w:t>
      </w:r>
    </w:p>
    <w:p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Публицистический стиль. Устное выступление. </w:t>
      </w:r>
    </w:p>
    <w:p w:rsidR="00942AE4" w:rsidRPr="00942AE4" w:rsidRDefault="00942AE4" w:rsidP="00942A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Язык художественной литературы. Описание внешности человека.</w:t>
      </w:r>
    </w:p>
    <w:p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E4">
        <w:rPr>
          <w:rFonts w:ascii="Times New Roman" w:eastAsia="Calibri" w:hAnsi="Times New Roman" w:cs="Times New Roman"/>
          <w:b/>
          <w:sz w:val="28"/>
          <w:szCs w:val="28"/>
        </w:rPr>
        <w:t>Итоговая аттестация – защита проекта</w:t>
      </w:r>
    </w:p>
    <w:p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79E" w:rsidRPr="00CD5F62" w:rsidRDefault="00D9779E" w:rsidP="00D97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СОДЕРЖАНИЕ УЧЕБНОГО ПРЕДМЕТА </w:t>
      </w:r>
    </w:p>
    <w:p w:rsidR="00D9779E" w:rsidRPr="00CD5F62" w:rsidRDefault="00D9779E" w:rsidP="00D97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t>«РОДНОЙ ЯЗЫК (РУССКИЙ)»</w:t>
      </w:r>
      <w:r w:rsidRPr="00CD5F6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в 7 классе (7 </w:t>
      </w:r>
      <w:r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</w:t>
      </w:r>
      <w:r w:rsidRPr="00CD5F6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)</w:t>
      </w:r>
    </w:p>
    <w:p w:rsidR="00D9779E" w:rsidRPr="00CD5F62" w:rsidRDefault="00D9779E" w:rsidP="00D97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третий год обучения</w:t>
      </w:r>
    </w:p>
    <w:p w:rsidR="00D9779E" w:rsidRPr="00CD5F62" w:rsidRDefault="00D9779E" w:rsidP="00D97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779E" w:rsidRPr="00CD5F62" w:rsidRDefault="00D9779E" w:rsidP="00D97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sz w:val="28"/>
          <w:szCs w:val="28"/>
        </w:rPr>
        <w:t>Раздел 1. Язык и культура (1 час)</w:t>
      </w:r>
    </w:p>
    <w:p w:rsidR="00D9779E" w:rsidRPr="00CD5F62" w:rsidRDefault="00D9779E" w:rsidP="00D9779E">
      <w:pPr>
        <w:spacing w:after="0" w:line="256" w:lineRule="auto"/>
        <w:ind w:firstLine="2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t>1.1. Устаревшие слова как живые свидетели истории.</w:t>
      </w:r>
    </w:p>
    <w:p w:rsidR="00D9779E" w:rsidRPr="00CD5F62" w:rsidRDefault="00D9779E" w:rsidP="00D9779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Историзмы как слова, обозначающие предметы и явления предшес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вующих эпох, вышедшие из употребления по причине ухода из обществе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ной жизни обозначенных ими предметов и явлений, в том числе национал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но-бытовых реалий.</w:t>
      </w:r>
    </w:p>
    <w:p w:rsidR="00D9779E" w:rsidRPr="00CD5F62" w:rsidRDefault="00D9779E" w:rsidP="00D9779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Архаизмы как слова, имеющие в современном русском языке синонимы.</w:t>
      </w:r>
    </w:p>
    <w:p w:rsidR="00D9779E" w:rsidRPr="00CD5F62" w:rsidRDefault="00D9779E" w:rsidP="00D9779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Группы лексических единиц по степени устарелости. Перераспредел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ние пластов лексики между активным и пассивным запасом слов. </w:t>
      </w:r>
    </w:p>
    <w:p w:rsidR="00D9779E" w:rsidRPr="00CD5F62" w:rsidRDefault="00D9779E" w:rsidP="00D977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lastRenderedPageBreak/>
        <w:t>Актуализация устаревшей лексики в новом речевой контексте (</w:t>
      </w:r>
      <w:r w:rsidRPr="00CD5F62">
        <w:rPr>
          <w:rFonts w:ascii="Times New Roman" w:eastAsia="Times New Roman" w:hAnsi="Times New Roman" w:cs="Times New Roman"/>
          <w:i/>
          <w:sz w:val="28"/>
          <w:szCs w:val="28"/>
        </w:rPr>
        <w:t>губерн</w:t>
      </w:r>
      <w:r w:rsidRPr="00CD5F62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CD5F62">
        <w:rPr>
          <w:rFonts w:ascii="Times New Roman" w:eastAsia="Times New Roman" w:hAnsi="Times New Roman" w:cs="Times New Roman"/>
          <w:i/>
          <w:sz w:val="28"/>
          <w:szCs w:val="28"/>
        </w:rPr>
        <w:t xml:space="preserve">тор, диакон, ваучер, агитационный пункт, большевик, колхоз и </w:t>
      </w:r>
      <w:r w:rsidRPr="00CD5F62">
        <w:rPr>
          <w:rFonts w:ascii="Times New Roman" w:eastAsia="Times New Roman" w:hAnsi="Times New Roman" w:cs="Times New Roman"/>
          <w:iCs/>
          <w:sz w:val="28"/>
          <w:szCs w:val="28"/>
        </w:rPr>
        <w:t>т.п</w:t>
      </w:r>
      <w:r w:rsidRPr="00CD5F62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9779E" w:rsidRPr="00CD5F62" w:rsidRDefault="00D9779E" w:rsidP="00D977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sz w:val="28"/>
          <w:szCs w:val="28"/>
        </w:rPr>
        <w:t>Раздел 2. Культура речи (3 часа)</w:t>
      </w:r>
    </w:p>
    <w:p w:rsidR="00D9779E" w:rsidRPr="00CD5F62" w:rsidRDefault="00D9779E" w:rsidP="00D977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sz w:val="28"/>
          <w:szCs w:val="28"/>
        </w:rPr>
        <w:t>2.1. Основные лексические нормы современного русского литер</w:t>
      </w:r>
      <w:r w:rsidRPr="00CD5F62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CD5F62">
        <w:rPr>
          <w:rFonts w:ascii="Times New Roman" w:eastAsia="Times New Roman" w:hAnsi="Times New Roman" w:cs="Times New Roman"/>
          <w:b/>
          <w:sz w:val="28"/>
          <w:szCs w:val="28"/>
        </w:rPr>
        <w:t>турного языка (1 час)</w:t>
      </w:r>
    </w:p>
    <w:p w:rsidR="00D9779E" w:rsidRPr="00CD5F62" w:rsidRDefault="00D9779E" w:rsidP="00D9779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Паронимы и точность речи. Смысловые различия, характер лексической сочетаемости, способы управления, функционально-стилевая окраска и упо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ребление паронимов в речи.</w:t>
      </w:r>
    </w:p>
    <w:p w:rsidR="00D9779E" w:rsidRPr="00CD5F62" w:rsidRDefault="00D9779E" w:rsidP="00D9779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Типичные речевые </w:t>
      </w:r>
      <w:proofErr w:type="gramStart"/>
      <w:r w:rsidRPr="00CD5F62">
        <w:rPr>
          <w:rFonts w:ascii="Times New Roman" w:eastAsia="Times New Roman" w:hAnsi="Times New Roman" w:cs="Times New Roman"/>
          <w:sz w:val="28"/>
          <w:szCs w:val="28"/>
        </w:rPr>
        <w:t>ошибки</w:t>
      </w:r>
      <w:proofErr w:type="gramEnd"/>
      <w:r w:rsidRPr="00CD5F62">
        <w:rPr>
          <w:rFonts w:ascii="Times New Roman" w:eastAsia="Times New Roman" w:hAnsi="Times New Roman" w:cs="Times New Roman"/>
          <w:sz w:val="28"/>
          <w:szCs w:val="28"/>
        </w:rPr>
        <w:t>‚ связанные с употреблением паронимов в речи.</w:t>
      </w:r>
    </w:p>
    <w:p w:rsidR="00D9779E" w:rsidRPr="00CD5F62" w:rsidRDefault="00D9779E" w:rsidP="00D9779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sz w:val="28"/>
          <w:szCs w:val="28"/>
        </w:rPr>
        <w:t>2.2. Основные грамматические нормы современного русского лит</w:t>
      </w:r>
      <w:r w:rsidRPr="00CD5F62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CD5F62">
        <w:rPr>
          <w:rFonts w:ascii="Times New Roman" w:eastAsia="Times New Roman" w:hAnsi="Times New Roman" w:cs="Times New Roman"/>
          <w:b/>
          <w:sz w:val="28"/>
          <w:szCs w:val="28"/>
        </w:rPr>
        <w:t>ратурного языка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t>(1 час)</w:t>
      </w:r>
    </w:p>
    <w:p w:rsidR="00D9779E" w:rsidRPr="00CD5F62" w:rsidRDefault="00D9779E" w:rsidP="00D9779E">
      <w:pPr>
        <w:tabs>
          <w:tab w:val="left" w:pos="142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Нормы употребления в речи однокоренных слов типа </w:t>
      </w:r>
      <w:proofErr w:type="gramStart"/>
      <w:r w:rsidRPr="00CD5F62">
        <w:rPr>
          <w:rFonts w:ascii="Times New Roman" w:eastAsia="Times New Roman" w:hAnsi="Times New Roman" w:cs="Times New Roman"/>
          <w:i/>
          <w:iCs/>
          <w:sz w:val="28"/>
          <w:szCs w:val="28"/>
        </w:rPr>
        <w:t>висящий</w:t>
      </w:r>
      <w:proofErr w:type="gramEnd"/>
      <w:r w:rsidRPr="00CD5F6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висячий, горящий – горячий. </w:t>
      </w:r>
    </w:p>
    <w:p w:rsidR="00D9779E" w:rsidRPr="00CD5F62" w:rsidRDefault="00D9779E" w:rsidP="00D9779E">
      <w:pPr>
        <w:tabs>
          <w:tab w:val="left" w:pos="142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Варианты грамматической нормы: литературные и разговорные паде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ные формы причастий‚ деепричастий‚ наречий. </w:t>
      </w:r>
    </w:p>
    <w:p w:rsidR="00D9779E" w:rsidRPr="00CD5F62" w:rsidRDefault="00D9779E" w:rsidP="00D9779E">
      <w:pPr>
        <w:tabs>
          <w:tab w:val="left" w:pos="142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Отражение вариантов грамматической нормы в словарях и справочн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ках. </w:t>
      </w:r>
    </w:p>
    <w:p w:rsidR="00D9779E" w:rsidRPr="00CD5F62" w:rsidRDefault="00D9779E" w:rsidP="00D9779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D5F62">
        <w:rPr>
          <w:rFonts w:ascii="Times New Roman" w:eastAsia="Times New Roman" w:hAnsi="Times New Roman" w:cs="Times New Roman"/>
          <w:sz w:val="28"/>
          <w:szCs w:val="28"/>
        </w:rPr>
        <w:t>Литературный</w:t>
      </w:r>
      <w:proofErr w:type="gramEnd"/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 и разговорный варианты грамматической норм. </w:t>
      </w:r>
    </w:p>
    <w:p w:rsidR="00D9779E" w:rsidRPr="00CD5F62" w:rsidRDefault="00D9779E" w:rsidP="00D9779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sz w:val="28"/>
          <w:szCs w:val="28"/>
        </w:rPr>
        <w:t>2.3. Речевой этикет (1 час)</w:t>
      </w:r>
    </w:p>
    <w:p w:rsidR="00D9779E" w:rsidRPr="00CD5F62" w:rsidRDefault="00D9779E" w:rsidP="00D977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 Запрет на употребление грубых слов, выражений, фраз. </w:t>
      </w:r>
    </w:p>
    <w:p w:rsidR="00D9779E" w:rsidRPr="00CD5F62" w:rsidRDefault="00D9779E" w:rsidP="00D977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Исключение категоричности в разговоре. </w:t>
      </w:r>
    </w:p>
    <w:p w:rsidR="00D9779E" w:rsidRPr="00CD5F62" w:rsidRDefault="00D9779E" w:rsidP="00D977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Невербальный (несловесный) этикет общения. </w:t>
      </w:r>
    </w:p>
    <w:p w:rsidR="00D9779E" w:rsidRPr="00CD5F62" w:rsidRDefault="00D9779E" w:rsidP="00D977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Этикет использования изобразительных жестов. Замещающие и сопр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вождающие жесты.</w:t>
      </w:r>
    </w:p>
    <w:p w:rsidR="00D9779E" w:rsidRPr="00CD5F62" w:rsidRDefault="00D9779E" w:rsidP="00D9779E">
      <w:pPr>
        <w:tabs>
          <w:tab w:val="left" w:pos="24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3.</w:t>
      </w:r>
    </w:p>
    <w:p w:rsidR="00D9779E" w:rsidRPr="00CD5F62" w:rsidRDefault="00D9779E" w:rsidP="00D9779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5F62">
        <w:rPr>
          <w:rFonts w:ascii="Times New Roman" w:eastAsia="Calibri" w:hAnsi="Times New Roman" w:cs="Times New Roman"/>
          <w:b/>
          <w:sz w:val="28"/>
          <w:szCs w:val="28"/>
        </w:rPr>
        <w:t>Речь. Речевая деятельность. Текст (2 часа)</w:t>
      </w:r>
    </w:p>
    <w:p w:rsidR="00D9779E" w:rsidRPr="00CD5F62" w:rsidRDefault="00D9779E" w:rsidP="00D977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5F62">
        <w:rPr>
          <w:rFonts w:ascii="Times New Roman" w:eastAsia="Calibri" w:hAnsi="Times New Roman" w:cs="Times New Roman"/>
          <w:b/>
          <w:sz w:val="28"/>
          <w:szCs w:val="28"/>
        </w:rPr>
        <w:t>3.1.</w:t>
      </w:r>
      <w:r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Функциональные разновидности языка</w:t>
      </w:r>
    </w:p>
    <w:p w:rsidR="00D9779E" w:rsidRPr="00CD5F62" w:rsidRDefault="00D9779E" w:rsidP="00D9779E">
      <w:pPr>
        <w:tabs>
          <w:tab w:val="left" w:pos="142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Разговорная речь. Беседа. Спор, виды споров. Правила поведения в сп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ре, как управлять собой и собеседником. Корректные и некорректные при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мы ведения спора.</w:t>
      </w:r>
    </w:p>
    <w:p w:rsidR="00D9779E" w:rsidRPr="00CD5F62" w:rsidRDefault="00D9779E" w:rsidP="00D9779E">
      <w:pPr>
        <w:shd w:val="clear" w:color="auto" w:fill="FFFFFF"/>
        <w:tabs>
          <w:tab w:val="left" w:pos="142"/>
          <w:tab w:val="left" w:pos="709"/>
          <w:tab w:val="left" w:pos="108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Публицистический стиль. Путевые записки. Текст рекламного объявл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ния, его языковые и структурные особенности.</w:t>
      </w:r>
    </w:p>
    <w:p w:rsidR="00D9779E" w:rsidRPr="00CD5F62" w:rsidRDefault="00D9779E" w:rsidP="00D9779E">
      <w:pPr>
        <w:tabs>
          <w:tab w:val="left" w:pos="142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Язык художественной литературы. </w:t>
      </w:r>
    </w:p>
    <w:p w:rsidR="00D9779E" w:rsidRPr="00CD5F62" w:rsidRDefault="00D9779E" w:rsidP="00D977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CD5F62">
        <w:rPr>
          <w:rFonts w:ascii="Times New Roman" w:eastAsia="Times New Roman" w:hAnsi="Times New Roman" w:cs="Times New Roman"/>
          <w:sz w:val="28"/>
          <w:szCs w:val="28"/>
        </w:rPr>
        <w:t>Фактуальная</w:t>
      </w:r>
      <w:proofErr w:type="spellEnd"/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CD5F62">
        <w:rPr>
          <w:rFonts w:ascii="Times New Roman" w:eastAsia="Times New Roman" w:hAnsi="Times New Roman" w:cs="Times New Roman"/>
          <w:sz w:val="28"/>
          <w:szCs w:val="28"/>
        </w:rPr>
        <w:t>подтекстная</w:t>
      </w:r>
      <w:proofErr w:type="spellEnd"/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 информация в текстах художественного ст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ля речи. Сильные позиции в художественных текстах. Притча.</w:t>
      </w:r>
    </w:p>
    <w:p w:rsidR="00D9779E" w:rsidRPr="00CD5F62" w:rsidRDefault="00D9779E" w:rsidP="00D977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779E" w:rsidRPr="00CD5F62" w:rsidRDefault="00D9779E" w:rsidP="00D977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5F62">
        <w:rPr>
          <w:rFonts w:ascii="Times New Roman" w:eastAsia="Calibri" w:hAnsi="Times New Roman" w:cs="Times New Roman"/>
          <w:b/>
          <w:sz w:val="28"/>
          <w:szCs w:val="28"/>
        </w:rPr>
        <w:t>Итоговая аттестация – защита проекта</w:t>
      </w:r>
    </w:p>
    <w:p w:rsidR="00D9779E" w:rsidRPr="00CD5F62" w:rsidRDefault="00D9779E" w:rsidP="00D977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779E" w:rsidRDefault="00D9779E" w:rsidP="00D9779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942AE4" w:rsidRPr="00942AE4" w:rsidRDefault="00942AE4" w:rsidP="00D9779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ТЕМАТИЧЕСКОЕ ПЛАНИРОВАНИЕ «РОДНОЙ ЯЗЫК </w:t>
      </w:r>
      <w:r w:rsidR="0013727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(РУССКИЙ)» 5</w:t>
      </w: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 </w:t>
      </w:r>
    </w:p>
    <w:p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42AE4" w:rsidRPr="00C70302" w:rsidRDefault="00942AE4" w:rsidP="00942A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0302">
        <w:rPr>
          <w:rFonts w:ascii="Times New Roman" w:eastAsia="Times New Roman" w:hAnsi="Times New Roman" w:cs="Times New Roman"/>
          <w:bCs/>
          <w:sz w:val="28"/>
          <w:szCs w:val="28"/>
        </w:rPr>
        <w:t>5 класс (7 часов)</w:t>
      </w:r>
    </w:p>
    <w:p w:rsidR="00942AE4" w:rsidRPr="00C70302" w:rsidRDefault="00942AE4" w:rsidP="00942A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2268"/>
        <w:gridCol w:w="1701"/>
        <w:gridCol w:w="5074"/>
      </w:tblGrid>
      <w:tr w:rsidR="00942AE4" w:rsidRPr="00C70302" w:rsidTr="00D72B84">
        <w:tc>
          <w:tcPr>
            <w:tcW w:w="596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942AE4" w:rsidRPr="00C70302" w:rsidRDefault="00942AE4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Раздел</w:t>
            </w:r>
          </w:p>
        </w:tc>
        <w:tc>
          <w:tcPr>
            <w:tcW w:w="1701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Количество часов в год (час)</w:t>
            </w:r>
          </w:p>
        </w:tc>
        <w:tc>
          <w:tcPr>
            <w:tcW w:w="5074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Темы</w:t>
            </w:r>
          </w:p>
        </w:tc>
      </w:tr>
      <w:tr w:rsidR="00942AE4" w:rsidRPr="00C70302" w:rsidTr="00D72B84">
        <w:trPr>
          <w:trHeight w:val="537"/>
        </w:trPr>
        <w:tc>
          <w:tcPr>
            <w:tcW w:w="596" w:type="dxa"/>
            <w:vMerge w:val="restart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Раздел 1. Язык и культура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074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Русский </w:t>
            </w:r>
            <w:proofErr w:type="gramStart"/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язык-национальный</w:t>
            </w:r>
            <w:proofErr w:type="gramEnd"/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язык ру</w:t>
            </w: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ского народа.</w:t>
            </w:r>
          </w:p>
        </w:tc>
      </w:tr>
      <w:tr w:rsidR="00942AE4" w:rsidRPr="00C70302" w:rsidTr="00D72B84">
        <w:trPr>
          <w:trHeight w:val="887"/>
        </w:trPr>
        <w:tc>
          <w:tcPr>
            <w:tcW w:w="596" w:type="dxa"/>
            <w:vMerge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42AE4" w:rsidRPr="00C70302" w:rsidRDefault="00942AE4" w:rsidP="00942AE4">
            <w:pPr>
              <w:autoSpaceDE w:val="0"/>
              <w:autoSpaceDN w:val="0"/>
              <w:adjustRightInd w:val="0"/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Крылатые слова и выражения из ру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ских народных и литературных сказок источники, значение и употребление в современных ситуациях речевого общ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ния. </w:t>
            </w:r>
          </w:p>
        </w:tc>
      </w:tr>
      <w:tr w:rsidR="00942AE4" w:rsidRPr="00C70302" w:rsidTr="00D72B84">
        <w:tc>
          <w:tcPr>
            <w:tcW w:w="596" w:type="dxa"/>
            <w:vMerge w:val="restart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Раздел 2. Кул</w:t>
            </w: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ь</w:t>
            </w: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тура речи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4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Основные орфоэпические нормы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временного русского литературного языка. </w:t>
            </w:r>
          </w:p>
        </w:tc>
      </w:tr>
      <w:tr w:rsidR="00942AE4" w:rsidRPr="00C70302" w:rsidTr="00D72B84">
        <w:tc>
          <w:tcPr>
            <w:tcW w:w="596" w:type="dxa"/>
            <w:vMerge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Основные лексические нормы совр</w:t>
            </w: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менного русского литературного языка</w:t>
            </w:r>
          </w:p>
        </w:tc>
      </w:tr>
      <w:tr w:rsidR="00942AE4" w:rsidRPr="00C70302" w:rsidTr="00D72B84">
        <w:trPr>
          <w:trHeight w:val="1111"/>
        </w:trPr>
        <w:tc>
          <w:tcPr>
            <w:tcW w:w="596" w:type="dxa"/>
            <w:vMerge w:val="restart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Раздел 3. Речь. Речевая де</w:t>
            </w: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</w:t>
            </w: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тельность. Текст.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5074" w:type="dxa"/>
            <w:shd w:val="clear" w:color="auto" w:fill="auto"/>
          </w:tcPr>
          <w:p w:rsidR="00942AE4" w:rsidRPr="00C70302" w:rsidRDefault="00942AE4" w:rsidP="00942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Текст как единица языка и речи. Язык и речь. </w:t>
            </w:r>
          </w:p>
          <w:p w:rsidR="00942AE4" w:rsidRPr="00C70302" w:rsidRDefault="00942AE4" w:rsidP="00942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Функциональные разновидности языка.</w:t>
            </w:r>
          </w:p>
        </w:tc>
      </w:tr>
      <w:tr w:rsidR="00942AE4" w:rsidRPr="00C70302" w:rsidTr="00D72B84">
        <w:tc>
          <w:tcPr>
            <w:tcW w:w="596" w:type="dxa"/>
            <w:vMerge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942AE4" w:rsidRPr="00C70302" w:rsidRDefault="00942AE4" w:rsidP="00942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Виды речевой деятельности.</w:t>
            </w:r>
          </w:p>
        </w:tc>
      </w:tr>
      <w:tr w:rsidR="00942AE4" w:rsidRPr="00C70302" w:rsidTr="00D72B84">
        <w:tc>
          <w:tcPr>
            <w:tcW w:w="596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2268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Защита проекта</w:t>
            </w:r>
          </w:p>
        </w:tc>
        <w:tc>
          <w:tcPr>
            <w:tcW w:w="1701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074" w:type="dxa"/>
            <w:shd w:val="clear" w:color="auto" w:fill="auto"/>
          </w:tcPr>
          <w:p w:rsidR="00942AE4" w:rsidRPr="00C70302" w:rsidRDefault="00942AE4" w:rsidP="00942AE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Toc48584497"/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Примерные темы проектных и исслед</w:t>
            </w: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вательских работ</w:t>
            </w:r>
            <w:bookmarkEnd w:id="0"/>
          </w:p>
          <w:p w:rsidR="00942AE4" w:rsidRPr="00C70302" w:rsidRDefault="00942AE4" w:rsidP="001945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453" w:hanging="4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Из истории русских</w:t>
            </w:r>
            <w:r w:rsidRPr="00C7030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имён.</w:t>
            </w:r>
          </w:p>
          <w:p w:rsidR="00942AE4" w:rsidRPr="00C70302" w:rsidRDefault="00942AE4" w:rsidP="001945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453" w:hanging="4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 пословицы и поговорки о гостеприимстве и</w:t>
            </w:r>
            <w:r w:rsidRPr="00C7030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хлебосольстве.</w:t>
            </w:r>
          </w:p>
          <w:p w:rsidR="00942AE4" w:rsidRPr="00C70302" w:rsidRDefault="00942AE4" w:rsidP="001945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453" w:hanging="4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Словарь одного</w:t>
            </w:r>
            <w:r w:rsidRPr="00C7030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слова.</w:t>
            </w:r>
          </w:p>
          <w:p w:rsidR="00942AE4" w:rsidRPr="00C70302" w:rsidRDefault="00942AE4" w:rsidP="001945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453" w:hanging="4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Календарь пословиц о временах</w:t>
            </w:r>
            <w:r w:rsidRPr="00C7030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да.</w:t>
            </w:r>
          </w:p>
          <w:p w:rsidR="00942AE4" w:rsidRPr="00C70302" w:rsidRDefault="00942AE4" w:rsidP="001945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453" w:hanging="4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 «Интересные названия гор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дов моего</w:t>
            </w:r>
            <w:r w:rsidRPr="00C7030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края».</w:t>
            </w:r>
          </w:p>
          <w:p w:rsidR="00942AE4" w:rsidRPr="00C70302" w:rsidRDefault="00942AE4" w:rsidP="001945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453" w:hanging="4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Как быть</w:t>
            </w:r>
            <w:r w:rsidRPr="00C7030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вежливым?</w:t>
            </w:r>
          </w:p>
          <w:p w:rsidR="00942AE4" w:rsidRPr="00C70302" w:rsidRDefault="00942AE4" w:rsidP="001945E6">
            <w:pPr>
              <w:numPr>
                <w:ilvl w:val="0"/>
                <w:numId w:val="33"/>
              </w:numPr>
              <w:spacing w:after="0" w:line="240" w:lineRule="auto"/>
              <w:ind w:left="453" w:hanging="453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Межнациональные различия неве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бального общения и др.</w:t>
            </w: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942AE4" w:rsidRPr="00C70302" w:rsidTr="00D72B84">
        <w:tc>
          <w:tcPr>
            <w:tcW w:w="596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6775" w:type="dxa"/>
            <w:gridSpan w:val="2"/>
            <w:shd w:val="clear" w:color="auto" w:fill="auto"/>
          </w:tcPr>
          <w:p w:rsidR="00942AE4" w:rsidRPr="00C70302" w:rsidRDefault="00942AE4" w:rsidP="00942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</w:tbl>
    <w:p w:rsidR="00942AE4" w:rsidRPr="00C70302" w:rsidRDefault="00942AE4" w:rsidP="00942A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942AE4" w:rsidRPr="00C70302" w:rsidRDefault="00942AE4" w:rsidP="00942AE4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C70302" w:rsidRPr="00C70302" w:rsidRDefault="00C70302" w:rsidP="00942A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70302" w:rsidRPr="00C70302" w:rsidRDefault="00C70302" w:rsidP="00942A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42AE4" w:rsidRPr="00C70302" w:rsidRDefault="00942AE4" w:rsidP="00942A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0302">
        <w:rPr>
          <w:rFonts w:ascii="Times New Roman" w:eastAsia="Times New Roman" w:hAnsi="Times New Roman" w:cs="Times New Roman"/>
          <w:bCs/>
          <w:sz w:val="28"/>
          <w:szCs w:val="28"/>
        </w:rPr>
        <w:t>6  класс (7 часов)</w:t>
      </w:r>
    </w:p>
    <w:p w:rsidR="00942AE4" w:rsidRPr="00C70302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2895"/>
        <w:gridCol w:w="1713"/>
        <w:gridCol w:w="4414"/>
      </w:tblGrid>
      <w:tr w:rsidR="00942AE4" w:rsidRPr="00C70302" w:rsidTr="00D72B84">
        <w:tc>
          <w:tcPr>
            <w:tcW w:w="617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№</w:t>
            </w:r>
          </w:p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2895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Раздел</w:t>
            </w:r>
          </w:p>
        </w:tc>
        <w:tc>
          <w:tcPr>
            <w:tcW w:w="1713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Количество часов </w:t>
            </w:r>
          </w:p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год (час)</w:t>
            </w:r>
          </w:p>
        </w:tc>
        <w:tc>
          <w:tcPr>
            <w:tcW w:w="4414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Темы</w:t>
            </w:r>
          </w:p>
        </w:tc>
      </w:tr>
      <w:tr w:rsidR="00942AE4" w:rsidRPr="00942AE4" w:rsidTr="00D72B84">
        <w:trPr>
          <w:trHeight w:val="1362"/>
        </w:trPr>
        <w:tc>
          <w:tcPr>
            <w:tcW w:w="617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895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1. Язык и культура </w:t>
            </w:r>
          </w:p>
        </w:tc>
        <w:tc>
          <w:tcPr>
            <w:tcW w:w="1713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4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1.1.Иноязычные лексические з</w:t>
            </w: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имствования как результат вза</w:t>
            </w: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модействия национальных кул</w:t>
            </w: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ь</w:t>
            </w: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тур</w:t>
            </w:r>
          </w:p>
        </w:tc>
      </w:tr>
      <w:tr w:rsidR="00942AE4" w:rsidRPr="00942AE4" w:rsidTr="00D72B84">
        <w:trPr>
          <w:trHeight w:val="424"/>
        </w:trPr>
        <w:tc>
          <w:tcPr>
            <w:tcW w:w="617" w:type="dxa"/>
            <w:vMerge w:val="restart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895" w:type="dxa"/>
            <w:vMerge w:val="restart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2 Культура р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чи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4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2.1. Основные лексические нормы современного русского литер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турного языка.</w:t>
            </w:r>
          </w:p>
        </w:tc>
      </w:tr>
      <w:tr w:rsidR="00942AE4" w:rsidRPr="00942AE4" w:rsidTr="00D72B84">
        <w:trPr>
          <w:trHeight w:val="424"/>
        </w:trPr>
        <w:tc>
          <w:tcPr>
            <w:tcW w:w="617" w:type="dxa"/>
            <w:vMerge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5" w:type="dxa"/>
            <w:vMerge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4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2.2. Основные грамматические нормы современного русского л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тературного языка.</w:t>
            </w:r>
          </w:p>
        </w:tc>
      </w:tr>
      <w:tr w:rsidR="00942AE4" w:rsidRPr="00942AE4" w:rsidTr="00D72B84">
        <w:trPr>
          <w:trHeight w:val="424"/>
        </w:trPr>
        <w:tc>
          <w:tcPr>
            <w:tcW w:w="617" w:type="dxa"/>
            <w:vMerge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5" w:type="dxa"/>
            <w:vMerge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4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2.3. Речевой этикет</w:t>
            </w:r>
          </w:p>
        </w:tc>
      </w:tr>
      <w:tr w:rsidR="00942AE4" w:rsidRPr="00942AE4" w:rsidTr="00D72B84">
        <w:trPr>
          <w:trHeight w:val="1101"/>
        </w:trPr>
        <w:tc>
          <w:tcPr>
            <w:tcW w:w="617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895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Раздел 3. </w:t>
            </w:r>
          </w:p>
          <w:p w:rsidR="00942AE4" w:rsidRPr="00C70302" w:rsidRDefault="00942AE4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Calibri" w:hAnsi="Times New Roman" w:cs="Times New Roman"/>
                <w:sz w:val="28"/>
                <w:szCs w:val="28"/>
              </w:rPr>
              <w:t>Речь. Речевая де</w:t>
            </w:r>
            <w:r w:rsidRPr="00C70302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C70302">
              <w:rPr>
                <w:rFonts w:ascii="Times New Roman" w:eastAsia="Calibri" w:hAnsi="Times New Roman" w:cs="Times New Roman"/>
                <w:sz w:val="28"/>
                <w:szCs w:val="28"/>
              </w:rPr>
              <w:t>тельность. Текст</w:t>
            </w:r>
          </w:p>
        </w:tc>
        <w:tc>
          <w:tcPr>
            <w:tcW w:w="1713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4414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3.1.Функциональные разновидн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сти языка</w:t>
            </w:r>
          </w:p>
        </w:tc>
      </w:tr>
      <w:tr w:rsidR="00942AE4" w:rsidRPr="00942AE4" w:rsidTr="00D72B84">
        <w:tc>
          <w:tcPr>
            <w:tcW w:w="617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895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Защита проекта</w:t>
            </w:r>
          </w:p>
        </w:tc>
        <w:tc>
          <w:tcPr>
            <w:tcW w:w="1713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4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ind w:left="2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Примерные темы проектных и исследовательских работ</w:t>
            </w:r>
          </w:p>
          <w:p w:rsidR="00942AE4" w:rsidRPr="00C70302" w:rsidRDefault="00942AE4" w:rsidP="001945E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47"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 пословицы и пог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ворки о характере, качествах</w:t>
            </w:r>
            <w:r w:rsidRPr="00C7030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ловека.</w:t>
            </w:r>
          </w:p>
          <w:p w:rsidR="00942AE4" w:rsidRPr="00C70302" w:rsidRDefault="00942AE4" w:rsidP="001945E6">
            <w:pPr>
              <w:numPr>
                <w:ilvl w:val="0"/>
                <w:numId w:val="32"/>
              </w:numPr>
              <w:spacing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и уместность заимств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ваний в современном русском языке. </w:t>
            </w:r>
          </w:p>
          <w:p w:rsidR="00942AE4" w:rsidRPr="00C70302" w:rsidRDefault="00942AE4" w:rsidP="001945E6">
            <w:pPr>
              <w:numPr>
                <w:ilvl w:val="0"/>
                <w:numId w:val="32"/>
              </w:numPr>
              <w:spacing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Этимология обозначений имен прилагательных, обозн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чающих цвет, в русском языке.</w:t>
            </w:r>
          </w:p>
          <w:p w:rsidR="00942AE4" w:rsidRPr="00C70302" w:rsidRDefault="00942AE4" w:rsidP="001945E6">
            <w:pPr>
              <w:numPr>
                <w:ilvl w:val="0"/>
                <w:numId w:val="32"/>
              </w:numPr>
              <w:spacing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Названия денежных единиц в русском языке.</w:t>
            </w:r>
          </w:p>
          <w:p w:rsidR="00942AE4" w:rsidRPr="00C70302" w:rsidRDefault="00942AE4" w:rsidP="001945E6">
            <w:pPr>
              <w:numPr>
                <w:ilvl w:val="0"/>
                <w:numId w:val="32"/>
              </w:numPr>
              <w:spacing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Этикетные формы обращ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ния.</w:t>
            </w:r>
          </w:p>
          <w:p w:rsidR="00942AE4" w:rsidRPr="00C70302" w:rsidRDefault="00942AE4" w:rsidP="001945E6">
            <w:pPr>
              <w:numPr>
                <w:ilvl w:val="0"/>
                <w:numId w:val="32"/>
              </w:numPr>
              <w:spacing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Межнациональные различия невербального общения.</w:t>
            </w:r>
          </w:p>
          <w:p w:rsidR="00942AE4" w:rsidRPr="00C70302" w:rsidRDefault="00942AE4" w:rsidP="001945E6">
            <w:pPr>
              <w:numPr>
                <w:ilvl w:val="0"/>
                <w:numId w:val="32"/>
              </w:numPr>
              <w:spacing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Этикет приветствия в ру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ском и иностранном языках.</w:t>
            </w:r>
          </w:p>
          <w:p w:rsidR="00942AE4" w:rsidRPr="00C70302" w:rsidRDefault="00942AE4" w:rsidP="001945E6">
            <w:pPr>
              <w:numPr>
                <w:ilvl w:val="0"/>
                <w:numId w:val="32"/>
              </w:numPr>
              <w:spacing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Синонимический ряд: </w:t>
            </w:r>
            <w:r w:rsidRPr="00C703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врач – доктор – лекарь – эскулап – цел</w:t>
            </w:r>
            <w:r w:rsidRPr="00C703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</w:t>
            </w:r>
            <w:r w:rsidRPr="00C703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тель – врачеватель: 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и ра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личное.</w:t>
            </w:r>
            <w:proofErr w:type="gramEnd"/>
          </w:p>
          <w:p w:rsidR="00942AE4" w:rsidRPr="00C70302" w:rsidRDefault="00942AE4" w:rsidP="001945E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48"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Русизмы в языках народов России и в иностранных</w:t>
            </w:r>
            <w:r w:rsidRPr="00C7030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языках.</w:t>
            </w:r>
          </w:p>
          <w:p w:rsidR="00942AE4" w:rsidRPr="00C70302" w:rsidRDefault="00942AE4" w:rsidP="00942AE4">
            <w:pPr>
              <w:autoSpaceDE w:val="0"/>
              <w:autoSpaceDN w:val="0"/>
              <w:adjustRightInd w:val="0"/>
              <w:spacing w:after="0" w:line="240" w:lineRule="auto"/>
              <w:ind w:left="27" w:firstLine="28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Словарь одного</w:t>
            </w:r>
            <w:r w:rsidRPr="00C7030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слова.</w:t>
            </w:r>
          </w:p>
        </w:tc>
      </w:tr>
      <w:tr w:rsidR="00942AE4" w:rsidRPr="00942AE4" w:rsidTr="00D72B84">
        <w:tc>
          <w:tcPr>
            <w:tcW w:w="617" w:type="dxa"/>
            <w:shd w:val="clear" w:color="auto" w:fill="auto"/>
          </w:tcPr>
          <w:p w:rsidR="00942AE4" w:rsidRPr="00942AE4" w:rsidRDefault="00942AE4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5" w:type="dxa"/>
            <w:shd w:val="clear" w:color="auto" w:fill="auto"/>
          </w:tcPr>
          <w:p w:rsidR="00942AE4" w:rsidRPr="00C70302" w:rsidRDefault="00942AE4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6127" w:type="dxa"/>
            <w:gridSpan w:val="2"/>
            <w:shd w:val="clear" w:color="auto" w:fill="auto"/>
          </w:tcPr>
          <w:p w:rsidR="00942AE4" w:rsidRPr="00C70302" w:rsidRDefault="00942AE4" w:rsidP="00942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</w:tbl>
    <w:p w:rsidR="00CD5F62" w:rsidRPr="00C70302" w:rsidRDefault="00942AE4" w:rsidP="00C7030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br w:type="page"/>
      </w:r>
      <w:r w:rsidR="00CD5F62"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ТЕМАТИЧЕСКОЕ ПЛАНИРОВАНИЕ </w:t>
      </w:r>
      <w:r w:rsidR="00CD5F62" w:rsidRPr="00CD5F6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курса </w:t>
      </w:r>
      <w:r w:rsidR="00CD5F62"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«РОДНОЙ ЯЗЫК (РУССКИЙ)» 7 класс </w:t>
      </w:r>
    </w:p>
    <w:p w:rsidR="00CD5F62" w:rsidRPr="00CD5F62" w:rsidRDefault="00CD5F62" w:rsidP="00CD5F6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9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2588"/>
        <w:gridCol w:w="1713"/>
        <w:gridCol w:w="5006"/>
      </w:tblGrid>
      <w:tr w:rsidR="00CD5F62" w:rsidRPr="00C70302" w:rsidTr="0044525D">
        <w:tc>
          <w:tcPr>
            <w:tcW w:w="617" w:type="dxa"/>
            <w:shd w:val="clear" w:color="auto" w:fill="auto"/>
          </w:tcPr>
          <w:p w:rsidR="00CD5F62" w:rsidRPr="00C70302" w:rsidRDefault="00CD5F62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CD5F62" w:rsidRPr="00C70302" w:rsidRDefault="00CD5F62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2588" w:type="dxa"/>
            <w:shd w:val="clear" w:color="auto" w:fill="auto"/>
          </w:tcPr>
          <w:p w:rsidR="00CD5F62" w:rsidRPr="00C70302" w:rsidRDefault="00CD5F62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Раздел</w:t>
            </w:r>
          </w:p>
        </w:tc>
        <w:tc>
          <w:tcPr>
            <w:tcW w:w="1713" w:type="dxa"/>
            <w:shd w:val="clear" w:color="auto" w:fill="auto"/>
          </w:tcPr>
          <w:p w:rsidR="00CD5F62" w:rsidRPr="00C70302" w:rsidRDefault="00CD5F62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Количество часов </w:t>
            </w:r>
          </w:p>
          <w:p w:rsidR="00CD5F62" w:rsidRPr="00C70302" w:rsidRDefault="00CD5F62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год (час)</w:t>
            </w:r>
          </w:p>
        </w:tc>
        <w:tc>
          <w:tcPr>
            <w:tcW w:w="5006" w:type="dxa"/>
            <w:shd w:val="clear" w:color="auto" w:fill="auto"/>
          </w:tcPr>
          <w:p w:rsidR="00CD5F62" w:rsidRPr="00C70302" w:rsidRDefault="00CD5F62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Темы</w:t>
            </w:r>
          </w:p>
        </w:tc>
      </w:tr>
      <w:tr w:rsidR="00CD5F62" w:rsidRPr="00C70302" w:rsidTr="0044525D">
        <w:trPr>
          <w:trHeight w:val="636"/>
        </w:trPr>
        <w:tc>
          <w:tcPr>
            <w:tcW w:w="617" w:type="dxa"/>
            <w:shd w:val="clear" w:color="auto" w:fill="auto"/>
          </w:tcPr>
          <w:p w:rsidR="00CD5F62" w:rsidRPr="00C70302" w:rsidRDefault="00CD5F62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588" w:type="dxa"/>
            <w:shd w:val="clear" w:color="auto" w:fill="auto"/>
          </w:tcPr>
          <w:p w:rsidR="00CD5F62" w:rsidRPr="00C70302" w:rsidRDefault="00CD5F62" w:rsidP="00CD5F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1. Язык и культура </w:t>
            </w:r>
          </w:p>
        </w:tc>
        <w:tc>
          <w:tcPr>
            <w:tcW w:w="1713" w:type="dxa"/>
            <w:shd w:val="clear" w:color="auto" w:fill="auto"/>
          </w:tcPr>
          <w:p w:rsidR="00CD5F62" w:rsidRPr="00C70302" w:rsidRDefault="00CD5F62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06" w:type="dxa"/>
            <w:shd w:val="clear" w:color="auto" w:fill="auto"/>
          </w:tcPr>
          <w:p w:rsidR="00CD5F62" w:rsidRPr="00C70302" w:rsidRDefault="00CD5F62" w:rsidP="00CD5F62">
            <w:pPr>
              <w:spacing w:after="0" w:line="256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1.1. Устаревшие слова как живые свидетели истории.</w:t>
            </w:r>
          </w:p>
        </w:tc>
      </w:tr>
      <w:tr w:rsidR="00CD5F62" w:rsidRPr="00C70302" w:rsidTr="0044525D">
        <w:trPr>
          <w:trHeight w:val="424"/>
        </w:trPr>
        <w:tc>
          <w:tcPr>
            <w:tcW w:w="617" w:type="dxa"/>
            <w:vMerge w:val="restart"/>
            <w:shd w:val="clear" w:color="auto" w:fill="auto"/>
          </w:tcPr>
          <w:p w:rsidR="00CD5F62" w:rsidRPr="00C70302" w:rsidRDefault="00CD5F62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588" w:type="dxa"/>
            <w:vMerge w:val="restart"/>
            <w:shd w:val="clear" w:color="auto" w:fill="auto"/>
          </w:tcPr>
          <w:p w:rsidR="00CD5F62" w:rsidRPr="00C70302" w:rsidRDefault="00CD5F62" w:rsidP="00CD5F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2 Культура речи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D5F62" w:rsidRPr="00C70302" w:rsidRDefault="00CD5F62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06" w:type="dxa"/>
            <w:shd w:val="clear" w:color="auto" w:fill="auto"/>
          </w:tcPr>
          <w:p w:rsidR="00CD5F62" w:rsidRPr="00C70302" w:rsidRDefault="00CD5F62" w:rsidP="00CD5F62">
            <w:pPr>
              <w:spacing w:after="0" w:line="256" w:lineRule="auto"/>
              <w:ind w:firstLine="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2.1. Основные лексические нормы с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временного русского литературного языка. </w:t>
            </w:r>
          </w:p>
        </w:tc>
      </w:tr>
      <w:tr w:rsidR="00CD5F62" w:rsidRPr="00C70302" w:rsidTr="0044525D">
        <w:trPr>
          <w:trHeight w:val="864"/>
        </w:trPr>
        <w:tc>
          <w:tcPr>
            <w:tcW w:w="617" w:type="dxa"/>
            <w:vMerge/>
            <w:shd w:val="clear" w:color="auto" w:fill="auto"/>
          </w:tcPr>
          <w:p w:rsidR="00CD5F62" w:rsidRPr="00C70302" w:rsidRDefault="00CD5F62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88" w:type="dxa"/>
            <w:vMerge/>
            <w:shd w:val="clear" w:color="auto" w:fill="auto"/>
          </w:tcPr>
          <w:p w:rsidR="00CD5F62" w:rsidRPr="00C70302" w:rsidRDefault="00CD5F62" w:rsidP="00CD5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D5F62" w:rsidRPr="00C70302" w:rsidRDefault="00CD5F62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6" w:type="dxa"/>
            <w:shd w:val="clear" w:color="auto" w:fill="auto"/>
          </w:tcPr>
          <w:p w:rsidR="00CD5F62" w:rsidRPr="00C70302" w:rsidRDefault="00CD5F62" w:rsidP="00CD5F62">
            <w:pPr>
              <w:spacing w:after="0" w:line="256" w:lineRule="auto"/>
              <w:ind w:firstLine="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2.2. Основные грамматические нормы современного русского литературного языка </w:t>
            </w:r>
          </w:p>
        </w:tc>
      </w:tr>
      <w:tr w:rsidR="00CD5F62" w:rsidRPr="00C70302" w:rsidTr="0044525D">
        <w:trPr>
          <w:trHeight w:val="424"/>
        </w:trPr>
        <w:tc>
          <w:tcPr>
            <w:tcW w:w="617" w:type="dxa"/>
            <w:vMerge/>
            <w:shd w:val="clear" w:color="auto" w:fill="auto"/>
          </w:tcPr>
          <w:p w:rsidR="00CD5F62" w:rsidRPr="00C70302" w:rsidRDefault="00CD5F62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88" w:type="dxa"/>
            <w:vMerge/>
            <w:shd w:val="clear" w:color="auto" w:fill="auto"/>
          </w:tcPr>
          <w:p w:rsidR="00CD5F62" w:rsidRPr="00C70302" w:rsidRDefault="00CD5F62" w:rsidP="00CD5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D5F62" w:rsidRPr="00C70302" w:rsidRDefault="00CD5F62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6" w:type="dxa"/>
            <w:shd w:val="clear" w:color="auto" w:fill="auto"/>
          </w:tcPr>
          <w:p w:rsidR="00CD5F62" w:rsidRPr="00C70302" w:rsidRDefault="00CD5F62" w:rsidP="00CD5F62">
            <w:pPr>
              <w:spacing w:after="0" w:line="256" w:lineRule="auto"/>
              <w:ind w:firstLine="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2.3. Речевой этикет</w:t>
            </w:r>
          </w:p>
        </w:tc>
      </w:tr>
      <w:tr w:rsidR="00CD5F62" w:rsidRPr="00C70302" w:rsidTr="0044525D">
        <w:trPr>
          <w:trHeight w:val="657"/>
        </w:trPr>
        <w:tc>
          <w:tcPr>
            <w:tcW w:w="617" w:type="dxa"/>
            <w:shd w:val="clear" w:color="auto" w:fill="auto"/>
          </w:tcPr>
          <w:p w:rsidR="00CD5F62" w:rsidRPr="00C70302" w:rsidRDefault="00CD5F62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588" w:type="dxa"/>
            <w:shd w:val="clear" w:color="auto" w:fill="auto"/>
          </w:tcPr>
          <w:p w:rsidR="00CD5F62" w:rsidRPr="00C70302" w:rsidRDefault="00CD5F62" w:rsidP="00CD5F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Раздел 3. </w:t>
            </w:r>
            <w:r w:rsidRPr="00C70302">
              <w:rPr>
                <w:rFonts w:ascii="Times New Roman" w:eastAsia="Calibri" w:hAnsi="Times New Roman" w:cs="Times New Roman"/>
                <w:sz w:val="28"/>
                <w:szCs w:val="28"/>
              </w:rPr>
              <w:t>Речь. Р</w:t>
            </w:r>
            <w:r w:rsidRPr="00C70302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C70302">
              <w:rPr>
                <w:rFonts w:ascii="Times New Roman" w:eastAsia="Calibri" w:hAnsi="Times New Roman" w:cs="Times New Roman"/>
                <w:sz w:val="28"/>
                <w:szCs w:val="28"/>
              </w:rPr>
              <w:t>чевая деятельность. Текст</w:t>
            </w:r>
          </w:p>
        </w:tc>
        <w:tc>
          <w:tcPr>
            <w:tcW w:w="1713" w:type="dxa"/>
            <w:shd w:val="clear" w:color="auto" w:fill="auto"/>
          </w:tcPr>
          <w:p w:rsidR="00CD5F62" w:rsidRPr="00C70302" w:rsidRDefault="00CD5F62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5006" w:type="dxa"/>
            <w:shd w:val="clear" w:color="auto" w:fill="auto"/>
          </w:tcPr>
          <w:p w:rsidR="00CD5F62" w:rsidRPr="00C70302" w:rsidRDefault="00CD5F62" w:rsidP="00CD5F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3.1.Функциональные разновидности языка</w:t>
            </w:r>
          </w:p>
        </w:tc>
      </w:tr>
      <w:tr w:rsidR="00CD5F62" w:rsidRPr="00C70302" w:rsidTr="0044525D">
        <w:tc>
          <w:tcPr>
            <w:tcW w:w="617" w:type="dxa"/>
            <w:shd w:val="clear" w:color="auto" w:fill="auto"/>
          </w:tcPr>
          <w:p w:rsidR="00CD5F62" w:rsidRPr="00C70302" w:rsidRDefault="00CD5F62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588" w:type="dxa"/>
            <w:shd w:val="clear" w:color="auto" w:fill="auto"/>
          </w:tcPr>
          <w:p w:rsidR="00CD5F62" w:rsidRPr="00C70302" w:rsidRDefault="00CD5F62" w:rsidP="00CD5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Защита проекта</w:t>
            </w:r>
          </w:p>
        </w:tc>
        <w:tc>
          <w:tcPr>
            <w:tcW w:w="1713" w:type="dxa"/>
            <w:shd w:val="clear" w:color="auto" w:fill="auto"/>
          </w:tcPr>
          <w:p w:rsidR="00CD5F62" w:rsidRPr="00C70302" w:rsidRDefault="00CD5F62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06" w:type="dxa"/>
            <w:shd w:val="clear" w:color="auto" w:fill="auto"/>
          </w:tcPr>
          <w:p w:rsidR="00CD5F62" w:rsidRPr="00C70302" w:rsidRDefault="00CD5F62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Примерные темы проектных и и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следовательских работ</w:t>
            </w:r>
          </w:p>
          <w:p w:rsidR="00CD5F62" w:rsidRPr="00C70302" w:rsidRDefault="00CD5F62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Лексическая группа существител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ных, обозначающих понятие время в русском языке.</w:t>
            </w:r>
          </w:p>
          <w:p w:rsidR="00CD5F62" w:rsidRPr="00C70302" w:rsidRDefault="00CD5F62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Типы устаревших слов в русском языке.</w:t>
            </w:r>
          </w:p>
          <w:p w:rsidR="00CD5F62" w:rsidRPr="00C70302" w:rsidRDefault="00CD5F62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 пословицы и поговорки о вежливости и обходительности.</w:t>
            </w:r>
          </w:p>
          <w:p w:rsidR="00CD5F62" w:rsidRPr="00C70302" w:rsidRDefault="00CD5F62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Этикетные формы обращения.</w:t>
            </w:r>
          </w:p>
          <w:p w:rsidR="00CD5F62" w:rsidRPr="00C70302" w:rsidRDefault="00CD5F62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Являются ли жесты универсальным языком человечества?</w:t>
            </w:r>
          </w:p>
          <w:p w:rsidR="00CD5F62" w:rsidRPr="00C70302" w:rsidRDefault="00CD5F62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Межнациональные различия неве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бального общения.</w:t>
            </w:r>
          </w:p>
          <w:p w:rsidR="00CD5F62" w:rsidRPr="00C70302" w:rsidRDefault="00CD5F62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Как быть вежливым?</w:t>
            </w:r>
          </w:p>
          <w:p w:rsidR="00CD5F62" w:rsidRPr="00C70302" w:rsidRDefault="00CD5F62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 комплимента в русском и иностранных языках.</w:t>
            </w:r>
          </w:p>
          <w:p w:rsidR="00CD5F62" w:rsidRPr="00C70302" w:rsidRDefault="00CD5F62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выражения вежливости (на примере иностранного и русского языков).</w:t>
            </w:r>
          </w:p>
          <w:p w:rsidR="00CD5F62" w:rsidRPr="00C70302" w:rsidRDefault="00CD5F62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Этикет приветствия в русском и иностранных языках.</w:t>
            </w:r>
          </w:p>
          <w:p w:rsidR="00CD5F62" w:rsidRPr="00C70302" w:rsidRDefault="00CD5F62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типов заголовков в совр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менных СМИ.</w:t>
            </w:r>
          </w:p>
          <w:p w:rsidR="00CD5F62" w:rsidRPr="00C70302" w:rsidRDefault="00CD5F62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Заголовки и </w:t>
            </w:r>
            <w:proofErr w:type="spellStart"/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лиды</w:t>
            </w:r>
            <w:proofErr w:type="spellEnd"/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современных средствах массовой информации.</w:t>
            </w:r>
          </w:p>
          <w:p w:rsidR="00CD5F62" w:rsidRPr="00C70302" w:rsidRDefault="00CD5F62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сборника притч.</w:t>
            </w:r>
          </w:p>
          <w:p w:rsidR="00CD5F62" w:rsidRPr="00C70302" w:rsidRDefault="00CD5F62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личной странички для школьного портала.</w:t>
            </w:r>
          </w:p>
          <w:p w:rsidR="00CD5F62" w:rsidRPr="00C70302" w:rsidRDefault="00CD5F62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Памятка на тему «Как правильно употреблять слова </w:t>
            </w:r>
            <w:proofErr w:type="gramStart"/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эффектный</w:t>
            </w:r>
            <w:proofErr w:type="gramEnd"/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</w:p>
          <w:p w:rsidR="00CD5F62" w:rsidRPr="00C70302" w:rsidRDefault="00CD5F62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эффективный» и т. п.</w:t>
            </w:r>
          </w:p>
          <w:p w:rsidR="00CD5F62" w:rsidRPr="00C70302" w:rsidRDefault="00CD5F62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>Язык современной рекламы.</w:t>
            </w:r>
          </w:p>
          <w:p w:rsidR="00CD5F62" w:rsidRPr="00C70302" w:rsidRDefault="00CD5F62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Разработка рекомендаций «Как быть убедительным в споре»</w:t>
            </w:r>
          </w:p>
        </w:tc>
      </w:tr>
      <w:tr w:rsidR="00CD5F62" w:rsidRPr="00C70302" w:rsidTr="0044525D">
        <w:tc>
          <w:tcPr>
            <w:tcW w:w="617" w:type="dxa"/>
            <w:shd w:val="clear" w:color="auto" w:fill="auto"/>
          </w:tcPr>
          <w:p w:rsidR="00CD5F62" w:rsidRPr="00C70302" w:rsidRDefault="00CD5F62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88" w:type="dxa"/>
            <w:shd w:val="clear" w:color="auto" w:fill="auto"/>
          </w:tcPr>
          <w:p w:rsidR="00CD5F62" w:rsidRPr="00C70302" w:rsidRDefault="00CD5F62" w:rsidP="00CD5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6719" w:type="dxa"/>
            <w:gridSpan w:val="2"/>
            <w:shd w:val="clear" w:color="auto" w:fill="auto"/>
          </w:tcPr>
          <w:p w:rsidR="00CD5F62" w:rsidRPr="00C70302" w:rsidRDefault="00CD5F62" w:rsidP="00CD5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03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</w:tbl>
    <w:p w:rsidR="00B504D5" w:rsidRPr="00BA470F" w:rsidRDefault="00B504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4"/>
        <w:tblW w:w="1063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63"/>
        <w:gridCol w:w="2869"/>
      </w:tblGrid>
      <w:tr w:rsidR="00C70302" w:rsidRPr="00BA470F" w:rsidTr="00BA470F">
        <w:trPr>
          <w:trHeight w:val="1941"/>
        </w:trPr>
        <w:tc>
          <w:tcPr>
            <w:tcW w:w="7763" w:type="dxa"/>
            <w:hideMark/>
          </w:tcPr>
          <w:p w:rsidR="00C70302" w:rsidRPr="00BA470F" w:rsidRDefault="00C70302" w:rsidP="00C7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0F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C70302" w:rsidRPr="00BA470F" w:rsidRDefault="00C70302" w:rsidP="00C7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0F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C70302" w:rsidRPr="00BA470F" w:rsidRDefault="00C70302" w:rsidP="00C7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0F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 </w:t>
            </w:r>
          </w:p>
          <w:p w:rsidR="00C70302" w:rsidRPr="00BA470F" w:rsidRDefault="00C70302" w:rsidP="00C7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0F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гуманитарного цикла МБОУСОШ№5</w:t>
            </w:r>
          </w:p>
          <w:p w:rsidR="00C70302" w:rsidRPr="00BA470F" w:rsidRDefault="00C70302" w:rsidP="00C7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70F">
              <w:rPr>
                <w:rFonts w:ascii="Times New Roman" w:hAnsi="Times New Roman" w:cs="Times New Roman"/>
                <w:sz w:val="24"/>
                <w:szCs w:val="24"/>
              </w:rPr>
              <w:t>им.И.А.Костенко</w:t>
            </w:r>
            <w:proofErr w:type="spellEnd"/>
          </w:p>
          <w:p w:rsidR="00C70302" w:rsidRPr="00BA470F" w:rsidRDefault="00C70302" w:rsidP="00C7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0F">
              <w:rPr>
                <w:rFonts w:ascii="Times New Roman" w:hAnsi="Times New Roman" w:cs="Times New Roman"/>
                <w:sz w:val="24"/>
                <w:szCs w:val="24"/>
              </w:rPr>
              <w:t>от 24 августа 2021 года №5</w:t>
            </w:r>
          </w:p>
          <w:p w:rsidR="00C70302" w:rsidRPr="00BA470F" w:rsidRDefault="00C70302" w:rsidP="00C7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70F">
              <w:rPr>
                <w:rFonts w:ascii="Times New Roman" w:hAnsi="Times New Roman" w:cs="Times New Roman"/>
                <w:sz w:val="24"/>
                <w:szCs w:val="24"/>
              </w:rPr>
              <w:t>_Председатель</w:t>
            </w:r>
            <w:proofErr w:type="spellEnd"/>
            <w:r w:rsidRPr="00BA470F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C70302" w:rsidRPr="00BA470F" w:rsidRDefault="00C70302" w:rsidP="00C70302">
            <w:pPr>
              <w:rPr>
                <w:sz w:val="24"/>
                <w:szCs w:val="24"/>
              </w:rPr>
            </w:pPr>
            <w:proofErr w:type="spellStart"/>
            <w:r w:rsidRPr="00BA470F">
              <w:rPr>
                <w:rFonts w:ascii="Times New Roman" w:hAnsi="Times New Roman" w:cs="Times New Roman"/>
                <w:sz w:val="24"/>
                <w:szCs w:val="24"/>
              </w:rPr>
              <w:t>__________А.А.Кузьменко</w:t>
            </w:r>
            <w:proofErr w:type="spellEnd"/>
          </w:p>
        </w:tc>
        <w:tc>
          <w:tcPr>
            <w:tcW w:w="2869" w:type="dxa"/>
            <w:hideMark/>
          </w:tcPr>
          <w:p w:rsidR="00C70302" w:rsidRPr="00BA470F" w:rsidRDefault="00C70302" w:rsidP="00C703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470F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C70302" w:rsidRPr="00BA470F" w:rsidRDefault="00C70302" w:rsidP="00C703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470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C70302" w:rsidRPr="00BA470F" w:rsidRDefault="00C70302" w:rsidP="00C703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70F">
              <w:rPr>
                <w:rFonts w:ascii="Times New Roman" w:hAnsi="Times New Roman" w:cs="Times New Roman"/>
                <w:sz w:val="24"/>
                <w:szCs w:val="24"/>
              </w:rPr>
              <w:t>______________Е.Н.Овчаренко</w:t>
            </w:r>
            <w:proofErr w:type="spellEnd"/>
          </w:p>
          <w:p w:rsidR="00C70302" w:rsidRPr="00BA470F" w:rsidRDefault="00C70302" w:rsidP="00C703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470F">
              <w:rPr>
                <w:rFonts w:ascii="Times New Roman" w:hAnsi="Times New Roman" w:cs="Times New Roman"/>
                <w:sz w:val="24"/>
                <w:szCs w:val="24"/>
              </w:rPr>
              <w:t>от 25августа 2021 года</w:t>
            </w:r>
          </w:p>
        </w:tc>
      </w:tr>
    </w:tbl>
    <w:p w:rsidR="00D9779E" w:rsidRDefault="00D9779E">
      <w:pPr>
        <w:rPr>
          <w:rFonts w:ascii="Times New Roman" w:hAnsi="Times New Roman" w:cs="Times New Roman"/>
          <w:sz w:val="24"/>
        </w:rPr>
      </w:pPr>
    </w:p>
    <w:p w:rsidR="00763D2D" w:rsidRDefault="00763D2D">
      <w:pPr>
        <w:rPr>
          <w:rFonts w:ascii="Times New Roman" w:hAnsi="Times New Roman" w:cs="Times New Roman"/>
          <w:sz w:val="24"/>
        </w:rPr>
      </w:pPr>
    </w:p>
    <w:p w:rsidR="00763D2D" w:rsidRDefault="00763D2D">
      <w:pPr>
        <w:rPr>
          <w:rFonts w:ascii="Times New Roman" w:hAnsi="Times New Roman" w:cs="Times New Roman"/>
          <w:sz w:val="24"/>
        </w:rPr>
      </w:pPr>
    </w:p>
    <w:p w:rsidR="00763D2D" w:rsidRDefault="00763D2D">
      <w:pPr>
        <w:rPr>
          <w:rFonts w:ascii="Times New Roman" w:hAnsi="Times New Roman" w:cs="Times New Roman"/>
          <w:sz w:val="24"/>
        </w:rPr>
      </w:pPr>
    </w:p>
    <w:p w:rsidR="00763D2D" w:rsidRDefault="00763D2D">
      <w:pPr>
        <w:rPr>
          <w:rFonts w:ascii="Times New Roman" w:hAnsi="Times New Roman" w:cs="Times New Roman"/>
          <w:sz w:val="24"/>
        </w:rPr>
      </w:pPr>
    </w:p>
    <w:p w:rsidR="00763D2D" w:rsidRDefault="00763D2D">
      <w:pPr>
        <w:rPr>
          <w:rFonts w:ascii="Times New Roman" w:hAnsi="Times New Roman" w:cs="Times New Roman"/>
          <w:sz w:val="24"/>
        </w:rPr>
      </w:pPr>
    </w:p>
    <w:p w:rsidR="00763D2D" w:rsidRDefault="00763D2D">
      <w:pPr>
        <w:rPr>
          <w:rFonts w:ascii="Times New Roman" w:hAnsi="Times New Roman" w:cs="Times New Roman"/>
          <w:sz w:val="24"/>
        </w:rPr>
      </w:pPr>
    </w:p>
    <w:p w:rsidR="00763D2D" w:rsidRDefault="00763D2D">
      <w:pPr>
        <w:rPr>
          <w:rFonts w:ascii="Times New Roman" w:hAnsi="Times New Roman" w:cs="Times New Roman"/>
          <w:sz w:val="24"/>
        </w:rPr>
      </w:pPr>
    </w:p>
    <w:p w:rsidR="00763D2D" w:rsidRDefault="00763D2D">
      <w:pPr>
        <w:rPr>
          <w:rFonts w:ascii="Times New Roman" w:hAnsi="Times New Roman" w:cs="Times New Roman"/>
          <w:sz w:val="24"/>
        </w:rPr>
      </w:pPr>
    </w:p>
    <w:p w:rsidR="00763D2D" w:rsidRDefault="00763D2D">
      <w:pPr>
        <w:rPr>
          <w:rFonts w:ascii="Times New Roman" w:hAnsi="Times New Roman" w:cs="Times New Roman"/>
          <w:sz w:val="24"/>
        </w:rPr>
      </w:pPr>
    </w:p>
    <w:p w:rsidR="00763D2D" w:rsidRDefault="00763D2D">
      <w:pPr>
        <w:rPr>
          <w:rFonts w:ascii="Times New Roman" w:hAnsi="Times New Roman" w:cs="Times New Roman"/>
          <w:sz w:val="24"/>
        </w:rPr>
      </w:pPr>
    </w:p>
    <w:p w:rsidR="00763D2D" w:rsidRDefault="00763D2D">
      <w:pPr>
        <w:rPr>
          <w:rFonts w:ascii="Times New Roman" w:hAnsi="Times New Roman" w:cs="Times New Roman"/>
          <w:sz w:val="24"/>
        </w:rPr>
      </w:pPr>
    </w:p>
    <w:p w:rsidR="00763D2D" w:rsidRDefault="00763D2D">
      <w:pPr>
        <w:rPr>
          <w:rFonts w:ascii="Times New Roman" w:hAnsi="Times New Roman" w:cs="Times New Roman"/>
          <w:sz w:val="24"/>
        </w:rPr>
      </w:pPr>
    </w:p>
    <w:p w:rsidR="00763D2D" w:rsidRDefault="00763D2D">
      <w:pPr>
        <w:rPr>
          <w:rFonts w:ascii="Times New Roman" w:hAnsi="Times New Roman" w:cs="Times New Roman"/>
          <w:sz w:val="24"/>
        </w:rPr>
      </w:pPr>
    </w:p>
    <w:p w:rsidR="00763D2D" w:rsidRDefault="00763D2D">
      <w:pPr>
        <w:rPr>
          <w:rFonts w:ascii="Times New Roman" w:hAnsi="Times New Roman" w:cs="Times New Roman"/>
          <w:sz w:val="24"/>
        </w:rPr>
      </w:pPr>
    </w:p>
    <w:p w:rsidR="00763D2D" w:rsidRDefault="00763D2D">
      <w:pPr>
        <w:rPr>
          <w:rFonts w:ascii="Times New Roman" w:hAnsi="Times New Roman" w:cs="Times New Roman"/>
          <w:sz w:val="24"/>
        </w:rPr>
      </w:pPr>
    </w:p>
    <w:p w:rsidR="00763D2D" w:rsidRDefault="00763D2D">
      <w:pPr>
        <w:rPr>
          <w:rFonts w:ascii="Times New Roman" w:hAnsi="Times New Roman" w:cs="Times New Roman"/>
          <w:sz w:val="24"/>
        </w:rPr>
      </w:pPr>
    </w:p>
    <w:p w:rsidR="00763D2D" w:rsidRDefault="00763D2D">
      <w:pPr>
        <w:rPr>
          <w:rFonts w:ascii="Times New Roman" w:hAnsi="Times New Roman" w:cs="Times New Roman"/>
          <w:sz w:val="24"/>
        </w:rPr>
      </w:pPr>
    </w:p>
    <w:sectPr w:rsidR="00763D2D" w:rsidSect="00CD5F62">
      <w:headerReference w:type="default" r:id="rId8"/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302" w:rsidRDefault="00C70302" w:rsidP="00CD5F62">
      <w:pPr>
        <w:spacing w:after="0" w:line="240" w:lineRule="auto"/>
      </w:pPr>
      <w:r>
        <w:separator/>
      </w:r>
    </w:p>
  </w:endnote>
  <w:endnote w:type="continuationSeparator" w:id="1">
    <w:p w:rsidR="00C70302" w:rsidRDefault="00C70302" w:rsidP="00CD5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302" w:rsidRDefault="00C70302" w:rsidP="00CD5F62">
      <w:pPr>
        <w:spacing w:after="0" w:line="240" w:lineRule="auto"/>
      </w:pPr>
      <w:r>
        <w:separator/>
      </w:r>
    </w:p>
  </w:footnote>
  <w:footnote w:type="continuationSeparator" w:id="1">
    <w:p w:rsidR="00C70302" w:rsidRDefault="00C70302" w:rsidP="00CD5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80633"/>
      <w:docPartObj>
        <w:docPartGallery w:val="Page Numbers (Top of Page)"/>
        <w:docPartUnique/>
      </w:docPartObj>
    </w:sdtPr>
    <w:sdtContent>
      <w:p w:rsidR="00C70302" w:rsidRDefault="002B28A8">
        <w:pPr>
          <w:pStyle w:val="ad"/>
          <w:jc w:val="center"/>
        </w:pPr>
        <w:fldSimple w:instr="PAGE   \* MERGEFORMAT">
          <w:r w:rsidR="00D52CFC">
            <w:rPr>
              <w:noProof/>
            </w:rPr>
            <w:t>2</w:t>
          </w:r>
        </w:fldSimple>
      </w:p>
    </w:sdtContent>
  </w:sdt>
  <w:p w:rsidR="00C70302" w:rsidRDefault="00C7030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5A4"/>
    <w:multiLevelType w:val="hybridMultilevel"/>
    <w:tmpl w:val="B8449130"/>
    <w:lvl w:ilvl="0" w:tplc="7B7484C6">
      <w:start w:val="1"/>
      <w:numFmt w:val="decimal"/>
      <w:lvlText w:val="%1."/>
      <w:lvlJc w:val="left"/>
      <w:pPr>
        <w:ind w:left="13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52ACA8">
      <w:numFmt w:val="bullet"/>
      <w:lvlText w:val=""/>
      <w:lvlJc w:val="left"/>
      <w:pPr>
        <w:ind w:left="1102" w:hanging="21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97A3F42">
      <w:numFmt w:val="bullet"/>
      <w:lvlText w:val="•"/>
      <w:lvlJc w:val="left"/>
      <w:pPr>
        <w:ind w:left="2414" w:hanging="212"/>
      </w:pPr>
      <w:rPr>
        <w:rFonts w:hint="default"/>
        <w:lang w:val="ru-RU" w:eastAsia="en-US" w:bidi="ar-SA"/>
      </w:rPr>
    </w:lvl>
    <w:lvl w:ilvl="3" w:tplc="380A21F0">
      <w:numFmt w:val="bullet"/>
      <w:lvlText w:val="•"/>
      <w:lvlJc w:val="left"/>
      <w:pPr>
        <w:ind w:left="3448" w:hanging="212"/>
      </w:pPr>
      <w:rPr>
        <w:rFonts w:hint="default"/>
        <w:lang w:val="ru-RU" w:eastAsia="en-US" w:bidi="ar-SA"/>
      </w:rPr>
    </w:lvl>
    <w:lvl w:ilvl="4" w:tplc="56243F04">
      <w:numFmt w:val="bullet"/>
      <w:lvlText w:val="•"/>
      <w:lvlJc w:val="left"/>
      <w:pPr>
        <w:ind w:left="4482" w:hanging="212"/>
      </w:pPr>
      <w:rPr>
        <w:rFonts w:hint="default"/>
        <w:lang w:val="ru-RU" w:eastAsia="en-US" w:bidi="ar-SA"/>
      </w:rPr>
    </w:lvl>
    <w:lvl w:ilvl="5" w:tplc="DD883A6C">
      <w:numFmt w:val="bullet"/>
      <w:lvlText w:val="•"/>
      <w:lvlJc w:val="left"/>
      <w:pPr>
        <w:ind w:left="5516" w:hanging="212"/>
      </w:pPr>
      <w:rPr>
        <w:rFonts w:hint="default"/>
        <w:lang w:val="ru-RU" w:eastAsia="en-US" w:bidi="ar-SA"/>
      </w:rPr>
    </w:lvl>
    <w:lvl w:ilvl="6" w:tplc="BB9A96D6">
      <w:numFmt w:val="bullet"/>
      <w:lvlText w:val="•"/>
      <w:lvlJc w:val="left"/>
      <w:pPr>
        <w:ind w:left="6550" w:hanging="212"/>
      </w:pPr>
      <w:rPr>
        <w:rFonts w:hint="default"/>
        <w:lang w:val="ru-RU" w:eastAsia="en-US" w:bidi="ar-SA"/>
      </w:rPr>
    </w:lvl>
    <w:lvl w:ilvl="7" w:tplc="26308200">
      <w:numFmt w:val="bullet"/>
      <w:lvlText w:val="•"/>
      <w:lvlJc w:val="left"/>
      <w:pPr>
        <w:ind w:left="7584" w:hanging="212"/>
      </w:pPr>
      <w:rPr>
        <w:rFonts w:hint="default"/>
        <w:lang w:val="ru-RU" w:eastAsia="en-US" w:bidi="ar-SA"/>
      </w:rPr>
    </w:lvl>
    <w:lvl w:ilvl="8" w:tplc="C9BE0CBE">
      <w:numFmt w:val="bullet"/>
      <w:lvlText w:val="•"/>
      <w:lvlJc w:val="left"/>
      <w:pPr>
        <w:ind w:left="8618" w:hanging="212"/>
      </w:pPr>
      <w:rPr>
        <w:rFonts w:hint="default"/>
        <w:lang w:val="ru-RU" w:eastAsia="en-US" w:bidi="ar-SA"/>
      </w:rPr>
    </w:lvl>
  </w:abstractNum>
  <w:abstractNum w:abstractNumId="1">
    <w:nsid w:val="05902063"/>
    <w:multiLevelType w:val="hybridMultilevel"/>
    <w:tmpl w:val="58B694AE"/>
    <w:lvl w:ilvl="0" w:tplc="4BB25808">
      <w:start w:val="1"/>
      <w:numFmt w:val="decimal"/>
      <w:lvlText w:val="%1."/>
      <w:lvlJc w:val="left"/>
      <w:pPr>
        <w:ind w:left="13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11">
      <w:start w:val="1"/>
      <w:numFmt w:val="decimal"/>
      <w:lvlText w:val="%2)"/>
      <w:lvlJc w:val="left"/>
      <w:pPr>
        <w:ind w:left="1102" w:hanging="298"/>
      </w:pPr>
      <w:rPr>
        <w:w w:val="100"/>
        <w:sz w:val="28"/>
        <w:szCs w:val="28"/>
        <w:lang w:val="ru-RU" w:eastAsia="ru-RU" w:bidi="ru-RU"/>
      </w:rPr>
    </w:lvl>
    <w:lvl w:ilvl="2" w:tplc="DA86C1C0">
      <w:numFmt w:val="bullet"/>
      <w:lvlText w:val="•"/>
      <w:lvlJc w:val="left"/>
      <w:pPr>
        <w:ind w:left="2414" w:hanging="298"/>
      </w:pPr>
      <w:rPr>
        <w:lang w:val="ru-RU" w:eastAsia="ru-RU" w:bidi="ru-RU"/>
      </w:rPr>
    </w:lvl>
    <w:lvl w:ilvl="3" w:tplc="9918950A">
      <w:numFmt w:val="bullet"/>
      <w:lvlText w:val="•"/>
      <w:lvlJc w:val="left"/>
      <w:pPr>
        <w:ind w:left="3448" w:hanging="298"/>
      </w:pPr>
      <w:rPr>
        <w:lang w:val="ru-RU" w:eastAsia="ru-RU" w:bidi="ru-RU"/>
      </w:rPr>
    </w:lvl>
    <w:lvl w:ilvl="4" w:tplc="1388AC82">
      <w:numFmt w:val="bullet"/>
      <w:lvlText w:val="•"/>
      <w:lvlJc w:val="left"/>
      <w:pPr>
        <w:ind w:left="4482" w:hanging="298"/>
      </w:pPr>
      <w:rPr>
        <w:lang w:val="ru-RU" w:eastAsia="ru-RU" w:bidi="ru-RU"/>
      </w:rPr>
    </w:lvl>
    <w:lvl w:ilvl="5" w:tplc="843437F8">
      <w:numFmt w:val="bullet"/>
      <w:lvlText w:val="•"/>
      <w:lvlJc w:val="left"/>
      <w:pPr>
        <w:ind w:left="5516" w:hanging="298"/>
      </w:pPr>
      <w:rPr>
        <w:lang w:val="ru-RU" w:eastAsia="ru-RU" w:bidi="ru-RU"/>
      </w:rPr>
    </w:lvl>
    <w:lvl w:ilvl="6" w:tplc="AAD67C06">
      <w:numFmt w:val="bullet"/>
      <w:lvlText w:val="•"/>
      <w:lvlJc w:val="left"/>
      <w:pPr>
        <w:ind w:left="6550" w:hanging="298"/>
      </w:pPr>
      <w:rPr>
        <w:lang w:val="ru-RU" w:eastAsia="ru-RU" w:bidi="ru-RU"/>
      </w:rPr>
    </w:lvl>
    <w:lvl w:ilvl="7" w:tplc="74D8F94E">
      <w:numFmt w:val="bullet"/>
      <w:lvlText w:val="•"/>
      <w:lvlJc w:val="left"/>
      <w:pPr>
        <w:ind w:left="7584" w:hanging="298"/>
      </w:pPr>
      <w:rPr>
        <w:lang w:val="ru-RU" w:eastAsia="ru-RU" w:bidi="ru-RU"/>
      </w:rPr>
    </w:lvl>
    <w:lvl w:ilvl="8" w:tplc="ED60407C">
      <w:numFmt w:val="bullet"/>
      <w:lvlText w:val="•"/>
      <w:lvlJc w:val="left"/>
      <w:pPr>
        <w:ind w:left="8618" w:hanging="298"/>
      </w:pPr>
      <w:rPr>
        <w:lang w:val="ru-RU" w:eastAsia="ru-RU" w:bidi="ru-RU"/>
      </w:rPr>
    </w:lvl>
  </w:abstractNum>
  <w:abstractNum w:abstractNumId="2">
    <w:nsid w:val="05FD67F2"/>
    <w:multiLevelType w:val="hybridMultilevel"/>
    <w:tmpl w:val="1ACC4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B44C6"/>
    <w:multiLevelType w:val="multilevel"/>
    <w:tmpl w:val="691A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026094"/>
    <w:multiLevelType w:val="hybridMultilevel"/>
    <w:tmpl w:val="A2006C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B3634A"/>
    <w:multiLevelType w:val="multilevel"/>
    <w:tmpl w:val="ECA898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02444F"/>
    <w:multiLevelType w:val="hybridMultilevel"/>
    <w:tmpl w:val="AD066B18"/>
    <w:lvl w:ilvl="0" w:tplc="87C02FE0">
      <w:numFmt w:val="bullet"/>
      <w:lvlText w:val="•"/>
      <w:lvlJc w:val="left"/>
      <w:pPr>
        <w:ind w:left="720" w:hanging="360"/>
      </w:pPr>
      <w:rPr>
        <w:sz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D35AD"/>
    <w:multiLevelType w:val="multilevel"/>
    <w:tmpl w:val="B3D0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504705"/>
    <w:multiLevelType w:val="multilevel"/>
    <w:tmpl w:val="B0B22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CC501C"/>
    <w:multiLevelType w:val="hybridMultilevel"/>
    <w:tmpl w:val="92B6F770"/>
    <w:lvl w:ilvl="0" w:tplc="9992EA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013A8"/>
    <w:multiLevelType w:val="hybridMultilevel"/>
    <w:tmpl w:val="A7444D32"/>
    <w:lvl w:ilvl="0" w:tplc="081A10E6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7C02FE0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2" w:tplc="107CDA2A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0ACA2872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4" w:tplc="E6EA503C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82EE7B24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B282C5B6">
      <w:numFmt w:val="bullet"/>
      <w:lvlText w:val="•"/>
      <w:lvlJc w:val="left"/>
      <w:pPr>
        <w:ind w:left="6851" w:hanging="360"/>
      </w:pPr>
      <w:rPr>
        <w:rFonts w:hint="default"/>
        <w:lang w:val="ru-RU" w:eastAsia="en-US" w:bidi="ar-SA"/>
      </w:rPr>
    </w:lvl>
    <w:lvl w:ilvl="7" w:tplc="6F465F0C">
      <w:numFmt w:val="bullet"/>
      <w:lvlText w:val="•"/>
      <w:lvlJc w:val="left"/>
      <w:pPr>
        <w:ind w:left="7810" w:hanging="360"/>
      </w:pPr>
      <w:rPr>
        <w:rFonts w:hint="default"/>
        <w:lang w:val="ru-RU" w:eastAsia="en-US" w:bidi="ar-SA"/>
      </w:rPr>
    </w:lvl>
    <w:lvl w:ilvl="8" w:tplc="A47C99AE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11">
    <w:nsid w:val="1B845C3B"/>
    <w:multiLevelType w:val="multilevel"/>
    <w:tmpl w:val="1E56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0B3272"/>
    <w:multiLevelType w:val="multilevel"/>
    <w:tmpl w:val="1D5836C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9C1700"/>
    <w:multiLevelType w:val="multilevel"/>
    <w:tmpl w:val="0240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19529D"/>
    <w:multiLevelType w:val="multilevel"/>
    <w:tmpl w:val="C6BED9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0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6">
    <w:nsid w:val="2AD42FEF"/>
    <w:multiLevelType w:val="multilevel"/>
    <w:tmpl w:val="45EE31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C21CA9"/>
    <w:multiLevelType w:val="multilevel"/>
    <w:tmpl w:val="8250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032862"/>
    <w:multiLevelType w:val="multilevel"/>
    <w:tmpl w:val="EEE4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465F0D"/>
    <w:multiLevelType w:val="hybridMultilevel"/>
    <w:tmpl w:val="5BF640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9D067F"/>
    <w:multiLevelType w:val="multilevel"/>
    <w:tmpl w:val="B708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3C51D4"/>
    <w:multiLevelType w:val="multilevel"/>
    <w:tmpl w:val="F236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8F3F38"/>
    <w:multiLevelType w:val="multilevel"/>
    <w:tmpl w:val="13B6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CB378C"/>
    <w:multiLevelType w:val="multilevel"/>
    <w:tmpl w:val="8460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8C002B"/>
    <w:multiLevelType w:val="hybridMultilevel"/>
    <w:tmpl w:val="E3EEDD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C620348"/>
    <w:multiLevelType w:val="multilevel"/>
    <w:tmpl w:val="3798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F97037"/>
    <w:multiLevelType w:val="hybridMultilevel"/>
    <w:tmpl w:val="9BB88E1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1A85816"/>
    <w:multiLevelType w:val="multilevel"/>
    <w:tmpl w:val="13B09D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633842"/>
    <w:multiLevelType w:val="multilevel"/>
    <w:tmpl w:val="0FF0C8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720D40"/>
    <w:multiLevelType w:val="multilevel"/>
    <w:tmpl w:val="14B4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ED39A3"/>
    <w:multiLevelType w:val="hybridMultilevel"/>
    <w:tmpl w:val="BC10459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4293978"/>
    <w:multiLevelType w:val="multilevel"/>
    <w:tmpl w:val="EA86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3D2DC2"/>
    <w:multiLevelType w:val="multilevel"/>
    <w:tmpl w:val="42202F4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sz w:val="28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877195"/>
    <w:multiLevelType w:val="multilevel"/>
    <w:tmpl w:val="967E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C125F6"/>
    <w:multiLevelType w:val="multilevel"/>
    <w:tmpl w:val="FBA0C7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5A6DAA"/>
    <w:multiLevelType w:val="hybridMultilevel"/>
    <w:tmpl w:val="D6A296EC"/>
    <w:lvl w:ilvl="0" w:tplc="E67E0D16">
      <w:start w:val="1"/>
      <w:numFmt w:val="decimal"/>
      <w:lvlText w:val="%1)"/>
      <w:lvlJc w:val="left"/>
      <w:pPr>
        <w:ind w:left="1287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10C1762"/>
    <w:multiLevelType w:val="multilevel"/>
    <w:tmpl w:val="994EDD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A31DC9"/>
    <w:multiLevelType w:val="multilevel"/>
    <w:tmpl w:val="9C52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FB5A76"/>
    <w:multiLevelType w:val="multilevel"/>
    <w:tmpl w:val="39AC0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552FA7"/>
    <w:multiLevelType w:val="multilevel"/>
    <w:tmpl w:val="AFBA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931382"/>
    <w:multiLevelType w:val="multilevel"/>
    <w:tmpl w:val="42202F4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sz w:val="28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E372A1"/>
    <w:multiLevelType w:val="multilevel"/>
    <w:tmpl w:val="AFC6D3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59548B"/>
    <w:multiLevelType w:val="hybridMultilevel"/>
    <w:tmpl w:val="4B90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1"/>
  </w:num>
  <w:num w:numId="12">
    <w:abstractNumId w:val="4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3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5"/>
  </w:num>
  <w:num w:numId="29">
    <w:abstractNumId w:val="14"/>
  </w:num>
  <w:num w:numId="30">
    <w:abstractNumId w:val="9"/>
  </w:num>
  <w:num w:numId="31">
    <w:abstractNumId w:val="15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32"/>
  </w:num>
  <w:num w:numId="35">
    <w:abstractNumId w:val="40"/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7"/>
  </w:num>
  <w:num w:numId="40">
    <w:abstractNumId w:val="37"/>
  </w:num>
  <w:num w:numId="41">
    <w:abstractNumId w:val="25"/>
  </w:num>
  <w:num w:numId="42">
    <w:abstractNumId w:val="10"/>
  </w:num>
  <w:num w:numId="43">
    <w:abstractNumId w:val="19"/>
  </w:num>
  <w:num w:numId="44">
    <w:abstractNumId w:val="2"/>
  </w:num>
  <w:num w:numId="45">
    <w:abstractNumId w:val="4"/>
  </w:num>
  <w:num w:numId="46">
    <w:abstractNumId w:val="6"/>
  </w:num>
  <w:num w:numId="47">
    <w:abstractNumId w:val="1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4D5"/>
    <w:rsid w:val="0004121B"/>
    <w:rsid w:val="000757DD"/>
    <w:rsid w:val="000A7053"/>
    <w:rsid w:val="000A7455"/>
    <w:rsid w:val="00137275"/>
    <w:rsid w:val="00152116"/>
    <w:rsid w:val="001945E6"/>
    <w:rsid w:val="00222282"/>
    <w:rsid w:val="002B28A8"/>
    <w:rsid w:val="002D4707"/>
    <w:rsid w:val="002D68B6"/>
    <w:rsid w:val="003A2A95"/>
    <w:rsid w:val="0044525D"/>
    <w:rsid w:val="004A7ED0"/>
    <w:rsid w:val="004C4106"/>
    <w:rsid w:val="004E1FD6"/>
    <w:rsid w:val="005703B7"/>
    <w:rsid w:val="005B3AA2"/>
    <w:rsid w:val="00623DF2"/>
    <w:rsid w:val="00686DE4"/>
    <w:rsid w:val="006B4EAF"/>
    <w:rsid w:val="006C6AC4"/>
    <w:rsid w:val="007133CE"/>
    <w:rsid w:val="00763D2D"/>
    <w:rsid w:val="00796DD3"/>
    <w:rsid w:val="007B1F3D"/>
    <w:rsid w:val="008C1D08"/>
    <w:rsid w:val="008C5FB1"/>
    <w:rsid w:val="008D7017"/>
    <w:rsid w:val="00906CF1"/>
    <w:rsid w:val="00942AE4"/>
    <w:rsid w:val="00985752"/>
    <w:rsid w:val="009D438B"/>
    <w:rsid w:val="00A24947"/>
    <w:rsid w:val="00A925B1"/>
    <w:rsid w:val="00A95E59"/>
    <w:rsid w:val="00AE6896"/>
    <w:rsid w:val="00B504D5"/>
    <w:rsid w:val="00B541D3"/>
    <w:rsid w:val="00BA470F"/>
    <w:rsid w:val="00BD2A38"/>
    <w:rsid w:val="00C373D4"/>
    <w:rsid w:val="00C70302"/>
    <w:rsid w:val="00CD5F62"/>
    <w:rsid w:val="00D52CFC"/>
    <w:rsid w:val="00D72B84"/>
    <w:rsid w:val="00D768E2"/>
    <w:rsid w:val="00D92FEE"/>
    <w:rsid w:val="00D9779E"/>
    <w:rsid w:val="00EB6DF3"/>
    <w:rsid w:val="00EF19D7"/>
    <w:rsid w:val="00FB0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C1D08"/>
  </w:style>
  <w:style w:type="paragraph" w:styleId="1">
    <w:name w:val="heading 1"/>
    <w:basedOn w:val="a0"/>
    <w:next w:val="a0"/>
    <w:link w:val="10"/>
    <w:qFormat/>
    <w:rsid w:val="00942AE4"/>
    <w:pPr>
      <w:keepNext/>
      <w:keepLines/>
      <w:spacing w:before="480" w:after="0" w:line="240" w:lineRule="auto"/>
      <w:ind w:firstLine="567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  <w:rsid w:val="00CD5F62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</w:rPr>
  </w:style>
  <w:style w:type="character" w:customStyle="1" w:styleId="a5">
    <w:name w:val="Текст сноски Знак"/>
    <w:basedOn w:val="a1"/>
    <w:link w:val="a4"/>
    <w:semiHidden/>
    <w:rsid w:val="00CD5F62"/>
    <w:rPr>
      <w:rFonts w:ascii="Calibri" w:eastAsia="Times New Roman" w:hAnsi="Calibri" w:cs="Calibri"/>
      <w:sz w:val="20"/>
      <w:szCs w:val="20"/>
    </w:rPr>
  </w:style>
  <w:style w:type="character" w:styleId="a6">
    <w:name w:val="footnote reference"/>
    <w:basedOn w:val="a1"/>
    <w:rsid w:val="00CD5F62"/>
    <w:rPr>
      <w:vertAlign w:val="superscript"/>
    </w:rPr>
  </w:style>
  <w:style w:type="character" w:customStyle="1" w:styleId="10">
    <w:name w:val="Заголовок 1 Знак"/>
    <w:basedOn w:val="a1"/>
    <w:link w:val="1"/>
    <w:rsid w:val="00942A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3"/>
    <w:uiPriority w:val="99"/>
    <w:semiHidden/>
    <w:unhideWhenUsed/>
    <w:rsid w:val="00942AE4"/>
  </w:style>
  <w:style w:type="paragraph" w:styleId="a7">
    <w:name w:val="annotation text"/>
    <w:basedOn w:val="a0"/>
    <w:link w:val="a8"/>
    <w:semiHidden/>
    <w:rsid w:val="00942AE4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</w:rPr>
  </w:style>
  <w:style w:type="character" w:customStyle="1" w:styleId="a8">
    <w:name w:val="Текст примечания Знак"/>
    <w:basedOn w:val="a1"/>
    <w:link w:val="a7"/>
    <w:semiHidden/>
    <w:rsid w:val="00942AE4"/>
    <w:rPr>
      <w:rFonts w:ascii="Calibri" w:eastAsia="Times New Roman" w:hAnsi="Calibri" w:cs="Calibri"/>
      <w:sz w:val="20"/>
      <w:szCs w:val="20"/>
    </w:rPr>
  </w:style>
  <w:style w:type="paragraph" w:customStyle="1" w:styleId="12">
    <w:name w:val="Абзац списка1"/>
    <w:basedOn w:val="a0"/>
    <w:rsid w:val="00942AE4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paragraph" w:customStyle="1" w:styleId="ConsPlusNormal">
    <w:name w:val="ConsPlusNormal"/>
    <w:uiPriority w:val="99"/>
    <w:rsid w:val="00942AE4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Balloon Text"/>
    <w:basedOn w:val="a0"/>
    <w:link w:val="aa"/>
    <w:semiHidden/>
    <w:rsid w:val="00942AE4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semiHidden/>
    <w:rsid w:val="00942AE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42AE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BodyTextChar">
    <w:name w:val="Body Text Char"/>
    <w:locked/>
    <w:rsid w:val="00942AE4"/>
    <w:rPr>
      <w:shd w:val="clear" w:color="auto" w:fill="FFFFFF"/>
    </w:rPr>
  </w:style>
  <w:style w:type="paragraph" w:styleId="ab">
    <w:name w:val="Body Text"/>
    <w:basedOn w:val="a0"/>
    <w:link w:val="ac"/>
    <w:qFormat/>
    <w:rsid w:val="00942AE4"/>
    <w:pPr>
      <w:shd w:val="clear" w:color="auto" w:fill="FFFFFF"/>
      <w:spacing w:after="120" w:line="211" w:lineRule="exact"/>
      <w:jc w:val="right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c">
    <w:name w:val="Основной текст Знак"/>
    <w:basedOn w:val="a1"/>
    <w:link w:val="ab"/>
    <w:rsid w:val="00942AE4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d">
    <w:name w:val="header"/>
    <w:basedOn w:val="a0"/>
    <w:link w:val="ae"/>
    <w:uiPriority w:val="99"/>
    <w:rsid w:val="00942AE4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Times New Roman" w:hAnsi="Calibri" w:cs="Calibri"/>
    </w:rPr>
  </w:style>
  <w:style w:type="character" w:customStyle="1" w:styleId="ae">
    <w:name w:val="Верхний колонтитул Знак"/>
    <w:basedOn w:val="a1"/>
    <w:link w:val="ad"/>
    <w:uiPriority w:val="99"/>
    <w:rsid w:val="00942AE4"/>
    <w:rPr>
      <w:rFonts w:ascii="Calibri" w:eastAsia="Times New Roman" w:hAnsi="Calibri" w:cs="Calibri"/>
    </w:rPr>
  </w:style>
  <w:style w:type="paragraph" w:styleId="af">
    <w:name w:val="footer"/>
    <w:basedOn w:val="a0"/>
    <w:link w:val="af0"/>
    <w:rsid w:val="00942AE4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Times New Roman" w:hAnsi="Calibri" w:cs="Calibri"/>
    </w:rPr>
  </w:style>
  <w:style w:type="character" w:customStyle="1" w:styleId="af0">
    <w:name w:val="Нижний колонтитул Знак"/>
    <w:basedOn w:val="a1"/>
    <w:link w:val="af"/>
    <w:rsid w:val="00942AE4"/>
    <w:rPr>
      <w:rFonts w:ascii="Calibri" w:eastAsia="Times New Roman" w:hAnsi="Calibri" w:cs="Calibri"/>
    </w:rPr>
  </w:style>
  <w:style w:type="paragraph" w:customStyle="1" w:styleId="a">
    <w:name w:val="Перечень"/>
    <w:basedOn w:val="a0"/>
    <w:next w:val="a0"/>
    <w:link w:val="af1"/>
    <w:rsid w:val="00942AE4"/>
    <w:pPr>
      <w:numPr>
        <w:numId w:val="31"/>
      </w:numPr>
      <w:suppressAutoHyphens/>
      <w:spacing w:after="0" w:line="360" w:lineRule="auto"/>
      <w:ind w:firstLine="284"/>
      <w:jc w:val="both"/>
    </w:pPr>
    <w:rPr>
      <w:rFonts w:ascii="Calibri" w:eastAsia="Calibri" w:hAnsi="Calibri" w:cs="Times New Roman"/>
      <w:u w:color="000000"/>
      <w:lang w:eastAsia="ru-RU"/>
    </w:rPr>
  </w:style>
  <w:style w:type="character" w:customStyle="1" w:styleId="af1">
    <w:name w:val="Перечень Знак"/>
    <w:link w:val="a"/>
    <w:locked/>
    <w:rsid w:val="00942AE4"/>
    <w:rPr>
      <w:rFonts w:ascii="Calibri" w:eastAsia="Calibri" w:hAnsi="Calibri" w:cs="Times New Roman"/>
      <w:u w:color="000000"/>
      <w:lang w:eastAsia="ru-RU"/>
    </w:rPr>
  </w:style>
  <w:style w:type="table" w:styleId="af2">
    <w:name w:val="Table Grid"/>
    <w:basedOn w:val="a2"/>
    <w:rsid w:val="00942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 (веб)1"/>
    <w:basedOn w:val="a0"/>
    <w:uiPriority w:val="99"/>
    <w:unhideWhenUsed/>
    <w:rsid w:val="009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0"/>
    <w:uiPriority w:val="34"/>
    <w:qFormat/>
    <w:rsid w:val="00942AE4"/>
    <w:pPr>
      <w:spacing w:after="0" w:line="240" w:lineRule="auto"/>
      <w:ind w:left="720"/>
      <w:contextualSpacing/>
      <w:jc w:val="both"/>
    </w:pPr>
    <w:rPr>
      <w:rFonts w:ascii="Calibri" w:eastAsia="Times New Roman" w:hAnsi="Calibri" w:cs="Calibri"/>
    </w:rPr>
  </w:style>
  <w:style w:type="paragraph" w:styleId="af4">
    <w:name w:val="No Spacing"/>
    <w:uiPriority w:val="1"/>
    <w:qFormat/>
    <w:rsid w:val="00942A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ag11">
    <w:name w:val="Zag_11"/>
    <w:rsid w:val="00942AE4"/>
    <w:rPr>
      <w:color w:val="000000"/>
      <w:w w:val="100"/>
    </w:rPr>
  </w:style>
  <w:style w:type="paragraph" w:customStyle="1" w:styleId="c10">
    <w:name w:val="c10"/>
    <w:basedOn w:val="a0"/>
    <w:rsid w:val="009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942AE4"/>
  </w:style>
  <w:style w:type="character" w:customStyle="1" w:styleId="c0">
    <w:name w:val="c0"/>
    <w:rsid w:val="00942AE4"/>
  </w:style>
  <w:style w:type="paragraph" w:customStyle="1" w:styleId="c18">
    <w:name w:val="c18"/>
    <w:basedOn w:val="a0"/>
    <w:rsid w:val="009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rsid w:val="00942AE4"/>
    <w:rPr>
      <w:sz w:val="16"/>
      <w:szCs w:val="16"/>
    </w:rPr>
  </w:style>
  <w:style w:type="paragraph" w:styleId="af6">
    <w:name w:val="annotation subject"/>
    <w:basedOn w:val="a7"/>
    <w:next w:val="a7"/>
    <w:link w:val="af7"/>
    <w:rsid w:val="00942AE4"/>
    <w:rPr>
      <w:b/>
      <w:bCs/>
    </w:rPr>
  </w:style>
  <w:style w:type="character" w:customStyle="1" w:styleId="af7">
    <w:name w:val="Тема примечания Знак"/>
    <w:basedOn w:val="a8"/>
    <w:link w:val="af6"/>
    <w:rsid w:val="00942AE4"/>
    <w:rPr>
      <w:rFonts w:ascii="Calibri" w:eastAsia="Times New Roman" w:hAnsi="Calibri" w:cs="Calibri"/>
      <w:b/>
      <w:bCs/>
      <w:sz w:val="20"/>
      <w:szCs w:val="20"/>
    </w:rPr>
  </w:style>
  <w:style w:type="paragraph" w:styleId="af8">
    <w:name w:val="Normal (Web)"/>
    <w:basedOn w:val="a0"/>
    <w:uiPriority w:val="99"/>
    <w:unhideWhenUsed/>
    <w:rsid w:val="009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rsid w:val="00942AE4"/>
  </w:style>
  <w:style w:type="paragraph" w:customStyle="1" w:styleId="c14">
    <w:name w:val="c14"/>
    <w:basedOn w:val="a0"/>
    <w:rsid w:val="009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942AE4"/>
  </w:style>
  <w:style w:type="character" w:customStyle="1" w:styleId="c7">
    <w:name w:val="c7"/>
    <w:rsid w:val="00942AE4"/>
  </w:style>
  <w:style w:type="character" w:customStyle="1" w:styleId="c5">
    <w:name w:val="c5"/>
    <w:rsid w:val="00942AE4"/>
  </w:style>
  <w:style w:type="paragraph" w:customStyle="1" w:styleId="c15">
    <w:name w:val="c15"/>
    <w:basedOn w:val="a0"/>
    <w:rsid w:val="009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endnote text"/>
    <w:basedOn w:val="a0"/>
    <w:link w:val="afa"/>
    <w:rsid w:val="00942AE4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</w:rPr>
  </w:style>
  <w:style w:type="character" w:customStyle="1" w:styleId="afa">
    <w:name w:val="Текст концевой сноски Знак"/>
    <w:basedOn w:val="a1"/>
    <w:link w:val="af9"/>
    <w:rsid w:val="00942AE4"/>
    <w:rPr>
      <w:rFonts w:ascii="Calibri" w:eastAsia="Times New Roman" w:hAnsi="Calibri" w:cs="Calibri"/>
      <w:sz w:val="20"/>
      <w:szCs w:val="20"/>
    </w:rPr>
  </w:style>
  <w:style w:type="character" w:styleId="afb">
    <w:name w:val="endnote reference"/>
    <w:basedOn w:val="a1"/>
    <w:rsid w:val="00942AE4"/>
    <w:rPr>
      <w:vertAlign w:val="superscript"/>
    </w:rPr>
  </w:style>
  <w:style w:type="table" w:customStyle="1" w:styleId="14">
    <w:name w:val="Сетка таблицы1"/>
    <w:basedOn w:val="a2"/>
    <w:next w:val="af2"/>
    <w:uiPriority w:val="59"/>
    <w:rsid w:val="00C703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42AE4"/>
    <w:pPr>
      <w:keepNext/>
      <w:keepLines/>
      <w:spacing w:before="480" w:after="0" w:line="240" w:lineRule="auto"/>
      <w:ind w:firstLine="567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  <w:rsid w:val="00CD5F62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</w:rPr>
  </w:style>
  <w:style w:type="character" w:customStyle="1" w:styleId="a5">
    <w:name w:val="Текст сноски Знак"/>
    <w:basedOn w:val="a1"/>
    <w:link w:val="a4"/>
    <w:semiHidden/>
    <w:rsid w:val="00CD5F62"/>
    <w:rPr>
      <w:rFonts w:ascii="Calibri" w:eastAsia="Times New Roman" w:hAnsi="Calibri" w:cs="Calibri"/>
      <w:sz w:val="20"/>
      <w:szCs w:val="20"/>
    </w:rPr>
  </w:style>
  <w:style w:type="character" w:styleId="a6">
    <w:name w:val="footnote reference"/>
    <w:basedOn w:val="a1"/>
    <w:rsid w:val="00CD5F62"/>
    <w:rPr>
      <w:vertAlign w:val="superscript"/>
    </w:rPr>
  </w:style>
  <w:style w:type="character" w:customStyle="1" w:styleId="10">
    <w:name w:val="Заголовок 1 Знак"/>
    <w:basedOn w:val="a1"/>
    <w:link w:val="1"/>
    <w:rsid w:val="00942AE4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numbering" w:customStyle="1" w:styleId="11">
    <w:name w:val="Нет списка1"/>
    <w:next w:val="a3"/>
    <w:uiPriority w:val="99"/>
    <w:semiHidden/>
    <w:unhideWhenUsed/>
    <w:rsid w:val="00942AE4"/>
  </w:style>
  <w:style w:type="paragraph" w:styleId="a7">
    <w:name w:val="annotation text"/>
    <w:basedOn w:val="a0"/>
    <w:link w:val="a8"/>
    <w:semiHidden/>
    <w:rsid w:val="00942AE4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</w:rPr>
  </w:style>
  <w:style w:type="character" w:customStyle="1" w:styleId="a8">
    <w:name w:val="Текст примечания Знак"/>
    <w:basedOn w:val="a1"/>
    <w:link w:val="a7"/>
    <w:semiHidden/>
    <w:rsid w:val="00942AE4"/>
    <w:rPr>
      <w:rFonts w:ascii="Calibri" w:eastAsia="Times New Roman" w:hAnsi="Calibri" w:cs="Calibri"/>
      <w:sz w:val="20"/>
      <w:szCs w:val="20"/>
    </w:rPr>
  </w:style>
  <w:style w:type="paragraph" w:customStyle="1" w:styleId="12">
    <w:name w:val="Абзац списка1"/>
    <w:basedOn w:val="a0"/>
    <w:rsid w:val="00942AE4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paragraph" w:customStyle="1" w:styleId="ConsPlusNormal">
    <w:name w:val="ConsPlusNormal"/>
    <w:uiPriority w:val="99"/>
    <w:rsid w:val="00942AE4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Balloon Text"/>
    <w:basedOn w:val="a0"/>
    <w:link w:val="aa"/>
    <w:semiHidden/>
    <w:rsid w:val="00942AE4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semiHidden/>
    <w:rsid w:val="00942AE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42AE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BodyTextChar">
    <w:name w:val="Body Text Char"/>
    <w:locked/>
    <w:rsid w:val="00942AE4"/>
    <w:rPr>
      <w:shd w:val="clear" w:color="auto" w:fill="FFFFFF"/>
    </w:rPr>
  </w:style>
  <w:style w:type="paragraph" w:styleId="ab">
    <w:name w:val="Body Text"/>
    <w:basedOn w:val="a0"/>
    <w:link w:val="ac"/>
    <w:qFormat/>
    <w:rsid w:val="00942AE4"/>
    <w:pPr>
      <w:shd w:val="clear" w:color="auto" w:fill="FFFFFF"/>
      <w:spacing w:after="120" w:line="211" w:lineRule="exact"/>
      <w:jc w:val="right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c">
    <w:name w:val="Основной текст Знак"/>
    <w:basedOn w:val="a1"/>
    <w:link w:val="ab"/>
    <w:rsid w:val="00942AE4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d">
    <w:name w:val="header"/>
    <w:basedOn w:val="a0"/>
    <w:link w:val="ae"/>
    <w:uiPriority w:val="99"/>
    <w:rsid w:val="00942AE4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Times New Roman" w:hAnsi="Calibri" w:cs="Calibri"/>
    </w:rPr>
  </w:style>
  <w:style w:type="character" w:customStyle="1" w:styleId="ae">
    <w:name w:val="Верхний колонтитул Знак"/>
    <w:basedOn w:val="a1"/>
    <w:link w:val="ad"/>
    <w:uiPriority w:val="99"/>
    <w:rsid w:val="00942AE4"/>
    <w:rPr>
      <w:rFonts w:ascii="Calibri" w:eastAsia="Times New Roman" w:hAnsi="Calibri" w:cs="Calibri"/>
    </w:rPr>
  </w:style>
  <w:style w:type="paragraph" w:styleId="af">
    <w:name w:val="footer"/>
    <w:basedOn w:val="a0"/>
    <w:link w:val="af0"/>
    <w:rsid w:val="00942AE4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Times New Roman" w:hAnsi="Calibri" w:cs="Calibri"/>
    </w:rPr>
  </w:style>
  <w:style w:type="character" w:customStyle="1" w:styleId="af0">
    <w:name w:val="Нижний колонтитул Знак"/>
    <w:basedOn w:val="a1"/>
    <w:link w:val="af"/>
    <w:rsid w:val="00942AE4"/>
    <w:rPr>
      <w:rFonts w:ascii="Calibri" w:eastAsia="Times New Roman" w:hAnsi="Calibri" w:cs="Calibri"/>
    </w:rPr>
  </w:style>
  <w:style w:type="paragraph" w:customStyle="1" w:styleId="a">
    <w:name w:val="Перечень"/>
    <w:basedOn w:val="a0"/>
    <w:next w:val="a0"/>
    <w:link w:val="af1"/>
    <w:rsid w:val="00942AE4"/>
    <w:pPr>
      <w:numPr>
        <w:numId w:val="31"/>
      </w:numPr>
      <w:suppressAutoHyphens/>
      <w:spacing w:after="0" w:line="360" w:lineRule="auto"/>
      <w:ind w:firstLine="284"/>
      <w:jc w:val="both"/>
    </w:pPr>
    <w:rPr>
      <w:rFonts w:ascii="Calibri" w:eastAsia="Calibri" w:hAnsi="Calibri" w:cs="Times New Roman"/>
      <w:u w:color="000000"/>
      <w:lang w:eastAsia="ru-RU"/>
    </w:rPr>
  </w:style>
  <w:style w:type="character" w:customStyle="1" w:styleId="af1">
    <w:name w:val="Перечень Знак"/>
    <w:link w:val="a"/>
    <w:locked/>
    <w:rsid w:val="00942AE4"/>
    <w:rPr>
      <w:rFonts w:ascii="Calibri" w:eastAsia="Calibri" w:hAnsi="Calibri" w:cs="Times New Roman"/>
      <w:u w:color="000000"/>
      <w:lang w:eastAsia="ru-RU"/>
    </w:rPr>
  </w:style>
  <w:style w:type="table" w:styleId="af2">
    <w:name w:val="Table Grid"/>
    <w:basedOn w:val="a2"/>
    <w:rsid w:val="00942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 (веб)1"/>
    <w:basedOn w:val="a0"/>
    <w:uiPriority w:val="99"/>
    <w:unhideWhenUsed/>
    <w:rsid w:val="009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0"/>
    <w:uiPriority w:val="34"/>
    <w:qFormat/>
    <w:rsid w:val="00942AE4"/>
    <w:pPr>
      <w:spacing w:after="0" w:line="240" w:lineRule="auto"/>
      <w:ind w:left="720"/>
      <w:contextualSpacing/>
      <w:jc w:val="both"/>
    </w:pPr>
    <w:rPr>
      <w:rFonts w:ascii="Calibri" w:eastAsia="Times New Roman" w:hAnsi="Calibri" w:cs="Calibri"/>
    </w:rPr>
  </w:style>
  <w:style w:type="paragraph" w:styleId="af4">
    <w:name w:val="No Spacing"/>
    <w:uiPriority w:val="1"/>
    <w:qFormat/>
    <w:rsid w:val="00942A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ag11">
    <w:name w:val="Zag_11"/>
    <w:rsid w:val="00942AE4"/>
    <w:rPr>
      <w:color w:val="000000"/>
      <w:w w:val="100"/>
    </w:rPr>
  </w:style>
  <w:style w:type="paragraph" w:customStyle="1" w:styleId="c10">
    <w:name w:val="c10"/>
    <w:basedOn w:val="a0"/>
    <w:rsid w:val="009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942AE4"/>
  </w:style>
  <w:style w:type="character" w:customStyle="1" w:styleId="c0">
    <w:name w:val="c0"/>
    <w:rsid w:val="00942AE4"/>
  </w:style>
  <w:style w:type="paragraph" w:customStyle="1" w:styleId="c18">
    <w:name w:val="c18"/>
    <w:basedOn w:val="a0"/>
    <w:rsid w:val="009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rsid w:val="00942AE4"/>
    <w:rPr>
      <w:sz w:val="16"/>
      <w:szCs w:val="16"/>
    </w:rPr>
  </w:style>
  <w:style w:type="paragraph" w:styleId="af6">
    <w:name w:val="annotation subject"/>
    <w:basedOn w:val="a7"/>
    <w:next w:val="a7"/>
    <w:link w:val="af7"/>
    <w:rsid w:val="00942AE4"/>
    <w:rPr>
      <w:b/>
      <w:bCs/>
    </w:rPr>
  </w:style>
  <w:style w:type="character" w:customStyle="1" w:styleId="af7">
    <w:name w:val="Тема примечания Знак"/>
    <w:basedOn w:val="a8"/>
    <w:link w:val="af6"/>
    <w:rsid w:val="00942AE4"/>
    <w:rPr>
      <w:rFonts w:ascii="Calibri" w:eastAsia="Times New Roman" w:hAnsi="Calibri" w:cs="Calibri"/>
      <w:b/>
      <w:bCs/>
      <w:sz w:val="20"/>
      <w:szCs w:val="20"/>
    </w:rPr>
  </w:style>
  <w:style w:type="paragraph" w:styleId="af8">
    <w:name w:val="Normal (Web)"/>
    <w:basedOn w:val="a0"/>
    <w:uiPriority w:val="99"/>
    <w:unhideWhenUsed/>
    <w:rsid w:val="009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rsid w:val="00942AE4"/>
  </w:style>
  <w:style w:type="paragraph" w:customStyle="1" w:styleId="c14">
    <w:name w:val="c14"/>
    <w:basedOn w:val="a0"/>
    <w:rsid w:val="009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942AE4"/>
  </w:style>
  <w:style w:type="character" w:customStyle="1" w:styleId="c7">
    <w:name w:val="c7"/>
    <w:rsid w:val="00942AE4"/>
  </w:style>
  <w:style w:type="character" w:customStyle="1" w:styleId="c5">
    <w:name w:val="c5"/>
    <w:rsid w:val="00942AE4"/>
  </w:style>
  <w:style w:type="paragraph" w:customStyle="1" w:styleId="c15">
    <w:name w:val="c15"/>
    <w:basedOn w:val="a0"/>
    <w:rsid w:val="009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endnote text"/>
    <w:basedOn w:val="a0"/>
    <w:link w:val="afa"/>
    <w:rsid w:val="00942AE4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</w:rPr>
  </w:style>
  <w:style w:type="character" w:customStyle="1" w:styleId="afa">
    <w:name w:val="Текст концевой сноски Знак"/>
    <w:basedOn w:val="a1"/>
    <w:link w:val="af9"/>
    <w:rsid w:val="00942AE4"/>
    <w:rPr>
      <w:rFonts w:ascii="Calibri" w:eastAsia="Times New Roman" w:hAnsi="Calibri" w:cs="Calibri"/>
      <w:sz w:val="20"/>
      <w:szCs w:val="20"/>
    </w:rPr>
  </w:style>
  <w:style w:type="character" w:styleId="afb">
    <w:name w:val="endnote reference"/>
    <w:basedOn w:val="a1"/>
    <w:rsid w:val="00942A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6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17DD8-7C3F-43AA-8B13-636337E7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30</Pages>
  <Words>8363</Words>
  <Characters>47671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dcterms:created xsi:type="dcterms:W3CDTF">2021-09-01T18:06:00Z</dcterms:created>
  <dcterms:modified xsi:type="dcterms:W3CDTF">2021-09-23T11:22:00Z</dcterms:modified>
</cp:coreProperties>
</file>