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95" w:rsidRDefault="00595095" w:rsidP="005950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95095" w:rsidRDefault="00595095" w:rsidP="005950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МБОУ СОШ№5</w:t>
      </w:r>
    </w:p>
    <w:p w:rsidR="00595095" w:rsidRDefault="00E12730" w:rsidP="005950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31.10.2023</w:t>
      </w:r>
      <w:r w:rsidR="00717D5D">
        <w:rPr>
          <w:rFonts w:ascii="Times New Roman" w:hAnsi="Times New Roman" w:cs="Times New Roman"/>
          <w:sz w:val="24"/>
          <w:szCs w:val="24"/>
        </w:rPr>
        <w:t xml:space="preserve"> г   №</w:t>
      </w:r>
      <w:r w:rsidR="006641FE">
        <w:rPr>
          <w:rFonts w:ascii="Times New Roman" w:hAnsi="Times New Roman" w:cs="Times New Roman"/>
          <w:sz w:val="24"/>
          <w:szCs w:val="24"/>
        </w:rPr>
        <w:t>292</w:t>
      </w:r>
    </w:p>
    <w:p w:rsidR="00595095" w:rsidRDefault="00595095" w:rsidP="005950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095" w:rsidRPr="00581BE6" w:rsidRDefault="00595095" w:rsidP="00595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 карта</w:t>
      </w:r>
    </w:p>
    <w:p w:rsidR="00595095" w:rsidRDefault="00595095" w:rsidP="00595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E6">
        <w:rPr>
          <w:rFonts w:ascii="Times New Roman" w:hAnsi="Times New Roman" w:cs="Times New Roman"/>
          <w:b/>
          <w:sz w:val="28"/>
          <w:szCs w:val="28"/>
        </w:rPr>
        <w:t xml:space="preserve"> подготовки и проведения государственной итоговой аттестации по образовательным программам основного общего и среднего общего образования в МБОУ</w:t>
      </w:r>
      <w:r w:rsidR="00E12730">
        <w:rPr>
          <w:rFonts w:ascii="Times New Roman" w:hAnsi="Times New Roman" w:cs="Times New Roman"/>
          <w:b/>
          <w:sz w:val="28"/>
          <w:szCs w:val="28"/>
        </w:rPr>
        <w:t xml:space="preserve"> СОШ№5 имени И.А.Костенко в 2023-2024</w:t>
      </w:r>
      <w:r w:rsidR="00717D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 w:rsidRPr="00581BE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95095" w:rsidTr="00D308BA">
        <w:tc>
          <w:tcPr>
            <w:tcW w:w="9571" w:type="dxa"/>
            <w:gridSpan w:val="4"/>
          </w:tcPr>
          <w:p w:rsidR="00595095" w:rsidRPr="00581BE6" w:rsidRDefault="00595095" w:rsidP="00D30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1.Анализ проведения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статистического анализа</w:t>
            </w:r>
            <w:r w:rsidR="00E12730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ГИА-9 и ГИА-11 в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2023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аналитических материалов по итогам ГИА-9, </w:t>
            </w:r>
          </w:p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ГИА-11  в 2023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2023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итогов проведения ГИА-9, ГИА-11 с анализом проблем и постановкой задач на семинарах: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-руководителей ШМО;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-учителей-предметников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Август-декабрь 2023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результатов ЕГЭ 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2023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школьных планов подготовки и</w:t>
            </w:r>
            <w:r w:rsidR="00E1273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ГИА-9, ГИА-11 в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2023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анализа результатов независимой оценки качества обучения</w:t>
            </w:r>
            <w:proofErr w:type="gramEnd"/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Е.Н., руководители ШМО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работы школы по по</w:t>
            </w:r>
            <w:r w:rsidR="00E12730">
              <w:rPr>
                <w:rFonts w:ascii="Times New Roman" w:hAnsi="Times New Roman" w:cs="Times New Roman"/>
                <w:sz w:val="28"/>
                <w:szCs w:val="28"/>
              </w:rPr>
              <w:t>дготовке к проведению ГИА в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 году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Август-октябрь 2023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RPr="00705056" w:rsidTr="00D308BA">
        <w:tc>
          <w:tcPr>
            <w:tcW w:w="9571" w:type="dxa"/>
            <w:gridSpan w:val="4"/>
          </w:tcPr>
          <w:p w:rsidR="00595095" w:rsidRPr="00705056" w:rsidRDefault="00595095" w:rsidP="00D30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056">
              <w:rPr>
                <w:rFonts w:ascii="Times New Roman" w:hAnsi="Times New Roman" w:cs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 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мониторинговых 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 по повышению качества достижений обучающихся 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 графику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 Овчаренко Е.Н.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пробных ЕГЭ (ОГЭ)  по подготовке обучающихся  к ГИА-9,ГИА-11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обучающих семинаров для участников ГИА-9,ГИА-11,показавших низкие результаты на  ГИА-202</w:t>
            </w:r>
            <w:r w:rsidR="00E12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учителей-предметников по учебным предметам ГИА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квалификации муниципальных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ГИА-9,ГИА-11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>-нач</w:t>
            </w:r>
            <w:proofErr w:type="gramStart"/>
            <w:r w:rsidR="005950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595095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ИМЦ;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краевых обучающих семинарах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руководителями МО, учителями-предметниками, специалистами, курирующими преподавание учебных предметов ГИА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(консультативной) помощи учителям и обучающимся при подготовке к сдаче  итогового собеседования по русскому языку, устной части по иностранным языкам, математике, русского языка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2023-май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межшкольных факультативов: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обучающихся 9,11 классов, имеющих низкий уровень предметной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и русскому языку</w:t>
            </w:r>
            <w:proofErr w:type="gramEnd"/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планирующих поступать в образовательные организации высшего образования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2023- май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</w:tc>
      </w:tr>
      <w:tr w:rsidR="00595095" w:rsidTr="00D308BA">
        <w:tc>
          <w:tcPr>
            <w:tcW w:w="9571" w:type="dxa"/>
            <w:gridSpan w:val="4"/>
          </w:tcPr>
          <w:p w:rsidR="00595095" w:rsidRPr="0064541D" w:rsidRDefault="00595095" w:rsidP="00D30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41D">
              <w:rPr>
                <w:rFonts w:ascii="Times New Roman" w:hAnsi="Times New Roman" w:cs="Times New Roman"/>
                <w:b/>
                <w:sz w:val="28"/>
                <w:szCs w:val="28"/>
              </w:rPr>
              <w:t>3. Нормативн</w:t>
            </w:r>
            <w:proofErr w:type="gramStart"/>
            <w:r w:rsidRPr="0064541D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6454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правовое обеспечение ГИА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методических материалов по проведению ИРР с участниками ГИА и лицами, привлекаемыми к проведению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ГИА: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-рекомендации по оформлению информационных стендов;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-рекомендации по проведению классных часов с выпускниками и родительских собраний;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-рекомендации по оформлению информационных блоков в школьных библиотеках;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-рекомендации по работе  телефонов «горячей линии»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-рекомендации по психологическому сопровождению родителей (законных представителей) участников ГИА-9,</w:t>
            </w:r>
            <w:r w:rsidR="00E1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ГИА-11, учителей-предметников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2023-май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памяток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подготовке к: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-итоговому собеседованию по русскому языку;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-итоговому сочинению (изложению);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-экзамену по иностранному языку (раздел «Говорение»)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-экзамену по математике (в форме ОГЭ, ЕГЭ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ВЭ);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-экзамену по русскому языку  (в форме ОГЭ, ЕГЭ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ВЭ);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-экзаменам  по учебным предметам по выбору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595095" w:rsidRPr="00645B7C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методических рекомендаций по под</w:t>
            </w:r>
            <w:r w:rsidR="00E12730">
              <w:rPr>
                <w:rFonts w:ascii="Times New Roman" w:hAnsi="Times New Roman" w:cs="Times New Roman"/>
                <w:sz w:val="28"/>
                <w:szCs w:val="28"/>
              </w:rPr>
              <w:t>готовке  и проведению ГИА 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2023-май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нормативных документов по ГИА «Об утверждении плана информационно-разъяснительной работы МБОУ СОШ№5 при проведении ГИА по образовательным программам  основного и ср</w:t>
            </w:r>
            <w:r w:rsidR="00E12730">
              <w:rPr>
                <w:rFonts w:ascii="Times New Roman" w:hAnsi="Times New Roman" w:cs="Times New Roman"/>
                <w:sz w:val="28"/>
                <w:szCs w:val="28"/>
              </w:rPr>
              <w:t>еднего общего образования в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 году», «О работе телефонов «горячей линии»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О местах р</w:t>
            </w:r>
            <w:r w:rsidR="00E12730">
              <w:rPr>
                <w:rFonts w:ascii="Times New Roman" w:hAnsi="Times New Roman" w:cs="Times New Roman"/>
                <w:sz w:val="28"/>
                <w:szCs w:val="28"/>
              </w:rPr>
              <w:t>егистрации участников ГИА 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году»,»О местах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участие в итоговом сочинении (изложении») 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проведени</w:t>
            </w:r>
            <w:r w:rsidR="00E12730">
              <w:rPr>
                <w:rFonts w:ascii="Times New Roman" w:hAnsi="Times New Roman" w:cs="Times New Roman"/>
                <w:sz w:val="28"/>
                <w:szCs w:val="28"/>
              </w:rPr>
              <w:t>и итогового собеседования 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 и др.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октябрь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оябрь 2023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9571" w:type="dxa"/>
            <w:gridSpan w:val="4"/>
          </w:tcPr>
          <w:p w:rsidR="00595095" w:rsidRPr="00645B7C" w:rsidRDefault="00595095" w:rsidP="00D30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Организационное сопровождение ГИА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 планируемых предметах (по выбору) для сдачи ГИА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февраля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г.-11 </w:t>
            </w:r>
            <w:proofErr w:type="spellStart"/>
            <w:r w:rsidR="005950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:rsidR="00595095" w:rsidRDefault="00717D5D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марта </w:t>
            </w:r>
            <w:r w:rsidR="00E1273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г.-9 </w:t>
            </w:r>
            <w:proofErr w:type="spellStart"/>
            <w:r w:rsidR="005950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95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распорядительных документов по подготовке и проведению итогового сочинения (изложения) в основной и дополнительные сроки</w:t>
            </w:r>
            <w:proofErr w:type="gramEnd"/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2023-май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итогового сочинения (изложения)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 2023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для членов предметных комиссий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участников ГИА, претендующих сдавать  ГИА в форме ГВЭ</w:t>
            </w:r>
          </w:p>
        </w:tc>
        <w:tc>
          <w:tcPr>
            <w:tcW w:w="1825" w:type="dxa"/>
          </w:tcPr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2023-январь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итоговом устном собеседовании по русскому языку в 9 классе</w:t>
            </w:r>
          </w:p>
        </w:tc>
        <w:tc>
          <w:tcPr>
            <w:tcW w:w="1825" w:type="dxa"/>
          </w:tcPr>
          <w:p w:rsidR="00595095" w:rsidRDefault="00717D5D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="00E1273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1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95095" w:rsidRDefault="00E12730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пробном ОГЭ и ЕГЭ для выпускников</w:t>
            </w:r>
          </w:p>
        </w:tc>
        <w:tc>
          <w:tcPr>
            <w:tcW w:w="1825" w:type="dxa"/>
          </w:tcPr>
          <w:p w:rsidR="00595095" w:rsidRDefault="00BC0CDD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9571" w:type="dxa"/>
            <w:gridSpan w:val="4"/>
          </w:tcPr>
          <w:p w:rsidR="00595095" w:rsidRPr="00D349B9" w:rsidRDefault="00595095" w:rsidP="00D30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9B9">
              <w:rPr>
                <w:rFonts w:ascii="Times New Roman" w:hAnsi="Times New Roman" w:cs="Times New Roman"/>
                <w:b/>
                <w:sz w:val="28"/>
                <w:szCs w:val="28"/>
              </w:rPr>
              <w:t>5. Мероприятия по информационному сопровождению ГИА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информационно-разъяснительной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школьных родительских собраний, классных часов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привлекаемых к проведению ГИА-11: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сроках и местах регистрации для участия в написании итогового сочинения (изложения);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 о результатах итогового сочинения (изложения);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сроках и местах подачи заявлений на сдачу ГИА-11,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на сдачу ЕГЭ;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сроках проведения ГИА-11, о выборе предметов для сдачи ГИА;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порядка подачи апелляций и др.</w:t>
            </w:r>
          </w:p>
        </w:tc>
        <w:tc>
          <w:tcPr>
            <w:tcW w:w="1825" w:type="dxa"/>
          </w:tcPr>
          <w:p w:rsidR="00595095" w:rsidRDefault="00BC0CDD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2023-май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информационно-разъяснительной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школьных родительских собраний, классных часов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привлекаемых к проведению ГИА-9: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сроках проведения итогового собеседования по русскому языку;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сроках проведения ГИА-9;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сроках и местах, порядке информирования о результатах ГИА-9;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сроках, местах и порядке подачи и рассмотрения апелляций и др.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595095" w:rsidRDefault="00BC0CDD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2023-июнь 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телефонов «горячей линии» по вопросам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ГИА-9,ГИА-11</w:t>
            </w:r>
          </w:p>
        </w:tc>
        <w:tc>
          <w:tcPr>
            <w:tcW w:w="1825" w:type="dxa"/>
          </w:tcPr>
          <w:p w:rsidR="00595095" w:rsidRDefault="00BC0CDD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2023-май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информирования учащихся и их родителей через проведение родительских собраний и классных часов 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D349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сайтах: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сроках  и местах подачи заявлений на сдачу ГИА;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сроках проведения ГИА;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сроках, местах и порядке подачи апелляций;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 о результатах</w:t>
            </w:r>
          </w:p>
          <w:p w:rsidR="00595095" w:rsidRPr="00D349B9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классных родительских собраний по вопросам проведения ГИА-9,ГИА-11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по графику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краевых родительских собраниях в режиме видеоконференций об ос</w:t>
            </w:r>
            <w:r w:rsidR="00717D5D">
              <w:rPr>
                <w:rFonts w:ascii="Times New Roman" w:hAnsi="Times New Roman" w:cs="Times New Roman"/>
                <w:sz w:val="28"/>
                <w:szCs w:val="28"/>
              </w:rPr>
              <w:t>обенностях</w:t>
            </w:r>
            <w:r w:rsidR="00BC0CD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ГИА в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 году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участников ГИА по вопросам психологической готовности к экзаменам</w:t>
            </w:r>
          </w:p>
        </w:tc>
        <w:tc>
          <w:tcPr>
            <w:tcW w:w="1825" w:type="dxa"/>
          </w:tcPr>
          <w:p w:rsidR="00595095" w:rsidRDefault="00BC0CDD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2023-июнь 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 предметных стендов по ГИА</w:t>
            </w:r>
          </w:p>
        </w:tc>
        <w:tc>
          <w:tcPr>
            <w:tcW w:w="1825" w:type="dxa"/>
          </w:tcPr>
          <w:p w:rsidR="00595095" w:rsidRDefault="00BC0CDD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>-май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обучающихся и их родителей об изменениях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CDD">
              <w:rPr>
                <w:rFonts w:ascii="Times New Roman" w:hAnsi="Times New Roman" w:cs="Times New Roman"/>
                <w:sz w:val="28"/>
                <w:szCs w:val="28"/>
              </w:rPr>
              <w:t>по сравнению с демоверсиями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обучающихся и родителей п</w:t>
            </w:r>
            <w:r w:rsidR="00BC0CDD">
              <w:rPr>
                <w:rFonts w:ascii="Times New Roman" w:hAnsi="Times New Roman" w:cs="Times New Roman"/>
                <w:sz w:val="28"/>
                <w:szCs w:val="28"/>
              </w:rPr>
              <w:t>о вопросам проведения ГИА 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выборе предметов для сдачи ГИА;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психологической готовности к ГИА;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ответственности за нарушение порядка проведения ГИА;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дополнительных материалах при сдаче ГИА;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сроках, порядке подачи и рассмотрения апелляций;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сроках, местах и порядке получения информации о результатах ГИА</w:t>
            </w:r>
          </w:p>
        </w:tc>
        <w:tc>
          <w:tcPr>
            <w:tcW w:w="1825" w:type="dxa"/>
          </w:tcPr>
          <w:p w:rsidR="00595095" w:rsidRDefault="00BC0CDD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участников ГИА на сайте школы о результатах ВПР и иных оценочных процедур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9571" w:type="dxa"/>
            <w:gridSpan w:val="4"/>
          </w:tcPr>
          <w:p w:rsidR="00595095" w:rsidRPr="00834B96" w:rsidRDefault="00595095" w:rsidP="00D30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834B9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834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и проведением ГИА</w:t>
            </w: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разъяснительной работы с обучающимися учителями-предметниками, классными руководителями по вопросам подготовки к ГИА</w:t>
            </w:r>
          </w:p>
        </w:tc>
        <w:tc>
          <w:tcPr>
            <w:tcW w:w="1825" w:type="dxa"/>
          </w:tcPr>
          <w:p w:rsidR="00595095" w:rsidRDefault="00BC0CDD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2023- 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Овчаренко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 с учителями-предметниками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показавшими низкие результаты по итогам пробных экзаменов</w:t>
            </w:r>
          </w:p>
        </w:tc>
        <w:tc>
          <w:tcPr>
            <w:tcW w:w="1825" w:type="dxa"/>
          </w:tcPr>
          <w:p w:rsidR="00595095" w:rsidRDefault="00BC0CDD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2024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администрацией школы уроков, проверка дневников, рабочих тетрадей учащихся, ведение диагностических карт  и др.</w:t>
            </w:r>
          </w:p>
        </w:tc>
        <w:tc>
          <w:tcPr>
            <w:tcW w:w="1825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95" w:rsidTr="00D308BA">
        <w:tc>
          <w:tcPr>
            <w:tcW w:w="817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536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работы за использованием учителями-предметниками методических реко</w:t>
            </w:r>
            <w:r w:rsidR="00BC0CDD">
              <w:rPr>
                <w:rFonts w:ascii="Times New Roman" w:hAnsi="Times New Roman" w:cs="Times New Roman"/>
                <w:sz w:val="28"/>
                <w:szCs w:val="28"/>
              </w:rPr>
              <w:t>мендаций,  демоверсий ФИПИ 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работе при подготовке к ГИА</w:t>
            </w:r>
          </w:p>
        </w:tc>
        <w:tc>
          <w:tcPr>
            <w:tcW w:w="1825" w:type="dxa"/>
          </w:tcPr>
          <w:p w:rsidR="00595095" w:rsidRDefault="00BC0CDD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  <w:r w:rsidR="00595095">
              <w:rPr>
                <w:rFonts w:ascii="Times New Roman" w:hAnsi="Times New Roman" w:cs="Times New Roman"/>
                <w:sz w:val="28"/>
                <w:szCs w:val="28"/>
              </w:rPr>
              <w:t>-май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Овчаренко Е.Н.;</w:t>
            </w:r>
          </w:p>
          <w:p w:rsidR="00595095" w:rsidRDefault="00595095" w:rsidP="00D3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095" w:rsidRPr="00581BE6" w:rsidRDefault="00595095" w:rsidP="00595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56C" w:rsidRDefault="0084756C"/>
    <w:sectPr w:rsidR="0084756C" w:rsidSect="00581B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095"/>
    <w:rsid w:val="00070A8E"/>
    <w:rsid w:val="00595095"/>
    <w:rsid w:val="006641FE"/>
    <w:rsid w:val="00705991"/>
    <w:rsid w:val="00717D5D"/>
    <w:rsid w:val="0084756C"/>
    <w:rsid w:val="008A2E01"/>
    <w:rsid w:val="00950125"/>
    <w:rsid w:val="00BC0CDD"/>
    <w:rsid w:val="00E1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7</cp:revision>
  <cp:lastPrinted>2023-11-09T12:43:00Z</cp:lastPrinted>
  <dcterms:created xsi:type="dcterms:W3CDTF">2022-02-01T11:05:00Z</dcterms:created>
  <dcterms:modified xsi:type="dcterms:W3CDTF">2023-11-13T11:56:00Z</dcterms:modified>
</cp:coreProperties>
</file>