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ОБЩЕОБРАЗОВАТЕЛЬОЕ УЧРЕЖДЕНИЕ СРЕДНЯЯ ОБЩЕОБРАЗОВАТЕЛЬНАЯ ШКОЛА № 5 ИМ. И.А.КОСТЕНКО</w:t>
      </w:r>
    </w:p>
    <w:p w:rsidR="00F1126A" w:rsidRDefault="00F1126A" w:rsidP="00F1126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ОБРАЗОВАНИЕ НОВОПОКРОВСКИЙ РАЙОН</w:t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УТВЕРЖДЕНО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№5 МО Новопокровский район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 августа 2021 года протокол №1</w:t>
      </w:r>
    </w:p>
    <w:p w:rsidR="00C263C5" w:rsidRDefault="00C263C5" w:rsidP="00C263C5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 Н.Н. Симоненко</w:t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tabs>
          <w:tab w:val="left" w:pos="4035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РАБОЧАЯ ПРОГРАММА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</w:rPr>
        <w:t xml:space="preserve">По предмету: </w:t>
      </w:r>
      <w:r w:rsidRPr="003E7068">
        <w:rPr>
          <w:rFonts w:ascii="Times New Roman" w:hAnsi="Times New Roman"/>
          <w:b/>
          <w:sz w:val="32"/>
          <w:szCs w:val="24"/>
          <w:u w:val="single"/>
        </w:rPr>
        <w:t>«АНГЛИЙСКИЙ ЯЗЫК»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образования (класс): </w:t>
      </w:r>
      <w:r>
        <w:rPr>
          <w:rFonts w:ascii="Times New Roman" w:hAnsi="Times New Roman"/>
          <w:b/>
          <w:sz w:val="24"/>
          <w:szCs w:val="24"/>
        </w:rPr>
        <w:t>основное общее образование, 5-9</w:t>
      </w:r>
      <w:r w:rsidRPr="00B37238">
        <w:rPr>
          <w:rFonts w:ascii="Times New Roman" w:hAnsi="Times New Roman"/>
          <w:b/>
          <w:sz w:val="24"/>
          <w:szCs w:val="24"/>
        </w:rPr>
        <w:t xml:space="preserve"> классы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37238">
        <w:rPr>
          <w:rFonts w:ascii="Times New Roman" w:hAnsi="Times New Roman"/>
          <w:sz w:val="24"/>
          <w:szCs w:val="24"/>
        </w:rPr>
        <w:t>Количество часов:</w:t>
      </w:r>
      <w:r>
        <w:rPr>
          <w:rFonts w:ascii="Times New Roman" w:hAnsi="Times New Roman"/>
          <w:b/>
          <w:sz w:val="24"/>
          <w:szCs w:val="24"/>
        </w:rPr>
        <w:t xml:space="preserve"> 510 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Учитель: </w:t>
      </w:r>
      <w:r w:rsidRPr="00B37238">
        <w:rPr>
          <w:rFonts w:ascii="Times New Roman" w:hAnsi="Times New Roman"/>
          <w:b/>
          <w:sz w:val="24"/>
          <w:szCs w:val="24"/>
          <w:u w:val="single"/>
        </w:rPr>
        <w:t>Кузьменко Анастасия Александровна</w:t>
      </w:r>
    </w:p>
    <w:p w:rsidR="00C263C5" w:rsidRDefault="00C263C5" w:rsidP="00C263C5">
      <w:pPr>
        <w:tabs>
          <w:tab w:val="left" w:pos="318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63C5" w:rsidRDefault="00C263C5" w:rsidP="00C263C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разработана в соответствии с ФГОС ООО с учетом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образованию, протокол от 08.04.2015 в редакции протокола № 1/20 от 04.02.2020 федерального учебно-методического объединения по общему образованию</w:t>
      </w:r>
    </w:p>
    <w:p w:rsidR="006D1C68" w:rsidRDefault="00C263C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УМК </w:t>
      </w:r>
      <w:r w:rsidR="006D1C68">
        <w:rPr>
          <w:rFonts w:ascii="Times New Roman" w:hAnsi="Times New Roman"/>
          <w:sz w:val="24"/>
          <w:szCs w:val="24"/>
        </w:rPr>
        <w:t>Афана</w:t>
      </w:r>
      <w:r>
        <w:rPr>
          <w:rFonts w:ascii="Times New Roman" w:hAnsi="Times New Roman"/>
          <w:sz w:val="24"/>
          <w:szCs w:val="24"/>
        </w:rPr>
        <w:t xml:space="preserve">сьевой О.В., Михеевой И.В. </w:t>
      </w:r>
      <w:r w:rsidR="006D1C68">
        <w:rPr>
          <w:rFonts w:ascii="Times New Roman" w:hAnsi="Times New Roman"/>
          <w:sz w:val="24"/>
          <w:szCs w:val="24"/>
        </w:rPr>
        <w:t xml:space="preserve"> «Английский язык» серии «</w:t>
      </w:r>
      <w:r w:rsidR="006D1C68" w:rsidRPr="00653D4E">
        <w:rPr>
          <w:rFonts w:ascii="Times New Roman" w:hAnsi="Times New Roman"/>
          <w:sz w:val="24"/>
          <w:szCs w:val="24"/>
        </w:rPr>
        <w:t>Новый курс английс</w:t>
      </w:r>
      <w:r w:rsidR="006D1C68">
        <w:rPr>
          <w:rFonts w:ascii="Times New Roman" w:hAnsi="Times New Roman"/>
          <w:sz w:val="24"/>
          <w:szCs w:val="24"/>
        </w:rPr>
        <w:t xml:space="preserve">кого языка для российских школ». </w:t>
      </w:r>
      <w:r>
        <w:rPr>
          <w:rFonts w:ascii="Times New Roman" w:hAnsi="Times New Roman"/>
          <w:sz w:val="24"/>
          <w:szCs w:val="24"/>
        </w:rPr>
        <w:t>Москва: Дрофа, 2017</w:t>
      </w:r>
      <w:r w:rsidR="006D1C68" w:rsidRPr="00653D4E">
        <w:rPr>
          <w:rFonts w:ascii="Times New Roman" w:hAnsi="Times New Roman"/>
          <w:sz w:val="24"/>
          <w:szCs w:val="24"/>
        </w:rPr>
        <w:t>.</w:t>
      </w:r>
    </w:p>
    <w:p w:rsidR="00F1126A" w:rsidRDefault="00F1126A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1126A" w:rsidRPr="00021042" w:rsidRDefault="00F1126A" w:rsidP="00F1126A">
      <w:pPr>
        <w:jc w:val="center"/>
        <w:rPr>
          <w:rFonts w:ascii="Times New Roman" w:hAnsi="Times New Roman"/>
          <w:b/>
          <w:sz w:val="28"/>
          <w:szCs w:val="28"/>
        </w:rPr>
      </w:pPr>
      <w:r w:rsidRPr="0002104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F1126A" w:rsidRPr="00021042" w:rsidRDefault="00F1126A" w:rsidP="00F1126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21042">
        <w:rPr>
          <w:rFonts w:ascii="Times New Roman" w:hAnsi="Times New Roman"/>
          <w:b/>
          <w:sz w:val="24"/>
          <w:szCs w:val="24"/>
        </w:rPr>
        <w:t xml:space="preserve">К рабочей программе </w:t>
      </w:r>
      <w:r>
        <w:rPr>
          <w:rFonts w:ascii="Times New Roman" w:hAnsi="Times New Roman"/>
          <w:b/>
          <w:sz w:val="24"/>
          <w:szCs w:val="24"/>
        </w:rPr>
        <w:t>основ</w:t>
      </w:r>
      <w:r w:rsidRPr="00021042">
        <w:rPr>
          <w:rFonts w:ascii="Times New Roman" w:hAnsi="Times New Roman"/>
          <w:b/>
          <w:sz w:val="24"/>
          <w:szCs w:val="24"/>
        </w:rPr>
        <w:t xml:space="preserve">ного общего образования </w:t>
      </w:r>
      <w:r>
        <w:rPr>
          <w:rFonts w:ascii="Times New Roman" w:hAnsi="Times New Roman"/>
          <w:b/>
          <w:sz w:val="24"/>
          <w:szCs w:val="24"/>
        </w:rPr>
        <w:t>5-9</w:t>
      </w:r>
      <w:r w:rsidRPr="00021042">
        <w:rPr>
          <w:rFonts w:ascii="Times New Roman" w:hAnsi="Times New Roman"/>
          <w:b/>
          <w:sz w:val="24"/>
          <w:szCs w:val="24"/>
        </w:rPr>
        <w:t xml:space="preserve"> классов по английскому языку </w:t>
      </w:r>
    </w:p>
    <w:p w:rsidR="00F1126A" w:rsidRDefault="00F1126A" w:rsidP="00F112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E33">
        <w:rPr>
          <w:rFonts w:ascii="Times New Roman" w:hAnsi="Times New Roman"/>
          <w:sz w:val="24"/>
          <w:szCs w:val="28"/>
        </w:rPr>
        <w:t>Рабочая программа разработана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4E7E33">
        <w:rPr>
          <w:rFonts w:ascii="Times New Roman" w:hAnsi="Times New Roman"/>
          <w:sz w:val="24"/>
          <w:szCs w:val="24"/>
        </w:rPr>
        <w:t xml:space="preserve">в соответствии с ФГОС </w:t>
      </w:r>
      <w:r>
        <w:rPr>
          <w:rFonts w:ascii="Times New Roman" w:hAnsi="Times New Roman"/>
          <w:sz w:val="24"/>
          <w:szCs w:val="24"/>
        </w:rPr>
        <w:t>О</w:t>
      </w:r>
      <w:r w:rsidRPr="004E7E33">
        <w:rPr>
          <w:rFonts w:ascii="Times New Roman" w:hAnsi="Times New Roman"/>
          <w:sz w:val="24"/>
          <w:szCs w:val="24"/>
        </w:rPr>
        <w:t>ОО  с учетом примерной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F1126A" w:rsidRDefault="00F1126A" w:rsidP="00F112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часов – 510: 102 часа – 5 класс (3 часа в неделю), 102 часа – 6 класс (3 часа в неделю), 102 часов – 7 класс (3 часа в неделю), 102 часа – 8 класс (3 часа в неделю),</w:t>
      </w:r>
      <w:r w:rsidRPr="00980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 часа – 9 класс (3 часа в неделю).</w:t>
      </w:r>
    </w:p>
    <w:p w:rsidR="00F1126A" w:rsidRDefault="00F1126A" w:rsidP="00F112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образования – основное общее.</w:t>
      </w:r>
    </w:p>
    <w:p w:rsidR="00F1126A" w:rsidRDefault="00F1126A" w:rsidP="00F1126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УМК Афанасьевой О.В., Михеевой И.В.  «Английский язык» серии «</w:t>
      </w:r>
      <w:r w:rsidRPr="00653D4E">
        <w:rPr>
          <w:rFonts w:ascii="Times New Roman" w:hAnsi="Times New Roman"/>
          <w:sz w:val="24"/>
          <w:szCs w:val="24"/>
        </w:rPr>
        <w:t>Новый курс английс</w:t>
      </w:r>
      <w:r>
        <w:rPr>
          <w:rFonts w:ascii="Times New Roman" w:hAnsi="Times New Roman"/>
          <w:sz w:val="24"/>
          <w:szCs w:val="24"/>
        </w:rPr>
        <w:t>кого языка для российских школ». Москва: Дрофа, 2017</w:t>
      </w:r>
      <w:r w:rsidRPr="00653D4E">
        <w:rPr>
          <w:rFonts w:ascii="Times New Roman" w:hAnsi="Times New Roman"/>
          <w:sz w:val="24"/>
          <w:szCs w:val="24"/>
        </w:rPr>
        <w:t>.</w:t>
      </w:r>
    </w:p>
    <w:p w:rsidR="00844945" w:rsidRDefault="00844945" w:rsidP="00C263C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1C68" w:rsidRDefault="006D1C68" w:rsidP="006D1C68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Планируемые результаты освоения предмета</w:t>
      </w:r>
    </w:p>
    <w:p w:rsidR="006D1C68" w:rsidRDefault="006D1C68" w:rsidP="006D1C68">
      <w:pPr>
        <w:pStyle w:val="a3"/>
        <w:shd w:val="clear" w:color="auto" w:fill="FFFFFF"/>
        <w:spacing w:line="360" w:lineRule="auto"/>
        <w:ind w:left="0" w:firstLine="709"/>
        <w:jc w:val="center"/>
        <w:rPr>
          <w:rFonts w:eastAsia="Calibri"/>
          <w:b/>
          <w:sz w:val="28"/>
        </w:rPr>
      </w:pPr>
      <w:r w:rsidRPr="000C023E">
        <w:rPr>
          <w:rFonts w:eastAsia="Calibri"/>
          <w:b/>
          <w:sz w:val="28"/>
        </w:rPr>
        <w:t>«Иностранный язык» (английский)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достигают</w:t>
      </w:r>
      <w:r>
        <w:rPr>
          <w:rFonts w:ascii="Times New Roman" w:hAnsi="Times New Roman"/>
          <w:sz w:val="24"/>
        </w:rPr>
        <w:t>ся в единстве учебной и воспита</w:t>
      </w:r>
      <w:r w:rsidRPr="00FB1B01">
        <w:rPr>
          <w:rFonts w:ascii="Times New Roman" w:hAnsi="Times New Roman"/>
          <w:sz w:val="24"/>
        </w:rPr>
        <w:t>тельной деятельности Организ</w:t>
      </w:r>
      <w:r>
        <w:rPr>
          <w:rFonts w:ascii="Times New Roman" w:hAnsi="Times New Roman"/>
          <w:sz w:val="24"/>
        </w:rPr>
        <w:t>ации в соответствии с традицион</w:t>
      </w:r>
      <w:r w:rsidRPr="00FB1B01">
        <w:rPr>
          <w:rFonts w:ascii="Times New Roman" w:hAnsi="Times New Roman"/>
          <w:sz w:val="24"/>
        </w:rPr>
        <w:t>ными российскими социоку</w:t>
      </w:r>
      <w:r>
        <w:rPr>
          <w:rFonts w:ascii="Times New Roman" w:hAnsi="Times New Roman"/>
          <w:sz w:val="24"/>
        </w:rPr>
        <w:t>льтурными и духовно-нравственны</w:t>
      </w:r>
      <w:r w:rsidRPr="00FB1B01">
        <w:rPr>
          <w:rFonts w:ascii="Times New Roman" w:hAnsi="Times New Roman"/>
          <w:sz w:val="24"/>
        </w:rPr>
        <w:t>ми ценностями, принятыми в обществе правилами и нормами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 xml:space="preserve">поведения, и способствуют </w:t>
      </w:r>
      <w:r>
        <w:rPr>
          <w:rFonts w:ascii="Times New Roman" w:hAnsi="Times New Roman"/>
          <w:sz w:val="24"/>
        </w:rPr>
        <w:t>процессам самопознания, самовос</w:t>
      </w:r>
      <w:r w:rsidRPr="00FB1B01">
        <w:rPr>
          <w:rFonts w:ascii="Times New Roman" w:hAnsi="Times New Roman"/>
          <w:sz w:val="24"/>
        </w:rPr>
        <w:t>питания и саморазвития, формирования внутренней позиции</w:t>
      </w:r>
      <w:r>
        <w:rPr>
          <w:rFonts w:ascii="Times New Roman" w:hAnsi="Times New Roman"/>
          <w:sz w:val="24"/>
        </w:rPr>
        <w:t xml:space="preserve"> личности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>освоения программы основного об</w:t>
      </w:r>
      <w:r w:rsidRPr="00FB1B01">
        <w:rPr>
          <w:rFonts w:ascii="Times New Roman" w:hAnsi="Times New Roman"/>
          <w:sz w:val="24"/>
        </w:rPr>
        <w:t>щего образования должны отражать готовность обучающихся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руководствоваться системо</w:t>
      </w:r>
      <w:r>
        <w:rPr>
          <w:rFonts w:ascii="Times New Roman" w:hAnsi="Times New Roman"/>
          <w:sz w:val="24"/>
        </w:rPr>
        <w:t>й позитивных ценностных ориента</w:t>
      </w:r>
      <w:r w:rsidRPr="00FB1B01">
        <w:rPr>
          <w:rFonts w:ascii="Times New Roman" w:hAnsi="Times New Roman"/>
          <w:sz w:val="24"/>
        </w:rPr>
        <w:t>ций и расширение опыта деятельности на ее основе и в процессе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реализации основных направлений воспитательной деятельности, в том числе в части:</w:t>
      </w:r>
    </w:p>
    <w:p w:rsidR="00844945" w:rsidRPr="002F1113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Pr="002F1113">
        <w:rPr>
          <w:rFonts w:ascii="Times New Roman" w:hAnsi="Times New Roman"/>
          <w:b/>
          <w:sz w:val="24"/>
        </w:rPr>
        <w:t>Гражданского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других людей;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участие в жизни семьи, Организации, местного сообщества, родного края, страны;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неприятие любых форм экстремизма, дискриминации;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понимание роли различных социальных институтов в жизни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человека;</w:t>
      </w:r>
    </w:p>
    <w:p w:rsidR="00844945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представление об основных правах, свободах и обязанностях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гражданина, социальных нормах и правилах межличностных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отношений в поликультурном и многоконфессиональном обществе;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представление о способах противодействия коррупции;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разнообразной совместной деятельности, стремление к взаимопониманию и взаимопомощи, активное участи</w:t>
      </w:r>
      <w:r>
        <w:rPr>
          <w:rFonts w:ascii="Times New Roman" w:hAnsi="Times New Roman"/>
          <w:sz w:val="24"/>
        </w:rPr>
        <w:t xml:space="preserve">е </w:t>
      </w:r>
      <w:r w:rsidRPr="00FB1B01">
        <w:rPr>
          <w:rFonts w:ascii="Times New Roman" w:hAnsi="Times New Roman"/>
          <w:sz w:val="24"/>
        </w:rPr>
        <w:t>в школьном самоуправлении;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участию в гуманитарной деятельности (волонтёрство, п</w:t>
      </w:r>
      <w:r>
        <w:rPr>
          <w:rFonts w:ascii="Times New Roman" w:hAnsi="Times New Roman"/>
          <w:sz w:val="24"/>
        </w:rPr>
        <w:t>омощь людям, нуждающимся в ней)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Pr="00FB1B01">
        <w:rPr>
          <w:rFonts w:ascii="Times New Roman" w:hAnsi="Times New Roman"/>
          <w:b/>
          <w:sz w:val="24"/>
        </w:rPr>
        <w:t>Патриотического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интереса к познанию родного языка, истории, культуры Российской Федерации, своего края, народов России;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ценностное отношение к достижениям своей Родины – России, к науке, искусству, спорту, технологиям, боевым подвигам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 трудовым достижениям народа;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уважение к символам России, государственным праздникам,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историческому и природному наследию и памятникам, традициям разных народ</w:t>
      </w:r>
      <w:r>
        <w:rPr>
          <w:rFonts w:ascii="Times New Roman" w:hAnsi="Times New Roman"/>
          <w:sz w:val="24"/>
        </w:rPr>
        <w:t>ов, проживающих в родной стране</w:t>
      </w:r>
      <w:r w:rsidRPr="00FB1B01">
        <w:rPr>
          <w:rFonts w:ascii="Times New Roman" w:hAnsi="Times New Roman"/>
          <w:sz w:val="24"/>
        </w:rPr>
        <w:t>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755566">
        <w:rPr>
          <w:rFonts w:ascii="Times New Roman" w:hAnsi="Times New Roman"/>
          <w:b/>
          <w:sz w:val="24"/>
        </w:rPr>
        <w:t>Духовно-нравственного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ориентация на моральные ценности и нормы в ситуациях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нравственного выбора;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оценивать свое поведение и поступки, поведение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 поступки других людей с позиции нравственных и правовых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норм с учетом осознания последствий поступков;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 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Pr="00755566">
        <w:rPr>
          <w:rFonts w:ascii="Times New Roman" w:hAnsi="Times New Roman"/>
          <w:b/>
          <w:sz w:val="24"/>
        </w:rPr>
        <w:t>Эстетического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восприимчивость к разным видам искусства, традициям 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44945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понимание ценности отечественного и мирового искусства,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роли этнических культурных традиций и народного творчества;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стремление к самовыр</w:t>
      </w:r>
      <w:r>
        <w:rPr>
          <w:rFonts w:ascii="Times New Roman" w:hAnsi="Times New Roman"/>
          <w:sz w:val="24"/>
        </w:rPr>
        <w:t>ажению в разных видах искусства</w:t>
      </w:r>
      <w:r w:rsidRPr="00FB1B01">
        <w:rPr>
          <w:rFonts w:ascii="Times New Roman" w:hAnsi="Times New Roman"/>
          <w:sz w:val="24"/>
        </w:rPr>
        <w:t>.</w:t>
      </w:r>
    </w:p>
    <w:p w:rsidR="00844945" w:rsidRPr="00755566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</w:t>
      </w:r>
      <w:r w:rsidRPr="00755566">
        <w:rPr>
          <w:rFonts w:ascii="Times New Roman" w:hAnsi="Times New Roman"/>
          <w:b/>
          <w:sz w:val="24"/>
        </w:rPr>
        <w:t>Физического воспитания, формирования культуры здоровья и эмоционального благополучия: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ценности жизни;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ответственное отношение к своему здоровью и установка на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здоровый образ жизни (здоровое питание, соблюдение гигиенических правил, сбалансированный режим занятий и отдыха,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регулярная физическая активность);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последствий и неприятие вредных привычек (употребление алкоголя, наркотиков, курение) и иных форм вреда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для физического и психического здоровья;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соблюдение правил безопасности, в том числе навыков безопасного поведения в интернет-среде;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дальнейшие цели;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умение принимать себя и других, не осуждая;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умение осознавать эмоциональное состояние себя и других,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умение управлять собственным эмоциональным состоянием;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сформированность навыка рефлексии, признание своего права на ошибку и т</w:t>
      </w:r>
      <w:r>
        <w:rPr>
          <w:rFonts w:ascii="Times New Roman" w:hAnsi="Times New Roman"/>
          <w:sz w:val="24"/>
        </w:rPr>
        <w:t>акого же права другого человека</w:t>
      </w:r>
      <w:r w:rsidRPr="00FB1B01">
        <w:rPr>
          <w:rFonts w:ascii="Times New Roman" w:hAnsi="Times New Roman"/>
          <w:sz w:val="24"/>
        </w:rPr>
        <w:t>.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 </w:t>
      </w:r>
      <w:r w:rsidRPr="00004C05">
        <w:rPr>
          <w:rFonts w:ascii="Times New Roman" w:hAnsi="Times New Roman"/>
          <w:b/>
          <w:sz w:val="24"/>
        </w:rPr>
        <w:t>Трудового воспитания:</w:t>
      </w:r>
    </w:p>
    <w:p w:rsidR="00844945" w:rsidRDefault="00844945" w:rsidP="0084494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</w:t>
      </w:r>
      <w:r>
        <w:rPr>
          <w:rFonts w:ascii="Times New Roman" w:hAnsi="Times New Roman"/>
          <w:b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планировать и самостоятельно выполнять такого рода деятельность;</w:t>
      </w:r>
    </w:p>
    <w:p w:rsidR="00844945" w:rsidRPr="00004C05" w:rsidRDefault="00844945" w:rsidP="00844945">
      <w:pPr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интерес к практическому изучению профессий и труда различного рода, в том числе на основе применения изучаемого</w:t>
      </w:r>
      <w:r>
        <w:rPr>
          <w:rFonts w:ascii="Times New Roman" w:hAnsi="Times New Roman"/>
          <w:b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предметного знания;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важности обучения на протяжении всей жизни для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успешной профессиональной деятельности и развитие необходимых умений для этого;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адаптироваться в профессиональной 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уважение к труду и результатам трудовой деятельности;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осознанный выбор и построение индивидуальной траектории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образования и жизненных планов с учетом личных и общественных интересов и потребностей .</w:t>
      </w:r>
    </w:p>
    <w:p w:rsidR="00844945" w:rsidRPr="00004C0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 w:rsidRPr="00004C05">
        <w:rPr>
          <w:rFonts w:ascii="Times New Roman" w:hAnsi="Times New Roman"/>
          <w:b/>
          <w:sz w:val="24"/>
        </w:rPr>
        <w:t>Экологического воспитания: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активное неприятие действий, приносящих вред окружающей среде;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осознание своей роли как гражданина и потребителя в условиях взаимосвязи природной, технологической и социальной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сред;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готовность к участию в практической деятельности экологи</w:t>
      </w:r>
      <w:r>
        <w:rPr>
          <w:rFonts w:ascii="Times New Roman" w:hAnsi="Times New Roman"/>
          <w:sz w:val="24"/>
        </w:rPr>
        <w:t>ческой направленности</w:t>
      </w:r>
      <w:r w:rsidRPr="00FB1B01">
        <w:rPr>
          <w:rFonts w:ascii="Times New Roman" w:hAnsi="Times New Roman"/>
          <w:sz w:val="24"/>
        </w:rPr>
        <w:t>.</w:t>
      </w:r>
    </w:p>
    <w:p w:rsidR="00844945" w:rsidRPr="00004C0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8. </w:t>
      </w:r>
      <w:r w:rsidRPr="00004C05">
        <w:rPr>
          <w:rFonts w:ascii="Times New Roman" w:hAnsi="Times New Roman"/>
          <w:b/>
          <w:sz w:val="24"/>
        </w:rPr>
        <w:t>Ценности научного познания: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</w:t>
      </w:r>
      <w:r w:rsidRPr="00FB1B01">
        <w:rPr>
          <w:rFonts w:ascii="Times New Roman" w:hAnsi="Times New Roman"/>
          <w:sz w:val="24"/>
        </w:rPr>
        <w:t>ориентация в деятельности на современную систему научны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представлений об основных закономерностях развития человека, природы и общества, взаимосвязях человека с природной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 социальной средой;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овладение языковой и читательской культурой как средством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познания мира;</w:t>
      </w:r>
    </w:p>
    <w:p w:rsidR="00844945" w:rsidRPr="00FB1B01" w:rsidRDefault="00844945" w:rsidP="0084494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FB1B01">
        <w:rPr>
          <w:rFonts w:ascii="Times New Roman" w:hAnsi="Times New Roman"/>
          <w:sz w:val="24"/>
        </w:rPr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и стремление совершенствовать пути достижения индивидуально</w:t>
      </w:r>
      <w:r>
        <w:rPr>
          <w:rFonts w:ascii="Times New Roman" w:hAnsi="Times New Roman"/>
          <w:sz w:val="24"/>
        </w:rPr>
        <w:t>го и коллективного благополучия</w:t>
      </w:r>
      <w:r w:rsidRPr="00FB1B01">
        <w:rPr>
          <w:rFonts w:ascii="Times New Roman" w:hAnsi="Times New Roman"/>
          <w:sz w:val="24"/>
        </w:rPr>
        <w:t>.</w:t>
      </w:r>
    </w:p>
    <w:p w:rsidR="00844945" w:rsidRPr="00FB1B01" w:rsidRDefault="00844945" w:rsidP="00844945">
      <w:pPr>
        <w:spacing w:after="0" w:line="360" w:lineRule="auto"/>
        <w:ind w:firstLine="426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Личностные результат</w:t>
      </w:r>
      <w:r>
        <w:rPr>
          <w:rFonts w:ascii="Times New Roman" w:hAnsi="Times New Roman"/>
          <w:sz w:val="24"/>
        </w:rPr>
        <w:t>ы, обеспечивающие адаптацию обу</w:t>
      </w:r>
      <w:r w:rsidRPr="00FB1B01">
        <w:rPr>
          <w:rFonts w:ascii="Times New Roman" w:hAnsi="Times New Roman"/>
          <w:sz w:val="24"/>
        </w:rPr>
        <w:t>чающегося к изменяющимся условиям социальной и природной</w:t>
      </w:r>
      <w:r>
        <w:rPr>
          <w:rFonts w:ascii="Times New Roman" w:hAnsi="Times New Roman"/>
          <w:sz w:val="24"/>
        </w:rPr>
        <w:t xml:space="preserve"> </w:t>
      </w:r>
      <w:r w:rsidRPr="00FB1B01">
        <w:rPr>
          <w:rFonts w:ascii="Times New Roman" w:hAnsi="Times New Roman"/>
          <w:sz w:val="24"/>
        </w:rPr>
        <w:t>среды, включают: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освоение обучающимися социального опыта, основных социальных ролей, соответствующих ведущей деятельности возраста,</w:t>
      </w:r>
      <w:r>
        <w:t xml:space="preserve"> </w:t>
      </w:r>
      <w:r w:rsidRPr="00004C05">
        <w:t>норм и правил общественного поведения, форм социальной жизни</w:t>
      </w:r>
      <w:r>
        <w:t xml:space="preserve"> </w:t>
      </w:r>
      <w:r w:rsidRPr="00004C05">
        <w:t>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обучающихся во взаимодействии в условиях неопределенности, открытость опыту и знаниям других;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навык выявления и связывания образов, способность формирования новых знаний, в том числе способность формулировать</w:t>
      </w:r>
      <w:r>
        <w:t xml:space="preserve"> </w:t>
      </w:r>
      <w:r w:rsidRPr="00004C05">
        <w:t>идеи, понятия, гипотезы об объектах и явлениях, в том числе</w:t>
      </w:r>
      <w:r>
        <w:t xml:space="preserve"> </w:t>
      </w:r>
      <w:r w:rsidRPr="00004C05">
        <w:t>ранее не известных, осознавать дефициты собственных знаний</w:t>
      </w:r>
      <w:r>
        <w:t xml:space="preserve"> </w:t>
      </w:r>
      <w:r w:rsidRPr="00004C05">
        <w:t>и компетентностей, планировать свое развитие;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</w:t>
      </w:r>
      <w:r>
        <w:t xml:space="preserve"> </w:t>
      </w:r>
      <w:r w:rsidRPr="00004C05">
        <w:t>при решении задач (далее — оперировать понятиями), а также</w:t>
      </w:r>
      <w:r>
        <w:t xml:space="preserve"> </w:t>
      </w:r>
      <w:r w:rsidRPr="00004C05">
        <w:t>оперировать терминами и представлениями в области концепции устойчивого развития;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умение анализировать и выявлять взаимосвязи природы, общества и экономики;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lastRenderedPageBreak/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84494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способность обучающихся осознавать стрессовую ситуацию,</w:t>
      </w:r>
      <w:r>
        <w:t xml:space="preserve"> </w:t>
      </w:r>
      <w:r w:rsidRPr="00004C05">
        <w:t>оценивать происходящие изменения и их последствия;</w:t>
      </w:r>
    </w:p>
    <w:p w:rsidR="00844945" w:rsidRPr="00004C05" w:rsidRDefault="00844945" w:rsidP="00844945">
      <w:pPr>
        <w:pStyle w:val="a3"/>
        <w:numPr>
          <w:ilvl w:val="0"/>
          <w:numId w:val="32"/>
        </w:numPr>
        <w:spacing w:line="360" w:lineRule="auto"/>
        <w:jc w:val="both"/>
      </w:pPr>
      <w:r w:rsidRPr="00004C05">
        <w:t>воспринимать стрессовую ситуацию как вызов, требующий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контрмер;</w:t>
      </w:r>
    </w:p>
    <w:p w:rsidR="00844945" w:rsidRPr="00004C0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оценивать ситуацию стресса, корректировать принимаемые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решения и действия;</w:t>
      </w:r>
    </w:p>
    <w:p w:rsidR="00844945" w:rsidRPr="00004C0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формулировать и оценивать риски и последствия, формировать</w:t>
      </w:r>
    </w:p>
    <w:p w:rsidR="00844945" w:rsidRDefault="00844945" w:rsidP="0084494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FB1B01">
        <w:rPr>
          <w:rFonts w:ascii="Times New Roman" w:hAnsi="Times New Roman"/>
          <w:sz w:val="24"/>
        </w:rPr>
        <w:t>опыт, уметь находить позитивное в произошедшей ситуации;</w:t>
      </w:r>
    </w:p>
    <w:p w:rsidR="006D1C68" w:rsidRPr="00844945" w:rsidRDefault="00844945" w:rsidP="00844945">
      <w:pPr>
        <w:pStyle w:val="a3"/>
        <w:numPr>
          <w:ilvl w:val="0"/>
          <w:numId w:val="33"/>
        </w:numPr>
        <w:spacing w:line="360" w:lineRule="auto"/>
        <w:jc w:val="both"/>
      </w:pPr>
      <w:r w:rsidRPr="00004C05">
        <w:t>быть готовым действова</w:t>
      </w:r>
      <w:r>
        <w:t>ть в отсутствие гарантий успеха</w:t>
      </w:r>
      <w:r w:rsidRPr="00004C05"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Коммуникативные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Диалогическая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вести диалог-обмен мнениями; 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брать и давать интервью;</w:t>
      </w:r>
    </w:p>
    <w:p w:rsidR="006D1C68" w:rsidRPr="006D1C68" w:rsidRDefault="006D1C68" w:rsidP="006D1C68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вести диалог-расспрос на основе нелинейного текста (таблицы, диаграммы и т. д.)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Говорение. Монологическая речь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D1C68" w:rsidRPr="006D1C68" w:rsidRDefault="006D1C68" w:rsidP="006D1C68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описывать картинку/фото с опорой или без опоры на ключевые слова/план/вопросы.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получит возможность научиться: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делать сообщение на заданную тему на основе прочитанного;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кратко высказываться с опорой на нелинейный текст (таблицы, диаграммы, расписание и т. п.) </w:t>
      </w:r>
    </w:p>
    <w:p w:rsidR="006D1C68" w:rsidRPr="006D1C68" w:rsidRDefault="006D1C68" w:rsidP="006D1C68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результаты выполненной проектной работы.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Аудирование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D1C68" w:rsidRPr="006D1C68" w:rsidRDefault="006D1C68" w:rsidP="006D1C68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выделять основную тему в воспринимаемом на слух тексте;</w:t>
      </w:r>
    </w:p>
    <w:p w:rsidR="006D1C68" w:rsidRPr="006D1C68" w:rsidRDefault="006D1C68" w:rsidP="006D1C68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Чтение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D1C68" w:rsidRPr="006D1C68" w:rsidRDefault="006D1C68" w:rsidP="006D1C68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устанавливать причинно-следственную взаимосвязь фактов и событий, изложенных в несложном аутентичном тексте;</w:t>
      </w:r>
    </w:p>
    <w:p w:rsidR="006D1C68" w:rsidRPr="006D1C68" w:rsidRDefault="006D1C68" w:rsidP="006D1C68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Письменная речь 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D1C68" w:rsidRPr="006D1C68" w:rsidRDefault="006D1C68" w:rsidP="006D1C68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писать небольшие письменные высказывания с опорой на образец/план.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электронное письмо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mail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 зарубежному другу в ответ на электронное письмо-стимул;</w:t>
      </w:r>
    </w:p>
    <w:p w:rsidR="006D1C68" w:rsidRPr="006D1C68" w:rsidRDefault="006D1C68" w:rsidP="006D1C68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составлять план/тезисы устного или письменного сообщения; 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кратко излагать в письменном виде результаты проектной деятельности;</w:t>
      </w:r>
    </w:p>
    <w:p w:rsidR="006D1C68" w:rsidRPr="006D1C68" w:rsidRDefault="006D1C68" w:rsidP="006D1C68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Языковые навыки и средства оперирования ими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Орфография и пунктуация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писать изученные слова;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D1C68" w:rsidRPr="006D1C68" w:rsidRDefault="006D1C68" w:rsidP="006D1C68">
      <w:pPr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Фонетическая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правильное ударение в изученных словах;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различать коммуникативные типы предложений по их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членить предложение на смысловые группы;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выражать модальные значения, чувства и эмоции с помощью интонации;</w:t>
      </w:r>
    </w:p>
    <w:p w:rsidR="006D1C68" w:rsidRPr="006D1C68" w:rsidRDefault="006D1C68" w:rsidP="006D1C68">
      <w:pPr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Лексическая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D1C68" w:rsidRPr="006D1C68" w:rsidRDefault="006D1C68" w:rsidP="006D1C68">
      <w:pPr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глаголы при помощи аффиксов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dis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mis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re</w:t>
      </w:r>
      <w:r w:rsidRPr="006D1C68">
        <w:rPr>
          <w:rFonts w:ascii="Times New Roman" w:hAnsi="Times New Roman"/>
          <w:color w:val="000000"/>
          <w:sz w:val="24"/>
          <w:szCs w:val="24"/>
        </w:rPr>
        <w:t>-,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ze</w:t>
      </w:r>
      <w:r w:rsidRPr="006D1C68">
        <w:rPr>
          <w:rFonts w:ascii="Times New Roman" w:hAnsi="Times New Roman"/>
          <w:color w:val="000000"/>
          <w:sz w:val="24"/>
          <w:szCs w:val="24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именасуществительныеприпомощисуффиксов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ist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tion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ence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ment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ship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; 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именаприлагательныеприпомощиаффиксов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inter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-;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al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ic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an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ing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ous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ible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less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ive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наречия при помощи суффикса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im</w:t>
      </w:r>
      <w:r w:rsidRPr="006D1C68">
        <w:rPr>
          <w:rFonts w:ascii="Times New Roman" w:hAnsi="Times New Roman"/>
          <w:color w:val="000000"/>
          <w:sz w:val="24"/>
          <w:szCs w:val="24"/>
        </w:rPr>
        <w:t>-/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color w:val="000000"/>
          <w:sz w:val="24"/>
          <w:szCs w:val="24"/>
        </w:rPr>
        <w:t>-;</w:t>
      </w:r>
    </w:p>
    <w:p w:rsidR="006D1C68" w:rsidRPr="006D1C68" w:rsidRDefault="006D1C68" w:rsidP="006D1C68">
      <w:pPr>
        <w:numPr>
          <w:ilvl w:val="0"/>
          <w:numId w:val="2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числительные при помощи суффиксов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teen</w:t>
      </w:r>
      <w:r w:rsidRPr="006D1C68">
        <w:rPr>
          <w:rFonts w:ascii="Times New Roman" w:hAnsi="Times New Roman"/>
          <w:color w:val="000000"/>
          <w:sz w:val="24"/>
          <w:szCs w:val="24"/>
        </w:rPr>
        <w:t>,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ty</w:t>
      </w:r>
      <w:r w:rsidRPr="006D1C68">
        <w:rPr>
          <w:rFonts w:ascii="Times New Roman" w:hAnsi="Times New Roman"/>
          <w:color w:val="000000"/>
          <w:sz w:val="24"/>
          <w:szCs w:val="24"/>
        </w:rPr>
        <w:t>; 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</w:t>
      </w:r>
      <w:r w:rsidRPr="006D1C68">
        <w:rPr>
          <w:rFonts w:ascii="Times New Roman" w:hAnsi="Times New Roman"/>
          <w:color w:val="000000"/>
          <w:sz w:val="24"/>
          <w:szCs w:val="24"/>
        </w:rPr>
        <w:t>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принадлежность слов к частям речи по аффиксам;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firstly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tobeginwith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however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asforme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finally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atlast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etc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.);</w:t>
      </w:r>
    </w:p>
    <w:p w:rsidR="006D1C68" w:rsidRPr="006D1C68" w:rsidRDefault="006D1C68" w:rsidP="006D1C68">
      <w:pPr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Грамматическая сторона речи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8449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It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предложения с начальным</w:t>
      </w:r>
      <w:r w:rsidR="008449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There+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to</w:t>
      </w:r>
      <w:r w:rsidR="00844945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and, but, or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because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what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when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where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how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why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распознаватьиупотреблятьвречиусловныепредложенияреальногохарактера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 –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If I see Jim, I’ll invite him to our school party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r w:rsidRPr="006D1C68">
        <w:rPr>
          <w:rFonts w:ascii="Times New Roman" w:hAnsi="Times New Roman"/>
          <w:color w:val="000000"/>
          <w:sz w:val="24"/>
          <w:szCs w:val="24"/>
        </w:rPr>
        <w:t>инереальногохарактера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 xml:space="preserve"> (Conditional 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 – If I were you, I would start learning French);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существительные с определенным/неопределенным/нулевым артиклем;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many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much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few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afew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little</w:t>
      </w:r>
      <w:r w:rsidRPr="006D1C68">
        <w:rPr>
          <w:rFonts w:ascii="Times New Roman" w:hAnsi="Times New Roman"/>
          <w:color w:val="000000"/>
          <w:sz w:val="24"/>
          <w:szCs w:val="24"/>
        </w:rPr>
        <w:t>/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alittle</w:t>
      </w:r>
      <w:r w:rsidRPr="006D1C68">
        <w:rPr>
          <w:rFonts w:ascii="Times New Roman" w:hAnsi="Times New Roman"/>
          <w:color w:val="000000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SimpleFuture,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tobegoingto</w:t>
      </w:r>
      <w:r w:rsidRPr="006D1C68">
        <w:rPr>
          <w:rFonts w:ascii="Times New Roman" w:hAnsi="Times New Roman"/>
          <w:color w:val="000000"/>
          <w:sz w:val="24"/>
          <w:szCs w:val="24"/>
        </w:rPr>
        <w:t>, PresentContinuous;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модальные глаголы и их эквиваленты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may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can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could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beableto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must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haveto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should</w:t>
      </w:r>
      <w:r w:rsidRPr="006D1C68">
        <w:rPr>
          <w:rFonts w:ascii="Times New Roman" w:hAnsi="Times New Roman"/>
          <w:color w:val="000000"/>
          <w:sz w:val="24"/>
          <w:szCs w:val="24"/>
        </w:rPr>
        <w:t>);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lastRenderedPageBreak/>
        <w:t xml:space="preserve">распознавать и употреблять в речи глаголы в следующих формах страдательного залога: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PresentSimplePassive</w:t>
      </w:r>
      <w:r w:rsidRPr="006D1C6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color w:val="000000"/>
          <w:sz w:val="24"/>
          <w:szCs w:val="24"/>
          <w:lang w:val="en-US"/>
        </w:rPr>
        <w:t>PastSimplePassive</w:t>
      </w:r>
      <w:r w:rsidRPr="006D1C68">
        <w:rPr>
          <w:rFonts w:ascii="Times New Roman" w:hAnsi="Times New Roman"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since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цели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sothat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условия с союзом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unless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определительными с союзами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which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that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предложения с конструкциями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notso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;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neither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 …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nor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предложения с конструкцией I wish;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конструкции с глаголами на -ing: tolove/hatedoingsomething; Stoptalking;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распознаватьиупотреблятьвречиконструкции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It takes me …to do something; to look/feel/be happy;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распознавать и употреблять в речи глаголы во временных формах действительного залога: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PastPerfect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de-DE"/>
        </w:rPr>
        <w:t>Present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PerfectContinuous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Future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in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the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Past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глаголы в формах страдательного залога FutureSimplePassive,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PresentPerfect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Passive;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модальные глаголы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need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shall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might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would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6D1C68" w:rsidRPr="006D1C68" w:rsidRDefault="006D1C68" w:rsidP="006D1C68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распознавать и употреблять в речи словосочетания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aplayingchild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 xml:space="preserve">) и «Причастие 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II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+существительное» (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awrittenpoem</w:t>
      </w:r>
      <w:r w:rsidRPr="006D1C68">
        <w:rPr>
          <w:rFonts w:ascii="Times New Roman" w:hAnsi="Times New Roman"/>
          <w:i/>
          <w:iCs/>
          <w:color w:val="000000"/>
          <w:sz w:val="24"/>
          <w:szCs w:val="24"/>
        </w:rPr>
        <w:t>).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представлять родную страну и культуру на английском языке;</w:t>
      </w:r>
    </w:p>
    <w:p w:rsidR="006D1C68" w:rsidRPr="006D1C68" w:rsidRDefault="006D1C68" w:rsidP="006D1C68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D1C68" w:rsidRPr="006D1C68" w:rsidRDefault="006D1C68" w:rsidP="006D1C68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Компенсаторные умения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научится: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D1C68" w:rsidRPr="006D1C68" w:rsidRDefault="006D1C68" w:rsidP="006D1C6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6D1C68" w:rsidRPr="006D1C68" w:rsidRDefault="006D1C68" w:rsidP="006D1C68">
      <w:pPr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1C68">
        <w:rPr>
          <w:rFonts w:ascii="Times New Roman" w:hAnsi="Times New Roman"/>
          <w:i/>
          <w:iCs/>
          <w:color w:val="000000"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работе над текстом;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семантизировать слова на основе языковой догадки;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осуществлять словообразовательный анализ;</w:t>
      </w:r>
    </w:p>
    <w:p w:rsidR="006D1C68" w:rsidRP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D1C68" w:rsidRDefault="006D1C68" w:rsidP="006D1C68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D1C68">
        <w:rPr>
          <w:rFonts w:ascii="Times New Roman" w:hAnsi="Times New Roman"/>
          <w:color w:val="000000"/>
          <w:sz w:val="24"/>
          <w:szCs w:val="24"/>
        </w:rPr>
        <w:t>участвовать в проектной деятельности меж- и метапредметного характера.</w:t>
      </w:r>
    </w:p>
    <w:p w:rsidR="006D1C68" w:rsidRDefault="006D1C68" w:rsidP="006D1C68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219A" w:rsidRPr="00844945" w:rsidRDefault="00BD219A" w:rsidP="00844945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  <w:r w:rsidRPr="00BD219A">
        <w:rPr>
          <w:b/>
          <w:sz w:val="28"/>
        </w:rPr>
        <w:t>СОДЕРЖАНИЕ УЧЕБНОГО ПРЕДМЕТА</w:t>
      </w:r>
    </w:p>
    <w:tbl>
      <w:tblPr>
        <w:tblStyle w:val="a4"/>
        <w:tblW w:w="9747" w:type="dxa"/>
        <w:tblLayout w:type="fixed"/>
        <w:tblLook w:val="04A0"/>
      </w:tblPr>
      <w:tblGrid>
        <w:gridCol w:w="635"/>
        <w:gridCol w:w="3726"/>
        <w:gridCol w:w="992"/>
        <w:gridCol w:w="851"/>
        <w:gridCol w:w="708"/>
        <w:gridCol w:w="709"/>
        <w:gridCol w:w="709"/>
        <w:gridCol w:w="709"/>
        <w:gridCol w:w="708"/>
      </w:tblGrid>
      <w:tr w:rsidR="00BD219A" w:rsidTr="00900396">
        <w:tc>
          <w:tcPr>
            <w:tcW w:w="635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26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5386" w:type="dxa"/>
            <w:gridSpan w:val="7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00396" w:rsidTr="00900396">
        <w:trPr>
          <w:trHeight w:val="413"/>
        </w:trPr>
        <w:tc>
          <w:tcPr>
            <w:tcW w:w="635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Примерная программа</w:t>
            </w:r>
          </w:p>
        </w:tc>
        <w:tc>
          <w:tcPr>
            <w:tcW w:w="851" w:type="dxa"/>
            <w:vMerge w:val="restart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</w:tc>
        <w:tc>
          <w:tcPr>
            <w:tcW w:w="3543" w:type="dxa"/>
            <w:gridSpan w:val="5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Рабочая программа по классам</w:t>
            </w:r>
          </w:p>
        </w:tc>
      </w:tr>
      <w:tr w:rsidR="000D71C2" w:rsidTr="00900396">
        <w:trPr>
          <w:trHeight w:val="412"/>
        </w:trPr>
        <w:tc>
          <w:tcPr>
            <w:tcW w:w="635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71C2" w:rsidTr="00900396">
        <w:tc>
          <w:tcPr>
            <w:tcW w:w="635" w:type="dxa"/>
          </w:tcPr>
          <w:p w:rsidR="00BD219A" w:rsidRPr="00BD219A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6" w:type="dxa"/>
          </w:tcPr>
          <w:p w:rsidR="00BD219A" w:rsidRPr="000D71C2" w:rsidRDefault="00BD219A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Межличностные отношения в семье, со сверстниками</w:t>
            </w:r>
            <w:r w:rsidR="000D71C2"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D71C2" w:rsidRPr="00BD219A" w:rsidRDefault="000D71C2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конфликтных ситуаций. Внешность и характеристика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992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D71C2" w:rsidTr="00900396">
        <w:tc>
          <w:tcPr>
            <w:tcW w:w="635" w:type="dxa"/>
          </w:tcPr>
          <w:p w:rsidR="00BD219A" w:rsidRP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6" w:type="dxa"/>
          </w:tcPr>
          <w:p w:rsidR="00BD219A" w:rsidRDefault="000D71C2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D71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Досуг и увлечения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D71C2" w:rsidRDefault="000D71C2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(чтение, кино, театр, музыка).</w:t>
            </w:r>
          </w:p>
          <w:p w:rsidR="00670C7C" w:rsidRDefault="00670C7C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отдыха, путешествия.</w:t>
            </w:r>
          </w:p>
          <w:p w:rsidR="00670C7C" w:rsidRPr="000D71C2" w:rsidRDefault="00670C7C" w:rsidP="000D71C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 мода. Покупки. Карманные деньги.</w:t>
            </w:r>
          </w:p>
        </w:tc>
        <w:tc>
          <w:tcPr>
            <w:tcW w:w="992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08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BD219A" w:rsidRPr="00BD219A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670C7C" w:rsidTr="00900396">
        <w:tc>
          <w:tcPr>
            <w:tcW w:w="635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6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Здоровый образ жизни</w:t>
            </w:r>
          </w:p>
          <w:p w:rsidR="00670C7C" w:rsidRPr="00670C7C" w:rsidRDefault="00670C7C" w:rsidP="00670C7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труда и отдыха. Спорт. Сбалансированное питание. Отказ от вредных привычек.</w:t>
            </w:r>
          </w:p>
        </w:tc>
        <w:tc>
          <w:tcPr>
            <w:tcW w:w="992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670C7C" w:rsidTr="00900396">
        <w:tc>
          <w:tcPr>
            <w:tcW w:w="635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6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Школьное образование</w:t>
            </w:r>
          </w:p>
          <w:p w:rsidR="00670C7C" w:rsidRPr="00670C7C" w:rsidRDefault="00670C7C" w:rsidP="00670C7C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Школьная жизнь, изучаемые предметы и отношение к ним. Переписка с зарубежными сверстниками. Каникулы в различное время года.</w:t>
            </w:r>
          </w:p>
        </w:tc>
        <w:tc>
          <w:tcPr>
            <w:tcW w:w="992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70C7C" w:rsidRDefault="00670C7C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A31ED" w:rsidTr="00900396">
        <w:tc>
          <w:tcPr>
            <w:tcW w:w="635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6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профессий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Проблемы выбора профессии. Роль иностранного языка в планах на будущее.</w:t>
            </w:r>
          </w:p>
        </w:tc>
        <w:tc>
          <w:tcPr>
            <w:tcW w:w="992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A31ED" w:rsidTr="00900396">
        <w:tc>
          <w:tcPr>
            <w:tcW w:w="635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6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Вселенная и человек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Природа: флора и фауна. Проблемы экологии. Защита окружающей среды. Климат, погода. Условия проживания в сельской/ городской местности. Транспорт.</w:t>
            </w:r>
          </w:p>
        </w:tc>
        <w:tc>
          <w:tcPr>
            <w:tcW w:w="992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A31ED" w:rsidTr="00900396">
        <w:tc>
          <w:tcPr>
            <w:tcW w:w="635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6" w:type="dxa"/>
          </w:tcPr>
          <w:p w:rsidR="00CA31ED" w:rsidRDefault="00284AF9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массовой информации и коммуникации</w:t>
            </w:r>
          </w:p>
          <w:p w:rsidR="00284AF9" w:rsidRPr="00284AF9" w:rsidRDefault="00284AF9" w:rsidP="00284AF9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0706C4">
              <w:rPr>
                <w:rFonts w:ascii="Times New Roman" w:hAnsi="Times New Roman"/>
                <w:color w:val="000000"/>
                <w:sz w:val="24"/>
                <w:szCs w:val="24"/>
              </w:rPr>
              <w:t>пресса, телевидение, радио,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0706C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CA31ED" w:rsidRDefault="00CA31ED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A31ED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706C4" w:rsidTr="00900396">
        <w:tc>
          <w:tcPr>
            <w:tcW w:w="635" w:type="dxa"/>
          </w:tcPr>
          <w:p w:rsidR="000706C4" w:rsidRDefault="000706C4" w:rsidP="000706C4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6" w:type="dxa"/>
          </w:tcPr>
          <w:p w:rsidR="000706C4" w:rsidRDefault="000706C4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Страна/Страны изучаемого языка и родная страна</w:t>
            </w:r>
          </w:p>
          <w:p w:rsidR="000706C4" w:rsidRPr="000706C4" w:rsidRDefault="000706C4" w:rsidP="000706C4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столицы и крупные города. Достопримечательности, культурные особенности</w:t>
            </w:r>
            <w:r w:rsidR="00900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(национальные праздники, знаменательные даты, традиции, обычаи). Страницы истории. Выдающиеся люди, их вклад в науку и мировую культуру.</w:t>
            </w:r>
          </w:p>
        </w:tc>
        <w:tc>
          <w:tcPr>
            <w:tcW w:w="992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8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0706C4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</w:tr>
      <w:tr w:rsidR="00900396" w:rsidTr="00900396">
        <w:tc>
          <w:tcPr>
            <w:tcW w:w="635" w:type="dxa"/>
          </w:tcPr>
          <w:p w:rsidR="00900396" w:rsidRDefault="00900396" w:rsidP="000706C4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851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708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900396" w:rsidRDefault="00900396" w:rsidP="00BD219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BD219A" w:rsidRDefault="00BD219A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2F6744" w:rsidRDefault="002F6744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844945" w:rsidRDefault="00844945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844945" w:rsidRPr="00BD219A" w:rsidRDefault="00844945" w:rsidP="00BD219A">
      <w:pPr>
        <w:tabs>
          <w:tab w:val="left" w:pos="993"/>
        </w:tabs>
        <w:spacing w:line="360" w:lineRule="auto"/>
        <w:jc w:val="center"/>
        <w:rPr>
          <w:color w:val="000000"/>
          <w:sz w:val="32"/>
        </w:rPr>
      </w:pPr>
    </w:p>
    <w:p w:rsidR="0063093B" w:rsidRDefault="008A5C0A" w:rsidP="008A5C0A">
      <w:pPr>
        <w:pStyle w:val="a3"/>
        <w:numPr>
          <w:ilvl w:val="0"/>
          <w:numId w:val="1"/>
        </w:numPr>
        <w:spacing w:line="360" w:lineRule="auto"/>
        <w:jc w:val="center"/>
        <w:rPr>
          <w:b/>
          <w:sz w:val="36"/>
        </w:rPr>
      </w:pPr>
      <w:r w:rsidRPr="008A5C0A">
        <w:rPr>
          <w:b/>
          <w:sz w:val="36"/>
        </w:rPr>
        <w:t>Тематическое планирование</w:t>
      </w:r>
    </w:p>
    <w:p w:rsidR="001E410C" w:rsidRPr="008A5C0A" w:rsidRDefault="001E410C" w:rsidP="001E410C">
      <w:pPr>
        <w:pStyle w:val="a3"/>
        <w:spacing w:line="360" w:lineRule="auto"/>
        <w:ind w:left="354"/>
        <w:jc w:val="center"/>
        <w:rPr>
          <w:b/>
          <w:sz w:val="36"/>
        </w:rPr>
      </w:pPr>
      <w:r>
        <w:rPr>
          <w:b/>
          <w:sz w:val="36"/>
        </w:rPr>
        <w:t>5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"/>
        <w:gridCol w:w="2675"/>
        <w:gridCol w:w="1134"/>
        <w:gridCol w:w="4536"/>
        <w:gridCol w:w="1701"/>
      </w:tblGrid>
      <w:tr w:rsidR="00844945" w:rsidRPr="0063093B" w:rsidTr="00205229">
        <w:trPr>
          <w:trHeight w:val="1165"/>
        </w:trPr>
        <w:tc>
          <w:tcPr>
            <w:tcW w:w="709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Тема урока.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Тип урока.</w:t>
            </w:r>
          </w:p>
        </w:tc>
        <w:tc>
          <w:tcPr>
            <w:tcW w:w="1134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44945" w:rsidRPr="00844945" w:rsidRDefault="00844945" w:rsidP="00630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945" w:rsidRPr="00844945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</w:t>
            </w:r>
          </w:p>
          <w:p w:rsidR="00844945" w:rsidRDefault="00844945" w:rsidP="0084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 xml:space="preserve">учебной деятельности </w:t>
            </w:r>
          </w:p>
          <w:p w:rsidR="00844945" w:rsidRPr="00844945" w:rsidRDefault="00844945" w:rsidP="008449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1701" w:type="dxa"/>
          </w:tcPr>
          <w:p w:rsidR="00844945" w:rsidRPr="00844945" w:rsidRDefault="00844945" w:rsidP="006309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4945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844945" w:rsidRPr="0063093B" w:rsidTr="00844945">
        <w:trPr>
          <w:trHeight w:val="2495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«Знакомство»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алфавита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работать с новым учебником и рабочей тетрадью: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Учащиеся ориентируются в учебнике (на развороте, в оглавлении, в условных обозначениях);учатся  извлекать информацию из текста, схем, условных обозначениях.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желания общаться и умения знакомиться с другими ребятами, высказывать предположения на основе наблюдений;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самостоятельно делать выводы;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осуществлять познавательную и личностную рефлексию</w:t>
            </w:r>
          </w:p>
        </w:tc>
        <w:tc>
          <w:tcPr>
            <w:tcW w:w="1701" w:type="dxa"/>
          </w:tcPr>
          <w:p w:rsidR="00844945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Моделирование ситуации поведения в классе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(вопросы при знакомстве);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правильно задать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вопрос при знакомстве для получения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информации;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представляться самому при знакомстве;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учителя. 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проговаривать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учат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ся высказывать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работы с матери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алом ученика;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оформить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свои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форме, понятной для учителя, собеседника, партнёра; слушать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поним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других;</w:t>
            </w:r>
          </w:p>
        </w:tc>
        <w:tc>
          <w:tcPr>
            <w:tcW w:w="1701" w:type="dxa"/>
          </w:tcPr>
          <w:p w:rsidR="00844945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Знакомство с английскими буквами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при составлении диалогов;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слушать и вступать в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алог;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оформлять свои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форме, слушать 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поним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других; рабо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ать  в паре в соответствии с нормами общения, правилами поведения и этикета;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учителя, проговаривать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ться высказывать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работы с материалом ученика;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</w:tc>
        <w:tc>
          <w:tcPr>
            <w:tcW w:w="1701" w:type="dxa"/>
          </w:tcPr>
          <w:p w:rsidR="00844945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Ознакомление с правописанием английских букв.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осознанно строить речевое высказывание по образцу при  составлении диалога;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извлекать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 сюжетного рисунка;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ориентироваться в учебнике;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высказывать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свое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предположение.</w:t>
            </w:r>
          </w:p>
        </w:tc>
        <w:tc>
          <w:tcPr>
            <w:tcW w:w="1701" w:type="dxa"/>
          </w:tcPr>
          <w:p w:rsidR="00844945" w:rsidRPr="00844945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Читаем вместе. Ознакомление с транскрипцией.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корректировать, т.е. вносить изменения в способ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действия, в случае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расхождения с правилом.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выразительно правильно читать слова,. </w:t>
            </w:r>
            <w:r w:rsidR="00205229"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звлекать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необходимую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информацию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из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прослушанного.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представляться самому при знакомстве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корректировать, т.е. вносить изменения в способдействия, в случае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расхождения с правилом. Умение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определять и формулировать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цель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 на уроке с помощью учителя, проговаривать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последовательность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действий  на уроке для решения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учебно-познавательной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задачи;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учиться высказывать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предположение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(версию) на основе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работы с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материалом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учебника;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рабо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тать по предложенному учителем плану.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  оформлять свои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мысли в устной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форме, понятной</w:t>
            </w:r>
            <w:bookmarkStart w:id="0" w:name="_GoBack"/>
            <w:bookmarkEnd w:id="0"/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учителя, собеседника, партнёра; слушать и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 других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Работа над рифмовками.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извлекать необходимую информацию из прослушанного.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алог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 Волевая саморегуляция как способность к волевому усилию.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Умение Осуществлять поиск необходимой информации</w:t>
            </w:r>
            <w:r w:rsidR="00205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(из материалов учебника и рассказов учителя);участвуют в распределении ролей для  импровизации диалогов; Умение формулировать ответы на вопросы учителя и собеседника;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использовать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знаково-символические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средства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, высказывать предположения на основе наблюдений;</w:t>
            </w:r>
            <w:r w:rsidRPr="0063093B">
              <w:rPr>
                <w:rFonts w:ascii="Times New Roman" w:hAnsi="Times New Roman"/>
                <w:b/>
                <w:color w:val="FFCC00"/>
                <w:sz w:val="24"/>
                <w:szCs w:val="24"/>
              </w:rPr>
              <w:t>.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самостоятельно делать выводы;</w:t>
            </w:r>
          </w:p>
          <w:p w:rsidR="00844945" w:rsidRPr="0063093B" w:rsidRDefault="00844945" w:rsidP="0063093B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осуществлять познавательную и личностную рефлексию.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аудирования.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соотносить поступки с нормами поведения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Подведение под понятие-распознавание объектов, выделение их признаков. Понимание возможности разных позиций и точек зрения на один предмет. Целеполагание как постановка учебной задачи на основе соотнесения того, что известно и того, что неизвестно.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05229">
              <w:rPr>
                <w:rFonts w:ascii="Times New Roman" w:hAnsi="Times New Roman"/>
                <w:sz w:val="24"/>
                <w:szCs w:val="24"/>
                <w:lang w:val="uk-UA"/>
              </w:rPr>
              <w:t>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алог.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Порядок слов в предложении.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формировать  мотив, реализующий  потребность в социально значимой и социально оцениваемой деятельности</w:t>
            </w:r>
          </w:p>
          <w:p w:rsidR="001D4DE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4"/>
              </w:rPr>
              <w:t xml:space="preserve">Умение извлекать необходимую информацию из прослушанного.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овладевать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диалогическими формами высказываний (по образцам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признаки грамматических явлений, работать с различными источниками информации,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сотрудничать в совместном решении проблемы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классифицировать по основным признакам;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участвовать в коллективном обсуждении проблемы. Умение рассматривать и  сравнивать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Проектная работа «Символы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с помощью вопросов добывать недостающую информацию;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Постановка и решение проблемы, анализ ситуации;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Поиск необходимой  информации в справочной литературе;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84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« Проверь себя». Развитие навыков аудирования.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слушать и вступать в ди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алог.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информацию.</w:t>
            </w:r>
          </w:p>
          <w:p w:rsidR="00844945" w:rsidRPr="0063093B" w:rsidRDefault="00844945" w:rsidP="0063093B">
            <w:pPr>
              <w:snapToGrid w:val="0"/>
              <w:spacing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выбирать наиболее рациональное решение, развитие таких качеств, как трудолюбие и целеустремленность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Формирование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умений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контролировать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процесс и результаты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своей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деятельности. Выбор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оптимальных форм поведения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 классе. 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классифицировать по основным признакам.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Закрепление навыков чтения.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Итоговые задания № 1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осознавать возможности самореализации средствами иностранного языка, самостоятельно перерабатывать информацию.</w:t>
            </w:r>
          </w:p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осваивать критерии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55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1E410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Подтема</w:t>
            </w: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: « Мир вокруг нас»</w:t>
            </w:r>
          </w:p>
        </w:tc>
        <w:tc>
          <w:tcPr>
            <w:tcW w:w="1134" w:type="dxa"/>
            <w:vAlign w:val="center"/>
          </w:tcPr>
          <w:p w:rsidR="00844945" w:rsidRPr="001E410C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10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vMerge w:val="restart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формировать коммуникативную компетенцию, понимать основное содержание прочитанного,  выразительно читать вслух и слушать образцовое чтение. 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дать развернутую оценку своей работе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Догадываться о значении новых слов  по иллюстрации; формирование коммуникативной компетенции, понимать основное содержание коротких, несложных аутентичных прагматических текстов коротких, несложных аутентичных прагматических текстов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555"/>
        </w:trPr>
        <w:tc>
          <w:tcPr>
            <w:tcW w:w="728" w:type="dxa"/>
            <w:gridSpan w:val="2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5" w:type="dxa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навыкам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8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Повторение правил чтения.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ориентироваться в иноязычном тексте, соблюдать ритмико-интонационные особенности предложений различных коммуникативных типов 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устной речи. Ознакомление с новыми буквосочетаниями.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понимать основное содержание несложных аутентичных текстов, развивать  смысловое чтения, включая умение определять тему, прогнозировать содержание текста </w:t>
            </w:r>
            <w:r w:rsidR="001D4DEB">
              <w:rPr>
                <w:rFonts w:ascii="Times New Roman" w:hAnsi="Times New Roman"/>
                <w:sz w:val="24"/>
                <w:szCs w:val="24"/>
              </w:rPr>
              <w:t>по заголовку/по ключевым словам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проявлять уважителное отношение к партнерам,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внимание к личности другого.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правильной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диалогической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речью по образцу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прогнозировать развитие событий по иллюстрациям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описанию объектов действительности.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навыкам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Ведение новых звуков и букв.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Проектная работа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 «Королевы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выбирать наиболее рациональное решение, развитие таких качеств, как трудолюбие и целеустремленность Освоение приемов логического запоминания информации Постановка и решение проблемы, анализ ситуации.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выступать перед аудиторией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сверстников.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 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Обучение аудированию.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4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4"/>
              </w:rPr>
              <w:t>Извлечение необходимой информации из прослушанного.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Овладение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диалогическими формами высказываний (по образцам).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выразительного чтения.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ориентироваться в инояз</w:t>
            </w:r>
            <w:r w:rsidR="001D4DEB">
              <w:rPr>
                <w:rFonts w:ascii="Times New Roman" w:hAnsi="Times New Roman"/>
                <w:sz w:val="24"/>
                <w:szCs w:val="24"/>
              </w:rPr>
              <w:t>ычном тексте, соблюдать ритмико-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интонационные особенности предложений различных коммуникативных типов</w:t>
            </w:r>
            <w:r w:rsidR="001D4D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Выступать перед аудиторией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сверстников.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речь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Выразительно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читать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вслух и слушать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образцовое</w:t>
            </w:r>
            <w:r w:rsidR="001D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чтение. 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Умение слушать и слышать друг друга</w:t>
            </w:r>
            <w:r w:rsidRPr="0063093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52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Вопросно- ответная форма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корректировать способ действия в случае расхождения с правилом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с помощью вопросов добывать недостающую информацию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« Проверь себя». Контрольные задания № 2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соотносить поступки с нормами поведения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Подведение под понятие-распознавание объектов, выделение их признаков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Понимание возможности разных позиций и точек зрения на один предмет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Целеполагание как постановка учебной задачи на основе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40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Подтема «Семья»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3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Введение темы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расспрашивать собеседника и отвечать на его вопросы, понимать основное содержание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несложных аутентичных текстов,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осваивать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приемы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логического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запоминания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информации. 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обмениваться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знаниями с членами группы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Практика в чтении. Открытый и закрытый слоги английского языка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сравнивать  и группировать предметы. Умение перевода информации из одного вида  в другой. Умение вычитывать информацию из текса и схемы ориентироваться в иноязычном тексте, соблюдать ритмико-интонационные особенности. Умение ориентироваться в иноязычном тексте, соблюдать ритмико-интонационные особенности предложений различных коммуникативных типов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Совершенствование умения читать</w:t>
            </w:r>
          </w:p>
          <w:p w:rsidR="00844945" w:rsidRPr="0063093B" w:rsidRDefault="00844945" w:rsidP="0063093B">
            <w:pPr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0"/>
              </w:rPr>
              <w:t xml:space="preserve">Умение извлекать  необходимую информацию из прочитанного.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формировать коммуникативную компетенцию, понимать основное содержание,  выразительно читать вслух и слушать образцовое чтение. Умение пользоваться языковой догадкой,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работать с функциональными опорами при овладении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50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Подтема:</w:t>
            </w:r>
            <w:r w:rsidR="001D4DEB">
              <w:rPr>
                <w:rFonts w:ascii="Times New Roman" w:hAnsi="Times New Roman"/>
                <w:b/>
                <w:sz w:val="24"/>
                <w:szCs w:val="20"/>
              </w:rPr>
              <w:t xml:space="preserve"> «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Семья английского друга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9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начинать, вести/поддерживать и заканчивать беседу, читать несложные аутентичные тексты, оценивать полученную информацию, выражать свое мнение; соотносить свои действия с планируемыми результатами, оценивать правильность выполнения учебной задачи; работать с услышанным текстом. Строить логическое рассуждение. Выбор оптимальных форм поведения в классе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Месяцы. Погода.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 помощью вопросов добывать недостающую информацию. Освоение приемов логического запоминания информации. Освоение критериев оценки выполненных заданий. Постановка и решение проблемы, анализ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чтения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свою и чужую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 Умение сравнивать  и группировать предметы. Умение перевода информации из одного вида  в другой. Умение вычитывать информацию из текса и схемы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Умение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правильность</w:t>
            </w:r>
            <w:r w:rsidR="001D4DE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чтения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проблемы. Умение рассматривать и  сравнивать.</w:t>
            </w:r>
            <w:r w:rsidR="001D4DE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иллюстрацией. Освоение 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Целеполагание как постановка учебной задачи на основе соотнесения того, что известно и того, что неизвестно. Умение выражать мысль с достаточной полнотой и точность в соответствии с поставленной задачей. Самостоятельно ставить цели, планировать пути их достижения, умение выбирать наиболее эффективные способы решения учебных  и познавательных задач. Соотносить свои действия с планируемыми результатами, оценивать правильность выполнения учебной задачи. Работать с услышанным текстом. Строить логическое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рассуждение.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D859ED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59ED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D859ED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выражать с достаточной полнотой и точностью свои мысли в соответствии с задачами и условиями межкультурной коммуникации.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Догадываться о значении новых слов  по иллюстрации.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Использовать различные способы запоминания  слов на АЯ</w:t>
            </w:r>
          </w:p>
          <w:p w:rsidR="00844945" w:rsidRPr="00D859ED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59ED">
              <w:rPr>
                <w:rFonts w:ascii="Times New Roman" w:hAnsi="Times New Roman"/>
                <w:sz w:val="24"/>
                <w:szCs w:val="20"/>
              </w:rPr>
              <w:t>Умение корректировать, вносить изменения в способ действия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D859ED">
        <w:trPr>
          <w:trHeight w:val="55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Вопросы с глаголом tohave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услышанное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Освоение 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Введение новых правил чтения.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прогнозировать развитие событий по иллюстрациям. Умение адекватно понимать оценку учителя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чтение. Формирование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умения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слушать и вступать в диалог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 xml:space="preserve">Проектная работа «Герои английских детских книг»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D859ED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Выступать перед аудиторией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сверстников.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свою и чужую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в усвоении знаний. 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чтение.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слушать и слышать друг друга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распределять объекты по группам по одному основанию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. Формирование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учений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контролировать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процесс и результаты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своей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деятельности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3403" w:type="dxa"/>
            <w:gridSpan w:val="3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Родная страна и страна изучаемого языка»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делать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выводы.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в усвоении знаний. 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классифицировать по основным признакам.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рассматривать и  сравнивать.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Умение работать с иллюстрацией. Освоение приемов логического запоминания информации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1, 2, 3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понимать основное содержание несложных аутентичных текстов и выделять значимую информацию, понимать признаки грамматических явлений, осознание возможностей самореализации средствами иностранного языка 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Работа с рифмовками.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</w:t>
            </w:r>
            <w:r w:rsidR="00D859E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иметь представление о культуре страны изучаемого языка, Осознанное построение речевого высказывания в устной форме.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выражать мысль с достаточной полнотой и точность в соответствии с поставленной задачей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1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Вопросно- ответная форма работы.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1E410C" w:rsidRDefault="00844945" w:rsidP="001E410C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оформлять свои мысли в устной форме,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слушать  и 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 других; работать в паре в соответствии с нормами общения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правилами поведения и этикета</w:t>
            </w:r>
          </w:p>
        </w:tc>
        <w:tc>
          <w:tcPr>
            <w:tcW w:w="1701" w:type="dxa"/>
          </w:tcPr>
          <w:p w:rsidR="00844945" w:rsidRPr="0063093B" w:rsidRDefault="008F0CAC" w:rsidP="001E410C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40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заданий. 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Постановка и решение проблемы, анализ ситуации. Поиск необходимой  информации в справочной литературе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картой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Обучение монологической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Распределение предметов по группам в соответствии с основаниями. Целеполагание как постановка учебной задачи на основе соотнесения того, что известно и того, что неизвестно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Самостоятельно ставить цели, планировать пути их достижения, умение выбирать наиболее эффективные способы решения учебных  и познавательных задач.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Соотносить свои действия с планируемыми результатами, оценивать правильность выполнения учебной задачи.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Почтовая открытка.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информацию на почтовой открытке, выражать личное отношение к объектам действительности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Распределение предметов по группам в соответствии с основаниями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Строить логическое рассуждение.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698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Практика в диалогической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расспрашивать собеседника и отвечать на его вопросы, отвечать на предложения собеседника согласием, отказом, опираясь на изученную тематику и усвоенный лексико-грамматический материал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Овладение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правильной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диалогической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речью по образцу.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Работать с услышанным текстом.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« Проверь себя».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Осознание возможностей самореализации средствами иностранного языка </w:t>
            </w:r>
          </w:p>
          <w:p w:rsidR="00844945" w:rsidRPr="0063093B" w:rsidRDefault="00844945" w:rsidP="0063093B">
            <w:pPr>
              <w:tabs>
                <w:tab w:val="left" w:pos="567"/>
                <w:tab w:val="left" w:pos="8222"/>
              </w:tabs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осознанно строить речевое высказывание по образцу Умение адекватно понимать оценку учителя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ориентироваться в иноязычном тексте; прогнозировать его содержание по заголовку, понимать основные способы словообразования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соотносить свои действия с планируемыми результатами, оценивать правильность выполнения учебной задачи.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Развитие лексико-грамматических навыков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приемов логического запоминания информации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Постановка и решение проблемы, анализ ситуации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Поиск необходимой  информации в справочной литературе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тестом,</w:t>
            </w:r>
          </w:p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50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Школа  и школьная жизнь»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24ч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38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Подтема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: « Время. Часы. Минуты».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</w:t>
            </w:r>
          </w:p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аудирования.  Разговор о профессиях.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литературе. Умение работать с таблицей. Умение преобразовывать информацию из одной формы в другую; понимать основное содержание несложных аутентичных текстов и выделять значимую информацию, понимать признаки грамматических явлений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Разговор по телефону. Развитие навыков диалогической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 Умение пользоваться языковой догадкой. Умение прогнозировать развитие событий по иллюстрациям Умение с помощью вопросов добывать недостающую информацию. Умение выражать мысль с достаточной полнотой и точность в соответствии с поставленной задачей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73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12 крупных городов Соединенного Королевства Великобритании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самостоятельно ставить цели, планировать пути их достижения. Умение выбирать наиболее эффективные способы решения учебных  и познавательных задач. Уметь находить необходимую  информацию в справочной литературе. Соотносить свои действия с планируемыми результатами, оценивать правильность выполнения учебной задачи. Работать с услышанным текстом. Строить логическое рассуждение.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1, 3, 4, 8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описанию предметов.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Готовность и способность осуществлять межкультурное общение на АЯ. Выражать с достаточной полнотой и точностью свои мысли в соответствии с задачами и условиями межкультурной коммуникации. Догадываться о значении новых слов  по иллюстрации. Использовать различные способы запоминания  слов на АЯ. Умение устанавливать рабочие отношения. Умение корректировать, вносить изменения в  свою речь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новым буквосочетаниям.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культуры. Умение с помощью вопросов добывать недостающую информацию. Освоение приемов логического запоминания информации. 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Описание объектов действительности 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осуществлять качественную  характеристику объекта. Слушать и отвечать  на вопросы учителя. Оценивать правильность выполнения действий на уроке. Выделение необходимой информации из текстов. 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Контроль говорения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216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чтению с полным пониманием.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выразительно читать вслух и слушать образцовое чтение. Умение слушать и слышать друг друга. Умение распределять объекты по группам по одному основанию. Формирование умений контролировать процесс и результаты своей деятельности. Выбор оптимальных форм поведения в классе. Умение классифицировать по основным признакам. 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Представление информации о времени.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умений контролировать процесс и результаты своей деятельности. Выбор оптимальных форм поведения в классе. Умение классифицировать по основным признакам. Умение участвовать в коллективном обсуждении проблемы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647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</w:t>
            </w:r>
            <w:r w:rsidRPr="0063093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Big</w:t>
            </w:r>
            <w:r w:rsidR="008F0CAC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Ben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1, 3, 8</w:t>
            </w:r>
          </w:p>
        </w:tc>
      </w:tr>
      <w:tr w:rsidR="00844945" w:rsidRPr="0063093B" w:rsidTr="00844945">
        <w:trPr>
          <w:trHeight w:val="254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« Проверь себя». Практика 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Осознание возможностей самореализации средствами иностранного языка  Умение адекватно понимать оценку учителя. Освоение критериев оценки выполненных 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литературе. Умение работать с тестом, преобразовывать информацию из одной формы в другую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Осознание возможностей самореализации средствами иностранного языка. Умение  преобразовывать информацию из одной формы в другую. Владение основами самоконтроля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6"/>
        </w:trPr>
        <w:tc>
          <w:tcPr>
            <w:tcW w:w="3403" w:type="dxa"/>
            <w:gridSpan w:val="3"/>
          </w:tcPr>
          <w:p w:rsidR="00844945" w:rsidRPr="0063093B" w:rsidRDefault="00844945" w:rsidP="001E41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Цвет вокруг нас».              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12 ч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62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Введение темы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«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Цвет вокруг нас».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 Умение классифицировать по основным признакам. Умение участвовать в коллективном обсуждении проблемы. Умение рассматривать и  сравнивать. Умение работать с иллюстрацией. Освоение приемов логического запоминания информации иностранного языка,  отработка грамматических структур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3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чтении.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читать текст с выборочным пониманием значимой/ нужной/ интересующей информации, умение вести диалог от третьего лица. Умение обмениваться знаниями с членами группы. Умение делать выводы. Умение оценить прогресс в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8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Вопросно - ответная форма работы.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857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Умение выражать мысль с достаточной полнотой и точность в соответствии с поставленной задачей. Умение корректировать способ действия в случае расхождения с правилом. Умение осознанно строить речевое высказывание по образцу осуществлять познавательную и личностную рефлексию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«Футбольная команда Великобритании»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литературе. Умение адекватно понимать оценку учителя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Цветовые  характеристики предметов.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Осуществление качественной  характеристики объекта. Слушание и ответы на вопросы учителя. Оценивание правильности  выполнения действий на уроке. Выделение необходимой информации из текстов. 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Совершенствование навыков монологической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 в устной форме. Формирование умения слушать и вступать в диалог. Умение  вести беседу, соблюдая нормы речевого этикета Умение с помощью вопросов добывать недостающую информацию. Выступать перед аудиторией сверстников.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6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Контроль чтения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Освоение приемов логического запоминания информации ориентироваться в иноязычном тексте; прогнозировать его содержание по заголовку. Умение понимать основное содержание коротких, несложных текстов, иметь представление о культуре страны изучаемого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диалогической речи. Разговор о возрасте людей.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Формирование проектных умений, работать с различными источниками информации. Умение адекватно понимать оценку учителя. Освоение критериев оценки выполненных заданий. Умение с помощью вопросов добывать недостающую информацию. Освоение приемов логического запоминания информации. Постановка и решение проблемы, анализ ситуации. Поиск необходимой  информации в справочной литературе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Обучение новым буквосочетаний.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« Проверь себя».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обмениваться знаниями с членами группы. Умение делать выводы. Умение оценивать прогресс в усвоении знаний. Осознанное построение речевого высказывания в устной форме. Умение выражать мысль с достаточной полнотой и точностью в соответствии с поставленной задачей.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Развитие навыков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преобразовывать информацию из одной формы в другую, осознание возможностей самореализации средствами иностранного языка. Умение оценить прогресс в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Умение адекватно понимать оценку учителя. Освоение критериев оценки выполненных заданий. Осознание возможностей самореализации средствами иностранного языка. Умение  преобразовывать информацию из одной формы в другую. Владение основами самоконтроля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19"/>
        </w:trPr>
        <w:tc>
          <w:tcPr>
            <w:tcW w:w="3403" w:type="dxa"/>
            <w:gridSpan w:val="3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Подтема: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Внешность»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Характеристика внешности человека.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высказывать характеристики на основе сравнений 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Введение новых буквосочетаний.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Стремление к совершенствованию собственной речевой культуры в целом; формирование коммуникативной компетенции  </w:t>
            </w:r>
          </w:p>
          <w:p w:rsidR="00844945" w:rsidRPr="0063093B" w:rsidRDefault="00844945" w:rsidP="0063093B">
            <w:pPr>
              <w:spacing w:after="0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pacing w:after="0"/>
              <w:rPr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распределять объекты по группам по одному основанию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974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монологической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учителя. Освоение критериев оценки выполненных заданий. Умение осознанно строить речевое высказывание по образцу. Умение рассматривать и  сравнивать. Умение устанавливать причинно-следственные связи,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475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Тема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Досуг и увлечения»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21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369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Подтема: </w:t>
            </w: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« Дни недели»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Стремление к совершенствованию собственной речевой культуры в целом; формирование коммуникативной компетенции  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рифмовками.</w:t>
            </w:r>
          </w:p>
        </w:tc>
        <w:tc>
          <w:tcPr>
            <w:tcW w:w="1134" w:type="dxa"/>
            <w:vAlign w:val="center"/>
          </w:tcPr>
          <w:p w:rsidR="00844945" w:rsidRPr="001E410C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C6AC7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 Умение пользоваться языковой догадкой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C6AC7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96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Проектная работа «Английские названия дней недели»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 иметь представление о стране изучаемого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716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Подтема: « Празднование дня рождения»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281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аудирования.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определять тему текста, выделять главные факты, делать краткие сообщения, выражать свое отношение к прочитанному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транскрипцией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Формирование мотива, реализующего потребность в социально значимой и социально оцениваемой деятельности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4"/>
                <w:szCs w:val="20"/>
              </w:rPr>
            </w:pPr>
            <w:r w:rsidRPr="0063093B">
              <w:rPr>
                <w:rFonts w:ascii="Times New Roman" w:hAnsi="Times New Roman"/>
                <w:iCs/>
                <w:sz w:val="24"/>
                <w:szCs w:val="20"/>
              </w:rPr>
              <w:t>Извлечение необходимой информации из прослушанного текста.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знаково-символические средства в процессе чтения.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Развитие навыков монологической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совершенствовать собственную речевую культуру в целом; формирование коммуникативной компетенции. 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устанавливать причинно-следственные связи, строить умозаключение. 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Описание картинок.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межкультурное общение на АЯ Умение  выражать с достаточной полнотой и точностью свои мысли в соответствии с задачами и условиями межкультурной коммуникации. Умение догадываться о значении новых слов  по иллюстрации.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использовать различные способы запоминания  слов на АЯ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отношения. Умение корректировать, вносить изменения в способ действия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над фонетикой.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 оформлять свои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мысли в устной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форме, понятной для учителя, собеседника, партнёра;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слушать  и 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понищать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 других;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Введение новых буквосочетаний.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использовать знаково-символические средства в процессе чтения.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D859ED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классифицировать по основным признакам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участвовать в коллективном обсуждении проблемы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догадываться о значении новых слов  по иллюстрации.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 использовать различные способы запоминания  слов на АЯ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458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Тема: « Профессии,  занятия людей».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Ведение темы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читать текст с выборочным пониманием значимой/  нужной/ интересующей информации, Работать с услышанным текстом.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 Умение распределять объекты по группам по одному основанию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пользоваться языковой догадкой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прогнозировать развитие событий по иллюстрациям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1, 3, 6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 с рифмовками.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коротких, несложных текстов, иметь представление о поэзии страны изучаемого языка. Умение рассматривать и  сравнивать. 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диалогической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 выражать с достаточной полнотой и точностью свои мысли в соответствии с задачами и условиями межкультурной коммуникации.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догадываться о значении новых слов  по иллюстрации.</w:t>
            </w:r>
            <w:r w:rsidR="0006528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Умение  использовать различные способы запоминания  слов на АЯ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рабочие отношения. Умение корректировать, вносить изменения в способ действия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 работать в группах, осуществлять  регулятивные действия самонаблюдения, самоконтроля,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lastRenderedPageBreak/>
              <w:t>самооценки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Совершенствование навыков чтения про себя.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перевода информации из одного вида  в другой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вычитывать информацию из текса и схемы читать текст с выборочным пониманием значимой/ нужной/ интересующей информации, составлять рассказ на основе прочитанного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982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«Проверь себя» Практика в устной речи.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развивать и планировать свое речевое и неречевое поведение 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совершенствовать собственную речевую культуру в целом; формирование коммуникативной компетенции Умение осознанно строить речевое высказывание по образцу </w:t>
            </w:r>
          </w:p>
          <w:p w:rsidR="00844945" w:rsidRPr="0063093B" w:rsidRDefault="00844945" w:rsidP="0063093B">
            <w:pPr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18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аудирования.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понимать основное содержание несложных аутентичных текстов и выделять значимую информацию, понимать признаки грамматических явлений. Умение пользоваться языковой догадкой. Умение адекватно понимать оценку учителя. 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1, 3,6</w:t>
            </w:r>
          </w:p>
        </w:tc>
      </w:tr>
      <w:tr w:rsidR="00844945" w:rsidRPr="0063093B" w:rsidTr="00844945">
        <w:trPr>
          <w:trHeight w:val="494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Тема: « Мой день»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чтении вслух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передавать, фиксировать информацию в таблице (при прослушивании текста); слушать и слышать собеседника, вести диалог;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произносить и различать на слух звуки, соблюдать правила ударения в словах и фразах, стремление к совершенствованию собственной речевой культуры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Описание картинок.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оценивать  свою и  чужую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речь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сравнивать  и группировать предметы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перевода информации из одного вида  в другой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вычитывать информацию из текса и схемы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осуществлять качественную  характеристику объекта,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Слушать и отвечать  на вопросы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Оценивать правильность выполнения действий на уроке.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Выделение необходимой информации из текстов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работать с иллюстрацией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отделять в тексте, главные факты от второстепенных; умение опираться на языковую догадку в процессе чтения;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выразительно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читать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вслух и слушать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образцовое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чтение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при составлении диалогов,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формирование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умения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слушать и вступать в диалог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Развитие навыков </w:t>
            </w:r>
          </w:p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монологической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00" w:lineRule="exact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устанавливать причинно-следственные связи, строить умозаключение.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говорения.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Умение оформить свои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мысли в устной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форме, понятной для учителя, собеседника, партнёра; 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Умение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слушать  и </w:t>
            </w:r>
            <w:r w:rsidR="0006528E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 xml:space="preserve">понищать </w:t>
            </w:r>
            <w:r w:rsidRPr="0063093B"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  <w:t>речь других;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1, 3,5</w:t>
            </w:r>
          </w:p>
        </w:tc>
      </w:tr>
      <w:tr w:rsidR="00844945" w:rsidRPr="0063093B" w:rsidTr="00844945">
        <w:trPr>
          <w:trHeight w:val="566"/>
        </w:trPr>
        <w:tc>
          <w:tcPr>
            <w:tcW w:w="3403" w:type="dxa"/>
            <w:gridSpan w:val="3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Тема: « Среда проживания  школьников».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4945" w:rsidRPr="0063093B" w:rsidRDefault="00844945" w:rsidP="0063093B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Развитие навыков аудирования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отделять в тексте, воспринимаемом на слух, главные факты от второстепенных;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опираться на языковую догадку в процессе чтения; Умение передавать, фиксировать информацию в таблице (при прослушивании текста);</w:t>
            </w:r>
          </w:p>
          <w:p w:rsidR="00844945" w:rsidRPr="0063093B" w:rsidRDefault="00844945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слушать и слышать собеседника, вести диалог;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00" w:lineRule="exact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Практика в устной речи.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соотносить свои действия с планируемыми результатами, оценивать правильность выполнения учебной задачи.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Работать с услышанным текстом.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Строить логическое рассуждение.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Выбор</w:t>
            </w:r>
            <w:r w:rsidR="0006528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оптимальных форм поведения в классе; 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рассказывать о себе, своей школе, одноклассниках, оценка жизненных ситуаций, ценностей гражданина России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 w:rsidRPr="0063093B"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  <w:t>Умение использовать знаково-символические средства в процессе грамматического моделирования;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осознание возможностей самореализации средствами иностранного языка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 w:rsidRPr="0063093B">
              <w:rPr>
                <w:rFonts w:ascii="Times New Roman" w:hAnsi="Times New Roman"/>
                <w:b/>
                <w:sz w:val="24"/>
                <w:szCs w:val="20"/>
              </w:rPr>
              <w:t xml:space="preserve">Проектная работа «Английский алфавит»  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Формирование проектных умений: работать с различными источниками информации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Умение осознанно строить речевое высказывание по образцу  </w:t>
            </w:r>
          </w:p>
          <w:p w:rsidR="00844945" w:rsidRPr="0063093B" w:rsidRDefault="00844945" w:rsidP="006309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осуществлять познавательную и личностную рефлексию.</w:t>
            </w:r>
          </w:p>
          <w:p w:rsidR="00844945" w:rsidRPr="0063093B" w:rsidRDefault="00844945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с помощью вопросов добывать недостающую информацию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адекватно понимать оценку учителя</w:t>
            </w:r>
          </w:p>
          <w:p w:rsidR="00844945" w:rsidRPr="0063093B" w:rsidRDefault="00844945" w:rsidP="0063093B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Освоение критериев оценки выполненных заданий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Повторение фонетики, правил чтения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Умение рассматривать и  сравнивать</w:t>
            </w:r>
          </w:p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Целеполагание как постановка учебной задачи на основе соотнесения того, что известно и того, что неизвестно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  <w:tr w:rsidR="00844945" w:rsidRPr="0063093B" w:rsidTr="00844945">
        <w:trPr>
          <w:trHeight w:val="1106"/>
        </w:trPr>
        <w:tc>
          <w:tcPr>
            <w:tcW w:w="709" w:type="dxa"/>
            <w:vAlign w:val="center"/>
          </w:tcPr>
          <w:p w:rsidR="00844945" w:rsidRPr="0063093B" w:rsidRDefault="00844945" w:rsidP="00630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694" w:type="dxa"/>
            <w:gridSpan w:val="2"/>
            <w:vAlign w:val="center"/>
          </w:tcPr>
          <w:p w:rsidR="00844945" w:rsidRPr="0063093B" w:rsidRDefault="00844945" w:rsidP="0063093B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>Обобщающее повторение</w:t>
            </w:r>
          </w:p>
        </w:tc>
        <w:tc>
          <w:tcPr>
            <w:tcW w:w="1134" w:type="dxa"/>
            <w:vAlign w:val="center"/>
          </w:tcPr>
          <w:p w:rsidR="00844945" w:rsidRPr="0063093B" w:rsidRDefault="00844945" w:rsidP="001E410C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844945" w:rsidRPr="0063093B" w:rsidRDefault="00844945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63093B">
              <w:rPr>
                <w:rFonts w:ascii="Times New Roman" w:hAnsi="Times New Roman"/>
                <w:sz w:val="24"/>
                <w:szCs w:val="20"/>
              </w:rPr>
              <w:t xml:space="preserve"> Умение соотносить свои действия с планируемыми результатами, оценивать правильность выполнения учебной задачи.</w:t>
            </w:r>
          </w:p>
          <w:p w:rsidR="00844945" w:rsidRPr="0063093B" w:rsidRDefault="00844945" w:rsidP="0063093B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Умение</w:t>
            </w:r>
            <w:r w:rsidR="003B49A7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оценить</w:t>
            </w:r>
            <w:r w:rsidR="003B49A7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Pr="0063093B">
              <w:rPr>
                <w:rFonts w:ascii="Times New Roman" w:hAnsi="Times New Roman"/>
                <w:sz w:val="24"/>
                <w:szCs w:val="20"/>
                <w:lang w:val="uk-UA"/>
              </w:rPr>
              <w:t>прогресс  в  усвоении знаний</w:t>
            </w:r>
          </w:p>
        </w:tc>
        <w:tc>
          <w:tcPr>
            <w:tcW w:w="1701" w:type="dxa"/>
          </w:tcPr>
          <w:p w:rsidR="00844945" w:rsidRPr="0063093B" w:rsidRDefault="008F0CAC" w:rsidP="0063093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</w:tr>
    </w:tbl>
    <w:p w:rsidR="001E410C" w:rsidRDefault="001E410C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  <w:r>
        <w:rPr>
          <w:rFonts w:ascii="Times New Roman" w:hAnsi="Times New Roman"/>
          <w:b/>
          <w:sz w:val="32"/>
          <w:szCs w:val="24"/>
          <w:lang w:val="uk-UA"/>
        </w:rPr>
        <w:t>6 класс</w:t>
      </w:r>
    </w:p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694"/>
        <w:gridCol w:w="1134"/>
        <w:gridCol w:w="4536"/>
        <w:gridCol w:w="1701"/>
      </w:tblGrid>
      <w:tr w:rsidR="0006528E" w:rsidRPr="0063093B" w:rsidTr="002A1BF7">
        <w:trPr>
          <w:trHeight w:val="1165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Тема урока.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Тип урока.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Основные виды </w:t>
            </w:r>
          </w:p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 xml:space="preserve">учебной деятельности </w:t>
            </w:r>
          </w:p>
          <w:p w:rsidR="0006528E" w:rsidRPr="0063093B" w:rsidRDefault="0006528E" w:rsidP="000F1F11">
            <w:pPr>
              <w:spacing w:after="0" w:line="240" w:lineRule="auto"/>
              <w:ind w:left="2584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(УУД)</w:t>
            </w:r>
          </w:p>
        </w:tc>
        <w:tc>
          <w:tcPr>
            <w:tcW w:w="1701" w:type="dxa"/>
          </w:tcPr>
          <w:p w:rsidR="0006528E" w:rsidRPr="0063093B" w:rsidRDefault="0006528E" w:rsidP="000F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06528E" w:rsidRPr="0063093B" w:rsidTr="0006528E">
        <w:trPr>
          <w:trHeight w:val="1543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06528E" w:rsidRPr="00F73FC0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3A6DA4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F73FC0">
              <w:rPr>
                <w:rFonts w:ascii="Times New Roman" w:hAnsi="Times New Roman" w:cs="Times New Roman"/>
                <w:b/>
              </w:rPr>
              <w:t xml:space="preserve"> 1</w:t>
            </w:r>
          </w:p>
          <w:p w:rsidR="0006528E" w:rsidRPr="00D03106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3A6DA4">
              <w:rPr>
                <w:rFonts w:ascii="Times New Roman" w:hAnsi="Times New Roman" w:cs="Times New Roman"/>
                <w:b/>
                <w:lang w:val="en-US"/>
              </w:rPr>
              <w:t>My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name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is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A6DA4">
              <w:rPr>
                <w:rFonts w:ascii="Times New Roman" w:hAnsi="Times New Roman" w:cs="Times New Roman"/>
                <w:b/>
                <w:lang w:val="en-US"/>
              </w:rPr>
              <w:t>John</w:t>
            </w:r>
          </w:p>
          <w:p w:rsidR="0006528E" w:rsidRPr="000F1F11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D2175D"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3A6DA4">
              <w:rPr>
                <w:rFonts w:ascii="Times New Roman" w:hAnsi="Times New Roman"/>
              </w:rPr>
              <w:t xml:space="preserve">Приветствовать </w:t>
            </w:r>
            <w:r>
              <w:rPr>
                <w:rFonts w:ascii="Times New Roman" w:hAnsi="Times New Roman"/>
              </w:rPr>
              <w:t>друга, рассказывать о себе, задавать вопросы в настоящем времени</w:t>
            </w:r>
          </w:p>
        </w:tc>
        <w:tc>
          <w:tcPr>
            <w:tcW w:w="1701" w:type="dxa"/>
          </w:tcPr>
          <w:p w:rsidR="0006528E" w:rsidRPr="003A6DA4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06528E" w:rsidRPr="000F1F11" w:rsidRDefault="0006528E" w:rsidP="000F1F11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>
              <w:rPr>
                <w:rFonts w:ascii="Times New Roman" w:hAnsi="Times New Roman" w:cs="Times New Roman"/>
              </w:rPr>
              <w:t xml:space="preserve"> в вопросительных и отрицательных предложениях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Демонстрировать навыки говорения, переформулировать правило</w:t>
            </w:r>
          </w:p>
        </w:tc>
        <w:tc>
          <w:tcPr>
            <w:tcW w:w="1701" w:type="dxa"/>
          </w:tcPr>
          <w:p w:rsidR="0006528E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06528E" w:rsidRPr="003A6CF8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новой лексики</w:t>
            </w:r>
            <w:r w:rsidRPr="003A6C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Чтение текста</w:t>
            </w:r>
          </w:p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A6CF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Познакомьтесь</w:t>
            </w:r>
            <w:r w:rsidRPr="003A6CF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Джон Баркер!»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Распознавать настоящее и прошедшее время в предложении, уметь осознанно строить речевое высказывание</w:t>
            </w:r>
          </w:p>
        </w:tc>
        <w:tc>
          <w:tcPr>
            <w:tcW w:w="1701" w:type="dxa"/>
          </w:tcPr>
          <w:p w:rsidR="0006528E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употребления модального глагола в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06528E" w:rsidP="000F1F11">
            <w:pPr>
              <w:snapToGrid w:val="0"/>
              <w:spacing w:after="0"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55"/>
        </w:trPr>
        <w:tc>
          <w:tcPr>
            <w:tcW w:w="709" w:type="dxa"/>
            <w:vAlign w:val="center"/>
          </w:tcPr>
          <w:p w:rsidR="0006528E" w:rsidRPr="0063093B" w:rsidRDefault="0006528E" w:rsidP="000F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вопрос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краткий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ответ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183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0F1F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0F1F11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использовать новый материал в конкретных ситуациях, воспроизводить структуру.</w:t>
            </w:r>
          </w:p>
        </w:tc>
        <w:tc>
          <w:tcPr>
            <w:tcW w:w="1701" w:type="dxa"/>
          </w:tcPr>
          <w:p w:rsidR="0006528E" w:rsidRDefault="0006528E" w:rsidP="000F1F11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3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EB78AC">
              <w:rPr>
                <w:rFonts w:ascii="Times New Roman" w:hAnsi="Times New Roman" w:cs="Times New Roman"/>
                <w:b/>
              </w:rPr>
              <w:t>Контроль аудирования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44357">
              <w:rPr>
                <w:rFonts w:ascii="Times New Roman" w:hAnsi="Times New Roman" w:cs="Times New Roman"/>
              </w:rPr>
              <w:t>Развитие навыков понимания услышанного диалога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Понимать информацию на слух с опорой и без опоры, пересказывать текст своими словами</w:t>
            </w:r>
          </w:p>
        </w:tc>
        <w:tc>
          <w:tcPr>
            <w:tcW w:w="1701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B715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Pr="001B7156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1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</w:p>
          <w:p w:rsidR="0006528E" w:rsidRPr="001B7156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1B7156">
              <w:rPr>
                <w:rFonts w:ascii="Times New Roman" w:hAnsi="Times New Roman" w:cs="Times New Roman"/>
                <w:szCs w:val="24"/>
              </w:rPr>
              <w:t xml:space="preserve">Формирование </w:t>
            </w:r>
          </w:p>
          <w:p w:rsidR="0006528E" w:rsidRPr="00B26B3D" w:rsidRDefault="0006528E" w:rsidP="00B26B3D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навыков устной речи</w:t>
            </w:r>
          </w:p>
          <w:p w:rsidR="0006528E" w:rsidRPr="001B7156" w:rsidRDefault="0006528E" w:rsidP="00B26B3D"/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13ECB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</w:p>
          <w:p w:rsidR="0006528E" w:rsidRPr="002A47ED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 xml:space="preserve">Уметь использовать новый материал в конкретных ситуациях, воспроизводить структуру. </w:t>
            </w:r>
          </w:p>
        </w:tc>
        <w:tc>
          <w:tcPr>
            <w:tcW w:w="1701" w:type="dxa"/>
          </w:tcPr>
          <w:p w:rsidR="0006528E" w:rsidRPr="00613ECB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8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06528E" w:rsidRPr="001834DF" w:rsidRDefault="0006528E" w:rsidP="00B26B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Хороший ли ты путешественник. Работа с глаголом </w:t>
            </w:r>
            <w:r>
              <w:rPr>
                <w:rFonts w:ascii="Times New Roman" w:hAnsi="Times New Roman"/>
                <w:lang w:val="en-US"/>
              </w:rPr>
              <w:t>can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B26B3D" w:rsidRDefault="0006528E" w:rsidP="00B26B3D">
            <w:pPr>
              <w:pStyle w:val="a6"/>
              <w:rPr>
                <w:rFonts w:ascii="Times New Roman" w:hAnsi="Times New Roman" w:cs="Times New Roman"/>
              </w:rPr>
            </w:pPr>
            <w:r w:rsidRPr="001B7156">
              <w:rPr>
                <w:rFonts w:ascii="Times New Roman" w:hAnsi="Times New Roman" w:cs="Times New Roman"/>
              </w:rPr>
              <w:t>Уметь использовать новый материал в конкретных ситуациях на письме, воспроизводить структуру.</w:t>
            </w:r>
          </w:p>
        </w:tc>
        <w:tc>
          <w:tcPr>
            <w:tcW w:w="1701" w:type="dxa"/>
          </w:tcPr>
          <w:p w:rsidR="0006528E" w:rsidRPr="001B7156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7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06528E" w:rsidRPr="00341319" w:rsidRDefault="0006528E" w:rsidP="00B26B3D">
            <w:pPr>
              <w:rPr>
                <w:rFonts w:ascii="Times New Roman" w:hAnsi="Times New Roman"/>
              </w:rPr>
            </w:pPr>
            <w:r w:rsidRPr="001B7156">
              <w:rPr>
                <w:rFonts w:ascii="Times New Roman" w:hAnsi="Times New Roman"/>
              </w:rPr>
              <w:t>Форми</w:t>
            </w:r>
            <w:r>
              <w:rPr>
                <w:rFonts w:ascii="Times New Roman" w:hAnsi="Times New Roman"/>
              </w:rPr>
              <w:t>рование навыков письменной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076D7C" w:rsidRDefault="0006528E" w:rsidP="00B26B3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Говорить о своей семье, пересказывать текст, приводить примеры, уметь разбить текст на составные части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06528E" w:rsidRPr="0014699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01C9">
              <w:rPr>
                <w:rFonts w:ascii="Times New Roman" w:hAnsi="Times New Roman" w:cs="Times New Roman"/>
              </w:rPr>
              <w:t>А - понимать основное содержание диалогов  о конкурсах для подростков, слушать и имитировать правильное произношение</w:t>
            </w:r>
          </w:p>
        </w:tc>
        <w:tc>
          <w:tcPr>
            <w:tcW w:w="1701" w:type="dxa"/>
          </w:tcPr>
          <w:p w:rsidR="0006528E" w:rsidRPr="005C01C9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41319">
              <w:rPr>
                <w:rFonts w:ascii="Times New Roman" w:hAnsi="Times New Roman" w:cs="Times New Roman"/>
              </w:rPr>
              <w:t>Систематизация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01C9">
              <w:rPr>
                <w:rFonts w:ascii="Times New Roman" w:hAnsi="Times New Roman" w:cs="Times New Roman"/>
              </w:rPr>
              <w:t>Г- рассказывать о своих идеях по поводу участия в международных конкурсах для подростков.</w:t>
            </w:r>
          </w:p>
        </w:tc>
        <w:tc>
          <w:tcPr>
            <w:tcW w:w="1701" w:type="dxa"/>
          </w:tcPr>
          <w:p w:rsidR="0006528E" w:rsidRPr="005C01C9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5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06528E" w:rsidRPr="00D03106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D03106">
              <w:rPr>
                <w:rFonts w:ascii="Times New Roman" w:hAnsi="Times New Roman" w:cs="Times New Roman"/>
                <w:b/>
                <w:lang w:val="en-US"/>
              </w:rPr>
              <w:t>UNIT 2</w:t>
            </w:r>
          </w:p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D03106">
              <w:rPr>
                <w:rFonts w:ascii="Times New Roman" w:hAnsi="Times New Roman" w:cs="Times New Roman"/>
                <w:b/>
                <w:lang w:val="en-US"/>
              </w:rPr>
              <w:t>Meet my family</w:t>
            </w:r>
          </w:p>
          <w:p w:rsidR="0006528E" w:rsidRPr="006C6AC7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881014">
              <w:rPr>
                <w:rFonts w:ascii="Times New Roman" w:hAnsi="Times New Roman" w:cs="Times New Roman"/>
              </w:rPr>
              <w:t>День</w:t>
            </w:r>
            <w:r w:rsidR="00B20AB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1014">
              <w:rPr>
                <w:rFonts w:ascii="Times New Roman" w:hAnsi="Times New Roman" w:cs="Times New Roman"/>
              </w:rPr>
              <w:t>рождения</w:t>
            </w:r>
            <w:r w:rsidR="00B20AB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1014">
              <w:rPr>
                <w:rFonts w:ascii="Times New Roman" w:hAnsi="Times New Roman" w:cs="Times New Roman"/>
              </w:rPr>
              <w:t>Эммы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C01C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пересказывать текст, приводить примеры, уметь разбить текст на составные части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06528E" w:rsidRPr="00DB146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</w:rPr>
              <w:t xml:space="preserve">Притяжательный падеж существительных в единственном </w:t>
            </w:r>
            <w:r>
              <w:rPr>
                <w:rFonts w:ascii="Times New Roman" w:hAnsi="Times New Roman" w:cs="Times New Roman"/>
              </w:rPr>
              <w:t xml:space="preserve"> и во множественном </w:t>
            </w:r>
            <w:r w:rsidRPr="008F51D1">
              <w:rPr>
                <w:rFonts w:ascii="Times New Roman" w:hAnsi="Times New Roman" w:cs="Times New Roman"/>
              </w:rPr>
              <w:t>числе.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грамматическую структуру, определять число существительного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Королевская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семья</w:t>
            </w:r>
          </w:p>
          <w:p w:rsidR="0006528E" w:rsidRPr="00DB146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Идентифицировать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притяжательный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падеж существительных, структуру настоящего времени, объяснять схему генеалогического древа королевской семьи.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06528E" w:rsidRPr="00613ECB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613ECB">
              <w:rPr>
                <w:rFonts w:ascii="Times New Roman" w:hAnsi="Times New Roman" w:cs="Times New Roman"/>
              </w:rPr>
              <w:t>Формирование навыков говорения</w:t>
            </w:r>
          </w:p>
          <w:p w:rsidR="0006528E" w:rsidRPr="00613ECB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D12469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используя притяжательный падеж, приводить примеры, анализировать правила чтения буквосочетаний.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55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06528E" w:rsidRPr="00B26B3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навыкова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vAlign w:val="center"/>
          </w:tcPr>
          <w:p w:rsidR="0006528E" w:rsidRPr="007D3B1D" w:rsidRDefault="0006528E" w:rsidP="00B26B3D">
            <w:pPr>
              <w:pStyle w:val="a6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Писать письмо другу согласно плану, приводить примеры, соблюдать структуру оформления письма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6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9"/>
        </w:trPr>
        <w:tc>
          <w:tcPr>
            <w:tcW w:w="709" w:type="dxa"/>
            <w:vAlign w:val="center"/>
          </w:tcPr>
          <w:p w:rsidR="0006528E" w:rsidRPr="0063093B" w:rsidRDefault="0006528E" w:rsidP="00B26B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06528E" w:rsidRPr="008F51D1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  <w:b/>
              </w:rPr>
              <w:t>Контроль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B26B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B26B3D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семье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своей семье, используя притяжательный падеж, приводить примеры, анализировать правила чтения буквосочетаний.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грамматических навыков. Настоящее простое время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52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 о себе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06528E" w:rsidRPr="008F51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F51D1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  <w:r w:rsidRPr="0063093B"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536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7D3B1D">
              <w:rPr>
                <w:rFonts w:ascii="Times New Roman" w:hAnsi="Times New Roman" w:cs="Times New Roman"/>
              </w:rPr>
              <w:t xml:space="preserve">Использовать настоящее простое время в различных видах предложений, </w:t>
            </w:r>
            <w:r>
              <w:rPr>
                <w:rFonts w:ascii="Times New Roman" w:hAnsi="Times New Roman" w:cs="Times New Roman"/>
              </w:rPr>
              <w:t>воспроизводить структуру.</w:t>
            </w:r>
          </w:p>
        </w:tc>
        <w:tc>
          <w:tcPr>
            <w:tcW w:w="1701" w:type="dxa"/>
          </w:tcPr>
          <w:p w:rsidR="0006528E" w:rsidRPr="007D3B1D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B20AB7">
              <w:rPr>
                <w:rFonts w:ascii="Times New Roman" w:hAnsi="Times New Roman" w:cs="Times New Roman"/>
                <w:b/>
              </w:rPr>
              <w:t xml:space="preserve"> 3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Мой</w:t>
            </w:r>
            <w:r w:rsidR="00B20AB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день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1834DF">
              <w:rPr>
                <w:rFonts w:ascii="Times New Roman" w:hAnsi="Times New Roman" w:cs="Times New Roman"/>
              </w:rPr>
              <w:t>Распорядок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 w:rsidRPr="001834DF">
              <w:rPr>
                <w:rFonts w:ascii="Times New Roman" w:hAnsi="Times New Roman" w:cs="Times New Roman"/>
              </w:rPr>
              <w:t>дня</w:t>
            </w:r>
          </w:p>
          <w:p w:rsidR="0006528E" w:rsidRPr="00B20AB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87E85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Завершать диалоги, опираясь на ответы, пересказывать своими словами, разрабатывать схему составления специальных вопросов.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41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Дом</w:t>
            </w:r>
          </w:p>
          <w:p w:rsidR="0006528E" w:rsidRPr="003B6D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706C6">
              <w:rPr>
                <w:rFonts w:ascii="Times New Roman" w:hAnsi="Times New Roman" w:cs="Times New Roman"/>
              </w:rPr>
              <w:t xml:space="preserve">Оперировать </w:t>
            </w:r>
            <w:r>
              <w:rPr>
                <w:rFonts w:ascii="Times New Roman" w:hAnsi="Times New Roman" w:cs="Times New Roman"/>
              </w:rPr>
              <w:t>синонимами, перефразировать правило, демонстрировать правильное использование home, house</w:t>
            </w:r>
          </w:p>
        </w:tc>
        <w:tc>
          <w:tcPr>
            <w:tcW w:w="1701" w:type="dxa"/>
          </w:tcPr>
          <w:p w:rsidR="0006528E" w:rsidRPr="002706C6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Который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час</w:t>
            </w:r>
          </w:p>
          <w:p w:rsidR="0006528E" w:rsidRPr="003B6D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Называть</w:t>
            </w:r>
            <w:r w:rsidR="00B20A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время</w:t>
            </w:r>
            <w:r w:rsidRPr="00C6102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формулировать правило, разрабатывать схему</w:t>
            </w:r>
          </w:p>
        </w:tc>
        <w:tc>
          <w:tcPr>
            <w:tcW w:w="1701" w:type="dxa"/>
          </w:tcPr>
          <w:p w:rsidR="0006528E" w:rsidRDefault="00B20AB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B0BCB">
              <w:rPr>
                <w:rFonts w:ascii="Times New Roman" w:hAnsi="Times New Roman" w:cs="Times New Roman"/>
              </w:rPr>
              <w:t>Распорядок дня спортсмена</w:t>
            </w:r>
          </w:p>
          <w:p w:rsidR="0006528E" w:rsidRPr="00DB146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80A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0B0BCB">
              <w:rPr>
                <w:rFonts w:ascii="Times New Roman" w:hAnsi="Times New Roman" w:cs="Times New Roman"/>
              </w:rPr>
              <w:t>Формирование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0B0BCB">
              <w:rPr>
                <w:rFonts w:ascii="Times New Roman" w:hAnsi="Times New Roman" w:cs="Times New Roman"/>
              </w:rPr>
              <w:t>навыков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0B0BCB">
              <w:rPr>
                <w:rFonts w:ascii="Times New Roman" w:hAnsi="Times New Roman" w:cs="Times New Roman"/>
              </w:rPr>
              <w:t>аудирования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706C6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существенное от несущественного, фиксировать услышанное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06528E" w:rsidRPr="000B51EC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51EC">
              <w:rPr>
                <w:rFonts w:ascii="Times New Roman" w:hAnsi="Times New Roman" w:cs="Times New Roman"/>
                <w:b/>
              </w:rPr>
              <w:t>Контроль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06528E" w:rsidRPr="004A7B8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числительных от 20 до 100.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980AD9">
              <w:rPr>
                <w:rFonts w:ascii="Times New Roman" w:hAnsi="Times New Roman" w:cs="Times New Roman"/>
              </w:rPr>
              <w:t xml:space="preserve">Называть </w:t>
            </w:r>
            <w:r>
              <w:rPr>
                <w:rFonts w:ascii="Times New Roman" w:hAnsi="Times New Roman" w:cs="Times New Roman"/>
              </w:rPr>
              <w:t>количественные и порядковые числительные, использовать их в новых ситуациях, обобщать факты образовании числительных</w:t>
            </w: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06528E" w:rsidRPr="004B6E0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диалогической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980AD9">
              <w:rPr>
                <w:rFonts w:ascii="Times New Roman" w:hAnsi="Times New Roman" w:cs="Times New Roman"/>
              </w:rPr>
              <w:t xml:space="preserve">Называть </w:t>
            </w:r>
            <w:r>
              <w:rPr>
                <w:rFonts w:ascii="Times New Roman" w:hAnsi="Times New Roman" w:cs="Times New Roman"/>
              </w:rPr>
              <w:t>количественные и порядковые числительные, использовать их в новых ситуациях, обобщать факты образовании числительных</w:t>
            </w:r>
          </w:p>
        </w:tc>
        <w:tc>
          <w:tcPr>
            <w:tcW w:w="1701" w:type="dxa"/>
          </w:tcPr>
          <w:p w:rsidR="0006528E" w:rsidRPr="00980AD9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6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</w:tcPr>
          <w:p w:rsidR="0006528E" w:rsidRPr="004B6E0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рабочем дне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C61024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528E" w:rsidRPr="0063093B" w:rsidRDefault="00F151F8" w:rsidP="00C61024">
            <w:pPr>
              <w:spacing w:after="0" w:line="20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94" w:type="dxa"/>
          </w:tcPr>
          <w:p w:rsidR="0006528E" w:rsidRPr="000B51EC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51EC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рабочем дне,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</w:tcPr>
          <w:p w:rsidR="0006528E" w:rsidRPr="00980A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рабочем дне,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</w:tcPr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0B0BCB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C61024">
              <w:rPr>
                <w:rFonts w:ascii="Times New Roman" w:hAnsi="Times New Roman" w:cs="Times New Roman"/>
                <w:b/>
              </w:rPr>
              <w:t xml:space="preserve"> 4</w:t>
            </w:r>
          </w:p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F5BE2">
              <w:rPr>
                <w:rFonts w:ascii="Times New Roman" w:hAnsi="Times New Roman" w:cs="Times New Roman"/>
                <w:b/>
                <w:lang w:val="en-US"/>
              </w:rPr>
              <w:t>At</w:t>
            </w:r>
            <w:r w:rsidR="00F151F8">
              <w:rPr>
                <w:rFonts w:ascii="Times New Roman" w:hAnsi="Times New Roman" w:cs="Times New Roman"/>
                <w:b/>
              </w:rPr>
              <w:t xml:space="preserve"> </w:t>
            </w:r>
            <w:r w:rsidRPr="002F5BE2">
              <w:rPr>
                <w:rFonts w:ascii="Times New Roman" w:hAnsi="Times New Roman" w:cs="Times New Roman"/>
                <w:b/>
                <w:lang w:val="en-US"/>
              </w:rPr>
              <w:t>home</w:t>
            </w:r>
          </w:p>
          <w:p w:rsidR="0006528E" w:rsidRPr="0004435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F5BE2">
              <w:rPr>
                <w:rFonts w:ascii="Times New Roman" w:hAnsi="Times New Roman" w:cs="Times New Roman"/>
              </w:rPr>
              <w:t>Презентация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местоимений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объектных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 w:rsidRPr="002F5BE2">
              <w:rPr>
                <w:rFonts w:ascii="Times New Roman" w:hAnsi="Times New Roman" w:cs="Times New Roman"/>
              </w:rPr>
              <w:t>падежах</w:t>
            </w:r>
            <w:r w:rsidRPr="000443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5BE2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Дифференцировать компоненты модели местоимений, описывать способ образования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Квартира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D772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специальные вопросы в речевых ситуациях, описывать способ образования местоимений, описывать свою комнату, класс.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274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Презентация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предлогов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места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CD7727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Выбирать верный предлог, использовать в новых ситуациях, демонстрировать правильное использование предлогов.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4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B0BCB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грамматических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0B0BCB">
              <w:rPr>
                <w:rFonts w:ascii="Times New Roman" w:hAnsi="Times New Roman" w:cs="Times New Roman"/>
              </w:rPr>
              <w:t xml:space="preserve">авыков </w:t>
            </w:r>
          </w:p>
          <w:p w:rsidR="0006528E" w:rsidRPr="000B0BC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9D1ED9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Описывать комнату, опираясь на оборот there</w:t>
            </w:r>
            <w:r w:rsidR="00F151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is, переформулировать структуру вопроса с оборотом, обобщать, суммировать факты.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24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аудирования</w:t>
            </w:r>
          </w:p>
          <w:p w:rsidR="0006528E" w:rsidRPr="008856F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Пересказывать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своими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словами, воспроизводить структуру, использовать изученный материал в конкретных условиях.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7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F151F8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94F11">
              <w:rPr>
                <w:rFonts w:ascii="Times New Roman" w:hAnsi="Times New Roman" w:cs="Times New Roman"/>
                <w:b/>
              </w:rPr>
              <w:t>Контроль чтения</w:t>
            </w:r>
          </w:p>
          <w:p w:rsidR="0006528E" w:rsidRPr="00A550D3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698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 раб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Перечислять алгоритм составления вопросительных предложений, определять форму глагола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доме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127E3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своем доме, используя  глаголы в нас простом времени, приводить примеры, анализировать правила чтения буквосочетаний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3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и грамм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F477BB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F477BB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2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4" w:type="dxa"/>
          </w:tcPr>
          <w:p w:rsidR="0006528E" w:rsidRPr="0014699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>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:rsidR="0006528E" w:rsidRPr="00127E31" w:rsidRDefault="0006528E" w:rsidP="00C61024">
            <w:pPr>
              <w:pStyle w:val="a6"/>
              <w:snapToGrid w:val="0"/>
            </w:pPr>
          </w:p>
          <w:p w:rsidR="0006528E" w:rsidRPr="00127E31" w:rsidRDefault="0006528E" w:rsidP="00C61024">
            <w:pPr>
              <w:pStyle w:val="a3"/>
              <w:snapToGrid w:val="0"/>
            </w:pPr>
          </w:p>
        </w:tc>
        <w:tc>
          <w:tcPr>
            <w:tcW w:w="1701" w:type="dxa"/>
          </w:tcPr>
          <w:p w:rsidR="0006528E" w:rsidRPr="00127E31" w:rsidRDefault="002A1BF7" w:rsidP="00C61024">
            <w:pPr>
              <w:pStyle w:val="a6"/>
              <w:snapToGrid w:val="0"/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:rsidR="0006528E" w:rsidRPr="0063093B" w:rsidRDefault="0006528E" w:rsidP="00C61024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28E" w:rsidRPr="0063093B" w:rsidRDefault="002A1BF7" w:rsidP="00C61024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3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694" w:type="dxa"/>
          </w:tcPr>
          <w:p w:rsidR="0006528E" w:rsidRPr="00C100A8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C100A8">
              <w:rPr>
                <w:rFonts w:ascii="Times New Roman" w:hAnsi="Times New Roman" w:cs="Times New Roman"/>
                <w:b/>
                <w:lang w:val="en-US"/>
              </w:rPr>
              <w:t>UNIT 5</w:t>
            </w:r>
          </w:p>
          <w:p w:rsidR="0006528E" w:rsidRPr="00F3116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I go to school.</w:t>
            </w:r>
          </w:p>
          <w:p w:rsidR="0006528E" w:rsidRPr="00C61024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Класс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Джона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Баркера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C406A" w:rsidRDefault="0006528E" w:rsidP="002A1BF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CC406A">
              <w:rPr>
                <w:rFonts w:ascii="Times New Roman" w:hAnsi="Times New Roman" w:cs="Times New Roman"/>
              </w:rPr>
              <w:t xml:space="preserve">Пересказывать текст своими словами, демонстрировать правильное использование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="002A1BF7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701" w:type="dxa"/>
          </w:tcPr>
          <w:p w:rsidR="0006528E" w:rsidRPr="00CC406A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Классная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комната</w:t>
            </w:r>
          </w:p>
          <w:p w:rsidR="0006528E" w:rsidRPr="00CC406A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664560">
              <w:rPr>
                <w:rFonts w:ascii="Times New Roman" w:hAnsi="Times New Roman" w:cs="Times New Roman"/>
              </w:rPr>
              <w:t>Уметь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664560">
              <w:rPr>
                <w:rFonts w:ascii="Times New Roman" w:hAnsi="Times New Roman" w:cs="Times New Roman"/>
              </w:rPr>
              <w:t>преобразовывать предложения в повелительном наклонении в отрицательн</w:t>
            </w:r>
            <w:r>
              <w:rPr>
                <w:rFonts w:ascii="Times New Roman" w:hAnsi="Times New Roman" w:cs="Times New Roman"/>
              </w:rPr>
              <w:t>у</w:t>
            </w:r>
            <w:r w:rsidRPr="00664560">
              <w:rPr>
                <w:rFonts w:ascii="Times New Roman" w:hAnsi="Times New Roman" w:cs="Times New Roman"/>
              </w:rPr>
              <w:t xml:space="preserve">ю форму, </w:t>
            </w:r>
            <w:r>
              <w:rPr>
                <w:rFonts w:ascii="Times New Roman" w:hAnsi="Times New Roman" w:cs="Times New Roman"/>
              </w:rPr>
              <w:t>описывать последовательность действий  на уроке</w:t>
            </w:r>
          </w:p>
        </w:tc>
        <w:tc>
          <w:tcPr>
            <w:tcW w:w="1701" w:type="dxa"/>
          </w:tcPr>
          <w:p w:rsidR="0006528E" w:rsidRPr="00664560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273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Pr="004C59D1">
              <w:rPr>
                <w:rFonts w:ascii="Times New Roman" w:hAnsi="Times New Roman" w:cs="Times New Roman"/>
                <w:lang w:val="en-US"/>
              </w:rPr>
              <w:t xml:space="preserve"> Present Progressive</w:t>
            </w:r>
          </w:p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настоящее простое и настоящее длительное время, приводить примеры, воспроизводить структуру.</w:t>
            </w: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6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C59D1"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  <w:p w:rsidR="0006528E" w:rsidRPr="00664560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5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C59D1">
              <w:rPr>
                <w:rFonts w:ascii="Times New Roman" w:hAnsi="Times New Roman" w:cs="Times New Roman"/>
              </w:rPr>
              <w:t>Презентация вежливых слов</w:t>
            </w:r>
          </w:p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>Обобщать, суммировать факты, различать существенное и несущественное.</w:t>
            </w: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4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94F11">
              <w:rPr>
                <w:rFonts w:ascii="Times New Roman" w:hAnsi="Times New Roman" w:cs="Times New Roman"/>
                <w:b/>
              </w:rPr>
              <w:t>Контроль</w:t>
            </w:r>
            <w:r w:rsid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4C59D1">
              <w:rPr>
                <w:rFonts w:ascii="Times New Roman" w:hAnsi="Times New Roman" w:cs="Times New Roman"/>
                <w:b/>
              </w:rPr>
              <w:t>аудирования</w:t>
            </w:r>
          </w:p>
          <w:p w:rsidR="0006528E" w:rsidRPr="00A550D3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94" w:type="dxa"/>
          </w:tcPr>
          <w:p w:rsidR="0006528E" w:rsidRPr="007D3B1D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C59D1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  <w:p w:rsidR="0006528E" w:rsidRPr="0056115D" w:rsidRDefault="0006528E" w:rsidP="00C61024">
            <w:r>
              <w:rPr>
                <w:rFonts w:ascii="Times New Roman" w:hAnsi="Times New Roman"/>
              </w:rPr>
              <w:t>Сравнивать настоящее простое и настоящее длительное время, приводить примеры, воспроизводить структуру</w:t>
            </w:r>
          </w:p>
        </w:tc>
        <w:tc>
          <w:tcPr>
            <w:tcW w:w="1701" w:type="dxa"/>
          </w:tcPr>
          <w:p w:rsidR="0006528E" w:rsidRPr="004C59D1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00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2A1BF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CC406A">
              <w:rPr>
                <w:rFonts w:ascii="Times New Roman" w:hAnsi="Times New Roman" w:cs="Times New Roman"/>
              </w:rPr>
              <w:t xml:space="preserve">Пересказывать текст своими словами, демонстрировать правильное использование </w:t>
            </w: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="002A1BF7">
              <w:rPr>
                <w:rFonts w:ascii="Times New Roman" w:hAnsi="Times New Roman" w:cs="Times New Roman"/>
                <w:lang w:val="en-US"/>
              </w:rPr>
              <w:t>Simple</w:t>
            </w:r>
          </w:p>
        </w:tc>
        <w:tc>
          <w:tcPr>
            <w:tcW w:w="1701" w:type="dxa"/>
          </w:tcPr>
          <w:p w:rsidR="0006528E" w:rsidRPr="00CC406A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диал. Речи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1834DF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1834DF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94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 о школе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C61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 о школе, используя  глаголы в нас продолженном  времени, приводить примеры, анализировать правила чтения буквосочетаний</w:t>
            </w:r>
          </w:p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22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94" w:type="dxa"/>
          </w:tcPr>
          <w:p w:rsidR="0006528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грамматического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6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94" w:type="dxa"/>
          </w:tcPr>
          <w:p w:rsidR="0006528E" w:rsidRPr="0014699D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490A0E" w:rsidRDefault="002A1BF7" w:rsidP="00C61024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5"/>
        </w:trPr>
        <w:tc>
          <w:tcPr>
            <w:tcW w:w="709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94" w:type="dxa"/>
          </w:tcPr>
          <w:p w:rsidR="0006528E" w:rsidRPr="007D3B1D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изученного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6C6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490A0E" w:rsidRDefault="0006528E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90A0E">
              <w:rPr>
                <w:rFonts w:ascii="Times New Roman" w:hAnsi="Times New Roman" w:cs="Times New Roman"/>
              </w:rPr>
              <w:t xml:space="preserve">Модифицировать </w:t>
            </w:r>
            <w:r>
              <w:rPr>
                <w:rFonts w:ascii="Times New Roman" w:hAnsi="Times New Roman" w:cs="Times New Roman"/>
              </w:rPr>
              <w:t>одну временную структуру в другую, разрабатывать схему образования Present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1701" w:type="dxa"/>
          </w:tcPr>
          <w:p w:rsidR="0006528E" w:rsidRPr="00490A0E" w:rsidRDefault="002A1BF7" w:rsidP="006C6AC7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94" w:type="dxa"/>
          </w:tcPr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A550D3">
              <w:rPr>
                <w:rFonts w:ascii="Times New Roman" w:hAnsi="Times New Roman" w:cs="Times New Roman"/>
                <w:b/>
                <w:lang w:val="en-US"/>
              </w:rPr>
              <w:t>UNIT 6</w:t>
            </w:r>
          </w:p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I love food</w:t>
            </w:r>
          </w:p>
          <w:p w:rsidR="0006528E" w:rsidRPr="00C263C5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Вечер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семье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Баркеров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C100A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настоящее простое и настоящее длительное время, описывать картинку своими словами.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063E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4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274B97">
              <w:rPr>
                <w:rFonts w:ascii="Times New Roman" w:hAnsi="Times New Roman" w:cs="Times New Roman"/>
                <w:b/>
              </w:rPr>
              <w:t>Контроль чтения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06528E" w:rsidRPr="00A550D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A550D3">
              <w:rPr>
                <w:rFonts w:ascii="Times New Roman" w:hAnsi="Times New Roman" w:cs="Times New Roman"/>
              </w:rPr>
              <w:t>Развитие навыков поискового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2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грамматических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5063E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8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аудирования</w:t>
            </w:r>
          </w:p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F7653">
              <w:rPr>
                <w:rFonts w:ascii="Times New Roman" w:hAnsi="Times New Roman" w:cs="Times New Roman"/>
              </w:rPr>
              <w:t>Цитировать правило  образования вежливых вопросов, приводить пр</w:t>
            </w:r>
            <w:r>
              <w:rPr>
                <w:rFonts w:ascii="Times New Roman" w:hAnsi="Times New Roman" w:cs="Times New Roman"/>
              </w:rPr>
              <w:t>и</w:t>
            </w:r>
            <w:r w:rsidRPr="002F7653">
              <w:rPr>
                <w:rFonts w:ascii="Times New Roman" w:hAnsi="Times New Roman" w:cs="Times New Roman"/>
              </w:rPr>
              <w:t>меры, драматизировать диалоги.</w:t>
            </w: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94" w:type="dxa"/>
          </w:tcPr>
          <w:p w:rsidR="0006528E" w:rsidRPr="003A6CF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3B20D5">
              <w:rPr>
                <w:rFonts w:ascii="Times New Roman" w:hAnsi="Times New Roman" w:cs="Times New Roman"/>
              </w:rPr>
              <w:t>Формирование грамматических навыков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</w:p>
          <w:p w:rsidR="0006528E" w:rsidRPr="003B20D5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00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94" w:type="dxa"/>
          </w:tcPr>
          <w:p w:rsidR="0006528E" w:rsidRPr="00A10B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лексических навыков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34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:rsidR="0006528E" w:rsidRPr="0041390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:rsidR="0006528E" w:rsidRPr="0041390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о любимой еде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F7653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</w:tcPr>
          <w:p w:rsidR="0006528E" w:rsidRPr="006D24B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Систематизация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F765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разбивать слова на группы, подбирать верную лексическую единицу,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4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94" w:type="dxa"/>
          </w:tcPr>
          <w:p w:rsidR="0006528E" w:rsidRPr="00274B9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6D24B0">
              <w:rPr>
                <w:rFonts w:ascii="Times New Roman" w:hAnsi="Times New Roman" w:cs="Times New Roman"/>
                <w:b/>
              </w:rPr>
              <w:t xml:space="preserve">Контроль </w:t>
            </w:r>
            <w:r w:rsidRPr="00274B97">
              <w:rPr>
                <w:rFonts w:ascii="Times New Roman" w:hAnsi="Times New Roman" w:cs="Times New Roman"/>
                <w:b/>
              </w:rPr>
              <w:t>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6D24B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D24B0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94" w:type="dxa"/>
          </w:tcPr>
          <w:p w:rsidR="0006528E" w:rsidRPr="00274B9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74B97">
              <w:rPr>
                <w:rFonts w:ascii="Times New Roman" w:hAnsi="Times New Roman" w:cs="Times New Roman"/>
              </w:rPr>
              <w:t>Обобщение изученного материала по теме продукты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80595B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</w:t>
            </w:r>
            <w:r w:rsidRPr="0080595B">
              <w:rPr>
                <w:rFonts w:ascii="Times New Roman" w:hAnsi="Times New Roman" w:cs="Times New Roman"/>
              </w:rPr>
              <w:t>.</w:t>
            </w:r>
            <w:r w:rsidR="002A1BF7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ростом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>,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8059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приводить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примеры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анализировать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чтения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буквосочетаний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86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2F36E3">
              <w:rPr>
                <w:rFonts w:ascii="Times New Roman" w:hAnsi="Times New Roman" w:cs="Times New Roman"/>
                <w:b/>
                <w:lang w:val="en-US"/>
              </w:rPr>
              <w:t>UNIT 7</w:t>
            </w:r>
          </w:p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  <w:r w:rsidRPr="00F3116E">
              <w:rPr>
                <w:rFonts w:ascii="Times New Roman" w:hAnsi="Times New Roman" w:cs="Times New Roman"/>
                <w:b/>
                <w:lang w:val="en-US"/>
              </w:rPr>
              <w:t>At the weekend</w:t>
            </w:r>
          </w:p>
          <w:p w:rsidR="0006528E" w:rsidRPr="006C6AC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F3116E">
              <w:rPr>
                <w:rFonts w:ascii="Times New Roman" w:hAnsi="Times New Roman" w:cs="Times New Roman"/>
                <w:lang w:val="en-US"/>
              </w:rPr>
              <w:t>В</w:t>
            </w:r>
            <w:r w:rsidR="002A1BF7" w:rsidRPr="00F112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3116E">
              <w:rPr>
                <w:rFonts w:ascii="Times New Roman" w:hAnsi="Times New Roman" w:cs="Times New Roman"/>
                <w:lang w:val="en-US"/>
              </w:rPr>
              <w:t>магазине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F3116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Распознавать грамматическую структуру, различать ошибки,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:rsidR="0006528E" w:rsidRPr="00FD2D8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простого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</w:p>
          <w:p w:rsidR="0006528E" w:rsidRPr="0004435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4536" w:type="dxa"/>
          </w:tcPr>
          <w:p w:rsidR="0006528E" w:rsidRPr="00F3116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Формулировать правило своими словами, распознавать прошедшее и настоящее время, приводить примеры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личности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5C275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C2751">
              <w:rPr>
                <w:rFonts w:ascii="Times New Roman" w:hAnsi="Times New Roman" w:cs="Times New Roman"/>
              </w:rPr>
              <w:t>Отличать факты от вымыслов, объяснять правило называ</w:t>
            </w:r>
            <w:r>
              <w:rPr>
                <w:rFonts w:ascii="Times New Roman" w:hAnsi="Times New Roman" w:cs="Times New Roman"/>
              </w:rPr>
              <w:t>ния года, демонстрировать правильное использование</w:t>
            </w:r>
          </w:p>
        </w:tc>
        <w:tc>
          <w:tcPr>
            <w:tcW w:w="1701" w:type="dxa"/>
          </w:tcPr>
          <w:p w:rsidR="0006528E" w:rsidRPr="005C2751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6528E" w:rsidRPr="0063093B" w:rsidTr="0006528E">
        <w:trPr>
          <w:trHeight w:val="84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вопросительных предложений  в прошедшем времени</w:t>
            </w:r>
          </w:p>
        </w:tc>
        <w:tc>
          <w:tcPr>
            <w:tcW w:w="1134" w:type="dxa"/>
            <w:vAlign w:val="center"/>
          </w:tcPr>
          <w:p w:rsidR="0006528E" w:rsidRPr="001E410C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5C275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Объяснять правило образования наречий и прилагательных от существительных, пересказывать своими словами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6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94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Формирование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грамматических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816D1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Переформулировать правило своими словами, объяснять своими словами, трансформировать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аудирования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5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694" w:type="dxa"/>
          </w:tcPr>
          <w:p w:rsidR="0006528E" w:rsidRPr="002F36E3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5063E2">
              <w:rPr>
                <w:rFonts w:ascii="Times New Roman" w:hAnsi="Times New Roman" w:cs="Times New Roman"/>
              </w:rPr>
              <w:t>Уметь составить план текста, уметь комбинировать элементы, чтобы получить целое.</w:t>
            </w:r>
          </w:p>
        </w:tc>
        <w:tc>
          <w:tcPr>
            <w:tcW w:w="1701" w:type="dxa"/>
          </w:tcPr>
          <w:p w:rsidR="0006528E" w:rsidRPr="005063E2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65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94" w:type="dxa"/>
          </w:tcPr>
          <w:p w:rsidR="0006528E" w:rsidRPr="00A16C2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BA536B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BA536B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45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проектов о </w:t>
            </w:r>
          </w:p>
          <w:p w:rsidR="0006528E" w:rsidRPr="00A16C20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Свободном времени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94" w:type="dxa"/>
          </w:tcPr>
          <w:p w:rsidR="0006528E" w:rsidRPr="0014699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>Контроль говорения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816D1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</w:t>
            </w:r>
            <w:r w:rsidR="002A1BF7">
              <w:rPr>
                <w:rFonts w:ascii="Times New Roman" w:hAnsi="Times New Roman" w:cs="Times New Roman"/>
              </w:rPr>
              <w:t>ом времени</w:t>
            </w:r>
            <w:r>
              <w:rPr>
                <w:rFonts w:ascii="Times New Roman" w:hAnsi="Times New Roman" w:cs="Times New Roman"/>
              </w:rPr>
              <w:t>,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покупках используя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</w:t>
            </w:r>
            <w:r w:rsidRPr="0080595B">
              <w:rPr>
                <w:rFonts w:ascii="Times New Roman" w:hAnsi="Times New Roman" w:cs="Times New Roman"/>
              </w:rPr>
              <w:t>.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простом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приводить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примеры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анализировать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чтения</w:t>
            </w:r>
            <w:r w:rsidR="002A1BF7" w:rsidRP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буквосочетаний</w:t>
            </w:r>
          </w:p>
        </w:tc>
        <w:tc>
          <w:tcPr>
            <w:tcW w:w="1701" w:type="dxa"/>
          </w:tcPr>
          <w:p w:rsidR="0006528E" w:rsidRPr="002A1BF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  <w:r>
              <w:rPr>
                <w:rFonts w:ascii="Times New Roman" w:hAnsi="Times New Roman"/>
                <w:lang w:val="en-US"/>
              </w:rPr>
              <w:t>, 5</w:t>
            </w:r>
          </w:p>
        </w:tc>
      </w:tr>
      <w:tr w:rsidR="0006528E" w:rsidRPr="0063093B" w:rsidTr="0006528E">
        <w:trPr>
          <w:trHeight w:val="57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Выражение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мнения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 w:rsidRPr="00F112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выходных</w:t>
            </w:r>
            <w:r w:rsidRPr="001834D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Что ты об этом думаешь?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2A1BF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94" w:type="dxa"/>
          </w:tcPr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2A1BF7">
              <w:rPr>
                <w:rFonts w:ascii="Times New Roman" w:hAnsi="Times New Roman" w:cs="Times New Roman"/>
              </w:rPr>
              <w:t xml:space="preserve"> 8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816D12">
              <w:rPr>
                <w:rFonts w:ascii="Times New Roman" w:hAnsi="Times New Roman" w:cs="Times New Roman"/>
                <w:b/>
                <w:lang w:val="en-US"/>
              </w:rPr>
              <w:t>Holidays</w:t>
            </w:r>
            <w:r w:rsidRP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816D12">
              <w:rPr>
                <w:rFonts w:ascii="Times New Roman" w:hAnsi="Times New Roman" w:cs="Times New Roman"/>
                <w:b/>
                <w:lang w:val="en-US"/>
              </w:rPr>
              <w:t>and</w:t>
            </w:r>
            <w:r w:rsidR="002A1BF7">
              <w:rPr>
                <w:rFonts w:ascii="Times New Roman" w:hAnsi="Times New Roman" w:cs="Times New Roman"/>
                <w:b/>
              </w:rPr>
              <w:t xml:space="preserve"> </w:t>
            </w:r>
            <w:r w:rsidRPr="00816D12">
              <w:rPr>
                <w:rFonts w:ascii="Times New Roman" w:hAnsi="Times New Roman" w:cs="Times New Roman"/>
                <w:b/>
                <w:lang w:val="en-US"/>
              </w:rPr>
              <w:t>travelling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2A1BF7"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2A1BF7">
              <w:rPr>
                <w:rFonts w:ascii="Times New Roman" w:hAnsi="Times New Roman" w:cs="Times New Roman"/>
              </w:rPr>
              <w:t>неправильных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 w:rsidRPr="002A1BF7">
              <w:rPr>
                <w:rFonts w:ascii="Times New Roman" w:hAnsi="Times New Roman" w:cs="Times New Roman"/>
              </w:rPr>
              <w:t>глаголов</w:t>
            </w:r>
          </w:p>
          <w:p w:rsidR="0006528E" w:rsidRPr="002A1BF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неопределенной формы глагола</w:t>
            </w:r>
          </w:p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23312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делать вывод на основе прочитанного, вскрывать связи между фактами и следствиями, определять форму глагола, выбирать значение слова по контексту.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13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94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Москвы</w:t>
            </w:r>
          </w:p>
          <w:p w:rsidR="0006528E" w:rsidRPr="00410CD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410CD7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10CD7">
              <w:rPr>
                <w:rFonts w:ascii="Times New Roman" w:hAnsi="Times New Roman" w:cs="Times New Roman"/>
              </w:rPr>
              <w:t>Отличать факты от вымыслов, опи</w:t>
            </w:r>
            <w:r>
              <w:rPr>
                <w:rFonts w:ascii="Times New Roman" w:hAnsi="Times New Roman" w:cs="Times New Roman"/>
              </w:rPr>
              <w:t>сывать способ образования прошед</w:t>
            </w:r>
            <w:r w:rsidRPr="00410CD7">
              <w:rPr>
                <w:rFonts w:ascii="Times New Roman" w:hAnsi="Times New Roman" w:cs="Times New Roman"/>
              </w:rPr>
              <w:t>шего времени, пересказывать текст своими словами.</w:t>
            </w:r>
          </w:p>
        </w:tc>
        <w:tc>
          <w:tcPr>
            <w:tcW w:w="1701" w:type="dxa"/>
          </w:tcPr>
          <w:p w:rsidR="0006528E" w:rsidRPr="00410CD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1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4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будущего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</w:p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структуры в будущем времени, идентифицировать новое грамматическое явление,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98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Говорим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привычках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англичан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жителей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D075E">
              <w:rPr>
                <w:rFonts w:ascii="Times New Roman" w:hAnsi="Times New Roman" w:cs="Times New Roman"/>
              </w:rPr>
              <w:t>Описывать тек</w:t>
            </w:r>
            <w:r>
              <w:rPr>
                <w:rFonts w:ascii="Times New Roman" w:hAnsi="Times New Roman" w:cs="Times New Roman"/>
              </w:rPr>
              <w:t>ст</w:t>
            </w:r>
            <w:r w:rsidRPr="000D075E">
              <w:rPr>
                <w:rFonts w:ascii="Times New Roman" w:hAnsi="Times New Roman" w:cs="Times New Roman"/>
              </w:rPr>
              <w:t xml:space="preserve"> своими словами, вскрывать связи между фактами и следствиями, применять страноведческий материал к ситуациям практики, </w:t>
            </w:r>
            <w:r>
              <w:rPr>
                <w:rFonts w:ascii="Times New Roman" w:hAnsi="Times New Roman" w:cs="Times New Roman"/>
              </w:rPr>
              <w:t>уметь составить план по тексту, демонстрировать правильное использование видовременных форм.</w:t>
            </w: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85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 аудирования. Развитие навыков аудирования.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557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о путешествии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83008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06528E" w:rsidRPr="00683008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82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самостоятельной работы с текстом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410CD7">
              <w:rPr>
                <w:rFonts w:ascii="Times New Roman" w:hAnsi="Times New Roman" w:cs="Times New Roman"/>
              </w:rPr>
              <w:t>Отличать факты от вымыслов, опи</w:t>
            </w:r>
            <w:r>
              <w:rPr>
                <w:rFonts w:ascii="Times New Roman" w:hAnsi="Times New Roman" w:cs="Times New Roman"/>
              </w:rPr>
              <w:t>сывать способ образования прошед</w:t>
            </w:r>
            <w:r w:rsidRPr="00410CD7">
              <w:rPr>
                <w:rFonts w:ascii="Times New Roman" w:hAnsi="Times New Roman" w:cs="Times New Roman"/>
              </w:rPr>
              <w:t xml:space="preserve">шего времени, пересказывать текст своими </w:t>
            </w:r>
            <w:r w:rsidRPr="00410CD7">
              <w:rPr>
                <w:rFonts w:ascii="Times New Roman" w:hAnsi="Times New Roman" w:cs="Times New Roman"/>
              </w:rPr>
              <w:lastRenderedPageBreak/>
              <w:t>словами.</w:t>
            </w:r>
          </w:p>
        </w:tc>
        <w:tc>
          <w:tcPr>
            <w:tcW w:w="1701" w:type="dxa"/>
          </w:tcPr>
          <w:p w:rsidR="0006528E" w:rsidRPr="00410CD7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06528E" w:rsidRPr="0063093B" w:rsidTr="0006528E">
        <w:trPr>
          <w:trHeight w:val="698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694" w:type="dxa"/>
          </w:tcPr>
          <w:p w:rsidR="0006528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 по теме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41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94" w:type="dxa"/>
          </w:tcPr>
          <w:p w:rsidR="0006528E" w:rsidRPr="00405822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Оборот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going</w:t>
            </w:r>
            <w:r w:rsidR="002A1BF7" w:rsidRPr="002A1B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4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94" w:type="dxa"/>
          </w:tcPr>
          <w:p w:rsidR="0006528E" w:rsidRPr="0014699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14699D">
              <w:rPr>
                <w:rFonts w:ascii="Times New Roman" w:hAnsi="Times New Roman" w:cs="Times New Roman"/>
                <w:b/>
              </w:rPr>
              <w:t xml:space="preserve">Контроль </w:t>
            </w:r>
            <w:r>
              <w:rPr>
                <w:rFonts w:ascii="Times New Roman" w:hAnsi="Times New Roman" w:cs="Times New Roman"/>
                <w:b/>
              </w:rPr>
              <w:t xml:space="preserve">чтения. </w:t>
            </w:r>
            <w:r w:rsidRPr="006A21FD">
              <w:rPr>
                <w:rFonts w:ascii="Times New Roman" w:hAnsi="Times New Roman" w:cs="Times New Roman"/>
              </w:rPr>
              <w:t>Формирование навыков поискового чтения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6A21FD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4" w:type="dxa"/>
          </w:tcPr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Достопримечательности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Лондона</w:t>
            </w:r>
          </w:p>
          <w:p w:rsidR="0006528E" w:rsidRPr="006A21FD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6528E" w:rsidRPr="0063093B" w:rsidTr="0006528E">
        <w:trPr>
          <w:trHeight w:val="61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грамматического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E40DDC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6528E" w:rsidRPr="00E40DDC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лексического материала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правильные и неправильные глаголы, называть конкретную грамматическую структуру, обобщать, суммировать факты, использовать грамматический  материал в новых ситуациях, модифицировать одну временную структуру в другую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1106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с текстом «Летние каникулы Юры»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 w:rsidRPr="000D075E">
              <w:rPr>
                <w:rFonts w:ascii="Times New Roman" w:hAnsi="Times New Roman" w:cs="Times New Roman"/>
              </w:rPr>
              <w:t>Описывать тек</w:t>
            </w:r>
            <w:r>
              <w:rPr>
                <w:rFonts w:ascii="Times New Roman" w:hAnsi="Times New Roman" w:cs="Times New Roman"/>
              </w:rPr>
              <w:t>ст</w:t>
            </w:r>
            <w:r w:rsidRPr="000D075E">
              <w:rPr>
                <w:rFonts w:ascii="Times New Roman" w:hAnsi="Times New Roman" w:cs="Times New Roman"/>
              </w:rPr>
              <w:t xml:space="preserve"> своими словами, вскрывать связи между фактами и следствиями, применять страноведческий материал к ситуациям практики, </w:t>
            </w:r>
            <w:r>
              <w:rPr>
                <w:rFonts w:ascii="Times New Roman" w:hAnsi="Times New Roman" w:cs="Times New Roman"/>
              </w:rPr>
              <w:t>уметь составить план по тексту, демонстрировать правильное использование видовременных форм.</w:t>
            </w:r>
          </w:p>
        </w:tc>
        <w:tc>
          <w:tcPr>
            <w:tcW w:w="1701" w:type="dxa"/>
          </w:tcPr>
          <w:p w:rsidR="0006528E" w:rsidRPr="000D075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930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94" w:type="dxa"/>
          </w:tcPr>
          <w:p w:rsidR="0006528E" w:rsidRPr="00FB22C1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  <w:b/>
              </w:rPr>
            </w:pPr>
            <w:r w:rsidRPr="00FB22C1">
              <w:rPr>
                <w:rFonts w:ascii="Times New Roman" w:hAnsi="Times New Roman" w:cs="Times New Roman"/>
                <w:b/>
              </w:rPr>
              <w:t>Контроль письма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Сравнивать структуры в будущем времени, идентифицировать новое грамматическое явление, обобщать, суммировать факты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83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грамматических и лексических навыков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Говорить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пройденным темам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используя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глаголы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настоящем простом</w:t>
            </w:r>
            <w:r w:rsidR="002A1B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времени</w:t>
            </w:r>
            <w:r w:rsidRPr="0080595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настоящем и будущем времени.</w:t>
            </w:r>
          </w:p>
        </w:tc>
        <w:tc>
          <w:tcPr>
            <w:tcW w:w="1701" w:type="dxa"/>
          </w:tcPr>
          <w:p w:rsidR="0006528E" w:rsidRDefault="002A1BF7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6528E" w:rsidRPr="0063093B" w:rsidTr="0006528E">
        <w:trPr>
          <w:trHeight w:val="701"/>
        </w:trPr>
        <w:tc>
          <w:tcPr>
            <w:tcW w:w="709" w:type="dxa"/>
            <w:vAlign w:val="center"/>
          </w:tcPr>
          <w:p w:rsidR="0006528E" w:rsidRPr="0063093B" w:rsidRDefault="0006528E" w:rsidP="00405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93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94" w:type="dxa"/>
          </w:tcPr>
          <w:p w:rsidR="0006528E" w:rsidRPr="000D075E" w:rsidRDefault="0006528E" w:rsidP="00405822">
            <w:pPr>
              <w:pStyle w:val="a6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Систематизация материала за пройденный год</w:t>
            </w:r>
          </w:p>
        </w:tc>
        <w:tc>
          <w:tcPr>
            <w:tcW w:w="1134" w:type="dxa"/>
            <w:vAlign w:val="center"/>
          </w:tcPr>
          <w:p w:rsidR="0006528E" w:rsidRPr="0063093B" w:rsidRDefault="0006528E" w:rsidP="00405822">
            <w:pPr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</w:t>
            </w:r>
          </w:p>
        </w:tc>
        <w:tc>
          <w:tcPr>
            <w:tcW w:w="4536" w:type="dxa"/>
          </w:tcPr>
          <w:p w:rsidR="0006528E" w:rsidRPr="0063093B" w:rsidRDefault="0006528E" w:rsidP="00405822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528E" w:rsidRPr="0063093B" w:rsidRDefault="002A1BF7" w:rsidP="00405822">
            <w:pPr>
              <w:spacing w:after="0" w:line="240" w:lineRule="exact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</w:tbl>
    <w:p w:rsidR="002F6744" w:rsidRDefault="002F6744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</w:p>
    <w:p w:rsidR="00405822" w:rsidRDefault="00405822" w:rsidP="001E410C">
      <w:pPr>
        <w:jc w:val="center"/>
        <w:rPr>
          <w:rFonts w:ascii="Times New Roman" w:hAnsi="Times New Roman"/>
          <w:b/>
          <w:sz w:val="32"/>
          <w:szCs w:val="24"/>
          <w:lang w:val="uk-UA"/>
        </w:rPr>
      </w:pPr>
      <w:r>
        <w:rPr>
          <w:rFonts w:ascii="Times New Roman" w:hAnsi="Times New Roman"/>
          <w:b/>
          <w:sz w:val="32"/>
          <w:szCs w:val="24"/>
          <w:lang w:val="uk-UA"/>
        </w:rPr>
        <w:t>7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132"/>
        <w:gridCol w:w="851"/>
        <w:gridCol w:w="4394"/>
        <w:gridCol w:w="1701"/>
      </w:tblGrid>
      <w:tr w:rsidR="002A1BF7" w:rsidRPr="00014512" w:rsidTr="002A1BF7">
        <w:trPr>
          <w:trHeight w:val="1390"/>
        </w:trPr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lastRenderedPageBreak/>
              <w:t>№</w:t>
            </w: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Урока</w:t>
            </w:r>
          </w:p>
        </w:tc>
        <w:tc>
          <w:tcPr>
            <w:tcW w:w="3132" w:type="dxa"/>
            <w:shd w:val="clear" w:color="auto" w:fill="auto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Тема урока</w:t>
            </w:r>
          </w:p>
        </w:tc>
        <w:tc>
          <w:tcPr>
            <w:tcW w:w="851" w:type="dxa"/>
            <w:shd w:val="clear" w:color="auto" w:fill="auto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</w:p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Количество часов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Основные виды учебной деятельности</w:t>
            </w:r>
          </w:p>
        </w:tc>
        <w:tc>
          <w:tcPr>
            <w:tcW w:w="1701" w:type="dxa"/>
          </w:tcPr>
          <w:p w:rsidR="002A1BF7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Основные направления воспитательной деятельности</w:t>
            </w:r>
          </w:p>
        </w:tc>
      </w:tr>
      <w:tr w:rsidR="002A1BF7" w:rsidRPr="00F1126A" w:rsidTr="002A1BF7">
        <w:tc>
          <w:tcPr>
            <w:tcW w:w="9073" w:type="dxa"/>
            <w:gridSpan w:val="4"/>
          </w:tcPr>
          <w:p w:rsidR="002A1BF7" w:rsidRPr="00D108CE" w:rsidRDefault="002A1BF7" w:rsidP="006C6AC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</w:pPr>
            <w:r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  <w:t xml:space="preserve">UNIT 1. </w:t>
            </w:r>
            <w:r w:rsidRPr="00D108CE"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  <w:t>“TRAVELLING IN RUSSIA AND ABROAD”</w:t>
            </w:r>
          </w:p>
        </w:tc>
        <w:tc>
          <w:tcPr>
            <w:tcW w:w="1701" w:type="dxa"/>
          </w:tcPr>
          <w:p w:rsidR="002A1BF7" w:rsidRDefault="002A1BF7" w:rsidP="006C6AC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  <w:lang w:val="en-US"/>
              </w:rPr>
            </w:pP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D108C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D108C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D67C05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новой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лексики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Pr="002A1BF7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“Travelling in Russia and Abroad”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умения планировать свое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речевое и неречевое поведение;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91557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Актуализация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устной речи. Развитие навыка аудирования.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8F6B67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8F6B67">
            <w:pPr>
              <w:tabs>
                <w:tab w:val="left" w:pos="24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557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навыка монологической речи по тексту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Sights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8F6B67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Умение работать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 различными источниками информации, сделать электронную презентацию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7328AE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7328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Актуализация 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 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Видоврем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енные формы английских глаголов</w:t>
            </w:r>
            <w:r w:rsidRPr="007328AE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2A1BF7" w:rsidRPr="007328AE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AD0368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й, ценностей гражданина России. Г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енерировать идеи;</w:t>
            </w:r>
          </w:p>
          <w:p w:rsidR="002A1BF7" w:rsidRPr="007328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готовить материал для проведения презентации в наглядной форме, используя для этого специально подготовленный продукт проектирования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заполнять анкеты и формуляры, кратко излаг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ать результаты проектной работы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94FAD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Расширение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94FAD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Развитие навыка чтения с пониманием основного содержания.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0AC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 чтения с полным пониманием прочитанного.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AD0368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Актуализация грамматического навыка по теме «Определённый артикль с географическими названиями»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F6B67" w:rsidRDefault="002A1BF7" w:rsidP="00AD0368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Уважение к своему  и народу, к другим  народам, при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нятие ценностей других народов. Р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 речевое и неречевое поведение,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начинать, вести/поддерживать и заканчивать беседу в стандартных 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ситуациях общения, соблюдая нормы речевого этикета, при необхо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димости переспрашивая, уточняя;</w:t>
            </w:r>
          </w:p>
        </w:tc>
        <w:tc>
          <w:tcPr>
            <w:tcW w:w="1701" w:type="dxa"/>
          </w:tcPr>
          <w:p w:rsidR="002A1BF7" w:rsidRPr="00AD0368" w:rsidRDefault="005767DD" w:rsidP="00AD0368">
            <w:pP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867AD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 w:rsidRPr="00867AD6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грамматического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Simple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</w:p>
        </w:tc>
        <w:tc>
          <w:tcPr>
            <w:tcW w:w="851" w:type="dxa"/>
            <w:shd w:val="clear" w:color="auto" w:fill="auto"/>
          </w:tcPr>
          <w:p w:rsidR="002A1BF7" w:rsidRPr="006C6AC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371774" w:rsidTr="002A1BF7">
        <w:trPr>
          <w:trHeight w:val="1262"/>
        </w:trPr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грамматических навыков по теме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“Past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Simple”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С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пециальные вопросы в прошедшем времени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навыка аудирования с извлечением необходимой информации  т.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Where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and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Why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Do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People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37177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travel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AD0368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 школьников эмпатии, т. е. умения сочувствовать, сопереживать, ставить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ебя на место другого человека; С</w:t>
            </w: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обирать материал с помощью анкетирования, интервьюирования;</w:t>
            </w:r>
          </w:p>
          <w:p w:rsidR="002A1BF7" w:rsidRPr="00014512" w:rsidRDefault="002A1BF7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AD036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</w:tc>
        <w:tc>
          <w:tcPr>
            <w:tcW w:w="1701" w:type="dxa"/>
          </w:tcPr>
          <w:p w:rsidR="002A1BF7" w:rsidRDefault="005767DD" w:rsidP="00AD03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навыка чтения с полным пониманием прочитанного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B43F8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3132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письма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по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теме</w:t>
            </w:r>
            <w:r w:rsidRPr="00B43F82">
              <w:rPr>
                <w:rFonts w:ascii="Times New Roman" w:eastAsia="Times New Roman" w:hAnsi="Times New Roman"/>
                <w:b/>
                <w:lang w:val="en-US" w:eastAsia="ja-JP"/>
              </w:rPr>
              <w:t>“TRAVELLING  IN  RUSSIA  AND  ABROAD”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487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487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 xml:space="preserve">1, 3 </w:t>
            </w:r>
          </w:p>
        </w:tc>
      </w:tr>
      <w:tr w:rsidR="002A1BF7" w:rsidRPr="00014512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A1CCB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азвитие у школьников эмпатии, т. е. умения сочувствовать, сопереживать, ставить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себя на место другого человека. С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обирать материал с помощью анкетирования, интервьюирования;</w:t>
            </w:r>
          </w:p>
          <w:p w:rsidR="002A1BF7" w:rsidRPr="00014512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</w:tc>
        <w:tc>
          <w:tcPr>
            <w:tcW w:w="1701" w:type="dxa"/>
          </w:tcPr>
          <w:p w:rsidR="002A1BF7" w:rsidRDefault="005767DD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867AD6" w:rsidTr="002A1BF7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3132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говорения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по</w:t>
            </w:r>
            <w:r w:rsidR="005767DD" w:rsidRPr="005767D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ja-JP"/>
              </w:rPr>
              <w:t xml:space="preserve"> </w:t>
            </w: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теме</w:t>
            </w:r>
            <w:r w:rsidRPr="00A10367">
              <w:rPr>
                <w:rFonts w:ascii="Times New Roman" w:eastAsia="Times New Roman" w:hAnsi="Times New Roman"/>
                <w:b/>
                <w:lang w:val="en-US" w:eastAsia="ja-JP"/>
              </w:rPr>
              <w:t>“</w:t>
            </w:r>
            <w:r w:rsidRPr="00B43F82">
              <w:rPr>
                <w:rFonts w:ascii="Times New Roman" w:eastAsia="Times New Roman" w:hAnsi="Times New Roman"/>
                <w:b/>
                <w:lang w:val="en-US" w:eastAsia="ja-JP"/>
              </w:rPr>
              <w:t>TRAVELLING  IN  RUSSIA  AND  ABROAD”</w:t>
            </w:r>
          </w:p>
        </w:tc>
        <w:tc>
          <w:tcPr>
            <w:tcW w:w="851" w:type="dxa"/>
            <w:shd w:val="clear" w:color="auto" w:fill="auto"/>
          </w:tcPr>
          <w:p w:rsidR="002A1BF7" w:rsidRPr="00867AD6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67AD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67AD6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C714A9" w:rsidTr="002A1BF7">
        <w:tc>
          <w:tcPr>
            <w:tcW w:w="9073" w:type="dxa"/>
            <w:gridSpan w:val="4"/>
            <w:shd w:val="clear" w:color="auto" w:fill="auto"/>
          </w:tcPr>
          <w:p w:rsidR="002A1BF7" w:rsidRPr="00C714A9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  <w:r w:rsidRPr="00D108CE">
              <w:rPr>
                <w:rStyle w:val="a8"/>
                <w:rFonts w:asciiTheme="majorHAnsi" w:hAnsiTheme="majorHAnsi"/>
                <w:i/>
                <w:sz w:val="28"/>
                <w:szCs w:val="28"/>
              </w:rPr>
              <w:t>UNIT 2. “VISITING BRITAIN”</w:t>
            </w:r>
          </w:p>
        </w:tc>
        <w:tc>
          <w:tcPr>
            <w:tcW w:w="1701" w:type="dxa"/>
          </w:tcPr>
          <w:p w:rsidR="002A1BF7" w:rsidRPr="00D108CE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C714A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C714A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 -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грамматических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навыков. Активизация навыка аудирования.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 коммуникативной компетенции.  Р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 речевое и неречевое поведение;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понимать основное содержание коротких, несложных аутентичных прагматических текстов (распорядок дня), делать краткие сообщения</w:t>
            </w:r>
          </w:p>
        </w:tc>
        <w:tc>
          <w:tcPr>
            <w:tcW w:w="1701" w:type="dxa"/>
          </w:tcPr>
          <w:p w:rsidR="002A1BF7" w:rsidRDefault="005767DD" w:rsidP="000A1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 по т. «Неопределенные местоимения».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6109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диалогической речи. Развитие навыка чтения с полным пониманием прочитанного.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A1CCB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B43F82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 извлечением необходимой информации.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ормирование готовности и способности вести диалог с другими людьми и до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стижение в нем взаимопонимания; 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планировать, контролировать и выполнять действие по заданному образцу; выполнять контрольные задания, в том числе тестового характера;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воспринимать на слух и полностью понимать речь учителя, одноклассников; расспрашивать </w:t>
            </w:r>
            <w:r w:rsidRPr="000A1C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собеседника и отвечать на его вопросы</w:t>
            </w: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2A1BF7" w:rsidRPr="00983E07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лексико-грамматического материала по теме</w:t>
            </w:r>
            <w:r>
              <w:t xml:space="preserve">  «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Sights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8779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». Совершенствование навыка монологической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983E0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983E0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58779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грамматического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навыка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т.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«Степени сравнения имён прилагательных»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22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навыка аудирования с извлечением необходимой информации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83E07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навыков. Тренировка в употреблении «Степеней сравнения прилагательных» в устной и письменной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лучшему осознанию культуры своего народа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смыслового чтения, включая умение определять тему, прогнозировать содержание текста по заголовку/, 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едовательность основных фактов;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понимать основное содержание коротких, несложных аутентичных прагматических текстов (распорядок дня), делать краткие сообщения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983E0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аботать с различными источниками информации, сделать электронную презентацию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3132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 и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диалогической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6C341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лексического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3A5608" w:rsidTr="0007640C">
        <w:tc>
          <w:tcPr>
            <w:tcW w:w="696" w:type="dxa"/>
            <w:shd w:val="clear" w:color="auto" w:fill="auto"/>
          </w:tcPr>
          <w:p w:rsidR="002A1BF7" w:rsidRPr="003A560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3132" w:type="dxa"/>
            <w:shd w:val="clear" w:color="auto" w:fill="auto"/>
          </w:tcPr>
          <w:p w:rsidR="002A1BF7" w:rsidRPr="006C341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аудирования</w:t>
            </w:r>
            <w:r w:rsidRPr="00594FA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лексики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3A560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3132" w:type="dxa"/>
            <w:shd w:val="clear" w:color="auto" w:fill="auto"/>
          </w:tcPr>
          <w:p w:rsidR="002A1BF7" w:rsidRPr="006C341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Совершенствование навыка монологической и диалогической речи по т.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«Sights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of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London».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Совершенствование </w:t>
            </w:r>
            <w:r w:rsidRPr="006C341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1766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3132" w:type="dxa"/>
            <w:shd w:val="clear" w:color="auto" w:fill="auto"/>
          </w:tcPr>
          <w:p w:rsidR="002A1BF7" w:rsidRPr="00517662" w:rsidRDefault="002A1BF7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Тематическая проверка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по т.“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VISITINGBRITAIN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</w:r>
          </w:p>
        </w:tc>
        <w:tc>
          <w:tcPr>
            <w:tcW w:w="851" w:type="dxa"/>
            <w:shd w:val="clear" w:color="auto" w:fill="auto"/>
          </w:tcPr>
          <w:p w:rsidR="002A1BF7" w:rsidRPr="00517662" w:rsidRDefault="002A1BF7" w:rsidP="00CD1657">
            <w:pPr>
              <w:tabs>
                <w:tab w:val="left" w:pos="105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517662" w:rsidRDefault="002A1BF7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17662" w:rsidRDefault="005767DD" w:rsidP="006C6AC7">
            <w:pPr>
              <w:tabs>
                <w:tab w:val="left" w:pos="105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теме“VISITING  BRITAIN”</w:t>
            </w:r>
          </w:p>
        </w:tc>
        <w:tc>
          <w:tcPr>
            <w:tcW w:w="851" w:type="dxa"/>
            <w:shd w:val="clear" w:color="auto" w:fill="auto"/>
          </w:tcPr>
          <w:p w:rsidR="002A1BF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915576" w:rsidTr="002A1BF7">
        <w:tc>
          <w:tcPr>
            <w:tcW w:w="9073" w:type="dxa"/>
            <w:gridSpan w:val="4"/>
            <w:shd w:val="clear" w:color="auto" w:fill="auto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  <w:r w:rsidRPr="00915576">
              <w:rPr>
                <w:rStyle w:val="a8"/>
                <w:rFonts w:asciiTheme="majorHAnsi" w:hAnsiTheme="majorHAnsi"/>
                <w:i/>
                <w:sz w:val="28"/>
                <w:szCs w:val="28"/>
              </w:rPr>
              <w:t>UNIT 3. “BIOGRAPHY.”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Style w:val="a8"/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51766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порядковыми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числительными</w:t>
            </w:r>
            <w:r w:rsidRPr="002A417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Выражение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51766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отрицания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средствами иностранного языка;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стремление к совершенствованию собств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енной речевой культуры в целом; формирование проектных умений;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применять правила написания слов, делать краткие сообщения,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основное содержание коротких, несложных аутентичных прагматических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отовность отстаивать национальные и общечеловеческие (гуманистические, демократические) ценн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ости, свою гражданскую позицию. 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азвитие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коммуникативной компетенции, включая умение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взаимодействовать с окружающими;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делать краткие сообщения, описывать события, читать текст с выборочным пониманием значимой/нужной/интересующей информации;</w:t>
            </w:r>
          </w:p>
          <w:p w:rsidR="002A1BF7" w:rsidRPr="008F6B6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1, 3, 4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E0761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E0761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Чтение с полным пониманием прочитанного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8450F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8450F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знаний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 с абсолютной формой притяжательных местоимений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устной речи.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Придаточные изъяснительные предложения с союзом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if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A4179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2A4179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 w:rsidR="005767DD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 с полным пониманием.</w:t>
            </w:r>
          </w:p>
        </w:tc>
        <w:tc>
          <w:tcPr>
            <w:tcW w:w="851" w:type="dxa"/>
            <w:shd w:val="clear" w:color="auto" w:fill="auto"/>
          </w:tcPr>
          <w:p w:rsidR="002A1BF7" w:rsidRPr="0051113D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4F7DDC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Образование множественного числа существительных. Слова- исключения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 с извлечением информации.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а, любви и уважения к Отечеству;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отать индивидуально и в группе;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Pr="008450F6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грамматических знаний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Относительные местоимения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Повторение изученного материала по теме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2A417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2A417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поискового чтения.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D3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D3E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Повторение лексико- грамматического материала по теме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письма.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Тематический контроль лексико-грамматических навыков. 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D3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D3E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1F1729" w:rsidTr="002A1BF7">
        <w:tc>
          <w:tcPr>
            <w:tcW w:w="9073" w:type="dxa"/>
            <w:gridSpan w:val="4"/>
            <w:shd w:val="clear" w:color="auto" w:fill="auto"/>
          </w:tcPr>
          <w:p w:rsidR="002A1BF7" w:rsidRPr="001F1729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 4.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TRADITIONS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, 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HOLIDAYS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 xml:space="preserve">, 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FESTIVALS</w:t>
            </w:r>
            <w:r w:rsidRPr="001F1729">
              <w:rPr>
                <w:rFonts w:asciiTheme="majorHAnsi" w:eastAsia="Times New Roman" w:hAnsiTheme="majorHAnsi"/>
                <w:b/>
                <w:i/>
                <w:sz w:val="28"/>
                <w:szCs w:val="28"/>
                <w:lang w:eastAsia="ja-JP"/>
              </w:rPr>
              <w:t>.”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8450F6" w:rsidTr="0007640C">
        <w:tc>
          <w:tcPr>
            <w:tcW w:w="696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3132" w:type="dxa"/>
            <w:shd w:val="clear" w:color="auto" w:fill="auto"/>
          </w:tcPr>
          <w:p w:rsidR="002A1BF7" w:rsidRPr="00594FAD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новых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единиц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 Знакомство с праздниками в Британии.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удолюбие, дисциплинированность;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</w:p>
          <w:p w:rsidR="002A1BF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осознание возможностей самореализаци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и средствами иностранного языка;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осуществление регулятивных действий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самонаблюдения, самоконтроля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Знать названия праздников  </w:t>
            </w:r>
          </w:p>
          <w:p w:rsidR="002A1BF7" w:rsidRPr="008450F6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использова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ть элементы этикета в общении; 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Уметь вести разгов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ор о профессиях людей, о семье. З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апрашивать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нформацию о состоянии человека. Уметь описывать праздники;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готовности и способности вести диалог с другими людьми и достижение в нем взаимопонимания;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умение планировать, контролировать и выполнять действие по заданному образцу; выполнять контрольные задания,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том числе тестового характера;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воспринимать на слух и полностью понимать речь учителя, одноклассников; расспрашивать собеседника и отвечать на его вопросы</w:t>
            </w:r>
          </w:p>
          <w:p w:rsidR="002A1BF7" w:rsidRPr="008F6B67" w:rsidRDefault="002A1BF7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а, любви и уважения к Отечеству;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отать индивидуально и в группе; </w:t>
            </w:r>
            <w:r w:rsidRPr="008450F6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расспрашивать собеседника и отвечать на его вопросы, высказывая свое мнение, понимать основное содержание несложных аутентичных текстов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Default="005767DD" w:rsidP="00845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1, 3, 4, 8</w:t>
            </w:r>
          </w:p>
        </w:tc>
      </w:tr>
      <w:tr w:rsidR="002A1BF7" w:rsidRPr="007C0DFE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47</w:t>
            </w:r>
          </w:p>
        </w:tc>
        <w:tc>
          <w:tcPr>
            <w:tcW w:w="3132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ирование лексико-грамматических навыков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5767DD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  <w:p w:rsidR="002A1BF7" w:rsidRPr="005767DD" w:rsidRDefault="005767DD" w:rsidP="005767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работы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3132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Активизация лексико-грамматических навыков сравнение видовременных форм: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Simple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&amp;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Progressive</w:t>
            </w: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E0C9B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F1729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устной и письменной речи.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Упражнение в постановке специальных вопросов в прошедшем длительном времени.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1F1729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51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ования с извлечением информации и монологические высказывания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 прослушанному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тексту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акрепление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 в устной и письменной речи.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Тренировочные упражнения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Past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Progressive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53</w:t>
            </w:r>
          </w:p>
        </w:tc>
        <w:tc>
          <w:tcPr>
            <w:tcW w:w="3132" w:type="dxa"/>
            <w:shd w:val="clear" w:color="auto" w:fill="auto"/>
          </w:tcPr>
          <w:p w:rsidR="002A1BF7" w:rsidRPr="006849D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Обсуждение праздников и традиций англоязычных стран.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-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грамматических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 и письменной речи.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Предлоги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on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at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in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обстоятельствах времени.</w:t>
            </w:r>
          </w:p>
        </w:tc>
        <w:tc>
          <w:tcPr>
            <w:tcW w:w="851" w:type="dxa"/>
            <w:shd w:val="clear" w:color="auto" w:fill="auto"/>
          </w:tcPr>
          <w:p w:rsidR="002A1BF7" w:rsidRPr="006849DB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3132" w:type="dxa"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</w:t>
            </w:r>
            <w:r w:rsidR="005767DD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полным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пониманием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содержания</w:t>
            </w:r>
            <w:r w:rsidRPr="002F3854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2F3854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2F3854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7C0DF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тие навыков монологической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1855B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59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849D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767DD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D17285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2A1BF7" w:rsidRPr="00D17285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D17285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D17285" w:rsidRDefault="005767DD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F1126A" w:rsidTr="002A1BF7">
        <w:tc>
          <w:tcPr>
            <w:tcW w:w="9073" w:type="dxa"/>
            <w:gridSpan w:val="4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5.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’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S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A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BEAUTIFUL</w:t>
            </w:r>
            <w:r w:rsidR="005767DD" w:rsidRPr="005767DD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WORLD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363FB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 по т.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Неопределенные местоимения some, any, no.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е коммуникативной компетенции.  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 речевое и неречевое поведение;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понимать основное содержание коротких, несложных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аутентичных прагматических текстов (распорядок дня), делать краткие сообщения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сознание возможностей самореализации средствами иностранного языка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>развитие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  <w:p w:rsidR="002A1BF7" w:rsidRPr="00363FB4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Освоение личностного смысла учения; выбор дальней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шего образовательного маршрута. 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аботать с различными источниками информации, сделать электронную презентацию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701" w:type="dxa"/>
          </w:tcPr>
          <w:p w:rsidR="002A1BF7" w:rsidRDefault="005767DD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2A1BF7" w:rsidRPr="000A07F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ико-грамматических навыков</w:t>
            </w: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Future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Simple.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Способы выражения будущего времени в английском языке.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:rsidR="002A1BF7" w:rsidRPr="000A07F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 теме: Погода в разное время года.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4F7DDC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Знакомство с образованием придаточных предложений времени и условия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767DD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60746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навыка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чтения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полным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пониманием</w:t>
            </w:r>
            <w:r w:rsidR="005767DD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содержания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Контроль аудирования. </w:t>
            </w:r>
            <w:r w:rsidRPr="00131B0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аудирования с извлечением информации.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Сравнение придаточных предложений времени и условия с придаточными изъяснительными.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46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</w:t>
            </w:r>
            <w:r w:rsidRPr="0060746E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3132" w:type="dxa"/>
            <w:shd w:val="clear" w:color="auto" w:fill="auto"/>
          </w:tcPr>
          <w:p w:rsidR="002A1BF7" w:rsidRPr="004F7DDC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работы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текстом</w:t>
            </w:r>
            <w:r w:rsidRPr="004F7DD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69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Придаточные предложения, вводимые словами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before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after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until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</w:t>
            </w: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A07F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лексико-грамматических навыков в устной и письменной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72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письма. Тематический контроль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 по теме «Родная станица в разное время года»</w:t>
            </w:r>
          </w:p>
        </w:tc>
        <w:tc>
          <w:tcPr>
            <w:tcW w:w="851" w:type="dxa"/>
            <w:shd w:val="clear" w:color="auto" w:fill="auto"/>
          </w:tcPr>
          <w:p w:rsidR="002A1BF7" w:rsidRPr="006079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F1126A" w:rsidTr="002A1BF7">
        <w:tc>
          <w:tcPr>
            <w:tcW w:w="9073" w:type="dxa"/>
            <w:gridSpan w:val="4"/>
            <w:shd w:val="clear" w:color="auto" w:fill="auto"/>
          </w:tcPr>
          <w:p w:rsidR="002A1BF7" w:rsidRPr="004F7DDC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6.  “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THE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WAY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WE</w:t>
            </w:r>
            <w:r w:rsidR="0053025C" w:rsidRPr="0053025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 xml:space="preserve"> </w:t>
            </w: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LOOK</w:t>
            </w:r>
            <w:r w:rsidRPr="004F7DDC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1A2FCB" w:rsidTr="0007640C">
        <w:tc>
          <w:tcPr>
            <w:tcW w:w="696" w:type="dxa"/>
            <w:shd w:val="clear" w:color="auto" w:fill="auto"/>
          </w:tcPr>
          <w:p w:rsidR="002A1BF7" w:rsidRPr="00363FB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по теме: названия частей тела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Словообразование: приставки и суффиксы</w:t>
            </w:r>
          </w:p>
        </w:tc>
        <w:tc>
          <w:tcPr>
            <w:tcW w:w="851" w:type="dxa"/>
            <w:shd w:val="clear" w:color="auto" w:fill="auto"/>
          </w:tcPr>
          <w:p w:rsidR="002A1BF7" w:rsidRPr="006D3E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совершенствованию собственной речевой культуры в целом; формирование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коммуникативной компетенции;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выделение и осознание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учащимися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того, что уже усвоено и что ещё нужно усвоить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осознание качества и уровня усвоения; оценка результатов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ты. Умение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рассказывать о себе, своей семье, друзьях,   будущее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сообщать краткие сведения, о своей внешности.  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Г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отовность отстаивать национальные и общечеловеческие (гуманистические, демократические) цен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ности, свою гражданскую позицию;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смыслового чтения,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включая умение определять тему;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едовательность основных фактов;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научиться работать с информацией (сокращать, расширять, заполнять таблицы); извлекать основную информацию из текста (прослушанного или прочитанного), а также запрашиваемую или нужную информацию; полную и точную информацию;</w:t>
            </w:r>
          </w:p>
          <w:p w:rsidR="002A1BF7" w:rsidRPr="001A2FC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Default="0053025C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1, 3, 5</w:t>
            </w:r>
          </w:p>
        </w:tc>
      </w:tr>
      <w:tr w:rsidR="002A1BF7" w:rsidRPr="002F3854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3132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навыков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устной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</w:t>
            </w:r>
            <w:r w:rsidRPr="005452B6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2F3854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2F3854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 xml:space="preserve">Модальные глаголы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should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must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77</w:t>
            </w:r>
          </w:p>
        </w:tc>
        <w:tc>
          <w:tcPr>
            <w:tcW w:w="3132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Модальный глагол</w:t>
            </w:r>
            <w:r w:rsidR="0053025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may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работы с 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79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Разделительные вопросы.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C01810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аудирования с извлечением информации.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Монологические высказывания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прослушанному.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079E8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Практика устной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6079E8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079E8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83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навыков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поискового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чтения.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079E8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диалогической речи. Составление диалогов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85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Активизация лексико-грамматических навыков в устной речи.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86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Закрепление лексико-грамматических навыков в устной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и письменной </w:t>
            </w: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речи.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6E5573" w:rsidTr="0007640C">
        <w:trPr>
          <w:trHeight w:val="907"/>
        </w:trPr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Совершенствование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6E5573" w:rsidRDefault="0053025C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5A682A" w:rsidTr="0007640C">
        <w:tc>
          <w:tcPr>
            <w:tcW w:w="696" w:type="dxa"/>
            <w:shd w:val="clear" w:color="auto" w:fill="auto"/>
          </w:tcPr>
          <w:p w:rsidR="002A1BF7" w:rsidRPr="005452B6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88</w:t>
            </w:r>
          </w:p>
        </w:tc>
        <w:tc>
          <w:tcPr>
            <w:tcW w:w="3132" w:type="dxa"/>
            <w:shd w:val="clear" w:color="auto" w:fill="auto"/>
          </w:tcPr>
          <w:p w:rsidR="002A1BF7" w:rsidRPr="00131B0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говорения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5A682A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5A682A" w:rsidRDefault="0053025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F1126A" w:rsidTr="002A1BF7">
        <w:tc>
          <w:tcPr>
            <w:tcW w:w="9073" w:type="dxa"/>
            <w:gridSpan w:val="4"/>
            <w:shd w:val="clear" w:color="auto" w:fill="auto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  <w:r w:rsidRPr="00915576"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  <w:t>UNIT 7.  “IN AND OUT OF SCHOOL”</w:t>
            </w:r>
          </w:p>
        </w:tc>
        <w:tc>
          <w:tcPr>
            <w:tcW w:w="1701" w:type="dxa"/>
          </w:tcPr>
          <w:p w:rsidR="002A1BF7" w:rsidRPr="00915576" w:rsidRDefault="002A1BF7" w:rsidP="00CD1657">
            <w:pPr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i/>
                <w:sz w:val="28"/>
                <w:szCs w:val="28"/>
                <w:lang w:val="en-US" w:eastAsia="ja-JP"/>
              </w:rPr>
            </w:pPr>
          </w:p>
        </w:tc>
      </w:tr>
      <w:tr w:rsidR="002A1BF7" w:rsidRPr="001A2FCB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89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Введение новых лексических единиц по теме: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 школе.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рассказывать о себе, своей школе, одноклассниках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.</w:t>
            </w:r>
          </w:p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межкультурной и межэтнической коммуникации; развитие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удолюбие, дисциплинированность;</w:t>
            </w:r>
          </w:p>
          <w:p w:rsidR="002A1BF7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пределение последовательности промежуточных целей с учётом конечного результата; составление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плана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и последовательности действий; О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риентироваться в иноязычном тексте; прогнозирова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ть его содержание по заголовку;</w:t>
            </w:r>
          </w:p>
          <w:p w:rsidR="002A1BF7" w:rsidRPr="001A2FCB" w:rsidRDefault="002A1BF7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удолюбие, дисциплинированность;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поиск и выделение нужной информации,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бобщение и фиксация информации;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2A1BF7" w:rsidRPr="001A2FCB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тремление к лучшему осознанию культуры своего народа и готовность содействовать ознакомлению с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ей представителей других стран;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умения 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речевое и неречевое поведение; </w:t>
            </w:r>
            <w:r w:rsidRPr="001A2FCB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рмацию, выражать свое сомнение;</w:t>
            </w:r>
          </w:p>
        </w:tc>
        <w:tc>
          <w:tcPr>
            <w:tcW w:w="1701" w:type="dxa"/>
          </w:tcPr>
          <w:p w:rsidR="002A1BF7" w:rsidRDefault="0007640C" w:rsidP="001A2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lastRenderedPageBreak/>
              <w:t>1, 3, 6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90</w:t>
            </w:r>
          </w:p>
        </w:tc>
        <w:tc>
          <w:tcPr>
            <w:tcW w:w="3132" w:type="dxa"/>
            <w:shd w:val="clear" w:color="auto" w:fill="auto"/>
          </w:tcPr>
          <w:p w:rsidR="002A1BF7" w:rsidRPr="005A682A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 лексико-грамматических навыков. Исчисляемые и неисчисляемые существительные.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91</w:t>
            </w:r>
          </w:p>
        </w:tc>
        <w:tc>
          <w:tcPr>
            <w:tcW w:w="3132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лексико-грамматических навыков.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Нулевой артикль в грамматических структурах: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to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go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to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6E5573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schoo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l</w:t>
            </w:r>
          </w:p>
        </w:tc>
        <w:tc>
          <w:tcPr>
            <w:tcW w:w="851" w:type="dxa"/>
            <w:shd w:val="clear" w:color="auto" w:fill="auto"/>
          </w:tcPr>
          <w:p w:rsidR="002A1BF7" w:rsidRPr="006E5573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6E5573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92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C01810" w:rsidTr="0007640C">
        <w:tc>
          <w:tcPr>
            <w:tcW w:w="696" w:type="dxa"/>
            <w:shd w:val="clear" w:color="auto" w:fill="auto"/>
          </w:tcPr>
          <w:p w:rsidR="002A1BF7" w:rsidRPr="00B43F8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lastRenderedPageBreak/>
              <w:t>93</w:t>
            </w:r>
          </w:p>
        </w:tc>
        <w:tc>
          <w:tcPr>
            <w:tcW w:w="3132" w:type="dxa"/>
            <w:shd w:val="clear" w:color="auto" w:fill="auto"/>
          </w:tcPr>
          <w:p w:rsidR="002A1BF7" w:rsidRPr="00C0181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C01810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Контроль чтения. Развитие навыков работы с текстом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C01810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C01810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275BAE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94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5A682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Сравниваем английскую и русскую школы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Развитие  лексико-грамматических навыков.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Расширение лексического запаса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4F7DDC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96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лексико-грамматических навыков: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вопрос к подлежащему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97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Формирование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лексико-грамматических навыков:</w:t>
            </w:r>
            <w:r w:rsidR="0007640C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Способы усиления прилагательных (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so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,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val="en-US" w:eastAsia="ja-JP"/>
              </w:rPr>
              <w:t>such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).</w:t>
            </w:r>
          </w:p>
        </w:tc>
        <w:tc>
          <w:tcPr>
            <w:tcW w:w="851" w:type="dxa"/>
            <w:shd w:val="clear" w:color="auto" w:fill="auto"/>
          </w:tcPr>
          <w:p w:rsidR="002A1BF7" w:rsidRPr="00CD1657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8F6B67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8F6B67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98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2F241A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аудирования с извлечением информации. Монологические высказывания  по прослушанному.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Закрепление 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ксико-грамматических навыков в устной и письменной речи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131B0B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Контроль письма. </w:t>
            </w:r>
            <w:r w:rsidRPr="006079E8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Тематический контроль лексико-грамматических навыков.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Совершенствование навыков </w:t>
            </w:r>
            <w:r w:rsidRPr="00014512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монологической речи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по теме.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1, 3, 6</w:t>
            </w:r>
          </w:p>
        </w:tc>
      </w:tr>
      <w:tr w:rsidR="002A1BF7" w:rsidRPr="00014512" w:rsidTr="0007640C">
        <w:tc>
          <w:tcPr>
            <w:tcW w:w="696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3132" w:type="dxa"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Развитие навыков диалогической речи по теме: «Планы на лето»</w:t>
            </w:r>
          </w:p>
        </w:tc>
        <w:tc>
          <w:tcPr>
            <w:tcW w:w="851" w:type="dxa"/>
            <w:shd w:val="clear" w:color="auto" w:fill="auto"/>
          </w:tcPr>
          <w:p w:rsidR="002A1BF7" w:rsidRPr="00014512" w:rsidRDefault="002A1BF7" w:rsidP="00CD1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4394" w:type="dxa"/>
            <w:vMerge/>
            <w:shd w:val="clear" w:color="auto" w:fill="auto"/>
          </w:tcPr>
          <w:p w:rsidR="002A1BF7" w:rsidRPr="00014512" w:rsidRDefault="002A1BF7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:rsidR="002A1BF7" w:rsidRPr="00014512" w:rsidRDefault="0007640C" w:rsidP="006C6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</w:tbl>
    <w:p w:rsidR="000F1F11" w:rsidRDefault="000F1F11" w:rsidP="001E410C">
      <w:pPr>
        <w:jc w:val="center"/>
        <w:rPr>
          <w:rFonts w:ascii="Times New Roman" w:hAnsi="Times New Roman"/>
          <w:b/>
          <w:sz w:val="32"/>
          <w:szCs w:val="24"/>
        </w:rPr>
      </w:pPr>
    </w:p>
    <w:p w:rsidR="00350BA4" w:rsidRDefault="00350BA4" w:rsidP="001E410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8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851"/>
        <w:gridCol w:w="4394"/>
        <w:gridCol w:w="1701"/>
      </w:tblGrid>
      <w:tr w:rsidR="0007640C" w:rsidRPr="004871E3" w:rsidTr="0007640C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 xml:space="preserve">№ п/п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Тема урока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Количество часов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 xml:space="preserve">Планируемые 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результаты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освоения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7640C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07640C" w:rsidRPr="004871E3" w:rsidTr="0007640C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Вводный курс «Визит в США»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понимать в целом речь 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Путешествие во время каникул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зрительно воспринимать текст,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Формирование лексико-грамматических навыков Разделительные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разделительные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Лексика по теме «Визит в США»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Видовременные формы глаголов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rPr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США- Новый свет Нью-Йорк.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меть выборочно понимать необходимую информацию в сообщениях прагматического </w:t>
            </w:r>
            <w:r>
              <w:rPr>
                <w:rFonts w:ascii="Times New Roman" w:eastAsia="Times New Roman" w:hAnsi="Times New Roman"/>
                <w:lang w:eastAsia="ru-RU"/>
              </w:rPr>
              <w:t>характе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Местоимения other, another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различать местоимения other, another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Настоящее совершенное время показатели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Знать показатели настоящего-соверш-го времени.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География США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прогнозировать содержание текста на основе заголовка.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Разучивание песни «Billy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Boy»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воспринимать на слух текст песни и правильно ее воспроизводить с фонетической точки зрения.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Отрицательная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форма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отрицательные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США - их города и штаты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высказывания учителя, содержащие некоторые незнакомые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Вопросительная форма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вопросительные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Неправильные глаголы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Знать 3 формы некоторых глаголов.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Вашингтон-столица США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составлять сообщение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Использование местоимений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распознавать изученные местоимения.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кр. выписки из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Знакомство с новой темой.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грамм-х навыков: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устных высказ</w:t>
            </w:r>
            <w:r>
              <w:rPr>
                <w:rFonts w:ascii="Times New Roman" w:eastAsia="Times New Roman" w:hAnsi="Times New Roman"/>
                <w:lang w:eastAsia="ru-RU"/>
              </w:rPr>
              <w:t>ываниях и письменных работах глагол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ы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Английский язык как мировой язык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игнорировать незнакомые слова, не мешающие понимать основное содержание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Наречия too, also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 наречий too, also.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Названия стран, языков и наций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Соблюдать правильное ударение в названиях стран, языков и наций.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Артикли с названиями наций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Правильно употреблять артикли с названиями наций.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лексического запаса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использовать в речи простейшие устойчивые словосочетания и реч. клише.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Английский-литературный и разговорный вариант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Развитие навыков чтения с полным пониманием.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Узнавать простые словообразовательные элементы.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Отрицательная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форма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Present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Вопросительная форма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отрицательные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Сравнительная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Past Simple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вопросительные предложения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Проект «Страна-нация-язык»</w:t>
            </w:r>
          </w:p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минидиалоги, употребляя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 и Past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Simple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1, 2, 3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Систематизация лексико-грамматического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Совершенствование навыков устной речи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основные правила чтения и орфографии.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Совершенствование навыков восприятия иноязычной речи.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Лексика по теме «Природа и человек».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«Природа и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Птицы и их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прогнозировать содержание текста на основе заголовка.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аудирования.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 Глаголы, образовывавшиеся от звукоподражаний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грамм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навыков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val="en-US" w:eastAsia="ru-RU"/>
              </w:rPr>
              <w:t>Present Perfect Progressive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устных высказ</w:t>
            </w:r>
            <w:r>
              <w:rPr>
                <w:rFonts w:ascii="Times New Roman" w:eastAsia="Times New Roman" w:hAnsi="Times New Roman"/>
                <w:lang w:eastAsia="ru-RU"/>
              </w:rPr>
              <w:t>ываниях и письменных работах глагол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ы в Present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Perfect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Progressive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Названия животных и растений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минимонологи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205229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Сравнительная</w:t>
            </w:r>
            <w:r w:rsidRPr="0007640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характеристика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Progressive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составлять</w:t>
            </w:r>
            <w:r w:rsidRPr="00F1126A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минидиалоги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,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употребляя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Present Perfect 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4871E3">
              <w:rPr>
                <w:rFonts w:ascii="Times New Roman" w:eastAsia="Times New Roman" w:hAnsi="Times New Roman"/>
                <w:lang w:val="en-US" w:eastAsia="ru-RU"/>
              </w:rPr>
              <w:t xml:space="preserve"> Present Perfect Progressive 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07640C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Местоимения other, another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читать, находя  конкретную информацию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 xml:space="preserve">Животный и растительный мир Великобритании. 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диалоги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Прилагательные, используемые для описания растений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диалоги, употребляя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Прилагательные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Возвратные местоимения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диалоги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Животные и растения США, Канады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Расширение грамматических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 с пониманием прочитанного текста, высказывать св.мнение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Животные и растения Австралии, Новой Зеландии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 узнавая знакомые слова и грамм-ие 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Предлог 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Проект «Природа и человек</w:t>
            </w:r>
            <w:r w:rsidRPr="004871E3">
              <w:rPr>
                <w:rFonts w:ascii="Times New Roman" w:eastAsia="Times New Roman" w:hAnsi="Times New Roman"/>
                <w:b/>
                <w:lang w:eastAsia="ru-RU"/>
              </w:rPr>
              <w:t>». 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lastRenderedPageBreak/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Формирование навыков письменной речи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читать с пониманием прочитанного текста, высказывать св.мнение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Введение ЛЕ по теме. </w:t>
            </w:r>
            <w:r w:rsidRPr="00E01521">
              <w:rPr>
                <w:rFonts w:ascii="Times New Roman" w:hAnsi="Times New Roman"/>
              </w:rPr>
              <w:t>Активизация навыков письма и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Что такое экология? </w:t>
            </w:r>
            <w:r w:rsidRPr="00E01521">
              <w:rPr>
                <w:rFonts w:ascii="Times New Roman" w:hAnsi="Times New Roman"/>
                <w:b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Словообр</w:t>
            </w:r>
            <w:r>
              <w:t>азован</w:t>
            </w:r>
            <w:r w:rsidRPr="00E01521">
              <w:rPr>
                <w:rFonts w:ascii="Times New Roman" w:hAnsi="Times New Roman"/>
              </w:rPr>
              <w:t>ие при помощ</w:t>
            </w:r>
            <w:r>
              <w:rPr>
                <w:rFonts w:ascii="Times New Roman" w:hAnsi="Times New Roman"/>
              </w:rPr>
              <w:t xml:space="preserve">и суффиксов-tion,-ance,-th,-ist, </w:t>
            </w:r>
            <w:r w:rsidRPr="00E01521">
              <w:rPr>
                <w:rFonts w:ascii="Times New Roman" w:hAnsi="Times New Roman"/>
              </w:rPr>
              <w:t>-ment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Мир вокруг нас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монологи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словарного запаса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«Экология»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Местоимения All,Both,Each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Климат стран изучаемого языка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Догадываться о значении незнакомых слов по сходству с русским языком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Предлоги места Between, Among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предлогов места Between, Among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Экологические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Понимать в целом речь учителя.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  <w:lang w:val="en-US"/>
              </w:rPr>
            </w:pPr>
            <w:r w:rsidRPr="00E01521">
              <w:rPr>
                <w:rFonts w:ascii="Times New Roman" w:hAnsi="Times New Roman"/>
              </w:rPr>
              <w:t>Модальныеглаголы</w:t>
            </w:r>
            <w:r w:rsidRPr="00E01521">
              <w:rPr>
                <w:rFonts w:ascii="Times New Roman" w:hAnsi="Times New Roman"/>
                <w:lang w:val="en-US"/>
              </w:rPr>
              <w:t xml:space="preserve">  Must, Need(to), Have(to)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 и выражать свое мнение на основе прочитанного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Экологическая обстановка в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Употребление конструкции Used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употребление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конструкции Used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631CA0">
            <w:pPr>
              <w:ind w:left="-41"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 диалоги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Проект по теме «Экология»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631CA0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изученного лексико-грамматического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tabs>
                <w:tab w:val="left" w:pos="6888"/>
                <w:tab w:val="center" w:pos="8059"/>
              </w:tabs>
              <w:rPr>
                <w:rFonts w:ascii="Times New Roman" w:hAnsi="Times New Roman"/>
                <w:b/>
              </w:rPr>
            </w:pPr>
            <w:r w:rsidRPr="00E01521">
              <w:rPr>
                <w:rFonts w:ascii="Times New Roman" w:hAnsi="Times New Roman"/>
                <w:b/>
              </w:rPr>
              <w:t>Контроль письма</w:t>
            </w:r>
            <w:r w:rsidRPr="00E01521">
              <w:rPr>
                <w:rFonts w:ascii="Times New Roman" w:hAnsi="Times New Roman"/>
                <w:b/>
              </w:rPr>
              <w:tab/>
              <w:t>Т</w:t>
            </w:r>
            <w:r>
              <w:rPr>
                <w:rFonts w:ascii="Times New Roman" w:hAnsi="Times New Roman"/>
                <w:b/>
              </w:rPr>
              <w:t>ема 5. Здоровье. 16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lastRenderedPageBreak/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jc w:val="center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Виды активного отдыха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1, 3, 7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jc w:val="center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грамм-х навыков: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Past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Perfect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Как поддерживать здоровый образ жизни?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Лексика по теме «Заболевания»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 «Заболевания»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left="-41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Прошедшее время с предлогами After,</w:t>
            </w:r>
            <w:r>
              <w:rPr>
                <w:rFonts w:ascii="Times New Roman" w:hAnsi="Times New Roman"/>
              </w:rPr>
              <w:t xml:space="preserve"> </w:t>
            </w:r>
            <w:r w:rsidRPr="00E01521">
              <w:rPr>
                <w:rFonts w:ascii="Times New Roman" w:hAnsi="Times New Roman"/>
              </w:rPr>
              <w:t>Before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256D2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  <w:lang w:val="en-US"/>
              </w:rPr>
            </w:pPr>
            <w:r w:rsidRPr="00E01521">
              <w:rPr>
                <w:rFonts w:ascii="Times New Roman" w:hAnsi="Times New Roman"/>
              </w:rPr>
              <w:t>Сравнительная</w:t>
            </w:r>
            <w:r w:rsidRPr="0007640C">
              <w:rPr>
                <w:rFonts w:ascii="Times New Roman" w:hAnsi="Times New Roman"/>
                <w:lang w:val="en-US"/>
              </w:rPr>
              <w:t xml:space="preserve"> </w:t>
            </w:r>
            <w:r w:rsidRPr="00E01521">
              <w:rPr>
                <w:rFonts w:ascii="Times New Roman" w:hAnsi="Times New Roman"/>
              </w:rPr>
              <w:t>характеристика</w:t>
            </w:r>
            <w:r w:rsidRPr="00E01521">
              <w:rPr>
                <w:rFonts w:ascii="Times New Roman" w:hAnsi="Times New Roman"/>
                <w:lang w:val="en-US"/>
              </w:rPr>
              <w:t xml:space="preserve"> Present Perfect Tense </w:t>
            </w:r>
            <w:r w:rsidRPr="00E01521">
              <w:rPr>
                <w:rFonts w:ascii="Times New Roman" w:hAnsi="Times New Roman"/>
              </w:rPr>
              <w:t>и</w:t>
            </w:r>
            <w:r w:rsidRPr="00E01521">
              <w:rPr>
                <w:rFonts w:ascii="Times New Roman" w:hAnsi="Times New Roman"/>
                <w:lang w:val="en-US"/>
              </w:rPr>
              <w:t xml:space="preserve"> Past Perfect Tense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минидиалоги, употребляя</w:t>
            </w:r>
          </w:p>
          <w:p w:rsidR="0007640C" w:rsidRPr="00256D2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256D23">
              <w:rPr>
                <w:rFonts w:ascii="Times New Roman" w:eastAsia="Times New Roman" w:hAnsi="Times New Roman"/>
                <w:lang w:val="en-US" w:eastAsia="ru-RU"/>
              </w:rPr>
              <w:t>Present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Perfect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 xml:space="preserve">Tense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и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 xml:space="preserve"> Past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Perfect</w:t>
            </w:r>
            <w:r w:rsidR="00256D23" w:rsidRPr="00256D2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256D23">
              <w:rPr>
                <w:rFonts w:ascii="Times New Roman" w:eastAsia="Times New Roman" w:hAnsi="Times New Roman"/>
                <w:lang w:val="en-US" w:eastAsia="ru-RU"/>
              </w:rPr>
              <w:t>Tense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256D2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Виды спорта</w:t>
            </w:r>
            <w:r>
              <w:rPr>
                <w:rFonts w:ascii="Times New Roman" w:hAnsi="Times New Roman"/>
              </w:rPr>
              <w:t xml:space="preserve">. </w:t>
            </w:r>
            <w:r w:rsidRPr="00E01521">
              <w:rPr>
                <w:rFonts w:ascii="Times New Roman" w:hAnsi="Times New Roman"/>
                <w:b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  <w:b/>
              </w:rPr>
            </w:pPr>
            <w:r w:rsidRPr="00E01521">
              <w:rPr>
                <w:rFonts w:ascii="Times New Roman" w:hAnsi="Times New Roman"/>
              </w:rPr>
              <w:t>Расширение лексического запаса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составлять монологов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Прямая и косвенная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использовать новые ЛЕ в речи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Физическая культура в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Олимпийские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Зрительно воспринимать текст, узнавая знак.слова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грамм-их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Проект по теме «Здоровье» </w:t>
            </w:r>
            <w:r w:rsidRPr="00E01521">
              <w:rPr>
                <w:rFonts w:ascii="Times New Roman" w:hAnsi="Times New Roman"/>
                <w:b/>
              </w:rPr>
              <w:t>Контроль говорения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видеть грамматическое явление и применять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монологи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 письма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Хобби. Виды.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996E27" w:rsidRDefault="0007640C" w:rsidP="00996E27">
            <w:pPr>
              <w:rPr>
                <w:rFonts w:ascii="Times New Roman" w:hAnsi="Times New Roman"/>
              </w:rPr>
            </w:pPr>
            <w:r w:rsidRPr="00996E27">
              <w:rPr>
                <w:rFonts w:ascii="Times New Roman" w:hAnsi="Times New Roman"/>
              </w:rPr>
              <w:t>Введение новых ЛЕ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воспринимать инояз.речь на слух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Мое свободное время.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Делать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Употреблять в речи страд-й залог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История развлечений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Распознавать на слух и полностью понимать речь.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1, 3, 5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Особенности употребления послелогов с гл-ми в стр.залоге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употребления страд.залога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lastRenderedPageBreak/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Театр. </w:t>
            </w:r>
            <w:r w:rsidRPr="00E01521">
              <w:rPr>
                <w:rFonts w:ascii="Times New Roman" w:hAnsi="Times New Roman"/>
                <w:b/>
              </w:rPr>
              <w:t>Контроль аудирования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читать вслух небольшие тексты, содержащие только изуч.материал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256D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</w:t>
            </w:r>
            <w:r>
              <w:rPr>
                <w:rFonts w:ascii="Times New Roman" w:hAnsi="Times New Roman"/>
              </w:rPr>
              <w:t>е</w:t>
            </w:r>
            <w:r w:rsidRPr="00E01521">
              <w:rPr>
                <w:rFonts w:ascii="Times New Roman" w:hAnsi="Times New Roman"/>
              </w:rPr>
              <w:t xml:space="preserve"> лексики по теме «Театр»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говорить по теме, используя активную лексику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256D2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ind w:left="-41" w:right="-108"/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Киноиндустрия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 Уметь строить монологи на заданную тему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лексики по теме «Кино»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Особенности употребления страдательного </w:t>
            </w:r>
            <w:r w:rsidRPr="00E01521">
              <w:rPr>
                <w:rFonts w:ascii="Times New Roman" w:hAnsi="Times New Roman"/>
              </w:rPr>
              <w:t>залога с модальными глаголами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Усвоить правило употр-иястр.залога с модальными глаголами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грамм-х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выполнять грамм-ие упражнения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 xml:space="preserve">Музыка. </w:t>
            </w:r>
            <w:r w:rsidRPr="00E01521">
              <w:rPr>
                <w:rFonts w:ascii="Times New Roman" w:hAnsi="Times New Roman"/>
                <w:b/>
              </w:rPr>
              <w:t>Контроль чтения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Прогнозировать содержание текста на основе заголовка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Расширение лексики по теме «Музыка»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Усвоение лексики по теме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Проект по теме «Хобби»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Повторение лексико-грам-го материала по изученной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Применять лексико-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грамматический материал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по изученной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«Знаменитые люди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Уметь составлять сообщения на заданную тему.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07640C" w:rsidRPr="004871E3" w:rsidTr="000764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0C" w:rsidRPr="00E01521" w:rsidRDefault="0007640C" w:rsidP="00996E27">
            <w:pPr>
              <w:rPr>
                <w:rFonts w:ascii="Times New Roman" w:hAnsi="Times New Roman"/>
              </w:rPr>
            </w:pPr>
            <w:r w:rsidRPr="00E01521">
              <w:rPr>
                <w:rFonts w:ascii="Times New Roman" w:hAnsi="Times New Roman"/>
              </w:rPr>
              <w:t>Систематизация полученных знаний за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0C" w:rsidRPr="004871E3" w:rsidRDefault="0007640C" w:rsidP="00631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излагать мысли в письменной форме</w:t>
            </w:r>
          </w:p>
          <w:p w:rsidR="0007640C" w:rsidRPr="004871E3" w:rsidRDefault="0007640C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71E3">
              <w:rPr>
                <w:rFonts w:ascii="Times New Roman" w:eastAsia="Times New Roman" w:hAnsi="Times New Roman"/>
                <w:lang w:eastAsia="ru-RU"/>
              </w:rPr>
              <w:t>-уметь применять полученные лексико</w:t>
            </w:r>
            <w:r w:rsidR="0074373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71E3">
              <w:rPr>
                <w:rFonts w:ascii="Times New Roman" w:eastAsia="Times New Roman" w:hAnsi="Times New Roman"/>
                <w:lang w:eastAsia="ru-RU"/>
              </w:rPr>
              <w:t>- грамматические знания на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0C" w:rsidRPr="004871E3" w:rsidRDefault="00256D23" w:rsidP="004871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</w:tbl>
    <w:p w:rsidR="00350BA4" w:rsidRDefault="00350BA4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743735" w:rsidRPr="006C6AC7" w:rsidRDefault="00743735" w:rsidP="004871E3">
      <w:pPr>
        <w:jc w:val="center"/>
        <w:rPr>
          <w:rFonts w:ascii="Times New Roman" w:hAnsi="Times New Roman"/>
          <w:b/>
          <w:sz w:val="32"/>
          <w:szCs w:val="24"/>
        </w:rPr>
      </w:pPr>
    </w:p>
    <w:p w:rsidR="000F1F11" w:rsidRDefault="00996E27" w:rsidP="001E410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9 класс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977"/>
        <w:gridCol w:w="851"/>
        <w:gridCol w:w="4394"/>
        <w:gridCol w:w="1701"/>
      </w:tblGrid>
      <w:tr w:rsidR="00743735" w:rsidRPr="00996E27" w:rsidTr="00743735">
        <w:trPr>
          <w:trHeight w:val="1501"/>
        </w:trPr>
        <w:tc>
          <w:tcPr>
            <w:tcW w:w="851" w:type="dxa"/>
          </w:tcPr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ind w:firstLine="6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77" w:type="dxa"/>
          </w:tcPr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43735" w:rsidRPr="00996E27" w:rsidRDefault="00743735" w:rsidP="0021778E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51" w:type="dxa"/>
          </w:tcPr>
          <w:p w:rsidR="00743735" w:rsidRPr="00996E27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</w:tcPr>
          <w:p w:rsidR="00743735" w:rsidRPr="00996E27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УУД</w:t>
            </w:r>
          </w:p>
          <w:p w:rsidR="00743735" w:rsidRPr="00996E27" w:rsidRDefault="0074373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43735" w:rsidRDefault="0074373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DB125D" w:rsidRPr="00996E27" w:rsidTr="004071A5">
        <w:trPr>
          <w:trHeight w:val="684"/>
        </w:trPr>
        <w:tc>
          <w:tcPr>
            <w:tcW w:w="851" w:type="dxa"/>
          </w:tcPr>
          <w:p w:rsidR="00DB125D" w:rsidRPr="00996E27" w:rsidRDefault="00DB125D" w:rsidP="0021778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Телевизионные программы.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</w:tcPr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сознание возможностей самореализации средствами иностранного языка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умения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планировать свое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речевое и неречевое поведение;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воспринимать на слух и полностью понимать речь учителя, одноклассников, адекватно произносить и различать на слух звуки, соблюдать правила ударения в словах и фразах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личностного смысла учения; выбор дальнейш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образовательного маршрута.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аботать с различными источниками информации, сделать электронную презентацию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рассказывать о себе, своей семье, друзьях, своих интересах и планах на будущее, расспрашивать адресата о его жизни и делах, сообщать то же о себе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жизненных ситуаций и поступков героев художественных текстов с точки зрения общечеловеческих норм, нравственных и этических ценностей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ценностей гражданина России. Умение генерировать идеи;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готовить материал для проведения презентации в наглядной форме, используя для этого специально подгот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овленный продукт проектирования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заполнять анкеты и формуляры, кратко излагать результаты проектно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работы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   народу и другим     народам, приня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ценностей других народов.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умения планировать сво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речевое и неречевое поведение;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начинать, вести/поддерживать и заканчивать беседу в стандартных ситуациях общения, соблюдая нормы речевого этикета, при необхо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димости переспрашивая, уточняя;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школьников эмпатии, т. е. умения сочувствовать, сопереживать, ставить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ебя на место другого человека. С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обирать материал с помощью 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нкетирования, интервьюирования;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на слух и полностью понимать речь учителя, одноклассников, ориентироваться в иноязычном тексте; прогнозировать его содержание по заголовку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стремление к лучшему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сознанию культуры своего народа;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исследовательских учебных действий, включая навыки работы с информацией;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поиск и выделение нужной информации,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бобщение и фиксация информации;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аутентичные тексты разных жанров с пониманием основного содержания</w:t>
            </w:r>
          </w:p>
          <w:p w:rsidR="00DB125D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у школьников гуманного отношения к изобретени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своей страны и других стран.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смыслового чтения, включая умение определять тему, прогнозировать содержание текста по заголовку/, по ключевым словам, выделять основную мысль, главные факты, опуская второстепенные, устанавливать логическую посл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едовательность основных фактов;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основное содержание коротких, несложных аутентичных прагматических текстов (распорядок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дня), делать краткие сообщения;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ирование проектных умений; умение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написания слов, делать краткие сообщения,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содержание коротких, несложных аутентичных прагматич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еских текстов (прогноз погоды);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готовность отстаивать национальные и общечеловеческие (гуманистические, демократические) ценн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ости, свою гражданскую позицию.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азвитие коммуникативной компетенции, включая умение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взаимодействовать с окружающими;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делать краткие сообщения, описывать события, читать текст с выборочным пониманием значимой/нужной/интересующей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Р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азвитие таких качеств, как воля, целеустремленность, креативность, инициативность, эмпатия, тр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удолюбие, дисциплинированность;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ранном языке;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расспрашивать собеседника и отвечать на его вопросы,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высказывая свое мнение, понимать основное содержани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несложных аутентичных текстов;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возможностей самореализации средствами иностранного языка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осуществление регулятивных действий самонаблюдения, самоконтроля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названия профессий,  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ть элементы этикета в общении;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вести разгов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 о профессиях людей, о семье;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запрашивать информацию о состоянии человека.</w:t>
            </w:r>
          </w:p>
          <w:p w:rsidR="00DB125D" w:rsidRPr="001374D0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описывать дом. Ф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ормирование готовности и способности вести диалог с другими людьми и достижение в нем взаимопонимания;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умение планировать, контролировать и выполнять действие по заданному образцу; выполнять контрольные задания,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том числе тестового характера;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воспринимать на слух и полностью понимать речь учителя, одноклассников; расспрашивать собеседника и отвечать на его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B125D" w:rsidRPr="00996E27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патриотизм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а, любви и уважения к Отечеству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действовать по предложенному плану/правилу/образцу; организовывать учебное сотрудничество и совместную деятельность с учителем и сверстниками,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отать индивидуально и в группе; </w:t>
            </w:r>
            <w:r w:rsidRPr="001374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рассказывать о себе, своей школе, одноклассниках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DB125D" w:rsidRDefault="00DB125D" w:rsidP="001374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1, 3</w:t>
            </w:r>
          </w:p>
        </w:tc>
      </w:tr>
      <w:tr w:rsidR="00DB125D" w:rsidRPr="00996E27" w:rsidTr="00DB125D">
        <w:trPr>
          <w:trHeight w:val="839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Пассивные формы </w:t>
            </w:r>
          </w:p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глагола.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55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Телевизор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</w:rPr>
              <w:t>в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</w:rPr>
              <w:t>классе.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41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Настоящего продолженного и Прошедшего продолженного времен.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77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Радиостанция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BBC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4071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267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Префиксы.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63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661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Настоящего совершенного</w:t>
            </w:r>
          </w:p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времени.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00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 xml:space="preserve"> Фразовый глагол   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DB125D">
              <w:rPr>
                <w:rFonts w:ascii="Times New Roman" w:hAnsi="Times New Roman"/>
                <w:sz w:val="24"/>
              </w:rPr>
              <w:t xml:space="preserve"> </w:t>
            </w:r>
            <w:r w:rsidRPr="00DB125D">
              <w:rPr>
                <w:rFonts w:ascii="Times New Roman" w:hAnsi="Times New Roman"/>
                <w:sz w:val="24"/>
                <w:lang w:val="en-US"/>
              </w:rPr>
              <w:t>turn</w:t>
            </w:r>
          </w:p>
        </w:tc>
        <w:tc>
          <w:tcPr>
            <w:tcW w:w="851" w:type="dxa"/>
            <w:vAlign w:val="center"/>
          </w:tcPr>
          <w:p w:rsidR="00DB125D" w:rsidRPr="0021778E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8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Введение нового лексического материала.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39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DB125D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Что мы смотри</w:t>
            </w:r>
            <w:r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54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324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Интервью с американской кинозвездой.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Страдательный залог Прошедшего совершенного времени.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406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Современное телевидение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240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Развитие навыков монологической и диалогической речи.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615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B2496B">
        <w:trPr>
          <w:trHeight w:val="198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Закрепление изученного.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513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sz w:val="24"/>
              </w:rPr>
            </w:pPr>
            <w:r w:rsidRPr="00DB125D">
              <w:rPr>
                <w:rFonts w:ascii="Times New Roman" w:hAnsi="Times New Roman"/>
                <w:sz w:val="24"/>
              </w:rPr>
              <w:t>Творческое письмо.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DB125D" w:rsidRPr="00996E27" w:rsidTr="00DB125D">
        <w:trPr>
          <w:trHeight w:val="316"/>
        </w:trPr>
        <w:tc>
          <w:tcPr>
            <w:tcW w:w="851" w:type="dxa"/>
          </w:tcPr>
          <w:p w:rsidR="00DB125D" w:rsidRPr="00996E27" w:rsidRDefault="00DB125D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vAlign w:val="center"/>
          </w:tcPr>
          <w:p w:rsidR="00DB125D" w:rsidRPr="00DB125D" w:rsidRDefault="00DB125D" w:rsidP="000B7F32">
            <w:pPr>
              <w:rPr>
                <w:rFonts w:ascii="Times New Roman" w:hAnsi="Times New Roman"/>
                <w:b/>
                <w:sz w:val="24"/>
              </w:rPr>
            </w:pPr>
            <w:r w:rsidRPr="00DB125D">
              <w:rPr>
                <w:rFonts w:ascii="Times New Roman" w:hAnsi="Times New Roman"/>
                <w:b/>
                <w:sz w:val="24"/>
              </w:rPr>
              <w:t>Контроль письма.</w:t>
            </w:r>
          </w:p>
        </w:tc>
        <w:tc>
          <w:tcPr>
            <w:tcW w:w="851" w:type="dxa"/>
            <w:vAlign w:val="center"/>
          </w:tcPr>
          <w:p w:rsidR="00DB125D" w:rsidRPr="00996E27" w:rsidRDefault="00DB125D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B125D" w:rsidRPr="00996E27" w:rsidRDefault="00DB125D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Книги в нашей жизни.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  <w:r w:rsidRPr="004071A5">
              <w:rPr>
                <w:rFonts w:ascii="Times New Roman" w:hAnsi="Times New Roman"/>
                <w:sz w:val="24"/>
              </w:rPr>
              <w:t xml:space="preserve"> Синонимы.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 библиотеке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Великие библиотеки мира.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1, 3, 4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Причастие.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68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2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грамматических навыков.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60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Пресса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Pr="004071A5">
              <w:rPr>
                <w:rFonts w:ascii="Times New Roman" w:hAnsi="Times New Roman"/>
                <w:sz w:val="24"/>
              </w:rPr>
              <w:t>Газеты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Причастие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первое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в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сочетаниях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  <w:lang w:val="en-US"/>
              </w:rPr>
              <w:t>Ing</w:t>
            </w:r>
            <w:r w:rsidRPr="004071A5">
              <w:rPr>
                <w:rFonts w:ascii="Times New Roman" w:hAnsi="Times New Roman"/>
                <w:sz w:val="24"/>
              </w:rPr>
              <w:t>- форма.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Статьи в англоязычных газетах.</w:t>
            </w:r>
          </w:p>
        </w:tc>
        <w:tc>
          <w:tcPr>
            <w:tcW w:w="851" w:type="dxa"/>
            <w:vAlign w:val="center"/>
          </w:tcPr>
          <w:p w:rsidR="004071A5" w:rsidRPr="0021778E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87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Фразовый глагол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to look.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7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2058E8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говорения.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Журналисты и </w:t>
            </w:r>
            <w:r w:rsidRPr="004071A5">
              <w:rPr>
                <w:rFonts w:ascii="Times New Roman" w:hAnsi="Times New Roman"/>
                <w:sz w:val="24"/>
              </w:rPr>
              <w:lastRenderedPageBreak/>
              <w:t>журналистика.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1, 3, 6</w:t>
            </w:r>
          </w:p>
        </w:tc>
      </w:tr>
      <w:tr w:rsidR="004071A5" w:rsidRPr="00996E27" w:rsidTr="002058E8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Льюис Кэрролл и его литературный успех.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4071A5" w:rsidRPr="00996E27" w:rsidTr="004071A5">
        <w:trPr>
          <w:trHeight w:val="50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Как писать сочинение.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4071A5">
        <w:trPr>
          <w:trHeight w:val="73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</w:t>
            </w:r>
          </w:p>
        </w:tc>
      </w:tr>
      <w:tr w:rsidR="004071A5" w:rsidRPr="00996E27" w:rsidTr="00774415">
        <w:trPr>
          <w:trHeight w:val="55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Что такое наука и техника?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4071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1, 3, 8</w:t>
            </w:r>
          </w:p>
        </w:tc>
      </w:tr>
      <w:tr w:rsidR="004071A5" w:rsidRPr="00996E27" w:rsidTr="00774415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Названия учебных предметов.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3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4071A5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Глагольные обороты.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Предлоги после глаголов.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28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1082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Из истории техники.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30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Употребление предлогов.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Артикль.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Из истории техники 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(2 часть).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Известные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учёные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rPr>
          <w:trHeight w:val="408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Открытия.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rPr>
          <w:trHeight w:val="429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Инфинитив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41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Первая женщина в космосе.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1, 3, 8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Фразовый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глагол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to break.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404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чтения.</w:t>
            </w:r>
            <w:r w:rsidRPr="004071A5">
              <w:rPr>
                <w:rFonts w:ascii="Times New Roman" w:hAnsi="Times New Roman"/>
                <w:sz w:val="24"/>
              </w:rPr>
              <w:t xml:space="preserve"> Исследование космоса.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28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Мобильные телефоны.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rPr>
          <w:trHeight w:val="1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Метро.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774415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Разговорный английский.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71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«Интересный человек».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42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27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Глаголы с инфинитивом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59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30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«Над пропастью во ржи» 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Сложное дополнение.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51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лексического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запаса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25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«Над пропастью во ржи» 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592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Необычная школа. </w:t>
            </w: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Домашние питомцы.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1, 3, 7</w:t>
            </w:r>
          </w:p>
        </w:tc>
      </w:tr>
      <w:tr w:rsidR="004071A5" w:rsidRPr="00996E27" w:rsidTr="00137946">
        <w:trPr>
          <w:trHeight w:val="57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Подростки и их родители.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510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Интервью с поп-звездой.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303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Конверсия в английском языке.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Расизм в Британии.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1, 2, 3</w:t>
            </w:r>
          </w:p>
        </w:tc>
      </w:tr>
      <w:tr w:rsidR="004071A5" w:rsidRPr="00996E27" w:rsidTr="00137946">
        <w:trPr>
          <w:trHeight w:val="407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Подростки и азартные игры.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Фразовый глагол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to</w:t>
            </w:r>
            <w:r w:rsidRPr="004071A5">
              <w:rPr>
                <w:rFonts w:ascii="Times New Roman" w:hAnsi="Times New Roman"/>
                <w:sz w:val="24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get</w:t>
            </w:r>
            <w:r w:rsidRPr="004071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Молодежные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движения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и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организации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Что думают подростки об иммиграции.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1, 3, 4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Проблемы подростков.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(личное письмо).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jc w:val="center"/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Написание личного письма.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137946">
        <w:trPr>
          <w:trHeight w:val="495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4071A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чтения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Популярные  профессии.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Что ты думаешь о карьере?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Развитие языковой догадки.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лексического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запаса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Выбор карьеры.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Словообразование.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Реакция на реплики. </w:t>
            </w:r>
            <w:r w:rsidRPr="004071A5">
              <w:rPr>
                <w:rFonts w:ascii="Times New Roman" w:hAnsi="Times New Roman"/>
                <w:b/>
                <w:sz w:val="24"/>
              </w:rPr>
              <w:t>Контроль аудирования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C332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C332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Отрицательные слова.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Расширение лексического запаса.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«Мой собственный путь»</w:t>
            </w:r>
          </w:p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 xml:space="preserve">(часть 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>I</w:t>
            </w:r>
            <w:r w:rsidRPr="004071A5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Экзамены.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Антонио Страдивари.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  <w:lang w:val="en-US"/>
              </w:rPr>
            </w:pPr>
            <w:r w:rsidRPr="004071A5">
              <w:rPr>
                <w:rFonts w:ascii="Times New Roman" w:hAnsi="Times New Roman"/>
                <w:sz w:val="24"/>
              </w:rPr>
              <w:t>Фразовый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4071A5">
              <w:rPr>
                <w:rFonts w:ascii="Times New Roman" w:hAnsi="Times New Roman"/>
                <w:sz w:val="24"/>
              </w:rPr>
              <w:t>глагол</w:t>
            </w:r>
            <w:r w:rsidRPr="004071A5">
              <w:rPr>
                <w:rFonts w:ascii="Times New Roman" w:hAnsi="Times New Roman"/>
                <w:sz w:val="24"/>
                <w:lang w:val="en-US"/>
              </w:rPr>
              <w:t xml:space="preserve"> to come.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говорения</w:t>
            </w:r>
            <w:r w:rsidRPr="004071A5">
              <w:rPr>
                <w:rFonts w:ascii="Times New Roman" w:hAnsi="Times New Roman"/>
                <w:sz w:val="24"/>
              </w:rPr>
              <w:t xml:space="preserve">. Моя будущая профессия. 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Роберт Стивенсон.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Девушки и юноши (взаимоотношения).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 (резюме).</w:t>
            </w:r>
          </w:p>
        </w:tc>
        <w:tc>
          <w:tcPr>
            <w:tcW w:w="851" w:type="dxa"/>
            <w:vAlign w:val="center"/>
          </w:tcPr>
          <w:p w:rsidR="004071A5" w:rsidRPr="00C332D8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Творческое письмо. Написание записок бытового характера.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b/>
                <w:sz w:val="24"/>
              </w:rPr>
            </w:pPr>
            <w:r w:rsidRPr="004071A5">
              <w:rPr>
                <w:rFonts w:ascii="Times New Roman" w:hAnsi="Times New Roman"/>
                <w:b/>
                <w:sz w:val="24"/>
              </w:rPr>
              <w:t>Контроль письма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E0147E"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Повторение разделов 1-5.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  <w:tr w:rsidR="004071A5" w:rsidRPr="00996E27" w:rsidTr="004071A5">
        <w:trPr>
          <w:trHeight w:val="987"/>
        </w:trPr>
        <w:tc>
          <w:tcPr>
            <w:tcW w:w="851" w:type="dxa"/>
          </w:tcPr>
          <w:p w:rsidR="004071A5" w:rsidRPr="00996E27" w:rsidRDefault="004071A5" w:rsidP="00996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E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77" w:type="dxa"/>
            <w:vAlign w:val="center"/>
          </w:tcPr>
          <w:p w:rsidR="004071A5" w:rsidRPr="004071A5" w:rsidRDefault="004071A5" w:rsidP="000B7F32">
            <w:pPr>
              <w:rPr>
                <w:rFonts w:ascii="Times New Roman" w:hAnsi="Times New Roman"/>
                <w:sz w:val="24"/>
              </w:rPr>
            </w:pPr>
            <w:r w:rsidRPr="004071A5">
              <w:rPr>
                <w:rFonts w:ascii="Times New Roman" w:hAnsi="Times New Roman"/>
                <w:sz w:val="24"/>
              </w:rPr>
              <w:t>Систематизация изученного материала за год</w:t>
            </w:r>
          </w:p>
        </w:tc>
        <w:tc>
          <w:tcPr>
            <w:tcW w:w="851" w:type="dxa"/>
            <w:vAlign w:val="center"/>
          </w:tcPr>
          <w:p w:rsidR="004071A5" w:rsidRPr="00996E27" w:rsidRDefault="004071A5" w:rsidP="002F6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Merge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071A5" w:rsidRPr="00996E27" w:rsidRDefault="004071A5" w:rsidP="00996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</w:t>
            </w:r>
          </w:p>
        </w:tc>
      </w:tr>
    </w:tbl>
    <w:p w:rsidR="00996E27" w:rsidRPr="000F1F11" w:rsidRDefault="00996E27" w:rsidP="001E410C">
      <w:pPr>
        <w:jc w:val="center"/>
        <w:rPr>
          <w:rFonts w:ascii="Times New Roman" w:hAnsi="Times New Roman"/>
          <w:b/>
          <w:sz w:val="32"/>
          <w:szCs w:val="24"/>
        </w:rPr>
      </w:pPr>
    </w:p>
    <w:p w:rsidR="00D3457B" w:rsidRP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P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Default="00D3457B" w:rsidP="00D3457B">
      <w:pPr>
        <w:rPr>
          <w:rFonts w:ascii="Times New Roman" w:hAnsi="Times New Roman"/>
          <w:sz w:val="32"/>
          <w:szCs w:val="24"/>
          <w:lang w:val="uk-UA"/>
        </w:rPr>
      </w:pPr>
    </w:p>
    <w:p w:rsidR="00D3457B" w:rsidRPr="00D3457B" w:rsidRDefault="00D3457B" w:rsidP="00D3457B">
      <w:pPr>
        <w:snapToGrid w:val="0"/>
        <w:rPr>
          <w:rFonts w:ascii="Times New Roman" w:hAnsi="Times New Roman"/>
          <w:sz w:val="28"/>
          <w:szCs w:val="28"/>
        </w:rPr>
      </w:pPr>
    </w:p>
    <w:p w:rsidR="00D3457B" w:rsidRPr="00D3457B" w:rsidRDefault="00D3457B" w:rsidP="00D3457B">
      <w:pPr>
        <w:tabs>
          <w:tab w:val="left" w:pos="7703"/>
        </w:tabs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СОГЛАСОВАНО                                                                                   СОГЛАСОВАНО</w:t>
      </w:r>
    </w:p>
    <w:p w:rsidR="00D3457B" w:rsidRPr="00D3457B" w:rsidRDefault="00D3457B" w:rsidP="00D3457B">
      <w:pPr>
        <w:tabs>
          <w:tab w:val="left" w:pos="7010"/>
        </w:tabs>
        <w:spacing w:line="240" w:lineRule="auto"/>
        <w:jc w:val="right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Протокол заседания методического                                         Заместитель директора по УВР</w:t>
      </w:r>
    </w:p>
    <w:p w:rsidR="00D3457B" w:rsidRPr="00D3457B" w:rsidRDefault="004071A5" w:rsidP="00D3457B">
      <w:pPr>
        <w:tabs>
          <w:tab w:val="left" w:pos="6235"/>
        </w:tabs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объединения учителей гуманитарного цикла</w:t>
      </w:r>
      <w:r w:rsidR="00D3457B" w:rsidRPr="00D3457B">
        <w:rPr>
          <w:rFonts w:ascii="Times New Roman" w:hAnsi="Times New Roman"/>
          <w:sz w:val="24"/>
        </w:rPr>
        <w:tab/>
        <w:t xml:space="preserve">         _______ Е.Н.Овчаренко</w:t>
      </w:r>
    </w:p>
    <w:p w:rsidR="00D3457B" w:rsidRPr="00D3457B" w:rsidRDefault="00D3457B" w:rsidP="00D3457B">
      <w:pPr>
        <w:tabs>
          <w:tab w:val="left" w:pos="6955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МБОУ СОШ №5</w:t>
      </w:r>
      <w:r w:rsidR="004071A5">
        <w:rPr>
          <w:rFonts w:ascii="Times New Roman" w:hAnsi="Times New Roman"/>
          <w:sz w:val="24"/>
        </w:rPr>
        <w:t xml:space="preserve"> им. И.А Костенко</w:t>
      </w:r>
      <w:r w:rsidRPr="00D3457B">
        <w:rPr>
          <w:rFonts w:ascii="Times New Roman" w:hAnsi="Times New Roman"/>
          <w:sz w:val="24"/>
        </w:rPr>
        <w:tab/>
        <w:t xml:space="preserve">    </w:t>
      </w:r>
      <w:r w:rsidR="004071A5">
        <w:rPr>
          <w:rFonts w:ascii="Times New Roman" w:hAnsi="Times New Roman"/>
          <w:sz w:val="24"/>
        </w:rPr>
        <w:t>25</w:t>
      </w:r>
      <w:r w:rsidRPr="00D3457B">
        <w:rPr>
          <w:rFonts w:ascii="Times New Roman" w:hAnsi="Times New Roman"/>
          <w:sz w:val="24"/>
        </w:rPr>
        <w:t xml:space="preserve"> августа 20</w:t>
      </w:r>
      <w:r w:rsidR="004071A5">
        <w:rPr>
          <w:rFonts w:ascii="Times New Roman" w:hAnsi="Times New Roman"/>
          <w:sz w:val="24"/>
        </w:rPr>
        <w:t>21</w:t>
      </w:r>
      <w:r w:rsidRPr="00D3457B">
        <w:rPr>
          <w:rFonts w:ascii="Times New Roman" w:hAnsi="Times New Roman"/>
          <w:sz w:val="24"/>
        </w:rPr>
        <w:t xml:space="preserve"> года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От 2</w:t>
      </w:r>
      <w:r w:rsidR="004071A5">
        <w:rPr>
          <w:rFonts w:ascii="Times New Roman" w:hAnsi="Times New Roman"/>
          <w:sz w:val="24"/>
        </w:rPr>
        <w:t>4 августа 2021</w:t>
      </w:r>
      <w:r w:rsidRPr="00D3457B">
        <w:rPr>
          <w:rFonts w:ascii="Times New Roman" w:hAnsi="Times New Roman"/>
          <w:sz w:val="24"/>
        </w:rPr>
        <w:t xml:space="preserve"> года №5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>Председатель МО</w:t>
      </w:r>
    </w:p>
    <w:p w:rsidR="00D3457B" w:rsidRPr="00D3457B" w:rsidRDefault="00D3457B" w:rsidP="00D3457B">
      <w:pPr>
        <w:tabs>
          <w:tab w:val="left" w:pos="7703"/>
        </w:tabs>
        <w:spacing w:line="240" w:lineRule="auto"/>
        <w:rPr>
          <w:rFonts w:ascii="Times New Roman" w:hAnsi="Times New Roman"/>
          <w:sz w:val="24"/>
        </w:rPr>
      </w:pPr>
      <w:r w:rsidRPr="00D3457B">
        <w:rPr>
          <w:rFonts w:ascii="Times New Roman" w:hAnsi="Times New Roman"/>
          <w:sz w:val="24"/>
        </w:rPr>
        <w:t xml:space="preserve">_______ </w:t>
      </w:r>
      <w:r w:rsidR="004071A5">
        <w:rPr>
          <w:rFonts w:ascii="Times New Roman" w:hAnsi="Times New Roman"/>
          <w:sz w:val="24"/>
        </w:rPr>
        <w:t>А.А. Кузьменко</w:t>
      </w:r>
    </w:p>
    <w:p w:rsidR="001E410C" w:rsidRPr="00D3457B" w:rsidRDefault="001E410C" w:rsidP="00D3457B">
      <w:pPr>
        <w:rPr>
          <w:rFonts w:ascii="Times New Roman" w:hAnsi="Times New Roman"/>
          <w:sz w:val="32"/>
          <w:szCs w:val="24"/>
          <w:lang w:val="uk-UA"/>
        </w:rPr>
      </w:pPr>
    </w:p>
    <w:sectPr w:rsidR="001E410C" w:rsidRPr="00D3457B" w:rsidSect="002E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D7C" w:rsidRDefault="007C4D7C" w:rsidP="008450F6">
      <w:pPr>
        <w:spacing w:after="0" w:line="240" w:lineRule="auto"/>
      </w:pPr>
      <w:r>
        <w:separator/>
      </w:r>
    </w:p>
  </w:endnote>
  <w:endnote w:type="continuationSeparator" w:id="1">
    <w:p w:rsidR="007C4D7C" w:rsidRDefault="007C4D7C" w:rsidP="0084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D7C" w:rsidRDefault="007C4D7C" w:rsidP="008450F6">
      <w:pPr>
        <w:spacing w:after="0" w:line="240" w:lineRule="auto"/>
      </w:pPr>
      <w:r>
        <w:separator/>
      </w:r>
    </w:p>
  </w:footnote>
  <w:footnote w:type="continuationSeparator" w:id="1">
    <w:p w:rsidR="007C4D7C" w:rsidRDefault="007C4D7C" w:rsidP="0084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B6B96"/>
    <w:multiLevelType w:val="hybridMultilevel"/>
    <w:tmpl w:val="3A80A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81DF3"/>
    <w:multiLevelType w:val="hybridMultilevel"/>
    <w:tmpl w:val="40F68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70211"/>
    <w:multiLevelType w:val="hybridMultilevel"/>
    <w:tmpl w:val="EDEC2EFC"/>
    <w:lvl w:ilvl="0" w:tplc="C07CC5AC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6">
    <w:nsid w:val="1A9F0085"/>
    <w:multiLevelType w:val="hybridMultilevel"/>
    <w:tmpl w:val="3DD6BCBA"/>
    <w:lvl w:ilvl="0" w:tplc="50509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B52E8"/>
    <w:multiLevelType w:val="hybridMultilevel"/>
    <w:tmpl w:val="95AEB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A22671"/>
    <w:multiLevelType w:val="multilevel"/>
    <w:tmpl w:val="CF30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64824"/>
    <w:multiLevelType w:val="hybridMultilevel"/>
    <w:tmpl w:val="BA6C76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51136"/>
    <w:multiLevelType w:val="hybridMultilevel"/>
    <w:tmpl w:val="FD288424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110B4"/>
    <w:multiLevelType w:val="hybridMultilevel"/>
    <w:tmpl w:val="212C0A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F1EBE"/>
    <w:multiLevelType w:val="hybridMultilevel"/>
    <w:tmpl w:val="36D6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322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890494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B1830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C0BE6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E2A6A270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50982D3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0CEE1B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76DE96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C68"/>
    <w:rsid w:val="0006528E"/>
    <w:rsid w:val="000706C4"/>
    <w:rsid w:val="0007640C"/>
    <w:rsid w:val="000A1CCB"/>
    <w:rsid w:val="000A478F"/>
    <w:rsid w:val="000D71C2"/>
    <w:rsid w:val="000F1F11"/>
    <w:rsid w:val="001374D0"/>
    <w:rsid w:val="001A2FCB"/>
    <w:rsid w:val="001D4DEB"/>
    <w:rsid w:val="001E410C"/>
    <w:rsid w:val="00202012"/>
    <w:rsid w:val="00205229"/>
    <w:rsid w:val="0021778E"/>
    <w:rsid w:val="00256D23"/>
    <w:rsid w:val="00284AF9"/>
    <w:rsid w:val="002A1BF7"/>
    <w:rsid w:val="002E51B3"/>
    <w:rsid w:val="002F6744"/>
    <w:rsid w:val="00350BA4"/>
    <w:rsid w:val="00397365"/>
    <w:rsid w:val="003B49A7"/>
    <w:rsid w:val="00405822"/>
    <w:rsid w:val="004071A5"/>
    <w:rsid w:val="004871E3"/>
    <w:rsid w:val="0051113D"/>
    <w:rsid w:val="0053025C"/>
    <w:rsid w:val="00530558"/>
    <w:rsid w:val="005767DD"/>
    <w:rsid w:val="005F1A0D"/>
    <w:rsid w:val="005F5E03"/>
    <w:rsid w:val="0063093B"/>
    <w:rsid w:val="00631CA0"/>
    <w:rsid w:val="00670C7C"/>
    <w:rsid w:val="006C6AC7"/>
    <w:rsid w:val="006D1C68"/>
    <w:rsid w:val="006D3EE8"/>
    <w:rsid w:val="00743735"/>
    <w:rsid w:val="007A2F7D"/>
    <w:rsid w:val="007C4D7C"/>
    <w:rsid w:val="00820A9D"/>
    <w:rsid w:val="00844945"/>
    <w:rsid w:val="008450F6"/>
    <w:rsid w:val="008A5C0A"/>
    <w:rsid w:val="008F0CAC"/>
    <w:rsid w:val="008F6B67"/>
    <w:rsid w:val="00900396"/>
    <w:rsid w:val="00956D74"/>
    <w:rsid w:val="00996E27"/>
    <w:rsid w:val="00A10367"/>
    <w:rsid w:val="00AC0702"/>
    <w:rsid w:val="00AD0368"/>
    <w:rsid w:val="00B20AB7"/>
    <w:rsid w:val="00B26B3D"/>
    <w:rsid w:val="00B96E4C"/>
    <w:rsid w:val="00BB1900"/>
    <w:rsid w:val="00BD219A"/>
    <w:rsid w:val="00C263C5"/>
    <w:rsid w:val="00C332D8"/>
    <w:rsid w:val="00C61024"/>
    <w:rsid w:val="00CA31ED"/>
    <w:rsid w:val="00CD1657"/>
    <w:rsid w:val="00CD4F14"/>
    <w:rsid w:val="00D3457B"/>
    <w:rsid w:val="00D859ED"/>
    <w:rsid w:val="00DB125D"/>
    <w:rsid w:val="00F1126A"/>
    <w:rsid w:val="00F151F8"/>
    <w:rsid w:val="00F45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71E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3093B"/>
  </w:style>
  <w:style w:type="paragraph" w:styleId="a5">
    <w:name w:val="Normal (Web)"/>
    <w:basedOn w:val="a"/>
    <w:rsid w:val="006309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0F1F11"/>
  </w:style>
  <w:style w:type="paragraph" w:customStyle="1" w:styleId="a6">
    <w:name w:val="Содержимое таблицы"/>
    <w:basedOn w:val="a"/>
    <w:rsid w:val="000F1F1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7">
    <w:name w:val="No Spacing"/>
    <w:uiPriority w:val="1"/>
    <w:qFormat/>
    <w:rsid w:val="000F1F1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AC7"/>
    <w:rPr>
      <w:b/>
      <w:bCs/>
    </w:rPr>
  </w:style>
  <w:style w:type="paragraph" w:styleId="a9">
    <w:name w:val="header"/>
    <w:basedOn w:val="a"/>
    <w:link w:val="aa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0F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0F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871E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871E3"/>
  </w:style>
  <w:style w:type="table" w:customStyle="1" w:styleId="12">
    <w:name w:val="Сетка таблицы1"/>
    <w:basedOn w:val="a1"/>
    <w:next w:val="a4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871E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871E3"/>
    <w:rPr>
      <w:rFonts w:ascii="Tahoma" w:eastAsia="Times New Roman" w:hAnsi="Tahoma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48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4871E3"/>
    <w:rPr>
      <w:rFonts w:ascii="Courier New" w:eastAsia="MS Mincho" w:hAnsi="Courier New" w:cs="Courier New"/>
      <w:sz w:val="20"/>
      <w:szCs w:val="20"/>
      <w:lang w:eastAsia="ja-JP"/>
    </w:rPr>
  </w:style>
  <w:style w:type="numbering" w:customStyle="1" w:styleId="4">
    <w:name w:val="Нет списка4"/>
    <w:next w:val="a2"/>
    <w:uiPriority w:val="99"/>
    <w:semiHidden/>
    <w:unhideWhenUsed/>
    <w:rsid w:val="00996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6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C6A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871E3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1C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63093B"/>
  </w:style>
  <w:style w:type="paragraph" w:styleId="a5">
    <w:name w:val="Normal (Web)"/>
    <w:basedOn w:val="a"/>
    <w:rsid w:val="0063093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2">
    <w:name w:val="Нет списка2"/>
    <w:next w:val="a2"/>
    <w:uiPriority w:val="99"/>
    <w:semiHidden/>
    <w:unhideWhenUsed/>
    <w:rsid w:val="000F1F11"/>
  </w:style>
  <w:style w:type="paragraph" w:customStyle="1" w:styleId="a6">
    <w:name w:val="Содержимое таблицы"/>
    <w:basedOn w:val="a"/>
    <w:rsid w:val="000F1F1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7">
    <w:name w:val="No Spacing"/>
    <w:uiPriority w:val="1"/>
    <w:qFormat/>
    <w:rsid w:val="000F1F11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6C6A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6C6AC7"/>
    <w:rPr>
      <w:b/>
      <w:bCs/>
    </w:rPr>
  </w:style>
  <w:style w:type="paragraph" w:styleId="a9">
    <w:name w:val="header"/>
    <w:basedOn w:val="a"/>
    <w:link w:val="aa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0F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5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0F6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4871E3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4871E3"/>
  </w:style>
  <w:style w:type="table" w:customStyle="1" w:styleId="12">
    <w:name w:val="Сетка таблицы1"/>
    <w:basedOn w:val="a1"/>
    <w:next w:val="a4"/>
    <w:uiPriority w:val="59"/>
    <w:rsid w:val="00487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871E3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871E3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HTML">
    <w:name w:val="HTML Preformatted"/>
    <w:basedOn w:val="a"/>
    <w:link w:val="HTML0"/>
    <w:semiHidden/>
    <w:unhideWhenUsed/>
    <w:rsid w:val="00487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4871E3"/>
    <w:rPr>
      <w:rFonts w:ascii="Courier New" w:eastAsia="MS Mincho" w:hAnsi="Courier New" w:cs="Courier New"/>
      <w:sz w:val="20"/>
      <w:szCs w:val="20"/>
      <w:lang w:eastAsia="ja-JP"/>
    </w:rPr>
  </w:style>
  <w:style w:type="numbering" w:customStyle="1" w:styleId="4">
    <w:name w:val="Нет списка4"/>
    <w:next w:val="a2"/>
    <w:uiPriority w:val="99"/>
    <w:semiHidden/>
    <w:unhideWhenUsed/>
    <w:rsid w:val="00996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58</Pages>
  <Words>16781</Words>
  <Characters>95653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23</cp:revision>
  <cp:lastPrinted>2019-09-11T20:06:00Z</cp:lastPrinted>
  <dcterms:created xsi:type="dcterms:W3CDTF">2019-09-11T08:09:00Z</dcterms:created>
  <dcterms:modified xsi:type="dcterms:W3CDTF">2021-09-20T12:53:00Z</dcterms:modified>
</cp:coreProperties>
</file>