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2" w:rsidRPr="00C461C8" w:rsidRDefault="00783842" w:rsidP="00783842">
      <w:pPr>
        <w:jc w:val="right"/>
        <w:rPr>
          <w:rFonts w:ascii="Times New Roman" w:hAnsi="Times New Roman" w:cs="Times New Roman"/>
          <w:sz w:val="20"/>
          <w:szCs w:val="20"/>
        </w:rPr>
      </w:pPr>
      <w:r w:rsidRPr="00C461C8">
        <w:rPr>
          <w:rFonts w:ascii="Times New Roman" w:hAnsi="Times New Roman" w:cs="Times New Roman"/>
          <w:sz w:val="20"/>
          <w:szCs w:val="20"/>
        </w:rPr>
        <w:t>Утвержден</w:t>
      </w:r>
    </w:p>
    <w:p w:rsidR="00783842" w:rsidRDefault="00783842" w:rsidP="007838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</w:t>
      </w:r>
      <w:r w:rsidRPr="00C461C8">
        <w:rPr>
          <w:rFonts w:ascii="Times New Roman" w:hAnsi="Times New Roman" w:cs="Times New Roman"/>
          <w:sz w:val="20"/>
          <w:szCs w:val="20"/>
        </w:rPr>
        <w:t>ед</w:t>
      </w:r>
      <w:r>
        <w:rPr>
          <w:rFonts w:ascii="Times New Roman" w:hAnsi="Times New Roman" w:cs="Times New Roman"/>
          <w:sz w:val="20"/>
          <w:szCs w:val="20"/>
        </w:rPr>
        <w:t xml:space="preserve">агогическом  совете </w:t>
      </w:r>
    </w:p>
    <w:p w:rsidR="00783842" w:rsidRPr="00C461C8" w:rsidRDefault="00783842" w:rsidP="007838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 30.08.2023  протокол  №1</w:t>
      </w:r>
    </w:p>
    <w:p w:rsidR="00783842" w:rsidRDefault="00783842" w:rsidP="00783842">
      <w:pPr>
        <w:jc w:val="right"/>
        <w:rPr>
          <w:rFonts w:ascii="Times New Roman" w:hAnsi="Times New Roman" w:cs="Times New Roman"/>
        </w:rPr>
      </w:pPr>
    </w:p>
    <w:p w:rsidR="00783842" w:rsidRDefault="00783842" w:rsidP="00783842">
      <w:pPr>
        <w:jc w:val="center"/>
        <w:rPr>
          <w:rFonts w:ascii="Times New Roman" w:hAnsi="Times New Roman" w:cs="Times New Roman"/>
          <w:b/>
        </w:rPr>
      </w:pPr>
      <w:r w:rsidRPr="00C86AAE">
        <w:rPr>
          <w:rFonts w:ascii="Times New Roman" w:hAnsi="Times New Roman" w:cs="Times New Roman"/>
          <w:b/>
        </w:rPr>
        <w:t>ПЛАН</w:t>
      </w:r>
    </w:p>
    <w:p w:rsidR="00783842" w:rsidRPr="00E350D9" w:rsidRDefault="00783842" w:rsidP="00783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D9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государственной итоговой аттестации учащихся 9,11 классов 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СОШ№5 имени И.А.Костенко на 2023-2024 </w:t>
      </w:r>
      <w:r w:rsidRPr="00E35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83842" w:rsidTr="009B60CF">
        <w:tc>
          <w:tcPr>
            <w:tcW w:w="9571" w:type="dxa"/>
            <w:gridSpan w:val="4"/>
          </w:tcPr>
          <w:p w:rsidR="00783842" w:rsidRPr="00862D52" w:rsidRDefault="00783842" w:rsidP="009B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t>РАБОТА АДМИНИСТРАЦИИ И ПЕДКОЛЛЕКТИВА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подготовки и проведения итоговой аттестации выпускников 9,11 классов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 по итоговой аттестации учащихся 9,11 классов и новых документов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поступающих в течение года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по выпускникам 9,11 классов, подлежащих государственной итоговой аттестации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2023г.- май 2024 г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школьных, районных </w:t>
            </w:r>
            <w:proofErr w:type="spellStart"/>
            <w:r>
              <w:rPr>
                <w:rFonts w:ascii="Times New Roman" w:hAnsi="Times New Roman" w:cs="Times New Roman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контрольных работ по обязательным предметами предметам по выбору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малых педсоветов, ученических собраний со слабоуспевающими учащимися и их родителями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 9,11 классов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к государственной итоговой аттестации учащихся 9,11 классов: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повторения на уроках русского языка и математики с целью подготовки к ГИА и ЕГЭ;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уроков предметов, которые выбраны учащимися для сдачи в форме ГИА, ЕГЭ;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-преподавание элективных курсов;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поурочных планов;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программ;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дополнительных занятий;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со слабоуспевающими учащимися;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-административные контрольные работы;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дневников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ВШК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учителей-предметников в работе семинаров, совещаний по вопросам подготовки к ГИА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учителей-предметников с демоверсиями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учебного 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слабоуспевающими учащимися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планов работы со слабоуспевающими  учащимися;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диагностических карт;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-тематический учет знаний;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дополнительных занятий;</w:t>
            </w:r>
          </w:p>
          <w:p w:rsidR="00783842" w:rsidRDefault="00783842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раздаточных материалов, сборников для подготовки к ГИА;</w:t>
            </w:r>
          </w:p>
          <w:p w:rsidR="00783842" w:rsidRDefault="00783842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-информационная работа классного руководителя с учащимися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по подготовке к экзаменам, обмен опыто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педсовет, ШМО, </w:t>
            </w:r>
            <w:proofErr w:type="spellStart"/>
            <w:r>
              <w:rPr>
                <w:rFonts w:ascii="Times New Roman" w:hAnsi="Times New Roman" w:cs="Times New Roman"/>
              </w:rPr>
              <w:t>методсеминары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индивидуальные консультации, подготовка памяток учителям и классным руководителям по работе со слабоуспевающими учащимися, предметные уголки)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консультаций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10.05.2024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издание приказа об окончании учебного года и итоговой аттестации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20.05.2024 г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Аттестационный период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май-июнь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аттестации выпускников 9,11 классов на педсовете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успеваемости и качества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9571" w:type="dxa"/>
            <w:gridSpan w:val="4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t>РАБОТА С  УЧАЩИМИСЯ</w:t>
            </w:r>
          </w:p>
          <w:p w:rsidR="00783842" w:rsidRPr="00862D52" w:rsidRDefault="00783842" w:rsidP="009B60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информационного стенда «Государственная итоговая аттестация-9 класс», «Государственная итоговая аттестация-11 класс» (нормативные документы, сайты, демоверсии)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г-май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ученических собраний с  учащимися по изучению нормативных  документов по итоговой аттестации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уже имеющихся и поступающих новых в течение года)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2023г.- 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классные руководители 9,11 классов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учащихся, нуждающихся в обстановке исключающей влияние негативных факторов на состояние здоровья и предоставление документов в УО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 г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о выпускниках 9,11 классов, подлежащих государственной итоговой аттестации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обновление предметных уголков для учащихся по подготовке к ГИА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психолога слабоуспевающим учащимся 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вкладышей в дневники учащимся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памятки)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842" w:rsidTr="009B60CF">
        <w:tc>
          <w:tcPr>
            <w:tcW w:w="9571" w:type="dxa"/>
            <w:gridSpan w:val="4"/>
          </w:tcPr>
          <w:p w:rsidR="00783842" w:rsidRPr="00862D52" w:rsidRDefault="00783842" w:rsidP="009B6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lastRenderedPageBreak/>
              <w:t>РАБОТА  С РОДИТЕЛЯМИ</w:t>
            </w:r>
          </w:p>
          <w:p w:rsidR="00783842" w:rsidRPr="00862D52" w:rsidRDefault="00783842" w:rsidP="009B60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на родительских собраниях нормативных документов  по ГИА учащихся 9,11 классов, поступающих  в течение года</w:t>
            </w:r>
          </w:p>
        </w:tc>
        <w:tc>
          <w:tcPr>
            <w:tcW w:w="1825" w:type="dxa"/>
          </w:tcPr>
          <w:p w:rsidR="00783842" w:rsidRPr="00862D5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2D52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малых  педсоветов с родителями слабоуспевающих учащихся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г.- 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администрации и классных руководителей со слабоуспевающими учащимися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2023г.- 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психолога родителям слабоуспевающих учащихся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г.- 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на информационных стендах странички для родителей 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 г.- май 2024 г.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83842" w:rsidTr="009B60CF">
        <w:tc>
          <w:tcPr>
            <w:tcW w:w="817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информирование родителей об успеваемости слабоуспевающих учащихся через записи в дневниках, уведомления, вызов в школу</w:t>
            </w:r>
          </w:p>
        </w:tc>
        <w:tc>
          <w:tcPr>
            <w:tcW w:w="1825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 в 2 недели</w:t>
            </w:r>
          </w:p>
        </w:tc>
        <w:tc>
          <w:tcPr>
            <w:tcW w:w="2393" w:type="dxa"/>
          </w:tcPr>
          <w:p w:rsidR="00783842" w:rsidRDefault="00783842" w:rsidP="009B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9,11 классов</w:t>
            </w:r>
          </w:p>
        </w:tc>
      </w:tr>
    </w:tbl>
    <w:p w:rsidR="00783842" w:rsidRDefault="00783842" w:rsidP="00783842">
      <w:pPr>
        <w:jc w:val="center"/>
        <w:rPr>
          <w:rFonts w:ascii="Times New Roman" w:hAnsi="Times New Roman" w:cs="Times New Roman"/>
        </w:rPr>
      </w:pPr>
    </w:p>
    <w:p w:rsidR="00783842" w:rsidRDefault="00783842" w:rsidP="00783842">
      <w:pPr>
        <w:jc w:val="center"/>
        <w:rPr>
          <w:rFonts w:ascii="Times New Roman" w:hAnsi="Times New Roman" w:cs="Times New Roman"/>
        </w:rPr>
      </w:pPr>
    </w:p>
    <w:p w:rsidR="00783842" w:rsidRDefault="00783842" w:rsidP="00783842"/>
    <w:p w:rsidR="00501CA4" w:rsidRDefault="00783842"/>
    <w:sectPr w:rsidR="00501CA4" w:rsidSect="00D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42"/>
    <w:rsid w:val="004736C7"/>
    <w:rsid w:val="00647915"/>
    <w:rsid w:val="00783842"/>
    <w:rsid w:val="007A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2023-11-13T12:14:00Z</dcterms:created>
  <dcterms:modified xsi:type="dcterms:W3CDTF">2023-11-13T12:15:00Z</dcterms:modified>
</cp:coreProperties>
</file>