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254570" w:rsidRDefault="00626915" w:rsidP="00AC745B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-736418</wp:posOffset>
            </wp:positionV>
            <wp:extent cx="7895590" cy="11274425"/>
            <wp:effectExtent l="0" t="0" r="0" b="0"/>
            <wp:wrapNone/>
            <wp:docPr id="1" name="Рисунок 1" descr="C:\Users\Доиаш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иаш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590" cy="112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02E" w:rsidRDefault="0003702E"/>
    <w:p w:rsidR="0003702E" w:rsidRDefault="0003702E"/>
    <w:p w:rsidR="003B1C77" w:rsidRDefault="003B1C77" w:rsidP="003B1C77"/>
    <w:p w:rsidR="003B1C77" w:rsidRDefault="003B1C77" w:rsidP="003B1C77"/>
    <w:p w:rsidR="00626915" w:rsidRDefault="00626915" w:rsidP="003B1C77"/>
    <w:p w:rsidR="00626915" w:rsidRDefault="00304C61" w:rsidP="003B1C77">
      <w:r>
        <w:rPr>
          <w:noProof/>
        </w:rPr>
        <w:pict>
          <v:rect id="_x0000_s1029" style="position:absolute;margin-left:177.7pt;margin-top:171.45pt;width:310.45pt;height:399.3pt;rotation:-360;z-index:251674624;mso-position-horizontal-relative:margin;mso-position-vertical-relative:margin;mso-width-relative:margin;mso-height-relative:margin" o:allowincell="f" fillcolor="#c2d69b [1942]" strokecolor="#c2d69b [1942]" strokeweight="1pt">
            <v:fill color2="#eaf1dd [662]" angle="-45" focus="-50%" type="gradient"/>
            <v:imagedata embosscolor="shadow add(51)"/>
            <v:shadow on="t" type="perspective" color="#4e6128 [1606]" opacity=".5" offset="1pt" offset2="-3pt"/>
            <v:textbox style="mso-next-textbox:#_x0000_s1029" inset="0,0,18pt,0">
              <w:txbxContent>
                <w:p w:rsidR="00A559CA" w:rsidRDefault="00A559CA" w:rsidP="0062691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A559CA" w:rsidRPr="00514845" w:rsidRDefault="00A559CA" w:rsidP="006269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Динской район Краснодарский  край ст. Нововеличковская</w:t>
                  </w:r>
                </w:p>
                <w:p w:rsidR="00A559CA" w:rsidRPr="00514845" w:rsidRDefault="00A559CA" w:rsidP="006269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Бюджетное общеобразовательное учреждение</w:t>
                  </w:r>
                </w:p>
                <w:p w:rsidR="00A559CA" w:rsidRPr="00514845" w:rsidRDefault="00A559CA" w:rsidP="006269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 Динской район</w:t>
                  </w:r>
                </w:p>
                <w:p w:rsidR="00A559CA" w:rsidRPr="00514845" w:rsidRDefault="00A559CA" w:rsidP="006269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«Средняя общеобразовательная школа № 30</w:t>
                  </w:r>
                </w:p>
                <w:p w:rsidR="00A559CA" w:rsidRPr="00514845" w:rsidRDefault="00A559CA" w:rsidP="006269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имени </w:t>
                  </w:r>
                  <w:proofErr w:type="gramStart"/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Героя Советского союза  Николая Алексеевича Примака</w:t>
                  </w:r>
                  <w:proofErr w:type="gramEnd"/>
                  <w:r w:rsidRPr="00514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A559CA" w:rsidRPr="00626915" w:rsidRDefault="00A559CA" w:rsidP="00AC745B">
                  <w:pPr>
                    <w:jc w:val="center"/>
                    <w:rPr>
                      <w:rFonts w:ascii="Arial Black" w:hAnsi="Arial Black" w:cs="Times New Roman"/>
                      <w:b/>
                      <w:iCs/>
                      <w:color w:val="365F91" w:themeColor="accent1" w:themeShade="BF"/>
                      <w:sz w:val="36"/>
                      <w:szCs w:val="28"/>
                    </w:rPr>
                  </w:pPr>
                  <w:r w:rsidRPr="00626915">
                    <w:rPr>
                      <w:rFonts w:ascii="Arial Black" w:hAnsi="Arial Black" w:cs="Times New Roman"/>
                      <w:b/>
                      <w:iCs/>
                      <w:color w:val="365F91" w:themeColor="accent1" w:themeShade="BF"/>
                      <w:sz w:val="36"/>
                      <w:szCs w:val="28"/>
                    </w:rPr>
                    <w:t xml:space="preserve">Летняя вечерняя спортивная  площадка </w:t>
                  </w:r>
                </w:p>
                <w:p w:rsidR="00A559CA" w:rsidRPr="003B6CB8" w:rsidRDefault="00A559CA" w:rsidP="00921304">
                  <w:pPr>
                    <w:jc w:val="center"/>
                    <w:rPr>
                      <w:b/>
                      <w:i/>
                      <w:iCs/>
                      <w:color w:val="FF0000"/>
                      <w:sz w:val="56"/>
                      <w:szCs w:val="28"/>
                      <w:u w:val="single"/>
                    </w:rPr>
                  </w:pPr>
                  <w:r w:rsidRPr="003B6CB8">
                    <w:rPr>
                      <w:b/>
                      <w:i/>
                      <w:iCs/>
                      <w:color w:val="FF0000"/>
                      <w:sz w:val="56"/>
                      <w:szCs w:val="28"/>
                      <w:u w:val="single"/>
                    </w:rPr>
                    <w:t>«</w:t>
                  </w:r>
                  <w:r>
                    <w:rPr>
                      <w:b/>
                      <w:i/>
                      <w:iCs/>
                      <w:color w:val="FF0000"/>
                      <w:sz w:val="56"/>
                      <w:szCs w:val="28"/>
                      <w:u w:val="single"/>
                    </w:rPr>
                    <w:t>ЮНИОР</w:t>
                  </w:r>
                  <w:r w:rsidRPr="003B6CB8">
                    <w:rPr>
                      <w:b/>
                      <w:i/>
                      <w:iCs/>
                      <w:color w:val="FF0000"/>
                      <w:sz w:val="56"/>
                      <w:szCs w:val="28"/>
                      <w:u w:val="single"/>
                    </w:rPr>
                    <w:t>»</w:t>
                  </w:r>
                </w:p>
                <w:p w:rsidR="00A559CA" w:rsidRPr="00626915" w:rsidRDefault="00A559CA" w:rsidP="00626915">
                  <w:pPr>
                    <w:jc w:val="center"/>
                    <w:rPr>
                      <w:b/>
                      <w:iCs/>
                      <w:color w:val="17365D" w:themeColor="text2" w:themeShade="BF"/>
                      <w:sz w:val="24"/>
                      <w:szCs w:val="28"/>
                    </w:rPr>
                  </w:pPr>
                  <w:r>
                    <w:rPr>
                      <w:b/>
                      <w:iCs/>
                      <w:color w:val="17365D" w:themeColor="text2" w:themeShade="BF"/>
                      <w:sz w:val="24"/>
                      <w:szCs w:val="28"/>
                    </w:rPr>
                    <w:t>С 02.07.2020 по  31.07</w:t>
                  </w:r>
                  <w:r w:rsidRPr="003B6CB8">
                    <w:rPr>
                      <w:b/>
                      <w:iCs/>
                      <w:color w:val="17365D" w:themeColor="text2" w:themeShade="BF"/>
                      <w:sz w:val="24"/>
                      <w:szCs w:val="28"/>
                    </w:rPr>
                    <w:t>.2020</w:t>
                  </w:r>
                </w:p>
                <w:p w:rsidR="00A559CA" w:rsidRPr="00626915" w:rsidRDefault="00A559CA" w:rsidP="00626915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iCs/>
                      <w:color w:val="1F497D" w:themeColor="text2"/>
                      <w:sz w:val="32"/>
                      <w:szCs w:val="28"/>
                    </w:rPr>
                  </w:pPr>
                  <w:r>
                    <w:rPr>
                      <w:b/>
                      <w:i/>
                      <w:iCs/>
                      <w:color w:val="1F497D" w:themeColor="text2"/>
                      <w:sz w:val="44"/>
                      <w:szCs w:val="28"/>
                    </w:rPr>
                    <w:t xml:space="preserve">         </w:t>
                  </w:r>
                  <w:r w:rsidRPr="00626915">
                    <w:rPr>
                      <w:rFonts w:ascii="Times New Roman" w:hAnsi="Times New Roman" w:cs="Times New Roman"/>
                      <w:b/>
                      <w:i/>
                      <w:iCs/>
                      <w:color w:val="1F497D" w:themeColor="text2"/>
                      <w:sz w:val="32"/>
                      <w:szCs w:val="28"/>
                    </w:rPr>
                    <w:t xml:space="preserve">руководитель: </w:t>
                  </w:r>
                </w:p>
                <w:p w:rsidR="00A559CA" w:rsidRPr="00CD3320" w:rsidRDefault="00A559CA" w:rsidP="00AC745B">
                  <w:pPr>
                    <w:jc w:val="center"/>
                    <w:rPr>
                      <w:b/>
                      <w:i/>
                      <w:iCs/>
                      <w:color w:val="FF0000"/>
                      <w:sz w:val="44"/>
                      <w:szCs w:val="28"/>
                    </w:rPr>
                  </w:pPr>
                  <w:r>
                    <w:rPr>
                      <w:b/>
                      <w:i/>
                      <w:iCs/>
                      <w:color w:val="FF0000"/>
                      <w:sz w:val="44"/>
                      <w:szCs w:val="28"/>
                    </w:rPr>
                    <w:t>Скворцова Ольга Владимировна</w:t>
                  </w:r>
                </w:p>
              </w:txbxContent>
            </v:textbox>
            <w10:wrap type="square" anchorx="margin" anchory="margin"/>
          </v:rect>
        </w:pict>
      </w:r>
    </w:p>
    <w:p w:rsidR="00626915" w:rsidRDefault="00626915" w:rsidP="003B1C77"/>
    <w:p w:rsidR="00626915" w:rsidRDefault="00626915" w:rsidP="003B1C77"/>
    <w:p w:rsidR="00626915" w:rsidRDefault="00626915" w:rsidP="003B1C77"/>
    <w:p w:rsidR="00626915" w:rsidRDefault="003B1C77" w:rsidP="003B1C77">
      <w:r>
        <w:t xml:space="preserve">                             </w:t>
      </w:r>
    </w:p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626915" w:rsidRDefault="00626915" w:rsidP="003B1C77"/>
    <w:p w:rsidR="00514845" w:rsidRDefault="00514845" w:rsidP="00514845"/>
    <w:p w:rsidR="0003702E" w:rsidRPr="00514845" w:rsidRDefault="00304C61" w:rsidP="00514845">
      <w:pPr>
        <w:spacing w:after="0"/>
      </w:pPr>
      <w:r w:rsidRPr="00304C61">
        <w:rPr>
          <w:b/>
          <w:noProof/>
          <w:sz w:val="28"/>
          <w:szCs w:val="28"/>
        </w:rPr>
        <w:lastRenderedPageBreak/>
        <w:pict>
          <v:roundrect id="_x0000_s1032" style="position:absolute;margin-left:-14pt;margin-top:-9.95pt;width:472.2pt;height:134.65pt;z-index:-251604481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3B1C77" w:rsidRPr="00275B21">
        <w:rPr>
          <w:b/>
          <w:sz w:val="28"/>
          <w:szCs w:val="28"/>
        </w:rPr>
        <w:t>МУНИЦИПАЛЬНОЕ</w:t>
      </w:r>
      <w:r w:rsidR="003B1C77" w:rsidRPr="00275B21">
        <w:rPr>
          <w:rFonts w:ascii="AR JULIAN" w:hAnsi="AR JULIAN"/>
          <w:b/>
          <w:sz w:val="28"/>
          <w:szCs w:val="28"/>
        </w:rPr>
        <w:t xml:space="preserve"> </w:t>
      </w:r>
      <w:r w:rsidR="004311DF" w:rsidRPr="00275B21">
        <w:rPr>
          <w:b/>
          <w:i/>
          <w:sz w:val="28"/>
          <w:szCs w:val="28"/>
        </w:rPr>
        <w:t>БЮДЖЕТНОЕ</w:t>
      </w:r>
      <w:r w:rsidR="004311DF"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="004311DF" w:rsidRPr="00275B21">
        <w:rPr>
          <w:b/>
          <w:i/>
          <w:sz w:val="28"/>
          <w:szCs w:val="28"/>
        </w:rPr>
        <w:t>ОБЩЕОБРАЗОВАТЕЛЬНОЕ</w:t>
      </w:r>
      <w:r w:rsidR="004311DF"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="004311DF" w:rsidRPr="00275B21">
        <w:rPr>
          <w:b/>
          <w:i/>
          <w:sz w:val="28"/>
          <w:szCs w:val="28"/>
        </w:rPr>
        <w:t>УЧРЕЖДЕНИЕ</w:t>
      </w:r>
    </w:p>
    <w:p w:rsidR="004311DF" w:rsidRPr="00275B21" w:rsidRDefault="004311DF" w:rsidP="00514845">
      <w:pPr>
        <w:spacing w:after="0"/>
        <w:jc w:val="center"/>
        <w:rPr>
          <w:rFonts w:ascii="AR JULIAN" w:hAnsi="AR JULIAN"/>
          <w:b/>
          <w:i/>
          <w:sz w:val="28"/>
          <w:szCs w:val="28"/>
        </w:rPr>
      </w:pPr>
      <w:r w:rsidRPr="00275B21">
        <w:rPr>
          <w:b/>
          <w:i/>
          <w:sz w:val="28"/>
          <w:szCs w:val="28"/>
        </w:rPr>
        <w:t>МУНИЦИПАЛЬНОГО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ОБРАЗОВАНИЯ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ДИНСКОЙ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РАЙОН</w:t>
      </w:r>
    </w:p>
    <w:p w:rsidR="003B1C77" w:rsidRPr="00275B21" w:rsidRDefault="004311DF" w:rsidP="00514845">
      <w:pPr>
        <w:spacing w:after="0"/>
        <w:jc w:val="center"/>
        <w:rPr>
          <w:rFonts w:ascii="AR JULIAN" w:hAnsi="AR JULIAN"/>
          <w:b/>
          <w:i/>
          <w:sz w:val="28"/>
          <w:szCs w:val="28"/>
        </w:rPr>
      </w:pPr>
      <w:r w:rsidRPr="00275B21">
        <w:rPr>
          <w:rFonts w:ascii="AR JULIAN" w:hAnsi="AR JULIAN"/>
          <w:b/>
          <w:i/>
          <w:sz w:val="28"/>
          <w:szCs w:val="28"/>
        </w:rPr>
        <w:t>«</w:t>
      </w:r>
      <w:r w:rsidRPr="00275B21">
        <w:rPr>
          <w:b/>
          <w:i/>
          <w:sz w:val="28"/>
          <w:szCs w:val="28"/>
        </w:rPr>
        <w:t>СРЕДНЯЯ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ОБЩЕОБРАЗОВАТЕЛЬНАЯ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ШКОЛА</w:t>
      </w:r>
      <w:r w:rsidRPr="00275B21">
        <w:rPr>
          <w:rFonts w:ascii="AR JULIAN" w:hAnsi="AR JULIAN"/>
          <w:b/>
          <w:i/>
          <w:sz w:val="28"/>
          <w:szCs w:val="28"/>
        </w:rPr>
        <w:t xml:space="preserve">  </w:t>
      </w:r>
      <w:r w:rsidRPr="00275B21">
        <w:rPr>
          <w:b/>
          <w:i/>
          <w:sz w:val="28"/>
          <w:szCs w:val="28"/>
        </w:rPr>
        <w:t>№</w:t>
      </w:r>
      <w:r w:rsidRPr="00275B21">
        <w:rPr>
          <w:rFonts w:ascii="AR JULIAN" w:hAnsi="AR JULIAN"/>
          <w:b/>
          <w:i/>
          <w:sz w:val="28"/>
          <w:szCs w:val="28"/>
        </w:rPr>
        <w:t xml:space="preserve"> 30</w:t>
      </w:r>
    </w:p>
    <w:p w:rsidR="003B1C77" w:rsidRPr="00275B21" w:rsidRDefault="003B1C77" w:rsidP="00514845">
      <w:pPr>
        <w:spacing w:after="0"/>
        <w:jc w:val="center"/>
        <w:rPr>
          <w:b/>
          <w:i/>
          <w:sz w:val="28"/>
          <w:szCs w:val="28"/>
        </w:rPr>
      </w:pPr>
      <w:r w:rsidRPr="00275B21">
        <w:rPr>
          <w:b/>
          <w:i/>
          <w:sz w:val="28"/>
          <w:szCs w:val="28"/>
        </w:rPr>
        <w:t>ИМЕНИ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ГЕРОЯ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СОВЕТСКОГО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СОЮЗА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</w:p>
    <w:p w:rsidR="004311DF" w:rsidRPr="00275B21" w:rsidRDefault="003B1C77" w:rsidP="00514845">
      <w:pPr>
        <w:spacing w:after="0"/>
        <w:jc w:val="center"/>
        <w:rPr>
          <w:rFonts w:ascii="AR JULIAN" w:hAnsi="AR JULIAN"/>
          <w:b/>
          <w:i/>
          <w:sz w:val="28"/>
          <w:szCs w:val="28"/>
        </w:rPr>
      </w:pPr>
      <w:r w:rsidRPr="00275B21">
        <w:rPr>
          <w:b/>
          <w:i/>
          <w:sz w:val="28"/>
          <w:szCs w:val="28"/>
        </w:rPr>
        <w:t>НИКОЛАЯ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АЛЕКСЕЕВИЧА</w:t>
      </w:r>
      <w:r w:rsidRPr="00275B21">
        <w:rPr>
          <w:rFonts w:ascii="AR JULIAN" w:hAnsi="AR JULIAN"/>
          <w:b/>
          <w:i/>
          <w:sz w:val="28"/>
          <w:szCs w:val="28"/>
        </w:rPr>
        <w:t xml:space="preserve"> </w:t>
      </w:r>
      <w:r w:rsidRPr="00275B21">
        <w:rPr>
          <w:b/>
          <w:i/>
          <w:sz w:val="28"/>
          <w:szCs w:val="28"/>
        </w:rPr>
        <w:t>ПРИМАКА</w:t>
      </w:r>
      <w:r w:rsidR="004311DF" w:rsidRPr="00275B21">
        <w:rPr>
          <w:rFonts w:ascii="AR JULIAN" w:hAnsi="AR JULIAN"/>
          <w:b/>
          <w:i/>
          <w:sz w:val="28"/>
          <w:szCs w:val="28"/>
        </w:rPr>
        <w:t>»</w:t>
      </w:r>
    </w:p>
    <w:p w:rsidR="004311DF" w:rsidRPr="00AA3B6B" w:rsidRDefault="004311DF" w:rsidP="004311DF">
      <w:pPr>
        <w:jc w:val="center"/>
        <w:rPr>
          <w:b/>
          <w:i/>
          <w:color w:val="FF0000"/>
          <w:sz w:val="32"/>
        </w:rPr>
      </w:pPr>
    </w:p>
    <w:p w:rsidR="004311DF" w:rsidRPr="006E4AA4" w:rsidRDefault="006D7982" w:rsidP="004311DF">
      <w:pPr>
        <w:jc w:val="center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-1044509</wp:posOffset>
            </wp:positionH>
            <wp:positionV relativeFrom="paragraph">
              <wp:posOffset>220080</wp:posOffset>
            </wp:positionV>
            <wp:extent cx="7481455" cy="5106327"/>
            <wp:effectExtent l="0" t="0" r="0" b="0"/>
            <wp:wrapNone/>
            <wp:docPr id="2" name="Рисунок 2" descr="C:\Users\Доиашний\Desktop\hello_html_7569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иашний\Desktop\hello_html_75699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51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139" w:rsidRPr="006E4AA4" w:rsidRDefault="00981139" w:rsidP="004311DF">
      <w:pPr>
        <w:jc w:val="center"/>
      </w:pPr>
    </w:p>
    <w:p w:rsidR="004311DF" w:rsidRDefault="004311DF" w:rsidP="004311DF">
      <w:pPr>
        <w:jc w:val="center"/>
      </w:pPr>
    </w:p>
    <w:p w:rsidR="004311DF" w:rsidRDefault="004311DF" w:rsidP="004311DF">
      <w:pPr>
        <w:jc w:val="center"/>
      </w:pPr>
    </w:p>
    <w:p w:rsidR="00C10B7A" w:rsidRDefault="00C10B7A" w:rsidP="00981139">
      <w:pPr>
        <w:jc w:val="center"/>
        <w:rPr>
          <w:b/>
          <w:i/>
          <w:sz w:val="48"/>
        </w:rPr>
      </w:pPr>
    </w:p>
    <w:p w:rsidR="00AA3B6B" w:rsidRPr="00514845" w:rsidRDefault="004311DF" w:rsidP="00981139">
      <w:pPr>
        <w:jc w:val="center"/>
        <w:rPr>
          <w:b/>
          <w:i/>
          <w:sz w:val="48"/>
        </w:rPr>
      </w:pPr>
      <w:r w:rsidRPr="00514845">
        <w:rPr>
          <w:b/>
          <w:i/>
          <w:sz w:val="48"/>
        </w:rPr>
        <w:t>Журнал регистрации</w:t>
      </w:r>
    </w:p>
    <w:p w:rsidR="00AA3B6B" w:rsidRPr="00514845" w:rsidRDefault="00981139" w:rsidP="00981139">
      <w:pPr>
        <w:jc w:val="center"/>
        <w:rPr>
          <w:b/>
          <w:i/>
          <w:sz w:val="48"/>
        </w:rPr>
      </w:pPr>
      <w:r w:rsidRPr="00514845">
        <w:rPr>
          <w:b/>
          <w:i/>
          <w:sz w:val="48"/>
        </w:rPr>
        <w:t>посещения летней</w:t>
      </w:r>
      <w:r w:rsidR="004311DF" w:rsidRPr="00514845">
        <w:rPr>
          <w:b/>
          <w:i/>
          <w:sz w:val="48"/>
        </w:rPr>
        <w:t xml:space="preserve"> площадки</w:t>
      </w:r>
    </w:p>
    <w:p w:rsidR="004311DF" w:rsidRPr="009A7C2D" w:rsidRDefault="004311DF" w:rsidP="004311DF">
      <w:pPr>
        <w:jc w:val="center"/>
        <w:rPr>
          <w:b/>
          <w:i/>
          <w:color w:val="0033CC"/>
          <w:sz w:val="48"/>
        </w:rPr>
      </w:pPr>
      <w:r w:rsidRPr="00981139">
        <w:rPr>
          <w:rFonts w:ascii="Candy Round BTN" w:hAnsi="Candy Round BTN"/>
          <w:i/>
          <w:color w:val="9900CC"/>
          <w:sz w:val="48"/>
        </w:rPr>
        <w:t xml:space="preserve"> </w:t>
      </w:r>
      <w:r w:rsidRPr="00981139">
        <w:rPr>
          <w:rFonts w:ascii="AR JULIAN" w:hAnsi="AR JULIAN"/>
          <w:b/>
          <w:i/>
          <w:color w:val="0033CC"/>
          <w:sz w:val="96"/>
        </w:rPr>
        <w:t>«</w:t>
      </w:r>
      <w:r w:rsidR="00981139" w:rsidRPr="00981139">
        <w:rPr>
          <w:rFonts w:ascii="AR JULIAN" w:hAnsi="AR JULIAN"/>
          <w:b/>
          <w:i/>
          <w:color w:val="0033CC"/>
          <w:sz w:val="96"/>
        </w:rPr>
        <w:t xml:space="preserve"> </w:t>
      </w:r>
      <w:r w:rsidR="00275B21">
        <w:rPr>
          <w:b/>
          <w:i/>
          <w:color w:val="0033CC"/>
          <w:sz w:val="96"/>
        </w:rPr>
        <w:t>ЮНИОР</w:t>
      </w:r>
      <w:r w:rsidR="00AA3B6B" w:rsidRPr="00981139">
        <w:rPr>
          <w:rFonts w:ascii="AR JULIAN" w:hAnsi="AR JULIAN"/>
          <w:b/>
          <w:i/>
          <w:color w:val="0033CC"/>
          <w:sz w:val="96"/>
        </w:rPr>
        <w:t>»</w:t>
      </w:r>
    </w:p>
    <w:p w:rsidR="0003702E" w:rsidRPr="00AA3B6B" w:rsidRDefault="0003702E">
      <w:pPr>
        <w:rPr>
          <w:sz w:val="32"/>
        </w:rPr>
      </w:pPr>
    </w:p>
    <w:p w:rsidR="0003702E" w:rsidRDefault="0003702E"/>
    <w:p w:rsidR="0003702E" w:rsidRDefault="0003702E"/>
    <w:p w:rsidR="0003702E" w:rsidRDefault="0003702E"/>
    <w:p w:rsidR="0003702E" w:rsidRDefault="001D007D"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157480</wp:posOffset>
            </wp:positionV>
            <wp:extent cx="3704590" cy="2599690"/>
            <wp:effectExtent l="0" t="0" r="0" b="0"/>
            <wp:wrapThrough wrapText="bothSides">
              <wp:wrapPolygon edited="0">
                <wp:start x="0" y="0"/>
                <wp:lineTo x="0" y="21368"/>
                <wp:lineTo x="21437" y="21368"/>
                <wp:lineTo x="21437" y="0"/>
                <wp:lineTo x="0" y="0"/>
              </wp:wrapPolygon>
            </wp:wrapThrough>
            <wp:docPr id="14" name="Рисунок 14" descr="C:\Users\Доиаш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иашний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02E" w:rsidRDefault="0003702E"/>
    <w:p w:rsidR="0003702E" w:rsidRDefault="0003702E"/>
    <w:p w:rsidR="0003702E" w:rsidRDefault="0003702E"/>
    <w:p w:rsidR="0003702E" w:rsidRDefault="0003702E"/>
    <w:p w:rsidR="0003702E" w:rsidRDefault="0003702E"/>
    <w:p w:rsidR="0003702E" w:rsidRPr="006E4AA4" w:rsidRDefault="0003702E" w:rsidP="00040A4D">
      <w:pPr>
        <w:jc w:val="center"/>
        <w:rPr>
          <w:color w:val="0F243E" w:themeColor="text2" w:themeShade="80"/>
        </w:rPr>
      </w:pPr>
    </w:p>
    <w:tbl>
      <w:tblPr>
        <w:tblStyle w:val="-11"/>
        <w:tblpPr w:leftFromText="180" w:rightFromText="180" w:vertAnchor="page" w:horzAnchor="margin" w:tblpXSpec="center" w:tblpY="1030"/>
        <w:tblW w:w="9335" w:type="dxa"/>
        <w:tblLayout w:type="fixed"/>
        <w:tblLook w:val="04A0"/>
      </w:tblPr>
      <w:tblGrid>
        <w:gridCol w:w="675"/>
        <w:gridCol w:w="3717"/>
        <w:gridCol w:w="436"/>
        <w:gridCol w:w="436"/>
        <w:gridCol w:w="436"/>
        <w:gridCol w:w="436"/>
        <w:gridCol w:w="437"/>
        <w:gridCol w:w="436"/>
        <w:gridCol w:w="436"/>
        <w:gridCol w:w="436"/>
        <w:gridCol w:w="437"/>
        <w:gridCol w:w="436"/>
        <w:gridCol w:w="581"/>
      </w:tblGrid>
      <w:tr w:rsidR="00C10B7A" w:rsidRPr="00A559CA" w:rsidTr="006D7982">
        <w:trPr>
          <w:cnfStyle w:val="100000000000"/>
          <w:trHeight w:val="321"/>
        </w:trPr>
        <w:tc>
          <w:tcPr>
            <w:cnfStyle w:val="001000000000"/>
            <w:tcW w:w="675" w:type="dxa"/>
            <w:vMerge w:val="restart"/>
          </w:tcPr>
          <w:p w:rsidR="00C10B7A" w:rsidRPr="00A559CA" w:rsidRDefault="00C10B7A" w:rsidP="00C10B7A">
            <w:pPr>
              <w:ind w:left="-19" w:firstLine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A559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559C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717" w:type="dxa"/>
            <w:vMerge w:val="restart"/>
          </w:tcPr>
          <w:p w:rsidR="00C10B7A" w:rsidRPr="00A559CA" w:rsidRDefault="00C10B7A" w:rsidP="00C10B7A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sz w:val="28"/>
                <w:szCs w:val="28"/>
              </w:rPr>
              <w:t>Ф.И. ученика</w:t>
            </w:r>
          </w:p>
        </w:tc>
        <w:tc>
          <w:tcPr>
            <w:tcW w:w="4943" w:type="dxa"/>
            <w:gridSpan w:val="11"/>
          </w:tcPr>
          <w:p w:rsidR="00C10B7A" w:rsidRPr="00A559CA" w:rsidRDefault="00C10B7A" w:rsidP="00480CFE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A559CA">
              <w:rPr>
                <w:rFonts w:ascii="Times New Roman" w:hAnsi="Times New Roman" w:cs="Times New Roman"/>
                <w:sz w:val="24"/>
              </w:rPr>
              <w:t>ИЮЛЬ</w:t>
            </w:r>
          </w:p>
        </w:tc>
      </w:tr>
      <w:tr w:rsidR="00C10B7A" w:rsidRPr="00A559CA" w:rsidTr="006D7982">
        <w:trPr>
          <w:cnfStyle w:val="000000100000"/>
          <w:trHeight w:val="357"/>
        </w:trPr>
        <w:tc>
          <w:tcPr>
            <w:cnfStyle w:val="001000000000"/>
            <w:tcW w:w="675" w:type="dxa"/>
            <w:vMerge/>
          </w:tcPr>
          <w:p w:rsidR="00C10B7A" w:rsidRPr="00A559CA" w:rsidRDefault="00C10B7A" w:rsidP="00C10B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  <w:vMerge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1</w:t>
            </w:r>
            <w:r w:rsidR="00FC4F71" w:rsidRPr="00A559CA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436" w:type="dxa"/>
          </w:tcPr>
          <w:p w:rsidR="00C10B7A" w:rsidRPr="00A559CA" w:rsidRDefault="00FC4F71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436" w:type="dxa"/>
          </w:tcPr>
          <w:p w:rsidR="00C10B7A" w:rsidRPr="00A559CA" w:rsidRDefault="00FC4F71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437" w:type="dxa"/>
          </w:tcPr>
          <w:p w:rsidR="00C10B7A" w:rsidRPr="00A559CA" w:rsidRDefault="00FC4F71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436" w:type="dxa"/>
          </w:tcPr>
          <w:p w:rsidR="00C10B7A" w:rsidRPr="00A559CA" w:rsidRDefault="00FC4F71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581" w:type="dxa"/>
          </w:tcPr>
          <w:p w:rsidR="00C10B7A" w:rsidRPr="00A559CA" w:rsidRDefault="006D7982" w:rsidP="00C10B7A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A559CA"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C10B7A" w:rsidRPr="00A559CA" w:rsidTr="006D7982">
        <w:trPr>
          <w:cnfStyle w:val="00000001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C10B7A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Ананченко Анна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Магдалинова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Виктория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Кагарлык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Виктория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C10B7A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Грабко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Данила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C10B7A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Гиренко Евгений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Кудинов Сергей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Курченко Артём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Немолякин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Валерий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Немоляков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Александр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C10B7A" w:rsidP="00C10B7A">
            <w:pPr>
              <w:tabs>
                <w:tab w:val="left" w:pos="210"/>
              </w:tabs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Камалян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Светлана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C10B7A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Колесников Евгений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Монастырный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Евгений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Несмашнова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Ангелина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Сумароков Сергей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010000"/>
          <w:trHeight w:val="321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A559CA" w:rsidP="00C10B7A">
            <w:pPr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Беднова Валерия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C10B7A" w:rsidRPr="00A559CA" w:rsidTr="006D7982">
        <w:trPr>
          <w:cnfStyle w:val="000000100000"/>
          <w:trHeight w:val="353"/>
        </w:trPr>
        <w:tc>
          <w:tcPr>
            <w:cnfStyle w:val="001000000000"/>
            <w:tcW w:w="675" w:type="dxa"/>
          </w:tcPr>
          <w:p w:rsidR="00C10B7A" w:rsidRPr="00A559CA" w:rsidRDefault="00C10B7A" w:rsidP="00C10B7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17" w:type="dxa"/>
          </w:tcPr>
          <w:p w:rsidR="00C10B7A" w:rsidRPr="00A559CA" w:rsidRDefault="00FC4F71" w:rsidP="00C10B7A">
            <w:pPr>
              <w:jc w:val="both"/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Шевцов Евгений</w:t>
            </w: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</w:tcPr>
          <w:p w:rsidR="00C10B7A" w:rsidRPr="00A559CA" w:rsidRDefault="00C10B7A" w:rsidP="00C10B7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</w:tbl>
    <w:p w:rsidR="0003702E" w:rsidRDefault="00E92EE1" w:rsidP="00040A4D">
      <w:pPr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-700126</wp:posOffset>
            </wp:positionH>
            <wp:positionV relativeFrom="paragraph">
              <wp:posOffset>-589461</wp:posOffset>
            </wp:positionV>
            <wp:extent cx="7053943" cy="10485911"/>
            <wp:effectExtent l="0" t="0" r="0" b="0"/>
            <wp:wrapNone/>
            <wp:docPr id="6" name="Рисунок 6" descr="C:\Users\Доиашний\Desktop\hello_html_65f3e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иашний\Desktop\hello_html_65f3e5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3" cy="104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-11"/>
        <w:tblpPr w:leftFromText="180" w:rightFromText="180" w:vertAnchor="page" w:horzAnchor="margin" w:tblpY="8024"/>
        <w:tblW w:w="9464" w:type="dxa"/>
        <w:tblLayout w:type="fixed"/>
        <w:tblLook w:val="04A0"/>
      </w:tblPr>
      <w:tblGrid>
        <w:gridCol w:w="817"/>
        <w:gridCol w:w="3544"/>
        <w:gridCol w:w="559"/>
        <w:gridCol w:w="433"/>
        <w:gridCol w:w="425"/>
        <w:gridCol w:w="426"/>
        <w:gridCol w:w="425"/>
        <w:gridCol w:w="425"/>
        <w:gridCol w:w="425"/>
        <w:gridCol w:w="426"/>
        <w:gridCol w:w="425"/>
        <w:gridCol w:w="567"/>
        <w:gridCol w:w="567"/>
      </w:tblGrid>
      <w:tr w:rsidR="006D7982" w:rsidRPr="00A559CA" w:rsidTr="00B911CA">
        <w:trPr>
          <w:cnfStyle w:val="100000000000"/>
          <w:trHeight w:val="321"/>
        </w:trPr>
        <w:tc>
          <w:tcPr>
            <w:cnfStyle w:val="001000000000"/>
            <w:tcW w:w="817" w:type="dxa"/>
            <w:vMerge w:val="restart"/>
          </w:tcPr>
          <w:p w:rsidR="006D7982" w:rsidRPr="00A559CA" w:rsidRDefault="006D7982" w:rsidP="006D7982">
            <w:p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  <w:r w:rsidRPr="00A559CA"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  <w:t xml:space="preserve">№ </w:t>
            </w:r>
            <w:proofErr w:type="gramStart"/>
            <w:r w:rsidRPr="00A559CA"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  <w:t>п</w:t>
            </w:r>
            <w:proofErr w:type="gramEnd"/>
            <w:r w:rsidRPr="00A559CA"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  <w:t>/п</w:t>
            </w:r>
          </w:p>
        </w:tc>
        <w:tc>
          <w:tcPr>
            <w:tcW w:w="3544" w:type="dxa"/>
            <w:vMerge w:val="restart"/>
          </w:tcPr>
          <w:p w:rsidR="006D7982" w:rsidRPr="00A559CA" w:rsidRDefault="006D7982" w:rsidP="006D7982">
            <w:pPr>
              <w:tabs>
                <w:tab w:val="left" w:pos="3871"/>
              </w:tabs>
              <w:cnfStyle w:val="100000000000"/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  <w:r w:rsidRPr="00A559CA"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  <w:t>Ф.И. ученика</w:t>
            </w:r>
          </w:p>
        </w:tc>
        <w:tc>
          <w:tcPr>
            <w:tcW w:w="5103" w:type="dxa"/>
            <w:gridSpan w:val="11"/>
          </w:tcPr>
          <w:p w:rsidR="006D7982" w:rsidRPr="00A559CA" w:rsidRDefault="006D7982" w:rsidP="006D7982">
            <w:pPr>
              <w:tabs>
                <w:tab w:val="left" w:pos="3871"/>
              </w:tabs>
              <w:jc w:val="center"/>
              <w:cnfStyle w:val="100000000000"/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  <w:r w:rsidRPr="00A559CA"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  <w:t>ИЮЛЬ</w:t>
            </w:r>
          </w:p>
        </w:tc>
      </w:tr>
      <w:tr w:rsidR="006D7982" w:rsidRPr="00A559CA" w:rsidTr="00B911CA">
        <w:trPr>
          <w:cnfStyle w:val="000000100000"/>
          <w:trHeight w:val="357"/>
        </w:trPr>
        <w:tc>
          <w:tcPr>
            <w:cnfStyle w:val="001000000000"/>
            <w:tcW w:w="817" w:type="dxa"/>
            <w:vMerge/>
          </w:tcPr>
          <w:p w:rsidR="006D7982" w:rsidRPr="00A559CA" w:rsidRDefault="006D7982" w:rsidP="006D7982">
            <w:p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21</w:t>
            </w: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22</w:t>
            </w: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23</w:t>
            </w: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24</w:t>
            </w:r>
          </w:p>
        </w:tc>
        <w:tc>
          <w:tcPr>
            <w:tcW w:w="425" w:type="dxa"/>
          </w:tcPr>
          <w:p w:rsidR="006D7982" w:rsidRPr="00A559CA" w:rsidRDefault="00B911CA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27</w:t>
            </w:r>
          </w:p>
        </w:tc>
        <w:tc>
          <w:tcPr>
            <w:tcW w:w="425" w:type="dxa"/>
          </w:tcPr>
          <w:p w:rsidR="006D7982" w:rsidRPr="00A559CA" w:rsidRDefault="00B911CA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28</w:t>
            </w:r>
          </w:p>
        </w:tc>
        <w:tc>
          <w:tcPr>
            <w:tcW w:w="425" w:type="dxa"/>
          </w:tcPr>
          <w:p w:rsidR="006D7982" w:rsidRPr="00A559CA" w:rsidRDefault="00B911CA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29</w:t>
            </w:r>
          </w:p>
        </w:tc>
        <w:tc>
          <w:tcPr>
            <w:tcW w:w="426" w:type="dxa"/>
          </w:tcPr>
          <w:p w:rsidR="006D7982" w:rsidRPr="00A559CA" w:rsidRDefault="00B911CA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425" w:type="dxa"/>
          </w:tcPr>
          <w:p w:rsidR="006D7982" w:rsidRPr="00A559CA" w:rsidRDefault="00B911CA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  <w:r w:rsidRPr="00A559CA">
              <w:rPr>
                <w:rFonts w:ascii="Times New Roman" w:hAnsi="Times New Roman" w:cs="Times New Roman"/>
                <w:sz w:val="20"/>
                <w:szCs w:val="28"/>
              </w:rPr>
              <w:t>31</w:t>
            </w: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Ананченко Анна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Магдалинова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Виктория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Кагарлык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Виктория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Грабко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Данила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Гиренко Евгений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Кудинов Сергей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Курченко Артём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Немолякин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Валерий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Немоляков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Александр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Камалян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Светлана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Колесников Евгений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Монастырный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Евгений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010000"/>
          <w:trHeight w:val="321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Несмашнова</w:t>
            </w:r>
            <w:proofErr w:type="spellEnd"/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Ангелина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982" w:rsidRPr="00A559CA" w:rsidTr="00B911CA">
        <w:trPr>
          <w:cnfStyle w:val="000000100000"/>
          <w:trHeight w:val="353"/>
        </w:trPr>
        <w:tc>
          <w:tcPr>
            <w:cnfStyle w:val="001000000000"/>
            <w:tcW w:w="817" w:type="dxa"/>
          </w:tcPr>
          <w:p w:rsidR="006D7982" w:rsidRPr="00A559CA" w:rsidRDefault="006D7982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Сумароков Сергей</w:t>
            </w:r>
          </w:p>
        </w:tc>
        <w:tc>
          <w:tcPr>
            <w:tcW w:w="559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D7982" w:rsidRPr="00A559CA" w:rsidRDefault="006D7982" w:rsidP="006D7982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4C8" w:rsidRPr="00A559CA" w:rsidTr="00B911CA">
        <w:trPr>
          <w:cnfStyle w:val="000000010000"/>
          <w:trHeight w:val="321"/>
        </w:trPr>
        <w:tc>
          <w:tcPr>
            <w:cnfStyle w:val="001000000000"/>
            <w:tcW w:w="817" w:type="dxa"/>
          </w:tcPr>
          <w:p w:rsidR="008334C8" w:rsidRPr="00A559CA" w:rsidRDefault="008334C8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8334C8" w:rsidRPr="00A559CA" w:rsidRDefault="008334C8" w:rsidP="008334C8">
            <w:pPr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Беднова Валерия</w:t>
            </w:r>
          </w:p>
        </w:tc>
        <w:tc>
          <w:tcPr>
            <w:tcW w:w="559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4C8" w:rsidRPr="00A559CA" w:rsidTr="00B911CA">
        <w:trPr>
          <w:cnfStyle w:val="000000100000"/>
          <w:trHeight w:val="353"/>
        </w:trPr>
        <w:tc>
          <w:tcPr>
            <w:cnfStyle w:val="001000000000"/>
            <w:tcW w:w="817" w:type="dxa"/>
          </w:tcPr>
          <w:p w:rsidR="008334C8" w:rsidRPr="00A559CA" w:rsidRDefault="008334C8" w:rsidP="00CF56D5">
            <w:pPr>
              <w:numPr>
                <w:ilvl w:val="0"/>
                <w:numId w:val="25"/>
              </w:numPr>
              <w:tabs>
                <w:tab w:val="left" w:pos="3871"/>
              </w:tabs>
              <w:rPr>
                <w:rFonts w:ascii="Times New Roman" w:eastAsiaTheme="minorEastAsia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544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59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Шевцов Евгений</w:t>
            </w:r>
          </w:p>
        </w:tc>
        <w:tc>
          <w:tcPr>
            <w:tcW w:w="559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4C8" w:rsidRPr="00A559CA" w:rsidRDefault="008334C8" w:rsidP="008334C8">
            <w:pPr>
              <w:tabs>
                <w:tab w:val="left" w:pos="3871"/>
              </w:tabs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982" w:rsidRDefault="006D7982" w:rsidP="00040A4D">
      <w:pPr>
        <w:jc w:val="center"/>
        <w:rPr>
          <w:color w:val="0F243E" w:themeColor="text2" w:themeShade="80"/>
        </w:rPr>
      </w:pPr>
    </w:p>
    <w:p w:rsidR="00B911CA" w:rsidRDefault="00B911CA" w:rsidP="00040A4D">
      <w:pPr>
        <w:jc w:val="center"/>
        <w:rPr>
          <w:color w:val="0F243E" w:themeColor="text2" w:themeShade="80"/>
        </w:rPr>
      </w:pPr>
    </w:p>
    <w:p w:rsidR="00B911CA" w:rsidRDefault="001D007D" w:rsidP="00040A4D">
      <w:pPr>
        <w:jc w:val="center"/>
        <w:rPr>
          <w:color w:val="0F243E" w:themeColor="text2" w:themeShade="8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-818878</wp:posOffset>
            </wp:positionH>
            <wp:positionV relativeFrom="paragraph">
              <wp:posOffset>-553835</wp:posOffset>
            </wp:positionV>
            <wp:extent cx="7232073" cy="8241475"/>
            <wp:effectExtent l="0" t="0" r="0" b="0"/>
            <wp:wrapNone/>
            <wp:docPr id="16" name="Рисунок 16" descr="C:\Users\Доиашний\Desktop\hello_html_65f3e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иашний\Desktop\hello_html_65f3e5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54" cy="82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07D" w:rsidRDefault="001D007D" w:rsidP="00B17485">
      <w:pPr>
        <w:tabs>
          <w:tab w:val="left" w:pos="3927"/>
          <w:tab w:val="left" w:pos="9930"/>
        </w:tabs>
        <w:jc w:val="center"/>
        <w:rPr>
          <w:rFonts w:ascii="Times New Roman" w:hAnsi="Times New Roman" w:cs="Times New Roman"/>
          <w:sz w:val="32"/>
        </w:rPr>
      </w:pPr>
    </w:p>
    <w:p w:rsidR="0003702E" w:rsidRPr="001D007D" w:rsidRDefault="00B17485" w:rsidP="00B17485">
      <w:pPr>
        <w:tabs>
          <w:tab w:val="left" w:pos="3927"/>
          <w:tab w:val="left" w:pos="9930"/>
        </w:tabs>
        <w:jc w:val="center"/>
        <w:rPr>
          <w:rFonts w:ascii="Times New Roman" w:hAnsi="Times New Roman" w:cs="Times New Roman"/>
          <w:sz w:val="32"/>
        </w:rPr>
      </w:pPr>
      <w:r w:rsidRPr="001D007D">
        <w:rPr>
          <w:rFonts w:ascii="Times New Roman" w:hAnsi="Times New Roman" w:cs="Times New Roman"/>
          <w:sz w:val="32"/>
        </w:rPr>
        <w:t>СПИСОК ДЕТЕЙ ПОСЕЩАЮЩИХ ПЛОЩАДКУ</w:t>
      </w:r>
    </w:p>
    <w:tbl>
      <w:tblPr>
        <w:tblStyle w:val="a9"/>
        <w:tblpPr w:leftFromText="180" w:rightFromText="180" w:vertAnchor="page" w:horzAnchor="margin" w:tblpY="3180"/>
        <w:tblW w:w="9464" w:type="dxa"/>
        <w:tblLayout w:type="fixed"/>
        <w:tblLook w:val="04A0"/>
      </w:tblPr>
      <w:tblGrid>
        <w:gridCol w:w="534"/>
        <w:gridCol w:w="2551"/>
        <w:gridCol w:w="1701"/>
        <w:gridCol w:w="2126"/>
        <w:gridCol w:w="2552"/>
      </w:tblGrid>
      <w:tr w:rsidR="001D007D" w:rsidRPr="00FE36F8" w:rsidTr="001D007D">
        <w:trPr>
          <w:trHeight w:val="418"/>
        </w:trPr>
        <w:tc>
          <w:tcPr>
            <w:tcW w:w="534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рожд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Адрес проживания</w:t>
            </w:r>
          </w:p>
        </w:tc>
      </w:tr>
      <w:tr w:rsidR="001D007D" w:rsidRPr="00FE36F8" w:rsidTr="001D007D">
        <w:trPr>
          <w:trHeight w:val="374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Ананченко Анна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10.08  2007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89184545383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</w:p>
        </w:tc>
      </w:tr>
      <w:tr w:rsidR="001D007D" w:rsidRPr="00FE36F8" w:rsidTr="001D007D">
        <w:trPr>
          <w:trHeight w:val="418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Магдалинова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01.04.2005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89180815982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Демьяна Бедного24</w:t>
            </w:r>
          </w:p>
        </w:tc>
      </w:tr>
      <w:tr w:rsidR="001D007D" w:rsidRPr="00FE36F8" w:rsidTr="001D007D">
        <w:trPr>
          <w:trHeight w:val="374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Кагарлык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15.02.2005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89182412912</w:t>
            </w:r>
          </w:p>
        </w:tc>
        <w:tc>
          <w:tcPr>
            <w:tcW w:w="2552" w:type="dxa"/>
          </w:tcPr>
          <w:p w:rsidR="001D007D" w:rsidRPr="00FE36F8" w:rsidRDefault="007C21C8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.39</w:t>
            </w:r>
          </w:p>
        </w:tc>
      </w:tr>
      <w:tr w:rsidR="001D007D" w:rsidRPr="00FE36F8" w:rsidTr="001D007D">
        <w:trPr>
          <w:trHeight w:val="408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Грабко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Данила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6.10.2006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89183998320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Ул. Нижняя 13</w:t>
            </w: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Гиренко Евгений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5.09.2007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9189922066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Пролетарская д23</w:t>
            </w:r>
          </w:p>
        </w:tc>
      </w:tr>
      <w:tr w:rsidR="001D007D" w:rsidRPr="00FE36F8" w:rsidTr="001D007D">
        <w:trPr>
          <w:trHeight w:val="374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Кудинов Сергей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25.04.2005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89385057299</w:t>
            </w:r>
          </w:p>
        </w:tc>
        <w:tc>
          <w:tcPr>
            <w:tcW w:w="2552" w:type="dxa"/>
          </w:tcPr>
          <w:p w:rsidR="001D007D" w:rsidRPr="00FE36F8" w:rsidRDefault="007C21C8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Толстого </w:t>
            </w:r>
            <w:r w:rsidR="00594423" w:rsidRPr="00FE36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</w:tr>
      <w:tr w:rsidR="001D007D" w:rsidRPr="00FE36F8" w:rsidTr="001D007D">
        <w:trPr>
          <w:trHeight w:val="434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Курченко Артём</w:t>
            </w:r>
          </w:p>
        </w:tc>
        <w:tc>
          <w:tcPr>
            <w:tcW w:w="1701" w:type="dxa"/>
          </w:tcPr>
          <w:p w:rsidR="001D007D" w:rsidRPr="00FE36F8" w:rsidRDefault="006F5B16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13.07.2004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89531118849</w:t>
            </w:r>
          </w:p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тел. мамы Мария Сергеевна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Октябрьская 12/1</w:t>
            </w: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Немолякин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Валерий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09.04.2006</w:t>
            </w:r>
          </w:p>
        </w:tc>
        <w:tc>
          <w:tcPr>
            <w:tcW w:w="2126" w:type="dxa"/>
            <w:vMerge w:val="restart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89182920944 тел. мамы Ольга  Александровна</w:t>
            </w:r>
          </w:p>
        </w:tc>
        <w:tc>
          <w:tcPr>
            <w:tcW w:w="2552" w:type="dxa"/>
            <w:vMerge w:val="restart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Крупская ,25</w:t>
            </w: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Немоляков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08.05.2004</w:t>
            </w:r>
          </w:p>
        </w:tc>
        <w:tc>
          <w:tcPr>
            <w:tcW w:w="2126" w:type="dxa"/>
            <w:vMerge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tabs>
                <w:tab w:val="left" w:pos="2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tabs>
                <w:tab w:val="left" w:pos="2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Камалян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20.12.2006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89182477363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Пролетарская д.55</w:t>
            </w: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Колесников Евгений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14.11.2007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89185692325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Петровского д.7</w:t>
            </w:r>
          </w:p>
        </w:tc>
      </w:tr>
      <w:tr w:rsidR="001D007D" w:rsidRPr="00FE36F8" w:rsidTr="001D007D">
        <w:trPr>
          <w:trHeight w:val="412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Монастырный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01.09.2007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89189848390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Красная д.39</w:t>
            </w:r>
          </w:p>
        </w:tc>
      </w:tr>
      <w:tr w:rsidR="001D007D" w:rsidRPr="00FE36F8" w:rsidTr="001D007D">
        <w:trPr>
          <w:trHeight w:val="341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Несмашнова</w:t>
            </w:r>
            <w:proofErr w:type="spellEnd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27.02.2007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89528708409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Пролетарская 2</w:t>
            </w:r>
            <w:proofErr w:type="gramStart"/>
            <w:r w:rsidRPr="00FE36F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1D007D" w:rsidRPr="00FE36F8" w:rsidTr="001D007D">
        <w:trPr>
          <w:trHeight w:val="415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Сумароков Сергей</w:t>
            </w:r>
          </w:p>
        </w:tc>
        <w:tc>
          <w:tcPr>
            <w:tcW w:w="170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8.06. 2007</w:t>
            </w:r>
          </w:p>
        </w:tc>
        <w:tc>
          <w:tcPr>
            <w:tcW w:w="2126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89892104177</w:t>
            </w:r>
          </w:p>
        </w:tc>
        <w:tc>
          <w:tcPr>
            <w:tcW w:w="2552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Ул. Братская д.39</w:t>
            </w:r>
          </w:p>
        </w:tc>
      </w:tr>
      <w:tr w:rsidR="001D007D" w:rsidRPr="00FE36F8" w:rsidTr="001D007D">
        <w:trPr>
          <w:trHeight w:val="403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6F5B16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Беднова Валерия</w:t>
            </w:r>
          </w:p>
        </w:tc>
        <w:tc>
          <w:tcPr>
            <w:tcW w:w="1701" w:type="dxa"/>
          </w:tcPr>
          <w:p w:rsidR="001D007D" w:rsidRPr="00FE36F8" w:rsidRDefault="00CF56D5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15.01.2008</w:t>
            </w:r>
          </w:p>
        </w:tc>
        <w:tc>
          <w:tcPr>
            <w:tcW w:w="2126" w:type="dxa"/>
          </w:tcPr>
          <w:p w:rsidR="001D007D" w:rsidRPr="00FE36F8" w:rsidRDefault="00CF56D5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+791832599-49</w:t>
            </w:r>
          </w:p>
        </w:tc>
        <w:tc>
          <w:tcPr>
            <w:tcW w:w="2552" w:type="dxa"/>
          </w:tcPr>
          <w:p w:rsidR="001D007D" w:rsidRPr="00FE36F8" w:rsidRDefault="00BF488B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ежко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1D007D" w:rsidRPr="00FE36F8" w:rsidTr="001D007D">
        <w:trPr>
          <w:trHeight w:val="403"/>
        </w:trPr>
        <w:tc>
          <w:tcPr>
            <w:tcW w:w="534" w:type="dxa"/>
          </w:tcPr>
          <w:p w:rsidR="001D007D" w:rsidRPr="00FE36F8" w:rsidRDefault="001D007D" w:rsidP="001D007D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D007D" w:rsidRPr="00FE36F8" w:rsidRDefault="001D007D" w:rsidP="001D0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F8">
              <w:rPr>
                <w:rFonts w:ascii="Times New Roman" w:hAnsi="Times New Roman" w:cs="Times New Roman"/>
                <w:sz w:val="24"/>
                <w:szCs w:val="24"/>
              </w:rPr>
              <w:t>Шевцов Евгений</w:t>
            </w:r>
          </w:p>
        </w:tc>
        <w:tc>
          <w:tcPr>
            <w:tcW w:w="1701" w:type="dxa"/>
          </w:tcPr>
          <w:p w:rsidR="001D007D" w:rsidRPr="00FE36F8" w:rsidRDefault="00CF56D5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05.02.2006</w:t>
            </w:r>
          </w:p>
        </w:tc>
        <w:tc>
          <w:tcPr>
            <w:tcW w:w="2126" w:type="dxa"/>
          </w:tcPr>
          <w:p w:rsidR="001D007D" w:rsidRPr="00FE36F8" w:rsidRDefault="00BF488B" w:rsidP="001D0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+79184167908</w:t>
            </w:r>
          </w:p>
        </w:tc>
        <w:tc>
          <w:tcPr>
            <w:tcW w:w="2552" w:type="dxa"/>
          </w:tcPr>
          <w:p w:rsidR="001D007D" w:rsidRPr="00FE36F8" w:rsidRDefault="00CF56D5" w:rsidP="001D0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адова50/3</w:t>
            </w:r>
          </w:p>
        </w:tc>
      </w:tr>
    </w:tbl>
    <w:p w:rsidR="0003702E" w:rsidRPr="00D11FF8" w:rsidRDefault="0003702E" w:rsidP="001D007D">
      <w:pPr>
        <w:rPr>
          <w:color w:val="17365D" w:themeColor="text2" w:themeShade="BF"/>
        </w:rPr>
      </w:pPr>
    </w:p>
    <w:p w:rsidR="0003702E" w:rsidRPr="00D11FF8" w:rsidRDefault="0003702E" w:rsidP="00040A4D">
      <w:pPr>
        <w:jc w:val="center"/>
        <w:rPr>
          <w:color w:val="17365D" w:themeColor="text2" w:themeShade="BF"/>
        </w:rPr>
      </w:pPr>
    </w:p>
    <w:p w:rsidR="0003702E" w:rsidRPr="00D11FF8" w:rsidRDefault="0003702E" w:rsidP="00040A4D">
      <w:pPr>
        <w:jc w:val="center"/>
        <w:rPr>
          <w:color w:val="17365D" w:themeColor="text2" w:themeShade="BF"/>
        </w:rPr>
      </w:pPr>
    </w:p>
    <w:p w:rsidR="00936FD0" w:rsidRPr="00D31FF2" w:rsidRDefault="00936FD0" w:rsidP="00D31FF2">
      <w:pPr>
        <w:jc w:val="center"/>
        <w:rPr>
          <w:color w:val="17365D" w:themeColor="text2" w:themeShade="BF"/>
        </w:rPr>
      </w:pPr>
    </w:p>
    <w:p w:rsidR="00936FD0" w:rsidRDefault="0037470C" w:rsidP="00F23BE6">
      <w:pPr>
        <w:tabs>
          <w:tab w:val="left" w:pos="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84455</wp:posOffset>
            </wp:positionV>
            <wp:extent cx="3733165" cy="1957070"/>
            <wp:effectExtent l="19050" t="0" r="635" b="0"/>
            <wp:wrapThrough wrapText="bothSides">
              <wp:wrapPolygon edited="0">
                <wp:start x="-110" y="0"/>
                <wp:lineTo x="-110" y="21446"/>
                <wp:lineTo x="21604" y="21446"/>
                <wp:lineTo x="21604" y="0"/>
                <wp:lineTo x="-110" y="0"/>
              </wp:wrapPolygon>
            </wp:wrapThrough>
            <wp:docPr id="8" name="Рисунок 8" descr="C:\Users\Доиаш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иашний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002B6C" w:rsidRDefault="00C06B92" w:rsidP="00002B6C">
      <w:pPr>
        <w:tabs>
          <w:tab w:val="left" w:pos="0"/>
        </w:tabs>
        <w:jc w:val="right"/>
        <w:rPr>
          <w:color w:val="FF0000"/>
          <w:sz w:val="18"/>
        </w:rPr>
      </w:pPr>
      <w:r>
        <w:rPr>
          <w:b/>
          <w:i/>
          <w:noProof/>
          <w:color w:val="FF3399"/>
          <w:sz w:val="52"/>
          <w:u w:val="single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-722783</wp:posOffset>
            </wp:positionH>
            <wp:positionV relativeFrom="paragraph">
              <wp:posOffset>-551924</wp:posOffset>
            </wp:positionV>
            <wp:extent cx="6957848" cy="10258097"/>
            <wp:effectExtent l="19050" t="0" r="0" b="0"/>
            <wp:wrapNone/>
            <wp:docPr id="12" name="Рисунок 12" descr="C:\Users\Доиаш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иаш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48" cy="102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  <w:r w:rsidRPr="00002B6C">
        <w:rPr>
          <w:color w:val="FF0000"/>
          <w:sz w:val="18"/>
        </w:rPr>
        <w:t xml:space="preserve">    </w:t>
      </w:r>
    </w:p>
    <w:p w:rsidR="00002B6C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  <w:r w:rsidRPr="00002B6C">
        <w:rPr>
          <w:color w:val="FF0000"/>
          <w:sz w:val="18"/>
        </w:rPr>
        <w:t xml:space="preserve">  </w:t>
      </w:r>
    </w:p>
    <w:p w:rsidR="001D007D" w:rsidRDefault="00002B6C" w:rsidP="00002B6C">
      <w:pPr>
        <w:tabs>
          <w:tab w:val="left" w:pos="0"/>
        </w:tabs>
        <w:jc w:val="right"/>
        <w:rPr>
          <w:color w:val="FF0000"/>
          <w:sz w:val="18"/>
        </w:rPr>
      </w:pPr>
      <w:r w:rsidRPr="00002B6C">
        <w:rPr>
          <w:color w:val="FF0000"/>
          <w:sz w:val="18"/>
        </w:rPr>
        <w:t xml:space="preserve"> </w:t>
      </w:r>
    </w:p>
    <w:p w:rsidR="001D007D" w:rsidRDefault="001D007D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1D007D" w:rsidRDefault="001D007D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1D007D" w:rsidRDefault="001D007D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1D007D" w:rsidRDefault="001D007D" w:rsidP="00002B6C">
      <w:pPr>
        <w:tabs>
          <w:tab w:val="left" w:pos="0"/>
        </w:tabs>
        <w:jc w:val="right"/>
        <w:rPr>
          <w:color w:val="FF0000"/>
          <w:sz w:val="18"/>
        </w:rPr>
      </w:pPr>
    </w:p>
    <w:p w:rsidR="00D31FF2" w:rsidRPr="00002B6C" w:rsidRDefault="00D31FF2" w:rsidP="00FE36F8">
      <w:pPr>
        <w:tabs>
          <w:tab w:val="left" w:pos="0"/>
        </w:tabs>
        <w:jc w:val="right"/>
        <w:rPr>
          <w:color w:val="FF0000"/>
          <w:sz w:val="18"/>
        </w:rPr>
      </w:pPr>
      <w:r w:rsidRPr="00002B6C">
        <w:rPr>
          <w:b/>
          <w:i/>
          <w:color w:val="FF0000"/>
          <w:sz w:val="36"/>
          <w:szCs w:val="28"/>
        </w:rPr>
        <w:t>ДЕВИЗ:</w:t>
      </w:r>
    </w:p>
    <w:p w:rsidR="00D31FF2" w:rsidRPr="00D31FF2" w:rsidRDefault="00D31FF2" w:rsidP="00002B6C">
      <w:pPr>
        <w:tabs>
          <w:tab w:val="left" w:pos="0"/>
        </w:tabs>
        <w:jc w:val="right"/>
        <w:rPr>
          <w:b/>
          <w:i/>
          <w:sz w:val="36"/>
          <w:szCs w:val="28"/>
        </w:rPr>
      </w:pPr>
      <w:r w:rsidRPr="00D31FF2">
        <w:rPr>
          <w:b/>
          <w:i/>
          <w:sz w:val="36"/>
          <w:szCs w:val="28"/>
        </w:rPr>
        <w:t>«Ни шагу назад,</w:t>
      </w:r>
    </w:p>
    <w:p w:rsidR="00D31FF2" w:rsidRPr="00D31FF2" w:rsidRDefault="00304C61" w:rsidP="00002B6C">
      <w:pPr>
        <w:tabs>
          <w:tab w:val="left" w:pos="0"/>
        </w:tabs>
        <w:jc w:val="right"/>
        <w:rPr>
          <w:b/>
          <w:i/>
          <w:sz w:val="36"/>
          <w:szCs w:val="28"/>
        </w:rPr>
      </w:pPr>
      <w:r>
        <w:rPr>
          <w:b/>
          <w:i/>
          <w:noProof/>
          <w:sz w:val="36"/>
          <w:szCs w:val="28"/>
        </w:rPr>
        <w:pict>
          <v:oval id="_x0000_s1037" style="position:absolute;left:0;text-align:left;margin-left:-31.8pt;margin-top:27.4pt;width:347.85pt;height:116.85pt;z-index:2517166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559CA" w:rsidRPr="00002B6C" w:rsidRDefault="00A559CA" w:rsidP="00002B6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002B6C">
                    <w:rPr>
                      <w:rFonts w:ascii="Times New Roman" w:hAnsi="Times New Roman" w:cs="Times New Roman"/>
                      <w:b/>
                      <w:i/>
                      <w:color w:val="FF3399"/>
                      <w:sz w:val="28"/>
                      <w:u w:val="single"/>
                    </w:rPr>
                    <w:t xml:space="preserve">Летняя вечерняя спортивная </w:t>
                  </w:r>
                  <w:r w:rsidRPr="00002B6C">
                    <w:rPr>
                      <w:rFonts w:ascii="Times New Roman" w:hAnsi="Times New Roman" w:cs="Times New Roman"/>
                      <w:b/>
                      <w:i/>
                      <w:color w:val="FF3399"/>
                      <w:sz w:val="24"/>
                      <w:u w:val="single"/>
                    </w:rPr>
                    <w:t>площадка</w:t>
                  </w:r>
                </w:p>
                <w:p w:rsidR="00A559CA" w:rsidRPr="00002B6C" w:rsidRDefault="00A559CA" w:rsidP="00002B6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3399"/>
                      <w:sz w:val="72"/>
                      <w:u w:val="single"/>
                    </w:rPr>
                  </w:pPr>
                  <w:r w:rsidRPr="00002B6C">
                    <w:rPr>
                      <w:rFonts w:ascii="Times New Roman" w:hAnsi="Times New Roman" w:cs="Times New Roman"/>
                      <w:b/>
                      <w:i/>
                      <w:color w:val="FF3399"/>
                      <w:sz w:val="72"/>
                      <w:u w:val="single"/>
                    </w:rPr>
                    <w:t xml:space="preserve"> «ЮНИОР »</w:t>
                  </w:r>
                </w:p>
                <w:p w:rsidR="00A559CA" w:rsidRDefault="00A559CA"/>
              </w:txbxContent>
            </v:textbox>
          </v:oval>
        </w:pict>
      </w:r>
      <w:r w:rsidR="00D31FF2" w:rsidRPr="00D31FF2">
        <w:rPr>
          <w:b/>
          <w:i/>
          <w:sz w:val="36"/>
          <w:szCs w:val="28"/>
        </w:rPr>
        <w:t>Ни шагу на месте,</w:t>
      </w:r>
    </w:p>
    <w:p w:rsidR="00D31FF2" w:rsidRPr="00D31FF2" w:rsidRDefault="00D31FF2" w:rsidP="00002B6C">
      <w:pPr>
        <w:tabs>
          <w:tab w:val="left" w:pos="0"/>
        </w:tabs>
        <w:jc w:val="right"/>
        <w:rPr>
          <w:b/>
          <w:i/>
          <w:sz w:val="36"/>
          <w:szCs w:val="28"/>
        </w:rPr>
      </w:pPr>
      <w:r w:rsidRPr="00D31FF2">
        <w:rPr>
          <w:b/>
          <w:i/>
          <w:sz w:val="36"/>
          <w:szCs w:val="28"/>
        </w:rPr>
        <w:t>А только вперёд и</w:t>
      </w:r>
    </w:p>
    <w:p w:rsidR="00002B6C" w:rsidRPr="00002B6C" w:rsidRDefault="00D31FF2" w:rsidP="00002B6C">
      <w:pPr>
        <w:tabs>
          <w:tab w:val="left" w:pos="0"/>
        </w:tabs>
        <w:jc w:val="right"/>
        <w:rPr>
          <w:b/>
          <w:i/>
          <w:sz w:val="36"/>
          <w:szCs w:val="28"/>
        </w:rPr>
      </w:pPr>
      <w:r w:rsidRPr="00D31FF2">
        <w:rPr>
          <w:b/>
          <w:i/>
          <w:sz w:val="36"/>
          <w:szCs w:val="28"/>
        </w:rPr>
        <w:t>Только вместе!»</w:t>
      </w:r>
      <w:r w:rsidR="00002B6C">
        <w:rPr>
          <w:rFonts w:ascii="Times New Roman" w:hAnsi="Times New Roman" w:cs="Times New Roman"/>
          <w:b/>
          <w:i/>
          <w:sz w:val="36"/>
          <w:szCs w:val="28"/>
        </w:rPr>
        <w:t xml:space="preserve">       </w:t>
      </w:r>
    </w:p>
    <w:p w:rsidR="00002B6C" w:rsidRDefault="00002B6C" w:rsidP="00002B6C">
      <w:pPr>
        <w:tabs>
          <w:tab w:val="left" w:pos="0"/>
        </w:tabs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:rsidR="00D31FF2" w:rsidRPr="00002B6C" w:rsidRDefault="00D31FF2" w:rsidP="00002B6C">
      <w:pPr>
        <w:tabs>
          <w:tab w:val="left" w:pos="0"/>
        </w:tabs>
        <w:rPr>
          <w:rFonts w:ascii="Times New Roman" w:hAnsi="Times New Roman" w:cs="Times New Roman"/>
          <w:b/>
          <w:color w:val="FF0000"/>
          <w:sz w:val="36"/>
          <w:szCs w:val="28"/>
        </w:rPr>
      </w:pPr>
      <w:proofErr w:type="spellStart"/>
      <w:r w:rsidRPr="00002B6C">
        <w:rPr>
          <w:rFonts w:ascii="Times New Roman" w:hAnsi="Times New Roman" w:cs="Times New Roman"/>
          <w:b/>
          <w:color w:val="FF0000"/>
          <w:sz w:val="40"/>
          <w:szCs w:val="28"/>
        </w:rPr>
        <w:t>Речёвка</w:t>
      </w:r>
      <w:proofErr w:type="spellEnd"/>
      <w:r w:rsidRPr="00002B6C">
        <w:rPr>
          <w:rFonts w:ascii="Times New Roman" w:hAnsi="Times New Roman" w:cs="Times New Roman"/>
          <w:b/>
          <w:color w:val="FF0000"/>
          <w:sz w:val="40"/>
          <w:szCs w:val="28"/>
        </w:rPr>
        <w:t>:</w:t>
      </w:r>
    </w:p>
    <w:p w:rsidR="00D31FF2" w:rsidRPr="00002B6C" w:rsidRDefault="00D31FF2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Раз, два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>, м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ы идём</w:t>
      </w:r>
    </w:p>
    <w:p w:rsidR="00D31FF2" w:rsidRPr="00002B6C" w:rsidRDefault="00D31FF2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Три</w:t>
      </w:r>
      <w:proofErr w:type="gramStart"/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 ,</w:t>
      </w:r>
      <w:proofErr w:type="gramEnd"/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четыре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>, в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се вперёд</w:t>
      </w:r>
    </w:p>
    <w:p w:rsidR="00D31FF2" w:rsidRPr="00002B6C" w:rsidRDefault="00D31FF2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Пять шесть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, 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нас не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 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счесть</w:t>
      </w:r>
    </w:p>
    <w:p w:rsidR="00D31FF2" w:rsidRPr="00002B6C" w:rsidRDefault="00D31FF2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Семь восемь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 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друзей не бросим</w:t>
      </w:r>
    </w:p>
    <w:p w:rsidR="00D31FF2" w:rsidRPr="00002B6C" w:rsidRDefault="00D31FF2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Борьба, успех везенье</w:t>
      </w:r>
      <w:r w:rsidR="00002B6C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, </w:t>
      </w:r>
      <w:r w:rsidRPr="00002B6C">
        <w:rPr>
          <w:rFonts w:ascii="Times New Roman" w:hAnsi="Times New Roman" w:cs="Times New Roman"/>
          <w:b/>
          <w:bCs/>
          <w:i/>
          <w:sz w:val="36"/>
          <w:szCs w:val="28"/>
        </w:rPr>
        <w:t>так шагает наше поколенье</w:t>
      </w:r>
    </w:p>
    <w:p w:rsidR="00002B6C" w:rsidRPr="00002B6C" w:rsidRDefault="00002B6C" w:rsidP="00002B6C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i/>
          <w:sz w:val="36"/>
          <w:szCs w:val="28"/>
        </w:rPr>
      </w:pPr>
    </w:p>
    <w:p w:rsidR="00002B6C" w:rsidRDefault="00002B6C" w:rsidP="00D31FF2">
      <w:pPr>
        <w:tabs>
          <w:tab w:val="left" w:pos="0"/>
        </w:tabs>
        <w:spacing w:after="0"/>
        <w:rPr>
          <w:b/>
          <w:bCs/>
          <w:i/>
          <w:sz w:val="36"/>
          <w:szCs w:val="28"/>
        </w:rPr>
      </w:pPr>
    </w:p>
    <w:p w:rsidR="00002B6C" w:rsidRDefault="00002B6C" w:rsidP="00D31FF2">
      <w:pPr>
        <w:tabs>
          <w:tab w:val="left" w:pos="0"/>
        </w:tabs>
        <w:spacing w:after="0"/>
        <w:rPr>
          <w:b/>
          <w:bCs/>
          <w:i/>
          <w:sz w:val="36"/>
          <w:szCs w:val="28"/>
        </w:rPr>
      </w:pPr>
    </w:p>
    <w:p w:rsidR="00002B6C" w:rsidRPr="00D31FF2" w:rsidRDefault="00002B6C" w:rsidP="00D31FF2">
      <w:pPr>
        <w:tabs>
          <w:tab w:val="left" w:pos="0"/>
        </w:tabs>
        <w:spacing w:after="0"/>
        <w:rPr>
          <w:b/>
          <w:bCs/>
          <w:i/>
          <w:sz w:val="36"/>
          <w:szCs w:val="28"/>
        </w:rPr>
      </w:pPr>
    </w:p>
    <w:p w:rsidR="00002B6C" w:rsidRDefault="00002B6C" w:rsidP="0036602E">
      <w:pPr>
        <w:jc w:val="center"/>
        <w:rPr>
          <w:b/>
          <w:i/>
          <w:color w:val="17365D" w:themeColor="text2" w:themeShade="BF"/>
          <w:sz w:val="28"/>
        </w:rPr>
      </w:pPr>
    </w:p>
    <w:p w:rsidR="00002B6C" w:rsidRDefault="00002B6C" w:rsidP="0036602E">
      <w:pPr>
        <w:jc w:val="center"/>
        <w:rPr>
          <w:b/>
          <w:i/>
          <w:color w:val="17365D" w:themeColor="text2" w:themeShade="BF"/>
          <w:sz w:val="28"/>
        </w:rPr>
      </w:pPr>
    </w:p>
    <w:p w:rsidR="00FE36F8" w:rsidRDefault="00FE36F8" w:rsidP="00C06B9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01747" w:rsidRPr="00887E46" w:rsidRDefault="00FE36F8" w:rsidP="00C06B9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-688975</wp:posOffset>
            </wp:positionV>
            <wp:extent cx="6938645" cy="10278745"/>
            <wp:effectExtent l="19050" t="0" r="0" b="0"/>
            <wp:wrapNone/>
            <wp:docPr id="17" name="Рисунок 17" descr="C:\Users\Доиаш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иаш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2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C61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pict>
          <v:oval id="_x0000_s1039" style="position:absolute;left:0;text-align:left;margin-left:-26.35pt;margin-top:-38.1pt;width:489.95pt;height:119.7pt;z-index:-25159270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CC0333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>План работы летней школьной</w:t>
      </w:r>
      <w:r w:rsidR="00AF075B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CC0333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06B92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вечерней спортивной </w:t>
      </w:r>
      <w:r w:rsidR="000A1E2C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600DE6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C06B92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площадки </w:t>
      </w:r>
    </w:p>
    <w:p w:rsidR="008239F4" w:rsidRPr="00887E46" w:rsidRDefault="008239F4" w:rsidP="0036602E">
      <w:pPr>
        <w:jc w:val="center"/>
        <w:rPr>
          <w:b/>
          <w:i/>
          <w:color w:val="FF0000"/>
          <w:sz w:val="28"/>
          <w:szCs w:val="28"/>
        </w:rPr>
      </w:pPr>
      <w:r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0A1E2C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 </w:t>
      </w:r>
      <w:r w:rsidR="00C06B92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>ЮНИОР</w:t>
      </w:r>
      <w:r w:rsidR="000A1E2C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C0333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  <w:r w:rsidR="0036602E" w:rsidRPr="00887E4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CC0333" w:rsidRPr="00D11FF8" w:rsidRDefault="0036602E" w:rsidP="0036602E">
      <w:pPr>
        <w:jc w:val="center"/>
        <w:rPr>
          <w:b/>
          <w:i/>
          <w:color w:val="17365D" w:themeColor="text2" w:themeShade="BF"/>
          <w:sz w:val="32"/>
        </w:rPr>
      </w:pPr>
      <w:r w:rsidRPr="00D11FF8">
        <w:rPr>
          <w:b/>
          <w:i/>
          <w:color w:val="17365D" w:themeColor="text2" w:themeShade="BF"/>
          <w:sz w:val="32"/>
        </w:rPr>
        <w:t xml:space="preserve">  </w:t>
      </w:r>
    </w:p>
    <w:tbl>
      <w:tblPr>
        <w:tblStyle w:val="-31"/>
        <w:tblpPr w:leftFromText="180" w:rightFromText="180" w:vertAnchor="text" w:horzAnchor="margin" w:tblpY="2218"/>
        <w:tblW w:w="9214" w:type="dxa"/>
        <w:shd w:val="clear" w:color="auto" w:fill="EAF1DD" w:themeFill="accent3" w:themeFillTint="33"/>
        <w:tblLook w:val="04A0"/>
      </w:tblPr>
      <w:tblGrid>
        <w:gridCol w:w="1712"/>
        <w:gridCol w:w="6051"/>
        <w:gridCol w:w="1451"/>
      </w:tblGrid>
      <w:tr w:rsidR="00887E46" w:rsidRPr="00D11FF8" w:rsidTr="00CC7983">
        <w:trPr>
          <w:cnfStyle w:val="100000000000"/>
          <w:trHeight w:val="461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 w:rsidRPr="00D11FF8">
              <w:rPr>
                <w:color w:val="17365D" w:themeColor="text2" w:themeShade="BF"/>
              </w:rPr>
              <w:t xml:space="preserve">Дата 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100000000000"/>
              <w:rPr>
                <w:color w:val="17365D" w:themeColor="text2" w:themeShade="BF"/>
              </w:rPr>
            </w:pPr>
            <w:r w:rsidRPr="00D11FF8">
              <w:rPr>
                <w:color w:val="17365D" w:themeColor="text2" w:themeShade="BF"/>
              </w:rPr>
              <w:t xml:space="preserve">Мероприятие 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100000000000"/>
              <w:rPr>
                <w:color w:val="17365D" w:themeColor="text2" w:themeShade="BF"/>
              </w:rPr>
            </w:pPr>
            <w:r w:rsidRPr="00D11FF8">
              <w:rPr>
                <w:color w:val="17365D" w:themeColor="text2" w:themeShade="BF"/>
              </w:rPr>
              <w:t>Время</w:t>
            </w:r>
          </w:p>
        </w:tc>
      </w:tr>
      <w:tr w:rsidR="00887E46" w:rsidRPr="00D11FF8" w:rsidTr="00CC7983">
        <w:trPr>
          <w:cnfStyle w:val="000000100000"/>
          <w:trHeight w:val="600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02.07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37470C" w:rsidRPr="0037470C" w:rsidRDefault="0037470C" w:rsidP="00CC7983">
            <w:pPr>
              <w:pStyle w:val="aa"/>
              <w:numPr>
                <w:ilvl w:val="0"/>
                <w:numId w:val="3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«День рождения космодрома Байконур»</w:t>
            </w:r>
          </w:p>
          <w:p w:rsidR="0037470C" w:rsidRPr="0037470C" w:rsidRDefault="0037470C" w:rsidP="00CC7983">
            <w:pPr>
              <w:pStyle w:val="aa"/>
              <w:numPr>
                <w:ilvl w:val="0"/>
                <w:numId w:val="3"/>
              </w:numPr>
              <w:cnfStyle w:val="000000100000"/>
              <w:rPr>
                <w:color w:val="17365D" w:themeColor="text2" w:themeShade="BF"/>
              </w:rPr>
            </w:pPr>
            <w:r w:rsidRPr="0037470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«65 лет космодрому Байконур».</w:t>
            </w:r>
          </w:p>
          <w:p w:rsidR="0037470C" w:rsidRPr="0037470C" w:rsidRDefault="0037470C" w:rsidP="00CC7983">
            <w:pPr>
              <w:cnfStyle w:val="000000100000"/>
              <w:rPr>
                <w:color w:val="17365D" w:themeColor="text2" w:themeShade="BF"/>
              </w:rPr>
            </w:pP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32779C" w:rsidP="0032779C">
            <w:pPr>
              <w:ind w:left="-151" w:firstLine="151"/>
              <w:jc w:val="center"/>
              <w:cnfStyle w:val="000000100000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18.00-19.30</w:t>
            </w:r>
          </w:p>
        </w:tc>
      </w:tr>
      <w:tr w:rsidR="00887E46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03.07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37470C" w:rsidRDefault="0037470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 «Безопасное лето»</w:t>
            </w:r>
          </w:p>
          <w:p w:rsidR="0037470C" w:rsidRPr="00D11FF8" w:rsidRDefault="0037470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«Безопасное лето»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8239F4" w:rsidRDefault="00887E46" w:rsidP="00CC7983">
            <w:pPr>
              <w:jc w:val="right"/>
              <w:cnfStyle w:val="000000010000"/>
            </w:pPr>
          </w:p>
        </w:tc>
      </w:tr>
      <w:tr w:rsidR="00887E46" w:rsidRPr="00D11FF8" w:rsidTr="00CC7983">
        <w:trPr>
          <w:cnfStyle w:val="000000100000"/>
          <w:trHeight w:val="802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0</w:t>
            </w:r>
            <w:r w:rsidR="0037470C">
              <w:rPr>
                <w:color w:val="17365D" w:themeColor="text2" w:themeShade="BF"/>
              </w:rPr>
              <w:t>7</w:t>
            </w:r>
            <w:r>
              <w:rPr>
                <w:color w:val="17365D" w:themeColor="text2" w:themeShade="BF"/>
              </w:rPr>
              <w:t>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2B6D0F" w:rsidRDefault="0037470C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«День Ивана Купала». Какие проводились игры.</w:t>
            </w:r>
          </w:p>
          <w:p w:rsidR="002B6D0F" w:rsidRPr="00D11FF8" w:rsidRDefault="002B6D0F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«Праздник Ивана Купала 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Default="00887E46" w:rsidP="00CC7983">
            <w:pPr>
              <w:cnfStyle w:val="000000100000"/>
            </w:pPr>
          </w:p>
        </w:tc>
      </w:tr>
      <w:tr w:rsidR="00887E46" w:rsidRPr="00D11FF8" w:rsidTr="00CC7983">
        <w:trPr>
          <w:cnfStyle w:val="000000010000"/>
          <w:trHeight w:val="517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08.07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2B6D0F" w:rsidRDefault="002B6D0F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по теме «</w:t>
            </w:r>
            <w:r w:rsidRPr="006E60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«Мой друг – весёлый звонкий мяч</w:t>
            </w:r>
            <w:r w:rsidRPr="006E60C9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2B6D0F" w:rsidRPr="00D11FF8" w:rsidRDefault="002B6D0F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 «</w:t>
            </w:r>
            <w:r w:rsidRPr="006E60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 мячом»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5D5E8E" w:rsidRDefault="00887E46" w:rsidP="00CC7983">
            <w:pPr>
              <w:cnfStyle w:val="000000010000"/>
            </w:pPr>
          </w:p>
        </w:tc>
      </w:tr>
      <w:tr w:rsidR="00887E46" w:rsidRPr="00D11FF8" w:rsidTr="00CC7983">
        <w:trPr>
          <w:cnfStyle w:val="000000100000"/>
          <w:trHeight w:val="681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09.07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2B6D0F" w:rsidRPr="002B6D0F" w:rsidRDefault="002B6D0F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«Спортивные подвижные игры ».</w:t>
            </w:r>
          </w:p>
          <w:p w:rsidR="002B6D0F" w:rsidRPr="002B6D0F" w:rsidRDefault="002B6D0F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2B6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«Салки </w:t>
            </w:r>
            <w:proofErr w:type="gramStart"/>
            <w:r w:rsidRPr="002B6D0F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2B6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онетки». Просмотреть ролик 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Default="00887E46" w:rsidP="00CC7983">
            <w:pPr>
              <w:cnfStyle w:val="000000100000"/>
            </w:pPr>
          </w:p>
        </w:tc>
      </w:tr>
      <w:tr w:rsidR="00887E46" w:rsidRPr="00D11FF8" w:rsidTr="00CC7983">
        <w:trPr>
          <w:cnfStyle w:val="000000010000"/>
          <w:trHeight w:val="691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rPr>
                <w:color w:val="17365D" w:themeColor="text2" w:themeShade="BF"/>
              </w:rPr>
            </w:pPr>
            <w:r w:rsidRPr="00D11FF8">
              <w:rPr>
                <w:color w:val="17365D" w:themeColor="text2" w:themeShade="BF"/>
              </w:rPr>
              <w:t>1</w:t>
            </w:r>
            <w:r w:rsidR="002B6D0F">
              <w:rPr>
                <w:color w:val="17365D" w:themeColor="text2" w:themeShade="BF"/>
              </w:rPr>
              <w:t>0</w:t>
            </w:r>
            <w:r>
              <w:rPr>
                <w:color w:val="17365D" w:themeColor="text2" w:themeShade="BF"/>
              </w:rPr>
              <w:t>.07</w:t>
            </w:r>
            <w:r w:rsidRPr="00D11FF8">
              <w:rPr>
                <w:color w:val="17365D" w:themeColor="text2" w:themeShade="BF"/>
              </w:rPr>
              <w:t>.20</w:t>
            </w:r>
            <w:r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2B6D0F" w:rsidRDefault="002B6D0F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«Весёлые старты со скакалкой».</w:t>
            </w:r>
          </w:p>
          <w:p w:rsidR="002B6D0F" w:rsidRPr="00D11FF8" w:rsidRDefault="00CC7983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«Игры со скакалкой»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5D5E8E" w:rsidRDefault="00887E46" w:rsidP="00CC7983">
            <w:pPr>
              <w:cnfStyle w:val="000000010000"/>
            </w:pPr>
          </w:p>
        </w:tc>
      </w:tr>
      <w:tr w:rsidR="00887E46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14.</w:t>
            </w:r>
            <w:r w:rsidR="00887E46">
              <w:rPr>
                <w:color w:val="17365D" w:themeColor="text2" w:themeShade="BF"/>
              </w:rPr>
              <w:t>07</w:t>
            </w:r>
            <w:r w:rsidR="00887E46" w:rsidRPr="00D11FF8">
              <w:rPr>
                <w:color w:val="17365D" w:themeColor="text2" w:themeShade="BF"/>
              </w:rPr>
              <w:t>.20</w:t>
            </w:r>
            <w:r w:rsidR="00887E46"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CC7983" w:rsidRDefault="00CC7983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«Подвижные игры наших дедушек и бабушек».  </w:t>
            </w:r>
          </w:p>
          <w:p w:rsidR="00CC7983" w:rsidRPr="00D11FF8" w:rsidRDefault="00CC7983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подвижной игры «Казаки разбойники»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Default="00887E46" w:rsidP="00CC7983">
            <w:pPr>
              <w:cnfStyle w:val="000000100000"/>
            </w:pPr>
          </w:p>
        </w:tc>
      </w:tr>
      <w:tr w:rsidR="00887E46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15</w:t>
            </w:r>
            <w:r w:rsidR="00887E46">
              <w:rPr>
                <w:color w:val="17365D" w:themeColor="text2" w:themeShade="BF"/>
              </w:rPr>
              <w:t>.07</w:t>
            </w:r>
            <w:r w:rsidR="00887E46" w:rsidRPr="00D11FF8">
              <w:rPr>
                <w:color w:val="17365D" w:themeColor="text2" w:themeShade="BF"/>
              </w:rPr>
              <w:t>.20</w:t>
            </w:r>
            <w:r w:rsidR="00887E46"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CC7983" w:rsidRDefault="00CC7983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по теме «Катание на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скейте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или самокате»</w:t>
            </w:r>
          </w:p>
          <w:p w:rsidR="00CC7983" w:rsidRPr="00D11FF8" w:rsidRDefault="00CC7983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Ролик «Катание на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скейте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или самокате».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5D5E8E" w:rsidRDefault="00887E46" w:rsidP="00CC7983">
            <w:pPr>
              <w:cnfStyle w:val="000000010000"/>
            </w:pPr>
          </w:p>
        </w:tc>
      </w:tr>
      <w:tr w:rsidR="00887E46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16</w:t>
            </w:r>
            <w:r w:rsidR="00887E46" w:rsidRPr="00D11FF8">
              <w:rPr>
                <w:color w:val="17365D" w:themeColor="text2" w:themeShade="BF"/>
              </w:rPr>
              <w:t>.0</w:t>
            </w:r>
            <w:r w:rsidR="00887E46">
              <w:rPr>
                <w:color w:val="17365D" w:themeColor="text2" w:themeShade="BF"/>
              </w:rPr>
              <w:t>7.</w:t>
            </w:r>
            <w:r w:rsidR="00887E46" w:rsidRPr="00D11FF8">
              <w:rPr>
                <w:color w:val="17365D" w:themeColor="text2" w:themeShade="BF"/>
              </w:rPr>
              <w:t>20</w:t>
            </w:r>
            <w:r w:rsidR="00887E46"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CD005D" w:rsidRDefault="00CD005D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«Спортивный калейдоскоп»</w:t>
            </w:r>
          </w:p>
          <w:p w:rsidR="00CD005D" w:rsidRPr="00D11FF8" w:rsidRDefault="00CD005D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«Спортивный калейдоскоп».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Default="00887E46" w:rsidP="00CC7983">
            <w:pPr>
              <w:cnfStyle w:val="000000100000"/>
            </w:pPr>
          </w:p>
        </w:tc>
      </w:tr>
      <w:tr w:rsidR="00887E46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Pr="00D11FF8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17</w:t>
            </w:r>
            <w:r w:rsidR="00887E46">
              <w:rPr>
                <w:color w:val="17365D" w:themeColor="text2" w:themeShade="BF"/>
              </w:rPr>
              <w:t>.07</w:t>
            </w:r>
            <w:r w:rsidR="00887E46" w:rsidRPr="00D11FF8">
              <w:rPr>
                <w:color w:val="17365D" w:themeColor="text2" w:themeShade="BF"/>
              </w:rPr>
              <w:t>.20</w:t>
            </w:r>
            <w:r w:rsidR="00887E46">
              <w:rPr>
                <w:color w:val="17365D" w:themeColor="text2" w:themeShade="BF"/>
              </w:rPr>
              <w:t>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CD005D" w:rsidRDefault="00CD005D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«Что такое допризывная  спартакиада молодёжи»</w:t>
            </w:r>
          </w:p>
          <w:p w:rsidR="00CD005D" w:rsidRPr="00D11FF8" w:rsidRDefault="00CD005D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«Что такое допризывная  спартакиада молодёжи».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  <w:tr w:rsidR="00887E46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lastRenderedPageBreak/>
              <w:t>20</w:t>
            </w:r>
            <w:r w:rsidR="00887E46">
              <w:rPr>
                <w:color w:val="17365D" w:themeColor="text2" w:themeShade="BF"/>
              </w:rPr>
              <w:t>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E207C7" w:rsidRPr="00E207C7" w:rsidRDefault="00E207C7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Международный день шахмат!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CD005D" w:rsidRPr="00D11FF8" w:rsidRDefault="00E207C7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«Шахматы»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000000100000"/>
              <w:rPr>
                <w:color w:val="17365D" w:themeColor="text2" w:themeShade="BF"/>
              </w:rPr>
            </w:pPr>
          </w:p>
        </w:tc>
      </w:tr>
      <w:tr w:rsidR="00887E46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21</w:t>
            </w:r>
            <w:r w:rsidR="00887E46">
              <w:rPr>
                <w:color w:val="17365D" w:themeColor="text2" w:themeShade="BF"/>
              </w:rPr>
              <w:t>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887E46" w:rsidRPr="00CD005D" w:rsidRDefault="00CD005D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 w:rsidRPr="00763F74">
              <w:rPr>
                <w:rFonts w:ascii="Times New Roman" w:hAnsi="Times New Roman"/>
                <w:sz w:val="24"/>
                <w:szCs w:val="24"/>
              </w:rPr>
              <w:t>о «Законе 1539»</w:t>
            </w:r>
          </w:p>
          <w:p w:rsidR="00CD005D" w:rsidRPr="00D11FF8" w:rsidRDefault="00CD005D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 w:rsidRPr="00763F74">
              <w:rPr>
                <w:rFonts w:ascii="Times New Roman" w:hAnsi="Times New Roman"/>
                <w:sz w:val="24"/>
                <w:szCs w:val="24"/>
              </w:rPr>
              <w:t>о «Законе 1539»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  <w:tr w:rsidR="00887E46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887E46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22</w:t>
            </w:r>
            <w:r w:rsidR="00887E46">
              <w:rPr>
                <w:color w:val="17365D" w:themeColor="text2" w:themeShade="BF"/>
              </w:rPr>
              <w:t>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A305C" w:rsidRPr="00CA305C" w:rsidRDefault="00CA305C" w:rsidP="00CA305C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бокса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CD005D" w:rsidRPr="00D11FF8" w:rsidRDefault="006E38AD" w:rsidP="00CA305C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 w:rsidR="00CA305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боксом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887E46" w:rsidRPr="00D11FF8" w:rsidRDefault="00887E46" w:rsidP="00CC7983">
            <w:pPr>
              <w:jc w:val="center"/>
              <w:cnfStyle w:val="00000010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23.07.2020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6E38AD" w:rsidRPr="00CD005D" w:rsidRDefault="006E38AD" w:rsidP="006E38AD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безопасного поведения на водоемах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CC7983" w:rsidRPr="00D11FF8" w:rsidRDefault="006E38AD" w:rsidP="006E38AD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безопасного поведения на водоемах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b w:val="0"/>
                <w:bCs w:val="0"/>
                <w:color w:val="17365D" w:themeColor="text2" w:themeShade="BF"/>
              </w:rPr>
            </w:pPr>
            <w:r>
              <w:rPr>
                <w:b w:val="0"/>
                <w:bCs w:val="0"/>
                <w:color w:val="17365D" w:themeColor="text2" w:themeShade="BF"/>
              </w:rPr>
              <w:t>24.07.2020</w:t>
            </w:r>
          </w:p>
          <w:p w:rsidR="00CC7983" w:rsidRPr="00CC7983" w:rsidRDefault="00CC7983" w:rsidP="00CC7983"/>
        </w:tc>
        <w:tc>
          <w:tcPr>
            <w:tcW w:w="6051" w:type="dxa"/>
            <w:shd w:val="clear" w:color="auto" w:fill="EAF1DD" w:themeFill="accent3" w:themeFillTint="33"/>
          </w:tcPr>
          <w:p w:rsidR="00E207C7" w:rsidRPr="00E207C7" w:rsidRDefault="00E207C7" w:rsidP="00E207C7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«Спортивный час «Виват, спорт!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».  </w:t>
            </w:r>
          </w:p>
          <w:p w:rsidR="00E207C7" w:rsidRPr="00E207C7" w:rsidRDefault="00E207C7" w:rsidP="00E207C7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E207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Подготовить сообщение или плакат по теме занятия.</w:t>
            </w:r>
          </w:p>
          <w:p w:rsidR="00E207C7" w:rsidRPr="00D11FF8" w:rsidRDefault="00E207C7" w:rsidP="00E207C7">
            <w:pPr>
              <w:pStyle w:val="aa"/>
              <w:cnfStyle w:val="000000100000"/>
              <w:rPr>
                <w:color w:val="17365D" w:themeColor="text2" w:themeShade="BF"/>
              </w:rPr>
            </w:pP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10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27.07.2020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C7983" w:rsidRPr="0032779C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по теме «День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парашютиста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32779C" w:rsidRPr="00D11FF8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Парашютисты»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28.07.2020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C7983" w:rsidRPr="0032779C" w:rsidRDefault="0032779C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Спортивные победы России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».  </w:t>
            </w:r>
          </w:p>
          <w:p w:rsidR="0032779C" w:rsidRPr="00D11FF8" w:rsidRDefault="0032779C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5C51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Ролик </w:t>
            </w:r>
            <w:r w:rsidRPr="005C512B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«</w:t>
            </w:r>
            <w:r w:rsidRPr="005C512B">
              <w:rPr>
                <w:rFonts w:ascii="Times New Roman" w:hAnsi="Times New Roman" w:cs="Times New Roman"/>
                <w:sz w:val="24"/>
              </w:rPr>
              <w:t>10 неожиданных побед России»</w:t>
            </w:r>
            <w:r w:rsidRPr="005C51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10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29.07.2020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C7983" w:rsidRPr="0032779C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B2300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 w:rsidRPr="00B23006">
              <w:rPr>
                <w:rFonts w:ascii="Times New Roman" w:hAnsi="Times New Roman" w:cs="Times New Roman"/>
                <w:sz w:val="24"/>
                <w:szCs w:val="24"/>
              </w:rPr>
              <w:t>15 великих Чемпионов перевернувших историю своего вида спорта</w:t>
            </w:r>
            <w:r w:rsidRPr="00B2300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32779C" w:rsidRPr="00D11FF8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B2300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 w:rsidRPr="00B23006">
              <w:rPr>
                <w:rFonts w:ascii="Times New Roman" w:hAnsi="Times New Roman" w:cs="Times New Roman"/>
                <w:sz w:val="24"/>
                <w:szCs w:val="24"/>
              </w:rPr>
              <w:t>15 великих Чемпионов перевернувших историю своего вида спорта»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10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30.07.2020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C7983" w:rsidRPr="0032779C" w:rsidRDefault="0032779C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по теме </w:t>
            </w:r>
            <w:r w:rsidRPr="009C107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9C107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 факторов о пользе спорта</w:t>
            </w:r>
            <w:r w:rsidRPr="009C107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:rsidR="0032779C" w:rsidRPr="00D11FF8" w:rsidRDefault="0032779C" w:rsidP="00CC7983">
            <w:pPr>
              <w:pStyle w:val="aa"/>
              <w:numPr>
                <w:ilvl w:val="0"/>
                <w:numId w:val="4"/>
              </w:numPr>
              <w:cnfStyle w:val="000000100000"/>
              <w:rPr>
                <w:color w:val="17365D" w:themeColor="text2" w:themeShade="BF"/>
              </w:rPr>
            </w:pPr>
            <w:r w:rsidRPr="009C107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Ролик </w:t>
            </w:r>
            <w:r w:rsidRPr="009C107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9C107B">
              <w:rPr>
                <w:rFonts w:ascii="Times New Roman" w:hAnsi="Times New Roman" w:cs="Times New Roman"/>
                <w:sz w:val="28"/>
                <w:szCs w:val="28"/>
              </w:rPr>
              <w:t>10 факторов о пользе спорта»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100000"/>
              <w:rPr>
                <w:color w:val="17365D" w:themeColor="text2" w:themeShade="BF"/>
              </w:rPr>
            </w:pPr>
          </w:p>
        </w:tc>
      </w:tr>
      <w:tr w:rsidR="00CC7983" w:rsidRPr="00D11FF8" w:rsidTr="00CC7983">
        <w:trPr>
          <w:cnfStyle w:val="000000010000"/>
          <w:trHeight w:val="879"/>
        </w:trPr>
        <w:tc>
          <w:tcPr>
            <w:cnfStyle w:val="001000000000"/>
            <w:tcW w:w="1712" w:type="dxa"/>
            <w:shd w:val="clear" w:color="auto" w:fill="EAF1DD" w:themeFill="accent3" w:themeFillTint="33"/>
          </w:tcPr>
          <w:p w:rsidR="00CC7983" w:rsidRDefault="00CC7983" w:rsidP="00CC7983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31.07.2020</w:t>
            </w:r>
          </w:p>
        </w:tc>
        <w:tc>
          <w:tcPr>
            <w:tcW w:w="6051" w:type="dxa"/>
            <w:shd w:val="clear" w:color="auto" w:fill="EAF1DD" w:themeFill="accent3" w:themeFillTint="33"/>
          </w:tcPr>
          <w:p w:rsidR="00CC7983" w:rsidRPr="0032779C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Спорт и здоровое питание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32779C" w:rsidRPr="00D11FF8" w:rsidRDefault="0032779C" w:rsidP="00CC7983">
            <w:pPr>
              <w:pStyle w:val="aa"/>
              <w:numPr>
                <w:ilvl w:val="0"/>
                <w:numId w:val="4"/>
              </w:numPr>
              <w:cnfStyle w:val="000000010000"/>
              <w:rPr>
                <w:color w:val="17365D" w:themeColor="text2" w:themeShade="BF"/>
              </w:rPr>
            </w:pPr>
            <w:r w:rsidRPr="001A42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Ролик «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Спорт и здоровое питание»</w:t>
            </w:r>
          </w:p>
        </w:tc>
        <w:tc>
          <w:tcPr>
            <w:tcW w:w="1451" w:type="dxa"/>
            <w:shd w:val="clear" w:color="auto" w:fill="EAF1DD" w:themeFill="accent3" w:themeFillTint="33"/>
          </w:tcPr>
          <w:p w:rsidR="00CC7983" w:rsidRPr="00D11FF8" w:rsidRDefault="00CC7983" w:rsidP="00CC7983">
            <w:pPr>
              <w:jc w:val="center"/>
              <w:cnfStyle w:val="000000010000"/>
              <w:rPr>
                <w:color w:val="17365D" w:themeColor="text2" w:themeShade="BF"/>
              </w:rPr>
            </w:pPr>
          </w:p>
        </w:tc>
      </w:tr>
    </w:tbl>
    <w:p w:rsidR="00554D0F" w:rsidRPr="00A322DE" w:rsidRDefault="00CC7983" w:rsidP="00887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-562610</wp:posOffset>
            </wp:positionV>
            <wp:extent cx="6925945" cy="10509885"/>
            <wp:effectExtent l="19050" t="0" r="8255" b="0"/>
            <wp:wrapNone/>
            <wp:docPr id="18" name="Рисунок 18" descr="C:\Users\Доиаш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иаш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105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104" w:rsidRDefault="0055210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552104" w:rsidRDefault="0055210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8239F4" w:rsidRDefault="008239F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8239F4" w:rsidRDefault="008239F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8239F4" w:rsidRDefault="008239F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8239F4" w:rsidRDefault="008239F4" w:rsidP="00554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8239F4" w:rsidRDefault="008239F4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28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Рабочий лист занятия площадки № 1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02.07.2020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«День рождения космодрома Байконур».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«День рождения космодрома Байконур».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«65 лет космодрому Байконур».</w:t>
      </w:r>
    </w:p>
    <w:p w:rsidR="006E60C9" w:rsidRPr="006E60C9" w:rsidRDefault="00304C61" w:rsidP="00CF56D5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hyperlink r:id="rId13" w:history="1">
        <w:r w:rsidR="006E60C9" w:rsidRPr="001A36EE">
          <w:rPr>
            <w:rStyle w:val="ae"/>
            <w:rFonts w:ascii="Calibri" w:eastAsia="Times New Roman" w:hAnsi="Calibri" w:cs="Times New Roman"/>
          </w:rPr>
          <w:t xml:space="preserve"> </w:t>
        </w:r>
        <w:r w:rsidR="006E60C9" w:rsidRPr="001A36EE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 xml:space="preserve">https://yandex.ru/video/preview/?filmId=15383698307453757643&amp;parent-reqid=1593977736924042-812419163998455135300507-prestable-app-host-sas-web-yp-11&amp;path=wizard&amp;text=день+рождения+байконура+2+июня </w:t>
        </w:r>
      </w:hyperlink>
      <w:r w:rsidR="006E60C9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6E60C9" w:rsidRPr="006E60C9" w:rsidRDefault="006E60C9" w:rsidP="00CF56D5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05.07.2020</w:t>
            </w:r>
          </w:p>
        </w:tc>
      </w:tr>
    </w:tbl>
    <w:p w:rsidR="006E60C9" w:rsidRDefault="006E60C9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Default="00CD005D" w:rsidP="006E60C9">
      <w:pPr>
        <w:rPr>
          <w:rFonts w:ascii="Calibri" w:eastAsia="Times New Roman" w:hAnsi="Calibri" w:cs="Times New Roman"/>
        </w:rPr>
      </w:pPr>
    </w:p>
    <w:p w:rsidR="00CD005D" w:rsidRPr="006E60C9" w:rsidRDefault="00CD005D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Рабочий лист занятия площадки № </w:t>
      </w: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2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03.07.2020</w:t>
            </w:r>
          </w:p>
        </w:tc>
      </w:tr>
      <w:tr w:rsidR="006E60C9" w:rsidRPr="006E60C9" w:rsidTr="006E60C9">
        <w:trPr>
          <w:trHeight w:val="611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Calibri" w:eastAsia="Times New Roman" w:hAnsi="Calibri" w:cs="Times New Roman"/>
              </w:rPr>
              <w:t>Лекция «Безопасное лето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</w:rPr>
        <w:t>Лекция «Безопасное лето»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Calibri" w:eastAsia="Times New Roman" w:hAnsi="Calibri" w:cs="Times New Roman"/>
        </w:rPr>
        <w:t xml:space="preserve"> 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«Безопасное лето»</w:t>
      </w:r>
    </w:p>
    <w:p w:rsidR="006E60C9" w:rsidRPr="001A36EE" w:rsidRDefault="00304C61" w:rsidP="006E60C9">
      <w:pPr>
        <w:spacing w:after="0" w:line="360" w:lineRule="auto"/>
        <w:ind w:left="720"/>
        <w:contextualSpacing/>
        <w:jc w:val="both"/>
        <w:rPr>
          <w:rStyle w:val="ae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fldChar w:fldCharType="begin"/>
      </w:r>
      <w:r w:rsidR="001A36E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instrText xml:space="preserve"> HYPERLINK "http://youtube.com/watch?time_continue=41&amp;v=jcDaSuxQ_FQ&amp;feature=emb_logo"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fldChar w:fldCharType="separate"/>
      </w:r>
      <w:r w:rsidR="006E60C9" w:rsidRPr="001A36EE">
        <w:rPr>
          <w:rStyle w:val="ae"/>
          <w:rFonts w:ascii="Times New Roman" w:eastAsia="Times New Roman" w:hAnsi="Times New Roman" w:cs="Times New Roman"/>
          <w:sz w:val="24"/>
          <w:szCs w:val="24"/>
        </w:rPr>
        <w:t>http://youtube.com/watch?time_continue=41&amp;v=jcDaSuxQ_FQ&amp;feature=emb_logo</w:t>
      </w:r>
    </w:p>
    <w:p w:rsidR="006E60C9" w:rsidRPr="006E60C9" w:rsidRDefault="00304C61" w:rsidP="00CF56D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fldChar w:fldCharType="end"/>
      </w:r>
      <w:proofErr w:type="gramStart"/>
      <w:r w:rsidR="006E60C9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Нарисовать</w:t>
      </w:r>
      <w:proofErr w:type="gramEnd"/>
      <w:r w:rsidR="006E60C9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как вы представляете себе безопасное лето.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07.07.2020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Рабочий лист занятия площадки № </w:t>
      </w: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3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37470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«День Ивана Купала». Какие проводились игры.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: «День Ивана Купала». Какие проводились игры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«Праздник Ивана Купала ».</w:t>
      </w:r>
      <w:hyperlink r:id="rId14" w:history="1">
        <w:r w:rsidRPr="001A36EE">
          <w:rPr>
            <w:rStyle w:val="ae"/>
            <w:rFonts w:ascii="Calibri" w:eastAsia="Times New Roman" w:hAnsi="Calibri" w:cs="Times New Roman"/>
          </w:rPr>
          <w:t>http://youtube.com/watch?v=zi1PsyDV_I4&amp;feature=emb_logo</w:t>
        </w:r>
      </w:hyperlink>
      <w:r w:rsidRPr="006E60C9">
        <w:rPr>
          <w:rFonts w:ascii="Calibri" w:eastAsia="Times New Roman" w:hAnsi="Calibri" w:cs="Times New Roman"/>
        </w:rPr>
        <w:t xml:space="preserve"> </w:t>
      </w:r>
    </w:p>
    <w:p w:rsidR="006E60C9" w:rsidRPr="006E60C9" w:rsidRDefault="006E60C9" w:rsidP="00CF56D5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08.07.2020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Рабочий лист занятия площадки № 4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08.07.2020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тему: «</w:t>
            </w:r>
            <w:r w:rsidRPr="006E60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Подвижные игры «Мой друг – весёлый звонкий мяч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0C9">
        <w:rPr>
          <w:rFonts w:ascii="Times New Roman" w:eastAsia="Times New Roman" w:hAnsi="Times New Roman" w:cs="Times New Roman"/>
          <w:sz w:val="28"/>
          <w:szCs w:val="28"/>
        </w:rPr>
        <w:t>Беседа по теме «</w:t>
      </w:r>
      <w:r w:rsidRPr="006E60C9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Подвижные игры «Мой друг – весёлый звонкий мяч</w:t>
      </w:r>
      <w:r w:rsidRPr="006E60C9">
        <w:rPr>
          <w:rFonts w:ascii="Times New Roman" w:eastAsia="Times New Roman" w:hAnsi="Times New Roman" w:cs="Times New Roman"/>
          <w:sz w:val="28"/>
          <w:szCs w:val="28"/>
        </w:rPr>
        <w:t>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8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sz w:val="24"/>
          <w:szCs w:val="24"/>
        </w:rPr>
        <w:t>Ознакомиться с материалами в группе «Лето 2020». Ролик «</w:t>
      </w:r>
      <w:r w:rsidRPr="006E60C9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Подвижные игры</w:t>
      </w:r>
      <w:r w:rsidR="002B6D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мячом</w:t>
      </w:r>
      <w:r w:rsidR="00085B3E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="0080487A" w:rsidRPr="006E6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="00085B3E" w:rsidRPr="00085B3E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http://youtube.com/watch?time_continue=28&amp;v=Py6vzCHWKSM&amp;feature=emb_logo</w:t>
        </w:r>
      </w:hyperlink>
    </w:p>
    <w:p w:rsidR="006E60C9" w:rsidRPr="006E60C9" w:rsidRDefault="006E60C9" w:rsidP="00CF56D5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sz w:val="24"/>
          <w:szCs w:val="24"/>
        </w:rPr>
        <w:t>Проиграть игру дома.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Рабочий лист занятия площадки № 5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09.07.2020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на тему: «Спортивные подвижные игры ». 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6E60C9">
        <w:rPr>
          <w:rFonts w:ascii="Times New Roman" w:eastAsia="Times New Roman" w:hAnsi="Times New Roman" w:cs="Times New Roman"/>
          <w:sz w:val="24"/>
          <w:szCs w:val="24"/>
        </w:rPr>
        <w:t>Беседа по теме «Спортивные подвижные игры 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6E60C9">
        <w:rPr>
          <w:rFonts w:ascii="Times New Roman" w:eastAsia="Times New Roman" w:hAnsi="Times New Roman" w:cs="Times New Roman"/>
          <w:sz w:val="24"/>
          <w:szCs w:val="24"/>
        </w:rPr>
        <w:t xml:space="preserve">Подвижная игра «Салки -монетки». Просмотреть ролик </w:t>
      </w:r>
    </w:p>
    <w:p w:rsidR="006E60C9" w:rsidRPr="006E60C9" w:rsidRDefault="00304C61" w:rsidP="006E60C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hyperlink r:id="rId16" w:history="1">
        <w:r w:rsidR="006E60C9" w:rsidRPr="00085B3E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http://youtu</w:t>
        </w:r>
        <w:bookmarkStart w:id="0" w:name="_GoBack"/>
        <w:bookmarkEnd w:id="0"/>
        <w:r w:rsidR="006E60C9" w:rsidRPr="00085B3E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be.com/watch?time_continue=54&amp;v=2yjRDJOLSLQ&amp;feature=emb_logo</w:t>
        </w:r>
      </w:hyperlink>
    </w:p>
    <w:p w:rsidR="006E60C9" w:rsidRPr="006E60C9" w:rsidRDefault="006E60C9" w:rsidP="00CF56D5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Проиграть одну спортивную или подвижную игру 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5077CE" w:rsidRPr="006E60C9" w:rsidRDefault="005077CE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Рабочий лист занят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ия площадки № 6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10.07.2020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«Весёлые старты со скакалкой».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«Весёлые старты со скакалкой».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Calibri" w:eastAsia="Times New Roman" w:hAnsi="Calibri" w:cs="Times New Roman"/>
        </w:rPr>
        <w:t xml:space="preserve"> 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«Игры со скакалкой»</w:t>
      </w:r>
      <w:r w:rsidRPr="006E60C9">
        <w:rPr>
          <w:rFonts w:ascii="Calibri" w:eastAsia="Times New Roman" w:hAnsi="Calibri" w:cs="Times New Roman"/>
        </w:rPr>
        <w:t xml:space="preserve"> </w:t>
      </w:r>
      <w:hyperlink r:id="rId17" w:history="1">
        <w:r w:rsidRPr="00CC7983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https://yandex.ru/video/preview/?filmId=13770668778661889595&amp;reqid=1593989356358096-184607250921107064000128-vla1-1744&amp;suggest_reqid=576420100159216453399702933932932&amp;text=crfrfkrf+buhs</w:t>
        </w:r>
      </w:hyperlink>
    </w:p>
    <w:p w:rsidR="006E60C9" w:rsidRPr="006E60C9" w:rsidRDefault="006E60C9" w:rsidP="00CF56D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Придумать свою игру на скакалке ( нарисовать)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12.07.2020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Pr="006E60C9" w:rsidRDefault="005077CE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абочий лист занятия площадки № 7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14.07.2020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«Подвижные игры наших дедушек и бабушек». 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Ход урока </w:t>
      </w:r>
    </w:p>
    <w:p w:rsidR="006E60C9" w:rsidRPr="006E60C9" w:rsidRDefault="006E60C9" w:rsidP="00CF56D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««Подвижные игры наших дедушек и бабушек»». Телефонная беседа/группа «Лето 2020».</w:t>
      </w:r>
    </w:p>
    <w:p w:rsidR="006E60C9" w:rsidRPr="006E60C9" w:rsidRDefault="006E60C9" w:rsidP="006E60C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Calibri" w:eastAsia="Times New Roman" w:hAnsi="Calibri" w:cs="Times New Roman"/>
        </w:rPr>
        <w:t xml:space="preserve"> </w:t>
      </w:r>
    </w:p>
    <w:p w:rsidR="006E60C9" w:rsidRPr="006E60C9" w:rsidRDefault="006E60C9" w:rsidP="00CF56D5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Ролик подвижной игры «Казаки разбойники» </w:t>
      </w:r>
      <w:hyperlink r:id="rId18" w:history="1">
        <w:r w:rsidRPr="00CC7983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www.SSyoutube.com/watch?time_continue=150&amp;v=9TDy2LaynbY&amp;feature=emb_logo</w:t>
        </w:r>
      </w:hyperlink>
    </w:p>
    <w:p w:rsidR="006E60C9" w:rsidRPr="006E60C9" w:rsidRDefault="006E60C9" w:rsidP="00CF56D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игры наших предков.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15.07.2020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Pr="006E60C9" w:rsidRDefault="005077CE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Рабочий лист за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нятия площадки № 8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15.07.2020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«Катание на скейте или самокате». 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«Катание на скейте или самокате».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Ролик «Катание на скейте или самокате». </w:t>
      </w:r>
      <w:hyperlink r:id="rId19" w:history="1">
        <w:r w:rsidRPr="00CD005D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https://yandex.ru/video/preview/?filmId=6139227717502259638&amp;text=rfnfybt+yf+crtqnt+bkb+cfvjrfnt</w:t>
        </w:r>
      </w:hyperlink>
    </w:p>
    <w:p w:rsidR="006E60C9" w:rsidRPr="006E60C9" w:rsidRDefault="006E60C9" w:rsidP="00CF56D5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17.07.2020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Default="005077CE" w:rsidP="006E60C9">
      <w:pPr>
        <w:rPr>
          <w:rFonts w:ascii="Calibri" w:eastAsia="Times New Roman" w:hAnsi="Calibri" w:cs="Times New Roman"/>
        </w:rPr>
      </w:pPr>
    </w:p>
    <w:p w:rsidR="005077CE" w:rsidRPr="006E60C9" w:rsidRDefault="005077CE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</w:t>
      </w:r>
      <w:r w:rsidR="002B6D0F">
        <w:rPr>
          <w:rFonts w:ascii="Times New Roman" w:eastAsia="Times New Roman" w:hAnsi="Times New Roman" w:cs="Times New Roman"/>
          <w:b/>
          <w:bCs/>
          <w:sz w:val="36"/>
          <w:szCs w:val="36"/>
        </w:rPr>
        <w:t>бочи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й лист занятия площадки № 9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16.07.2020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«Спортивный калейдоскоп».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«Спортивный калейдоскоп».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</w:t>
      </w:r>
    </w:p>
    <w:p w:rsidR="006E60C9" w:rsidRPr="00CD005D" w:rsidRDefault="006E60C9" w:rsidP="00CF56D5">
      <w:pPr>
        <w:numPr>
          <w:ilvl w:val="0"/>
          <w:numId w:val="13"/>
        </w:numPr>
        <w:spacing w:after="0" w:line="360" w:lineRule="auto"/>
        <w:contextualSpacing/>
        <w:rPr>
          <w:rStyle w:val="ae"/>
          <w:rFonts w:ascii="Times New Roman" w:eastAsia="Times New Roman" w:hAnsi="Times New Roman" w:cs="Times New Roman"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Ролик «Спортивный калейдоскоп».</w:t>
      </w:r>
      <w:r w:rsidRPr="006E60C9">
        <w:rPr>
          <w:rFonts w:ascii="Calibri" w:eastAsia="Times New Roman" w:hAnsi="Calibri" w:cs="Times New Roman"/>
        </w:rPr>
        <w:t xml:space="preserve"> </w:t>
      </w:r>
      <w:r w:rsidR="00304C61"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begin"/>
      </w:r>
      <w:r w:rsidR="00CD005D">
        <w:rPr>
          <w:rFonts w:ascii="Times New Roman" w:eastAsia="Times New Roman" w:hAnsi="Times New Roman" w:cs="Times New Roman"/>
          <w:sz w:val="24"/>
          <w:szCs w:val="24"/>
          <w:u w:val="single"/>
        </w:rPr>
        <w:instrText xml:space="preserve"> HYPERLINK "1.%09Беседа%20по%20теме%20\«Спортивный%20калейдоскоп\»" </w:instrText>
      </w:r>
      <w:r w:rsidR="00304C61"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separate"/>
      </w:r>
      <w:r w:rsidRPr="00CD005D">
        <w:rPr>
          <w:rStyle w:val="ae"/>
          <w:rFonts w:ascii="Times New Roman" w:eastAsia="Times New Roman" w:hAnsi="Times New Roman" w:cs="Times New Roman"/>
          <w:sz w:val="24"/>
          <w:szCs w:val="24"/>
        </w:rPr>
        <w:t>http://youtube.com/watch?time_continue=21&amp;v=BVCjtg8q6DE&amp;feature=emb_logo</w:t>
      </w:r>
    </w:p>
    <w:p w:rsidR="006E60C9" w:rsidRPr="006E60C9" w:rsidRDefault="00304C61" w:rsidP="006E60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end"/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83C80" w:rsidRDefault="00B83C80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10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17.07.2020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«Весёлая спартакиада».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«Что такое допризывная  спартакиада молодёжи».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«Что такое допризывная  спартакиада молодёжи».</w:t>
      </w:r>
      <w:r w:rsidRPr="006E60C9">
        <w:rPr>
          <w:rFonts w:ascii="Calibri" w:eastAsia="Times New Roman" w:hAnsi="Calibri" w:cs="Times New Roman"/>
        </w:rPr>
        <w:t xml:space="preserve"> </w:t>
      </w:r>
      <w:hyperlink r:id="rId20" w:history="1">
        <w:r w:rsidRPr="001A36EE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http://youtube.com/watch?time_continue=55&amp;v=vEdL0eUaMz4&amp;feature=emb_logo</w:t>
        </w:r>
      </w:hyperlink>
    </w:p>
    <w:p w:rsidR="006E60C9" w:rsidRPr="006E60C9" w:rsidRDefault="006E60C9" w:rsidP="00CF56D5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плакат по теме занятия.</w:t>
      </w:r>
    </w:p>
    <w:p w:rsidR="006E60C9" w:rsidRPr="006E60C9" w:rsidRDefault="006E60C9" w:rsidP="006E60C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19.07.2020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Pr="006E60C9" w:rsidRDefault="00B83C80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11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20.07.2020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CA3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</w:t>
            </w:r>
            <w:r w:rsidR="00CA30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Международный день шахмат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!»».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CA305C">
        <w:rPr>
          <w:rFonts w:ascii="Times New Roman" w:eastAsia="Times New Roman" w:hAnsi="Times New Roman" w:cs="Times New Roman"/>
          <w:sz w:val="24"/>
          <w:szCs w:val="24"/>
          <w:u w:val="single"/>
        </w:rPr>
        <w:t>Международный день шахмат</w:t>
      </w:r>
      <w:r w:rsidR="00CD005D">
        <w:rPr>
          <w:rFonts w:ascii="Times New Roman" w:eastAsia="Times New Roman" w:hAnsi="Times New Roman" w:cs="Times New Roman"/>
          <w:sz w:val="24"/>
          <w:szCs w:val="24"/>
          <w:u w:val="single"/>
        </w:rPr>
        <w:t>!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6E60C9" w:rsidRPr="006E60C9" w:rsidRDefault="006E60C9" w:rsidP="006E60C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CA305C" w:rsidRPr="00CA305C" w:rsidRDefault="006E60C9" w:rsidP="00CF56D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</w:t>
      </w:r>
      <w:r w:rsidR="00CA305C">
        <w:rPr>
          <w:rFonts w:ascii="Times New Roman" w:eastAsia="Times New Roman" w:hAnsi="Times New Roman" w:cs="Times New Roman"/>
          <w:sz w:val="24"/>
          <w:szCs w:val="24"/>
          <w:u w:val="single"/>
        </w:rPr>
        <w:t>Ролик «Шахматы»</w:t>
      </w:r>
      <w:r w:rsidR="00CA305C" w:rsidRPr="00CA305C">
        <w:t xml:space="preserve"> </w:t>
      </w:r>
    </w:p>
    <w:p w:rsidR="00CA305C" w:rsidRDefault="00CA305C" w:rsidP="00CA305C">
      <w:pPr>
        <w:pStyle w:val="a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E60C9" w:rsidRPr="006E60C9" w:rsidRDefault="00304C61" w:rsidP="00CA305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21" w:history="1">
        <w:r w:rsidR="00CA305C" w:rsidRPr="00CA305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https://yandex.ru/video/preview/?filmId=13709021127807048365&amp;text=видео+шахматы+для+детей</w:t>
        </w:r>
      </w:hyperlink>
    </w:p>
    <w:p w:rsidR="006E60C9" w:rsidRPr="006E60C9" w:rsidRDefault="00CA305C" w:rsidP="00CF56D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Дома поиграть</w:t>
      </w:r>
      <w:r w:rsidR="00E207C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 шахматы</w:t>
      </w:r>
      <w:r w:rsidR="006E60C9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Pr="006E60C9" w:rsidRDefault="00B83C80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12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21.07.2020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</w:t>
            </w:r>
            <w:r w:rsidR="006853D0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6853D0" w:rsidRPr="00763F74">
              <w:rPr>
                <w:rFonts w:ascii="Times New Roman" w:hAnsi="Times New Roman"/>
                <w:sz w:val="24"/>
                <w:szCs w:val="24"/>
              </w:rPr>
              <w:t>Законе 1539».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CD00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6853D0" w:rsidRPr="00763F74">
        <w:rPr>
          <w:rFonts w:ascii="Times New Roman" w:hAnsi="Times New Roman"/>
          <w:sz w:val="24"/>
          <w:szCs w:val="24"/>
        </w:rPr>
        <w:t>о «Законе 1539».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6853D0" w:rsidRPr="006853D0" w:rsidRDefault="006E60C9" w:rsidP="00CF56D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="006853D0" w:rsidRPr="00763F74">
        <w:rPr>
          <w:rFonts w:ascii="Times New Roman" w:hAnsi="Times New Roman"/>
          <w:sz w:val="24"/>
          <w:szCs w:val="24"/>
        </w:rPr>
        <w:t>о «Законе 1539».</w:t>
      </w:r>
      <w:hyperlink r:id="rId22" w:history="1">
        <w:r w:rsidR="00B91631" w:rsidRPr="00B91631">
          <w:rPr>
            <w:rStyle w:val="ae"/>
            <w:rFonts w:ascii="Times New Roman" w:hAnsi="Times New Roman"/>
            <w:sz w:val="24"/>
            <w:szCs w:val="24"/>
          </w:rPr>
          <w:t>http://youtube.com/watch?time_continue=8&amp;v=cuxGdqUI7zE&amp;feature=emb_logo</w:t>
        </w:r>
      </w:hyperlink>
    </w:p>
    <w:p w:rsidR="006E60C9" w:rsidRPr="006E60C9" w:rsidRDefault="006E60C9" w:rsidP="00CF56D5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Подготовить </w:t>
      </w:r>
      <w:r w:rsidR="00B9163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памятку 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B91631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22</w:t>
            </w:r>
            <w:r w:rsidR="006E60C9"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Default="00B83C80" w:rsidP="006E60C9">
      <w:pPr>
        <w:rPr>
          <w:rFonts w:ascii="Calibri" w:eastAsia="Times New Roman" w:hAnsi="Calibri" w:cs="Times New Roman"/>
        </w:rPr>
      </w:pPr>
    </w:p>
    <w:p w:rsidR="00B83C80" w:rsidRPr="006E60C9" w:rsidRDefault="00B83C80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Pr="006E60C9" w:rsidRDefault="00CC7983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13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22.07.2020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38AD">
            <w:pPr>
              <w:tabs>
                <w:tab w:val="left" w:pos="34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="006E3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</w:t>
            </w:r>
            <w:r w:rsidR="00B83C80"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 w:rsidR="006E38AD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бокса</w:t>
            </w:r>
            <w:r w:rsidR="00B83C80"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B83C80"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E38A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6E38AD">
        <w:rPr>
          <w:rFonts w:ascii="Times New Roman" w:eastAsia="Times New Roman" w:hAnsi="Times New Roman" w:cs="Times New Roman"/>
          <w:sz w:val="24"/>
          <w:szCs w:val="24"/>
        </w:rPr>
        <w:t>Международный день бокса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6E38AD" w:rsidRPr="006E38AD" w:rsidRDefault="006E60C9" w:rsidP="00CF56D5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="006E38AD">
        <w:rPr>
          <w:rFonts w:ascii="Times New Roman" w:eastAsia="Times New Roman" w:hAnsi="Times New Roman" w:cs="Times New Roman"/>
          <w:sz w:val="24"/>
          <w:szCs w:val="24"/>
        </w:rPr>
        <w:t>Занятие  боксом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</w:t>
      </w:r>
      <w:r w:rsidR="006C44DA" w:rsidRPr="006C44DA">
        <w:t xml:space="preserve"> </w:t>
      </w:r>
      <w:hyperlink r:id="rId23" w:history="1">
        <w:r w:rsidR="006E38AD" w:rsidRPr="008B251C">
          <w:rPr>
            <w:rStyle w:val="ae"/>
          </w:rPr>
          <w:t>http://youtube.com/watch?time_continue=23&amp;v=mCmefA4MlHI&amp;feature=emb_logo</w:t>
        </w:r>
      </w:hyperlink>
    </w:p>
    <w:p w:rsidR="006E60C9" w:rsidRPr="006E60C9" w:rsidRDefault="006E38AD" w:rsidP="00CF56D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Дома можно провести ОФП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6E60C9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Pr="006E60C9" w:rsidRDefault="00CC7983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14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38AD" w:rsidRPr="006E60C9" w:rsidTr="00A559CA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  <w:tr w:rsidR="006E38AD" w:rsidRPr="006E60C9" w:rsidTr="00A559CA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38AD" w:rsidRPr="006E60C9" w:rsidTr="00A559CA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tabs>
                <w:tab w:val="left" w:pos="34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3C80">
              <w:rPr>
                <w:rFonts w:ascii="Times New Roman" w:eastAsia="Times New Roman" w:hAnsi="Times New Roman" w:cs="Times New Roman"/>
                <w:sz w:val="24"/>
                <w:szCs w:val="24"/>
              </w:rPr>
              <w:t>Час общения: «Профилактика безопасного поведения на водоемах»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38AD" w:rsidRPr="006E60C9" w:rsidTr="00A559CA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38AD" w:rsidRPr="006E60C9" w:rsidRDefault="006E38AD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38AD" w:rsidRPr="006E60C9" w:rsidRDefault="006E38AD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38AD" w:rsidRPr="006E60C9" w:rsidRDefault="006E38AD" w:rsidP="006E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38AD" w:rsidRPr="006E60C9" w:rsidRDefault="006E38AD" w:rsidP="006E3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38AD" w:rsidRPr="006E60C9" w:rsidRDefault="006E38AD" w:rsidP="00CF56D5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Pr="00B83C80">
        <w:rPr>
          <w:rFonts w:ascii="Times New Roman" w:eastAsia="Times New Roman" w:hAnsi="Times New Roman" w:cs="Times New Roman"/>
          <w:sz w:val="24"/>
          <w:szCs w:val="24"/>
        </w:rPr>
        <w:t>Профилактика безопасного поведения на водоемах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6E38AD" w:rsidRPr="006E60C9" w:rsidRDefault="006E38AD" w:rsidP="00CF56D5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Pr="00B83C80">
        <w:rPr>
          <w:rFonts w:ascii="Times New Roman" w:eastAsia="Times New Roman" w:hAnsi="Times New Roman" w:cs="Times New Roman"/>
          <w:sz w:val="24"/>
          <w:szCs w:val="24"/>
        </w:rPr>
        <w:t>Профилактика безопасного поведения на водоемах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</w:t>
      </w:r>
      <w:r w:rsidRPr="006C44DA">
        <w:t xml:space="preserve"> </w:t>
      </w:r>
      <w:hyperlink r:id="rId24" w:history="1">
        <w:r w:rsidRPr="00CD005D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http://youtube.com/watch?time_continue=214&amp;v=HT5bmzN5WZ4&amp;feature=emb_logo</w:t>
        </w:r>
      </w:hyperlink>
    </w:p>
    <w:p w:rsidR="006E38AD" w:rsidRPr="006E60C9" w:rsidRDefault="006E38AD" w:rsidP="00CF56D5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Подготовить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ПАМЯТКУ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 теме занятия.</w:t>
      </w:r>
    </w:p>
    <w:p w:rsidR="006E38AD" w:rsidRPr="006E60C9" w:rsidRDefault="006E38AD" w:rsidP="006E38A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38AD" w:rsidRPr="006E60C9" w:rsidTr="00A559CA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38AD" w:rsidRPr="006E60C9" w:rsidRDefault="006E38AD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38AD" w:rsidRPr="006E60C9" w:rsidRDefault="006E38AD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38AD" w:rsidRPr="006E60C9" w:rsidRDefault="006E38AD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38AD" w:rsidRPr="006E60C9" w:rsidRDefault="006E38AD" w:rsidP="006E3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24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38AD" w:rsidRPr="006E60C9" w:rsidRDefault="006E38AD" w:rsidP="006E38AD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CC7983" w:rsidRDefault="00CC7983" w:rsidP="006E60C9">
      <w:pPr>
        <w:rPr>
          <w:rFonts w:ascii="Calibri" w:eastAsia="Times New Roman" w:hAnsi="Calibri" w:cs="Times New Roman"/>
        </w:rPr>
      </w:pPr>
    </w:p>
    <w:p w:rsidR="00E207C7" w:rsidRDefault="00E207C7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E207C7" w:rsidRPr="006E60C9" w:rsidRDefault="00E207C7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</w:t>
      </w:r>
      <w:r w:rsidR="00CC7983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15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учащимися: 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Кудиновым Сергеем,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Евгением,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Кагарлык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Викторией, 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Магдалиновой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Викторией, 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Немолякиным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Александром, </w:t>
            </w:r>
          </w:p>
          <w:p w:rsidR="00E207C7" w:rsidRPr="006E60C9" w:rsidRDefault="00E207C7" w:rsidP="00E2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Немолякиным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Валерием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24.07.2020</w:t>
            </w:r>
          </w:p>
        </w:tc>
      </w:tr>
      <w:tr w:rsidR="00CA305C" w:rsidRPr="006E60C9" w:rsidTr="00A559CA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A305C" w:rsidRPr="006E60C9" w:rsidRDefault="00CA305C" w:rsidP="00A55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A305C" w:rsidRPr="006E60C9" w:rsidRDefault="00CA305C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CA305C" w:rsidRPr="006E60C9" w:rsidTr="00A559CA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A305C" w:rsidRPr="006E60C9" w:rsidRDefault="00CA305C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</w:t>
            </w:r>
            <w:r w:rsidR="00E207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«Спортивный час «Виват, спорт!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».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305C" w:rsidRPr="006E60C9" w:rsidTr="00A559CA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A305C" w:rsidRPr="006E60C9" w:rsidRDefault="00CA305C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CA305C" w:rsidRPr="006E60C9" w:rsidRDefault="00CA305C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CA305C" w:rsidRPr="006E60C9" w:rsidRDefault="00CA305C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CA305C" w:rsidRPr="006E60C9" w:rsidRDefault="00CA305C" w:rsidP="00CA3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05C" w:rsidRPr="006E60C9" w:rsidRDefault="00CA305C" w:rsidP="00CA3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CA305C" w:rsidRPr="006E60C9" w:rsidRDefault="00CA305C" w:rsidP="00CF56D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Беседа по теме «Спортивный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час «Виват, спорт!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CA305C" w:rsidRPr="006E60C9" w:rsidRDefault="00CA305C" w:rsidP="00CA305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CA305C" w:rsidRPr="006E60C9" w:rsidRDefault="00CA305C" w:rsidP="00CF56D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</w:t>
      </w:r>
    </w:p>
    <w:p w:rsidR="00CA305C" w:rsidRPr="006E60C9" w:rsidRDefault="00CA305C" w:rsidP="00CA305C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A305C" w:rsidRPr="006E60C9" w:rsidRDefault="00CA305C" w:rsidP="00CF56D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CA305C" w:rsidRPr="006E60C9" w:rsidRDefault="00CA305C" w:rsidP="00CA30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CA305C" w:rsidRPr="006E60C9" w:rsidTr="00A559CA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A305C" w:rsidRPr="006E60C9" w:rsidRDefault="00CA305C" w:rsidP="00A55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CA305C" w:rsidRPr="006E60C9" w:rsidRDefault="00CA305C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CA305C" w:rsidRPr="006E60C9" w:rsidRDefault="00CA305C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CA305C" w:rsidRPr="006E60C9" w:rsidRDefault="00CA305C" w:rsidP="00A55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21.07.2020</w:t>
            </w:r>
          </w:p>
        </w:tc>
      </w:tr>
    </w:tbl>
    <w:p w:rsidR="00CA305C" w:rsidRPr="006E60C9" w:rsidRDefault="00CA305C" w:rsidP="00CA305C">
      <w:pPr>
        <w:rPr>
          <w:rFonts w:ascii="Calibri" w:eastAsia="Times New Roman" w:hAnsi="Calibri" w:cs="Times New Roman"/>
        </w:rPr>
      </w:pPr>
    </w:p>
    <w:p w:rsidR="00CA305C" w:rsidRPr="006E60C9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CA305C" w:rsidRDefault="00CA305C" w:rsidP="00CA305C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Pr="006E60C9" w:rsidRDefault="004F7F3B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</w:t>
      </w:r>
      <w:r w:rsidR="004F7F3B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16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27.07.2020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5C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«День </w:t>
            </w:r>
            <w:r w:rsidR="00E207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парашютиста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».  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Беседа по теме «День </w:t>
      </w:r>
      <w:r w:rsidR="00E207C7">
        <w:rPr>
          <w:rFonts w:ascii="Times New Roman" w:eastAsia="Times New Roman" w:hAnsi="Times New Roman" w:cs="Times New Roman"/>
          <w:sz w:val="24"/>
          <w:szCs w:val="24"/>
          <w:u w:val="single"/>
        </w:rPr>
        <w:t>парашютиста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6E60C9" w:rsidRPr="006E60C9" w:rsidRDefault="006E60C9" w:rsidP="00CF56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="00641149">
        <w:rPr>
          <w:rFonts w:ascii="Times New Roman" w:eastAsia="Times New Roman" w:hAnsi="Times New Roman" w:cs="Times New Roman"/>
          <w:sz w:val="24"/>
          <w:szCs w:val="24"/>
          <w:u w:val="single"/>
        </w:rPr>
        <w:t>Парашютисты»</w:t>
      </w:r>
      <w:r w:rsidR="00641149" w:rsidRPr="00641149">
        <w:t xml:space="preserve"> </w:t>
      </w:r>
      <w:hyperlink r:id="rId25" w:history="1">
        <w:r w:rsidR="00641149" w:rsidRPr="00641149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http://youtube.com/watch?time_continue=10&amp;v=p9TxB5xIq2o&amp;feature=emb_logo</w:t>
        </w:r>
      </w:hyperlink>
    </w:p>
    <w:p w:rsidR="006E60C9" w:rsidRPr="006E60C9" w:rsidRDefault="006E60C9" w:rsidP="00CF56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4114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28</w:t>
            </w:r>
            <w:r w:rsidR="006E60C9"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5C512B" w:rsidRDefault="005C512B" w:rsidP="006E60C9">
      <w:pPr>
        <w:rPr>
          <w:rFonts w:ascii="Calibri" w:eastAsia="Times New Roman" w:hAnsi="Calibri" w:cs="Times New Roman"/>
        </w:rPr>
      </w:pPr>
    </w:p>
    <w:p w:rsidR="005C512B" w:rsidRDefault="005C512B" w:rsidP="006E60C9">
      <w:pPr>
        <w:rPr>
          <w:rFonts w:ascii="Calibri" w:eastAsia="Times New Roman" w:hAnsi="Calibri" w:cs="Times New Roman"/>
        </w:rPr>
      </w:pPr>
    </w:p>
    <w:p w:rsidR="005C512B" w:rsidRDefault="005C512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Pr="006E60C9" w:rsidRDefault="00D801AF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</w:t>
      </w:r>
      <w:r w:rsidR="002B6D0F">
        <w:rPr>
          <w:rFonts w:ascii="Times New Roman" w:eastAsia="Times New Roman" w:hAnsi="Times New Roman" w:cs="Times New Roman"/>
          <w:b/>
          <w:bCs/>
          <w:sz w:val="36"/>
          <w:szCs w:val="36"/>
        </w:rPr>
        <w:t>бочи</w:t>
      </w:r>
      <w:r w:rsidR="004F7F3B">
        <w:rPr>
          <w:rFonts w:ascii="Times New Roman" w:eastAsia="Times New Roman" w:hAnsi="Times New Roman" w:cs="Times New Roman"/>
          <w:b/>
          <w:bCs/>
          <w:sz w:val="36"/>
          <w:szCs w:val="36"/>
        </w:rPr>
        <w:t>й лист занятия площадки № 17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28.07.2020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5C5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</w:t>
            </w:r>
            <w:r w:rsidR="005C51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Спортивные победы России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  <w:proofErr w:type="gramStart"/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5C512B" w:rsidRDefault="006E60C9" w:rsidP="00CF56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5C512B">
        <w:rPr>
          <w:rFonts w:ascii="Times New Roman" w:eastAsia="Times New Roman" w:hAnsi="Times New Roman" w:cs="Times New Roman"/>
          <w:sz w:val="24"/>
          <w:szCs w:val="24"/>
          <w:u w:val="single"/>
        </w:rPr>
        <w:t>Спортивные победы России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5C512B" w:rsidRPr="005C512B" w:rsidRDefault="006E60C9" w:rsidP="00CF56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5C512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Ролик </w:t>
      </w:r>
      <w:r w:rsidRPr="005C512B">
        <w:rPr>
          <w:rFonts w:ascii="Times New Roman" w:eastAsia="Times New Roman" w:hAnsi="Times New Roman" w:cs="Times New Roman"/>
          <w:sz w:val="28"/>
          <w:szCs w:val="24"/>
          <w:u w:val="single"/>
        </w:rPr>
        <w:t>«</w:t>
      </w:r>
      <w:r w:rsidR="005C512B" w:rsidRPr="005C512B">
        <w:rPr>
          <w:rFonts w:ascii="Times New Roman" w:hAnsi="Times New Roman" w:cs="Times New Roman"/>
          <w:sz w:val="24"/>
        </w:rPr>
        <w:t>10 неожиданных побед России»</w:t>
      </w:r>
      <w:r w:rsidRPr="005C512B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5C512B" w:rsidRPr="005C512B">
        <w:t xml:space="preserve"> </w:t>
      </w:r>
      <w:hyperlink r:id="rId26" w:history="1">
        <w:r w:rsidR="005C512B" w:rsidRPr="00CD49B7">
          <w:rPr>
            <w:rStyle w:val="ae"/>
          </w:rPr>
          <w:t>https://yandex.ru/video/preview/?filmId=17061633781648454931&amp;text=полезные+сайты+о+спорте&amp;path=wizard&amp;parent-reqid=1593980936772901-1125602044126494468300563-production-app-host-sas-web-yp-155&amp;redircnt=1593980985.1</w:t>
        </w:r>
      </w:hyperlink>
    </w:p>
    <w:p w:rsidR="006E60C9" w:rsidRPr="005C512B" w:rsidRDefault="006E60C9" w:rsidP="005C512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6E60C9" w:rsidRPr="006E60C9" w:rsidRDefault="006E60C9" w:rsidP="00CF56D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5C512B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29</w:t>
            </w:r>
            <w:r w:rsidR="006E60C9"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Pr="006E60C9" w:rsidRDefault="004F7F3B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</w:t>
      </w:r>
      <w:r w:rsidR="004F7F3B">
        <w:rPr>
          <w:rFonts w:ascii="Times New Roman" w:eastAsia="Times New Roman" w:hAnsi="Times New Roman" w:cs="Times New Roman"/>
          <w:b/>
          <w:bCs/>
          <w:sz w:val="36"/>
          <w:szCs w:val="36"/>
        </w:rPr>
        <w:t>бочий лист занятия площадки № 18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29.07.2020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</w:t>
            </w:r>
            <w:r w:rsidR="00B23006">
              <w:t>15 великих Чемпионов перевернувших историю своего вида спорта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B23006" w:rsidRDefault="006E60C9" w:rsidP="00B230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3006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B23006" w:rsidRPr="00B23006" w:rsidRDefault="006E60C9" w:rsidP="00CF56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23006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B23006" w:rsidRPr="00B23006">
        <w:rPr>
          <w:rFonts w:ascii="Times New Roman" w:hAnsi="Times New Roman" w:cs="Times New Roman"/>
          <w:sz w:val="24"/>
          <w:szCs w:val="24"/>
        </w:rPr>
        <w:t>15 великих Чемпионов перевернувших историю своего вида спорта</w:t>
      </w:r>
      <w:r w:rsidRPr="00B23006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B23006" w:rsidRPr="00B23006" w:rsidRDefault="006E60C9" w:rsidP="00CF56D5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23006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="00B23006" w:rsidRPr="00B23006">
        <w:rPr>
          <w:rFonts w:ascii="Times New Roman" w:hAnsi="Times New Roman" w:cs="Times New Roman"/>
          <w:sz w:val="24"/>
          <w:szCs w:val="24"/>
        </w:rPr>
        <w:t xml:space="preserve">15 великих Чемпионов перевернувших историю своего вида спорта» </w:t>
      </w:r>
      <w:hyperlink r:id="rId27" w:history="1">
        <w:r w:rsidR="00B23006" w:rsidRPr="00B23006">
          <w:rPr>
            <w:rStyle w:val="ae"/>
            <w:rFonts w:ascii="Times New Roman" w:hAnsi="Times New Roman" w:cs="Times New Roman"/>
            <w:sz w:val="24"/>
            <w:szCs w:val="24"/>
          </w:rPr>
          <w:t>https://yandex.ru/video/preview/?filmId=845276343746059730&amp;text=полезные+сайты+о+спорте&amp;path=wizard&amp;parent-reqid=1593980936772901-1125602044126494468300563-production-app-host-sas-web-yp-155&amp;redircnt=1593980985.1</w:t>
        </w:r>
      </w:hyperlink>
    </w:p>
    <w:p w:rsidR="006E60C9" w:rsidRPr="00B23006" w:rsidRDefault="00B23006" w:rsidP="00CF56D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2300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6E60C9" w:rsidRPr="00B23006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или плакат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B23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Срок сдачи работ – </w:t>
            </w:r>
            <w:r w:rsidR="00B2300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Pr="006E60C9" w:rsidRDefault="004F7F3B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Рабочий</w:t>
      </w:r>
      <w:r w:rsidR="004F7F3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лист занятия площадки № 19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30.07.2020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Беседа на тему: </w:t>
            </w:r>
            <w:r w:rsidRPr="001A42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 w:rsidR="009C107B" w:rsidRPr="001A4292">
              <w:rPr>
                <w:rFonts w:ascii="Times New Roman" w:hAnsi="Times New Roman" w:cs="Times New Roman"/>
                <w:sz w:val="24"/>
                <w:szCs w:val="24"/>
              </w:rPr>
              <w:t>10 факторов о пользе спорта</w:t>
            </w:r>
            <w:r w:rsidRPr="001A42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</w:t>
            </w:r>
            <w:r w:rsidRPr="001A4292">
              <w:rPr>
                <w:rFonts w:ascii="Times New Roman" w:eastAsia="Times New Roman" w:hAnsi="Times New Roman" w:cs="Times New Roman"/>
                <w:sz w:val="32"/>
                <w:szCs w:val="24"/>
                <w:u w:val="single"/>
              </w:rPr>
              <w:t xml:space="preserve">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9C107B" w:rsidRDefault="006E60C9" w:rsidP="00CF56D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Беседа по теме </w:t>
      </w:r>
      <w:r w:rsidRPr="009C107B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="009C107B" w:rsidRPr="009C107B">
        <w:rPr>
          <w:rFonts w:ascii="Times New Roman" w:hAnsi="Times New Roman" w:cs="Times New Roman"/>
          <w:sz w:val="28"/>
          <w:szCs w:val="28"/>
          <w:u w:val="single"/>
        </w:rPr>
        <w:t>10 факторов о пользе спорта</w:t>
      </w:r>
      <w:r w:rsidRPr="009C107B">
        <w:rPr>
          <w:rFonts w:ascii="Times New Roman" w:eastAsia="Times New Roman" w:hAnsi="Times New Roman" w:cs="Times New Roman"/>
          <w:sz w:val="28"/>
          <w:szCs w:val="28"/>
          <w:u w:val="single"/>
        </w:rPr>
        <w:t>». Телефонная беседа/группа «Лето 2020».</w:t>
      </w:r>
    </w:p>
    <w:p w:rsidR="009C107B" w:rsidRDefault="006E60C9" w:rsidP="00CF56D5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107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Ознакомиться с материалами в группе «Лето 2020». Ролик </w:t>
      </w:r>
      <w:r w:rsidRPr="009C107B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="009C107B" w:rsidRPr="009C107B">
        <w:rPr>
          <w:rFonts w:ascii="Times New Roman" w:hAnsi="Times New Roman" w:cs="Times New Roman"/>
          <w:sz w:val="28"/>
          <w:szCs w:val="28"/>
        </w:rPr>
        <w:t>10 факторов о пользе спорта»</w:t>
      </w:r>
      <w:r w:rsidR="009C107B" w:rsidRPr="009C107B">
        <w:t xml:space="preserve"> </w:t>
      </w:r>
      <w:hyperlink r:id="rId28" w:history="1">
        <w:r w:rsidR="009C107B" w:rsidRPr="00CD49B7">
          <w:rPr>
            <w:rStyle w:val="ae"/>
          </w:rPr>
          <w:t>https://yandex.ru/video/preview?filmId=6822500509025502646&amp;text=полезные%20сайты%20о%20спорте&amp;path=wizard&amp;parent-reqid=1593980936772901-1125602044126494468300563-production-app-host-sas-web-yp-155&amp;redircnt=1593980985.1</w:t>
        </w:r>
      </w:hyperlink>
    </w:p>
    <w:p w:rsidR="009C107B" w:rsidRPr="009C107B" w:rsidRDefault="009C107B" w:rsidP="009C10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E60C9" w:rsidRPr="009C107B" w:rsidRDefault="009C107B" w:rsidP="00CF56D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C107B">
        <w:rPr>
          <w:rFonts w:ascii="Times New Roman" w:hAnsi="Times New Roman" w:cs="Times New Roman"/>
          <w:sz w:val="28"/>
          <w:szCs w:val="28"/>
        </w:rPr>
        <w:t xml:space="preserve"> </w:t>
      </w:r>
      <w:r w:rsidR="006E60C9" w:rsidRPr="009C107B">
        <w:rPr>
          <w:rFonts w:ascii="Times New Roman" w:eastAsia="Times New Roman" w:hAnsi="Times New Roman" w:cs="Times New Roman"/>
          <w:sz w:val="24"/>
          <w:szCs w:val="24"/>
          <w:u w:val="single"/>
        </w:rPr>
        <w:t>Подготовить сообщение по теме занятия.</w:t>
      </w:r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9C107B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Срок сдачи работ – 31</w:t>
            </w:r>
            <w:r w:rsidR="006E60C9"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.07.2020</w:t>
            </w: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Default="006E60C9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4F7F3B" w:rsidRDefault="004F7F3B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Default="00D801AF" w:rsidP="006E60C9">
      <w:pPr>
        <w:rPr>
          <w:rFonts w:ascii="Calibri" w:eastAsia="Times New Roman" w:hAnsi="Calibri" w:cs="Times New Roman"/>
        </w:rPr>
      </w:pPr>
    </w:p>
    <w:p w:rsidR="00D801AF" w:rsidRPr="006E60C9" w:rsidRDefault="00D801AF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E60C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Рабочий лист </w:t>
      </w:r>
      <w:r w:rsidR="004F7F3B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занятия площадки № 20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4736"/>
      </w:tblGrid>
      <w:tr w:rsidR="006E60C9" w:rsidRPr="006E60C9" w:rsidTr="006853D0">
        <w:trPr>
          <w:trHeight w:val="533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Спортивная площадка «Юниор»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31.07.2020</w:t>
            </w:r>
          </w:p>
        </w:tc>
      </w:tr>
      <w:tr w:rsidR="006E60C9" w:rsidRPr="006E60C9" w:rsidTr="006853D0">
        <w:trPr>
          <w:trHeight w:val="509"/>
          <w:tblCellSpacing w:w="15" w:type="dxa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Учитель: Скворцова О.В.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 на тему: «</w:t>
            </w:r>
            <w:r w:rsidR="001A4292"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 w:rsidR="001A42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Спорт и здоровое питание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».  Профориентационная работа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0C9" w:rsidRPr="006E60C9" w:rsidTr="006853D0">
        <w:trPr>
          <w:tblCellSpacing w:w="15" w:type="dxa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Дорогие ученики!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Ознакомьтесь с предложенными материалами и заданиями, выполните их.</w:t>
            </w:r>
          </w:p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Желаю вам успешного освоения материала!</w:t>
            </w:r>
          </w:p>
        </w:tc>
      </w:tr>
    </w:tbl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0C9" w:rsidRPr="006E60C9" w:rsidRDefault="006E60C9" w:rsidP="006E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0C9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6E60C9" w:rsidRPr="006E60C9" w:rsidRDefault="006E60C9" w:rsidP="00CF56D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Беседа по теме «</w:t>
      </w:r>
      <w:r w:rsidR="001A4292">
        <w:rPr>
          <w:rFonts w:ascii="Times New Roman" w:eastAsia="Times New Roman" w:hAnsi="Times New Roman" w:cs="Times New Roman"/>
          <w:sz w:val="24"/>
          <w:szCs w:val="24"/>
          <w:u w:val="single"/>
        </w:rPr>
        <w:t>Спорт и здоровое питание</w:t>
      </w:r>
      <w:r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». Телефонная беседа/группа «Лето 2020».</w:t>
      </w:r>
    </w:p>
    <w:p w:rsidR="001A4292" w:rsidRDefault="006E60C9" w:rsidP="00CF56D5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A4292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материалами в группе «Лето 2020». Ролик «</w:t>
      </w:r>
      <w:r w:rsidR="001A4292" w:rsidRPr="006E60C9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1A4292">
        <w:rPr>
          <w:rFonts w:ascii="Times New Roman" w:eastAsia="Times New Roman" w:hAnsi="Times New Roman" w:cs="Times New Roman"/>
          <w:sz w:val="24"/>
          <w:szCs w:val="24"/>
          <w:u w:val="single"/>
        </w:rPr>
        <w:t>Спорт и здоровое питание»</w:t>
      </w:r>
      <w:r w:rsidR="001A4292" w:rsidRPr="001A4292">
        <w:t xml:space="preserve"> </w:t>
      </w:r>
      <w:hyperlink r:id="rId29" w:history="1">
        <w:r w:rsidR="001A4292" w:rsidRPr="001A4292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https://www.youtube.com/watch?time_continue=14&amp;v=WMPuQFTPdQs&amp;feature=emb_logo</w:t>
        </w:r>
      </w:hyperlink>
    </w:p>
    <w:p w:rsidR="006E60C9" w:rsidRPr="006E60C9" w:rsidRDefault="006E60C9" w:rsidP="006E60C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</w:tblGrid>
      <w:tr w:rsidR="006E60C9" w:rsidRPr="006E60C9" w:rsidTr="006853D0">
        <w:trPr>
          <w:tblCellSpacing w:w="15" w:type="dxa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E60C9" w:rsidRPr="006E60C9" w:rsidRDefault="006E60C9" w:rsidP="006E6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6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Обратная связь 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Ответы на вопросы, сообщения и фотографии рисунков  прислать сообщением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почтой «Сетевого города».</w:t>
            </w:r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Получение дополнительной консультации учителя по  телефону  891824.20.401, сообщение  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E60C9">
              <w:rPr>
                <w:rFonts w:ascii="Times New Roman" w:eastAsia="Times New Roman" w:hAnsi="Times New Roman" w:cs="Times New Roman"/>
                <w:sz w:val="24"/>
                <w:szCs w:val="24"/>
              </w:rPr>
              <w:t>, почта .</w:t>
            </w:r>
            <w:r w:rsidRPr="006E60C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olga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_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skwortsova</w:t>
            </w:r>
            <w:proofErr w:type="spellEnd"/>
            <w:r w:rsidRPr="006E60C9">
              <w:rPr>
                <w:rFonts w:ascii="Times New Roman" w:eastAsia="Times New Roman" w:hAnsi="Times New Roman" w:cs="Times New Roman"/>
                <w:sz w:val="28"/>
              </w:rPr>
              <w:t>@</w:t>
            </w:r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mail</w:t>
            </w:r>
            <w:r w:rsidRPr="006E60C9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spellStart"/>
            <w:r w:rsidRPr="006E60C9">
              <w:rPr>
                <w:rFonts w:ascii="Times New Roman" w:eastAsia="Times New Roman" w:hAnsi="Times New Roman" w:cs="Times New Roman"/>
                <w:sz w:val="28"/>
                <w:lang w:val="en-US"/>
              </w:rPr>
              <w:t>ru</w:t>
            </w:r>
            <w:proofErr w:type="spellEnd"/>
          </w:p>
          <w:p w:rsidR="006E60C9" w:rsidRPr="006E60C9" w:rsidRDefault="006E60C9" w:rsidP="006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765A60" w:rsidP="006E60C9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172720</wp:posOffset>
            </wp:positionV>
            <wp:extent cx="6786880" cy="7503795"/>
            <wp:effectExtent l="19050" t="0" r="0" b="0"/>
            <wp:wrapThrough wrapText="bothSides">
              <wp:wrapPolygon edited="0">
                <wp:start x="-61" y="0"/>
                <wp:lineTo x="-61" y="21551"/>
                <wp:lineTo x="21584" y="21551"/>
                <wp:lineTo x="21584" y="0"/>
                <wp:lineTo x="-61" y="0"/>
              </wp:wrapPolygon>
            </wp:wrapThrough>
            <wp:docPr id="4" name="Рисунок 2" descr="F:\лето 2020\тб ле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20\тб летом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75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B834FB" w:rsidP="006E60C9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>
            <wp:extent cx="5938520" cy="4204335"/>
            <wp:effectExtent l="19050" t="0" r="5080" b="0"/>
            <wp:docPr id="7" name="Рисунок 3" descr="F:\лето 2020\Чурляев-Владимир.-Спорт-ребята-очень-нужен-мы-со-спортом-крепко-дру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о 2020\Чурляев-Владимир.-Спорт-ребята-очень-нужен-мы-со-спортом-крепко-дружи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p w:rsidR="006E60C9" w:rsidRPr="006E60C9" w:rsidRDefault="006E60C9" w:rsidP="006E60C9">
      <w:pPr>
        <w:rPr>
          <w:rFonts w:ascii="Calibri" w:eastAsia="Times New Roman" w:hAnsi="Calibri" w:cs="Times New Roman"/>
        </w:rPr>
      </w:pPr>
    </w:p>
    <w:sectPr w:rsidR="006E60C9" w:rsidRPr="006E60C9" w:rsidSect="00626915">
      <w:pgSz w:w="11906" w:h="16838"/>
      <w:pgMar w:top="1134" w:right="850" w:bottom="1134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9CA" w:rsidRDefault="00A559CA" w:rsidP="004311DF">
      <w:pPr>
        <w:spacing w:after="0" w:line="240" w:lineRule="auto"/>
      </w:pPr>
      <w:r>
        <w:separator/>
      </w:r>
    </w:p>
  </w:endnote>
  <w:endnote w:type="continuationSeparator" w:id="0">
    <w:p w:rsidR="00A559CA" w:rsidRDefault="00A559CA" w:rsidP="00431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ndy Round BTN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9CA" w:rsidRDefault="00A559CA" w:rsidP="004311DF">
      <w:pPr>
        <w:spacing w:after="0" w:line="240" w:lineRule="auto"/>
      </w:pPr>
      <w:r>
        <w:separator/>
      </w:r>
    </w:p>
  </w:footnote>
  <w:footnote w:type="continuationSeparator" w:id="0">
    <w:p w:rsidR="00A559CA" w:rsidRDefault="00A559CA" w:rsidP="00431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CC0"/>
      </v:shape>
    </w:pict>
  </w:numPicBullet>
  <w:abstractNum w:abstractNumId="0">
    <w:nsid w:val="04A435DE"/>
    <w:multiLevelType w:val="hybridMultilevel"/>
    <w:tmpl w:val="B824EFA6"/>
    <w:lvl w:ilvl="0" w:tplc="4CD0594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D7280"/>
    <w:multiLevelType w:val="hybridMultilevel"/>
    <w:tmpl w:val="D318C424"/>
    <w:lvl w:ilvl="0" w:tplc="BCA80C8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353EB"/>
    <w:multiLevelType w:val="hybridMultilevel"/>
    <w:tmpl w:val="5AE8EFA4"/>
    <w:lvl w:ilvl="0" w:tplc="30441F9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6EA0"/>
    <w:multiLevelType w:val="hybridMultilevel"/>
    <w:tmpl w:val="279856D2"/>
    <w:lvl w:ilvl="0" w:tplc="4F40B16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55F01"/>
    <w:multiLevelType w:val="hybridMultilevel"/>
    <w:tmpl w:val="883000AC"/>
    <w:lvl w:ilvl="0" w:tplc="482076B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966A3"/>
    <w:multiLevelType w:val="hybridMultilevel"/>
    <w:tmpl w:val="F7BED378"/>
    <w:lvl w:ilvl="0" w:tplc="312A658A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A5828"/>
    <w:multiLevelType w:val="hybridMultilevel"/>
    <w:tmpl w:val="A29E3A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D1EA0"/>
    <w:multiLevelType w:val="hybridMultilevel"/>
    <w:tmpl w:val="65A60F14"/>
    <w:lvl w:ilvl="0" w:tplc="C8B2FC4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B67F9"/>
    <w:multiLevelType w:val="hybridMultilevel"/>
    <w:tmpl w:val="6B46D1F6"/>
    <w:lvl w:ilvl="0" w:tplc="41BC28B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75479"/>
    <w:multiLevelType w:val="hybridMultilevel"/>
    <w:tmpl w:val="B6A8BE56"/>
    <w:lvl w:ilvl="0" w:tplc="8B2A4C5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C1048"/>
    <w:multiLevelType w:val="hybridMultilevel"/>
    <w:tmpl w:val="8B70E9E6"/>
    <w:lvl w:ilvl="0" w:tplc="DFE635E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260D1"/>
    <w:multiLevelType w:val="hybridMultilevel"/>
    <w:tmpl w:val="DBAAC5D8"/>
    <w:lvl w:ilvl="0" w:tplc="D82EE6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9769C"/>
    <w:multiLevelType w:val="hybridMultilevel"/>
    <w:tmpl w:val="5F666746"/>
    <w:lvl w:ilvl="0" w:tplc="43686DC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F165D9"/>
    <w:multiLevelType w:val="hybridMultilevel"/>
    <w:tmpl w:val="DC38DDE2"/>
    <w:lvl w:ilvl="0" w:tplc="C04476FA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93F28"/>
    <w:multiLevelType w:val="hybridMultilevel"/>
    <w:tmpl w:val="65A60F14"/>
    <w:lvl w:ilvl="0" w:tplc="C8B2FC4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F1821"/>
    <w:multiLevelType w:val="hybridMultilevel"/>
    <w:tmpl w:val="5C187F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617634"/>
    <w:multiLevelType w:val="hybridMultilevel"/>
    <w:tmpl w:val="5BC8A516"/>
    <w:lvl w:ilvl="0" w:tplc="F13C322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73822"/>
    <w:multiLevelType w:val="hybridMultilevel"/>
    <w:tmpl w:val="1AB02CEC"/>
    <w:lvl w:ilvl="0" w:tplc="D5F2437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237F3"/>
    <w:multiLevelType w:val="hybridMultilevel"/>
    <w:tmpl w:val="2D661562"/>
    <w:lvl w:ilvl="0" w:tplc="AD368F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2B0BA1"/>
    <w:multiLevelType w:val="hybridMultilevel"/>
    <w:tmpl w:val="1B481D82"/>
    <w:lvl w:ilvl="0" w:tplc="79BA7394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D181F"/>
    <w:multiLevelType w:val="hybridMultilevel"/>
    <w:tmpl w:val="1FE62D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8F3719"/>
    <w:multiLevelType w:val="hybridMultilevel"/>
    <w:tmpl w:val="DBAAC5D8"/>
    <w:lvl w:ilvl="0" w:tplc="D82EE6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23501"/>
    <w:multiLevelType w:val="hybridMultilevel"/>
    <w:tmpl w:val="5C187F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F91877"/>
    <w:multiLevelType w:val="hybridMultilevel"/>
    <w:tmpl w:val="DBAAC5D8"/>
    <w:lvl w:ilvl="0" w:tplc="D82EE6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782A21"/>
    <w:multiLevelType w:val="hybridMultilevel"/>
    <w:tmpl w:val="DBAAC5D8"/>
    <w:lvl w:ilvl="0" w:tplc="D82EE6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6"/>
  </w:num>
  <w:num w:numId="4">
    <w:abstractNumId w:val="20"/>
  </w:num>
  <w:num w:numId="5">
    <w:abstractNumId w:val="1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9"/>
  </w:num>
  <w:num w:numId="11">
    <w:abstractNumId w:val="9"/>
  </w:num>
  <w:num w:numId="12">
    <w:abstractNumId w:val="16"/>
  </w:num>
  <w:num w:numId="13">
    <w:abstractNumId w:val="3"/>
  </w:num>
  <w:num w:numId="14">
    <w:abstractNumId w:val="5"/>
  </w:num>
  <w:num w:numId="15">
    <w:abstractNumId w:val="21"/>
  </w:num>
  <w:num w:numId="16">
    <w:abstractNumId w:val="2"/>
  </w:num>
  <w:num w:numId="17">
    <w:abstractNumId w:val="7"/>
  </w:num>
  <w:num w:numId="18">
    <w:abstractNumId w:val="17"/>
  </w:num>
  <w:num w:numId="19">
    <w:abstractNumId w:val="8"/>
  </w:num>
  <w:num w:numId="20">
    <w:abstractNumId w:val="4"/>
  </w:num>
  <w:num w:numId="21">
    <w:abstractNumId w:val="23"/>
  </w:num>
  <w:num w:numId="22">
    <w:abstractNumId w:val="11"/>
  </w:num>
  <w:num w:numId="23">
    <w:abstractNumId w:val="14"/>
  </w:num>
  <w:num w:numId="24">
    <w:abstractNumId w:val="24"/>
  </w:num>
  <w:num w:numId="25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3702E"/>
    <w:rsid w:val="00002B6C"/>
    <w:rsid w:val="00035322"/>
    <w:rsid w:val="0003702E"/>
    <w:rsid w:val="00040A4D"/>
    <w:rsid w:val="00085B3E"/>
    <w:rsid w:val="000A1E2C"/>
    <w:rsid w:val="000A29FC"/>
    <w:rsid w:val="000F7354"/>
    <w:rsid w:val="001734CF"/>
    <w:rsid w:val="00184C7A"/>
    <w:rsid w:val="00190C74"/>
    <w:rsid w:val="001A36EE"/>
    <w:rsid w:val="001A4292"/>
    <w:rsid w:val="001B753F"/>
    <w:rsid w:val="001B75B0"/>
    <w:rsid w:val="001D007D"/>
    <w:rsid w:val="001E2B76"/>
    <w:rsid w:val="001F18F8"/>
    <w:rsid w:val="00201747"/>
    <w:rsid w:val="00254570"/>
    <w:rsid w:val="00275B21"/>
    <w:rsid w:val="002A2892"/>
    <w:rsid w:val="002B6D0F"/>
    <w:rsid w:val="002E21E3"/>
    <w:rsid w:val="002F38AB"/>
    <w:rsid w:val="00304C61"/>
    <w:rsid w:val="0032779C"/>
    <w:rsid w:val="00343FDE"/>
    <w:rsid w:val="0036602E"/>
    <w:rsid w:val="0037470C"/>
    <w:rsid w:val="003B1C77"/>
    <w:rsid w:val="003B6CB8"/>
    <w:rsid w:val="003C2159"/>
    <w:rsid w:val="004311DF"/>
    <w:rsid w:val="00480CFE"/>
    <w:rsid w:val="004D39BB"/>
    <w:rsid w:val="004F7F3B"/>
    <w:rsid w:val="005077CE"/>
    <w:rsid w:val="00514845"/>
    <w:rsid w:val="00552104"/>
    <w:rsid w:val="00554D0F"/>
    <w:rsid w:val="00555903"/>
    <w:rsid w:val="00594423"/>
    <w:rsid w:val="005A0EED"/>
    <w:rsid w:val="005A199D"/>
    <w:rsid w:val="005B7FF1"/>
    <w:rsid w:val="005C512B"/>
    <w:rsid w:val="005C71EE"/>
    <w:rsid w:val="005D6A3C"/>
    <w:rsid w:val="005E0D66"/>
    <w:rsid w:val="00600DE6"/>
    <w:rsid w:val="00607745"/>
    <w:rsid w:val="006219ED"/>
    <w:rsid w:val="00626915"/>
    <w:rsid w:val="00641149"/>
    <w:rsid w:val="006853D0"/>
    <w:rsid w:val="006C44DA"/>
    <w:rsid w:val="006D7982"/>
    <w:rsid w:val="006E38AD"/>
    <w:rsid w:val="006E4AA4"/>
    <w:rsid w:val="006E60C9"/>
    <w:rsid w:val="006F11B4"/>
    <w:rsid w:val="006F5B16"/>
    <w:rsid w:val="00711CF5"/>
    <w:rsid w:val="00722849"/>
    <w:rsid w:val="00733003"/>
    <w:rsid w:val="00734273"/>
    <w:rsid w:val="00734750"/>
    <w:rsid w:val="007407F0"/>
    <w:rsid w:val="007465C8"/>
    <w:rsid w:val="00765A60"/>
    <w:rsid w:val="007B6EFA"/>
    <w:rsid w:val="007C21C8"/>
    <w:rsid w:val="007C3630"/>
    <w:rsid w:val="0080487A"/>
    <w:rsid w:val="008239F4"/>
    <w:rsid w:val="008334C8"/>
    <w:rsid w:val="00834192"/>
    <w:rsid w:val="00840E07"/>
    <w:rsid w:val="00841F88"/>
    <w:rsid w:val="00856EB9"/>
    <w:rsid w:val="00887E1E"/>
    <w:rsid w:val="00887E46"/>
    <w:rsid w:val="008F1539"/>
    <w:rsid w:val="008F532E"/>
    <w:rsid w:val="00921304"/>
    <w:rsid w:val="00930AB3"/>
    <w:rsid w:val="0093210B"/>
    <w:rsid w:val="00936FD0"/>
    <w:rsid w:val="00981139"/>
    <w:rsid w:val="009A69D5"/>
    <w:rsid w:val="009A7C2D"/>
    <w:rsid w:val="009B6BAC"/>
    <w:rsid w:val="009C107B"/>
    <w:rsid w:val="009C54E8"/>
    <w:rsid w:val="00A322DE"/>
    <w:rsid w:val="00A51C2B"/>
    <w:rsid w:val="00A559CA"/>
    <w:rsid w:val="00AA3B6B"/>
    <w:rsid w:val="00AC2EE8"/>
    <w:rsid w:val="00AC745B"/>
    <w:rsid w:val="00AF075B"/>
    <w:rsid w:val="00B17485"/>
    <w:rsid w:val="00B23006"/>
    <w:rsid w:val="00B250AD"/>
    <w:rsid w:val="00B40AFF"/>
    <w:rsid w:val="00B45139"/>
    <w:rsid w:val="00B834FB"/>
    <w:rsid w:val="00B83C80"/>
    <w:rsid w:val="00B911CA"/>
    <w:rsid w:val="00B91631"/>
    <w:rsid w:val="00BA6FAF"/>
    <w:rsid w:val="00BD0476"/>
    <w:rsid w:val="00BD6011"/>
    <w:rsid w:val="00BF488B"/>
    <w:rsid w:val="00C06B92"/>
    <w:rsid w:val="00C10B7A"/>
    <w:rsid w:val="00C13E1A"/>
    <w:rsid w:val="00C14779"/>
    <w:rsid w:val="00C3761F"/>
    <w:rsid w:val="00C7044A"/>
    <w:rsid w:val="00CA305C"/>
    <w:rsid w:val="00CC0333"/>
    <w:rsid w:val="00CC42C7"/>
    <w:rsid w:val="00CC7983"/>
    <w:rsid w:val="00CD005D"/>
    <w:rsid w:val="00CF56D5"/>
    <w:rsid w:val="00D11FF8"/>
    <w:rsid w:val="00D17E2D"/>
    <w:rsid w:val="00D2512F"/>
    <w:rsid w:val="00D31FF2"/>
    <w:rsid w:val="00D35406"/>
    <w:rsid w:val="00D55AAD"/>
    <w:rsid w:val="00D801AF"/>
    <w:rsid w:val="00DB041B"/>
    <w:rsid w:val="00DB15DC"/>
    <w:rsid w:val="00DC4F3D"/>
    <w:rsid w:val="00DD472B"/>
    <w:rsid w:val="00DD57BD"/>
    <w:rsid w:val="00E13035"/>
    <w:rsid w:val="00E14D14"/>
    <w:rsid w:val="00E207C7"/>
    <w:rsid w:val="00E27A4C"/>
    <w:rsid w:val="00E4178F"/>
    <w:rsid w:val="00E4341E"/>
    <w:rsid w:val="00E71DE1"/>
    <w:rsid w:val="00E74B64"/>
    <w:rsid w:val="00E86BFA"/>
    <w:rsid w:val="00E92EE1"/>
    <w:rsid w:val="00EF46C7"/>
    <w:rsid w:val="00F23BE6"/>
    <w:rsid w:val="00F35A12"/>
    <w:rsid w:val="00F46405"/>
    <w:rsid w:val="00FB0750"/>
    <w:rsid w:val="00FB695F"/>
    <w:rsid w:val="00FC4F71"/>
    <w:rsid w:val="00FE02EF"/>
    <w:rsid w:val="00FE36F8"/>
    <w:rsid w:val="00FE6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1DF"/>
  </w:style>
  <w:style w:type="paragraph" w:styleId="a7">
    <w:name w:val="footer"/>
    <w:basedOn w:val="a"/>
    <w:link w:val="a8"/>
    <w:uiPriority w:val="99"/>
    <w:unhideWhenUsed/>
    <w:rsid w:val="0043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1DF"/>
  </w:style>
  <w:style w:type="table" w:styleId="a9">
    <w:name w:val="Table Grid"/>
    <w:basedOn w:val="a1"/>
    <w:uiPriority w:val="59"/>
    <w:rsid w:val="005D6A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D6A3C"/>
    <w:pPr>
      <w:ind w:left="720"/>
      <w:contextualSpacing/>
    </w:pPr>
  </w:style>
  <w:style w:type="character" w:styleId="ab">
    <w:name w:val="Book Title"/>
    <w:basedOn w:val="a0"/>
    <w:uiPriority w:val="33"/>
    <w:qFormat/>
    <w:rsid w:val="001B753F"/>
    <w:rPr>
      <w:b/>
      <w:bCs/>
      <w:smallCaps/>
      <w:spacing w:val="5"/>
    </w:rPr>
  </w:style>
  <w:style w:type="paragraph" w:styleId="ac">
    <w:name w:val="Normal (Web)"/>
    <w:basedOn w:val="a"/>
    <w:uiPriority w:val="99"/>
    <w:unhideWhenUsed/>
    <w:rsid w:val="00D55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0F7354"/>
    <w:rPr>
      <w:b/>
      <w:bCs/>
    </w:rPr>
  </w:style>
  <w:style w:type="character" w:styleId="ae">
    <w:name w:val="Hyperlink"/>
    <w:basedOn w:val="a0"/>
    <w:uiPriority w:val="99"/>
    <w:unhideWhenUsed/>
    <w:rsid w:val="005E0D66"/>
    <w:rPr>
      <w:color w:val="0000FF" w:themeColor="hyperlink"/>
      <w:u w:val="single"/>
    </w:rPr>
  </w:style>
  <w:style w:type="table" w:styleId="-6">
    <w:name w:val="Colorful List Accent 6"/>
    <w:basedOn w:val="a1"/>
    <w:uiPriority w:val="72"/>
    <w:rsid w:val="00AF0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-5">
    <w:name w:val="Medium Grid 3 Accent 5"/>
    <w:basedOn w:val="a1"/>
    <w:uiPriority w:val="69"/>
    <w:rsid w:val="00AF07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Colorful Shading Accent 5"/>
    <w:basedOn w:val="a1"/>
    <w:uiPriority w:val="71"/>
    <w:rsid w:val="00AF0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Grid Accent 5"/>
    <w:basedOn w:val="a1"/>
    <w:uiPriority w:val="73"/>
    <w:rsid w:val="00AF0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1">
    <w:name w:val="Light Shading Accent 5"/>
    <w:basedOn w:val="a1"/>
    <w:uiPriority w:val="60"/>
    <w:rsid w:val="000A1E2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2">
    <w:name w:val="Light List Accent 5"/>
    <w:basedOn w:val="a1"/>
    <w:uiPriority w:val="61"/>
    <w:rsid w:val="000A1E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6E4A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">
    <w:name w:val="Light List Accent 3"/>
    <w:basedOn w:val="a1"/>
    <w:uiPriority w:val="61"/>
    <w:rsid w:val="00554D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5">
    <w:name w:val="Medium Grid 1 Accent 5"/>
    <w:basedOn w:val="a1"/>
    <w:uiPriority w:val="67"/>
    <w:rsid w:val="00554D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0">
    <w:name w:val="Medium Shading 1 Accent 5"/>
    <w:basedOn w:val="a1"/>
    <w:uiPriority w:val="63"/>
    <w:rsid w:val="00EF4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List 2 Accent 5"/>
    <w:basedOn w:val="a1"/>
    <w:uiPriority w:val="66"/>
    <w:rsid w:val="00EF46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0">
    <w:name w:val="Light Shading Accent 3"/>
    <w:basedOn w:val="a1"/>
    <w:uiPriority w:val="60"/>
    <w:rsid w:val="00A322D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сетка - Акцент 11"/>
    <w:basedOn w:val="a1"/>
    <w:uiPriority w:val="62"/>
    <w:rsid w:val="00FC4F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1">
    <w:name w:val="Light Grid Accent 3"/>
    <w:basedOn w:val="a1"/>
    <w:uiPriority w:val="62"/>
    <w:rsid w:val="00C06B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">
    <w:name w:val="FollowedHyperlink"/>
    <w:basedOn w:val="a0"/>
    <w:uiPriority w:val="99"/>
    <w:semiHidden/>
    <w:unhideWhenUsed/>
    <w:rsid w:val="006E60C9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CD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D0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4F81BD"/>
            <w:right w:val="none" w:sz="0" w:space="0" w:color="auto"/>
          </w:divBdr>
        </w:div>
      </w:divsChild>
    </w:div>
    <w:div w:id="99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4F81BD"/>
            <w:right w:val="none" w:sz="0" w:space="0" w:color="auto"/>
          </w:divBdr>
        </w:div>
      </w:divsChild>
    </w:div>
    <w:div w:id="1263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4F81BD"/>
            <w:right w:val="none" w:sz="0" w:space="0" w:color="auto"/>
          </w:divBdr>
        </w:div>
      </w:divsChild>
    </w:div>
    <w:div w:id="1365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635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%20https:/yandex.ru/video/preview/?filmId=15383698307453757643&amp;parent-reqid=1593977736924042-812419163998455135300507-prestable-app-host-sas-web-yp-11&amp;path=wizard&amp;text=&#1076;&#1077;&#1085;&#1100;+&#1088;&#1086;&#1078;&#1076;&#1077;&#1085;&#1080;&#1103;+&#1073;&#1072;&#1081;&#1082;&#1086;&#1085;&#1091;&#1088;&#1072;+2+&#1080;&#1102;&#1085;&#1103;%20%20" TargetMode="External"/><Relationship Id="rId18" Type="http://schemas.openxmlformats.org/officeDocument/2006/relationships/hyperlink" Target="www.SSyoutube.com/watch?time_continue=150&amp;v=9TDy2LaynbY&amp;feature=emb_logo" TargetMode="External"/><Relationship Id="rId26" Type="http://schemas.openxmlformats.org/officeDocument/2006/relationships/hyperlink" Target="https://yandex.ru/video/preview/?filmId=17061633781648454931&amp;text=&#1087;&#1086;&#1083;&#1077;&#1079;&#1085;&#1099;&#1077;+&#1089;&#1072;&#1081;&#1090;&#1099;+&#1086;+&#1089;&#1087;&#1086;&#1088;&#1090;&#1077;&amp;path=wizard&amp;parent-reqid=1593980936772901-1125602044126494468300563-production-app-host-sas-web-yp-155&amp;redircnt=1593980985.1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13709021127807048365&amp;text=&#1074;&#1080;&#1076;&#1077;&#1086;+&#1096;&#1072;&#1093;&#1084;&#1072;&#1090;&#1099;+&#1076;&#1083;&#1103;+&#1076;&#1077;&#1090;&#1077;&#1081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yandex.ru/video/preview/?filmId=13770668778661889595&amp;reqid=1593989356358096-184607250921107064000128-vla1-1744&amp;suggest_reqid=576420100159216453399702933932932&amp;text=crfrfkrf+buhs" TargetMode="External"/><Relationship Id="rId25" Type="http://schemas.openxmlformats.org/officeDocument/2006/relationships/hyperlink" Target="http://youtube.com/watch?time_continue=10&amp;v=p9TxB5xIq2o&amp;feature=emb_log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youtube.com/watch?time_continue=54&amp;v=2yjRDJOLSLQ&amp;feature=emb_logo" TargetMode="External"/><Relationship Id="rId20" Type="http://schemas.openxmlformats.org/officeDocument/2006/relationships/hyperlink" Target="http://youtube.com/watch?time_continue=55&amp;v=vEdL0eUaMz4&amp;feature=emb_logo" TargetMode="External"/><Relationship Id="rId29" Type="http://schemas.openxmlformats.org/officeDocument/2006/relationships/hyperlink" Target="https://www.youtube.com/watch?time_continue=14&amp;v=WMPuQFTPdQs&amp;feature=emb_logo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youtube.com/watch?time_continue=214&amp;v=HT5bmzN5WZ4&amp;feature=emb_log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youtube.com/watch?time_continue=28&amp;v=Py6vzCHWKSM&amp;feature=emb_logo" TargetMode="External"/><Relationship Id="rId23" Type="http://schemas.openxmlformats.org/officeDocument/2006/relationships/hyperlink" Target="http://youtube.com/watch?time_continue=23&amp;v=mCmefA4MlHI&amp;feature=emb_logo" TargetMode="External"/><Relationship Id="rId28" Type="http://schemas.openxmlformats.org/officeDocument/2006/relationships/hyperlink" Target="https://yandex.ru/video/preview?filmId=6822500509025502646&amp;text=&#1087;&#1086;&#1083;&#1077;&#1079;&#1085;&#1099;&#1077;%20&#1089;&#1072;&#1081;&#1090;&#1099;%20&#1086;%20&#1089;&#1087;&#1086;&#1088;&#1090;&#1077;&amp;path=wizard&amp;parent-reqid=1593980936772901-1125602044126494468300563-production-app-host-sas-web-yp-155&amp;redircnt=1593980985.1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andex.ru/video/preview/?filmId=6139227717502259638&amp;text=rfnfybt+yf+crtqnt+bkb+cfvjrfnt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youtube.com/watch?v=zi1PsyDV_I4&amp;feature=emb_logo" TargetMode="External"/><Relationship Id="rId22" Type="http://schemas.openxmlformats.org/officeDocument/2006/relationships/hyperlink" Target="http://youtube.com/watch?time_continue=8&amp;v=cuxGdqUI7zE&amp;feature=emb_logo" TargetMode="External"/><Relationship Id="rId27" Type="http://schemas.openxmlformats.org/officeDocument/2006/relationships/hyperlink" Target="https://yandex.ru/video/preview/?filmId=845276343746059730&amp;text=&#1087;&#1086;&#1083;&#1077;&#1079;&#1085;&#1099;&#1077;+&#1089;&#1072;&#1081;&#1090;&#1099;+&#1086;+&#1089;&#1087;&#1086;&#1088;&#1090;&#1077;&amp;path=wizard&amp;parent-reqid=1593980936772901-1125602044126494468300563-production-app-host-sas-web-yp-155&amp;redircnt=1593980985.1" TargetMode="Externa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C7F8B-DCA1-4AC2-86A3-E41DC789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29</Pages>
  <Words>3857</Words>
  <Characters>21985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37</cp:revision>
  <cp:lastPrinted>2020-06-07T16:48:00Z</cp:lastPrinted>
  <dcterms:created xsi:type="dcterms:W3CDTF">2020-06-07T16:55:00Z</dcterms:created>
  <dcterms:modified xsi:type="dcterms:W3CDTF">2020-08-03T09:58:00Z</dcterms:modified>
</cp:coreProperties>
</file>