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177BE" w14:textId="012C7B80" w:rsidR="00FA3159" w:rsidRDefault="00FA3159">
      <w:pPr>
        <w:keepNext/>
        <w:keepLines/>
        <w:spacing w:before="240" w:after="0"/>
        <w:jc w:val="both"/>
        <w:rPr>
          <w:rFonts w:ascii="Times New Roman" w:hAnsi="Times New Roman"/>
          <w:b/>
          <w:sz w:val="28"/>
        </w:rPr>
      </w:pPr>
      <w:r w:rsidRPr="00FA3159">
        <w:rPr>
          <w:rFonts w:ascii="Times New Roman" w:hAnsi="Times New Roman"/>
          <w:b/>
          <w:sz w:val="28"/>
        </w:rPr>
        <w:object w:dxaOrig="4320" w:dyaOrig="4320" w14:anchorId="62BB5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20.75pt" o:ole="">
            <v:imagedata r:id="rId5" o:title=""/>
          </v:shape>
          <o:OLEObject Type="Embed" ProgID="FoxitReader.Document" ShapeID="_x0000_i1025" DrawAspect="Content" ObjectID="_1792336018" r:id="rId6"/>
        </w:object>
      </w:r>
      <w:bookmarkStart w:id="0" w:name="_GoBack"/>
      <w:bookmarkEnd w:id="0"/>
    </w:p>
    <w:p w14:paraId="450928F7" w14:textId="2E836126" w:rsidR="00D00EE3" w:rsidRDefault="00FA3159">
      <w:pPr>
        <w:keepNext/>
        <w:keepLines/>
        <w:spacing w:before="240" w:after="0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ОГЛАВЛЕНИЕ </w:t>
      </w:r>
    </w:p>
    <w:p w14:paraId="0B75541D" w14:textId="77777777" w:rsidR="00D00EE3" w:rsidRDefault="00FA3159">
      <w:pPr>
        <w:pStyle w:val="14"/>
        <w:tabs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Раздел №1 «Комплекс основных характеристик образования: объем, содержание, планируемые результаты»</w:t>
        </w:r>
        <w:r>
          <w:tab/>
        </w:r>
        <w:r>
          <w:fldChar w:fldCharType="begin"/>
        </w:r>
        <w:r>
          <w:instrText>PAGEREF __RefHeading___1 \* MERGEFORMAT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F28A1D8" w14:textId="77777777" w:rsidR="00D00EE3" w:rsidRDefault="00FA3159">
      <w:pPr>
        <w:pStyle w:val="14"/>
        <w:tabs>
          <w:tab w:val="right" w:leader="dot" w:pos="9355"/>
        </w:tabs>
      </w:pPr>
      <w:hyperlink w:anchor="__RefHeading___2" w:history="1">
        <w:r>
          <w:t>1.1. Пояснительная записка</w:t>
        </w:r>
        <w:r>
          <w:tab/>
        </w:r>
        <w:r>
          <w:fldChar w:fldCharType="begin"/>
        </w:r>
        <w:r>
          <w:instrText>PAGEREF __RefHeading___2 \* MERGEFORMAT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4D5B5FB" w14:textId="77777777" w:rsidR="00D00EE3" w:rsidRDefault="00FA3159">
      <w:pPr>
        <w:pStyle w:val="14"/>
        <w:tabs>
          <w:tab w:val="right" w:leader="dot" w:pos="9355"/>
        </w:tabs>
      </w:pPr>
      <w:hyperlink w:anchor="__RefHeading___3" w:history="1">
        <w:r>
          <w:t>1.2. Цель и задачи программы</w:t>
        </w:r>
        <w:r>
          <w:tab/>
        </w:r>
        <w:r>
          <w:fldChar w:fldCharType="begin"/>
        </w:r>
        <w:r>
          <w:instrText>PAGEREF __RefHeading___3 \* MERGEFORMAT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5B34835" w14:textId="77777777" w:rsidR="00D00EE3" w:rsidRDefault="00FA3159">
      <w:pPr>
        <w:pStyle w:val="14"/>
        <w:tabs>
          <w:tab w:val="right" w:leader="dot" w:pos="9355"/>
        </w:tabs>
      </w:pPr>
      <w:hyperlink w:anchor="__RefHeading___4" w:history="1">
        <w:r>
          <w:t xml:space="preserve">1.3. Содержание </w:t>
        </w:r>
        <w:r>
          <w:t>программы</w:t>
        </w:r>
        <w:r>
          <w:tab/>
        </w:r>
        <w:r>
          <w:fldChar w:fldCharType="begin"/>
        </w:r>
        <w:r>
          <w:instrText>PAGEREF __RefHeading___4 \* MERGEFORMAT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59E5F3EA" w14:textId="77777777" w:rsidR="00D00EE3" w:rsidRDefault="00FA3159">
      <w:pPr>
        <w:pStyle w:val="14"/>
        <w:tabs>
          <w:tab w:val="right" w:leader="dot" w:pos="9355"/>
        </w:tabs>
      </w:pPr>
      <w:hyperlink w:anchor="__RefHeading___5" w:history="1">
        <w:r>
          <w:t>1.4. Планируемые результаты</w:t>
        </w:r>
        <w:r>
          <w:tab/>
        </w:r>
        <w:r>
          <w:fldChar w:fldCharType="begin"/>
        </w:r>
        <w:r>
          <w:instrText>PAGEREF __RefHeading___5 \* MERGEFORMAT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65CB4FF7" w14:textId="77777777" w:rsidR="00D00EE3" w:rsidRDefault="00FA3159">
      <w:pPr>
        <w:pStyle w:val="14"/>
        <w:tabs>
          <w:tab w:val="right" w:leader="dot" w:pos="9355"/>
        </w:tabs>
      </w:pPr>
      <w:hyperlink w:anchor="__RefHeading___6" w:history="1">
        <w:r>
          <w:t>Раздел №2. «Комплекс организационно-педагогических услови</w:t>
        </w:r>
        <w:r>
          <w:t>й, включающий формы аттестации»</w:t>
        </w:r>
        <w:r>
          <w:tab/>
        </w:r>
        <w:r>
          <w:fldChar w:fldCharType="begin"/>
        </w:r>
        <w:r>
          <w:instrText>PAGEREF __RefHeading___6 \* MERGEFORMAT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43C7AF84" w14:textId="77777777" w:rsidR="00D00EE3" w:rsidRDefault="00FA3159">
      <w:pPr>
        <w:pStyle w:val="14"/>
        <w:tabs>
          <w:tab w:val="right" w:leader="dot" w:pos="9355"/>
        </w:tabs>
      </w:pPr>
      <w:hyperlink w:anchor="__RefHeading___7" w:history="1">
        <w:r>
          <w:t>2.2. Условия реализации программы.</w:t>
        </w:r>
        <w:r>
          <w:tab/>
        </w:r>
        <w:r>
          <w:fldChar w:fldCharType="begin"/>
        </w:r>
        <w:r>
          <w:instrText>PAGEREF __RefHeading___7 \* MERGEFORMAT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5EA52D4C" w14:textId="77777777" w:rsidR="00D00EE3" w:rsidRDefault="00FA3159">
      <w:pPr>
        <w:pStyle w:val="14"/>
        <w:tabs>
          <w:tab w:val="right" w:leader="dot" w:pos="9355"/>
        </w:tabs>
      </w:pPr>
      <w:hyperlink w:anchor="__RefHeading___8" w:history="1">
        <w:r>
          <w:t>2.3. Формы аттестации.</w:t>
        </w:r>
        <w:r>
          <w:tab/>
        </w:r>
        <w:r>
          <w:fldChar w:fldCharType="begin"/>
        </w:r>
        <w:r>
          <w:instrText>PAGEREF __RefHeading___8 \* MERGEFORMAT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01C7AE5B" w14:textId="77777777" w:rsidR="00D00EE3" w:rsidRDefault="00FA3159">
      <w:pPr>
        <w:pStyle w:val="14"/>
        <w:tabs>
          <w:tab w:val="right" w:leader="dot" w:pos="9355"/>
        </w:tabs>
      </w:pPr>
      <w:hyperlink w:anchor="__RefHeading___9" w:history="1">
        <w:r>
          <w:t>2.4. Оценочные материалы.</w:t>
        </w:r>
        <w:r>
          <w:tab/>
        </w:r>
        <w:r>
          <w:fldChar w:fldCharType="begin"/>
        </w:r>
        <w:r>
          <w:instrText>PAGEREF __RefHeading___9 \* MERGEFORMAT</w:instrText>
        </w:r>
        <w:r>
          <w:fldChar w:fldCharType="separate"/>
        </w:r>
        <w:r>
          <w:t>19</w:t>
        </w:r>
        <w:r>
          <w:fldChar w:fldCharType="end"/>
        </w:r>
      </w:hyperlink>
    </w:p>
    <w:p w14:paraId="64788231" w14:textId="77777777" w:rsidR="00D00EE3" w:rsidRDefault="00FA3159">
      <w:pPr>
        <w:pStyle w:val="14"/>
        <w:tabs>
          <w:tab w:val="right" w:leader="dot" w:pos="9355"/>
        </w:tabs>
      </w:pPr>
      <w:hyperlink w:anchor="__RefHeading___10" w:history="1">
        <w:r>
          <w:t>2.5. Методические материалы.</w:t>
        </w:r>
        <w:r>
          <w:tab/>
        </w:r>
        <w:r>
          <w:fldChar w:fldCharType="begin"/>
        </w:r>
        <w:r>
          <w:instrText>PAGEREF __RefHeading___10 \* MERGEFORM</w:instrText>
        </w:r>
        <w:r>
          <w:instrText>AT</w:instrText>
        </w:r>
        <w:r>
          <w:fldChar w:fldCharType="separate"/>
        </w:r>
        <w:r>
          <w:t>19</w:t>
        </w:r>
        <w:r>
          <w:fldChar w:fldCharType="end"/>
        </w:r>
      </w:hyperlink>
    </w:p>
    <w:p w14:paraId="7E27874A" w14:textId="77777777" w:rsidR="00D00EE3" w:rsidRDefault="00FA3159">
      <w:pPr>
        <w:pStyle w:val="14"/>
        <w:tabs>
          <w:tab w:val="right" w:leader="dot" w:pos="9355"/>
        </w:tabs>
      </w:pPr>
      <w:hyperlink w:anchor="__RefHeading___11" w:history="1">
        <w:r>
          <w:t>Раздел №3. «Рабочая программа воспитания»</w:t>
        </w:r>
        <w:r>
          <w:tab/>
        </w:r>
        <w:r>
          <w:fldChar w:fldCharType="begin"/>
        </w:r>
        <w:r>
          <w:instrText>PAGEREF __RefHeading___11 \* MERGEFORMAT</w:instrText>
        </w:r>
        <w:r>
          <w:fldChar w:fldCharType="separate"/>
        </w:r>
        <w:r>
          <w:t>27</w:t>
        </w:r>
        <w:r>
          <w:fldChar w:fldCharType="end"/>
        </w:r>
      </w:hyperlink>
    </w:p>
    <w:p w14:paraId="4D7E0B88" w14:textId="77777777" w:rsidR="00D00EE3" w:rsidRDefault="00FA3159">
      <w:pPr>
        <w:pStyle w:val="14"/>
        <w:tabs>
          <w:tab w:val="right" w:leader="dot" w:pos="9355"/>
        </w:tabs>
      </w:pPr>
      <w:hyperlink w:anchor="__RefHeading___12" w:history="1">
        <w:r>
          <w:t>3.1. Цель воспитательной работы</w:t>
        </w:r>
        <w:r>
          <w:tab/>
        </w:r>
        <w:r>
          <w:fldChar w:fldCharType="begin"/>
        </w:r>
        <w:r>
          <w:instrText>PAGEREF __RefHeading___12 \* MERGEFORMAT</w:instrText>
        </w:r>
        <w:r>
          <w:fldChar w:fldCharType="separate"/>
        </w:r>
        <w:r>
          <w:t>27</w:t>
        </w:r>
        <w:r>
          <w:fldChar w:fldCharType="end"/>
        </w:r>
      </w:hyperlink>
    </w:p>
    <w:p w14:paraId="778D3EBD" w14:textId="77777777" w:rsidR="00D00EE3" w:rsidRDefault="00FA3159">
      <w:pPr>
        <w:pStyle w:val="14"/>
        <w:tabs>
          <w:tab w:val="right" w:leader="dot" w:pos="9355"/>
        </w:tabs>
      </w:pPr>
      <w:hyperlink w:anchor="__RefHeading___13" w:history="1">
        <w:r>
          <w:t>3.2. Задачи воспитательной работы</w:t>
        </w:r>
        <w:r>
          <w:tab/>
        </w:r>
        <w:r>
          <w:fldChar w:fldCharType="begin"/>
        </w:r>
        <w:r>
          <w:instrText>PAGEREF __RefHeading___13 \* MERGEFORMAT</w:instrText>
        </w:r>
        <w:r>
          <w:fldChar w:fldCharType="separate"/>
        </w:r>
        <w:r>
          <w:t>27</w:t>
        </w:r>
        <w:r>
          <w:fldChar w:fldCharType="end"/>
        </w:r>
      </w:hyperlink>
    </w:p>
    <w:p w14:paraId="00ACCCCE" w14:textId="77777777" w:rsidR="00D00EE3" w:rsidRDefault="00FA3159">
      <w:pPr>
        <w:pStyle w:val="14"/>
        <w:tabs>
          <w:tab w:val="right" w:leader="dot" w:pos="9355"/>
        </w:tabs>
      </w:pPr>
      <w:hyperlink w:anchor="__RefHeading___14" w:history="1">
        <w:r>
          <w:t>3.3. Формы и методы воспитания</w:t>
        </w:r>
        <w:r>
          <w:tab/>
        </w:r>
        <w:r>
          <w:fldChar w:fldCharType="begin"/>
        </w:r>
        <w:r>
          <w:instrText>PAGEREF __RefHeading___14 \* MERGEFORMAT</w:instrText>
        </w:r>
        <w:r>
          <w:fldChar w:fldCharType="separate"/>
        </w:r>
        <w:r>
          <w:t>28</w:t>
        </w:r>
        <w:r>
          <w:fldChar w:fldCharType="end"/>
        </w:r>
      </w:hyperlink>
    </w:p>
    <w:p w14:paraId="00399CEF" w14:textId="77777777" w:rsidR="00D00EE3" w:rsidRDefault="00FA3159">
      <w:pPr>
        <w:pStyle w:val="14"/>
        <w:tabs>
          <w:tab w:val="right" w:leader="dot" w:pos="9355"/>
        </w:tabs>
      </w:pPr>
      <w:hyperlink w:anchor="__RefHeading___15" w:history="1">
        <w:r>
          <w:t>3.4. Условия воспитания, анализ результатов</w:t>
        </w:r>
        <w:r>
          <w:tab/>
        </w:r>
        <w:r>
          <w:fldChar w:fldCharType="begin"/>
        </w:r>
        <w:r>
          <w:instrText>PAGEREF __RefHeading___15 \* MERGEFORMAT</w:instrText>
        </w:r>
        <w:r>
          <w:fldChar w:fldCharType="separate"/>
        </w:r>
        <w:r>
          <w:t>28</w:t>
        </w:r>
        <w:r>
          <w:fldChar w:fldCharType="end"/>
        </w:r>
      </w:hyperlink>
    </w:p>
    <w:p w14:paraId="3D4622BD" w14:textId="77777777" w:rsidR="00D00EE3" w:rsidRDefault="00FA3159">
      <w:pPr>
        <w:pStyle w:val="14"/>
        <w:tabs>
          <w:tab w:val="right" w:leader="dot" w:pos="9355"/>
        </w:tabs>
      </w:pPr>
      <w:hyperlink w:anchor="__RefHeading___16" w:history="1">
        <w:r>
          <w:t>3.5. Планируемые результаты воспитательной работы</w:t>
        </w:r>
        <w:r>
          <w:tab/>
        </w:r>
        <w:r>
          <w:fldChar w:fldCharType="begin"/>
        </w:r>
        <w:r>
          <w:instrText>PAGEREF __RefHeading___16 \* MERGEFORMAT</w:instrText>
        </w:r>
        <w:r>
          <w:fldChar w:fldCharType="separate"/>
        </w:r>
        <w:r>
          <w:t>28</w:t>
        </w:r>
        <w:r>
          <w:fldChar w:fldCharType="end"/>
        </w:r>
      </w:hyperlink>
    </w:p>
    <w:p w14:paraId="46AF8E8D" w14:textId="77777777" w:rsidR="00D00EE3" w:rsidRDefault="00FA3159">
      <w:pPr>
        <w:pStyle w:val="14"/>
        <w:tabs>
          <w:tab w:val="right" w:leader="dot" w:pos="9355"/>
        </w:tabs>
      </w:pPr>
      <w:hyperlink w:anchor="__RefHeading___17" w:history="1">
        <w:r>
          <w:t>3.6. Календарный план воспитательной работы</w:t>
        </w:r>
        <w:r>
          <w:tab/>
        </w:r>
        <w:r>
          <w:fldChar w:fldCharType="begin"/>
        </w:r>
        <w:r>
          <w:instrText>PAGEREF __RefHeading___17 \* MERGEFORMAT</w:instrText>
        </w:r>
        <w:r>
          <w:fldChar w:fldCharType="separate"/>
        </w:r>
        <w:r>
          <w:t>29</w:t>
        </w:r>
        <w:r>
          <w:fldChar w:fldCharType="end"/>
        </w:r>
      </w:hyperlink>
    </w:p>
    <w:p w14:paraId="57FC9C26" w14:textId="77777777" w:rsidR="00D00EE3" w:rsidRDefault="00FA3159">
      <w:pPr>
        <w:pStyle w:val="14"/>
        <w:tabs>
          <w:tab w:val="right" w:leader="dot" w:pos="9355"/>
        </w:tabs>
      </w:pPr>
      <w:hyperlink w:anchor="__RefHeading___18" w:history="1">
        <w:r>
          <w:t>Список литературы.</w:t>
        </w:r>
        <w:r>
          <w:tab/>
        </w:r>
        <w:r>
          <w:fldChar w:fldCharType="begin"/>
        </w:r>
        <w:r>
          <w:instrText>PAGEREF __RefHeading___18 \* MERGEFORMAT</w:instrText>
        </w:r>
        <w:r>
          <w:fldChar w:fldCharType="separate"/>
        </w:r>
        <w:r>
          <w:t>31</w:t>
        </w:r>
        <w:r>
          <w:fldChar w:fldCharType="end"/>
        </w:r>
      </w:hyperlink>
    </w:p>
    <w:p w14:paraId="10FF5159" w14:textId="77777777" w:rsidR="00D00EE3" w:rsidRDefault="00FA3159">
      <w:pPr>
        <w:pStyle w:val="21"/>
        <w:tabs>
          <w:tab w:val="right" w:leader="dot" w:pos="9355"/>
        </w:tabs>
      </w:pPr>
      <w:hyperlink w:anchor="__RefHeading___19" w:history="1">
        <w:r>
          <w:t>Список литературы для</w:t>
        </w:r>
        <w:r>
          <w:t xml:space="preserve"> педагогов</w:t>
        </w:r>
        <w:r>
          <w:tab/>
        </w:r>
        <w:r>
          <w:fldChar w:fldCharType="begin"/>
        </w:r>
        <w:r>
          <w:instrText>PAGEREF __RefHeading___19 \* MERGEFORMAT</w:instrText>
        </w:r>
        <w:r>
          <w:fldChar w:fldCharType="separate"/>
        </w:r>
        <w:r>
          <w:t>31</w:t>
        </w:r>
        <w:r>
          <w:fldChar w:fldCharType="end"/>
        </w:r>
      </w:hyperlink>
    </w:p>
    <w:p w14:paraId="2DE07A42" w14:textId="77777777" w:rsidR="00D00EE3" w:rsidRDefault="00FA3159">
      <w:pPr>
        <w:pStyle w:val="21"/>
        <w:tabs>
          <w:tab w:val="right" w:leader="dot" w:pos="9355"/>
        </w:tabs>
      </w:pPr>
      <w:hyperlink w:anchor="__RefHeading___20" w:history="1">
        <w:r>
          <w:t>Список литературы для детей</w:t>
        </w:r>
        <w:r>
          <w:tab/>
        </w:r>
        <w:r>
          <w:fldChar w:fldCharType="begin"/>
        </w:r>
        <w:r>
          <w:instrText>PAGEREF __RefHeading___20 \* MERGEFORMAT</w:instrText>
        </w:r>
        <w:r>
          <w:fldChar w:fldCharType="separate"/>
        </w:r>
        <w:r>
          <w:t>31</w:t>
        </w:r>
        <w:r>
          <w:fldChar w:fldCharType="end"/>
        </w:r>
      </w:hyperlink>
    </w:p>
    <w:p w14:paraId="17BEEEED" w14:textId="77777777" w:rsidR="00D00EE3" w:rsidRDefault="00FA3159">
      <w:pPr>
        <w:pStyle w:val="21"/>
        <w:tabs>
          <w:tab w:val="right" w:leader="dot" w:pos="9355"/>
        </w:tabs>
      </w:pPr>
      <w:hyperlink w:anchor="__RefHeading___21" w:history="1">
        <w:r>
          <w:t>Список литературы для родителей</w:t>
        </w:r>
        <w:r>
          <w:tab/>
        </w:r>
        <w:r>
          <w:fldChar w:fldCharType="begin"/>
        </w:r>
        <w:r>
          <w:instrText>PAGEREF __RefHead</w:instrText>
        </w:r>
        <w:r>
          <w:instrText>ing___21 \* MERGEFORMAT</w:instrText>
        </w:r>
        <w:r>
          <w:fldChar w:fldCharType="separate"/>
        </w:r>
        <w:r>
          <w:t>32</w:t>
        </w:r>
        <w:r>
          <w:fldChar w:fldCharType="end"/>
        </w:r>
      </w:hyperlink>
    </w:p>
    <w:p w14:paraId="12E0AF60" w14:textId="77777777" w:rsidR="00D00EE3" w:rsidRDefault="00FA3159">
      <w:r>
        <w:fldChar w:fldCharType="end"/>
      </w:r>
    </w:p>
    <w:p w14:paraId="50B4AEF8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3EA949AB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7F7BFC56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528C5991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6D54DFEC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6C1F4F2D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082D67AA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50EE910A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6B3F13E2" w14:textId="77777777" w:rsidR="00D00EE3" w:rsidRDefault="00D00EE3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6DEAAA7A" w14:textId="77777777" w:rsidR="00D00EE3" w:rsidRDefault="00FA3159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bookmarkStart w:id="1" w:name="__RefHeading___1"/>
      <w:bookmarkEnd w:id="1"/>
      <w:r>
        <w:rPr>
          <w:rFonts w:ascii="Times New Roman" w:hAnsi="Times New Roman"/>
          <w:b/>
          <w:sz w:val="28"/>
        </w:rPr>
        <w:lastRenderedPageBreak/>
        <w:t>Раздел №1 «Комплекс основных характеристик образования: объем, содержание, планируемые результаты»</w:t>
      </w:r>
    </w:p>
    <w:p w14:paraId="5E9B0161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2" w:name="__RefHeading___2"/>
      <w:bookmarkEnd w:id="2"/>
      <w:r>
        <w:rPr>
          <w:rFonts w:ascii="Times New Roman" w:hAnsi="Times New Roman"/>
          <w:sz w:val="28"/>
        </w:rPr>
        <w:t xml:space="preserve">1.1. Пояснительная записка </w:t>
      </w:r>
    </w:p>
    <w:p w14:paraId="7B90D833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Проблема экологического воспитания в настоящее время является весьма актуальной. Ответственное отношение к окружающей среде формируется у человека практически на протяжении всей его жизни, и особенно, в школьные годы. А основы этого отношения зак</w:t>
      </w:r>
      <w:r>
        <w:rPr>
          <w:rFonts w:ascii="Times New Roman" w:hAnsi="Times New Roman"/>
          <w:sz w:val="28"/>
        </w:rPr>
        <w:t>ладываются еще в детстве, поэтому младший школьный возраст должен стать объектом пристального внимания педагогов, занимающихся проблемами экологического образования и воспитания.</w:t>
      </w:r>
    </w:p>
    <w:p w14:paraId="7EC3274B" w14:textId="77777777" w:rsidR="00D00EE3" w:rsidRDefault="00FA315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Направленность программы – </w:t>
      </w:r>
      <w:r>
        <w:rPr>
          <w:rFonts w:ascii="Times New Roman" w:hAnsi="Times New Roman"/>
          <w:sz w:val="28"/>
        </w:rPr>
        <w:t>естественно-научная, направлена на формирование на</w:t>
      </w:r>
      <w:r>
        <w:rPr>
          <w:rFonts w:ascii="Times New Roman" w:hAnsi="Times New Roman"/>
          <w:sz w:val="28"/>
        </w:rPr>
        <w:t>учной картины мира и развитие познавательных интересов учащихся в области естественных наук, развитие у них исследовательской активности, нацеленной на изучение объектов живой и неживой природы, взаимосвязей между ними, приобретение практических умений, на</w:t>
      </w:r>
      <w:r>
        <w:rPr>
          <w:rFonts w:ascii="Times New Roman" w:hAnsi="Times New Roman"/>
          <w:sz w:val="28"/>
        </w:rPr>
        <w:t>выков в области охраны природы и природопользования.</w:t>
      </w:r>
    </w:p>
    <w:p w14:paraId="1FC7515F" w14:textId="77777777" w:rsidR="00D00EE3" w:rsidRDefault="00FA3159">
      <w:pPr>
        <w:widowControl w:val="0"/>
        <w:spacing w:after="0" w:line="360" w:lineRule="auto"/>
        <w:ind w:right="124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стартового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универсальных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14:paraId="3C897D5B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Программа составлена в соответствии с требованиями, предъявляемыми к данному виду учебно-методических и программно-методических документов, и регламентируется следующими </w:t>
      </w:r>
      <w:r>
        <w:rPr>
          <w:rFonts w:ascii="Times New Roman" w:hAnsi="Times New Roman"/>
          <w:b/>
          <w:sz w:val="28"/>
        </w:rPr>
        <w:t>нормативно-правовыми документами</w:t>
      </w:r>
      <w:r>
        <w:rPr>
          <w:rFonts w:ascii="Times New Roman" w:hAnsi="Times New Roman"/>
          <w:sz w:val="28"/>
        </w:rPr>
        <w:t>:</w:t>
      </w:r>
    </w:p>
    <w:p w14:paraId="019AEFB8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Российской Федерации от 29</w:t>
      </w:r>
      <w:r>
        <w:rPr>
          <w:rFonts w:ascii="Times New Roman" w:hAnsi="Times New Roman"/>
          <w:sz w:val="28"/>
        </w:rPr>
        <w:t xml:space="preserve"> декабря 2012 г. № 273-ФЗ «Об образовании в Российской Федерации» (далее – ФЗ № 273).</w:t>
      </w:r>
    </w:p>
    <w:p w14:paraId="2FEB0949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года №678 </w:t>
      </w:r>
    </w:p>
    <w:p w14:paraId="66D00C23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</w:t>
      </w:r>
      <w:r>
        <w:rPr>
          <w:rFonts w:ascii="Times New Roman" w:hAnsi="Times New Roman"/>
          <w:sz w:val="28"/>
        </w:rPr>
        <w:t>вития воспитания в Российской Федерации до 2025 года, утвержденная распоряжением Правительства РФ от 29.05.2015 г. № 996-р.</w:t>
      </w:r>
    </w:p>
    <w:p w14:paraId="566E7F28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проект «Успех каждого ребенка», утвержденный 07 декабря 2018 г.</w:t>
      </w:r>
    </w:p>
    <w:p w14:paraId="6810FAFE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/>
          <w:sz w:val="28"/>
        </w:rPr>
        <w:t>3 сентября 2019 года №467 «Об утверждении Целевой модели развития региональных систем дополнительного образования детей (с изменениями на 21 апреля 2023 года)</w:t>
      </w:r>
    </w:p>
    <w:p w14:paraId="6E79DDD4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Приказ Министерства Просвещения Российской Федерации от 27 июля 2022 года №629 «Об утверждении По</w:t>
      </w:r>
      <w:r>
        <w:rPr>
          <w:rFonts w:ascii="Times New Roman" w:hAnsi="Times New Roman"/>
          <w:sz w:val="28"/>
        </w:rPr>
        <w:t>рядка организации и осуществления образовательной деятельности по дополнительным общеобразовательным программам».</w:t>
      </w:r>
    </w:p>
    <w:p w14:paraId="543FFC02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Минтруда России от 22 сентября 2021 года N 652н «Об утверждении профессионального стандарта «Педагог дополнительного образования детей </w:t>
      </w:r>
      <w:r>
        <w:rPr>
          <w:rFonts w:ascii="Times New Roman" w:hAnsi="Times New Roman"/>
          <w:sz w:val="28"/>
        </w:rPr>
        <w:t xml:space="preserve">и взрослых» </w:t>
      </w:r>
    </w:p>
    <w:p w14:paraId="35B3CB71" w14:textId="77777777" w:rsidR="00D00EE3" w:rsidRDefault="00FA315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по проектированию дополн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ельных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бразовательных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азвива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pacing w:val="-2"/>
          <w:sz w:val="28"/>
        </w:rPr>
        <w:t>щ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 автор-составитель: Рыбалева И.А.,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2020г.</w:t>
      </w:r>
    </w:p>
    <w:p w14:paraId="4D908B69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9. Устав МАОУСОШ № 30» и локальные акты учреждения.</w:t>
      </w:r>
    </w:p>
    <w:p w14:paraId="3D41216C" w14:textId="77777777" w:rsidR="00D00EE3" w:rsidRDefault="00FA315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</w:t>
      </w:r>
      <w:r>
        <w:rPr>
          <w:rFonts w:ascii="Times New Roman" w:hAnsi="Times New Roman"/>
          <w:sz w:val="28"/>
        </w:rPr>
        <w:t xml:space="preserve"> обусловлена тем, что еще с младшего школьного возраста важно формировать экологическую грамотность у учащихся, которая является частью экологической культуры и состоит из нескольких компонентов: экологические знания и умения, экологическое мышление, эколо</w:t>
      </w:r>
      <w:r>
        <w:rPr>
          <w:rFonts w:ascii="Times New Roman" w:hAnsi="Times New Roman"/>
          <w:sz w:val="28"/>
        </w:rPr>
        <w:t xml:space="preserve">гическое сознание, экологически оправданное поведение и деятельность.  Содержание программы направлено на бережное и ответственное отношение к живой и неживой природе, где практическая деятельность и исследовательские методы познания занимают особое место </w:t>
      </w:r>
      <w:r>
        <w:rPr>
          <w:rFonts w:ascii="Times New Roman" w:hAnsi="Times New Roman"/>
          <w:sz w:val="28"/>
        </w:rPr>
        <w:t xml:space="preserve">для организации экологического образования и воспитания учащихся. </w:t>
      </w:r>
    </w:p>
    <w:p w14:paraId="06AC03C1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Педагогическая целесообразность </w:t>
      </w:r>
      <w:r>
        <w:rPr>
          <w:rFonts w:ascii="Times New Roman" w:hAnsi="Times New Roman"/>
          <w:sz w:val="28"/>
        </w:rPr>
        <w:t>программы позволяет реализовать актуальные в настоящее время, личностно – ориентированный и деятельностный подходы в сфере экологического образования.</w:t>
      </w:r>
    </w:p>
    <w:p w14:paraId="1018BC96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Обучение основывается на принципах экологического образования:</w:t>
      </w:r>
    </w:p>
    <w:p w14:paraId="2007862F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целостности окружающей среды, формирующий у учащихся понимание единства окружающего мира;</w:t>
      </w:r>
    </w:p>
    <w:p w14:paraId="5BB37BAF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межпредметных связей, раскрывающий единство и взаимосвязь окружающего мира;</w:t>
      </w:r>
    </w:p>
    <w:p w14:paraId="0F9CD4C6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направленности, способствующий развитию гармоничных отношений с окружающей средой.</w:t>
      </w:r>
    </w:p>
    <w:p w14:paraId="0E9B6E80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экологическом воспитании реализуется и патриотический аспект: беречь природу, ее богатства, красоту и неповторимость - значит беречь свой дом, свой край, свою</w:t>
      </w:r>
      <w:r>
        <w:rPr>
          <w:rFonts w:ascii="Times New Roman" w:hAnsi="Times New Roman"/>
          <w:sz w:val="28"/>
        </w:rPr>
        <w:t xml:space="preserve"> Родину, охранять природу - значит охранять Родину.</w:t>
      </w:r>
    </w:p>
    <w:p w14:paraId="7BEACB4F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Новизна программы </w:t>
      </w:r>
      <w:r>
        <w:rPr>
          <w:rFonts w:ascii="Times New Roman" w:hAnsi="Times New Roman"/>
          <w:sz w:val="28"/>
        </w:rPr>
        <w:t xml:space="preserve">заключается в том, что она направлена на внедрение практической деятельности и исследовательского метода в практику дополнительного образования и включает в себя региональный компонент, </w:t>
      </w:r>
      <w:r>
        <w:rPr>
          <w:rFonts w:ascii="Times New Roman" w:hAnsi="Times New Roman"/>
          <w:sz w:val="28"/>
        </w:rPr>
        <w:t xml:space="preserve">а также программа рассматривает экологические проблемы родного края. </w:t>
      </w:r>
    </w:p>
    <w:p w14:paraId="79869958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программе природа рассматривается как ценность во всех аспектах человеческого развития - познавательного, эстетического, нравственного и физического.</w:t>
      </w:r>
    </w:p>
    <w:p w14:paraId="3BB5CAB7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программы.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Объем.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рограмма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адресована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7 - 8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лет.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67 </w:t>
      </w:r>
      <w:r>
        <w:rPr>
          <w:rFonts w:ascii="Times New Roman" w:hAnsi="Times New Roman"/>
          <w:sz w:val="28"/>
        </w:rPr>
        <w:t>часов.</w:t>
      </w:r>
    </w:p>
    <w:p w14:paraId="482EB129" w14:textId="77777777" w:rsidR="00D00EE3" w:rsidRDefault="00FA315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Особенности содержания и реализации программы:</w:t>
      </w:r>
    </w:p>
    <w:p w14:paraId="424F5433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преобладание практических занятий над теоретическими;</w:t>
      </w:r>
    </w:p>
    <w:p w14:paraId="785E0E5A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четкая привязка получаемых знаний к практической деятельности и объектам местности;</w:t>
      </w:r>
    </w:p>
    <w:p w14:paraId="4B598D21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применение системного и деятельностного подхода при организации учебного процесса;</w:t>
      </w:r>
    </w:p>
    <w:p w14:paraId="4587FD56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духовно – нравственное развитие и воспитание учащихся при реализации данной программы.</w:t>
      </w:r>
    </w:p>
    <w:p w14:paraId="0D0E97A0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освоения программы</w:t>
      </w:r>
      <w:r>
        <w:rPr>
          <w:rFonts w:ascii="Times New Roman" w:hAnsi="Times New Roman"/>
          <w:sz w:val="28"/>
        </w:rPr>
        <w:t xml:space="preserve"> – 2 года. Занятия проводятся 1 раз в неделю. Продолжительнос</w:t>
      </w:r>
      <w:r>
        <w:rPr>
          <w:rFonts w:ascii="Times New Roman" w:hAnsi="Times New Roman"/>
          <w:sz w:val="28"/>
        </w:rPr>
        <w:t>ть занятия – 40 минут.</w:t>
      </w:r>
    </w:p>
    <w:p w14:paraId="03DB7E44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Формы организации занятий:</w:t>
      </w:r>
      <w:r>
        <w:rPr>
          <w:rFonts w:ascii="Times New Roman" w:hAnsi="Times New Roman"/>
          <w:sz w:val="28"/>
        </w:rPr>
        <w:t xml:space="preserve"> групповые, индивидуальные, фронтальные.</w:t>
      </w:r>
    </w:p>
    <w:p w14:paraId="16879F78" w14:textId="77777777" w:rsidR="00D00EE3" w:rsidRDefault="00FA315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выделены следующие направления работы:</w:t>
      </w:r>
    </w:p>
    <w:p w14:paraId="6BFD6AE0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познавательное направление (дидактические игры, беседы, поиск информации в школьной библиотеке</w:t>
      </w:r>
      <w:r>
        <w:t xml:space="preserve">,  </w:t>
      </w:r>
      <w:r>
        <w:rPr>
          <w:rFonts w:ascii="Times New Roman" w:hAnsi="Times New Roman"/>
          <w:sz w:val="28"/>
        </w:rPr>
        <w:t xml:space="preserve">заочные </w:t>
      </w:r>
      <w:r>
        <w:rPr>
          <w:rFonts w:ascii="Times New Roman" w:hAnsi="Times New Roman"/>
          <w:sz w:val="28"/>
        </w:rPr>
        <w:t xml:space="preserve">путешествия, викторины); </w:t>
      </w:r>
    </w:p>
    <w:p w14:paraId="73F9FAA0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познавательно - развлекательное (конкурсные программы, устные журналы, экологические игры, игры-путешествия); </w:t>
      </w:r>
    </w:p>
    <w:p w14:paraId="5810B1A7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практическое (практические работы, организация выставок, защита мини-проектов, совместная деятельность детей и </w:t>
      </w:r>
      <w:r>
        <w:rPr>
          <w:rFonts w:ascii="Times New Roman" w:hAnsi="Times New Roman"/>
          <w:sz w:val="28"/>
        </w:rPr>
        <w:t>родителей);</w:t>
      </w:r>
    </w:p>
    <w:p w14:paraId="137C324E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исследовательское направление (экскурсии, наблюдения, опыты).</w:t>
      </w:r>
    </w:p>
    <w:p w14:paraId="1EA29DA0" w14:textId="77777777" w:rsidR="00D00EE3" w:rsidRDefault="00FA3159">
      <w:pPr>
        <w:spacing w:after="0" w:line="360" w:lineRule="auto"/>
        <w:jc w:val="both"/>
        <w:rPr>
          <w:i/>
          <w:sz w:val="28"/>
        </w:rPr>
      </w:pPr>
      <w:r>
        <w:rPr>
          <w:i/>
          <w:sz w:val="28"/>
        </w:rPr>
        <w:t>В программе предусмотрены следующие виды занятий:</w:t>
      </w:r>
    </w:p>
    <w:p w14:paraId="5F85BAF2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1. Комплексные занятия</w:t>
      </w:r>
      <w:r>
        <w:rPr>
          <w:rFonts w:ascii="Times New Roman" w:hAnsi="Times New Roman"/>
          <w:sz w:val="28"/>
        </w:rPr>
        <w:t> обобщающего и углубляюще</w:t>
      </w:r>
      <w:r>
        <w:rPr>
          <w:rFonts w:ascii="Times New Roman" w:hAnsi="Times New Roman"/>
          <w:sz w:val="28"/>
        </w:rPr>
        <w:t>–познавательного типа, на которых у детей формируются и воспитываются обобщённые представления о явлениях природы, понимание взаимосвязей, закономерных процессов в природе, восприятие произведений искусств. В этом случае наибольшее значение имеет логика по</w:t>
      </w:r>
      <w:r>
        <w:rPr>
          <w:rFonts w:ascii="Times New Roman" w:hAnsi="Times New Roman"/>
          <w:sz w:val="28"/>
        </w:rPr>
        <w:t>строения занятий с детьми – чёткая последовательность вопросов, помогающая понять детям причинно – следственные связи, сформировать выводы, сделать обобщения, перенести знания в новую ситуацию.</w:t>
      </w:r>
    </w:p>
    <w:p w14:paraId="2861BC1E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Интегрированные занятия.</w:t>
      </w:r>
    </w:p>
    <w:p w14:paraId="487A9B72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Интегрированное обучение помогает </w:t>
      </w:r>
      <w:r>
        <w:rPr>
          <w:rFonts w:ascii="Times New Roman" w:hAnsi="Times New Roman"/>
          <w:sz w:val="28"/>
        </w:rPr>
        <w:t>детям соединить получаемые знания в единую систему. Кроме образовательного предназначения интегрированные занятия служат способом активизации обучения и вызывают большой познавательный интерес.</w:t>
      </w:r>
    </w:p>
    <w:p w14:paraId="22AA485F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3.Занятия с применением электронных презентаций.</w:t>
      </w:r>
    </w:p>
    <w:p w14:paraId="79A723D3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z w:val="28"/>
        </w:rPr>
        <w:t xml:space="preserve"> электронных презентаций позволяет значительно повысить информативность и эффективность занятия при объяснении учебного материала, способствует увеличению динамизма и выразительности излагаемого материала.</w:t>
      </w:r>
    </w:p>
    <w:p w14:paraId="1C164227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4.Экскурсии в природу.</w:t>
      </w:r>
    </w:p>
    <w:p w14:paraId="1CF4863F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Активизируют познавательную</w:t>
      </w:r>
      <w:r>
        <w:rPr>
          <w:rFonts w:ascii="Times New Roman" w:hAnsi="Times New Roman"/>
          <w:sz w:val="28"/>
        </w:rPr>
        <w:t xml:space="preserve"> деятельность учащихся, развивают художественное творчество, способность анализировать информацию с позиции логики, аргументировано вести рассуждения, принимать решения в нестандартно практических ситуациях.</w:t>
      </w:r>
    </w:p>
    <w:p w14:paraId="6BCEDB94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5.Акции.</w:t>
      </w:r>
    </w:p>
    <w:p w14:paraId="79CA9B8C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Важное значение имеет участие детей в п</w:t>
      </w:r>
      <w:r>
        <w:rPr>
          <w:rFonts w:ascii="Times New Roman" w:hAnsi="Times New Roman"/>
          <w:sz w:val="28"/>
        </w:rPr>
        <w:t>риродоохранной деятельности, например, такой, как подкормка птиц зимой. Индивидуальные проявления детей в практической природоохранной деятельности – это показатель степени их экологической воспитанности и экологической культуры.</w:t>
      </w:r>
    </w:p>
    <w:p w14:paraId="6CBE4184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6.Коллективные творческие </w:t>
      </w:r>
      <w:r>
        <w:rPr>
          <w:rFonts w:ascii="Times New Roman" w:hAnsi="Times New Roman"/>
          <w:i/>
          <w:sz w:val="28"/>
        </w:rPr>
        <w:t>работы.</w:t>
      </w:r>
    </w:p>
    <w:p w14:paraId="59E4684D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Усиливают психологические связи между детьми, развивают их способность устанавливать и поддерживать контакты, сотрудничать. Создают условия для </w:t>
      </w:r>
      <w:r>
        <w:rPr>
          <w:rFonts w:ascii="Times New Roman" w:hAnsi="Times New Roman"/>
          <w:sz w:val="28"/>
        </w:rPr>
        <w:lastRenderedPageBreak/>
        <w:t>воспитания у детей терпимости, доброжелательности, развития творческих способностей.</w:t>
      </w:r>
    </w:p>
    <w:p w14:paraId="2A823BD9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7.  Выставки.</w:t>
      </w:r>
    </w:p>
    <w:p w14:paraId="613EC08F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8.  П</w:t>
      </w:r>
      <w:r>
        <w:rPr>
          <w:rFonts w:ascii="Times New Roman" w:hAnsi="Times New Roman"/>
          <w:i/>
          <w:sz w:val="28"/>
        </w:rPr>
        <w:t>раздники.  День Земли, День воды, День Птиц и др.</w:t>
      </w:r>
    </w:p>
    <w:p w14:paraId="3F6E07CA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9.  Обобщающие занятия, контрольные, тестирование</w:t>
      </w:r>
      <w:r>
        <w:rPr>
          <w:rFonts w:ascii="Times New Roman" w:hAnsi="Times New Roman"/>
          <w:sz w:val="28"/>
        </w:rPr>
        <w:t> позволяющие проводить текущий и итоговый контроль уровня усвоения программы обучающимися и вносить необходимые коррективы в организацию учебного процесса.</w:t>
      </w:r>
    </w:p>
    <w:p w14:paraId="7B2DA20D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20AECC7A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6CE7329E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3" w:name="__RefHeading___3"/>
      <w:bookmarkEnd w:id="3"/>
      <w:r>
        <w:rPr>
          <w:rFonts w:ascii="Times New Roman" w:hAnsi="Times New Roman"/>
          <w:sz w:val="28"/>
        </w:rPr>
        <w:t>1.2. Цель и задачи программы</w:t>
      </w:r>
    </w:p>
    <w:p w14:paraId="7C8DD07B" w14:textId="77777777" w:rsidR="00D00EE3" w:rsidRDefault="00FA3159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</w:rPr>
        <w:t>Целью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является формирование экологической грамотности, экологических знаний, умений и навыков у учащихся; воспитание ответственного и уважительного отношения к окружающей среде и ко всему живому на Земле через изучен</w:t>
      </w:r>
      <w:r>
        <w:rPr>
          <w:rFonts w:ascii="Times New Roman" w:hAnsi="Times New Roman"/>
          <w:sz w:val="28"/>
        </w:rPr>
        <w:t>ие природы родного края.</w:t>
      </w:r>
    </w:p>
    <w:p w14:paraId="6783ECE7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целью определены следующие </w:t>
      </w:r>
      <w:r>
        <w:rPr>
          <w:rFonts w:ascii="Times New Roman" w:hAnsi="Times New Roman"/>
          <w:b/>
          <w:i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14:paraId="4B243B40" w14:textId="77777777" w:rsidR="00D00EE3" w:rsidRDefault="00FA3159">
      <w:pPr>
        <w:spacing w:after="0" w:line="360" w:lineRule="auto"/>
        <w:ind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Предметные:</w:t>
      </w:r>
    </w:p>
    <w:p w14:paraId="4801DE37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начальные знания о сущности и особенностях объектов, процессов и явлений природы родного края;</w:t>
      </w:r>
    </w:p>
    <w:p w14:paraId="0AB6C744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формировать основы экологической грамотности, осознание </w:t>
      </w:r>
      <w:r>
        <w:rPr>
          <w:rFonts w:ascii="Times New Roman" w:hAnsi="Times New Roman"/>
          <w:sz w:val="28"/>
        </w:rPr>
        <w:t>целостности окружающего мира.</w:t>
      </w:r>
    </w:p>
    <w:p w14:paraId="210722AB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Метапредметные:</w:t>
      </w:r>
    </w:p>
    <w:p w14:paraId="29C9BEFB" w14:textId="77777777" w:rsidR="00D00EE3" w:rsidRDefault="00FA3159">
      <w:pPr>
        <w:spacing w:line="36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развитию познавательного интереса к природе;</w:t>
      </w:r>
    </w:p>
    <w:p w14:paraId="3BB07A40" w14:textId="77777777" w:rsidR="00D00EE3" w:rsidRDefault="00FA3159">
      <w:pPr>
        <w:spacing w:line="36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умения правильно обобщить данные и сделать вывод;</w:t>
      </w:r>
    </w:p>
    <w:p w14:paraId="7C4EC5A2" w14:textId="77777777" w:rsidR="00D00EE3" w:rsidRDefault="00FA3159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создавать условия для развития личностных качеств посредством включения в активную п</w:t>
      </w:r>
      <w:r>
        <w:rPr>
          <w:rFonts w:ascii="Times New Roman" w:hAnsi="Times New Roman"/>
          <w:sz w:val="28"/>
        </w:rPr>
        <w:t>ознавательную и исследовательскую деятельность.</w:t>
      </w:r>
    </w:p>
    <w:p w14:paraId="7500D6A1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Личностные:</w:t>
      </w:r>
    </w:p>
    <w:p w14:paraId="3C36C537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способствовать формированию бережного отношения к природе;</w:t>
      </w:r>
    </w:p>
    <w:p w14:paraId="1C38AA05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развивать чувство ответственности за окружающую среду;</w:t>
      </w:r>
    </w:p>
    <w:p w14:paraId="44DF4FE4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- воспитывать в ребенке лучшие духовно-нравственные качества: любовь к людям и</w:t>
      </w:r>
      <w:r>
        <w:rPr>
          <w:rFonts w:ascii="Times New Roman" w:hAnsi="Times New Roman"/>
          <w:sz w:val="28"/>
        </w:rPr>
        <w:t xml:space="preserve"> природе, стремление к добрым поступкам, чистым помыслам и чувствам.</w:t>
      </w:r>
    </w:p>
    <w:p w14:paraId="4608C202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59079AF2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13D0160D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4" w:name="__RefHeading___4"/>
      <w:bookmarkEnd w:id="4"/>
      <w:r>
        <w:rPr>
          <w:rFonts w:ascii="Times New Roman" w:hAnsi="Times New Roman"/>
          <w:sz w:val="28"/>
        </w:rPr>
        <w:t>1.3. Содержание программы</w:t>
      </w:r>
    </w:p>
    <w:p w14:paraId="30EAA5EC" w14:textId="77777777" w:rsidR="00D00EE3" w:rsidRDefault="00FA3159">
      <w:pPr>
        <w:tabs>
          <w:tab w:val="left" w:pos="3990"/>
          <w:tab w:val="right" w:pos="9637"/>
        </w:tabs>
        <w:spacing w:after="0" w:line="360" w:lineRule="auto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"/>
        <w:gridCol w:w="2126"/>
        <w:gridCol w:w="898"/>
        <w:gridCol w:w="1134"/>
        <w:gridCol w:w="1370"/>
        <w:gridCol w:w="3402"/>
      </w:tblGrid>
      <w:tr w:rsidR="00D00EE3" w14:paraId="06056F12" w14:textId="77777777">
        <w:trPr>
          <w:trHeight w:val="298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C273A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9A366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занятия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E7D43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83AD1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контроля</w:t>
            </w:r>
          </w:p>
        </w:tc>
      </w:tr>
      <w:tr w:rsidR="00D00EE3" w14:paraId="25CCF20B" w14:textId="77777777">
        <w:trPr>
          <w:trHeight w:val="351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2C4DB" w14:textId="77777777" w:rsidR="00D00EE3" w:rsidRDefault="00D00EE3"/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6CBB1" w14:textId="77777777" w:rsidR="00D00EE3" w:rsidRDefault="00D00EE3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11FBE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AB78B8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Теория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2E344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Практика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1578EC" w14:textId="77777777" w:rsidR="00D00EE3" w:rsidRDefault="00D00EE3"/>
        </w:tc>
      </w:tr>
      <w:tr w:rsidR="00D00EE3" w14:paraId="578B0A3F" w14:textId="77777777">
        <w:trPr>
          <w:trHeight w:val="271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E50A9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933DF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E7A8A2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D38A6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3246D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9478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Устный опрос, решение проблемных </w:t>
            </w:r>
            <w:r>
              <w:rPr>
                <w:rFonts w:ascii="Times New Roman" w:hAnsi="Times New Roman"/>
                <w:sz w:val="28"/>
              </w:rPr>
              <w:t>задач</w:t>
            </w:r>
          </w:p>
        </w:tc>
      </w:tr>
      <w:tr w:rsidR="00D00EE3" w14:paraId="452A0CBE" w14:textId="77777777">
        <w:trPr>
          <w:trHeight w:val="271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14EFCD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047F1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Путешествие в осень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14B26E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E038C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AE6AD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606C5E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творческих работ, презентация</w:t>
            </w:r>
          </w:p>
        </w:tc>
      </w:tr>
      <w:tr w:rsidR="00D00EE3" w14:paraId="48F30F19" w14:textId="77777777">
        <w:trPr>
          <w:trHeight w:val="48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7B082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7B631C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родной край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961AFC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963260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77E3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2E39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Интерактивная игра «Мой родной край» </w:t>
            </w:r>
          </w:p>
        </w:tc>
      </w:tr>
      <w:tr w:rsidR="00D00EE3" w14:paraId="2E9AD71C" w14:textId="77777777">
        <w:trPr>
          <w:trHeight w:val="49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6FEBC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7452B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Удивительный мир животных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5586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DB385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5CED6D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0D4EF5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Беседа, интерактивные игры, конкурс творческих работ, викторина</w:t>
            </w:r>
          </w:p>
        </w:tc>
      </w:tr>
      <w:tr w:rsidR="00D00EE3" w14:paraId="594C552A" w14:textId="77777777">
        <w:trPr>
          <w:trHeight w:val="504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3B194E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46676E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Наши пернатые </w:t>
            </w:r>
            <w:r>
              <w:rPr>
                <w:rFonts w:ascii="Times New Roman" w:hAnsi="Times New Roman"/>
                <w:sz w:val="28"/>
              </w:rPr>
              <w:t>друзья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AB33C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B018E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3768B3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B852C7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интерактивные игры, викторина </w:t>
            </w:r>
          </w:p>
        </w:tc>
      </w:tr>
      <w:tr w:rsidR="00D00EE3" w14:paraId="45BEE5C5" w14:textId="77777777">
        <w:trPr>
          <w:trHeight w:val="504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C00ED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C67AE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 – наше богатство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D2410D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64418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3F4BA6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5EDC1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опрос, интерактивные игры, викторина</w:t>
            </w:r>
          </w:p>
        </w:tc>
      </w:tr>
      <w:tr w:rsidR="00D00EE3" w14:paraId="2C249B9B" w14:textId="77777777">
        <w:trPr>
          <w:trHeight w:val="504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819CB2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5223E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Сад на подоконнике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F8C9A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1AEE2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F041E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DE205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Устный опрос, презентация </w:t>
            </w:r>
          </w:p>
        </w:tc>
      </w:tr>
      <w:tr w:rsidR="00D00EE3" w14:paraId="69BBEDDE" w14:textId="77777777">
        <w:trPr>
          <w:trHeight w:val="504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24F38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5DCE1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занятие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076CCB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5856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3BC292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42213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Квест – игра</w:t>
            </w:r>
          </w:p>
        </w:tc>
      </w:tr>
      <w:tr w:rsidR="00D00EE3" w14:paraId="0E118EAD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5BFA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6919" w14:textId="77777777" w:rsidR="00D00EE3" w:rsidRDefault="00FA3159">
            <w:pPr>
              <w:spacing w:after="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Вводное занятие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D7C5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8BCA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9B73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672A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Ролевые </w:t>
            </w:r>
            <w:r>
              <w:rPr>
                <w:rFonts w:ascii="Times New Roman" w:hAnsi="Times New Roman"/>
                <w:sz w:val="28"/>
              </w:rPr>
              <w:t>игры</w:t>
            </w:r>
          </w:p>
        </w:tc>
      </w:tr>
      <w:tr w:rsidR="00D00EE3" w14:paraId="682EE0EA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4336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4995" w14:textId="77777777" w:rsidR="00D00EE3" w:rsidRDefault="00FA3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Неполезные продукты: сладости, чипсы, напитки (пепси, фанта и т. д.), торты, сало.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A03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061A" w14:textId="77777777" w:rsidR="00D00EE3" w:rsidRDefault="00D00EE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C0EE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27C0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Игра, викторины</w:t>
            </w:r>
          </w:p>
        </w:tc>
      </w:tr>
      <w:tr w:rsidR="00D00EE3" w14:paraId="2C1F8707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6E10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3BB9" w14:textId="77777777" w:rsidR="00D00EE3" w:rsidRDefault="00FA3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Рассказ, видеофильм, игра, анкета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EED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7925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204A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71EF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тетрадях, составление меню. Конкурс-викторина</w:t>
            </w:r>
          </w:p>
        </w:tc>
      </w:tr>
      <w:tr w:rsidR="00D00EE3" w14:paraId="3FA53ADE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DE61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10DF" w14:textId="77777777" w:rsidR="00D00EE3" w:rsidRDefault="00FA3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Что надо есть ,если</w:t>
            </w:r>
            <w:r>
              <w:rPr>
                <w:rFonts w:ascii="Times New Roman" w:hAnsi="Times New Roman"/>
                <w:sz w:val="28"/>
              </w:rPr>
              <w:t xml:space="preserve"> хочешь стать сильнее?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087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7635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9E13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266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меню для ужина. Оформление плаката «Пора ужинать». Ролевые  игры</w:t>
            </w:r>
          </w:p>
        </w:tc>
      </w:tr>
      <w:tr w:rsidR="00D00EE3" w14:paraId="697928BC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1B35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A1D0" w14:textId="77777777" w:rsidR="00D00EE3" w:rsidRDefault="00FA3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Рассказ, исследование, игра. « Мой день»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6F12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DC74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42F3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6B4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и отгадывание кроссвордов, практическая работа ролевые игры.</w:t>
            </w:r>
          </w:p>
        </w:tc>
      </w:tr>
      <w:tr w:rsidR="00D00EE3" w14:paraId="630137CB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A43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A03D" w14:textId="77777777" w:rsidR="00D00EE3" w:rsidRDefault="00FA3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Овощи, ягоды и фрукты – самые полезные продукты.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0319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C61A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9C33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38AE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Практическая работа по определению вкуса продуктов. Ролевые игры   </w:t>
            </w:r>
          </w:p>
          <w:p w14:paraId="0978311F" w14:textId="77777777" w:rsidR="00D00EE3" w:rsidRDefault="00D00EE3">
            <w:pPr>
              <w:rPr>
                <w:rFonts w:ascii="Times New Roman" w:hAnsi="Times New Roman"/>
                <w:sz w:val="28"/>
              </w:rPr>
            </w:pPr>
          </w:p>
        </w:tc>
      </w:tr>
      <w:tr w:rsidR="00D00EE3" w14:paraId="20F24340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562A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66EC" w14:textId="77777777" w:rsidR="00D00EE3" w:rsidRDefault="00FA31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Рассказ, исследование, загадки, раскрашивание. Практическая работа «Приготовление салатов».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2129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8EC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AD6E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2D00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в тетрадях. Ролевые </w:t>
            </w:r>
            <w:r>
              <w:rPr>
                <w:rFonts w:ascii="Times New Roman" w:hAnsi="Times New Roman"/>
                <w:sz w:val="28"/>
              </w:rPr>
              <w:t>игры. Игра – демонстрация «Из чего готовят соки»</w:t>
            </w:r>
          </w:p>
        </w:tc>
      </w:tr>
      <w:tr w:rsidR="00D00EE3" w14:paraId="61DB1FA0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B775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C8BC" w14:textId="77777777" w:rsidR="00D00EE3" w:rsidRDefault="00FA3159">
            <w:pPr>
              <w:spacing w:after="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Разнообразное питание.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CE36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8F1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066E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8954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тетрадях, составление меню второго завтрака в школе, ролевые игры.</w:t>
            </w:r>
          </w:p>
        </w:tc>
      </w:tr>
      <w:tr w:rsidR="00D00EE3" w14:paraId="42933778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1B3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AC08" w14:textId="77777777" w:rsidR="00D00EE3" w:rsidRDefault="00FA3159">
            <w:pPr>
              <w:spacing w:after="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правильно есть. Режим питания. Рассказ.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8394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81FC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6363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9858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КВН «Овощи, ягоды, фрукты самые витаминные </w:t>
            </w:r>
            <w:r>
              <w:rPr>
                <w:rFonts w:ascii="Times New Roman" w:hAnsi="Times New Roman"/>
                <w:sz w:val="28"/>
              </w:rPr>
              <w:t>продукты». Каждому овощу свое время. Ролевые игры.</w:t>
            </w:r>
          </w:p>
        </w:tc>
      </w:tr>
      <w:tr w:rsidR="00D00EE3" w14:paraId="59603CFF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C5B8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F67E" w14:textId="77777777" w:rsidR="00D00EE3" w:rsidRDefault="00FA3159">
            <w:pPr>
              <w:spacing w:after="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КВН Анкетирование. Ведение дневника «Что ел сегодня»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00A9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38C6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D48D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1026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Конкурсы, ролевые игры.</w:t>
            </w:r>
          </w:p>
        </w:tc>
      </w:tr>
      <w:tr w:rsidR="00D00EE3" w14:paraId="3E945764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EF82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2526" w14:textId="77777777" w:rsidR="00D00EE3" w:rsidRDefault="00FA3159">
            <w:pPr>
              <w:spacing w:after="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Семейное творческое содружество </w:t>
            </w:r>
            <w:r>
              <w:rPr>
                <w:rFonts w:ascii="Times New Roman" w:hAnsi="Times New Roman"/>
                <w:sz w:val="28"/>
              </w:rPr>
              <w:lastRenderedPageBreak/>
              <w:t>детей и взрослых. Проект «Самый полезный продукт».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CAE4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6D7D" w14:textId="77777777" w:rsidR="00D00EE3" w:rsidRDefault="00D00EE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1406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0C30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проектом.</w:t>
            </w:r>
          </w:p>
        </w:tc>
      </w:tr>
      <w:tr w:rsidR="00D00EE3" w14:paraId="21805B89" w14:textId="77777777">
        <w:trPr>
          <w:trHeight w:val="50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7BE1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5DCD" w14:textId="77777777" w:rsidR="00D00EE3" w:rsidRDefault="00FA3159">
            <w:pPr>
              <w:spacing w:after="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4D00" w14:textId="77777777" w:rsidR="00D00EE3" w:rsidRDefault="00D00EE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D670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4D93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AD70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Творческий отчет.</w:t>
            </w:r>
          </w:p>
        </w:tc>
      </w:tr>
      <w:tr w:rsidR="00D00EE3" w14:paraId="4B435D7B" w14:textId="77777777">
        <w:trPr>
          <w:trHeight w:val="222"/>
        </w:trPr>
        <w:tc>
          <w:tcPr>
            <w:tcW w:w="2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452F0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за 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E958E" w14:textId="77777777" w:rsidR="00D00EE3" w:rsidRDefault="00FA3159">
            <w:pPr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2C56A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53E5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35DBF0" w14:textId="77777777" w:rsidR="00D00EE3" w:rsidRDefault="00D0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266029C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1.  Вводное занятие. Мир вокруг нас.</w:t>
      </w:r>
      <w:r>
        <w:rPr>
          <w:rFonts w:ascii="Times New Roman" w:hAnsi="Times New Roman"/>
          <w:sz w:val="28"/>
        </w:rPr>
        <w:t xml:space="preserve"> </w:t>
      </w:r>
    </w:p>
    <w:p w14:paraId="4E7F0D16" w14:textId="77777777" w:rsidR="00D00EE3" w:rsidRDefault="00FA3159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1.1-2. Знакомство с программой. Образы сказочных героев - друзей природы проекта «Эколята». </w:t>
      </w:r>
      <w:r>
        <w:rPr>
          <w:rFonts w:ascii="Times New Roman" w:hAnsi="Times New Roman"/>
          <w:sz w:val="28"/>
          <w:highlight w:val="white"/>
        </w:rPr>
        <w:t>Диагностика экологических интересов учащихся.</w:t>
      </w:r>
    </w:p>
    <w:p w14:paraId="7B25ECEA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Выясняем что такое экология? Экология – наука, изучающая собственный дом человека, дом растений и животных в природе, жизнь нашего общего дома – планеты Земля. </w:t>
      </w:r>
    </w:p>
    <w:p w14:paraId="78FECABC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Знакомство детей с целями и задачами занятий, правилами поведения при проведении пра</w:t>
      </w:r>
      <w:r>
        <w:rPr>
          <w:rFonts w:ascii="Times New Roman" w:hAnsi="Times New Roman"/>
          <w:sz w:val="28"/>
        </w:rPr>
        <w:t>ктических работ. Просмотр фильма про Эколят – молодых защитников природы.</w:t>
      </w:r>
    </w:p>
    <w:p w14:paraId="61B486B4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>: групповая, индивидуально-групповая.</w:t>
      </w:r>
    </w:p>
    <w:p w14:paraId="65A0A3B2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2.  Путешествие в осень.</w:t>
      </w:r>
      <w:r>
        <w:rPr>
          <w:rFonts w:ascii="Times New Roman" w:hAnsi="Times New Roman"/>
          <w:sz w:val="28"/>
        </w:rPr>
        <w:t xml:space="preserve"> </w:t>
      </w:r>
    </w:p>
    <w:p w14:paraId="5EB4CA9D" w14:textId="77777777" w:rsidR="00D00EE3" w:rsidRDefault="00FA315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Эко-занятие "Путешествие в осенний лес. Краски осени". Изучение текстов о прир</w:t>
      </w:r>
      <w:r>
        <w:rPr>
          <w:rFonts w:ascii="Times New Roman" w:hAnsi="Times New Roman"/>
          <w:sz w:val="28"/>
        </w:rPr>
        <w:t>оде.</w:t>
      </w:r>
    </w:p>
    <w:p w14:paraId="58CDD8E7" w14:textId="77777777" w:rsidR="00D00EE3" w:rsidRDefault="00FA315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2.2-3 Экскурсия на пришкольный участок. Определение названий растений по опавшим листьям, плодам.</w:t>
      </w:r>
    </w:p>
    <w:p w14:paraId="6C06F706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Изучение текстов о природе осенью. Различение деревьев и кустарников на природе по кроне и листьям.</w:t>
      </w:r>
    </w:p>
    <w:p w14:paraId="623F8A9A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Экскурсия на пришкольный участок. С</w:t>
      </w:r>
      <w:r>
        <w:rPr>
          <w:rFonts w:ascii="Times New Roman" w:hAnsi="Times New Roman"/>
          <w:sz w:val="28"/>
        </w:rPr>
        <w:t>бор опавших листьев и семян этих растений с целью сушки. Определение названий растений по опавшим листьям, плодам, шишкам. Зарисовка листьев. Сушка листьев. Экологические игры. «Праздник Осени».</w:t>
      </w:r>
    </w:p>
    <w:p w14:paraId="3AB525AA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>: групповая, парная, индивидуал</w:t>
      </w:r>
      <w:r>
        <w:rPr>
          <w:rFonts w:ascii="Times New Roman" w:hAnsi="Times New Roman"/>
          <w:sz w:val="28"/>
        </w:rPr>
        <w:t xml:space="preserve">ьно-групповая, индивидуальная. </w:t>
      </w:r>
    </w:p>
    <w:p w14:paraId="5272BDED" w14:textId="77777777" w:rsidR="00D00EE3" w:rsidRDefault="00FA3159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Тема 3. Мой родной край </w:t>
      </w:r>
    </w:p>
    <w:p w14:paraId="16ED1EC4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Биография К-ой области.  Памятники и объекты природы К-ой области. «Рисование» петроглифов.</w:t>
      </w:r>
    </w:p>
    <w:p w14:paraId="21C20DBC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3.2-3 «Жалобная книга» природы. Экологические проблемы области.  </w:t>
      </w:r>
      <w:r>
        <w:rPr>
          <w:rFonts w:ascii="Times New Roman" w:hAnsi="Times New Roman"/>
          <w:spacing w:val="1"/>
          <w:sz w:val="28"/>
        </w:rPr>
        <w:t>Охраняемые тер</w:t>
      </w:r>
      <w:r>
        <w:rPr>
          <w:rFonts w:ascii="Times New Roman" w:hAnsi="Times New Roman"/>
          <w:spacing w:val="6"/>
          <w:sz w:val="28"/>
        </w:rPr>
        <w:t>ритории и объекты своей</w:t>
      </w:r>
      <w:r>
        <w:rPr>
          <w:rFonts w:ascii="Times New Roman" w:hAnsi="Times New Roman"/>
          <w:spacing w:val="6"/>
          <w:sz w:val="28"/>
        </w:rPr>
        <w:t xml:space="preserve"> местности.</w:t>
      </w:r>
    </w:p>
    <w:p w14:paraId="2C95B88B" w14:textId="77777777" w:rsidR="00D00EE3" w:rsidRDefault="00FA3159">
      <w:pPr>
        <w:spacing w:after="0" w:line="36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3.4-6 Конкурсно - игровая викторина «Знаешь ли ты свой край?». </w:t>
      </w:r>
    </w:p>
    <w:p w14:paraId="06D57EC5" w14:textId="77777777" w:rsidR="00D00EE3" w:rsidRDefault="00FA3159">
      <w:pPr>
        <w:spacing w:after="0" w:line="360" w:lineRule="auto"/>
        <w:ind w:right="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Экскурсия в музей.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Автобусная экскурсия по городу.</w:t>
      </w:r>
    </w:p>
    <w:p w14:paraId="476D0FFA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Биография К-ой области.  Коренные жители. Границы, города К-ой области. Экологические проблемы области. </w:t>
      </w:r>
      <w:r>
        <w:rPr>
          <w:rFonts w:ascii="Times New Roman" w:hAnsi="Times New Roman"/>
          <w:spacing w:val="1"/>
          <w:sz w:val="28"/>
        </w:rPr>
        <w:t>Охраняемые тер</w:t>
      </w:r>
      <w:r>
        <w:rPr>
          <w:rFonts w:ascii="Times New Roman" w:hAnsi="Times New Roman"/>
          <w:spacing w:val="6"/>
          <w:sz w:val="28"/>
        </w:rPr>
        <w:t>ритории и объекты области.</w:t>
      </w:r>
    </w:p>
    <w:p w14:paraId="3E0ABD71" w14:textId="77777777" w:rsidR="00D00EE3" w:rsidRDefault="00FA3159">
      <w:pPr>
        <w:spacing w:after="0" w:line="360" w:lineRule="auto"/>
        <w:ind w:left="5"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К-ая область на карте России (определение границ области, основные реки и озера, ландшафт). «Рисование» петроглифов.</w:t>
      </w:r>
      <w:r>
        <w:t xml:space="preserve"> </w:t>
      </w:r>
      <w:r>
        <w:rPr>
          <w:rFonts w:ascii="Times New Roman" w:hAnsi="Times New Roman"/>
          <w:sz w:val="28"/>
        </w:rPr>
        <w:t>«Жалобная книга» природы. Конкурсно - игровая викторина «Знаешь ли ты свой край?». Участие в ее подгот</w:t>
      </w:r>
      <w:r>
        <w:rPr>
          <w:rFonts w:ascii="Times New Roman" w:hAnsi="Times New Roman"/>
          <w:sz w:val="28"/>
        </w:rPr>
        <w:t>овке и проведении. Экскурсия в музей.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Автобусная экскурсия по городу. </w:t>
      </w:r>
    </w:p>
    <w:p w14:paraId="3D1266CD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 xml:space="preserve">: групповая, парная, индивидуально-групповая, индивидуальная. </w:t>
      </w:r>
    </w:p>
    <w:p w14:paraId="05FE9CA5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4. Удивительный мир животных.</w:t>
      </w:r>
      <w:r>
        <w:rPr>
          <w:rFonts w:ascii="Times New Roman" w:hAnsi="Times New Roman"/>
          <w:sz w:val="28"/>
        </w:rPr>
        <w:t xml:space="preserve"> </w:t>
      </w:r>
    </w:p>
    <w:p w14:paraId="13CC1513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4.1-2. Знакомство с животными родного края. Животные Кра</w:t>
      </w:r>
      <w:r>
        <w:rPr>
          <w:rFonts w:ascii="Times New Roman" w:hAnsi="Times New Roman"/>
          <w:sz w:val="28"/>
        </w:rPr>
        <w:t>сной книги К-ой области. Причины исчезновения и необходимость их защиты каждым человеком. Меры по их охране.</w:t>
      </w:r>
    </w:p>
    <w:p w14:paraId="1751370C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Наблюдения за домашними животными. Правила ухода за животными в доме. Составление рассказов о любимых домашних питомцах. </w:t>
      </w:r>
    </w:p>
    <w:p w14:paraId="21B9833B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4.4-5. Фотовыставка </w:t>
      </w:r>
      <w:r>
        <w:rPr>
          <w:rFonts w:ascii="Times New Roman" w:hAnsi="Times New Roman"/>
          <w:sz w:val="28"/>
        </w:rPr>
        <w:t>«Наши любимцы». Экскурсия в краеведческий музей. Звери.</w:t>
      </w:r>
    </w:p>
    <w:p w14:paraId="64EC26ED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Знакомство с животными родного края. Сравнивание и различие диких и домашних животных. Объяснение роли животных в природе и жизни людей (на примере своей местности). Знакомство с работой челов</w:t>
      </w:r>
      <w:r>
        <w:rPr>
          <w:rFonts w:ascii="Times New Roman" w:hAnsi="Times New Roman"/>
          <w:sz w:val="28"/>
        </w:rPr>
        <w:t>ека на пасеке. Животные Красной книги К-ой области. Причины исчезновения и необходимость их защиты каждым человеком. Меры по их охране.</w:t>
      </w:r>
    </w:p>
    <w:p w14:paraId="529E50A7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Наблюдение за внешним видом, характерными особенностями представителей насекомых, рыб, птиц, зверей (на пример</w:t>
      </w:r>
      <w:r>
        <w:rPr>
          <w:rFonts w:ascii="Times New Roman" w:hAnsi="Times New Roman"/>
          <w:sz w:val="28"/>
        </w:rPr>
        <w:t xml:space="preserve">е своей местности). Наблюдения за домашними животными. Составление правил ухода за животными в </w:t>
      </w:r>
      <w:r>
        <w:rPr>
          <w:rFonts w:ascii="Times New Roman" w:hAnsi="Times New Roman"/>
          <w:sz w:val="28"/>
        </w:rPr>
        <w:lastRenderedPageBreak/>
        <w:t xml:space="preserve">доме. Составление рассказов о любимых домашних питомцах. Фотовыставка «Наши любимцы». </w:t>
      </w:r>
    </w:p>
    <w:p w14:paraId="1E88E87E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>: групповая, парная, индивидуально-групповая</w:t>
      </w:r>
      <w:r>
        <w:rPr>
          <w:rFonts w:ascii="Times New Roman" w:hAnsi="Times New Roman"/>
          <w:sz w:val="28"/>
        </w:rPr>
        <w:t xml:space="preserve">, индивидуальная. </w:t>
      </w:r>
    </w:p>
    <w:p w14:paraId="054BEABD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5. Наши пернатые друзья.</w:t>
      </w:r>
      <w:r>
        <w:rPr>
          <w:rFonts w:ascii="Times New Roman" w:hAnsi="Times New Roman"/>
          <w:sz w:val="28"/>
        </w:rPr>
        <w:t xml:space="preserve"> </w:t>
      </w:r>
    </w:p>
    <w:p w14:paraId="4C791AA5" w14:textId="77777777" w:rsidR="00D00EE3" w:rsidRDefault="00FA315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5.1-2. Чтение стихов, рассказов, разгадывание загадок о птицах. Зимующие и перелётные птицы. Причины отлёта птиц в тёплые края. </w:t>
      </w:r>
    </w:p>
    <w:p w14:paraId="5CFFF871" w14:textId="77777777" w:rsidR="00D00EE3" w:rsidRDefault="00FA315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5.3-5. Экскурсия на пришкольный участок. Наблюдение за птицами. Развешивание </w:t>
      </w:r>
      <w:r>
        <w:rPr>
          <w:rFonts w:ascii="Times New Roman" w:hAnsi="Times New Roman"/>
          <w:sz w:val="28"/>
        </w:rPr>
        <w:t>кормушек и подкормка птиц.</w:t>
      </w:r>
    </w:p>
    <w:p w14:paraId="62EAF259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Различение зимующих и перелётных птиц. Объяснение причины отлёта птиц в тёплые края. Работа с иллюстрациями с изображением птиц, чтение стихов, рассказов, разгадывание загадок.</w:t>
      </w:r>
    </w:p>
    <w:p w14:paraId="6A601E5D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Экскурсия в парк. Наблюдение за по</w:t>
      </w:r>
      <w:r>
        <w:rPr>
          <w:rFonts w:ascii="Times New Roman" w:hAnsi="Times New Roman"/>
          <w:sz w:val="28"/>
        </w:rPr>
        <w:t>ведением, внешним видом, характерными особенностями птиц на улице. Наблюдение зимующих птиц, различение зимующих птиц по рисункам и в природе. Обсуждение формы кормушек и виды корма для птиц. Составление правил подкормки птиц. Презентации по материалам экс</w:t>
      </w:r>
      <w:r>
        <w:rPr>
          <w:rFonts w:ascii="Times New Roman" w:hAnsi="Times New Roman"/>
          <w:sz w:val="28"/>
        </w:rPr>
        <w:t>курсионного занятия. Развешивание кормушек и подкормка птиц.</w:t>
      </w:r>
    </w:p>
    <w:p w14:paraId="0479D46B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 xml:space="preserve">: групповая, парная, индивидуально-групповая, индивидуальная. </w:t>
      </w:r>
    </w:p>
    <w:p w14:paraId="50D6BF4C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6. Лес – наше богатство.</w:t>
      </w:r>
    </w:p>
    <w:p w14:paraId="5975A9D0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6.1-2. Рассказы о лесе. Охрана растительных богатств края. Лесные пожары</w:t>
      </w:r>
      <w:r>
        <w:rPr>
          <w:rFonts w:ascii="Times New Roman" w:hAnsi="Times New Roman"/>
          <w:sz w:val="28"/>
        </w:rPr>
        <w:t xml:space="preserve"> и их причины и последствия.  Растения Красной книги . Причины исчезновения и необходимость их защиты каждым человеком. Меры по их охране.</w:t>
      </w:r>
    </w:p>
    <w:p w14:paraId="12007D49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6.3-5. Экскурсия в лесничество. Правила охраны леса.</w:t>
      </w:r>
      <w:r>
        <w:rPr>
          <w:rFonts w:ascii="Times New Roman" w:hAnsi="Times New Roman"/>
          <w:b/>
          <w:sz w:val="28"/>
        </w:rPr>
        <w:t xml:space="preserve"> </w:t>
      </w:r>
    </w:p>
    <w:p w14:paraId="37D32280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Интерактивная игра «Растительный мир края». Экскурсия в К-ий бо</w:t>
      </w:r>
      <w:r>
        <w:rPr>
          <w:rFonts w:ascii="Times New Roman" w:hAnsi="Times New Roman"/>
          <w:sz w:val="28"/>
        </w:rPr>
        <w:t>танический сад.</w:t>
      </w:r>
    </w:p>
    <w:p w14:paraId="39DF5F31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Изучение текстов о лесе. Анализ использования человеком богатств природы. Охрана растительных богатств края. Лесные пожары и их причины и последствия.  Растения Красной книги .</w:t>
      </w:r>
      <w:r>
        <w:rPr>
          <w:rFonts w:ascii="Times New Roman" w:hAnsi="Times New Roman"/>
          <w:sz w:val="28"/>
        </w:rPr>
        <w:t xml:space="preserve"> Причины исчезновения и необходимость их защиты каждым человеком. Меры по их охране.</w:t>
      </w:r>
    </w:p>
    <w:p w14:paraId="4953BAB5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>Практика:</w:t>
      </w:r>
      <w:r>
        <w:rPr>
          <w:rFonts w:ascii="Times New Roman" w:hAnsi="Times New Roman"/>
          <w:sz w:val="28"/>
        </w:rPr>
        <w:t xml:space="preserve"> Экскурсия в лесничество. Наблюдения за лиственными и хвойными деревьями. Определение различий. Составление в группах и объяснение правил поведения в различных си</w:t>
      </w:r>
      <w:r>
        <w:rPr>
          <w:rFonts w:ascii="Times New Roman" w:hAnsi="Times New Roman"/>
          <w:sz w:val="28"/>
        </w:rPr>
        <w:t>туациях в лесу. Составление правил охраны леса.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Интерактивная игра «Растительный мир края». Экскурсия.</w:t>
      </w:r>
    </w:p>
    <w:p w14:paraId="2C2E9EC7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 xml:space="preserve">: групповая, парная, индивидуально-групповая, индивидуальная. </w:t>
      </w:r>
    </w:p>
    <w:p w14:paraId="138DF6C9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7. Сад на подоконнике</w:t>
      </w:r>
      <w:r>
        <w:rPr>
          <w:rFonts w:ascii="Times New Roman" w:hAnsi="Times New Roman"/>
          <w:sz w:val="28"/>
        </w:rPr>
        <w:t xml:space="preserve">. </w:t>
      </w:r>
    </w:p>
    <w:p w14:paraId="4841433A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 Наблюдение за комнатными </w:t>
      </w:r>
      <w:r>
        <w:rPr>
          <w:rFonts w:ascii="Times New Roman" w:hAnsi="Times New Roman"/>
          <w:sz w:val="28"/>
        </w:rPr>
        <w:t>растениями школы и узнавание их по рисункам. Определение названий частей растений. 2. «Секретный разговор с комнатными растениями».</w:t>
      </w:r>
    </w:p>
    <w:p w14:paraId="0ABCE97B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Познавательная игра «Вырасти новое растение»</w:t>
      </w:r>
    </w:p>
    <w:p w14:paraId="0C55CC42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7.3-5. Правила ухода за комнатными растениями. Рассказ об особенностях любимого</w:t>
      </w:r>
      <w:r>
        <w:rPr>
          <w:rFonts w:ascii="Times New Roman" w:hAnsi="Times New Roman"/>
          <w:sz w:val="28"/>
        </w:rPr>
        <w:t xml:space="preserve"> комнатного растения. Экскурсия по школе (растения классных комнат и рекреаций).  Пересадка цветов.</w:t>
      </w:r>
    </w:p>
    <w:p w14:paraId="5289B8C5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Наблюдение за комнатными растениями школы и узнавание их по рисункам. Работа с иллюстрациями с изображением различных комнатных растений. Определени</w:t>
      </w:r>
      <w:r>
        <w:rPr>
          <w:rFonts w:ascii="Times New Roman" w:hAnsi="Times New Roman"/>
          <w:sz w:val="28"/>
        </w:rPr>
        <w:t>е названий частей растений. «Секретный разговор с комнатными растениями».</w:t>
      </w:r>
    </w:p>
    <w:p w14:paraId="088251A2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Составление правил ухода за комнатными растениями. Подготовка рассказа об особенностях любимого комнатного растения. Экскурсия по школе (растения классных комнат и рекреаци</w:t>
      </w:r>
      <w:r>
        <w:rPr>
          <w:rFonts w:ascii="Times New Roman" w:hAnsi="Times New Roman"/>
          <w:sz w:val="28"/>
        </w:rPr>
        <w:t>й).  Пересадка цветов.</w:t>
      </w:r>
    </w:p>
    <w:p w14:paraId="0A827531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 xml:space="preserve">: групповая, парная, индивидуально-групповая, индивидуальная. </w:t>
      </w:r>
    </w:p>
    <w:p w14:paraId="49D69B43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8. Итоговое занятие </w:t>
      </w:r>
    </w:p>
    <w:p w14:paraId="490F3799" w14:textId="77777777" w:rsidR="00D00EE3" w:rsidRDefault="00FA315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Конкурс творческих работ «Зеленая планета».</w:t>
      </w:r>
    </w:p>
    <w:p w14:paraId="67D4D5C0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8.2.  Квест-игра «Экологический калейдоскоп».</w:t>
      </w:r>
    </w:p>
    <w:p w14:paraId="6B19198A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Квест - и</w:t>
      </w:r>
      <w:r>
        <w:rPr>
          <w:rFonts w:ascii="Times New Roman" w:hAnsi="Times New Roman"/>
          <w:sz w:val="28"/>
        </w:rPr>
        <w:t xml:space="preserve">гра. </w:t>
      </w:r>
    </w:p>
    <w:p w14:paraId="3CF5A776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Форма организации деятельности</w:t>
      </w:r>
      <w:r>
        <w:rPr>
          <w:rFonts w:ascii="Times New Roman" w:hAnsi="Times New Roman"/>
          <w:sz w:val="28"/>
        </w:rPr>
        <w:t>: групповая, индивидуальная</w:t>
      </w:r>
    </w:p>
    <w:p w14:paraId="37263C19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1-2. Неполезные продукты: сладости, чипсы, напитки (пепси, фанта и т. д.), торты, сало. Рассказ, видеофильм, игра, анкета</w:t>
      </w:r>
    </w:p>
    <w:p w14:paraId="50DC69F1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3-4. Что надо есть ,если хочешь стать сильнее? Рассказ, исследование,</w:t>
      </w:r>
      <w:r>
        <w:rPr>
          <w:rFonts w:ascii="Times New Roman" w:hAnsi="Times New Roman"/>
          <w:sz w:val="28"/>
        </w:rPr>
        <w:t xml:space="preserve"> игра. « Мой день»</w:t>
      </w:r>
    </w:p>
    <w:p w14:paraId="32D91ABE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5-6. Овощи, ягоды и фрукты – самые полезные продукты. Рассказ, исследование, загадки, раскрашивание. Практическая работа «Приготовление салатов».</w:t>
      </w:r>
    </w:p>
    <w:p w14:paraId="4DE3BCD8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7-8. Малознакомые и редко используемые овощи и овощная зелень.Рассказ, загадки, рисунки.И</w:t>
      </w:r>
      <w:r>
        <w:rPr>
          <w:rFonts w:ascii="Times New Roman" w:hAnsi="Times New Roman"/>
          <w:sz w:val="28"/>
        </w:rPr>
        <w:t xml:space="preserve">гра « Отгадай название» </w:t>
      </w:r>
    </w:p>
    <w:p w14:paraId="34D091CC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9-10. Всякому овощу – своё время. Дары леса. Беседа, загадки, кроссворд.</w:t>
      </w:r>
    </w:p>
    <w:p w14:paraId="40760518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11-12. Где найти витамины зимой и весной. Исследование, рассказ. Опыт (выращивание лука). Приготовление салата.</w:t>
      </w:r>
    </w:p>
    <w:p w14:paraId="0AAE3639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13-14. Как правильно есть. Режим питания. Ра</w:t>
      </w:r>
      <w:r>
        <w:rPr>
          <w:rFonts w:ascii="Times New Roman" w:hAnsi="Times New Roman"/>
          <w:sz w:val="28"/>
        </w:rPr>
        <w:t xml:space="preserve">ссказ. КВН Анкетирование. Ведение дневника «Что ел сегодня» </w:t>
      </w:r>
    </w:p>
    <w:p w14:paraId="5862EDA4" w14:textId="77777777" w:rsidR="00D00EE3" w:rsidRDefault="00D00EE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6438A9C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15-16 Вредные и полезные привычки в питании. Исследование. Игра.</w:t>
      </w:r>
    </w:p>
    <w:p w14:paraId="4829814D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7B523FC2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5" w:name="__RefHeading___5"/>
      <w:bookmarkEnd w:id="5"/>
      <w:r>
        <w:rPr>
          <w:rFonts w:ascii="Times New Roman" w:hAnsi="Times New Roman"/>
          <w:sz w:val="28"/>
        </w:rPr>
        <w:t xml:space="preserve">1.4. Планируемые результаты </w:t>
      </w:r>
    </w:p>
    <w:p w14:paraId="1D64FF0C" w14:textId="77777777" w:rsidR="00D00EE3" w:rsidRDefault="00FA3159">
      <w:p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Предметные результаты:</w:t>
      </w:r>
    </w:p>
    <w:p w14:paraId="469935B8" w14:textId="77777777" w:rsidR="00D00EE3" w:rsidRDefault="00FA315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будут знать историю К-ой области, некоторые виды растений и животных родного края, сезонные изменения в их жизни, пользу и вред некоторых растений и животных для природы и человека; </w:t>
      </w:r>
    </w:p>
    <w:p w14:paraId="7EAE9CD2" w14:textId="77777777" w:rsidR="00D00EE3" w:rsidRDefault="00FA315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научатся наблюдать за жизнью растений и животных; ухаживать за животн</w:t>
      </w:r>
      <w:r>
        <w:rPr>
          <w:rFonts w:ascii="Times New Roman" w:hAnsi="Times New Roman"/>
          <w:sz w:val="28"/>
        </w:rPr>
        <w:t xml:space="preserve">ыми и растениями: научатся выполнять несложные практические и опытнические работы в группе; </w:t>
      </w:r>
    </w:p>
    <w:p w14:paraId="0BC32159" w14:textId="77777777" w:rsidR="00D00EE3" w:rsidRDefault="00FA315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смогут определять основные экологические группы растений: травы, кустарники, деревья, изготовлять кормушки для птиц из подручного материала и твердых бытовых отх</w:t>
      </w:r>
      <w:r>
        <w:rPr>
          <w:rFonts w:ascii="Times New Roman" w:hAnsi="Times New Roman"/>
          <w:sz w:val="28"/>
        </w:rPr>
        <w:t>одов, вести дневники наблюдений.</w:t>
      </w:r>
    </w:p>
    <w:p w14:paraId="57E30CF3" w14:textId="77777777" w:rsidR="00D00EE3" w:rsidRDefault="00FA3159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Метапредметные результаты:</w:t>
      </w:r>
    </w:p>
    <w:p w14:paraId="3C74BA44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освоят доступные способы изучения природы, правила безопасного нахождения в природе;</w:t>
      </w:r>
    </w:p>
    <w:p w14:paraId="651AA36F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смогут самостоятельно оценивать ситуацию, способствующую охране окружающей среды;</w:t>
      </w:r>
    </w:p>
    <w:p w14:paraId="49FCC645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смогут продуктивно обща</w:t>
      </w:r>
      <w:r>
        <w:rPr>
          <w:rFonts w:ascii="Times New Roman" w:hAnsi="Times New Roman"/>
          <w:sz w:val="28"/>
        </w:rPr>
        <w:t>ться и взаимодействовать в процессе совместной деятельности.</w:t>
      </w:r>
    </w:p>
    <w:p w14:paraId="014F22F5" w14:textId="77777777" w:rsidR="00D00EE3" w:rsidRDefault="00FA3159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Личностные результаты:</w:t>
      </w:r>
    </w:p>
    <w:p w14:paraId="53FCB4F8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 личности учащегося к познанию и творчеству;</w:t>
      </w:r>
    </w:p>
    <w:p w14:paraId="20B76F21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готовность работать в группе и самостоятельно;</w:t>
      </w:r>
    </w:p>
    <w:p w14:paraId="382F0C8C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ценностно-смысловые установки учащихся, связанные с осознанием це</w:t>
      </w:r>
      <w:r>
        <w:rPr>
          <w:rFonts w:ascii="Times New Roman" w:hAnsi="Times New Roman"/>
          <w:sz w:val="28"/>
        </w:rPr>
        <w:t>лостности и ценности окружающего мира.</w:t>
      </w:r>
    </w:p>
    <w:p w14:paraId="00011C3F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45A55801" w14:textId="77777777" w:rsidR="00D00EE3" w:rsidRDefault="00FA3159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bookmarkStart w:id="6" w:name="__RefHeading___6"/>
      <w:bookmarkEnd w:id="6"/>
      <w:r>
        <w:rPr>
          <w:rFonts w:ascii="Times New Roman" w:hAnsi="Times New Roman"/>
          <w:b/>
          <w:sz w:val="28"/>
        </w:rPr>
        <w:t>Раздел №2. «Комплекс организационно-педагогических условий, включающий формы аттестации»</w:t>
      </w:r>
    </w:p>
    <w:p w14:paraId="732E0444" w14:textId="77777777" w:rsidR="00D00EE3" w:rsidRDefault="00FA315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2.1. Календарный учебный график программы </w:t>
      </w:r>
    </w:p>
    <w:p w14:paraId="47668D9A" w14:textId="77777777" w:rsidR="00D00EE3" w:rsidRDefault="00FA315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2022-2024 учебный год</w:t>
      </w:r>
    </w:p>
    <w:p w14:paraId="4453322C" w14:textId="77777777" w:rsidR="00D00EE3" w:rsidRDefault="00FA315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«Эколята – юные защитники природы»</w:t>
      </w:r>
    </w:p>
    <w:p w14:paraId="46B8AB09" w14:textId="77777777" w:rsidR="00D00EE3" w:rsidRDefault="00FA315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Стартовый уровень – 67 </w:t>
      </w:r>
      <w:r>
        <w:rPr>
          <w:rFonts w:ascii="Times New Roman" w:hAnsi="Times New Roman"/>
          <w:sz w:val="28"/>
        </w:rPr>
        <w:t>часов</w:t>
      </w:r>
    </w:p>
    <w:p w14:paraId="35864512" w14:textId="77777777" w:rsidR="00D00EE3" w:rsidRDefault="00D00EE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1278"/>
        <w:gridCol w:w="3683"/>
        <w:gridCol w:w="709"/>
        <w:gridCol w:w="567"/>
        <w:gridCol w:w="708"/>
        <w:gridCol w:w="2268"/>
      </w:tblGrid>
      <w:tr w:rsidR="00D00EE3" w14:paraId="5C65824E" w14:textId="77777777">
        <w:trPr>
          <w:trHeight w:val="298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14A458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1B7E2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832F2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7193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CF7919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контроля</w:t>
            </w:r>
          </w:p>
        </w:tc>
      </w:tr>
      <w:tr w:rsidR="00D00EE3" w14:paraId="64750341" w14:textId="77777777">
        <w:trPr>
          <w:trHeight w:val="351"/>
        </w:trPr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44DC74" w14:textId="77777777" w:rsidR="00D00EE3" w:rsidRDefault="00D00EE3"/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A1A1F" w14:textId="77777777" w:rsidR="00D00EE3" w:rsidRDefault="00D00EE3"/>
        </w:tc>
        <w:tc>
          <w:tcPr>
            <w:tcW w:w="3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58D1C9" w14:textId="77777777" w:rsidR="00D00EE3" w:rsidRDefault="00D00EE3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74BA2D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725FF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194C59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92F2B0" w14:textId="77777777" w:rsidR="00D00EE3" w:rsidRDefault="00D00EE3"/>
        </w:tc>
      </w:tr>
      <w:tr w:rsidR="00D00EE3" w14:paraId="36F1BE16" w14:textId="77777777">
        <w:trPr>
          <w:trHeight w:val="271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0AD317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10A92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8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0F6E91" w14:textId="77777777" w:rsidR="00D00EE3" w:rsidRDefault="00FA3159">
            <w:pPr>
              <w:widowControl w:val="0"/>
              <w:spacing w:after="0" w:line="240" w:lineRule="auto"/>
            </w:pPr>
            <w:r>
              <w:rPr>
                <w:b/>
              </w:rPr>
              <w:t>Введение.</w:t>
            </w:r>
            <w:r>
              <w:t xml:space="preserve"> </w:t>
            </w:r>
          </w:p>
          <w:p w14:paraId="0D1156E5" w14:textId="77777777" w:rsidR="00D00EE3" w:rsidRDefault="00FA3159">
            <w:pPr>
              <w:widowControl w:val="0"/>
              <w:spacing w:after="0" w:line="240" w:lineRule="auto"/>
            </w:pPr>
            <w:r>
              <w:t xml:space="preserve">1.Знакомство с программой. </w:t>
            </w:r>
          </w:p>
          <w:p w14:paraId="6D3F34BA" w14:textId="77777777" w:rsidR="00D00EE3" w:rsidRDefault="00FA3159">
            <w:pPr>
              <w:spacing w:after="0" w:line="240" w:lineRule="auto"/>
              <w:rPr>
                <w:rFonts w:ascii="YS Text" w:hAnsi="YS Text"/>
                <w:sz w:val="23"/>
              </w:rPr>
            </w:pPr>
            <w:r>
              <w:rPr>
                <w:rFonts w:ascii="YS Text" w:hAnsi="YS Text"/>
                <w:sz w:val="23"/>
              </w:rPr>
              <w:t>Образы сказочных героев - друзей природы проекта «Эколята». Просмотр фильма про Эколят</w:t>
            </w:r>
            <w:r>
              <w:rPr>
                <w:rFonts w:ascii="YS Text" w:hAnsi="YS Text"/>
                <w:sz w:val="23"/>
              </w:rPr>
              <w:t xml:space="preserve"> – молодых защитников природы.</w:t>
            </w:r>
          </w:p>
          <w:p w14:paraId="2CD6C3D9" w14:textId="77777777" w:rsidR="00D00EE3" w:rsidRDefault="00FA3159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ascii="YS Text" w:hAnsi="YS Text"/>
                <w:sz w:val="23"/>
                <w:highlight w:val="white"/>
              </w:rPr>
              <w:t>2.Диагностика экологических интересов учащихся.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243479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DDB39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D00EAC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CFA4CB" w14:textId="77777777" w:rsidR="00D00EE3" w:rsidRDefault="00FA31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решение проблемных задач</w:t>
            </w:r>
          </w:p>
        </w:tc>
      </w:tr>
      <w:tr w:rsidR="00D00EE3" w14:paraId="5988007F" w14:textId="77777777">
        <w:trPr>
          <w:trHeight w:val="2786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1630A0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453C6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1EB143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Путешествие в осень.</w:t>
            </w:r>
          </w:p>
          <w:p w14:paraId="57834B7A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Эко-занятие "Путешествие в осенний лес. Краски осени". Изучение текстов о природе.</w:t>
            </w:r>
          </w:p>
          <w:p w14:paraId="62F37623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2-3. </w:t>
            </w:r>
            <w:r>
              <w:rPr>
                <w:rFonts w:ascii="Times New Roman" w:hAnsi="Times New Roman"/>
                <w:sz w:val="24"/>
              </w:rPr>
              <w:t>Экскурсия на пришкольный участок. Определение названий растений по опавшим листьям, плодам.</w:t>
            </w:r>
          </w:p>
          <w:p w14:paraId="31080F5B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ДТ «Праздник Осени»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41EC74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18E22E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A9AF7E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E31C4" w14:textId="77777777" w:rsidR="00D00EE3" w:rsidRDefault="00FA31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интерактивные игры,  конкурс творческих работ, викторина</w:t>
            </w:r>
          </w:p>
        </w:tc>
      </w:tr>
      <w:tr w:rsidR="00D00EE3" w14:paraId="6C2EDE32" w14:textId="77777777">
        <w:trPr>
          <w:trHeight w:val="48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87EF3D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1CE99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- ноябрь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FC2CF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Мой родной край.</w:t>
            </w:r>
          </w:p>
          <w:p w14:paraId="5731695F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Биография края.  Памятники и </w:t>
            </w:r>
            <w:r>
              <w:rPr>
                <w:rFonts w:ascii="Times New Roman" w:hAnsi="Times New Roman"/>
                <w:sz w:val="24"/>
              </w:rPr>
              <w:t>объекты природы «Рисование» петроглифов.</w:t>
            </w:r>
          </w:p>
          <w:p w14:paraId="1DA44A1D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2-3. «Жалобная книга» природы. Экологические проблемы области.  </w:t>
            </w:r>
            <w:r>
              <w:rPr>
                <w:rFonts w:ascii="Times New Roman" w:hAnsi="Times New Roman"/>
                <w:spacing w:val="1"/>
                <w:sz w:val="24"/>
              </w:rPr>
              <w:t>Охраняемые тер</w:t>
            </w:r>
            <w:r>
              <w:rPr>
                <w:rFonts w:ascii="Times New Roman" w:hAnsi="Times New Roman"/>
                <w:spacing w:val="6"/>
                <w:sz w:val="24"/>
              </w:rPr>
              <w:t>ритории и объекты своей местности.</w:t>
            </w:r>
          </w:p>
          <w:p w14:paraId="42BC03E4" w14:textId="77777777" w:rsidR="00D00EE3" w:rsidRDefault="00FA3159">
            <w:pPr>
              <w:spacing w:after="0" w:line="240" w:lineRule="auto"/>
              <w:ind w:righ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4-6. Конкурсно - игровая викторина «Знаешь ли ты свой край?». </w:t>
            </w:r>
          </w:p>
          <w:p w14:paraId="41EE1500" w14:textId="77777777" w:rsidR="00D00EE3" w:rsidRDefault="00FA3159">
            <w:pPr>
              <w:spacing w:after="0" w:line="240" w:lineRule="auto"/>
              <w:ind w:righ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музей.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5A86C4D" w14:textId="77777777" w:rsidR="00D00EE3" w:rsidRDefault="00FA3159">
            <w:pPr>
              <w:spacing w:after="0" w:line="240" w:lineRule="auto"/>
              <w:ind w:left="5" w:righ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Автобусная экскурсия по городу.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FB4DF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DA7BE5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CFD276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C9E3A4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интерактивная игра «Мой родной край»,   решение проблемных задач</w:t>
            </w:r>
          </w:p>
        </w:tc>
      </w:tr>
      <w:tr w:rsidR="00D00EE3" w14:paraId="46251EF3" w14:textId="77777777">
        <w:trPr>
          <w:trHeight w:val="49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F1947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98F0A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128BB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Удивительный мир животных.</w:t>
            </w:r>
          </w:p>
          <w:p w14:paraId="63846D51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1-2. Знакомство с животными родного края. Животные Красной книги края. Причины исчезновения и </w:t>
            </w:r>
            <w:r>
              <w:rPr>
                <w:rFonts w:ascii="Times New Roman" w:hAnsi="Times New Roman"/>
                <w:sz w:val="24"/>
              </w:rPr>
              <w:t>необходимость их защиты каждым человеком. Меры по их охране.</w:t>
            </w:r>
          </w:p>
          <w:p w14:paraId="6A629F07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Наблюдения за домашними животными. Правила ухода за животными в доме. Составление рассказов о любимых домашних питомцах. </w:t>
            </w:r>
          </w:p>
          <w:p w14:paraId="647BD13E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4-5. Фотовыставка «Наши любимцы». </w:t>
            </w:r>
          </w:p>
          <w:p w14:paraId="7D172178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краеведческий музей. Зв</w:t>
            </w:r>
            <w:r>
              <w:rPr>
                <w:rFonts w:ascii="Times New Roman" w:hAnsi="Times New Roman"/>
                <w:sz w:val="24"/>
              </w:rPr>
              <w:t>ери.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6BF2A6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48C675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F275F5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410CC" w14:textId="77777777" w:rsidR="00D00EE3" w:rsidRDefault="00FA31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дискуссии, интерактивные игры,  конкурс творческих работ, презентация, викторина</w:t>
            </w:r>
          </w:p>
        </w:tc>
      </w:tr>
      <w:tr w:rsidR="00D00EE3" w14:paraId="33DFF8F8" w14:textId="77777777">
        <w:trPr>
          <w:trHeight w:val="50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13D00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DF1FB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900E1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Наши пернатые друзья.</w:t>
            </w:r>
          </w:p>
          <w:p w14:paraId="1A937149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1-2. Чтение стихов, рассказов, разгадывание загадок о птицах. </w:t>
            </w:r>
          </w:p>
          <w:p w14:paraId="256DC42E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Зимующие и перелётные птицы. Причины отлёта птиц в тёплые края. </w:t>
            </w:r>
          </w:p>
          <w:p w14:paraId="7F0BD733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3-5. Экскурсия на пришкольный участок. Наблюдение за птицами. Развешивание кормушек и подкормка птиц.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4BAC1A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161C90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2A636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F6704" w14:textId="77777777" w:rsidR="00D00EE3" w:rsidRDefault="00FA31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 по материалам экскурсионного занятия</w:t>
            </w:r>
          </w:p>
        </w:tc>
      </w:tr>
      <w:tr w:rsidR="00D00EE3" w14:paraId="35872F6A" w14:textId="77777777">
        <w:trPr>
          <w:trHeight w:val="50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F06F4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A95B6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  <w:p w14:paraId="7F6E1D23" w14:textId="77777777" w:rsidR="00D00EE3" w:rsidRDefault="00D00EE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60C67F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Лес – наше </w:t>
            </w:r>
            <w:r>
              <w:rPr>
                <w:rFonts w:ascii="Times New Roman" w:hAnsi="Times New Roman"/>
                <w:b/>
                <w:sz w:val="24"/>
              </w:rPr>
              <w:t>богатство.</w:t>
            </w:r>
          </w:p>
          <w:p w14:paraId="21ABCD95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1-2. Рассказы о лесе. Охрана растительных богатств края. Лесные пожары и их причины и последствия.  Растения Красной книги  Причины исчезновения и необходимость их защиты каждым человеком. Меры по их охране.</w:t>
            </w:r>
          </w:p>
          <w:p w14:paraId="56FA7FA1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3-5. Экскурсия в лесничество.  </w:t>
            </w:r>
            <w:r>
              <w:rPr>
                <w:rFonts w:ascii="Times New Roman" w:hAnsi="Times New Roman"/>
                <w:sz w:val="24"/>
              </w:rPr>
              <w:t>Правила охраны леса.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2FF2DA9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 «Растительный мир края». Экскурсия  ботанический сад.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794FE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6BC3FE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ABA84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E25296" w14:textId="77777777" w:rsidR="00D00EE3" w:rsidRDefault="00FA31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опрос, интерактивные игры, викторина, решение проблемных задач </w:t>
            </w:r>
          </w:p>
        </w:tc>
      </w:tr>
      <w:tr w:rsidR="00D00EE3" w14:paraId="1FED67A7" w14:textId="77777777">
        <w:trPr>
          <w:trHeight w:val="50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2D724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44D8E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01362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 на подоконнике.</w:t>
            </w:r>
          </w:p>
          <w:p w14:paraId="0884656E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Наблюдение за комнатными растениями школы и узнавание 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 рисункам. Определение названий частей растений. </w:t>
            </w:r>
          </w:p>
          <w:p w14:paraId="5A33E3BB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«Секретный разговор с комнатными растениями».</w:t>
            </w:r>
          </w:p>
          <w:p w14:paraId="13B474AC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игра «Вырасти новое растение»</w:t>
            </w:r>
          </w:p>
          <w:p w14:paraId="0CECA801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3-5.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4"/>
              </w:rPr>
              <w:t>равила ухода за комнатными растениями. Расск</w:t>
            </w:r>
            <w:r>
              <w:rPr>
                <w:rFonts w:ascii="Times New Roman" w:hAnsi="Times New Roman"/>
                <w:sz w:val="24"/>
              </w:rPr>
              <w:t>аз об особенностях любимого комнатного растения.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DF5E6B5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по школе (растения классных комнат и рекреаций). </w:t>
            </w:r>
          </w:p>
          <w:p w14:paraId="0DA09E60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Пересадка цветов.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87CA6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2D9DA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6C491A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D3A2B" w14:textId="77777777" w:rsidR="00D00EE3" w:rsidRDefault="00FA31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презентация</w:t>
            </w:r>
          </w:p>
        </w:tc>
      </w:tr>
      <w:tr w:rsidR="00D00EE3" w14:paraId="3B1C97FE" w14:textId="77777777">
        <w:trPr>
          <w:trHeight w:val="50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E37F3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54DA7" w14:textId="77777777" w:rsidR="00D00EE3" w:rsidRDefault="00D00EE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0DA8F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занятие</w:t>
            </w:r>
          </w:p>
          <w:p w14:paraId="30ED6017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Конкурс творческих работ «Зеленая планета».</w:t>
            </w:r>
          </w:p>
          <w:p w14:paraId="1D8C186A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Квест-игра «Экологический</w:t>
            </w:r>
            <w:r>
              <w:rPr>
                <w:rFonts w:ascii="Times New Roman" w:hAnsi="Times New Roman"/>
                <w:sz w:val="24"/>
              </w:rPr>
              <w:t xml:space="preserve"> калейдоскоп».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916DFB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4F6FF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4730C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EE681B" w14:textId="77777777" w:rsidR="00D00EE3" w:rsidRDefault="00FA31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творческих работ, квест – игра</w:t>
            </w:r>
          </w:p>
        </w:tc>
      </w:tr>
      <w:tr w:rsidR="00D00EE3" w14:paraId="392E6F3F" w14:textId="77777777">
        <w:trPr>
          <w:trHeight w:val="222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FD05A" w14:textId="77777777" w:rsidR="00D00EE3" w:rsidRDefault="00D00EE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8E7CF" w14:textId="77777777" w:rsidR="00D00EE3" w:rsidRDefault="00FA3159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1C53F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C8BB96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D117BA" w14:textId="77777777" w:rsidR="00D00EE3" w:rsidRDefault="00FA31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87F0D1" w14:textId="77777777" w:rsidR="00D00EE3" w:rsidRDefault="00D00E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56E9E40" w14:textId="77777777" w:rsidR="00D00EE3" w:rsidRDefault="00D00EE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3FB9D956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7" w:name="__RefHeading___7"/>
      <w:bookmarkEnd w:id="7"/>
      <w:r>
        <w:rPr>
          <w:rFonts w:ascii="Times New Roman" w:hAnsi="Times New Roman"/>
          <w:sz w:val="28"/>
        </w:rPr>
        <w:t>2.2. Условия реализации программы.</w:t>
      </w:r>
    </w:p>
    <w:p w14:paraId="57D39B25" w14:textId="77777777" w:rsidR="00D00EE3" w:rsidRDefault="00FA3159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данной программы необходимо следующее материально- техническое обеспечение:</w:t>
      </w:r>
    </w:p>
    <w:p w14:paraId="6BF3D1A6" w14:textId="77777777" w:rsidR="00D00EE3" w:rsidRDefault="00FA315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оборудованный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кабинет;</w:t>
      </w:r>
    </w:p>
    <w:p w14:paraId="03BECD23" w14:textId="77777777" w:rsidR="00D00EE3" w:rsidRDefault="00FA315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компьютер,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монитор;</w:t>
      </w:r>
    </w:p>
    <w:p w14:paraId="49D066B2" w14:textId="77777777" w:rsidR="00D00EE3" w:rsidRDefault="00FA3159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монитор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(телевизор)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учащихся;</w:t>
      </w:r>
    </w:p>
    <w:p w14:paraId="5B00903B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подборка гербарного материала по темам: «Деревья», «Кустарники», «Травы», «Растения красной книги», «Лекарственные растения»; </w:t>
      </w:r>
    </w:p>
    <w:p w14:paraId="3FAA11E8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подборка фотографий, таблиц, рисунков, плакатов по темам: «Насекомые», «Земновод</w:t>
      </w:r>
      <w:r>
        <w:rPr>
          <w:rFonts w:ascii="Times New Roman" w:hAnsi="Times New Roman"/>
          <w:sz w:val="28"/>
        </w:rPr>
        <w:t>ные», «Пресмыкающиеся», «Птицы», «Звери», «Животные Красной книги», «Экосистемы», «Экологические катастрофы», «Правила поведения в природе», «Среда обитания»;</w:t>
      </w:r>
    </w:p>
    <w:p w14:paraId="7A7DCF63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дидактический и раздаточный материал: полезные ископаемые, муляжи культурных растений, плодов;</w:t>
      </w:r>
    </w:p>
    <w:p w14:paraId="478A0E90" w14:textId="77777777" w:rsidR="00D00EE3" w:rsidRDefault="00FA3159">
      <w:pPr>
        <w:spacing w:line="36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Информационное обеспечение: </w:t>
      </w:r>
    </w:p>
    <w:p w14:paraId="165D7F0F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учебная и художественная литература по краеведению, природоведению, экологии, истории Кемеровской области; </w:t>
      </w:r>
    </w:p>
    <w:p w14:paraId="1BE026A3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презентации по всем темам программы; </w:t>
      </w:r>
    </w:p>
    <w:p w14:paraId="0136F9EF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видеоматериалы: </w:t>
      </w:r>
    </w:p>
    <w:p w14:paraId="351EFA93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007FAE74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8" w:name="__RefHeading___8"/>
      <w:bookmarkEnd w:id="8"/>
      <w:r>
        <w:rPr>
          <w:rFonts w:ascii="Times New Roman" w:hAnsi="Times New Roman"/>
          <w:sz w:val="28"/>
        </w:rPr>
        <w:t>2.3. Формы аттестации.</w:t>
      </w:r>
    </w:p>
    <w:p w14:paraId="3D5436F9" w14:textId="77777777" w:rsidR="00D00EE3" w:rsidRDefault="00FA315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контроля:</w:t>
      </w:r>
    </w:p>
    <w:p w14:paraId="62CDD1B3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тесты-задания;</w:t>
      </w:r>
    </w:p>
    <w:p w14:paraId="0CF2A88E" w14:textId="77777777" w:rsidR="00D00EE3" w:rsidRDefault="00FA31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занимательные упражнения (интеллектуальные игры, викторины, кроссворды, ребусы);</w:t>
      </w:r>
    </w:p>
    <w:p w14:paraId="543911F9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проблемных ситуаций;</w:t>
      </w:r>
    </w:p>
    <w:p w14:paraId="2C7354C0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различных, районных, городских, всероссийских конкурсах.</w:t>
      </w:r>
    </w:p>
    <w:p w14:paraId="5F8714AD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подведения итогов:</w:t>
      </w:r>
    </w:p>
    <w:p w14:paraId="5C312343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анкетирование, опрос родителей;</w:t>
      </w:r>
    </w:p>
    <w:p w14:paraId="6422A930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выставки </w:t>
      </w:r>
      <w:r>
        <w:rPr>
          <w:rFonts w:ascii="Times New Roman" w:hAnsi="Times New Roman"/>
          <w:sz w:val="28"/>
        </w:rPr>
        <w:t>работ детей, акции и др.</w:t>
      </w:r>
    </w:p>
    <w:p w14:paraId="20C18D33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различных, районных, городских, всероссийских конкурсах.</w:t>
      </w:r>
    </w:p>
    <w:p w14:paraId="3C52B38C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диагностические методы педагога образовательной организации:</w:t>
      </w:r>
    </w:p>
    <w:p w14:paraId="4BBEC96A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наблюдение;</w:t>
      </w:r>
    </w:p>
    <w:p w14:paraId="7141D341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проблемная (диагностическая) ситуация;</w:t>
      </w:r>
    </w:p>
    <w:p w14:paraId="05524619" w14:textId="77777777" w:rsidR="00D00EE3" w:rsidRDefault="00FA315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беседа.</w:t>
      </w:r>
    </w:p>
    <w:p w14:paraId="4057ECB2" w14:textId="77777777" w:rsidR="00D00EE3" w:rsidRDefault="00D00EE3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08204AAD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59DD7270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9" w:name="__RefHeading___9"/>
      <w:bookmarkEnd w:id="9"/>
      <w:r>
        <w:rPr>
          <w:rFonts w:ascii="Times New Roman" w:hAnsi="Times New Roman"/>
          <w:sz w:val="28"/>
        </w:rPr>
        <w:t>2.4. Оценочные материалы.</w:t>
      </w:r>
    </w:p>
    <w:p w14:paraId="1F7C173E" w14:textId="77777777" w:rsidR="00D00EE3" w:rsidRDefault="00FA315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результатов образовательной деятельности:</w:t>
      </w:r>
    </w:p>
    <w:p w14:paraId="76947638" w14:textId="77777777" w:rsidR="00D00EE3" w:rsidRDefault="00FA3159">
      <w:pPr>
        <w:widowControl w:val="0"/>
        <w:tabs>
          <w:tab w:val="left" w:pos="531"/>
        </w:tabs>
        <w:spacing w:after="0" w:line="360" w:lineRule="auto"/>
        <w:ind w:right="12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предварительное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уровня</w:t>
      </w:r>
      <w:r>
        <w:rPr>
          <w:rFonts w:ascii="Times New Roman" w:hAnsi="Times New Roman"/>
          <w:spacing w:val="7"/>
          <w:sz w:val="28"/>
        </w:rPr>
        <w:t xml:space="preserve"> экологических знаний </w:t>
      </w:r>
      <w:r>
        <w:rPr>
          <w:rFonts w:ascii="Times New Roman" w:hAnsi="Times New Roman"/>
          <w:sz w:val="28"/>
        </w:rPr>
        <w:t>учащихся;</w:t>
      </w:r>
    </w:p>
    <w:p w14:paraId="3888343C" w14:textId="77777777" w:rsidR="00D00EE3" w:rsidRDefault="00FA3159">
      <w:pPr>
        <w:widowControl w:val="0"/>
        <w:tabs>
          <w:tab w:val="left" w:pos="459"/>
        </w:tabs>
        <w:spacing w:before="1" w:after="0" w:line="360" w:lineRule="auto"/>
        <w:ind w:right="12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периодический контроль знаний, умений по разделам программы (устный опрос, тестирование </w:t>
      </w:r>
      <w:r>
        <w:rPr>
          <w:rFonts w:ascii="Times New Roman" w:hAnsi="Times New Roman"/>
          <w:spacing w:val="-57"/>
          <w:sz w:val="28"/>
        </w:rPr>
        <w:t>п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темам,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диагностирования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усвоения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материала);</w:t>
      </w:r>
    </w:p>
    <w:p w14:paraId="5C48BF3B" w14:textId="77777777" w:rsidR="00D00EE3" w:rsidRDefault="00FA3159">
      <w:pPr>
        <w:widowControl w:val="0"/>
        <w:tabs>
          <w:tab w:val="left" w:pos="516"/>
        </w:tabs>
        <w:spacing w:after="0" w:line="360" w:lineRule="auto"/>
        <w:ind w:right="13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итоговая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проверка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знаний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умений,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приобретенных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учащимися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учебного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pacing w:val="-57"/>
          <w:sz w:val="28"/>
        </w:rPr>
        <w:t xml:space="preserve">(  </w:t>
      </w:r>
      <w:r>
        <w:rPr>
          <w:rFonts w:ascii="Times New Roman" w:hAnsi="Times New Roman"/>
          <w:sz w:val="28"/>
        </w:rPr>
        <w:t>квест-игра «Экологический калейдоскоп»).</w:t>
      </w:r>
    </w:p>
    <w:p w14:paraId="6DDD27AD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5848119B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0" w:name="__RefHeading___10"/>
      <w:bookmarkEnd w:id="10"/>
      <w:r>
        <w:rPr>
          <w:rFonts w:ascii="Times New Roman" w:hAnsi="Times New Roman"/>
          <w:sz w:val="28"/>
        </w:rPr>
        <w:t xml:space="preserve">2.5. Методические материалы. </w:t>
      </w:r>
    </w:p>
    <w:p w14:paraId="5FD84797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Анкета для родителей «Экологическое воспитание </w:t>
      </w:r>
      <w:r>
        <w:rPr>
          <w:rFonts w:ascii="Times New Roman" w:hAnsi="Times New Roman"/>
          <w:sz w:val="28"/>
        </w:rPr>
        <w:t>детей»</w:t>
      </w:r>
    </w:p>
    <w:p w14:paraId="073F555C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Ф.И.О. </w:t>
      </w:r>
    </w:p>
    <w:p w14:paraId="23BA544F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Знаете ли Вы, что такое экология, что она изучает, чем занимается? </w:t>
      </w:r>
    </w:p>
    <w:p w14:paraId="3E4122C8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Интересует ли Вас проблема экологического воспитания Вашего ребенка?</w:t>
      </w:r>
    </w:p>
    <w:p w14:paraId="63E02274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Ощущаете ли Вы по своему ребенку, что в школе уделяется внимание экологическому воспитанию? </w:t>
      </w:r>
      <w:r>
        <w:rPr>
          <w:rFonts w:ascii="Times New Roman" w:hAnsi="Times New Roman"/>
          <w:sz w:val="28"/>
        </w:rPr>
        <w:t xml:space="preserve">В чем это проявляется? (ребенок рассказывает, просит завести домашнего питомца, проявляет интерес к уходу за растениями дома, обращает внимание на окружающую его природу, помогает на даче, читает о природе и т.д.). </w:t>
      </w:r>
    </w:p>
    <w:p w14:paraId="2896A724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Вашей семье обсуждают проблемы экол</w:t>
      </w:r>
      <w:r>
        <w:rPr>
          <w:rFonts w:ascii="Times New Roman" w:hAnsi="Times New Roman"/>
          <w:sz w:val="28"/>
        </w:rPr>
        <w:t>огии: раздельного сбора и утилизации отходов, сохранения рек и ручьев, сохранность краснокнижных растений в природе и т.д.?</w:t>
      </w:r>
    </w:p>
    <w:p w14:paraId="3696D23E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Участвуете ли Вы и Ваша семья в экологических акциях? Если ДА, то в каких?</w:t>
      </w:r>
    </w:p>
    <w:p w14:paraId="530C56E9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 Поддерживаете ли Вы проводимую школой работу по эк</w:t>
      </w:r>
      <w:r>
        <w:rPr>
          <w:rFonts w:ascii="Times New Roman" w:hAnsi="Times New Roman"/>
          <w:sz w:val="28"/>
        </w:rPr>
        <w:t>ологическому воспитанию обучающихся? В чем это проявляется? (беседы с ребенком о природе, ребенок ухаживает за домашним питомцем, подкармливаете птиц, выезжаете на природу и убираете за собой место отдыха, проводите наблюдения за природными явлениями, сажа</w:t>
      </w:r>
      <w:r>
        <w:rPr>
          <w:rFonts w:ascii="Times New Roman" w:hAnsi="Times New Roman"/>
          <w:sz w:val="28"/>
        </w:rPr>
        <w:t xml:space="preserve">ете деревья). </w:t>
      </w:r>
    </w:p>
    <w:p w14:paraId="1B6EFFF0" w14:textId="77777777" w:rsidR="00D00EE3" w:rsidRDefault="00FA3159">
      <w:pPr>
        <w:widowControl w:val="0"/>
        <w:tabs>
          <w:tab w:val="left" w:pos="7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Знакомите ли детей с правилами поведения в природе? </w:t>
      </w:r>
    </w:p>
    <w:p w14:paraId="0C5D651F" w14:textId="77777777" w:rsidR="00D00EE3" w:rsidRDefault="00FA3159">
      <w:pPr>
        <w:spacing w:before="57" w:after="57" w:line="200" w:lineRule="atLeast"/>
        <w:ind w:left="57" w:right="57" w:firstLine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КРОССВОРД О ПРИРОДЕ.</w:t>
      </w:r>
    </w:p>
    <w:p w14:paraId="75FCFBF3" w14:textId="77777777" w:rsidR="00D00EE3" w:rsidRDefault="00D00EE3">
      <w:pPr>
        <w:spacing w:before="57" w:after="57" w:line="200" w:lineRule="atLeast"/>
        <w:ind w:left="57" w:right="57" w:firstLine="57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622" w:type="dxa"/>
        <w:tblLayout w:type="fixed"/>
        <w:tblLook w:val="04A0" w:firstRow="1" w:lastRow="0" w:firstColumn="1" w:lastColumn="0" w:noHBand="0" w:noVBand="1"/>
      </w:tblPr>
      <w:tblGrid>
        <w:gridCol w:w="654"/>
        <w:gridCol w:w="654"/>
        <w:gridCol w:w="574"/>
        <w:gridCol w:w="692"/>
        <w:gridCol w:w="632"/>
        <w:gridCol w:w="708"/>
        <w:gridCol w:w="393"/>
        <w:gridCol w:w="611"/>
        <w:gridCol w:w="164"/>
        <w:gridCol w:w="513"/>
        <w:gridCol w:w="567"/>
        <w:gridCol w:w="284"/>
        <w:gridCol w:w="141"/>
        <w:gridCol w:w="562"/>
        <w:gridCol w:w="1130"/>
        <w:gridCol w:w="466"/>
      </w:tblGrid>
      <w:tr w:rsidR="00D00EE3" w14:paraId="68C06088" w14:textId="77777777">
        <w:tc>
          <w:tcPr>
            <w:tcW w:w="320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8122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9F88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2EB9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5509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7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0E58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84" w:type="dxa"/>
            <w:gridSpan w:val="5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F1CD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2946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00EE3" w14:paraId="05BDC91D" w14:textId="77777777">
        <w:tc>
          <w:tcPr>
            <w:tcW w:w="18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3625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0321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F316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74A0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EB99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45BE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7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58D9" w14:textId="77777777" w:rsidR="00D00EE3" w:rsidRDefault="00D00EE3"/>
        </w:tc>
        <w:tc>
          <w:tcPr>
            <w:tcW w:w="2684" w:type="dxa"/>
            <w:gridSpan w:val="5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59F7" w14:textId="77777777" w:rsidR="00D00EE3" w:rsidRDefault="00D00EE3"/>
        </w:tc>
        <w:tc>
          <w:tcPr>
            <w:tcW w:w="4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5077" w14:textId="77777777" w:rsidR="00D00EE3" w:rsidRDefault="00D00EE3"/>
        </w:tc>
      </w:tr>
      <w:tr w:rsidR="00D00EE3" w14:paraId="56D61079" w14:textId="77777777">
        <w:tc>
          <w:tcPr>
            <w:tcW w:w="25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15F4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293B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6C04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960B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ED80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289C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ABBC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1494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3DF9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284" w14:textId="77777777" w:rsidR="00D00EE3" w:rsidRDefault="00D00EE3"/>
        </w:tc>
      </w:tr>
      <w:tr w:rsidR="00D00EE3" w14:paraId="3ABF2A0E" w14:textId="77777777">
        <w:tc>
          <w:tcPr>
            <w:tcW w:w="188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C8B9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4816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369A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9E25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B002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09E7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C034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6A33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022B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E4B7" w14:textId="77777777" w:rsidR="00D00EE3" w:rsidRDefault="00D00EE3"/>
        </w:tc>
      </w:tr>
      <w:tr w:rsidR="00D00EE3" w14:paraId="41D006C3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324D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9E4C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99C9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7523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6D46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DAB1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7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7DFD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92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038A" w14:textId="77777777" w:rsidR="00D00EE3" w:rsidRDefault="00D00EE3"/>
        </w:tc>
        <w:tc>
          <w:tcPr>
            <w:tcW w:w="4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9A8D" w14:textId="77777777" w:rsidR="00D00EE3" w:rsidRDefault="00D00EE3"/>
        </w:tc>
      </w:tr>
      <w:tr w:rsidR="00D00EE3" w14:paraId="6B52B7A8" w14:textId="77777777">
        <w:tc>
          <w:tcPr>
            <w:tcW w:w="3206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4420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5EEE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D277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D867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B199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0DAD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908C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1783" w14:textId="77777777" w:rsidR="00D00EE3" w:rsidRDefault="00D00EE3"/>
        </w:tc>
        <w:tc>
          <w:tcPr>
            <w:tcW w:w="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CF76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00EE3" w14:paraId="6803DA90" w14:textId="77777777">
        <w:tc>
          <w:tcPr>
            <w:tcW w:w="25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A768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38E5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6330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F28A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620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20C5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E28F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5C3F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9DA1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00EE3" w14:paraId="79AC1238" w14:textId="77777777">
        <w:tc>
          <w:tcPr>
            <w:tcW w:w="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C58A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294E" w14:textId="77777777" w:rsidR="00D00EE3" w:rsidRDefault="00FA3159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7E03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096B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F68F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97A1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C07F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66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AD25" w14:textId="77777777" w:rsidR="00D00EE3" w:rsidRDefault="00D00EE3">
            <w:pPr>
              <w:spacing w:before="57" w:after="57" w:line="200" w:lineRule="atLeast"/>
              <w:ind w:left="57" w:right="57" w:firstLine="57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5943EDDF" w14:textId="77777777" w:rsidR="00D00EE3" w:rsidRDefault="00FA3159">
      <w:pPr>
        <w:spacing w:before="57" w:after="57" w:line="200" w:lineRule="atLeast"/>
        <w:ind w:left="57" w:right="57" w:firstLine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E0963D9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Все ответы записываются по горизонтали: </w:t>
      </w:r>
    </w:p>
    <w:p w14:paraId="69483B8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Живет без тела, говорит без языка. Никто его не видит, а всякий слышит </w:t>
      </w:r>
      <w:r>
        <w:rPr>
          <w:rFonts w:ascii="Times New Roman" w:hAnsi="Times New Roman"/>
          <w:b/>
          <w:sz w:val="28"/>
        </w:rPr>
        <w:t>(ЭХО).</w:t>
      </w:r>
    </w:p>
    <w:p w14:paraId="1320464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Чуть дрожит на ветерке лента на просторе. Узкий кончик в роднике, а широкий - в море </w:t>
      </w:r>
      <w:r>
        <w:rPr>
          <w:rFonts w:ascii="Times New Roman" w:hAnsi="Times New Roman"/>
          <w:b/>
          <w:sz w:val="28"/>
        </w:rPr>
        <w:t>(РЕКА).</w:t>
      </w:r>
      <w:r>
        <w:rPr>
          <w:rFonts w:ascii="Times New Roman" w:hAnsi="Times New Roman"/>
          <w:sz w:val="28"/>
        </w:rPr>
        <w:t xml:space="preserve"> </w:t>
      </w:r>
    </w:p>
    <w:p w14:paraId="5835711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Все обходят это место: здесь земля, как будто тесто; здесь осока, кочки, мхи нет опоры для ноги </w:t>
      </w:r>
      <w:r>
        <w:rPr>
          <w:rFonts w:ascii="Times New Roman" w:hAnsi="Times New Roman"/>
          <w:b/>
          <w:sz w:val="28"/>
        </w:rPr>
        <w:t>(БОЛОТО).</w:t>
      </w:r>
    </w:p>
    <w:p w14:paraId="153FF13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sz w:val="28"/>
        </w:rPr>
        <w:t xml:space="preserve"> Из окна в окно золотое веретено</w:t>
      </w:r>
      <w:r>
        <w:rPr>
          <w:rFonts w:ascii="Times New Roman" w:hAnsi="Times New Roman"/>
          <w:b/>
          <w:sz w:val="28"/>
        </w:rPr>
        <w:t xml:space="preserve"> (СОЛНЦЕ).</w:t>
      </w:r>
    </w:p>
    <w:p w14:paraId="5114D85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Весной одевается, зимой раздевается </w:t>
      </w:r>
      <w:r>
        <w:rPr>
          <w:rFonts w:ascii="Times New Roman" w:hAnsi="Times New Roman"/>
          <w:b/>
          <w:sz w:val="28"/>
        </w:rPr>
        <w:t>(ДЕРЕВО).</w:t>
      </w:r>
    </w:p>
    <w:p w14:paraId="27BC5EE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</w:t>
      </w:r>
      <w:r>
        <w:rPr>
          <w:rFonts w:ascii="Times New Roman" w:hAnsi="Times New Roman"/>
          <w:sz w:val="28"/>
        </w:rPr>
        <w:t xml:space="preserve"> Без рук, без топорёнка – построена избенка </w:t>
      </w:r>
      <w:r>
        <w:rPr>
          <w:rFonts w:ascii="Times New Roman" w:hAnsi="Times New Roman"/>
          <w:b/>
          <w:sz w:val="28"/>
        </w:rPr>
        <w:t>(ГНЕЗДО).</w:t>
      </w:r>
    </w:p>
    <w:p w14:paraId="0091302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</w:t>
      </w:r>
      <w:r>
        <w:rPr>
          <w:rFonts w:ascii="Times New Roman" w:hAnsi="Times New Roman"/>
          <w:sz w:val="28"/>
        </w:rPr>
        <w:t xml:space="preserve"> Растут – зеленеют, упадут – пожелтеют, полежат – почернеют </w:t>
      </w:r>
      <w:r>
        <w:rPr>
          <w:rFonts w:ascii="Times New Roman" w:hAnsi="Times New Roman"/>
          <w:b/>
          <w:sz w:val="28"/>
        </w:rPr>
        <w:t>(ЛИСТЬЯ).</w:t>
      </w:r>
    </w:p>
    <w:p w14:paraId="5CF08A5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sz w:val="28"/>
        </w:rPr>
        <w:t xml:space="preserve"> Весь мир кормлю, а сама не ем </w:t>
      </w:r>
      <w:r>
        <w:rPr>
          <w:rFonts w:ascii="Times New Roman" w:hAnsi="Times New Roman"/>
          <w:b/>
          <w:sz w:val="28"/>
        </w:rPr>
        <w:t>(ЗЕМЛЯ).</w:t>
      </w:r>
    </w:p>
    <w:p w14:paraId="12F87E2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Задание:</w:t>
      </w:r>
      <w:r>
        <w:rPr>
          <w:rFonts w:ascii="Times New Roman" w:hAnsi="Times New Roman"/>
          <w:b/>
          <w:sz w:val="28"/>
        </w:rPr>
        <w:t xml:space="preserve"> заполнить все строки по горизонтали и определить зашифрованное слово по вертикали. </w:t>
      </w:r>
    </w:p>
    <w:p w14:paraId="620C9334" w14:textId="77777777" w:rsidR="00D00EE3" w:rsidRDefault="00D00EE3">
      <w:pPr>
        <w:spacing w:before="57" w:after="57" w:line="200" w:lineRule="atLeast"/>
        <w:ind w:left="57" w:right="57" w:firstLine="57"/>
        <w:jc w:val="both"/>
        <w:rPr>
          <w:rFonts w:ascii="Times New Roman" w:hAnsi="Times New Roman"/>
          <w:b/>
          <w:sz w:val="28"/>
        </w:rPr>
      </w:pPr>
    </w:p>
    <w:p w14:paraId="1778277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Ответ:</w:t>
      </w:r>
      <w:r>
        <w:rPr>
          <w:rFonts w:ascii="Times New Roman" w:hAnsi="Times New Roman"/>
          <w:b/>
          <w:sz w:val="28"/>
        </w:rPr>
        <w:t xml:space="preserve"> ЭКОЛОГИЯ.</w:t>
      </w:r>
    </w:p>
    <w:p w14:paraId="778E66C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Тесты:</w:t>
      </w:r>
    </w:p>
    <w:p w14:paraId="2D08DD3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«Что я знаю о природе»</w:t>
      </w:r>
    </w:p>
    <w:p w14:paraId="481C795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1.Что такое природа?</w:t>
      </w:r>
    </w:p>
    <w:p w14:paraId="076845C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А) Природа - это все, что есть в доме.</w:t>
      </w:r>
    </w:p>
    <w:p w14:paraId="4649426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sz w:val="28"/>
        </w:rPr>
        <w:t>Природа – это все, что окружает человека.</w:t>
      </w:r>
    </w:p>
    <w:p w14:paraId="038526DD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Природа – это все, что окружает человека и не сделано им.</w:t>
      </w:r>
    </w:p>
    <w:p w14:paraId="26309DA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Кого называют «молчаливыми соседями»?</w:t>
      </w:r>
    </w:p>
    <w:p w14:paraId="321D512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Животные «Красной книги».</w:t>
      </w:r>
    </w:p>
    <w:p w14:paraId="29BE5F0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Домашние питомцы</w:t>
      </w:r>
      <w:r>
        <w:rPr>
          <w:rFonts w:ascii="Times New Roman" w:hAnsi="Times New Roman"/>
          <w:sz w:val="28"/>
        </w:rPr>
        <w:t>.</w:t>
      </w:r>
    </w:p>
    <w:p w14:paraId="0750ECB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Змеи.</w:t>
      </w:r>
    </w:p>
    <w:p w14:paraId="4696A39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Кто такие пернатые друзья?</w:t>
      </w:r>
    </w:p>
    <w:p w14:paraId="1C0DBF2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Павлин.</w:t>
      </w:r>
    </w:p>
    <w:p w14:paraId="566B0DF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Куры, гуси, утки.</w:t>
      </w:r>
    </w:p>
    <w:p w14:paraId="64038B8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Птицы родного края.</w:t>
      </w:r>
    </w:p>
    <w:p w14:paraId="770DA3B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Дополни предложение: «Дереву никто не говорит, когда надо ________________________________________».</w:t>
      </w:r>
    </w:p>
    <w:p w14:paraId="614EC19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5.Выбери правильный ответ «Животные, живущие в наших </w:t>
      </w:r>
      <w:r>
        <w:rPr>
          <w:rFonts w:ascii="Times New Roman" w:hAnsi="Times New Roman"/>
          <w:sz w:val="28"/>
        </w:rPr>
        <w:t>лесах».</w:t>
      </w:r>
    </w:p>
    <w:p w14:paraId="25652EC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Волк, белка, слон, морж.</w:t>
      </w:r>
    </w:p>
    <w:p w14:paraId="35C10E6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Лиса, заяц, барсук, лось.</w:t>
      </w:r>
    </w:p>
    <w:p w14:paraId="4A51FAB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Выдра, тюлень, кит, медведь. </w:t>
      </w:r>
    </w:p>
    <w:p w14:paraId="460BA63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В каком из ответов перечислены названия только предметы неживой природы?</w:t>
      </w:r>
    </w:p>
    <w:p w14:paraId="47F3F86D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Сирень, сосулька, глина, ворона.</w:t>
      </w:r>
    </w:p>
    <w:p w14:paraId="758E37C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Одуванчик, песок, солнце, лиса, грач.</w:t>
      </w:r>
    </w:p>
    <w:p w14:paraId="6BFEA063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камень, сосулька, воздух, солнце, снежинка.</w:t>
      </w:r>
    </w:p>
    <w:p w14:paraId="225BE0BD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Как называются растения, которые человек выращивает для украшения дома?</w:t>
      </w:r>
    </w:p>
    <w:p w14:paraId="39C9865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Домашние.</w:t>
      </w:r>
    </w:p>
    <w:p w14:paraId="033426C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Уличные.</w:t>
      </w:r>
    </w:p>
    <w:p w14:paraId="02C0725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Комнатные.</w:t>
      </w:r>
    </w:p>
    <w:p w14:paraId="2BEF497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Почему природа – важнейшее условие жизни человека?</w:t>
      </w:r>
    </w:p>
    <w:p w14:paraId="15E29DF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Природа укрывает человека от врагов.</w:t>
      </w:r>
    </w:p>
    <w:p w14:paraId="31D1E37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sz w:val="28"/>
        </w:rPr>
        <w:t>рирода повсюду укрывает человека.</w:t>
      </w:r>
    </w:p>
    <w:p w14:paraId="5C103FE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Природа дает все необходимое для жизни: тепло, свет, воду, воздух, пищу.</w:t>
      </w:r>
    </w:p>
    <w:p w14:paraId="7671059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Что такое «Красная книга»?</w:t>
      </w:r>
    </w:p>
    <w:p w14:paraId="68F06F49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Книга из красной бумаги.</w:t>
      </w:r>
    </w:p>
    <w:p w14:paraId="6AEA200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Книга в красной обложке. В нее записаны исчезающие растения и животные.</w:t>
      </w:r>
    </w:p>
    <w:p w14:paraId="32DC9F7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Яркая, оче</w:t>
      </w:r>
      <w:r>
        <w:rPr>
          <w:rFonts w:ascii="Times New Roman" w:hAnsi="Times New Roman"/>
          <w:sz w:val="28"/>
        </w:rPr>
        <w:t>нь красивая книга.</w:t>
      </w:r>
    </w:p>
    <w:p w14:paraId="54DD6A52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</w:p>
    <w:p w14:paraId="4D44B57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«В гостях у осени»</w:t>
      </w:r>
    </w:p>
    <w:p w14:paraId="5FF167DF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</w:p>
    <w:p w14:paraId="4B2ABC37" w14:textId="77777777" w:rsidR="00D00EE3" w:rsidRDefault="00FA3159">
      <w:pPr>
        <w:numPr>
          <w:ilvl w:val="0"/>
          <w:numId w:val="2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Запиши цифрами порядок осенних месяцев:</w:t>
      </w:r>
    </w:p>
    <w:p w14:paraId="41835A8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 wp14:anchorId="5656020E" wp14:editId="3C99C281">
                <wp:simplePos x="0" y="0"/>
                <wp:positionH relativeFrom="column">
                  <wp:posOffset>222250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AA69CBF" w14:textId="77777777" w:rsidR="00D00EE3" w:rsidRDefault="00D00E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56020E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17.5pt;margin-top:1.3pt;width:18pt;height:18pt;z-index:2516464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" strokeweight=".5pt">
                <v:textbox inset="7.45pt,3.85pt,7.45pt,3.85pt">
                  <w:txbxContent>
                    <w:p w14:paraId="0AA69CBF" w14:textId="77777777" w:rsidR="00D00EE3" w:rsidRDefault="00D00EE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       </w:t>
      </w:r>
      <w:r>
        <w:rPr>
          <w:rFonts w:ascii="Times New Roman" w:hAnsi="Times New Roman"/>
          <w:sz w:val="28"/>
        </w:rPr>
        <w:t>октябрь</w:t>
      </w:r>
    </w:p>
    <w:p w14:paraId="6734D0FF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7042AC5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 wp14:anchorId="71C7AC85" wp14:editId="14326C78">
                <wp:simplePos x="0" y="0"/>
                <wp:positionH relativeFrom="column">
                  <wp:posOffset>212725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04D33F1" w14:textId="77777777" w:rsidR="00D00EE3" w:rsidRDefault="00D00E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7AC85" id="Picture 2" o:spid="_x0000_s1027" type="#_x0000_t202" style="position:absolute;left:0;text-align:left;margin-left:16.75pt;margin-top:.75pt;width:18pt;height:18pt;z-index:2516474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" strokeweight=".5pt">
                <v:textbox inset="7.45pt,3.85pt,7.45pt,3.85pt">
                  <w:txbxContent>
                    <w:p w14:paraId="604D33F1" w14:textId="77777777" w:rsidR="00D00EE3" w:rsidRDefault="00D00EE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            сентябрь</w:t>
      </w:r>
    </w:p>
    <w:p w14:paraId="48D9658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6D77FEB3" wp14:editId="2F730154">
                <wp:simplePos x="0" y="0"/>
                <wp:positionH relativeFrom="column">
                  <wp:posOffset>212725</wp:posOffset>
                </wp:positionH>
                <wp:positionV relativeFrom="paragraph">
                  <wp:posOffset>221615</wp:posOffset>
                </wp:positionV>
                <wp:extent cx="228600" cy="2286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D0F433E" w14:textId="77777777" w:rsidR="00D00EE3" w:rsidRDefault="00D00EE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7FEB3" id="Picture 3" o:spid="_x0000_s1028" type="#_x0000_t202" style="position:absolute;left:0;text-align:left;margin-left:16.75pt;margin-top:17.45pt;width:18pt;height:18pt;z-index:2516485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" strokeweight=".5pt">
                <v:textbox inset="7.45pt,3.85pt,7.45pt,3.85pt">
                  <w:txbxContent>
                    <w:p w14:paraId="6D0F433E" w14:textId="77777777" w:rsidR="00D00EE3" w:rsidRDefault="00D00EE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19F963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ноябрь</w:t>
      </w:r>
    </w:p>
    <w:p w14:paraId="1A812E0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Как осенью солнце поднимается над горизонтом по сравнению с летом? Обведи нужную букву.</w:t>
      </w:r>
    </w:p>
    <w:p w14:paraId="68CF5499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выше, </w:t>
      </w:r>
      <w:r>
        <w:rPr>
          <w:rFonts w:ascii="Times New Roman" w:hAnsi="Times New Roman"/>
          <w:sz w:val="28"/>
        </w:rPr>
        <w:t>чем летом;</w:t>
      </w:r>
    </w:p>
    <w:p w14:paraId="74ED692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так же, как летом;</w:t>
      </w:r>
    </w:p>
    <w:p w14:paraId="52E86C9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ниже, чем летом.</w:t>
      </w:r>
    </w:p>
    <w:p w14:paraId="3999B75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Какие осенние изменения происходят в неживой природе. Обведи кружком все буквы правильных ответов.</w:t>
      </w:r>
    </w:p>
    <w:p w14:paraId="591B551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заморозки;</w:t>
      </w:r>
    </w:p>
    <w:p w14:paraId="089BBD4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цветение растений;</w:t>
      </w:r>
    </w:p>
    <w:p w14:paraId="59B82A0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похолодание;</w:t>
      </w:r>
    </w:p>
    <w:p w14:paraId="0931FA7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листопад;</w:t>
      </w:r>
    </w:p>
    <w:p w14:paraId="5D631EA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д) иней.</w:t>
      </w:r>
    </w:p>
    <w:p w14:paraId="3E9B713D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Кто и что готовит на </w:t>
      </w:r>
      <w:r>
        <w:rPr>
          <w:rFonts w:ascii="Times New Roman" w:hAnsi="Times New Roman"/>
          <w:b/>
          <w:sz w:val="28"/>
        </w:rPr>
        <w:t>зиму? Соедини стрелками.</w:t>
      </w:r>
    </w:p>
    <w:p w14:paraId="6C540E12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</w:p>
    <w:p w14:paraId="6FACAB5E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</w:p>
    <w:p w14:paraId="4E37257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6A06C75C" wp14:editId="211AF814">
                <wp:simplePos x="0" y="0"/>
                <wp:positionH relativeFrom="column">
                  <wp:posOffset>203200</wp:posOffset>
                </wp:positionH>
                <wp:positionV relativeFrom="paragraph">
                  <wp:posOffset>22860</wp:posOffset>
                </wp:positionV>
                <wp:extent cx="1028700" cy="26924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0C1F026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БОБРЫ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06C75C" id="Picture 4" o:spid="_x0000_s1029" type="#_x0000_t202" style="position:absolute;left:0;text-align:left;margin-left:16pt;margin-top:1.8pt;width:81pt;height:21.2pt;z-index:2516495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" strokeweight=".5pt">
                <v:textbox inset="7.45pt,3.85pt,7.45pt,3.85pt">
                  <w:txbxContent>
                    <w:p w14:paraId="20C1F026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БОБРЫ</w:t>
                      </w:r>
                    </w:p>
                  </w:txbxContent>
                </v:textbox>
              </v:shape>
            </w:pict>
          </mc:Fallback>
        </mc:AlternateContent>
      </w:r>
    </w:p>
    <w:p w14:paraId="34A52AD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22ABE112" wp14:editId="36E64628">
                <wp:simplePos x="0" y="0"/>
                <wp:positionH relativeFrom="column">
                  <wp:posOffset>2022475</wp:posOffset>
                </wp:positionH>
                <wp:positionV relativeFrom="paragraph">
                  <wp:posOffset>-337820</wp:posOffset>
                </wp:positionV>
                <wp:extent cx="1362075" cy="371475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478A2F7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зерно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BE112" id="Picture 5" o:spid="_x0000_s1030" type="#_x0000_t202" style="position:absolute;left:0;text-align:left;margin-left:159.25pt;margin-top:-26.6pt;width:107.25pt;height:29.25pt;z-index:2516505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" strokeweight=".5pt">
                <v:textbox inset="7.45pt,3.85pt,7.45pt,3.85pt">
                  <w:txbxContent>
                    <w:p w14:paraId="2478A2F7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зерно</w:t>
                      </w:r>
                    </w:p>
                  </w:txbxContent>
                </v:textbox>
              </v:shape>
            </w:pict>
          </mc:Fallback>
        </mc:AlternateContent>
      </w:r>
    </w:p>
    <w:p w14:paraId="3F6A1197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63319543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0038092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3B1E4579" wp14:editId="135BFDBD">
                <wp:simplePos x="0" y="0"/>
                <wp:positionH relativeFrom="column">
                  <wp:posOffset>222250</wp:posOffset>
                </wp:positionH>
                <wp:positionV relativeFrom="paragraph">
                  <wp:posOffset>-419735</wp:posOffset>
                </wp:positionV>
                <wp:extent cx="1028700" cy="2692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0850E8F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МЕДВЕДЬ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E4579" id="Picture 6" o:spid="_x0000_s1031" type="#_x0000_t202" style="position:absolute;left:0;text-align:left;margin-left:17.5pt;margin-top:-33.05pt;width:81pt;height:21.2pt;z-index:25165158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" strokeweight=".5pt">
                <v:textbox inset="7.45pt,3.85pt,7.45pt,3.85pt">
                  <w:txbxContent>
                    <w:p w14:paraId="70850E8F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МЕДВЕДЬ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4B21F9C6" wp14:editId="71781105">
                <wp:simplePos x="0" y="0"/>
                <wp:positionH relativeFrom="column">
                  <wp:posOffset>222250</wp:posOffset>
                </wp:positionH>
                <wp:positionV relativeFrom="paragraph">
                  <wp:posOffset>37465</wp:posOffset>
                </wp:positionV>
                <wp:extent cx="1028700" cy="26924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4894E07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ХОМЯКИ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1F9C6" id="Picture 7" o:spid="_x0000_s1032" type="#_x0000_t202" style="position:absolute;left:0;text-align:left;margin-left:17.5pt;margin-top:2.95pt;width:81pt;height:21.2pt;z-index:25165260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" strokeweight=".5pt">
                <v:textbox inset="7.45pt,3.85pt,7.45pt,3.85pt">
                  <w:txbxContent>
                    <w:p w14:paraId="14894E07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ХОМЯКИ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2631E2D5" wp14:editId="62D7BC26">
                <wp:simplePos x="0" y="0"/>
                <wp:positionH relativeFrom="column">
                  <wp:posOffset>222250</wp:posOffset>
                </wp:positionH>
                <wp:positionV relativeFrom="paragraph">
                  <wp:posOffset>494665</wp:posOffset>
                </wp:positionV>
                <wp:extent cx="1028700" cy="26924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AB126D3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ПЧЕЛЫ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1E2D5" id="Picture 8" o:spid="_x0000_s1033" type="#_x0000_t202" style="position:absolute;left:0;text-align:left;margin-left:17.5pt;margin-top:38.95pt;width:81pt;height:21.2pt;z-index:2516536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" strokeweight=".5pt">
                <v:textbox inset="7.45pt,3.85pt,7.45pt,3.85pt">
                  <w:txbxContent>
                    <w:p w14:paraId="2AB126D3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ПЧЕЛЫ</w:t>
                      </w:r>
                    </w:p>
                  </w:txbxContent>
                </v:textbox>
              </v:shape>
            </w:pict>
          </mc:Fallback>
        </mc:AlternateContent>
      </w:r>
    </w:p>
    <w:p w14:paraId="00C3E088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7589803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0959F58B" wp14:editId="5B2D9303">
                <wp:simplePos x="0" y="0"/>
                <wp:positionH relativeFrom="column">
                  <wp:posOffset>2051050</wp:posOffset>
                </wp:positionH>
                <wp:positionV relativeFrom="paragraph">
                  <wp:posOffset>-902335</wp:posOffset>
                </wp:positionV>
                <wp:extent cx="1257300" cy="35941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B0B6F28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мёд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9F58B" id="Picture 9" o:spid="_x0000_s1034" type="#_x0000_t202" style="position:absolute;left:0;text-align:left;margin-left:161.5pt;margin-top:-71.05pt;width:99pt;height:28.3pt;z-index:25165465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" strokeweight=".5pt">
                <v:textbox inset="7.45pt,3.85pt,7.45pt,3.85pt">
                  <w:txbxContent>
                    <w:p w14:paraId="3B0B6F28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мёд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E6DB8CC" wp14:editId="52575ABA">
                <wp:simplePos x="0" y="0"/>
                <wp:positionH relativeFrom="column">
                  <wp:posOffset>2051050</wp:posOffset>
                </wp:positionH>
                <wp:positionV relativeFrom="paragraph">
                  <wp:posOffset>-445135</wp:posOffset>
                </wp:positionV>
                <wp:extent cx="1257300" cy="35941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758D691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ветки деревьев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DB8CC" id="Picture 10" o:spid="_x0000_s1035" type="#_x0000_t202" style="position:absolute;left:0;text-align:left;margin-left:161.5pt;margin-top:-35.05pt;width:99pt;height:28.3pt;z-index:25165568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" strokeweight=".5pt">
                <v:textbox inset="7.45pt,3.85pt,7.45pt,3.85pt">
                  <w:txbxContent>
                    <w:p w14:paraId="5758D691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ветки деревьев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C406BB5" wp14:editId="4E70EC4C">
                <wp:simplePos x="0" y="0"/>
                <wp:positionH relativeFrom="column">
                  <wp:posOffset>2051050</wp:posOffset>
                </wp:positionH>
                <wp:positionV relativeFrom="paragraph">
                  <wp:posOffset>12065</wp:posOffset>
                </wp:positionV>
                <wp:extent cx="1257300" cy="35941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F7D0B91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жир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06BB5" id="Picture 11" o:spid="_x0000_s1036" type="#_x0000_t202" style="position:absolute;left:0;text-align:left;margin-left:161.5pt;margin-top:.95pt;width:99pt;height:28.3pt;z-index:25165670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" strokeweight=".5pt">
                <v:textbox inset="7.45pt,3.85pt,7.45pt,3.85pt">
                  <w:txbxContent>
                    <w:p w14:paraId="6F7D0B91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жир</w:t>
                      </w:r>
                    </w:p>
                  </w:txbxContent>
                </v:textbox>
              </v:shape>
            </w:pict>
          </mc:Fallback>
        </mc:AlternateContent>
      </w:r>
    </w:p>
    <w:p w14:paraId="3707EE9F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465A0A93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075487D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5.Подчеркни перелетных птиц одной чертой, а зимующих птиц – двумя чертами.</w:t>
      </w:r>
    </w:p>
    <w:p w14:paraId="50EB0B4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Скворец, журавль, синица, соловей, воробей, кукушка, ворона, </w:t>
      </w:r>
      <w:r>
        <w:rPr>
          <w:rFonts w:ascii="Times New Roman" w:hAnsi="Times New Roman"/>
          <w:sz w:val="28"/>
        </w:rPr>
        <w:t>ласточка.</w:t>
      </w:r>
    </w:p>
    <w:p w14:paraId="641D99E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 Обведи кружком букву правильного ответа.</w:t>
      </w:r>
    </w:p>
    <w:p w14:paraId="5EA5582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юге перелётные птицы:</w:t>
      </w:r>
    </w:p>
    <w:p w14:paraId="0834B7D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а) вьют гнёзда;                б) не вьют гнёзда.</w:t>
      </w:r>
    </w:p>
    <w:p w14:paraId="697CEEB2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</w:p>
    <w:p w14:paraId="78DE02B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Тест «КАКИЕ БЫВАЮТ РАСТЕНИЯ?»</w:t>
      </w:r>
    </w:p>
    <w:p w14:paraId="781B47C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1. Соедини стрелками название признака и название группы растений.</w:t>
      </w:r>
    </w:p>
    <w:p w14:paraId="499E6029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D260F07" wp14:editId="181B5D35">
                <wp:simplePos x="0" y="0"/>
                <wp:positionH relativeFrom="column">
                  <wp:posOffset>250825</wp:posOffset>
                </wp:positionH>
                <wp:positionV relativeFrom="paragraph">
                  <wp:posOffset>129540</wp:posOffset>
                </wp:positionV>
                <wp:extent cx="2600325" cy="26162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DC03DF8" w14:textId="77777777" w:rsidR="00D00EE3" w:rsidRDefault="00FA315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Один твёрдый ствол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60F07" id="Picture 12" o:spid="_x0000_s1037" type="#_x0000_t202" style="position:absolute;left:0;text-align:left;margin-left:19.75pt;margin-top:10.2pt;width:204.75pt;height:20.6pt;z-index:2516577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" strokeweight=".5pt">
                <v:textbox inset="7.45pt,3.85pt,7.45pt,3.85pt">
                  <w:txbxContent>
                    <w:p w14:paraId="2DC03DF8" w14:textId="77777777" w:rsidR="00D00EE3" w:rsidRDefault="0000000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Один твёрдый ствол</w:t>
                      </w:r>
                    </w:p>
                  </w:txbxContent>
                </v:textbox>
              </v:shape>
            </w:pict>
          </mc:Fallback>
        </mc:AlternateContent>
      </w:r>
    </w:p>
    <w:p w14:paraId="5BDBD2E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CD36FAD" wp14:editId="06702D3F">
                <wp:simplePos x="0" y="0"/>
                <wp:positionH relativeFrom="column">
                  <wp:posOffset>3536950</wp:posOffset>
                </wp:positionH>
                <wp:positionV relativeFrom="paragraph">
                  <wp:posOffset>1270</wp:posOffset>
                </wp:positionV>
                <wp:extent cx="1714500" cy="29972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3484FB2" w14:textId="77777777" w:rsidR="00D00EE3" w:rsidRDefault="00FA315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кустарник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36FAD" id="Picture 13" o:spid="_x0000_s1038" type="#_x0000_t202" style="position:absolute;left:0;text-align:left;margin-left:278.5pt;margin-top:.1pt;width:135pt;height:23.6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" strokeweight=".5pt">
                <v:textbox inset="7.45pt,3.85pt,7.45pt,3.85pt">
                  <w:txbxContent>
                    <w:p w14:paraId="43484FB2" w14:textId="77777777" w:rsidR="00D00EE3" w:rsidRDefault="0000000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кустарник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1B36786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188484DC" wp14:editId="2EE99D87">
                <wp:simplePos x="0" y="0"/>
                <wp:positionH relativeFrom="column">
                  <wp:posOffset>222250</wp:posOffset>
                </wp:positionH>
                <wp:positionV relativeFrom="paragraph">
                  <wp:posOffset>63500</wp:posOffset>
                </wp:positionV>
                <wp:extent cx="2628900" cy="490219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0E294C" w14:textId="77777777" w:rsidR="00D00EE3" w:rsidRDefault="00FA315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Один или несколько сочных, мягких, неодревесневших стеблей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484DC" id="Picture 14" o:spid="_x0000_s1039" type="#_x0000_t202" style="position:absolute;left:0;text-align:left;margin-left:17.5pt;margin-top:5pt;width:207pt;height:38.6pt;z-index:2516597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" strokeweight=".5pt">
                <v:textbox inset="7.45pt,3.85pt,7.45pt,3.85pt">
                  <w:txbxContent>
                    <w:p w14:paraId="7F0E294C" w14:textId="77777777" w:rsidR="00D00EE3" w:rsidRDefault="0000000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Один или несколько сочных, мягких, неодревесневших стеблей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13B5DFC3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34D00F5" wp14:editId="4C2AAAB1">
                <wp:simplePos x="0" y="0"/>
                <wp:positionH relativeFrom="column">
                  <wp:posOffset>3539490</wp:posOffset>
                </wp:positionH>
                <wp:positionV relativeFrom="paragraph">
                  <wp:posOffset>5079</wp:posOffset>
                </wp:positionV>
                <wp:extent cx="1714500" cy="30924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E344FDC" w14:textId="77777777" w:rsidR="00D00EE3" w:rsidRDefault="00FA315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дерево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D00F5" id="Picture 15" o:spid="_x0000_s1040" type="#_x0000_t202" style="position:absolute;left:0;text-align:left;margin-left:278.7pt;margin-top:.4pt;width:135pt;height:24.35pt;z-index:25166080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" strokeweight=".5pt">
                <v:textbox inset="7.45pt,3.85pt,7.45pt,3.85pt">
                  <w:txbxContent>
                    <w:p w14:paraId="5E344FDC" w14:textId="77777777" w:rsidR="00D00EE3" w:rsidRDefault="0000000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дерево</w:t>
                      </w:r>
                    </w:p>
                  </w:txbxContent>
                </v:textbox>
              </v:shape>
            </w:pict>
          </mc:Fallback>
        </mc:AlternateContent>
      </w:r>
    </w:p>
    <w:p w14:paraId="4355F53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1BE33387" wp14:editId="763C72BE">
                <wp:simplePos x="0" y="0"/>
                <wp:positionH relativeFrom="column">
                  <wp:posOffset>3536950</wp:posOffset>
                </wp:positionH>
                <wp:positionV relativeFrom="paragraph">
                  <wp:posOffset>187960</wp:posOffset>
                </wp:positionV>
                <wp:extent cx="1714500" cy="29972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E879B05" w14:textId="77777777" w:rsidR="00D00EE3" w:rsidRDefault="00FA315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травянистое растение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33387" id="Picture 16" o:spid="_x0000_s1041" type="#_x0000_t202" style="position:absolute;left:0;text-align:left;margin-left:278.5pt;margin-top:14.8pt;width:135pt;height:23.6pt;z-index:2516618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" strokeweight=".5pt">
                <v:textbox inset="7.45pt,3.85pt,7.45pt,3.85pt">
                  <w:txbxContent>
                    <w:p w14:paraId="4E879B05" w14:textId="77777777" w:rsidR="00D00EE3" w:rsidRDefault="0000000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травянистое растение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53ADDDE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080AE5C7" wp14:editId="251DB56C">
                <wp:simplePos x="0" y="0"/>
                <wp:positionH relativeFrom="column">
                  <wp:posOffset>222250</wp:posOffset>
                </wp:positionH>
                <wp:positionV relativeFrom="paragraph">
                  <wp:posOffset>54610</wp:posOffset>
                </wp:positionV>
                <wp:extent cx="2628900" cy="457200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F35A0E2" w14:textId="77777777" w:rsidR="00D00EE3" w:rsidRDefault="00FA315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Несколько тонких деревянистых стеблей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AE5C7" id="Picture 17" o:spid="_x0000_s1042" type="#_x0000_t202" style="position:absolute;left:0;text-align:left;margin-left:17.5pt;margin-top:4.3pt;width:207pt;height:36pt;z-index:25166284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" strokeweight=".5pt">
                <v:textbox inset="7.45pt,3.85pt,7.45pt,3.85pt">
                  <w:txbxContent>
                    <w:p w14:paraId="5F35A0E2" w14:textId="77777777" w:rsidR="00D00EE3" w:rsidRDefault="0000000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Несколько тонких деревянистых стеблей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5025EDD5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5A21F033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6308BCFA" w14:textId="77777777" w:rsidR="00D00EE3" w:rsidRDefault="00FA3159">
      <w:pPr>
        <w:spacing w:after="0" w:line="200" w:lineRule="atLeast"/>
        <w:ind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Какой</w:t>
      </w:r>
      <w:r>
        <w:rPr>
          <w:rFonts w:ascii="Times New Roman" w:hAnsi="Times New Roman"/>
          <w:b/>
          <w:sz w:val="28"/>
        </w:rPr>
        <w:tab/>
        <w:t>признак является главным для дерева? Обведи нужную букву.</w:t>
      </w:r>
    </w:p>
    <w:p w14:paraId="6146A49A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один твердый ствол; </w:t>
      </w:r>
    </w:p>
    <w:p w14:paraId="6E25835B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много </w:t>
      </w:r>
      <w:r>
        <w:rPr>
          <w:rFonts w:ascii="Times New Roman" w:hAnsi="Times New Roman"/>
          <w:sz w:val="28"/>
        </w:rPr>
        <w:t>веток и листьев;</w:t>
      </w:r>
    </w:p>
    <w:p w14:paraId="302D2AFA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дерево высокое.</w:t>
      </w:r>
    </w:p>
    <w:p w14:paraId="4FD68878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743E40A7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3.Какое растение в каждой строке «чужое»? Вычеркните его. Назови группу оставшихся растений.</w:t>
      </w:r>
    </w:p>
    <w:p w14:paraId="13433770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Орешник, шиповник, смородина, ель, крыжовник – это __________</w:t>
      </w:r>
    </w:p>
    <w:p w14:paraId="14B28567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Липа, сосна, берёза, рябина, тополь – это ______________</w:t>
      </w:r>
    </w:p>
    <w:p w14:paraId="1FB47F5C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Крапива, одуванчик, осина, ландыш, колокольчик – это __________</w:t>
      </w:r>
    </w:p>
    <w:p w14:paraId="6A86B613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4D03E5F2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4.Как отличить хвойное дерево от лиственного дерева? Обведи нужную букву.</w:t>
      </w:r>
    </w:p>
    <w:p w14:paraId="29995619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 хвойных деревьев нет листьев, а у лиственных есть листья; </w:t>
      </w:r>
    </w:p>
    <w:p w14:paraId="7A88C71C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у хвойных деревьев ствол коричневый, а у листве</w:t>
      </w:r>
      <w:r>
        <w:rPr>
          <w:rFonts w:ascii="Times New Roman" w:hAnsi="Times New Roman"/>
          <w:sz w:val="28"/>
        </w:rPr>
        <w:t>нных - белый;</w:t>
      </w:r>
    </w:p>
    <w:p w14:paraId="6C4B68B1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в) у хвойных деревьев </w:t>
      </w:r>
      <w:r>
        <w:rPr>
          <w:rFonts w:ascii="Times New Roman" w:hAnsi="Times New Roman"/>
          <w:spacing w:val="-8"/>
          <w:sz w:val="28"/>
        </w:rPr>
        <w:t>листья в виде иголок, а у лиственных в виде пластинок.</w:t>
      </w:r>
    </w:p>
    <w:p w14:paraId="23FC4151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pacing w:val="-8"/>
          <w:sz w:val="28"/>
        </w:rPr>
      </w:pPr>
    </w:p>
    <w:p w14:paraId="1F629360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5.Покажи стрелками, к какой группе относятся данные растения:</w:t>
      </w:r>
    </w:p>
    <w:p w14:paraId="23BC8046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берёза</w:t>
      </w:r>
    </w:p>
    <w:p w14:paraId="1191D254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ЛИСТВЕННЫЕ РАСТЕНИЯ                   ель                </w:t>
      </w:r>
    </w:p>
    <w:p w14:paraId="223E8C47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рябина </w:t>
      </w:r>
    </w:p>
    <w:p w14:paraId="54983644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ХВОЙНЫЕ РАСТЕНИЯ                        сосна</w:t>
      </w:r>
    </w:p>
    <w:p w14:paraId="6E66AA90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ли</w:t>
      </w:r>
      <w:r>
        <w:rPr>
          <w:rFonts w:ascii="Times New Roman" w:hAnsi="Times New Roman"/>
          <w:sz w:val="28"/>
        </w:rPr>
        <w:t>ственница</w:t>
      </w:r>
    </w:p>
    <w:p w14:paraId="73AA4AAC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липа</w:t>
      </w:r>
    </w:p>
    <w:p w14:paraId="66FFAC22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*6. Допиши предложения.</w:t>
      </w:r>
    </w:p>
    <w:p w14:paraId="797B73BB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зиме стволы деревьев ________________</w:t>
      </w:r>
    </w:p>
    <w:p w14:paraId="1013D5E8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зиме стебли трав ____________________</w:t>
      </w:r>
    </w:p>
    <w:p w14:paraId="6401DA41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 зиме стебли кустарников _____________</w:t>
      </w:r>
    </w:p>
    <w:p w14:paraId="361ED990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Слова помощники:</w:t>
      </w:r>
      <w:r>
        <w:rPr>
          <w:rFonts w:ascii="Times New Roman" w:hAnsi="Times New Roman"/>
          <w:sz w:val="28"/>
        </w:rPr>
        <w:t xml:space="preserve"> не изменяю</w:t>
      </w:r>
      <w:r>
        <w:rPr>
          <w:rFonts w:ascii="Times New Roman" w:hAnsi="Times New Roman"/>
          <w:sz w:val="28"/>
        </w:rPr>
        <w:t>тся, увядают, отмирают, остаются живыми.</w:t>
      </w:r>
    </w:p>
    <w:p w14:paraId="588D3D02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3D6A4B72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1. Соедини стрелками название признака и название группы растений.</w:t>
      </w:r>
    </w:p>
    <w:p w14:paraId="31DD2676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7FC5B790" wp14:editId="5F200C84">
                <wp:simplePos x="0" y="0"/>
                <wp:positionH relativeFrom="column">
                  <wp:posOffset>250825</wp:posOffset>
                </wp:positionH>
                <wp:positionV relativeFrom="paragraph">
                  <wp:posOffset>129540</wp:posOffset>
                </wp:positionV>
                <wp:extent cx="2600325" cy="26162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3712002" w14:textId="77777777" w:rsidR="00D00EE3" w:rsidRDefault="00FA3159">
                            <w:r>
                              <w:rPr>
                                <w:b/>
                              </w:rPr>
                              <w:t>Один твёрдый ствол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C5B790" id="Picture 18" o:spid="_x0000_s1043" type="#_x0000_t202" style="position:absolute;left:0;text-align:left;margin-left:19.75pt;margin-top:10.2pt;width:204.75pt;height:20.6pt;z-index:25166387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" strokeweight=".5pt">
                <v:textbox inset="7.45pt,3.85pt,7.45pt,3.85pt">
                  <w:txbxContent>
                    <w:p w14:paraId="23712002" w14:textId="77777777" w:rsidR="00D00EE3" w:rsidRDefault="00000000">
                      <w:r>
                        <w:rPr>
                          <w:b/>
                        </w:rPr>
                        <w:t>Один твёрдый ствол</w:t>
                      </w:r>
                    </w:p>
                  </w:txbxContent>
                </v:textbox>
              </v:shape>
            </w:pict>
          </mc:Fallback>
        </mc:AlternateContent>
      </w:r>
    </w:p>
    <w:p w14:paraId="0C1952BD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6B8D11DF" wp14:editId="1DF383C3">
                <wp:simplePos x="0" y="0"/>
                <wp:positionH relativeFrom="column">
                  <wp:posOffset>3536950</wp:posOffset>
                </wp:positionH>
                <wp:positionV relativeFrom="paragraph">
                  <wp:posOffset>1270</wp:posOffset>
                </wp:positionV>
                <wp:extent cx="1714500" cy="29972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8227B54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кустарник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D11DF" id="Picture 19" o:spid="_x0000_s1044" type="#_x0000_t202" style="position:absolute;left:0;text-align:left;margin-left:278.5pt;margin-top:.1pt;width:135pt;height:23.6pt;z-index:25166489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" strokeweight=".5pt">
                <v:textbox inset="7.45pt,3.85pt,7.45pt,3.85pt">
                  <w:txbxContent>
                    <w:p w14:paraId="18227B54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кустарник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4287D648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22128B1C" wp14:editId="3C6F7EA6">
                <wp:simplePos x="0" y="0"/>
                <wp:positionH relativeFrom="column">
                  <wp:posOffset>222250</wp:posOffset>
                </wp:positionH>
                <wp:positionV relativeFrom="paragraph">
                  <wp:posOffset>63500</wp:posOffset>
                </wp:positionV>
                <wp:extent cx="2628900" cy="490219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34A80BA" w14:textId="77777777" w:rsidR="00D00EE3" w:rsidRDefault="00FA3159">
                            <w:r>
                              <w:rPr>
                                <w:b/>
                              </w:rPr>
                              <w:t>Один или несколько сочных, мягких, неодревесневших стеблей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28B1C" id="Picture 20" o:spid="_x0000_s1045" type="#_x0000_t202" style="position:absolute;left:0;text-align:left;margin-left:17.5pt;margin-top:5pt;width:207pt;height:38.6pt;z-index:25166592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" strokeweight=".5pt">
                <v:textbox inset="7.45pt,3.85pt,7.45pt,3.85pt">
                  <w:txbxContent>
                    <w:p w14:paraId="634A80BA" w14:textId="77777777" w:rsidR="00D00EE3" w:rsidRDefault="00000000">
                      <w:r>
                        <w:rPr>
                          <w:b/>
                        </w:rPr>
                        <w:t>Один или несколько сочных, мягких, неодревесневших стеблей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703455C8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1C5A791A" wp14:editId="55E4A945">
                <wp:simplePos x="0" y="0"/>
                <wp:positionH relativeFrom="column">
                  <wp:posOffset>3539490</wp:posOffset>
                </wp:positionH>
                <wp:positionV relativeFrom="paragraph">
                  <wp:posOffset>5079</wp:posOffset>
                </wp:positionV>
                <wp:extent cx="1714500" cy="29527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A9B7FF8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дерево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A791A" id="Picture 21" o:spid="_x0000_s1046" type="#_x0000_t202" style="position:absolute;left:0;text-align:left;margin-left:278.7pt;margin-top:.4pt;width:135pt;height:23.25pt;z-index:25166694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" strokeweight=".5pt">
                <v:textbox inset="7.45pt,3.85pt,7.45pt,3.85pt">
                  <w:txbxContent>
                    <w:p w14:paraId="7A9B7FF8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дерево</w:t>
                      </w:r>
                    </w:p>
                  </w:txbxContent>
                </v:textbox>
              </v:shape>
            </w:pict>
          </mc:Fallback>
        </mc:AlternateContent>
      </w:r>
    </w:p>
    <w:p w14:paraId="22CBBA64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403E9934" wp14:editId="3C883143">
                <wp:simplePos x="0" y="0"/>
                <wp:positionH relativeFrom="column">
                  <wp:posOffset>3536950</wp:posOffset>
                </wp:positionH>
                <wp:positionV relativeFrom="paragraph">
                  <wp:posOffset>187960</wp:posOffset>
                </wp:positionV>
                <wp:extent cx="1714500" cy="2997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3F4730" w14:textId="77777777" w:rsidR="00D00EE3" w:rsidRDefault="00FA31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травянистое растение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E9934" id="Picture 22" o:spid="_x0000_s1047" type="#_x0000_t202" style="position:absolute;left:0;text-align:left;margin-left:278.5pt;margin-top:14.8pt;width:135pt;height:23.6pt;z-index:2516679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" strokeweight=".5pt">
                <v:textbox inset="7.45pt,3.85pt,7.45pt,3.85pt">
                  <w:txbxContent>
                    <w:p w14:paraId="3E3F4730" w14:textId="77777777" w:rsidR="00D00EE3" w:rsidRDefault="00000000">
                      <w:pPr>
                        <w:jc w:val="center"/>
                      </w:pPr>
                      <w:r>
                        <w:rPr>
                          <w:b/>
                        </w:rPr>
                        <w:t>травянистое растение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CBA54FB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4FD6BB38" wp14:editId="7BD9320D">
                <wp:simplePos x="0" y="0"/>
                <wp:positionH relativeFrom="column">
                  <wp:posOffset>222250</wp:posOffset>
                </wp:positionH>
                <wp:positionV relativeFrom="paragraph">
                  <wp:posOffset>54610</wp:posOffset>
                </wp:positionV>
                <wp:extent cx="2628900" cy="45720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9ED610A" w14:textId="77777777" w:rsidR="00D00EE3" w:rsidRDefault="00FA3159">
                            <w:r>
                              <w:rPr>
                                <w:b/>
                              </w:rPr>
                              <w:t>Несколько тонких деревянистых стеблей</w:t>
                            </w:r>
                          </w:p>
                        </w:txbxContent>
                      </wps:txbx>
                      <wps:bodyPr vert="horz" wrap="square"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D6BB38" id="Picture 23" o:spid="_x0000_s1048" type="#_x0000_t202" style="position:absolute;left:0;text-align:left;margin-left:17.5pt;margin-top:4.3pt;width:207pt;height:36pt;z-index:2516689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" strokeweight=".5pt">
                <v:textbox inset="7.45pt,3.85pt,7.45pt,3.85pt">
                  <w:txbxContent>
                    <w:p w14:paraId="79ED610A" w14:textId="77777777" w:rsidR="00D00EE3" w:rsidRDefault="00000000">
                      <w:r>
                        <w:rPr>
                          <w:b/>
                        </w:rPr>
                        <w:t>Несколько тонких деревянистых стеблей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135B2C67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2BC331C7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7A596845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Какой</w:t>
      </w:r>
      <w:r>
        <w:rPr>
          <w:rFonts w:ascii="Times New Roman" w:hAnsi="Times New Roman"/>
          <w:b/>
          <w:sz w:val="28"/>
        </w:rPr>
        <w:tab/>
        <w:t>признак является главным для кустарника? Обведи нужную букву.</w:t>
      </w:r>
    </w:p>
    <w:p w14:paraId="53021C1F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меньше дерева;</w:t>
      </w:r>
    </w:p>
    <w:p w14:paraId="12FDB13F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много тонких, деревянистых стеблей;</w:t>
      </w:r>
    </w:p>
    <w:p w14:paraId="29858B84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имеет цветки.</w:t>
      </w:r>
    </w:p>
    <w:p w14:paraId="03460154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2FAD93BC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Какое растение в каждой строке «чужое»? Вычеркните его. Назови гру</w:t>
      </w:r>
      <w:r>
        <w:rPr>
          <w:rFonts w:ascii="Times New Roman" w:hAnsi="Times New Roman"/>
          <w:b/>
          <w:sz w:val="28"/>
        </w:rPr>
        <w:t>ппу оставшихся растений.</w:t>
      </w:r>
    </w:p>
    <w:p w14:paraId="31097130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Берёза, сосна, липа, тополь, орешник, дуб – это ________________</w:t>
      </w:r>
    </w:p>
    <w:p w14:paraId="5247F968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Ромашка, клевер, подорожник, шиповник, репейник – это ________</w:t>
      </w:r>
    </w:p>
    <w:p w14:paraId="2E37E2C0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Калина, крыжовник, лиственница, смородина, рябина – это _______</w:t>
      </w:r>
    </w:p>
    <w:p w14:paraId="31029CAB" w14:textId="77777777" w:rsidR="00D00EE3" w:rsidRDefault="00D00EE3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</w:p>
    <w:p w14:paraId="4C411972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4.Какой группе растений </w:t>
      </w:r>
      <w:r>
        <w:rPr>
          <w:rFonts w:ascii="Times New Roman" w:hAnsi="Times New Roman"/>
          <w:b/>
          <w:sz w:val="28"/>
        </w:rPr>
        <w:t>принадлежат эти признаки? Напиши её название.</w:t>
      </w:r>
    </w:p>
    <w:p w14:paraId="787A15A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Листья в виде пластинок у ______________________.</w:t>
      </w:r>
    </w:p>
    <w:p w14:paraId="7E9CE54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Листья в виде иголок у _________________________.</w:t>
      </w:r>
    </w:p>
    <w:p w14:paraId="6414D7B1" w14:textId="77777777" w:rsidR="00D00EE3" w:rsidRDefault="00D00EE3">
      <w:pPr>
        <w:spacing w:before="57" w:after="57" w:line="200" w:lineRule="atLeast"/>
        <w:ind w:left="57" w:right="57" w:firstLine="57"/>
        <w:jc w:val="both"/>
        <w:rPr>
          <w:rFonts w:ascii="Times New Roman" w:hAnsi="Times New Roman"/>
          <w:sz w:val="28"/>
        </w:rPr>
      </w:pPr>
    </w:p>
    <w:p w14:paraId="0EA387B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5.Покажи стрелками, к какой группе относятся данные растения:</w:t>
      </w:r>
    </w:p>
    <w:p w14:paraId="329AD00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 xml:space="preserve">            дуб</w:t>
      </w:r>
    </w:p>
    <w:p w14:paraId="782B4DC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Лиственные растения                пихта                </w:t>
      </w:r>
    </w:p>
    <w:p w14:paraId="3053655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сосна </w:t>
      </w:r>
    </w:p>
    <w:p w14:paraId="0A64A91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Хвойные растения                     калина</w:t>
      </w:r>
    </w:p>
    <w:p w14:paraId="52B74D9D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клён</w:t>
      </w:r>
    </w:p>
    <w:p w14:paraId="5D2968B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             можжевельник</w:t>
      </w:r>
    </w:p>
    <w:p w14:paraId="18A2DE7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*6. Допиши предложения.</w:t>
      </w:r>
    </w:p>
    <w:p w14:paraId="3B3C641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зиме стволы деревьев ________________.</w:t>
      </w:r>
    </w:p>
    <w:p w14:paraId="16D9052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зиме стебли трав ____________________.</w:t>
      </w:r>
    </w:p>
    <w:p w14:paraId="1EA661A3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 зиме стебли кустарников _____________.</w:t>
      </w:r>
    </w:p>
    <w:p w14:paraId="6FFC68D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Слова помощники:</w:t>
      </w:r>
      <w:r>
        <w:rPr>
          <w:rFonts w:ascii="Times New Roman" w:hAnsi="Times New Roman"/>
          <w:sz w:val="28"/>
        </w:rPr>
        <w:t xml:space="preserve"> не изменяются, увядают, отмирают,</w:t>
      </w:r>
      <w:r>
        <w:rPr>
          <w:rFonts w:ascii="Times New Roman" w:hAnsi="Times New Roman"/>
          <w:sz w:val="28"/>
        </w:rPr>
        <w:t xml:space="preserve"> остаются живыми.</w:t>
      </w:r>
    </w:p>
    <w:p w14:paraId="414F6DB4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</w:p>
    <w:p w14:paraId="1F306BA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Тест «КАК ЖИВУТ РАСТЕНИЯ»</w:t>
      </w:r>
    </w:p>
    <w:p w14:paraId="1F9DE62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Как развивается растение?</w:t>
      </w:r>
    </w:p>
    <w:p w14:paraId="0792C714" w14:textId="77777777" w:rsidR="00D00EE3" w:rsidRDefault="00FA3159">
      <w:pPr>
        <w:widowControl w:val="0"/>
        <w:numPr>
          <w:ilvl w:val="0"/>
          <w:numId w:val="3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семя, листья, стебель, плод, цветок</w:t>
      </w:r>
    </w:p>
    <w:p w14:paraId="24EBEF22" w14:textId="77777777" w:rsidR="00D00EE3" w:rsidRDefault="00FA3159">
      <w:pPr>
        <w:widowControl w:val="0"/>
        <w:numPr>
          <w:ilvl w:val="0"/>
          <w:numId w:val="3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семя, плод, листья, стебель, цветок</w:t>
      </w:r>
    </w:p>
    <w:p w14:paraId="0A41ACEB" w14:textId="77777777" w:rsidR="00D00EE3" w:rsidRDefault="00FA3159">
      <w:pPr>
        <w:widowControl w:val="0"/>
        <w:numPr>
          <w:ilvl w:val="0"/>
          <w:numId w:val="3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семя, стебель, цветок, листья, плод</w:t>
      </w:r>
    </w:p>
    <w:p w14:paraId="14936461" w14:textId="77777777" w:rsidR="00D00EE3" w:rsidRDefault="00FA3159">
      <w:pPr>
        <w:widowControl w:val="0"/>
        <w:numPr>
          <w:ilvl w:val="0"/>
          <w:numId w:val="3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семя, стебель, листья, цветок, плод</w:t>
      </w:r>
    </w:p>
    <w:p w14:paraId="757E88C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Чего не требуется растению для </w:t>
      </w:r>
      <w:r>
        <w:rPr>
          <w:rFonts w:ascii="Times New Roman" w:hAnsi="Times New Roman"/>
          <w:b/>
          <w:sz w:val="28"/>
        </w:rPr>
        <w:t>развития?</w:t>
      </w:r>
    </w:p>
    <w:p w14:paraId="1251DBDD" w14:textId="77777777" w:rsidR="00D00EE3" w:rsidRDefault="00FA3159">
      <w:pPr>
        <w:numPr>
          <w:ilvl w:val="0"/>
          <w:numId w:val="4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Тишина</w:t>
      </w:r>
    </w:p>
    <w:p w14:paraId="696C6F25" w14:textId="77777777" w:rsidR="00D00EE3" w:rsidRDefault="00FA3159">
      <w:pPr>
        <w:numPr>
          <w:ilvl w:val="0"/>
          <w:numId w:val="4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Свет</w:t>
      </w:r>
    </w:p>
    <w:p w14:paraId="7FF0D1AD" w14:textId="77777777" w:rsidR="00D00EE3" w:rsidRDefault="00FA3159">
      <w:pPr>
        <w:numPr>
          <w:ilvl w:val="0"/>
          <w:numId w:val="4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Тепло</w:t>
      </w:r>
    </w:p>
    <w:p w14:paraId="54A8E7FC" w14:textId="77777777" w:rsidR="00D00EE3" w:rsidRDefault="00FA3159">
      <w:pPr>
        <w:numPr>
          <w:ilvl w:val="0"/>
          <w:numId w:val="4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Вода</w:t>
      </w:r>
    </w:p>
    <w:p w14:paraId="6ED89E6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Почему комнатные растения ставят близко к окну?</w:t>
      </w:r>
    </w:p>
    <w:p w14:paraId="0742299E" w14:textId="77777777" w:rsidR="00D00EE3" w:rsidRDefault="00FA3159">
      <w:pPr>
        <w:widowControl w:val="0"/>
        <w:numPr>
          <w:ilvl w:val="0"/>
          <w:numId w:val="5"/>
        </w:numPr>
        <w:spacing w:before="57" w:after="57" w:line="200" w:lineRule="atLeast"/>
        <w:ind w:left="0" w:right="5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 нужен свет</w:t>
      </w:r>
    </w:p>
    <w:p w14:paraId="10435576" w14:textId="77777777" w:rsidR="00D00EE3" w:rsidRDefault="00FA3159">
      <w:pPr>
        <w:widowControl w:val="0"/>
        <w:numPr>
          <w:ilvl w:val="0"/>
          <w:numId w:val="5"/>
        </w:numPr>
        <w:spacing w:before="57" w:after="57" w:line="200" w:lineRule="atLeast"/>
        <w:ind w:left="0" w:right="5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 нужен свежий воздух</w:t>
      </w:r>
    </w:p>
    <w:p w14:paraId="02325927" w14:textId="77777777" w:rsidR="00D00EE3" w:rsidRDefault="00FA3159">
      <w:pPr>
        <w:widowControl w:val="0"/>
        <w:numPr>
          <w:ilvl w:val="0"/>
          <w:numId w:val="5"/>
        </w:numPr>
        <w:spacing w:before="57" w:after="57" w:line="200" w:lineRule="atLeast"/>
        <w:ind w:left="0" w:right="5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красоты</w:t>
      </w:r>
    </w:p>
    <w:p w14:paraId="6092D301" w14:textId="77777777" w:rsidR="00D00EE3" w:rsidRDefault="00FA3159">
      <w:pPr>
        <w:widowControl w:val="0"/>
        <w:numPr>
          <w:ilvl w:val="0"/>
          <w:numId w:val="5"/>
        </w:numPr>
        <w:spacing w:before="57" w:after="57" w:line="200" w:lineRule="atLeast"/>
        <w:ind w:left="0" w:right="5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чтобы освободить место в комнате</w:t>
      </w:r>
    </w:p>
    <w:p w14:paraId="7BB5C32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4.Какой уход не требуется растениям?</w:t>
      </w:r>
    </w:p>
    <w:p w14:paraId="070C8E55" w14:textId="77777777" w:rsidR="00D00EE3" w:rsidRDefault="00FA3159">
      <w:pPr>
        <w:numPr>
          <w:ilvl w:val="0"/>
          <w:numId w:val="6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надо рыхлить почву</w:t>
      </w:r>
    </w:p>
    <w:p w14:paraId="07BCFA5F" w14:textId="77777777" w:rsidR="00D00EE3" w:rsidRDefault="00FA3159">
      <w:pPr>
        <w:numPr>
          <w:ilvl w:val="0"/>
          <w:numId w:val="6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надо поливать</w:t>
      </w:r>
    </w:p>
    <w:p w14:paraId="77DDB76B" w14:textId="77777777" w:rsidR="00D00EE3" w:rsidRDefault="00FA3159">
      <w:pPr>
        <w:numPr>
          <w:ilvl w:val="0"/>
          <w:numId w:val="6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надо встряхивать</w:t>
      </w:r>
    </w:p>
    <w:p w14:paraId="0FD28AD2" w14:textId="77777777" w:rsidR="00D00EE3" w:rsidRDefault="00FA3159">
      <w:pPr>
        <w:numPr>
          <w:ilvl w:val="0"/>
          <w:numId w:val="6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надо протирать листья</w:t>
      </w:r>
    </w:p>
    <w:p w14:paraId="1B245303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Как называется плод фасоли?</w:t>
      </w:r>
    </w:p>
    <w:p w14:paraId="5B9160D2" w14:textId="77777777" w:rsidR="00D00EE3" w:rsidRDefault="00FA3159">
      <w:pPr>
        <w:numPr>
          <w:ilvl w:val="0"/>
          <w:numId w:val="7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Орех</w:t>
      </w:r>
    </w:p>
    <w:p w14:paraId="733C441C" w14:textId="77777777" w:rsidR="00D00EE3" w:rsidRDefault="00FA3159">
      <w:pPr>
        <w:numPr>
          <w:ilvl w:val="0"/>
          <w:numId w:val="7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Желудь</w:t>
      </w:r>
    </w:p>
    <w:p w14:paraId="6A0DCE9F" w14:textId="77777777" w:rsidR="00D00EE3" w:rsidRDefault="00FA3159">
      <w:pPr>
        <w:numPr>
          <w:ilvl w:val="0"/>
          <w:numId w:val="7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Фасоль</w:t>
      </w:r>
    </w:p>
    <w:p w14:paraId="2EBC8BB2" w14:textId="77777777" w:rsidR="00D00EE3" w:rsidRDefault="00FA3159">
      <w:pPr>
        <w:numPr>
          <w:ilvl w:val="0"/>
          <w:numId w:val="7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Боб</w:t>
      </w:r>
    </w:p>
    <w:p w14:paraId="1247EEA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 Почему растения нельзя поливать обильно?</w:t>
      </w:r>
    </w:p>
    <w:p w14:paraId="6C9B3EFA" w14:textId="77777777" w:rsidR="00D00EE3" w:rsidRDefault="00FA3159">
      <w:pPr>
        <w:widowControl w:val="0"/>
        <w:numPr>
          <w:ilvl w:val="0"/>
          <w:numId w:val="8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оно будет очень быстро расти</w:t>
      </w:r>
    </w:p>
    <w:p w14:paraId="1ACBF382" w14:textId="77777777" w:rsidR="00D00EE3" w:rsidRDefault="00FA3159">
      <w:pPr>
        <w:widowControl w:val="0"/>
        <w:numPr>
          <w:ilvl w:val="0"/>
          <w:numId w:val="8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оно не зацветет</w:t>
      </w:r>
    </w:p>
    <w:p w14:paraId="1D499147" w14:textId="77777777" w:rsidR="00D00EE3" w:rsidRDefault="00FA3159">
      <w:pPr>
        <w:widowControl w:val="0"/>
        <w:numPr>
          <w:ilvl w:val="0"/>
          <w:numId w:val="8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корни будут гнить</w:t>
      </w:r>
    </w:p>
    <w:p w14:paraId="2A571C79" w14:textId="77777777" w:rsidR="00D00EE3" w:rsidRDefault="00FA3159">
      <w:pPr>
        <w:widowControl w:val="0"/>
        <w:numPr>
          <w:ilvl w:val="0"/>
          <w:numId w:val="8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листья завянут</w:t>
      </w:r>
    </w:p>
    <w:p w14:paraId="6AEC12F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7. Докажи, что растение </w:t>
      </w:r>
      <w:r>
        <w:rPr>
          <w:rFonts w:ascii="Times New Roman" w:hAnsi="Times New Roman"/>
          <w:b/>
          <w:sz w:val="28"/>
        </w:rPr>
        <w:t>живое.</w:t>
      </w:r>
    </w:p>
    <w:p w14:paraId="7DA072BB" w14:textId="77777777" w:rsidR="00D00EE3" w:rsidRDefault="00FA3159">
      <w:pPr>
        <w:numPr>
          <w:ilvl w:val="0"/>
          <w:numId w:val="9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оно приносит потомство</w:t>
      </w:r>
    </w:p>
    <w:p w14:paraId="0F5E6A72" w14:textId="77777777" w:rsidR="00D00EE3" w:rsidRDefault="00FA3159">
      <w:pPr>
        <w:numPr>
          <w:ilvl w:val="0"/>
          <w:numId w:val="9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оно умирает</w:t>
      </w:r>
    </w:p>
    <w:p w14:paraId="34264A4B" w14:textId="77777777" w:rsidR="00D00EE3" w:rsidRDefault="00FA3159">
      <w:pPr>
        <w:numPr>
          <w:ilvl w:val="0"/>
          <w:numId w:val="9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оно развивается</w:t>
      </w:r>
    </w:p>
    <w:p w14:paraId="3BFCDF89" w14:textId="77777777" w:rsidR="00D00EE3" w:rsidRDefault="00FA3159">
      <w:pPr>
        <w:numPr>
          <w:ilvl w:val="0"/>
          <w:numId w:val="9"/>
        </w:numPr>
        <w:spacing w:before="57" w:after="57" w:line="200" w:lineRule="atLeast"/>
        <w:ind w:left="0" w:right="57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оно гнется</w:t>
      </w:r>
    </w:p>
    <w:p w14:paraId="6F185EC3" w14:textId="77777777" w:rsidR="00D00EE3" w:rsidRDefault="00D00EE3">
      <w:pPr>
        <w:spacing w:before="57" w:after="57" w:line="200" w:lineRule="atLeast"/>
        <w:ind w:right="57"/>
        <w:contextualSpacing/>
        <w:jc w:val="both"/>
        <w:rPr>
          <w:rFonts w:ascii="Times New Roman" w:hAnsi="Times New Roman"/>
          <w:sz w:val="28"/>
        </w:rPr>
      </w:pPr>
    </w:p>
    <w:p w14:paraId="14F8506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Тест «ПРИРОДА В ОПАСНОСТИ» №1</w:t>
      </w:r>
    </w:p>
    <w:p w14:paraId="153273E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Из-за чего на Земле становится меньше лесов? Обведи нужную букву.</w:t>
      </w:r>
    </w:p>
    <w:p w14:paraId="4B94A2D5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из-за пожаров и стихийных бедствий;</w:t>
      </w:r>
    </w:p>
    <w:p w14:paraId="2037974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из-за изменения климата на Земле;</w:t>
      </w:r>
    </w:p>
    <w:p w14:paraId="0FB346B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из-за вырубки и строительства городов, дорог, возделывания полей.</w:t>
      </w:r>
    </w:p>
    <w:p w14:paraId="6BAD0F6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Отчего загрязняется вода в водоемах? Обведи нужную букву.</w:t>
      </w:r>
    </w:p>
    <w:p w14:paraId="6935E233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 использования воды в быту;</w:t>
      </w:r>
    </w:p>
    <w:p w14:paraId="5333A67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 использования воды в производстве;</w:t>
      </w:r>
    </w:p>
    <w:p w14:paraId="7F85878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 слива сточных вод заводов и фабрик.</w:t>
      </w:r>
    </w:p>
    <w:p w14:paraId="40AC582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Какой возд</w:t>
      </w:r>
      <w:r>
        <w:rPr>
          <w:rFonts w:ascii="Times New Roman" w:hAnsi="Times New Roman"/>
          <w:b/>
          <w:sz w:val="28"/>
        </w:rPr>
        <w:t>ух и вода необходимы для жизни растений, животных и человека? Обведи нужную букву.</w:t>
      </w:r>
    </w:p>
    <w:p w14:paraId="2EBD8BA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прозрачные;</w:t>
      </w:r>
    </w:p>
    <w:p w14:paraId="38A28EA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чистые;</w:t>
      </w:r>
    </w:p>
    <w:p w14:paraId="4F48985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бесцветные.</w:t>
      </w:r>
    </w:p>
    <w:p w14:paraId="2F08B6A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Что люди делают для спасения живой природы? Обведи нужную букву.</w:t>
      </w:r>
    </w:p>
    <w:p w14:paraId="7C54840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создают заповедники и национальные парки;</w:t>
      </w:r>
    </w:p>
    <w:p w14:paraId="5159EC7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создают бульвары</w:t>
      </w:r>
      <w:r>
        <w:rPr>
          <w:rFonts w:ascii="Times New Roman" w:hAnsi="Times New Roman"/>
          <w:sz w:val="28"/>
        </w:rPr>
        <w:t xml:space="preserve"> и скверы;</w:t>
      </w:r>
    </w:p>
    <w:p w14:paraId="01D0741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создают фермы, пасеки и птицефабрики.</w:t>
      </w:r>
    </w:p>
    <w:p w14:paraId="35030D7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Что такое заповедники? Обведи нужную букву.</w:t>
      </w:r>
    </w:p>
    <w:p w14:paraId="5128906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это участки земли, где выращивают редкие растения со всего мира;</w:t>
      </w:r>
    </w:p>
    <w:p w14:paraId="1C37DDA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это участки земли, где обитает большое разнообразие зверей, птиц и насекомых;</w:t>
      </w:r>
    </w:p>
    <w:p w14:paraId="263E8E7B" w14:textId="77777777" w:rsidR="00D00EE3" w:rsidRDefault="00D00EE3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</w:p>
    <w:p w14:paraId="48ECDD79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Тест </w:t>
      </w:r>
      <w:r>
        <w:rPr>
          <w:rFonts w:ascii="Times New Roman" w:hAnsi="Times New Roman"/>
          <w:b/>
          <w:sz w:val="28"/>
          <w:u w:val="single"/>
        </w:rPr>
        <w:t>«ПРИРОДА В ОПАСНОСТИ» №2</w:t>
      </w:r>
    </w:p>
    <w:p w14:paraId="41F94E2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Из-за чего исчезают некоторые виды животных? Обведи нужную букву.</w:t>
      </w:r>
    </w:p>
    <w:p w14:paraId="1438679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из-за неумеренной охоты и истребления ради меха и мяса;</w:t>
      </w:r>
    </w:p>
    <w:p w14:paraId="52EBE16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из-за пожаров и стихийных бедствий;</w:t>
      </w:r>
    </w:p>
    <w:p w14:paraId="3E321CE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из-за изменения климата на Земле.</w:t>
      </w:r>
    </w:p>
    <w:p w14:paraId="238CB65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Отчего загрязняется </w:t>
      </w:r>
      <w:r>
        <w:rPr>
          <w:rFonts w:ascii="Times New Roman" w:hAnsi="Times New Roman"/>
          <w:b/>
          <w:sz w:val="28"/>
        </w:rPr>
        <w:t>воздух? Обведи нужную букву.</w:t>
      </w:r>
    </w:p>
    <w:p w14:paraId="683D212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 посадки и выращивания растений;</w:t>
      </w:r>
    </w:p>
    <w:p w14:paraId="0C2E537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 воздушно-транспортных средств;</w:t>
      </w:r>
    </w:p>
    <w:p w14:paraId="6845358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от выброса дыма заводами и выхлопных газов автомобилями.</w:t>
      </w:r>
    </w:p>
    <w:p w14:paraId="42235D73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Какой воздух и вода необходимы для жизни растений, животных и человека? Обведи нужную бук</w:t>
      </w:r>
      <w:r>
        <w:rPr>
          <w:rFonts w:ascii="Times New Roman" w:hAnsi="Times New Roman"/>
          <w:b/>
          <w:sz w:val="28"/>
        </w:rPr>
        <w:t>ву.</w:t>
      </w:r>
    </w:p>
    <w:p w14:paraId="61C4E3B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а) чистые;</w:t>
      </w:r>
    </w:p>
    <w:p w14:paraId="59609C46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бесцветные;</w:t>
      </w:r>
    </w:p>
    <w:p w14:paraId="6A581D7E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прозрачные.</w:t>
      </w:r>
    </w:p>
    <w:p w14:paraId="51705279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Что люди делают для спасения живой природы? Обведи нужную букву.</w:t>
      </w:r>
    </w:p>
    <w:p w14:paraId="5D18D4C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создают бульвары и скверы;</w:t>
      </w:r>
    </w:p>
    <w:p w14:paraId="1CA7DAE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создают фермы, пасеки и птицефабрики;</w:t>
      </w:r>
    </w:p>
    <w:p w14:paraId="6E86302D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создают заповедники и национальные парки.</w:t>
      </w:r>
    </w:p>
    <w:p w14:paraId="2CF3212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Что такое национальные п</w:t>
      </w:r>
      <w:r>
        <w:rPr>
          <w:rFonts w:ascii="Times New Roman" w:hAnsi="Times New Roman"/>
          <w:b/>
          <w:sz w:val="28"/>
        </w:rPr>
        <w:t>арки? Обведи нужную букву.</w:t>
      </w:r>
    </w:p>
    <w:p w14:paraId="064B200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это природные музеи в закрытых заповедниках;</w:t>
      </w:r>
    </w:p>
    <w:p w14:paraId="0B192828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это природные музеи под открытым небом;</w:t>
      </w:r>
    </w:p>
    <w:p w14:paraId="5F26380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это природные музеи, где выращивают домашних животных.</w:t>
      </w:r>
    </w:p>
    <w:p w14:paraId="584173C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</w:p>
    <w:p w14:paraId="6202D149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Тест «ПОВЕРХНОСТЬ И ВОДОЕМЫ НА</w:t>
      </w:r>
      <w:r>
        <w:rPr>
          <w:rFonts w:ascii="Times New Roman" w:hAnsi="Times New Roman"/>
          <w:b/>
          <w:sz w:val="28"/>
          <w:u w:val="single"/>
        </w:rPr>
        <w:t>ШЕГО КРАЯ»</w:t>
      </w:r>
    </w:p>
    <w:p w14:paraId="2123C85F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Углубление в земной поверхности, имеющее крутые осыпающиеся склоны, называется….  </w:t>
      </w:r>
    </w:p>
    <w:p w14:paraId="74CA98B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балка;          б) холм;        в) овраг.</w:t>
      </w:r>
    </w:p>
    <w:p w14:paraId="1B52554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  Возвышенность, имеющая вершину высотой 300м, называют…</w:t>
      </w:r>
    </w:p>
    <w:p w14:paraId="409ECE6D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а) холм;     б) гора;        в)плоскогорье.</w:t>
      </w:r>
    </w:p>
    <w:p w14:paraId="2761FD9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  Горы,</w:t>
      </w:r>
      <w:r>
        <w:rPr>
          <w:rFonts w:ascii="Times New Roman" w:hAnsi="Times New Roman"/>
          <w:b/>
          <w:sz w:val="28"/>
        </w:rPr>
        <w:t xml:space="preserve"> созданные людьми, называют:</w:t>
      </w:r>
    </w:p>
    <w:p w14:paraId="754998F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холмы;      б)плоскогорья;   в)терриконы. </w:t>
      </w:r>
    </w:p>
    <w:p w14:paraId="237D134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   Хранилища воды называют...</w:t>
      </w:r>
    </w:p>
    <w:p w14:paraId="1059F180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низменности;   б)водоемы;     в) плато.</w:t>
      </w:r>
    </w:p>
    <w:p w14:paraId="6592796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   К естественным водоемам относятся...</w:t>
      </w:r>
    </w:p>
    <w:p w14:paraId="3F47CC84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пруд, озеро, канал;            б) ручей, море, река;</w:t>
      </w:r>
    </w:p>
    <w:p w14:paraId="407DBFF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в) вод</w:t>
      </w:r>
      <w:r>
        <w:rPr>
          <w:rFonts w:ascii="Times New Roman" w:hAnsi="Times New Roman"/>
          <w:sz w:val="28"/>
        </w:rPr>
        <w:t>охранилище, океан, пруд.</w:t>
      </w:r>
    </w:p>
    <w:p w14:paraId="333A42AB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Назови наиболее крупные реки Кемеровской области. </w:t>
      </w:r>
    </w:p>
    <w:p w14:paraId="5D1C6F17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 Назови наиболее крупные озера своего края</w:t>
      </w:r>
      <w:r>
        <w:rPr>
          <w:rFonts w:ascii="Times New Roman" w:hAnsi="Times New Roman"/>
          <w:sz w:val="28"/>
        </w:rPr>
        <w:t xml:space="preserve"> </w:t>
      </w:r>
    </w:p>
    <w:p w14:paraId="26DE9E72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8. С водоемами связана жизнь следующих животных:</w:t>
      </w:r>
    </w:p>
    <w:p w14:paraId="45715421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утки, лебеди, цапли;</w:t>
      </w:r>
    </w:p>
    <w:p w14:paraId="27B5523A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трясогузки, совы, кукушки;</w:t>
      </w:r>
    </w:p>
    <w:p w14:paraId="7220458C" w14:textId="77777777" w:rsidR="00D00EE3" w:rsidRDefault="00FA3159">
      <w:pPr>
        <w:spacing w:before="57" w:after="57" w:line="200" w:lineRule="atLeast"/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орлы, аисты, кедровки; </w:t>
      </w:r>
    </w:p>
    <w:p w14:paraId="5B18FAD4" w14:textId="77777777" w:rsidR="00D00EE3" w:rsidRDefault="00FA3159">
      <w:pPr>
        <w:spacing w:after="0" w:line="200" w:lineRule="atLeast"/>
        <w:ind w:right="5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 Какие заповедники и заказники твоего края ты знаешь?</w:t>
      </w:r>
    </w:p>
    <w:p w14:paraId="685B714D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17169275" w14:textId="77777777" w:rsidR="00D00EE3" w:rsidRDefault="00FA3159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bookmarkStart w:id="11" w:name="__RefHeading___11"/>
      <w:bookmarkStart w:id="12" w:name="_Hlk149728250"/>
      <w:bookmarkEnd w:id="11"/>
      <w:r>
        <w:rPr>
          <w:rFonts w:ascii="Times New Roman" w:hAnsi="Times New Roman"/>
          <w:b/>
          <w:sz w:val="28"/>
        </w:rPr>
        <w:t>Раздел №3. «Рабочая программа воспитания»</w:t>
      </w:r>
    </w:p>
    <w:p w14:paraId="57FD532A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3" w:name="__RefHeading___12"/>
      <w:bookmarkEnd w:id="13"/>
      <w:r>
        <w:rPr>
          <w:rFonts w:ascii="Times New Roman" w:hAnsi="Times New Roman"/>
          <w:sz w:val="28"/>
        </w:rPr>
        <w:t xml:space="preserve">3.1. Цель воспитательной работы </w:t>
      </w:r>
    </w:p>
    <w:p w14:paraId="2C6C6918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Способствовать формированию бережного отношения к природе</w:t>
      </w:r>
    </w:p>
    <w:p w14:paraId="56089AB4" w14:textId="77777777" w:rsidR="00D00EE3" w:rsidRDefault="00FA315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развивая чувство ответственности за окружающую среду</w:t>
      </w:r>
      <w:r>
        <w:rPr>
          <w:rFonts w:ascii="Times New Roman" w:hAnsi="Times New Roman"/>
          <w:b/>
          <w:sz w:val="28"/>
        </w:rPr>
        <w:t>.</w:t>
      </w:r>
    </w:p>
    <w:p w14:paraId="2323D531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30B67E8F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4" w:name="__RefHeading___13"/>
      <w:bookmarkEnd w:id="14"/>
      <w:r>
        <w:rPr>
          <w:rFonts w:ascii="Times New Roman" w:hAnsi="Times New Roman"/>
          <w:sz w:val="28"/>
        </w:rPr>
        <w:t xml:space="preserve">3.2. Задачи воспитательной работы </w:t>
      </w:r>
    </w:p>
    <w:p w14:paraId="642211E8" w14:textId="77777777" w:rsidR="00D00EE3" w:rsidRDefault="00FA31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способности и творческий потенциал в воспитании каждого учащегося посредством использования возможностей учебного занятия;</w:t>
      </w:r>
    </w:p>
    <w:p w14:paraId="0A15E8F2" w14:textId="77777777" w:rsidR="00D00EE3" w:rsidRDefault="00FA31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общительность, любознательность, инициативность, самостоятельность через инд</w:t>
      </w:r>
      <w:r>
        <w:rPr>
          <w:rFonts w:ascii="Times New Roman" w:hAnsi="Times New Roman"/>
          <w:sz w:val="28"/>
        </w:rPr>
        <w:t>ивидуальную и групповую работу в детском объединении;</w:t>
      </w:r>
    </w:p>
    <w:p w14:paraId="05964277" w14:textId="77777777" w:rsidR="00D00EE3" w:rsidRDefault="00FA31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общую культуру личности, в том числе ценности здорового образа жизни, инициативности, самостоятельности и ответственности, активной жизненной позиции через потенциал событийного воспитания;</w:t>
      </w:r>
    </w:p>
    <w:p w14:paraId="70808BB2" w14:textId="77777777" w:rsidR="00D00EE3" w:rsidRDefault="00FA31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духовно-нравственные ценности через объединения воспитательных ресурсов семьи,  установления партнерских взаимоотношений с родителями (законными представителями);</w:t>
      </w:r>
    </w:p>
    <w:p w14:paraId="0E7C1BE9" w14:textId="77777777" w:rsidR="00D00EE3" w:rsidRDefault="00FA3159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содействовать приобретению опыта личностного и профессионального самоопределения </w:t>
      </w:r>
      <w:r>
        <w:rPr>
          <w:rFonts w:ascii="Times New Roman" w:hAnsi="Times New Roman"/>
          <w:sz w:val="28"/>
        </w:rPr>
        <w:t>на основе индивидуальных проб в совместной деятельности и социальных практиках.</w:t>
      </w:r>
    </w:p>
    <w:p w14:paraId="4A477104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31C78936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5" w:name="__RefHeading___14"/>
      <w:bookmarkEnd w:id="15"/>
      <w:r>
        <w:rPr>
          <w:rFonts w:ascii="Times New Roman" w:hAnsi="Times New Roman"/>
          <w:sz w:val="28"/>
        </w:rPr>
        <w:t>3.3. Формы и методы воспитания</w:t>
      </w:r>
    </w:p>
    <w:p w14:paraId="4EE79F87" w14:textId="77777777" w:rsidR="00D00EE3" w:rsidRDefault="00FA3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Ключевой формой воспитания детей при реализации программы является организация их взаимодействий в процессе практических занятий, организации вы</w:t>
      </w:r>
      <w:r>
        <w:rPr>
          <w:rFonts w:ascii="Times New Roman" w:hAnsi="Times New Roman"/>
          <w:sz w:val="28"/>
        </w:rPr>
        <w:t xml:space="preserve">ставок, экскурсий, в том числе с участием родителей.  </w:t>
      </w:r>
    </w:p>
    <w:p w14:paraId="26DFDFC0" w14:textId="77777777" w:rsidR="00D00EE3" w:rsidRDefault="00FA3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</w:t>
      </w:r>
      <w:r>
        <w:rPr>
          <w:rFonts w:ascii="Times New Roman" w:hAnsi="Times New Roman"/>
          <w:sz w:val="28"/>
        </w:rPr>
        <w:t>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</w:t>
      </w:r>
      <w:r>
        <w:rPr>
          <w:rFonts w:ascii="Times New Roman" w:hAnsi="Times New Roman"/>
          <w:sz w:val="28"/>
        </w:rPr>
        <w:t>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14:paraId="75979D31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547655D6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6" w:name="__RefHeading___15"/>
      <w:bookmarkEnd w:id="16"/>
      <w:r>
        <w:rPr>
          <w:rFonts w:ascii="Times New Roman" w:hAnsi="Times New Roman"/>
          <w:sz w:val="28"/>
        </w:rPr>
        <w:t>3.4. Усло</w:t>
      </w:r>
      <w:r>
        <w:rPr>
          <w:rFonts w:ascii="Times New Roman" w:hAnsi="Times New Roman"/>
          <w:sz w:val="28"/>
        </w:rPr>
        <w:t>вия воспитания, анализ результатов</w:t>
      </w:r>
    </w:p>
    <w:p w14:paraId="5AC7E874" w14:textId="77777777" w:rsidR="00D00EE3" w:rsidRDefault="00FA3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процесс осуществляется в условиях организации деятельности творческого объединения « на основе на основной учебной базе реализации программы МАОУ СОШ№ 30 имени Н.А. Примака в соответствии с нормами и правил</w:t>
      </w:r>
      <w:r>
        <w:rPr>
          <w:rFonts w:ascii="Times New Roman" w:hAnsi="Times New Roman"/>
          <w:sz w:val="28"/>
        </w:rPr>
        <w:t>ами работы организации, а также в процессе экскурсий, посещения выставок и мастер – классов с учётом установленных правил и норм деятельности на этих площадках.</w:t>
      </w:r>
    </w:p>
    <w:p w14:paraId="422D91B1" w14:textId="77777777" w:rsidR="00D00EE3" w:rsidRDefault="00FA3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результатов воспитания проводится в процессе педагогического наблюдения за поведением де</w:t>
      </w:r>
      <w:r>
        <w:rPr>
          <w:rFonts w:ascii="Times New Roman" w:hAnsi="Times New Roman"/>
          <w:sz w:val="28"/>
        </w:rPr>
        <w:t xml:space="preserve">тей, их общением, отношениями детей друг с другом, </w:t>
      </w:r>
      <w:r>
        <w:rPr>
          <w:rFonts w:ascii="Times New Roman" w:hAnsi="Times New Roman"/>
          <w:sz w:val="28"/>
        </w:rPr>
        <w:lastRenderedPageBreak/>
        <w:t>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</w:t>
      </w:r>
      <w:r>
        <w:rPr>
          <w:rFonts w:ascii="Times New Roman" w:hAnsi="Times New Roman"/>
          <w:sz w:val="28"/>
        </w:rPr>
        <w:t xml:space="preserve">ителей в процессе реализации программы (отзывы родителей, интервью с ними) и после её завершения. </w:t>
      </w:r>
    </w:p>
    <w:p w14:paraId="693B0E30" w14:textId="77777777" w:rsidR="00D00EE3" w:rsidRDefault="00FA31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</w:t>
      </w:r>
      <w:r>
        <w:rPr>
          <w:rFonts w:ascii="Times New Roman" w:hAnsi="Times New Roman"/>
          <w:sz w:val="28"/>
        </w:rPr>
        <w:t>бёнка,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</w:t>
      </w:r>
      <w:r>
        <w:rPr>
          <w:rFonts w:ascii="Times New Roman" w:hAnsi="Times New Roman"/>
          <w:sz w:val="28"/>
        </w:rPr>
        <w:t xml:space="preserve">ляется предметом воспитательной работы в будущем. </w:t>
      </w:r>
    </w:p>
    <w:p w14:paraId="199C2DF1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179B3C9D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7" w:name="__RefHeading___16"/>
      <w:bookmarkEnd w:id="17"/>
      <w:r>
        <w:rPr>
          <w:rFonts w:ascii="Times New Roman" w:hAnsi="Times New Roman"/>
          <w:sz w:val="28"/>
        </w:rPr>
        <w:t>3.5. Планируемые результаты воспитательной работы</w:t>
      </w:r>
    </w:p>
    <w:p w14:paraId="39710025" w14:textId="77777777" w:rsidR="00D00EE3" w:rsidRDefault="00FA31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развиты способности и творческий потенциал в воспитании каждого учащегося посредством использования возможностей учебного занятия;</w:t>
      </w:r>
    </w:p>
    <w:p w14:paraId="3F1F4C41" w14:textId="77777777" w:rsidR="00D00EE3" w:rsidRDefault="00FA31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Развиты общительность, </w:t>
      </w:r>
      <w:r>
        <w:rPr>
          <w:rFonts w:ascii="Times New Roman" w:hAnsi="Times New Roman"/>
          <w:sz w:val="28"/>
        </w:rPr>
        <w:t>любознательность, инициативность, самостоятельность через индивидуальную и групповую работу в детском объединении;</w:t>
      </w:r>
    </w:p>
    <w:p w14:paraId="2EBD3806" w14:textId="77777777" w:rsidR="00D00EE3" w:rsidRDefault="00FA31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сформирована общая культура личности, в том числе ценности здорового образа жизни, инициативности, самостоятельности и ответственности, актив</w:t>
      </w:r>
      <w:r>
        <w:rPr>
          <w:rFonts w:ascii="Times New Roman" w:hAnsi="Times New Roman"/>
          <w:sz w:val="28"/>
        </w:rPr>
        <w:t>ной жизненной позиции через потенциал событийного воспитания;</w:t>
      </w:r>
    </w:p>
    <w:p w14:paraId="2C1B12ED" w14:textId="77777777" w:rsidR="00D00EE3" w:rsidRDefault="00FA315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сформированы духовно-нравственные ценности через объединения воспитательных ресурсов семьи,  установления партнерских взаимоотношений с родителями (законными представителями);</w:t>
      </w:r>
    </w:p>
    <w:p w14:paraId="25B1D249" w14:textId="77777777" w:rsidR="00D00EE3" w:rsidRDefault="00FA3159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приобретен опыт л</w:t>
      </w:r>
      <w:r>
        <w:rPr>
          <w:rFonts w:ascii="Times New Roman" w:hAnsi="Times New Roman"/>
          <w:sz w:val="28"/>
        </w:rPr>
        <w:t>ичностного и профессионального самоопределения на основе индивидуальных проб в совместной деятельности и социальных практиках.</w:t>
      </w:r>
    </w:p>
    <w:p w14:paraId="31DCF93C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05524DEA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8" w:name="__RefHeading___17"/>
      <w:bookmarkEnd w:id="18"/>
      <w:r>
        <w:rPr>
          <w:rFonts w:ascii="Times New Roman" w:hAnsi="Times New Roman"/>
          <w:sz w:val="28"/>
        </w:rPr>
        <w:t>3.6. Календарный план воспитательной работы</w:t>
      </w:r>
    </w:p>
    <w:p w14:paraId="4183B8B0" w14:textId="77777777" w:rsidR="00D00EE3" w:rsidRDefault="00D00EE3">
      <w:pPr>
        <w:pStyle w:val="1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939"/>
        <w:gridCol w:w="1605"/>
        <w:gridCol w:w="3071"/>
      </w:tblGrid>
      <w:tr w:rsidR="00D00EE3" w14:paraId="5E7720AE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17FE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воспитательных мероприятий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663B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C21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Участники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ED31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D00EE3" w14:paraId="3DED98DE" w14:textId="7777777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8FAD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Модуль </w:t>
            </w:r>
            <w:r>
              <w:rPr>
                <w:rFonts w:ascii="Times New Roman" w:hAnsi="Times New Roman"/>
                <w:b/>
                <w:sz w:val="26"/>
              </w:rPr>
              <w:t>«Воспитание на учебном занятии»</w:t>
            </w:r>
            <w:r>
              <w:rPr>
                <w:rFonts w:ascii="Times New Roman" w:hAnsi="Times New Roman"/>
                <w:b/>
                <w:sz w:val="26"/>
              </w:rPr>
              <w:br/>
            </w:r>
          </w:p>
        </w:tc>
      </w:tr>
      <w:tr w:rsidR="00D00EE3" w14:paraId="01DB46A8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F41" w14:textId="77777777" w:rsidR="00D00EE3" w:rsidRDefault="00FA31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«Внимание, дети!»</w:t>
            </w:r>
          </w:p>
          <w:p w14:paraId="45691BF3" w14:textId="77777777" w:rsidR="00D00EE3" w:rsidRDefault="00D0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233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BC5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Учащиеся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A3FF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4ED2D569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466A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Беседы в творческом объединении по </w:t>
            </w:r>
            <w:r>
              <w:rPr>
                <w:rFonts w:ascii="Times New Roman" w:hAnsi="Times New Roman"/>
                <w:sz w:val="28"/>
              </w:rPr>
              <w:lastRenderedPageBreak/>
              <w:t>технике безопасности при работе с инструментами применяемыми в ДПТ.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30D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 необходимост</w:t>
            </w:r>
            <w:r>
              <w:rPr>
                <w:rFonts w:ascii="Times New Roman" w:hAnsi="Times New Roman"/>
                <w:sz w:val="28"/>
              </w:rPr>
              <w:lastRenderedPageBreak/>
              <w:t>и, но не реже 1 раза в месяц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95C2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Учащиеся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F68A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3F73F634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0FB7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«Юный пешеход»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888B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04A8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Учащиеся, сотрудники   ГАИ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5170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07D848C4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026E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в творческом объединении по ПДД, противопожарной безопасности.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121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1923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Учащиеся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2085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443C8C18" w14:textId="7777777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2E65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</w:rPr>
              <w:t>Модуль «Ключевые дела»</w:t>
            </w:r>
          </w:p>
        </w:tc>
      </w:tr>
      <w:tr w:rsidR="00D00EE3" w14:paraId="22E1F3C2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3F6C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 в</w:t>
            </w:r>
            <w:r>
              <w:rPr>
                <w:rFonts w:ascii="Times New Roman" w:hAnsi="Times New Roman"/>
                <w:sz w:val="28"/>
              </w:rPr>
              <w:t xml:space="preserve"> муниципальном этапе краевого конкурса-фестиваля детского творчества «Светлый праздник Рождество Христово».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EFB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  <w:p w14:paraId="0102403E" w14:textId="77777777" w:rsidR="00D00EE3" w:rsidRDefault="00D0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336F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Учащиеся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09E8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120601F0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113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«Поздравь защитника отечества».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96F1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703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Учащиеся, родители(папы)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F7ED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6C4B8841" w14:textId="7777777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1411" w14:textId="77777777" w:rsidR="00D00EE3" w:rsidRDefault="00FA3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Модуль «Воспитание»</w:t>
            </w:r>
          </w:p>
          <w:p w14:paraId="0B5F9108" w14:textId="77777777" w:rsidR="00D00EE3" w:rsidRDefault="00D00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00EE3" w14:paraId="707FB739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0B7B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Изготовление и вручение сувениров, открыток ко Дню пожилого человека 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3219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9656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565C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5530CF9C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0190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выставки ДПТ, посвященной Дню Матери.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D4E4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Ноябрь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181B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Учащиеся, родители(мамы)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E7F26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0497CE99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88B6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акции  «</w:t>
            </w:r>
            <w:r>
              <w:rPr>
                <w:rFonts w:ascii="Times New Roman" w:hAnsi="Times New Roman"/>
                <w:sz w:val="28"/>
              </w:rPr>
              <w:t>Подарок ветерану».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7D51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Февраль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660A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Учащиеся, ветераны, участники боевых действий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70C3" w14:textId="77777777" w:rsidR="00D00EE3" w:rsidRDefault="00FA315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1F44A21C" w14:textId="77777777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6A52" w14:textId="77777777" w:rsidR="00D00EE3" w:rsidRDefault="00FA3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</w:rPr>
              <w:t>Модуль «Работа с родителями»</w:t>
            </w:r>
            <w:r>
              <w:rPr>
                <w:rFonts w:ascii="Times New Roman" w:hAnsi="Times New Roman"/>
                <w:b/>
                <w:sz w:val="26"/>
              </w:rPr>
              <w:br/>
            </w:r>
          </w:p>
        </w:tc>
      </w:tr>
      <w:tr w:rsidR="00D00EE3" w14:paraId="63333E73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C93E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Родительские собрания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046D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раза в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8638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C3CC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</w:tc>
      </w:tr>
      <w:tr w:rsidR="00D00EE3" w14:paraId="159BF8B6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BDB6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мамы - дочки посвященный Дню матери.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B33A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962F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Родители, учащиеся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41F2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  <w:p w14:paraId="152DB596" w14:textId="77777777" w:rsidR="00D00EE3" w:rsidRDefault="00D00E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00EE3" w14:paraId="4198728B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20F5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мамы - дочки посвященный 8 Марта.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0B62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60CD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Родители, учащиеся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D22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  <w:p w14:paraId="0AB44A70" w14:textId="77777777" w:rsidR="00D00EE3" w:rsidRDefault="00D00E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00EE3" w14:paraId="0A14845D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1FC2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консультации с родителями.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001D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1993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Педагог, родители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E95A" w14:textId="77777777" w:rsidR="00D00EE3" w:rsidRDefault="00FA3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 Ольшанская</w:t>
            </w:r>
          </w:p>
          <w:p w14:paraId="13C51071" w14:textId="77777777" w:rsidR="00D00EE3" w:rsidRDefault="00D00E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02697EF" w14:textId="77777777" w:rsidR="00D00EE3" w:rsidRDefault="00D00EE3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</w:p>
    <w:p w14:paraId="739F95D8" w14:textId="77777777" w:rsidR="00D00EE3" w:rsidRDefault="00FA3159">
      <w:pPr>
        <w:keepNext/>
        <w:keepLines/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bookmarkStart w:id="19" w:name="__RefHeading___18"/>
      <w:bookmarkEnd w:id="12"/>
      <w:bookmarkEnd w:id="19"/>
      <w:r>
        <w:rPr>
          <w:rFonts w:ascii="Times New Roman" w:hAnsi="Times New Roman"/>
          <w:b/>
          <w:sz w:val="28"/>
        </w:rPr>
        <w:t>Список литературы</w:t>
      </w:r>
      <w:r>
        <w:rPr>
          <w:rFonts w:ascii="Times New Roman" w:hAnsi="Times New Roman"/>
          <w:sz w:val="28"/>
        </w:rPr>
        <w:t>.</w:t>
      </w:r>
    </w:p>
    <w:p w14:paraId="4C44807F" w14:textId="77777777" w:rsidR="00D00EE3" w:rsidRDefault="00FA3159">
      <w:pPr>
        <w:keepNext/>
        <w:keepLines/>
        <w:spacing w:after="0" w:line="360" w:lineRule="auto"/>
        <w:ind w:firstLine="709"/>
        <w:outlineLvl w:val="1"/>
        <w:rPr>
          <w:rFonts w:ascii="Times New Roman" w:hAnsi="Times New Roman"/>
          <w:sz w:val="28"/>
        </w:rPr>
      </w:pPr>
      <w:bookmarkStart w:id="20" w:name="__RefHeading___19"/>
      <w:bookmarkEnd w:id="20"/>
      <w:r>
        <w:rPr>
          <w:rFonts w:ascii="Times New Roman" w:hAnsi="Times New Roman"/>
          <w:sz w:val="28"/>
        </w:rPr>
        <w:t xml:space="preserve">Список </w:t>
      </w:r>
      <w:r>
        <w:rPr>
          <w:rFonts w:ascii="Times New Roman" w:hAnsi="Times New Roman"/>
          <w:sz w:val="28"/>
        </w:rPr>
        <w:t>литературы для педагогов</w:t>
      </w:r>
    </w:p>
    <w:p w14:paraId="7B0259E1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Большой атлас природы России: иллюстрированная энциклопедия для детей. – М: Эгмонт Россия Лтд, 2013.</w:t>
      </w:r>
    </w:p>
    <w:p w14:paraId="243F1376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Виноградова Н.Ф. Экологическое воспитание детей дошкольного и младшего школьного возраста / Н. Ф. Виноградова. – М., 2012. –</w:t>
      </w:r>
      <w:r>
        <w:rPr>
          <w:rFonts w:ascii="Times New Roman" w:hAnsi="Times New Roman"/>
          <w:sz w:val="28"/>
        </w:rPr>
        <w:t xml:space="preserve"> С. 35 –42</w:t>
      </w:r>
    </w:p>
    <w:p w14:paraId="22DA6020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Г.Н. Элькин «Красная книга России: Чудеса – природы» / Словарик – справочник школьника.</w:t>
      </w:r>
    </w:p>
    <w:p w14:paraId="2EA65F54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Ердаков Л. Н. Экологическая сказка для первоклассников / Л. Н. Ердаков // Начальная школа. – 2011. – М., – № 11–12. – С. 19–22.</w:t>
      </w:r>
    </w:p>
    <w:p w14:paraId="3FA3D9BB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Плешаков, А. А. Вели</w:t>
      </w:r>
      <w:r>
        <w:rPr>
          <w:rFonts w:ascii="Times New Roman" w:hAnsi="Times New Roman"/>
          <w:sz w:val="28"/>
        </w:rPr>
        <w:t>кан на поляне или первые уроки экологической этики Текст А. А. Плешаков. – М.: Просвещение, 2015.</w:t>
      </w:r>
    </w:p>
    <w:p w14:paraId="0BE4A7F7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Плешаков, А. А. Зелѐные страницы Текст /А. А. Плешаков. –М.: Просвещение, 2015.</w:t>
      </w:r>
    </w:p>
    <w:p w14:paraId="5E0C57B7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Цветкова И.В. Экология для начальной школы. Игры, проекты Ярославль:</w:t>
      </w:r>
    </w:p>
    <w:p w14:paraId="1A8DEF09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«Ак</w:t>
      </w:r>
      <w:r>
        <w:rPr>
          <w:rFonts w:ascii="Times New Roman" w:hAnsi="Times New Roman"/>
          <w:sz w:val="28"/>
        </w:rPr>
        <w:t>адемия развития», 2012.</w:t>
      </w:r>
    </w:p>
    <w:p w14:paraId="5217E0CB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Энциклопедия животных. – М.: ЭКСМО, 2017.</w:t>
      </w:r>
    </w:p>
    <w:p w14:paraId="7917B23F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  <w:t>Суворова, В.М. Опыт экологической работы со школьниками: занятия, экологические игры, викторины, экскурсии / авт.-сост. В. А.Суворова. – Волгоград: Учитель, 2009. – 189 с.</w:t>
      </w:r>
    </w:p>
    <w:p w14:paraId="1D1E074F" w14:textId="77777777" w:rsidR="00D00EE3" w:rsidRDefault="00D00EE3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</w:p>
    <w:p w14:paraId="240B353F" w14:textId="77777777" w:rsidR="00D00EE3" w:rsidRDefault="00D00EE3">
      <w:pPr>
        <w:keepNext/>
        <w:keepLines/>
        <w:spacing w:after="0" w:line="360" w:lineRule="auto"/>
        <w:ind w:firstLine="709"/>
        <w:outlineLvl w:val="1"/>
        <w:rPr>
          <w:rFonts w:ascii="Times New Roman" w:hAnsi="Times New Roman"/>
          <w:sz w:val="28"/>
        </w:rPr>
      </w:pPr>
    </w:p>
    <w:p w14:paraId="5D0679AB" w14:textId="77777777" w:rsidR="00D00EE3" w:rsidRDefault="00FA3159">
      <w:pPr>
        <w:keepNext/>
        <w:keepLines/>
        <w:spacing w:after="0" w:line="360" w:lineRule="auto"/>
        <w:ind w:firstLine="709"/>
        <w:outlineLvl w:val="1"/>
        <w:rPr>
          <w:rFonts w:ascii="Times New Roman" w:hAnsi="Times New Roman"/>
          <w:sz w:val="28"/>
        </w:rPr>
      </w:pPr>
      <w:bookmarkStart w:id="21" w:name="__RefHeading___20"/>
      <w:bookmarkEnd w:id="21"/>
      <w:r>
        <w:rPr>
          <w:rFonts w:ascii="Times New Roman" w:hAnsi="Times New Roman"/>
          <w:sz w:val="28"/>
        </w:rPr>
        <w:t>Список лит</w:t>
      </w:r>
      <w:r>
        <w:rPr>
          <w:rFonts w:ascii="Times New Roman" w:hAnsi="Times New Roman"/>
          <w:sz w:val="28"/>
        </w:rPr>
        <w:t>ературы для детей</w:t>
      </w:r>
    </w:p>
    <w:p w14:paraId="5C766F69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1.Большой атлас природы России: иллюстрированная энциклопедия для детей. – М: Эгмонт Россия Лтд, 2013.</w:t>
      </w:r>
    </w:p>
    <w:p w14:paraId="469CE443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2.В. Бианки, Н. Сладков, С. Сахарнов, А. Ливеровский . Зелѐные страницы</w:t>
      </w:r>
    </w:p>
    <w:p w14:paraId="0BEDC55F" w14:textId="77777777" w:rsidR="00D00EE3" w:rsidRDefault="00FA315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Хрестоматия по экологии для начальной школы Издательство: Детск</w:t>
      </w:r>
      <w:r>
        <w:rPr>
          <w:rFonts w:ascii="Times New Roman" w:hAnsi="Times New Roman"/>
          <w:sz w:val="28"/>
        </w:rPr>
        <w:t>ое время</w:t>
      </w:r>
    </w:p>
    <w:p w14:paraId="3BB9779F" w14:textId="77777777" w:rsidR="00D00EE3" w:rsidRDefault="00D00EE3">
      <w:pPr>
        <w:keepNext/>
        <w:keepLines/>
        <w:spacing w:after="0" w:line="360" w:lineRule="auto"/>
        <w:ind w:firstLine="709"/>
        <w:outlineLvl w:val="1"/>
        <w:rPr>
          <w:rFonts w:ascii="Times New Roman" w:hAnsi="Times New Roman"/>
          <w:sz w:val="28"/>
        </w:rPr>
      </w:pPr>
    </w:p>
    <w:p w14:paraId="552EEBBF" w14:textId="77777777" w:rsidR="00D00EE3" w:rsidRDefault="00FA3159">
      <w:pPr>
        <w:keepNext/>
        <w:keepLines/>
        <w:spacing w:after="0" w:line="360" w:lineRule="auto"/>
        <w:ind w:firstLine="709"/>
        <w:outlineLvl w:val="1"/>
        <w:rPr>
          <w:rFonts w:ascii="Times New Roman" w:hAnsi="Times New Roman"/>
          <w:sz w:val="28"/>
        </w:rPr>
      </w:pPr>
      <w:bookmarkStart w:id="22" w:name="__RefHeading___21"/>
      <w:bookmarkEnd w:id="22"/>
      <w:r>
        <w:rPr>
          <w:rFonts w:ascii="Times New Roman" w:hAnsi="Times New Roman"/>
          <w:sz w:val="28"/>
        </w:rPr>
        <w:t>Список литературы для родителей</w:t>
      </w:r>
    </w:p>
    <w:p w14:paraId="0416E830" w14:textId="77777777" w:rsidR="00D00EE3" w:rsidRDefault="00FA3159">
      <w:pPr>
        <w:widowControl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1.Энциклопедия. Мир животных (т. 2, т. 7). – М.: Просвещение, 1989.</w:t>
      </w:r>
    </w:p>
    <w:p w14:paraId="7DD63F31" w14:textId="77777777" w:rsidR="00D00EE3" w:rsidRDefault="00FA3159">
      <w:pPr>
        <w:widowControl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Энциклопедия. Неизвестное об известном. – М.: РОСМЕН, 1998.</w:t>
      </w:r>
    </w:p>
    <w:p w14:paraId="1F433F20" w14:textId="77777777" w:rsidR="00D00EE3" w:rsidRDefault="00FA3159">
      <w:pPr>
        <w:widowControl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3Энциклопедия животных. – М.: ЭКСМО, 2007.</w:t>
      </w:r>
    </w:p>
    <w:p w14:paraId="71D98012" w14:textId="77777777" w:rsidR="00D00EE3" w:rsidRDefault="00FA3159">
      <w:pPr>
        <w:spacing w:after="0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4.Энциклопедия. Что такое. Кто такой. – </w:t>
      </w:r>
      <w:r>
        <w:rPr>
          <w:rFonts w:ascii="Times New Roman" w:hAnsi="Times New Roman"/>
          <w:sz w:val="28"/>
        </w:rPr>
        <w:t>М.: Педагогика-Пресс, 1993.</w:t>
      </w:r>
    </w:p>
    <w:p w14:paraId="40131D63" w14:textId="77777777" w:rsidR="00D00EE3" w:rsidRDefault="00FA3159">
      <w:pPr>
        <w:tabs>
          <w:tab w:val="left" w:pos="6300"/>
        </w:tabs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Я познаю мир: Детская энциклопедия: Растения./Сост.Л.А.Багрова- М.:Тко “АСТ”,2005.</w:t>
      </w:r>
    </w:p>
    <w:p w14:paraId="385B39B4" w14:textId="77777777" w:rsidR="00D00EE3" w:rsidRDefault="00FA3159">
      <w:pPr>
        <w:tabs>
          <w:tab w:val="left" w:pos="6300"/>
        </w:tabs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Я познаю мир: Детская энциклопедия: Животные./Сост.П.Р.Ляхов- М.:Тко “АСТ”,2009</w:t>
      </w:r>
    </w:p>
    <w:p w14:paraId="1EC186F5" w14:textId="77777777" w:rsidR="00D00EE3" w:rsidRDefault="00FA3159">
      <w:pPr>
        <w:widowControl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Я познаю мир. Энциклопедия. Экология. – М.: ООО Издатель</w:t>
      </w:r>
      <w:r>
        <w:rPr>
          <w:rFonts w:ascii="Times New Roman" w:hAnsi="Times New Roman"/>
          <w:sz w:val="28"/>
        </w:rPr>
        <w:t>ство «Астрель», 2000.</w:t>
      </w:r>
    </w:p>
    <w:p w14:paraId="0163334F" w14:textId="77777777" w:rsidR="00D00EE3" w:rsidRDefault="00D00EE3">
      <w:pPr>
        <w:widowControl w:val="0"/>
        <w:spacing w:after="0" w:line="276" w:lineRule="auto"/>
        <w:rPr>
          <w:rFonts w:ascii="Times New Roman" w:hAnsi="Times New Roman"/>
          <w:sz w:val="28"/>
        </w:rPr>
      </w:pPr>
    </w:p>
    <w:p w14:paraId="55B40A0E" w14:textId="77777777" w:rsidR="00D00EE3" w:rsidRDefault="00D00EE3">
      <w:pPr>
        <w:keepNext/>
        <w:keepLines/>
        <w:spacing w:after="0" w:line="360" w:lineRule="auto"/>
        <w:ind w:firstLine="709"/>
        <w:outlineLvl w:val="1"/>
        <w:rPr>
          <w:rFonts w:ascii="Times New Roman" w:hAnsi="Times New Roman"/>
          <w:sz w:val="28"/>
        </w:rPr>
      </w:pPr>
    </w:p>
    <w:p w14:paraId="76F2A94E" w14:textId="77777777" w:rsidR="00D00EE3" w:rsidRDefault="00D00EE3"/>
    <w:sectPr w:rsidR="00D00EE3" w:rsidSect="00FA3159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0BEA"/>
    <w:multiLevelType w:val="multilevel"/>
    <w:tmpl w:val="95C64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F7668"/>
    <w:multiLevelType w:val="multilevel"/>
    <w:tmpl w:val="75F0FB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D2649E"/>
    <w:multiLevelType w:val="multilevel"/>
    <w:tmpl w:val="BC081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20E4B78"/>
    <w:multiLevelType w:val="multilevel"/>
    <w:tmpl w:val="0D9EC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401194"/>
    <w:multiLevelType w:val="multilevel"/>
    <w:tmpl w:val="1F764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E7E6CFB"/>
    <w:multiLevelType w:val="multilevel"/>
    <w:tmpl w:val="3AB80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82F7E"/>
    <w:multiLevelType w:val="multilevel"/>
    <w:tmpl w:val="74CC53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AFA6853"/>
    <w:multiLevelType w:val="multilevel"/>
    <w:tmpl w:val="1DC6B7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CE60E64"/>
    <w:multiLevelType w:val="multilevel"/>
    <w:tmpl w:val="979A5C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1DF58CB"/>
    <w:multiLevelType w:val="multilevel"/>
    <w:tmpl w:val="5CAA7A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D8046E"/>
    <w:multiLevelType w:val="multilevel"/>
    <w:tmpl w:val="4BF8E2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3"/>
    <w:rsid w:val="006D44F7"/>
    <w:rsid w:val="00A74D4A"/>
    <w:rsid w:val="00D00EE3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07B6"/>
  <w15:docId w15:val="{96DA480D-1CBB-40C6-B9A8-2EBEE64F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6692</Words>
  <Characters>38151</Characters>
  <Application>Microsoft Office Word</Application>
  <DocSecurity>0</DocSecurity>
  <Lines>317</Lines>
  <Paragraphs>89</Paragraphs>
  <ScaleCrop>false</ScaleCrop>
  <Company/>
  <LinksUpToDate>false</LinksUpToDate>
  <CharactersWithSpaces>44754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Like</dc:creator>
  <cp:lastModifiedBy>Admin</cp:lastModifiedBy>
  <cp:revision>4</cp:revision>
  <dcterms:created xsi:type="dcterms:W3CDTF">2024-09-05T08:04:00Z</dcterms:created>
  <dcterms:modified xsi:type="dcterms:W3CDTF">2024-11-05T15:21:00Z</dcterms:modified>
</cp:coreProperties>
</file>