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D9" w:rsidRPr="004B618C" w:rsidRDefault="000D00D9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bookmarkStart w:id="0" w:name="_GoBack"/>
      <w:bookmarkEnd w:id="0"/>
      <w:r w:rsidRPr="004B6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МАОУ  МО Динской район СОШ №30 имени Н.А. Примака</w:t>
      </w:r>
    </w:p>
    <w:p w:rsidR="000D00D9" w:rsidRPr="004B618C" w:rsidRDefault="000D00D9" w:rsidP="000D00D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B618C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Индивидуальная</w:t>
      </w:r>
      <w:r w:rsidR="00B944C6" w:rsidRPr="004B618C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4B618C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траектория</w:t>
      </w:r>
      <w:r w:rsidR="00B944C6" w:rsidRPr="004B618C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4B618C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развития</w:t>
      </w:r>
      <w:r w:rsidR="00B944C6" w:rsidRPr="004B618C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4B618C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профессиональной</w:t>
      </w:r>
      <w:r w:rsidRPr="004B618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B618C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компетентности</w:t>
      </w:r>
      <w:r w:rsidRPr="004B618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944C6" w:rsidRPr="004B618C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>учителя</w:t>
      </w:r>
      <w:r w:rsidRPr="004B618C"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</w:p>
    <w:p w:rsidR="000D00D9" w:rsidRPr="004B618C" w:rsidRDefault="00B944C6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4B6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технологии Васильевой Елены Семеновны</w:t>
      </w:r>
    </w:p>
    <w:p w:rsidR="000D00D9" w:rsidRPr="004B618C" w:rsidRDefault="00B944C6" w:rsidP="000D00D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4B6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на 20</w:t>
      </w:r>
      <w:r w:rsidR="000D00D9" w:rsidRPr="004B6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22-2023 учебный год</w:t>
      </w:r>
    </w:p>
    <w:p w:rsidR="000B7105" w:rsidRPr="004B618C" w:rsidRDefault="000B7105" w:rsidP="000B710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B618C">
        <w:rPr>
          <w:rFonts w:ascii="Times New Roman" w:hAnsi="Times New Roman" w:cs="Times New Roman"/>
          <w:sz w:val="28"/>
          <w:szCs w:val="28"/>
          <w:lang w:val="ru-RU"/>
        </w:rPr>
        <w:t xml:space="preserve">Уровень педагогического мастерства:  </w:t>
      </w:r>
      <w:r w:rsidRPr="004B618C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учитель –"</w:t>
      </w:r>
      <w:r w:rsidR="004B618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</w:t>
      </w:r>
      <w:r w:rsidRPr="004B618C">
        <w:rPr>
          <w:rFonts w:ascii="Times New Roman" w:hAnsi="Times New Roman" w:cs="Times New Roman"/>
          <w:sz w:val="28"/>
          <w:szCs w:val="28"/>
          <w:u w:val="single"/>
          <w:lang w:val="ru-RU"/>
        </w:rPr>
        <w:t>"</w:t>
      </w:r>
    </w:p>
    <w:p w:rsidR="000B7105" w:rsidRPr="004B618C" w:rsidRDefault="000B7105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9F26B0" w:rsidRPr="004B618C" w:rsidRDefault="009F26B0" w:rsidP="009F26B0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3198"/>
        <w:gridCol w:w="3638"/>
        <w:gridCol w:w="5719"/>
      </w:tblGrid>
      <w:tr w:rsidR="004C64BA" w:rsidRPr="00084B28" w:rsidTr="001F749F">
        <w:tc>
          <w:tcPr>
            <w:tcW w:w="2235" w:type="dxa"/>
          </w:tcPr>
          <w:p w:rsidR="009F26B0" w:rsidRPr="004B618C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618C">
              <w:rPr>
                <w:rFonts w:ascii="Times New Roman" w:hAnsi="Times New Roman" w:cs="Times New Roman"/>
                <w:b/>
                <w:color w:val="000000"/>
                <w:szCs w:val="18"/>
              </w:rPr>
              <w:t>Образование</w:t>
            </w:r>
          </w:p>
        </w:tc>
        <w:tc>
          <w:tcPr>
            <w:tcW w:w="3402" w:type="dxa"/>
          </w:tcPr>
          <w:p w:rsidR="009F26B0" w:rsidRPr="004B618C" w:rsidRDefault="00B944C6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4B618C">
              <w:rPr>
                <w:rFonts w:ascii="Times New Roman" w:hAnsi="Times New Roman" w:cs="Times New Roman"/>
                <w:i/>
                <w:sz w:val="24"/>
                <w:lang w:val="ru-RU"/>
              </w:rPr>
              <w:t>Среднее профессиональное</w:t>
            </w:r>
          </w:p>
          <w:p w:rsidR="00B944C6" w:rsidRPr="004B618C" w:rsidRDefault="00B944C6" w:rsidP="00872F79">
            <w:pPr>
              <w:jc w:val="center"/>
              <w:rPr>
                <w:rFonts w:ascii="PT Sans Caption" w:hAnsi="PT Sans Caption"/>
                <w:color w:val="000000"/>
                <w:sz w:val="23"/>
                <w:szCs w:val="23"/>
                <w:lang w:val="ru-RU"/>
              </w:rPr>
            </w:pPr>
            <w:r w:rsidRPr="004B618C">
              <w:rPr>
                <w:rFonts w:ascii="PT Sans Caption" w:hAnsi="PT Sans Caption"/>
                <w:color w:val="000000"/>
                <w:sz w:val="23"/>
                <w:szCs w:val="23"/>
                <w:lang w:val="ru-RU"/>
              </w:rPr>
              <w:t>ГОУ СПО"Краснодарский политехнический техникум" Краснодарского края г. Краснодар, 2011</w:t>
            </w:r>
          </w:p>
          <w:p w:rsidR="00B944C6" w:rsidRPr="004B618C" w:rsidRDefault="00B944C6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872F79" w:rsidRPr="004B618C" w:rsidRDefault="00B944C6" w:rsidP="00872F79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B618C">
              <w:rPr>
                <w:rFonts w:ascii="PT Sans Caption" w:hAnsi="PT Sans Caption"/>
                <w:color w:val="000000"/>
                <w:sz w:val="23"/>
                <w:szCs w:val="23"/>
                <w:lang w:val="ru-RU"/>
              </w:rPr>
              <w:t>Автономная некоммерческая профессиональная образовательная организация "Кубанский институт профессионального образования", 2018</w:t>
            </w:r>
          </w:p>
        </w:tc>
        <w:tc>
          <w:tcPr>
            <w:tcW w:w="3969" w:type="dxa"/>
          </w:tcPr>
          <w:p w:rsidR="009F26B0" w:rsidRPr="004B618C" w:rsidRDefault="009F26B0" w:rsidP="007D618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B618C">
              <w:rPr>
                <w:rFonts w:ascii="Times New Roman" w:hAnsi="Times New Roman" w:cs="Times New Roman"/>
                <w:b/>
                <w:lang w:val="ru-RU"/>
              </w:rPr>
              <w:t>Проблема над которой работает школа:</w:t>
            </w:r>
          </w:p>
        </w:tc>
        <w:tc>
          <w:tcPr>
            <w:tcW w:w="6314" w:type="dxa"/>
          </w:tcPr>
          <w:p w:rsidR="00473841" w:rsidRPr="004B618C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4B618C">
              <w:rPr>
                <w:rFonts w:ascii="Times New Roman" w:hAnsi="Times New Roman"/>
                <w:i/>
                <w:sz w:val="28"/>
                <w:lang w:val="ru-RU"/>
              </w:rPr>
              <w:t>«Современные подходы к организации образовательного процесса в условиях внедрения ФГОС</w:t>
            </w:r>
            <w:r w:rsidR="00D45641" w:rsidRPr="004B618C">
              <w:rPr>
                <w:rFonts w:ascii="Times New Roman" w:hAnsi="Times New Roman"/>
                <w:i/>
                <w:sz w:val="28"/>
                <w:lang w:val="ru-RU"/>
              </w:rPr>
              <w:t xml:space="preserve"> НОО</w:t>
            </w:r>
            <w:r w:rsidRPr="004B618C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9F26B0" w:rsidRPr="004B618C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4C64BA" w:rsidRPr="00084B28" w:rsidTr="001F749F">
        <w:tc>
          <w:tcPr>
            <w:tcW w:w="2235" w:type="dxa"/>
          </w:tcPr>
          <w:p w:rsidR="00F53918" w:rsidRPr="004B618C" w:rsidRDefault="00F53918" w:rsidP="007D618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  <w:p w:rsidR="009F26B0" w:rsidRPr="004B618C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618C">
              <w:rPr>
                <w:rFonts w:ascii="Times New Roman" w:hAnsi="Times New Roman" w:cs="Times New Roman"/>
                <w:b/>
                <w:color w:val="000000"/>
                <w:szCs w:val="18"/>
              </w:rPr>
              <w:t>Педагогический</w:t>
            </w:r>
            <w:r w:rsidR="00B944C6" w:rsidRPr="004B618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 xml:space="preserve"> </w:t>
            </w:r>
            <w:r w:rsidRPr="004B618C">
              <w:rPr>
                <w:rFonts w:ascii="Times New Roman" w:hAnsi="Times New Roman" w:cs="Times New Roman"/>
                <w:b/>
                <w:color w:val="000000"/>
                <w:szCs w:val="18"/>
              </w:rPr>
              <w:t>стаж</w:t>
            </w:r>
          </w:p>
        </w:tc>
        <w:tc>
          <w:tcPr>
            <w:tcW w:w="3402" w:type="dxa"/>
          </w:tcPr>
          <w:p w:rsidR="00F53918" w:rsidRPr="004B618C" w:rsidRDefault="00F53918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9F26B0" w:rsidRPr="004B618C" w:rsidRDefault="00B944C6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B618C">
              <w:rPr>
                <w:rFonts w:ascii="Times New Roman" w:hAnsi="Times New Roman" w:cs="Times New Roman"/>
                <w:i/>
                <w:lang w:val="ru-RU"/>
              </w:rPr>
              <w:t>25 лет</w:t>
            </w:r>
          </w:p>
        </w:tc>
        <w:tc>
          <w:tcPr>
            <w:tcW w:w="3969" w:type="dxa"/>
          </w:tcPr>
          <w:p w:rsidR="009F26B0" w:rsidRPr="004B618C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18C">
              <w:rPr>
                <w:rFonts w:ascii="Times New Roman" w:hAnsi="Times New Roman" w:cs="Times New Roman"/>
                <w:b/>
              </w:rPr>
              <w:t>Методическая</w:t>
            </w:r>
            <w:r w:rsidR="00B944C6" w:rsidRPr="004B618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4B618C">
              <w:rPr>
                <w:rFonts w:ascii="Times New Roman" w:hAnsi="Times New Roman" w:cs="Times New Roman"/>
                <w:b/>
              </w:rPr>
              <w:t>тема</w:t>
            </w:r>
            <w:r w:rsidR="00B944C6" w:rsidRPr="004B618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4B618C">
              <w:rPr>
                <w:rFonts w:ascii="Times New Roman" w:hAnsi="Times New Roman" w:cs="Times New Roman"/>
                <w:b/>
              </w:rPr>
              <w:t>школы:</w:t>
            </w:r>
          </w:p>
        </w:tc>
        <w:tc>
          <w:tcPr>
            <w:tcW w:w="6314" w:type="dxa"/>
          </w:tcPr>
          <w:p w:rsidR="00473841" w:rsidRPr="004B618C" w:rsidRDefault="00473841" w:rsidP="00473841">
            <w:pPr>
              <w:rPr>
                <w:rFonts w:ascii="Times New Roman" w:hAnsi="Times New Roman"/>
                <w:i/>
                <w:sz w:val="28"/>
                <w:lang w:val="ru-RU"/>
              </w:rPr>
            </w:pPr>
            <w:r w:rsidRPr="004B618C">
              <w:rPr>
                <w:rFonts w:ascii="Times New Roman" w:hAnsi="Times New Roman"/>
                <w:i/>
                <w:sz w:val="28"/>
                <w:lang w:val="ru-RU"/>
              </w:rPr>
              <w:t>«</w:t>
            </w:r>
            <w:r w:rsidR="000D00D9" w:rsidRPr="004B618C">
              <w:rPr>
                <w:rFonts w:ascii="Times New Roman" w:hAnsi="Times New Roman"/>
                <w:i/>
                <w:sz w:val="28"/>
                <w:lang w:val="ru-RU"/>
              </w:rPr>
              <w:t>Образовательная среда школы как условие и ресурс развития творческих способностей педагога и обучающегося в условиях реализации ФГОС</w:t>
            </w:r>
            <w:r w:rsidRPr="004B618C">
              <w:rPr>
                <w:rFonts w:ascii="Times New Roman" w:hAnsi="Times New Roman"/>
                <w:i/>
                <w:sz w:val="28"/>
                <w:lang w:val="ru-RU"/>
              </w:rPr>
              <w:t>»</w:t>
            </w:r>
          </w:p>
          <w:p w:rsidR="009F26B0" w:rsidRPr="004B618C" w:rsidRDefault="009F26B0" w:rsidP="007D618B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4C64BA" w:rsidRPr="00084B28" w:rsidTr="001F749F">
        <w:tc>
          <w:tcPr>
            <w:tcW w:w="2235" w:type="dxa"/>
          </w:tcPr>
          <w:p w:rsidR="009F26B0" w:rsidRPr="004B618C" w:rsidRDefault="009F26B0" w:rsidP="00B94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618C">
              <w:rPr>
                <w:rFonts w:ascii="Times New Roman" w:hAnsi="Times New Roman" w:cs="Times New Roman"/>
                <w:b/>
                <w:color w:val="000000"/>
                <w:szCs w:val="18"/>
              </w:rPr>
              <w:t>Квалификационная</w:t>
            </w:r>
            <w:r w:rsidR="00B944C6" w:rsidRPr="004B618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 xml:space="preserve">  </w:t>
            </w:r>
            <w:r w:rsidRPr="004B618C">
              <w:rPr>
                <w:rFonts w:ascii="Times New Roman" w:hAnsi="Times New Roman" w:cs="Times New Roman"/>
                <w:b/>
                <w:color w:val="000000"/>
                <w:szCs w:val="18"/>
              </w:rPr>
              <w:t>категория (какая, год)</w:t>
            </w:r>
          </w:p>
        </w:tc>
        <w:tc>
          <w:tcPr>
            <w:tcW w:w="3402" w:type="dxa"/>
          </w:tcPr>
          <w:p w:rsidR="006C4938" w:rsidRPr="004B618C" w:rsidRDefault="00B944C6" w:rsidP="007D618B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4B618C">
              <w:rPr>
                <w:rFonts w:ascii="Times New Roman" w:hAnsi="Times New Roman" w:cs="Times New Roman"/>
                <w:i/>
                <w:sz w:val="24"/>
                <w:lang w:val="ru-RU"/>
              </w:rPr>
              <w:t>Соответствие занимаемой должности, 2020</w:t>
            </w:r>
          </w:p>
        </w:tc>
        <w:tc>
          <w:tcPr>
            <w:tcW w:w="3969" w:type="dxa"/>
          </w:tcPr>
          <w:p w:rsidR="009F26B0" w:rsidRPr="004B618C" w:rsidRDefault="009F26B0" w:rsidP="007D6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18C">
              <w:rPr>
                <w:rFonts w:ascii="Times New Roman" w:hAnsi="Times New Roman" w:cs="Times New Roman"/>
                <w:b/>
              </w:rPr>
              <w:t>Тема</w:t>
            </w:r>
            <w:r w:rsidR="00B944C6" w:rsidRPr="004B618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4B618C">
              <w:rPr>
                <w:rFonts w:ascii="Times New Roman" w:hAnsi="Times New Roman" w:cs="Times New Roman"/>
                <w:b/>
              </w:rPr>
              <w:t>самообразования:</w:t>
            </w:r>
          </w:p>
        </w:tc>
        <w:tc>
          <w:tcPr>
            <w:tcW w:w="6314" w:type="dxa"/>
          </w:tcPr>
          <w:p w:rsidR="00D45641" w:rsidRPr="004B618C" w:rsidRDefault="00D45641" w:rsidP="00D45641">
            <w:pPr>
              <w:spacing w:line="360" w:lineRule="auto"/>
              <w:ind w:firstLine="0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  <w:r w:rsidRPr="004B61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val="ru-RU" w:eastAsia="ru-RU" w:bidi="ar-SA"/>
              </w:rPr>
              <w:t>«</w:t>
            </w:r>
            <w:r w:rsidR="00B944C6" w:rsidRPr="004B61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val="ru-RU" w:eastAsia="ru-RU" w:bidi="ar-SA"/>
              </w:rPr>
              <w:t>Организация преподавания предмета (технология) по обновленным ФГОС»</w:t>
            </w:r>
          </w:p>
          <w:p w:rsidR="001F749F" w:rsidRPr="004B618C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4C64BA" w:rsidRPr="00084B28" w:rsidTr="001F749F">
        <w:tc>
          <w:tcPr>
            <w:tcW w:w="2235" w:type="dxa"/>
          </w:tcPr>
          <w:p w:rsidR="009F26B0" w:rsidRPr="004B618C" w:rsidRDefault="009F26B0" w:rsidP="007D6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402" w:type="dxa"/>
          </w:tcPr>
          <w:p w:rsidR="009F26B0" w:rsidRPr="004B618C" w:rsidRDefault="009F26B0" w:rsidP="00872F79">
            <w:pPr>
              <w:jc w:val="center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9F26B0" w:rsidRPr="004B618C" w:rsidRDefault="009F26B0" w:rsidP="000B7105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4B618C">
              <w:rPr>
                <w:b/>
                <w:sz w:val="22"/>
                <w:szCs w:val="24"/>
                <w:lang w:val="ru-RU"/>
              </w:rPr>
              <w:t>Цель профессионального развития</w:t>
            </w:r>
            <w:r w:rsidR="000B7105" w:rsidRPr="004B618C">
              <w:rPr>
                <w:b/>
                <w:sz w:val="22"/>
                <w:szCs w:val="24"/>
                <w:lang w:val="ru-RU"/>
              </w:rPr>
              <w:t>:</w:t>
            </w:r>
          </w:p>
        </w:tc>
        <w:tc>
          <w:tcPr>
            <w:tcW w:w="6314" w:type="dxa"/>
          </w:tcPr>
          <w:p w:rsidR="009F26B0" w:rsidRPr="004B618C" w:rsidRDefault="004C64BA" w:rsidP="004C64BA">
            <w:pPr>
              <w:pStyle w:val="a5"/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</w:pPr>
            <w:r w:rsidRPr="004B618C">
              <w:rPr>
                <w:rFonts w:ascii="Times New Roman" w:eastAsia="Times New Roman" w:hAnsi="Times New Roman"/>
                <w:sz w:val="24"/>
                <w:szCs w:val="28"/>
                <w:lang w:val="ru-RU" w:eastAsia="ru-RU"/>
              </w:rPr>
              <w:t>Развитие творческих и профессиональных компетенций.</w:t>
            </w:r>
          </w:p>
        </w:tc>
      </w:tr>
      <w:tr w:rsidR="004C64BA" w:rsidRPr="004B618C" w:rsidTr="001F749F">
        <w:tc>
          <w:tcPr>
            <w:tcW w:w="2235" w:type="dxa"/>
          </w:tcPr>
          <w:p w:rsidR="00F53918" w:rsidRPr="004B618C" w:rsidRDefault="00F53918" w:rsidP="00F53918">
            <w:pPr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F53918" w:rsidRPr="004B618C" w:rsidRDefault="00F53918" w:rsidP="007D618B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9F26B0" w:rsidRPr="004B618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4B618C">
              <w:rPr>
                <w:b/>
                <w:sz w:val="22"/>
                <w:szCs w:val="24"/>
                <w:lang w:val="ru-RU"/>
              </w:rPr>
              <w:t>Задачи профессионального развития:</w:t>
            </w:r>
          </w:p>
          <w:p w:rsidR="009F26B0" w:rsidRPr="004B618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4C64BA" w:rsidRPr="004B618C" w:rsidRDefault="004C64BA" w:rsidP="004C64B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B618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Изучение современных педагогических технологий.</w:t>
            </w:r>
          </w:p>
          <w:p w:rsidR="004C64BA" w:rsidRPr="004B618C" w:rsidRDefault="004C64BA" w:rsidP="004C64B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B618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Применение различных форм и методов на практике.</w:t>
            </w:r>
          </w:p>
          <w:p w:rsidR="004C64BA" w:rsidRPr="004B618C" w:rsidRDefault="00AF3CEB" w:rsidP="004C64B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B618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C64BA" w:rsidRPr="004B618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Формирование портфолио.</w:t>
            </w:r>
          </w:p>
          <w:p w:rsidR="00872F79" w:rsidRPr="004B618C" w:rsidRDefault="004C64BA" w:rsidP="00AF3CE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B618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Обмен опытом.</w:t>
            </w:r>
            <w:r w:rsidR="00AF3CEB" w:rsidRPr="004B618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872F79" w:rsidRPr="004B618C" w:rsidRDefault="004C64BA" w:rsidP="00AF3CE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B618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Самообразование и саморазвитие.</w:t>
            </w:r>
          </w:p>
          <w:p w:rsidR="009F26B0" w:rsidRPr="004B618C" w:rsidRDefault="009F26B0" w:rsidP="000B71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61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   </w:t>
            </w:r>
          </w:p>
        </w:tc>
      </w:tr>
      <w:tr w:rsidR="004C64BA" w:rsidRPr="004B618C" w:rsidTr="001F749F">
        <w:tc>
          <w:tcPr>
            <w:tcW w:w="2235" w:type="dxa"/>
          </w:tcPr>
          <w:p w:rsidR="009F26B0" w:rsidRPr="004B618C" w:rsidRDefault="009F26B0" w:rsidP="004C64BA">
            <w:pPr>
              <w:ind w:firstLine="0"/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</w:pPr>
            <w:r w:rsidRPr="004B618C">
              <w:rPr>
                <w:rFonts w:ascii="Times New Roman" w:hAnsi="Times New Roman" w:cs="Times New Roman"/>
                <w:b/>
                <w:color w:val="000000"/>
                <w:szCs w:val="18"/>
                <w:lang w:val="ru-RU"/>
              </w:rPr>
              <w:t>Деятельность в школе, районе (тьютер, руководитель ШМО, РМО...)</w:t>
            </w:r>
          </w:p>
        </w:tc>
        <w:tc>
          <w:tcPr>
            <w:tcW w:w="3402" w:type="dxa"/>
          </w:tcPr>
          <w:p w:rsidR="00F53918" w:rsidRPr="004B618C" w:rsidRDefault="00F53918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F53918" w:rsidRPr="004B618C" w:rsidRDefault="004C64BA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B618C">
              <w:rPr>
                <w:rFonts w:ascii="Times New Roman" w:hAnsi="Times New Roman"/>
                <w:i/>
                <w:lang w:val="ru-RU"/>
              </w:rPr>
              <w:t>Р</w:t>
            </w:r>
            <w:r w:rsidR="00872F79" w:rsidRPr="004B618C">
              <w:rPr>
                <w:rFonts w:ascii="Times New Roman" w:hAnsi="Times New Roman"/>
                <w:i/>
                <w:lang w:val="ru-RU"/>
              </w:rPr>
              <w:t xml:space="preserve">уководитель ШМО </w:t>
            </w:r>
          </w:p>
          <w:p w:rsidR="004C64BA" w:rsidRPr="004B618C" w:rsidRDefault="00A93EF3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B618C">
              <w:rPr>
                <w:rFonts w:ascii="Times New Roman" w:hAnsi="Times New Roman"/>
                <w:i/>
                <w:lang w:val="ru-RU"/>
              </w:rPr>
              <w:t xml:space="preserve">учителей </w:t>
            </w:r>
            <w:r w:rsidR="004C64BA" w:rsidRPr="004B618C">
              <w:rPr>
                <w:rFonts w:ascii="Times New Roman" w:hAnsi="Times New Roman"/>
                <w:i/>
                <w:lang w:val="ru-RU"/>
              </w:rPr>
              <w:t>технологии, ИЗО, музыки</w:t>
            </w:r>
          </w:p>
          <w:p w:rsidR="004C64BA" w:rsidRPr="004B618C" w:rsidRDefault="004C64BA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4C64BA" w:rsidRPr="004B618C" w:rsidRDefault="004C64BA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4C64BA" w:rsidRPr="004B618C" w:rsidRDefault="004C64BA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4C64BA" w:rsidRPr="004B618C" w:rsidRDefault="004C64BA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4C64BA" w:rsidRPr="004B618C" w:rsidRDefault="004C64BA" w:rsidP="002153E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4C64BA" w:rsidRPr="004B618C" w:rsidRDefault="004C64BA" w:rsidP="004C64BA">
            <w:pPr>
              <w:ind w:firstLine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969" w:type="dxa"/>
          </w:tcPr>
          <w:p w:rsidR="00F53918" w:rsidRPr="004B618C" w:rsidRDefault="00F53918" w:rsidP="004C64BA">
            <w:pPr>
              <w:pStyle w:val="a"/>
              <w:numPr>
                <w:ilvl w:val="0"/>
                <w:numId w:val="0"/>
              </w:numPr>
              <w:rPr>
                <w:b/>
                <w:sz w:val="22"/>
                <w:szCs w:val="24"/>
                <w:lang w:val="ru-RU"/>
              </w:rPr>
            </w:pPr>
          </w:p>
          <w:p w:rsidR="009F26B0" w:rsidRPr="004B618C" w:rsidRDefault="009F26B0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  <w:r w:rsidRPr="004B618C">
              <w:rPr>
                <w:b/>
                <w:sz w:val="22"/>
                <w:szCs w:val="24"/>
              </w:rPr>
              <w:t>Срок</w:t>
            </w:r>
            <w:r w:rsidR="004C64BA" w:rsidRPr="004B618C">
              <w:rPr>
                <w:b/>
                <w:sz w:val="22"/>
                <w:szCs w:val="24"/>
                <w:lang w:val="ru-RU"/>
              </w:rPr>
              <w:t xml:space="preserve"> </w:t>
            </w:r>
            <w:r w:rsidRPr="004B618C">
              <w:rPr>
                <w:b/>
                <w:sz w:val="22"/>
                <w:szCs w:val="24"/>
              </w:rPr>
              <w:t>реализации</w:t>
            </w:r>
            <w:r w:rsidR="004C64BA" w:rsidRPr="004B618C">
              <w:rPr>
                <w:b/>
                <w:sz w:val="22"/>
                <w:szCs w:val="24"/>
                <w:lang w:val="ru-RU"/>
              </w:rPr>
              <w:t xml:space="preserve"> </w:t>
            </w:r>
            <w:r w:rsidRPr="004B618C">
              <w:rPr>
                <w:b/>
                <w:sz w:val="22"/>
                <w:szCs w:val="24"/>
              </w:rPr>
              <w:t>плана:</w:t>
            </w:r>
          </w:p>
          <w:p w:rsidR="00084D3C" w:rsidRPr="004B618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Pr="004B618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Pr="004B618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Pr="004B618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Pr="004B618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  <w:p w:rsidR="00084D3C" w:rsidRPr="004B618C" w:rsidRDefault="00084D3C" w:rsidP="007D618B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2"/>
                <w:szCs w:val="24"/>
                <w:lang w:val="ru-RU"/>
              </w:rPr>
            </w:pPr>
          </w:p>
        </w:tc>
        <w:tc>
          <w:tcPr>
            <w:tcW w:w="6314" w:type="dxa"/>
          </w:tcPr>
          <w:p w:rsidR="001F749F" w:rsidRPr="004B618C" w:rsidRDefault="001F749F" w:rsidP="004C64BA">
            <w:pPr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</w:p>
          <w:p w:rsidR="004C64BA" w:rsidRPr="004B618C" w:rsidRDefault="004C64BA" w:rsidP="004C64BA">
            <w:pPr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4B618C">
              <w:rPr>
                <w:rFonts w:ascii="Times New Roman" w:hAnsi="Times New Roman" w:cs="Times New Roman"/>
                <w:i/>
                <w:lang w:val="ru-RU"/>
              </w:rPr>
              <w:t>1 год</w:t>
            </w:r>
          </w:p>
          <w:p w:rsidR="001F749F" w:rsidRPr="004B618C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Pr="004B618C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F749F" w:rsidRPr="004B618C" w:rsidRDefault="001F749F" w:rsidP="007D618B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9F26B0" w:rsidRPr="004B618C" w:rsidRDefault="009F26B0" w:rsidP="001F749F">
      <w:pPr>
        <w:ind w:firstLine="0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1F749F" w:rsidRPr="004B618C" w:rsidRDefault="001F749F" w:rsidP="001F749F">
      <w:pPr>
        <w:spacing w:line="36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4B618C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4B61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val="ru-RU" w:eastAsia="ru-RU" w:bidi="ar-SA"/>
        </w:rPr>
        <w:t>Курсовая подготовка:</w:t>
      </w:r>
    </w:p>
    <w:tbl>
      <w:tblPr>
        <w:tblStyle w:val="1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8"/>
        <w:gridCol w:w="3159"/>
        <w:gridCol w:w="1943"/>
      </w:tblGrid>
      <w:tr w:rsidR="001F749F" w:rsidRPr="004B618C" w:rsidTr="001F749F">
        <w:trPr>
          <w:trHeight w:val="150"/>
        </w:trPr>
        <w:tc>
          <w:tcPr>
            <w:tcW w:w="10208" w:type="dxa"/>
            <w:shd w:val="clear" w:color="auto" w:fill="FFFFFF" w:themeFill="background1"/>
          </w:tcPr>
          <w:p w:rsidR="001F749F" w:rsidRPr="004B618C" w:rsidRDefault="004C64BA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18C">
              <w:rPr>
                <w:rFonts w:ascii="PT Sans Caption" w:hAnsi="PT Sans Caption"/>
                <w:color w:val="000000"/>
                <w:sz w:val="23"/>
                <w:szCs w:val="23"/>
              </w:rPr>
              <w:t>Автономная некоммерческая профессиональная образовательная организация "Кубанский институт профессионального образования</w:t>
            </w:r>
            <w:r w:rsidR="00B6034C" w:rsidRPr="004B618C">
              <w:rPr>
                <w:rFonts w:ascii="PT Sans Caption" w:hAnsi="PT Sans Caption" w:hint="eastAsia"/>
                <w:color w:val="000000"/>
                <w:sz w:val="23"/>
                <w:szCs w:val="23"/>
              </w:rPr>
              <w:t>»</w:t>
            </w:r>
            <w:r w:rsidRPr="004B618C">
              <w:rPr>
                <w:rFonts w:ascii="PT Sans Caption" w:hAnsi="PT Sans Caption"/>
                <w:color w:val="000000"/>
                <w:sz w:val="23"/>
                <w:szCs w:val="23"/>
              </w:rPr>
              <w:t>. Тема: "Модернизация педагогической деятельности учителя технологии в свете требований ФГОС ООО"</w:t>
            </w:r>
          </w:p>
        </w:tc>
        <w:tc>
          <w:tcPr>
            <w:tcW w:w="3159" w:type="dxa"/>
            <w:shd w:val="clear" w:color="auto" w:fill="FFFFFF" w:themeFill="background1"/>
          </w:tcPr>
          <w:p w:rsidR="001F749F" w:rsidRPr="004B618C" w:rsidRDefault="001F749F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18C"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943" w:type="dxa"/>
            <w:shd w:val="clear" w:color="auto" w:fill="FFFFFF" w:themeFill="background1"/>
          </w:tcPr>
          <w:p w:rsidR="001F749F" w:rsidRPr="004B618C" w:rsidRDefault="004C64BA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18C">
              <w:rPr>
                <w:rFonts w:ascii="PT Sans Caption" w:hAnsi="PT Sans Caption"/>
                <w:color w:val="000000"/>
                <w:sz w:val="23"/>
                <w:szCs w:val="23"/>
              </w:rPr>
              <w:t>23.08.2021 - 13.09.2021</w:t>
            </w:r>
          </w:p>
        </w:tc>
      </w:tr>
      <w:tr w:rsidR="001F749F" w:rsidRPr="004B618C" w:rsidTr="001F749F">
        <w:trPr>
          <w:trHeight w:val="600"/>
        </w:trPr>
        <w:tc>
          <w:tcPr>
            <w:tcW w:w="10208" w:type="dxa"/>
          </w:tcPr>
          <w:p w:rsidR="001F749F" w:rsidRPr="004B618C" w:rsidRDefault="004C64BA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18C">
              <w:rPr>
                <w:rFonts w:ascii="PT Sans Caption" w:hAnsi="PT Sans Caption"/>
                <w:color w:val="000000"/>
                <w:sz w:val="23"/>
                <w:szCs w:val="23"/>
              </w:rPr>
              <w:t>Автономная некоммерческая профессиональная образовательная организация "Кубанский институт профессионального образования"</w:t>
            </w:r>
            <w:r w:rsidR="00B6034C" w:rsidRPr="004B618C">
              <w:rPr>
                <w:rFonts w:ascii="PT Sans Caption" w:hAnsi="PT Sans Caption"/>
                <w:color w:val="000000"/>
                <w:sz w:val="23"/>
                <w:szCs w:val="23"/>
              </w:rPr>
              <w:t xml:space="preserve">. Тема: </w:t>
            </w:r>
            <w:r w:rsidR="00B6034C" w:rsidRPr="004B618C">
              <w:rPr>
                <w:rFonts w:ascii="PT Sans Caption" w:hAnsi="PT Sans Caption" w:hint="eastAsia"/>
                <w:color w:val="000000"/>
                <w:sz w:val="23"/>
                <w:szCs w:val="23"/>
              </w:rPr>
              <w:t>«</w:t>
            </w:r>
            <w:r w:rsidR="00B6034C" w:rsidRPr="004B618C">
              <w:rPr>
                <w:rFonts w:ascii="PT Sans Caption" w:hAnsi="PT Sans Caption"/>
                <w:color w:val="000000"/>
                <w:sz w:val="23"/>
                <w:szCs w:val="23"/>
              </w:rPr>
              <w:t>Организация образовательного процесса для лиц с</w:t>
            </w:r>
            <w:r w:rsidR="00640026" w:rsidRPr="004B618C">
              <w:rPr>
                <w:rFonts w:ascii="PT Sans Caption" w:hAnsi="PT Sans Caption"/>
                <w:color w:val="000000"/>
                <w:sz w:val="23"/>
                <w:szCs w:val="23"/>
              </w:rPr>
              <w:t xml:space="preserve"> </w:t>
            </w:r>
            <w:r w:rsidR="00B6034C" w:rsidRPr="004B618C">
              <w:rPr>
                <w:rFonts w:ascii="PT Sans Caption" w:hAnsi="PT Sans Caption"/>
                <w:color w:val="000000"/>
                <w:sz w:val="23"/>
                <w:szCs w:val="23"/>
              </w:rPr>
              <w:t>ограниченными возможностями здоровья в свете требований ФГОС ОВЗ"</w:t>
            </w:r>
          </w:p>
        </w:tc>
        <w:tc>
          <w:tcPr>
            <w:tcW w:w="3159" w:type="dxa"/>
          </w:tcPr>
          <w:p w:rsidR="001F749F" w:rsidRPr="004B618C" w:rsidRDefault="004C64BA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18C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943" w:type="dxa"/>
          </w:tcPr>
          <w:p w:rsidR="001F749F" w:rsidRPr="004B618C" w:rsidRDefault="004C64BA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18C">
              <w:rPr>
                <w:rFonts w:ascii="PT Sans Caption" w:hAnsi="PT Sans Caption"/>
                <w:color w:val="000000"/>
                <w:sz w:val="23"/>
                <w:szCs w:val="23"/>
              </w:rPr>
              <w:t>06.09.2021 - 20.09.2021</w:t>
            </w:r>
          </w:p>
        </w:tc>
      </w:tr>
      <w:tr w:rsidR="001F749F" w:rsidRPr="004B618C" w:rsidTr="001F749F">
        <w:trPr>
          <w:trHeight w:val="213"/>
        </w:trPr>
        <w:tc>
          <w:tcPr>
            <w:tcW w:w="10208" w:type="dxa"/>
          </w:tcPr>
          <w:p w:rsidR="001F749F" w:rsidRPr="004B618C" w:rsidRDefault="00B6034C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18C">
              <w:rPr>
                <w:rFonts w:ascii="PT Sans Caption" w:hAnsi="PT Sans Caption"/>
                <w:color w:val="000000"/>
                <w:sz w:val="23"/>
                <w:szCs w:val="23"/>
              </w:rPr>
              <w:t xml:space="preserve">ГБОУ ИРО Краснодарского края. Тема: </w:t>
            </w:r>
            <w:r w:rsidRPr="004B618C">
              <w:rPr>
                <w:rFonts w:ascii="PT Sans Caption" w:hAnsi="PT Sans Caption" w:hint="eastAsia"/>
                <w:color w:val="000000"/>
                <w:sz w:val="23"/>
                <w:szCs w:val="23"/>
              </w:rPr>
              <w:t>«</w:t>
            </w:r>
            <w:r w:rsidRPr="004B618C">
              <w:rPr>
                <w:rFonts w:ascii="PT Sans Caption" w:hAnsi="PT Sans Caption"/>
                <w:color w:val="000000"/>
                <w:sz w:val="23"/>
                <w:szCs w:val="23"/>
              </w:rPr>
              <w:t>Реализация требований обновленных ФГОС НОО, ФГОС ООО в работе учителя</w:t>
            </w:r>
            <w:r w:rsidRPr="004B618C">
              <w:rPr>
                <w:rFonts w:ascii="PT Sans Caption" w:hAnsi="PT Sans Caption" w:hint="eastAsia"/>
                <w:color w:val="000000"/>
                <w:sz w:val="23"/>
                <w:szCs w:val="23"/>
              </w:rPr>
              <w:t>»</w:t>
            </w:r>
          </w:p>
        </w:tc>
        <w:tc>
          <w:tcPr>
            <w:tcW w:w="3159" w:type="dxa"/>
          </w:tcPr>
          <w:p w:rsidR="001F749F" w:rsidRPr="004B618C" w:rsidRDefault="00B6034C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18C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1943" w:type="dxa"/>
          </w:tcPr>
          <w:p w:rsidR="001F749F" w:rsidRPr="004B618C" w:rsidRDefault="00B6034C" w:rsidP="001F74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18C">
              <w:rPr>
                <w:rFonts w:ascii="PT Sans Caption" w:hAnsi="PT Sans Caption"/>
                <w:color w:val="000000"/>
                <w:sz w:val="23"/>
                <w:szCs w:val="23"/>
              </w:rPr>
              <w:t>01.07.2022 - 09.07.2022</w:t>
            </w:r>
          </w:p>
        </w:tc>
      </w:tr>
    </w:tbl>
    <w:p w:rsidR="001F749F" w:rsidRPr="001F749F" w:rsidRDefault="001F749F" w:rsidP="001F749F">
      <w:pPr>
        <w:spacing w:line="36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4B618C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 Категория</w:t>
      </w:r>
      <w:r w:rsidR="00640026" w:rsidRPr="004B618C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Pr="004B618C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</w:t>
      </w:r>
      <w:r w:rsidR="00640026" w:rsidRPr="004B618C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СЗД </w:t>
      </w:r>
      <w:r w:rsidRPr="004B618C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(планируема</w:t>
      </w:r>
      <w:r w:rsidR="00640026" w:rsidRPr="004B618C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я категория после аттестации – СЗД</w:t>
      </w:r>
      <w:r w:rsidRPr="004B618C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)</w:t>
      </w:r>
    </w:p>
    <w:p w:rsidR="001F749F" w:rsidRDefault="001F749F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F26B0" w:rsidRPr="00C1784B" w:rsidRDefault="009F26B0" w:rsidP="009F26B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178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Участие в методических мероприятиях по совершенствованию педагогического мастерства</w:t>
      </w:r>
    </w:p>
    <w:tbl>
      <w:tblPr>
        <w:tblW w:w="1554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1528"/>
        <w:gridCol w:w="2158"/>
        <w:gridCol w:w="2835"/>
        <w:gridCol w:w="2976"/>
        <w:gridCol w:w="1560"/>
      </w:tblGrid>
      <w:tr w:rsidR="00F014B5" w:rsidRPr="00373282" w:rsidTr="00455582">
        <w:trPr>
          <w:jc w:val="center"/>
        </w:trPr>
        <w:tc>
          <w:tcPr>
            <w:tcW w:w="4489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28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</w:rPr>
              <w:t>Сроки проведения</w:t>
            </w:r>
          </w:p>
        </w:tc>
        <w:tc>
          <w:tcPr>
            <w:tcW w:w="2158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участия педагога</w:t>
            </w:r>
          </w:p>
        </w:tc>
        <w:tc>
          <w:tcPr>
            <w:tcW w:w="2835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976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Анализ, место представления результатов</w:t>
            </w:r>
          </w:p>
        </w:tc>
        <w:tc>
          <w:tcPr>
            <w:tcW w:w="1560" w:type="dxa"/>
          </w:tcPr>
          <w:p w:rsidR="00F014B5" w:rsidRPr="00455582" w:rsidRDefault="00F014B5" w:rsidP="00455582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</w:rPr>
              <w:t>Отметка о выполнении</w:t>
            </w:r>
          </w:p>
        </w:tc>
      </w:tr>
      <w:tr w:rsidR="00F014B5" w:rsidRPr="00373282" w:rsidTr="00455582">
        <w:trPr>
          <w:jc w:val="center"/>
        </w:trPr>
        <w:tc>
          <w:tcPr>
            <w:tcW w:w="13986" w:type="dxa"/>
            <w:gridSpan w:val="5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60" w:type="dxa"/>
          </w:tcPr>
          <w:p w:rsidR="00F014B5" w:rsidRPr="00373282" w:rsidRDefault="00F014B5" w:rsidP="007D6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4835" w:rsidRPr="000D00D9" w:rsidTr="00E12FA9">
        <w:trPr>
          <w:trHeight w:val="1371"/>
          <w:jc w:val="center"/>
        </w:trPr>
        <w:tc>
          <w:tcPr>
            <w:tcW w:w="4489" w:type="dxa"/>
            <w:shd w:val="clear" w:color="auto" w:fill="auto"/>
          </w:tcPr>
          <w:p w:rsidR="009A1569" w:rsidRPr="00E12FA9" w:rsidRDefault="009A1569" w:rsidP="0057461B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hAnsi="Times New Roman" w:cs="Times New Roman"/>
                <w:sz w:val="24"/>
                <w:lang w:val="ru-RU"/>
              </w:rPr>
              <w:t>Проведение открытого урока  в</w:t>
            </w:r>
            <w:r w:rsidR="001F749F" w:rsidRPr="00E12FA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41576" w:rsidRPr="00E12FA9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="001F749F" w:rsidRPr="00E12FA9">
              <w:rPr>
                <w:rFonts w:ascii="Times New Roman" w:hAnsi="Times New Roman" w:cs="Times New Roman"/>
                <w:sz w:val="24"/>
                <w:lang w:val="ru-RU"/>
              </w:rPr>
              <w:t xml:space="preserve"> «В</w:t>
            </w:r>
            <w:r w:rsidRPr="00E12FA9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9A1569" w:rsidRPr="00E12FA9" w:rsidRDefault="009A1569" w:rsidP="0057461B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F749F" w:rsidRPr="00E12FA9" w:rsidRDefault="001F749F" w:rsidP="0057461B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FC4835" w:rsidRPr="00E12FA9" w:rsidRDefault="00FC4835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28" w:type="dxa"/>
            <w:shd w:val="clear" w:color="auto" w:fill="auto"/>
          </w:tcPr>
          <w:p w:rsidR="00FC4835" w:rsidRPr="00E12FA9" w:rsidRDefault="009A156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О</w:t>
            </w:r>
            <w:r w:rsidR="009731B7"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ктябрь</w:t>
            </w:r>
          </w:p>
          <w:p w:rsidR="009A1569" w:rsidRPr="00E12FA9" w:rsidRDefault="009A156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9A1569" w:rsidRPr="00E12FA9" w:rsidRDefault="009A156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9A1569" w:rsidRPr="00E12FA9" w:rsidRDefault="009A156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2158" w:type="dxa"/>
            <w:shd w:val="clear" w:color="auto" w:fill="auto"/>
          </w:tcPr>
          <w:p w:rsidR="009A1569" w:rsidRPr="00E12FA9" w:rsidRDefault="009A1569" w:rsidP="009A156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hAnsi="Times New Roman" w:cs="Times New Roman"/>
                <w:sz w:val="24"/>
                <w:lang w:val="ru-RU"/>
              </w:rPr>
              <w:t>Самостоятельное конструирование урока</w:t>
            </w:r>
          </w:p>
          <w:p w:rsidR="009A1569" w:rsidRPr="00E12FA9" w:rsidRDefault="009A1569" w:rsidP="004555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Трансляция опыта</w:t>
            </w:r>
          </w:p>
          <w:p w:rsidR="00CF6FE2" w:rsidRPr="00E12FA9" w:rsidRDefault="00CF6FE2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41576" w:rsidRPr="00E12FA9" w:rsidRDefault="009A1569" w:rsidP="009A1569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Методическая разработка урока</w:t>
            </w:r>
          </w:p>
          <w:p w:rsidR="009A1569" w:rsidRPr="00E12FA9" w:rsidRDefault="009A1569" w:rsidP="009A156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hAnsi="Times New Roman" w:cs="Times New Roman"/>
                <w:sz w:val="24"/>
                <w:lang w:val="ru-RU"/>
              </w:rPr>
              <w:t>Самоанализ</w:t>
            </w:r>
          </w:p>
          <w:p w:rsidR="001F749F" w:rsidRPr="00E12FA9" w:rsidRDefault="001F749F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1F749F" w:rsidRPr="00E12FA9" w:rsidRDefault="001F749F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1F749F" w:rsidRPr="00E12FA9" w:rsidRDefault="001F749F" w:rsidP="001F749F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CF6FE2" w:rsidRPr="00E12FA9" w:rsidRDefault="00CF6FE2" w:rsidP="001F749F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6" w:type="dxa"/>
            <w:shd w:val="clear" w:color="auto" w:fill="auto"/>
          </w:tcPr>
          <w:p w:rsidR="009A1569" w:rsidRPr="00E12FA9" w:rsidRDefault="009A1569" w:rsidP="009A1569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ШМО учителей</w:t>
            </w:r>
            <w:r w:rsidR="00D41576"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технологии, ИЗО, музыки</w:t>
            </w:r>
          </w:p>
          <w:p w:rsidR="009A1569" w:rsidRPr="00E12FA9" w:rsidRDefault="009A1569" w:rsidP="009A1569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Методическая копилка</w:t>
            </w:r>
          </w:p>
          <w:p w:rsidR="001C4289" w:rsidRPr="00E12FA9" w:rsidRDefault="001C428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C4835" w:rsidRPr="00E12FA9" w:rsidRDefault="00FC4835" w:rsidP="003328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576" w:rsidRPr="00B944C6" w:rsidTr="00E12FA9">
        <w:trPr>
          <w:jc w:val="center"/>
        </w:trPr>
        <w:tc>
          <w:tcPr>
            <w:tcW w:w="4489" w:type="dxa"/>
            <w:shd w:val="clear" w:color="auto" w:fill="auto"/>
          </w:tcPr>
          <w:p w:rsidR="00D41576" w:rsidRPr="00E12FA9" w:rsidRDefault="00D41576" w:rsidP="00D41576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Организация и проведение тематических мероприятий в рамках предметной недели</w:t>
            </w:r>
          </w:p>
        </w:tc>
        <w:tc>
          <w:tcPr>
            <w:tcW w:w="1528" w:type="dxa"/>
            <w:shd w:val="clear" w:color="auto" w:fill="auto"/>
          </w:tcPr>
          <w:p w:rsidR="00D41576" w:rsidRPr="00E12FA9" w:rsidRDefault="00D41576" w:rsidP="00D41576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Согласно плану</w:t>
            </w:r>
          </w:p>
        </w:tc>
        <w:tc>
          <w:tcPr>
            <w:tcW w:w="2158" w:type="dxa"/>
            <w:shd w:val="clear" w:color="auto" w:fill="auto"/>
          </w:tcPr>
          <w:p w:rsidR="00D41576" w:rsidRPr="00E12FA9" w:rsidRDefault="00D4157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Подготовка и проведение</w:t>
            </w:r>
          </w:p>
        </w:tc>
        <w:tc>
          <w:tcPr>
            <w:tcW w:w="2835" w:type="dxa"/>
            <w:shd w:val="clear" w:color="auto" w:fill="auto"/>
          </w:tcPr>
          <w:p w:rsidR="00D41576" w:rsidRPr="00E12FA9" w:rsidRDefault="00D4157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Разработка внеклассного мероприятия и урока</w:t>
            </w:r>
          </w:p>
        </w:tc>
        <w:tc>
          <w:tcPr>
            <w:tcW w:w="2976" w:type="dxa"/>
            <w:shd w:val="clear" w:color="auto" w:fill="auto"/>
          </w:tcPr>
          <w:p w:rsidR="00D41576" w:rsidRPr="00E12FA9" w:rsidRDefault="00D41576" w:rsidP="003D71F1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ШМО учителей технологии, ИЗО, музыки</w:t>
            </w:r>
          </w:p>
        </w:tc>
        <w:tc>
          <w:tcPr>
            <w:tcW w:w="1560" w:type="dxa"/>
          </w:tcPr>
          <w:p w:rsidR="00D41576" w:rsidRPr="00E12FA9" w:rsidRDefault="00D41576" w:rsidP="003328E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FA9" w:rsidRPr="00455582" w:rsidTr="00E12FA9">
        <w:trPr>
          <w:jc w:val="center"/>
        </w:trPr>
        <w:tc>
          <w:tcPr>
            <w:tcW w:w="4489" w:type="dxa"/>
            <w:shd w:val="clear" w:color="auto" w:fill="auto"/>
          </w:tcPr>
          <w:p w:rsidR="00E12FA9" w:rsidRPr="00E12FA9" w:rsidRDefault="00E12FA9" w:rsidP="00D4157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участников Всероссийской Олимпиады по технологии</w:t>
            </w:r>
          </w:p>
        </w:tc>
        <w:tc>
          <w:tcPr>
            <w:tcW w:w="1528" w:type="dxa"/>
            <w:shd w:val="clear" w:color="auto" w:fill="auto"/>
          </w:tcPr>
          <w:p w:rsidR="00E12FA9" w:rsidRP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Согласно приказам</w:t>
            </w:r>
          </w:p>
        </w:tc>
        <w:tc>
          <w:tcPr>
            <w:tcW w:w="2158" w:type="dxa"/>
            <w:shd w:val="clear" w:color="auto" w:fill="auto"/>
          </w:tcPr>
          <w:p w:rsidR="00E12FA9" w:rsidRPr="00E12FA9" w:rsidRDefault="00E12FA9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Подготовка и проведение</w:t>
            </w:r>
          </w:p>
          <w:p w:rsidR="00E12FA9" w:rsidRP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12FA9" w:rsidRPr="00E12FA9" w:rsidRDefault="00E12FA9" w:rsidP="00A93EF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Отчеты, рейтинговые таблицы</w:t>
            </w:r>
          </w:p>
        </w:tc>
        <w:tc>
          <w:tcPr>
            <w:tcW w:w="2976" w:type="dxa"/>
            <w:shd w:val="clear" w:color="auto" w:fill="auto"/>
          </w:tcPr>
          <w:p w:rsidR="00E12FA9" w:rsidRPr="00E12FA9" w:rsidRDefault="00E12FA9" w:rsidP="002A78B3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ШМО учителей технологии, ИЗО, музыки</w:t>
            </w:r>
          </w:p>
        </w:tc>
        <w:tc>
          <w:tcPr>
            <w:tcW w:w="1560" w:type="dxa"/>
          </w:tcPr>
          <w:p w:rsidR="00E12FA9" w:rsidRP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1576" w:rsidRPr="00B944C6" w:rsidTr="00E12FA9">
        <w:trPr>
          <w:jc w:val="center"/>
        </w:trPr>
        <w:tc>
          <w:tcPr>
            <w:tcW w:w="4489" w:type="dxa"/>
            <w:shd w:val="clear" w:color="auto" w:fill="auto"/>
          </w:tcPr>
          <w:p w:rsidR="00D41576" w:rsidRPr="00E12FA9" w:rsidRDefault="00D41576" w:rsidP="00E12F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участия учащихся в различных интеллектуальных играх, викторинах, конкурсах</w:t>
            </w:r>
          </w:p>
        </w:tc>
        <w:tc>
          <w:tcPr>
            <w:tcW w:w="1528" w:type="dxa"/>
            <w:shd w:val="clear" w:color="auto" w:fill="auto"/>
          </w:tcPr>
          <w:p w:rsidR="00D41576" w:rsidRPr="00E12FA9" w:rsidRDefault="00D4157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D41576" w:rsidRPr="00E12FA9" w:rsidRDefault="00D4157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D41576" w:rsidRPr="00E12FA9" w:rsidRDefault="00E12FA9" w:rsidP="00455582">
            <w:pPr>
              <w:pStyle w:val="a5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12FA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Подготовка участников</w:t>
            </w:r>
          </w:p>
          <w:p w:rsidR="00D41576" w:rsidRPr="00E12FA9" w:rsidRDefault="00D4157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41576" w:rsidRPr="00E12FA9" w:rsidRDefault="00D4157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2FA9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творческих работ для участия в </w:t>
            </w:r>
            <w:r w:rsidRPr="00E12F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различных интеллектуальных играх, викторинах, конкурсах, </w:t>
            </w:r>
          </w:p>
        </w:tc>
        <w:tc>
          <w:tcPr>
            <w:tcW w:w="2976" w:type="dxa"/>
            <w:shd w:val="clear" w:color="auto" w:fill="auto"/>
          </w:tcPr>
          <w:p w:rsidR="00D41576" w:rsidRPr="00E12FA9" w:rsidRDefault="00D41576" w:rsidP="003D71F1">
            <w:pPr>
              <w:pStyle w:val="a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ШМО учителей технологии, ИЗО, музыки</w:t>
            </w:r>
          </w:p>
        </w:tc>
        <w:tc>
          <w:tcPr>
            <w:tcW w:w="1560" w:type="dxa"/>
          </w:tcPr>
          <w:p w:rsidR="00D41576" w:rsidRPr="00E12FA9" w:rsidRDefault="00D4157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trHeight w:val="881"/>
          <w:jc w:val="center"/>
        </w:trPr>
        <w:tc>
          <w:tcPr>
            <w:tcW w:w="4489" w:type="dxa"/>
          </w:tcPr>
          <w:p w:rsidR="009731B7" w:rsidRPr="00E12FA9" w:rsidRDefault="009731B7" w:rsidP="0057461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31B7" w:rsidRPr="00E12FA9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731B7" w:rsidRPr="00E12FA9" w:rsidRDefault="009731B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1B7" w:rsidRPr="00E12FA9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731B7" w:rsidRPr="00E12FA9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31B7" w:rsidRPr="00E12FA9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12FA9" w:rsidRP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B944C6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731B7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12FA9" w:rsidRPr="00C1784B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13986" w:type="dxa"/>
            <w:gridSpan w:val="5"/>
          </w:tcPr>
          <w:p w:rsidR="009731B7" w:rsidRPr="00455582" w:rsidRDefault="00D41576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Профессионально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r w:rsidR="009731B7"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31B7" w:rsidRPr="00E12FA9" w:rsidTr="00455582">
        <w:trPr>
          <w:trHeight w:val="850"/>
          <w:jc w:val="center"/>
        </w:trPr>
        <w:tc>
          <w:tcPr>
            <w:tcW w:w="4489" w:type="dxa"/>
          </w:tcPr>
          <w:p w:rsidR="00E12FA9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ШМО </w:t>
            </w: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2F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учителей технологии, ИЗО, музыки.</w:t>
            </w:r>
          </w:p>
          <w:p w:rsidR="009731B7" w:rsidRPr="00C1784B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заседаниях методического совета</w:t>
            </w:r>
          </w:p>
        </w:tc>
        <w:tc>
          <w:tcPr>
            <w:tcW w:w="1528" w:type="dxa"/>
          </w:tcPr>
          <w:p w:rsidR="009731B7" w:rsidRP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Согласно приказа, планов работы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практическим опытом с коллегами.</w:t>
            </w:r>
          </w:p>
        </w:tc>
        <w:tc>
          <w:tcPr>
            <w:tcW w:w="2835" w:type="dxa"/>
          </w:tcPr>
          <w:p w:rsidR="009731B7" w:rsidRPr="00C1784B" w:rsidRDefault="009731B7" w:rsidP="00E12FA9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1784B"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Подготовка материалов </w:t>
            </w:r>
          </w:p>
        </w:tc>
        <w:tc>
          <w:tcPr>
            <w:tcW w:w="2976" w:type="dxa"/>
          </w:tcPr>
          <w:p w:rsidR="009731B7" w:rsidRPr="00A93EF3" w:rsidRDefault="00E12FA9" w:rsidP="00A93E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ШМО учителей технологии, ИЗО, музыки</w:t>
            </w:r>
          </w:p>
        </w:tc>
        <w:tc>
          <w:tcPr>
            <w:tcW w:w="1560" w:type="dxa"/>
          </w:tcPr>
          <w:p w:rsidR="009731B7" w:rsidRPr="00E12FA9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E12FA9" w:rsidTr="00455582">
        <w:trPr>
          <w:trHeight w:val="1072"/>
          <w:jc w:val="center"/>
        </w:trPr>
        <w:tc>
          <w:tcPr>
            <w:tcW w:w="4489" w:type="dxa"/>
          </w:tcPr>
          <w:p w:rsidR="009731B7" w:rsidRPr="00C1784B" w:rsidRDefault="00E12FA9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учащимся с высокой творческой и учебной мотивацией</w:t>
            </w:r>
          </w:p>
          <w:p w:rsidR="009731B7" w:rsidRPr="00C1784B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31B7" w:rsidRPr="00455582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практическим опытом с коллегами.</w:t>
            </w:r>
          </w:p>
        </w:tc>
        <w:tc>
          <w:tcPr>
            <w:tcW w:w="2835" w:type="dxa"/>
          </w:tcPr>
          <w:p w:rsidR="009731B7" w:rsidRPr="00C1784B" w:rsidRDefault="00E12FA9" w:rsidP="00455582">
            <w:pPr>
              <w:pStyle w:val="a5"/>
              <w:rPr>
                <w:rStyle w:val="a7"/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a7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Участие в конкурсах, выставках, НПК</w:t>
            </w:r>
          </w:p>
        </w:tc>
        <w:tc>
          <w:tcPr>
            <w:tcW w:w="2976" w:type="dxa"/>
          </w:tcPr>
          <w:p w:rsidR="009731B7" w:rsidRP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ШМО учителей технологии, ИЗО, музыки</w:t>
            </w:r>
          </w:p>
        </w:tc>
        <w:tc>
          <w:tcPr>
            <w:tcW w:w="1560" w:type="dxa"/>
          </w:tcPr>
          <w:p w:rsidR="009731B7" w:rsidRPr="00E12FA9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731B7" w:rsidRPr="00E12FA9" w:rsidTr="00455582">
        <w:trPr>
          <w:jc w:val="center"/>
        </w:trPr>
        <w:tc>
          <w:tcPr>
            <w:tcW w:w="4489" w:type="dxa"/>
          </w:tcPr>
          <w:p w:rsidR="009731B7" w:rsidRPr="00C1784B" w:rsidRDefault="009731B7" w:rsidP="00E12F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</w:t>
            </w:r>
            <w:r w:rsidR="00E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78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-программы ИТРПК учителей </w:t>
            </w:r>
            <w:r w:rsidR="00E12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технологии, ИЗО и музыки</w:t>
            </w:r>
          </w:p>
        </w:tc>
        <w:tc>
          <w:tcPr>
            <w:tcW w:w="1528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8" w:type="dxa"/>
          </w:tcPr>
          <w:p w:rsidR="009731B7" w:rsidRPr="001C6B7F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1C6B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частник</w:t>
            </w:r>
          </w:p>
        </w:tc>
        <w:tc>
          <w:tcPr>
            <w:tcW w:w="2835" w:type="dxa"/>
          </w:tcPr>
          <w:p w:rsidR="009731B7" w:rsidRPr="00455582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B95856" w:rsidRPr="00455582">
              <w:rPr>
                <w:rFonts w:ascii="Times New Roman" w:hAnsi="Times New Roman" w:cs="Times New Roman"/>
                <w:sz w:val="24"/>
                <w:szCs w:val="24"/>
              </w:rPr>
              <w:t xml:space="preserve">лан-программа ИТРПК </w:t>
            </w:r>
          </w:p>
        </w:tc>
        <w:tc>
          <w:tcPr>
            <w:tcW w:w="2976" w:type="dxa"/>
          </w:tcPr>
          <w:p w:rsidR="009731B7" w:rsidRP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ШМО учителей технологии, ИЗО, музыки</w:t>
            </w:r>
          </w:p>
        </w:tc>
        <w:tc>
          <w:tcPr>
            <w:tcW w:w="1560" w:type="dxa"/>
          </w:tcPr>
          <w:p w:rsidR="009731B7" w:rsidRPr="00E12FA9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4489" w:type="dxa"/>
          </w:tcPr>
          <w:p w:rsidR="009731B7" w:rsidRPr="00455582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hAnsi="Times New Roman" w:cs="Times New Roman"/>
                <w:sz w:val="24"/>
                <w:szCs w:val="24"/>
              </w:rPr>
              <w:t>Участие в работе РМО</w:t>
            </w:r>
          </w:p>
        </w:tc>
        <w:tc>
          <w:tcPr>
            <w:tcW w:w="1528" w:type="dxa"/>
          </w:tcPr>
          <w:p w:rsidR="009731B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58" w:type="dxa"/>
          </w:tcPr>
          <w:p w:rsidR="009731B7" w:rsidRPr="00C1784B" w:rsidRDefault="00CF6FE2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Обмен практическим опытом с коллегами. </w:t>
            </w:r>
          </w:p>
        </w:tc>
        <w:tc>
          <w:tcPr>
            <w:tcW w:w="2835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презентации</w:t>
            </w:r>
          </w:p>
        </w:tc>
        <w:tc>
          <w:tcPr>
            <w:tcW w:w="2976" w:type="dxa"/>
          </w:tcPr>
          <w:p w:rsidR="009731B7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B944C6" w:rsidTr="00455582">
        <w:trPr>
          <w:jc w:val="center"/>
        </w:trPr>
        <w:tc>
          <w:tcPr>
            <w:tcW w:w="4489" w:type="dxa"/>
          </w:tcPr>
          <w:p w:rsidR="009731B7" w:rsidRDefault="009731B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2FA9" w:rsidRDefault="00E12FA9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2FA9" w:rsidRPr="00C1784B" w:rsidRDefault="00E12FA9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731B7" w:rsidRPr="00C1784B" w:rsidRDefault="009731B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957" w:rsidRPr="00455582" w:rsidTr="00455582">
        <w:trPr>
          <w:trHeight w:val="539"/>
          <w:jc w:val="center"/>
        </w:trPr>
        <w:tc>
          <w:tcPr>
            <w:tcW w:w="4489" w:type="dxa"/>
          </w:tcPr>
          <w:p w:rsidR="004B0957" w:rsidRDefault="004B0957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2FA9" w:rsidRDefault="00E12FA9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2FA9" w:rsidRPr="00C1784B" w:rsidRDefault="00E12FA9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4B095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4B0957" w:rsidRPr="001C6B7F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B95856" w:rsidRPr="00455582" w:rsidRDefault="00B95856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4B095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0957" w:rsidRPr="00455582" w:rsidRDefault="004B0957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7" w:rsidRPr="00455582" w:rsidTr="00455582">
        <w:trPr>
          <w:jc w:val="center"/>
        </w:trPr>
        <w:tc>
          <w:tcPr>
            <w:tcW w:w="13986" w:type="dxa"/>
            <w:gridSpan w:val="5"/>
          </w:tcPr>
          <w:p w:rsidR="009731B7" w:rsidRPr="00455582" w:rsidRDefault="009731B7" w:rsidP="0045558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Самообразование</w:t>
            </w:r>
          </w:p>
        </w:tc>
        <w:tc>
          <w:tcPr>
            <w:tcW w:w="1560" w:type="dxa"/>
          </w:tcPr>
          <w:p w:rsidR="009731B7" w:rsidRPr="00455582" w:rsidRDefault="009731B7" w:rsidP="0045558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2FA9" w:rsidRPr="00B944C6" w:rsidTr="00455582">
        <w:trPr>
          <w:jc w:val="center"/>
        </w:trPr>
        <w:tc>
          <w:tcPr>
            <w:tcW w:w="4489" w:type="dxa"/>
          </w:tcPr>
          <w:p w:rsidR="00E12FA9" w:rsidRPr="00C1784B" w:rsidRDefault="00E12FA9" w:rsidP="00C74A9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Изучение литературы, связанной с проблемами реализации ФГОС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, самообразование</w:t>
            </w:r>
          </w:p>
          <w:p w:rsidR="00E12FA9" w:rsidRPr="00C1784B" w:rsidRDefault="00E12FA9" w:rsidP="00C74A9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E12FA9" w:rsidRPr="00455582" w:rsidRDefault="00E12FA9" w:rsidP="00C74A9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E12FA9" w:rsidRPr="00455582" w:rsidRDefault="00E12FA9" w:rsidP="00C74A9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12FA9" w:rsidRPr="00455582" w:rsidRDefault="00E12FA9" w:rsidP="00C74A9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Изучение 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Федеральн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ого государственного образовательного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стандарт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а</w:t>
            </w:r>
            <w:r w:rsidRPr="0045558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среднего (полного) общего образования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(обновленные ФГОС)</w:t>
            </w:r>
          </w:p>
        </w:tc>
        <w:tc>
          <w:tcPr>
            <w:tcW w:w="2835" w:type="dxa"/>
          </w:tcPr>
          <w:p w:rsidR="00E12FA9" w:rsidRPr="00455582" w:rsidRDefault="00E12FA9" w:rsidP="00C74A9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изученных материалов</w:t>
            </w:r>
          </w:p>
        </w:tc>
        <w:tc>
          <w:tcPr>
            <w:tcW w:w="2976" w:type="dxa"/>
          </w:tcPr>
          <w:p w:rsidR="00E12FA9" w:rsidRPr="00E12FA9" w:rsidRDefault="00E12FA9" w:rsidP="00C74A9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ШМО учителей технологии, ИЗО, музыки</w:t>
            </w:r>
            <w:r w:rsidRPr="00E12F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E12FA9" w:rsidRPr="00C1784B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FA9" w:rsidRPr="00E12FA9" w:rsidTr="00455582">
        <w:trPr>
          <w:jc w:val="center"/>
        </w:trPr>
        <w:tc>
          <w:tcPr>
            <w:tcW w:w="4489" w:type="dxa"/>
          </w:tcPr>
          <w:p w:rsidR="00E12FA9" w:rsidRPr="00C1784B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17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Разработка методических материалов, обеспечивающих реализацию </w:t>
            </w:r>
            <w:r w:rsidRPr="00C17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обновленного учебно-воспитательного процесса</w:t>
            </w:r>
          </w:p>
        </w:tc>
        <w:tc>
          <w:tcPr>
            <w:tcW w:w="1528" w:type="dxa"/>
          </w:tcPr>
          <w:p w:rsidR="00E12FA9" w:rsidRPr="00455582" w:rsidRDefault="00E12FA9" w:rsidP="00E12F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12FA9" w:rsidRP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</w:tcPr>
          <w:p w:rsidR="00E12FA9" w:rsidRPr="00455582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Подготовка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мероприятий</w:t>
            </w:r>
          </w:p>
        </w:tc>
        <w:tc>
          <w:tcPr>
            <w:tcW w:w="2835" w:type="dxa"/>
          </w:tcPr>
          <w:p w:rsidR="00E12FA9" w:rsidRP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РП и КТП</w:t>
            </w:r>
          </w:p>
        </w:tc>
        <w:tc>
          <w:tcPr>
            <w:tcW w:w="2976" w:type="dxa"/>
          </w:tcPr>
          <w:p w:rsidR="00E12FA9" w:rsidRPr="00E12FA9" w:rsidRDefault="00E12FA9" w:rsidP="002A78B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ШМО учителей технологии, ИЗО, музыки</w:t>
            </w:r>
            <w:r w:rsidRPr="00E12F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E12FA9" w:rsidRP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FA9" w:rsidRPr="00E12FA9" w:rsidTr="00455582">
        <w:trPr>
          <w:trHeight w:val="1372"/>
          <w:jc w:val="center"/>
        </w:trPr>
        <w:tc>
          <w:tcPr>
            <w:tcW w:w="4489" w:type="dxa"/>
          </w:tcPr>
          <w:p w:rsidR="00E12FA9" w:rsidRPr="00C1784B" w:rsidRDefault="00E12FA9" w:rsidP="0045558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Популяризация экологического воспитания в рамках преподавания предмета</w:t>
            </w:r>
          </w:p>
        </w:tc>
        <w:tc>
          <w:tcPr>
            <w:tcW w:w="1528" w:type="dxa"/>
          </w:tcPr>
          <w:p w:rsidR="00E12FA9" w:rsidRPr="00455582" w:rsidRDefault="00E12FA9" w:rsidP="00E12F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5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E12FA9" w:rsidRPr="00E12FA9" w:rsidRDefault="00E12FA9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</w:tcPr>
          <w:p w:rsidR="00E12FA9" w:rsidRPr="00C1784B" w:rsidRDefault="00E12FA9" w:rsidP="004555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и проведение мероприятий</w:t>
            </w:r>
          </w:p>
        </w:tc>
        <w:tc>
          <w:tcPr>
            <w:tcW w:w="2835" w:type="dxa"/>
          </w:tcPr>
          <w:p w:rsidR="00E12FA9" w:rsidRP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в мероприятиях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согласно приказам</w:t>
            </w:r>
          </w:p>
        </w:tc>
        <w:tc>
          <w:tcPr>
            <w:tcW w:w="2976" w:type="dxa"/>
          </w:tcPr>
          <w:p w:rsidR="00E12FA9" w:rsidRPr="00E12FA9" w:rsidRDefault="00E12FA9" w:rsidP="002A78B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2FA9">
              <w:rPr>
                <w:rFonts w:ascii="Times New Roman" w:eastAsia="Calibri" w:hAnsi="Times New Roman" w:cs="Times New Roman"/>
                <w:sz w:val="24"/>
                <w:lang w:val="ru-RU"/>
              </w:rPr>
              <w:t>ШМО учителей технологии, ИЗО, музыки</w:t>
            </w:r>
            <w:r w:rsidRPr="00E12F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E12FA9" w:rsidRPr="00E12FA9" w:rsidRDefault="00E12FA9" w:rsidP="002A78B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2FA9" w:rsidRPr="00B944C6" w:rsidTr="00455582">
        <w:trPr>
          <w:trHeight w:val="1115"/>
          <w:jc w:val="center"/>
        </w:trPr>
        <w:tc>
          <w:tcPr>
            <w:tcW w:w="4489" w:type="dxa"/>
          </w:tcPr>
          <w:p w:rsidR="00E12FA9" w:rsidRPr="00C1784B" w:rsidRDefault="00E12FA9" w:rsidP="00455582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:rsidR="00E12FA9" w:rsidRPr="00E12FA9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</w:tcPr>
          <w:p w:rsidR="00E12FA9" w:rsidRPr="00C1784B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12FA9" w:rsidRPr="00C1784B" w:rsidRDefault="00E12FA9" w:rsidP="001C6B7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12FA9" w:rsidRPr="009805F6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E12FA9" w:rsidRPr="009805F6" w:rsidRDefault="00E12FA9" w:rsidP="0045558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F26B0" w:rsidRPr="009805F6" w:rsidRDefault="009F26B0" w:rsidP="00455582">
      <w:pPr>
        <w:pStyle w:val="a5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A1569" w:rsidRDefault="009A1569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A1569" w:rsidRDefault="009A1569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1784B">
        <w:rPr>
          <w:rFonts w:ascii="Times New Roman" w:hAnsi="Times New Roman" w:cs="Times New Roman"/>
          <w:sz w:val="24"/>
          <w:szCs w:val="24"/>
          <w:u w:val="single"/>
          <w:lang w:val="ru-RU"/>
        </w:rPr>
        <w:t>Профессиональное развитие за рамками основной деятельности:</w:t>
      </w:r>
    </w:p>
    <w:p w:rsidR="00F31347" w:rsidRPr="00C1784B" w:rsidRDefault="00F31347" w:rsidP="00455582">
      <w:pPr>
        <w:pStyle w:val="a5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8"/>
        <w:gridCol w:w="1701"/>
        <w:gridCol w:w="3543"/>
        <w:gridCol w:w="4395"/>
      </w:tblGrid>
      <w:tr w:rsidR="00F31347" w:rsidRPr="00455582" w:rsidTr="00F31347">
        <w:tc>
          <w:tcPr>
            <w:tcW w:w="567" w:type="dxa"/>
          </w:tcPr>
          <w:p w:rsidR="00F31347" w:rsidRPr="004B618C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B618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:rsidR="00F31347" w:rsidRPr="004B618C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B618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701" w:type="dxa"/>
          </w:tcPr>
          <w:p w:rsidR="00F31347" w:rsidRPr="004B618C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B618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участия педагога</w:t>
            </w:r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45558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Форма пред</w:t>
            </w:r>
            <w:r w:rsidRPr="0045558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 результатов</w:t>
            </w:r>
          </w:p>
        </w:tc>
      </w:tr>
      <w:tr w:rsidR="00F31347" w:rsidRPr="00455582" w:rsidTr="004B618C">
        <w:trPr>
          <w:trHeight w:val="443"/>
        </w:trPr>
        <w:tc>
          <w:tcPr>
            <w:tcW w:w="567" w:type="dxa"/>
            <w:shd w:val="clear" w:color="auto" w:fill="auto"/>
          </w:tcPr>
          <w:p w:rsidR="00F31347" w:rsidRPr="004B618C" w:rsidRDefault="0057461B" w:rsidP="0057461B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61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</w:t>
            </w:r>
            <w:r w:rsidR="00F31347" w:rsidRPr="004B61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8" w:type="dxa"/>
            <w:shd w:val="clear" w:color="auto" w:fill="auto"/>
          </w:tcPr>
          <w:p w:rsidR="00F31347" w:rsidRPr="004B618C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B61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Участие в текущих конкурсах</w:t>
            </w:r>
            <w:r w:rsidR="00D41576" w:rsidRPr="004B61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, мастер-классах</w:t>
            </w:r>
            <w:r w:rsidRPr="004B61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31347" w:rsidRPr="004B618C" w:rsidRDefault="0057461B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4B61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543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1347" w:rsidRPr="00455582" w:rsidRDefault="00F31347" w:rsidP="00455582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036" w:tblpY="294"/>
        <w:tblW w:w="3984" w:type="dxa"/>
        <w:tblLook w:val="01E0" w:firstRow="1" w:lastRow="1" w:firstColumn="1" w:lastColumn="1" w:noHBand="0" w:noVBand="0"/>
      </w:tblPr>
      <w:tblGrid>
        <w:gridCol w:w="3984"/>
      </w:tblGrid>
      <w:tr w:rsidR="00D41576" w:rsidRPr="003328E4" w:rsidTr="00D41576">
        <w:trPr>
          <w:trHeight w:val="1726"/>
        </w:trPr>
        <w:tc>
          <w:tcPr>
            <w:tcW w:w="3984" w:type="dxa"/>
          </w:tcPr>
          <w:p w:rsidR="00D41576" w:rsidRPr="00D41576" w:rsidRDefault="00D41576" w:rsidP="00D4157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1834" w:rsidRPr="00D41576" w:rsidRDefault="00EB1834" w:rsidP="00D41576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B1834" w:rsidRPr="00D41576" w:rsidSect="00084D3C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47" w:rsidRDefault="008C0E47" w:rsidP="00B6034C">
      <w:r>
        <w:separator/>
      </w:r>
    </w:p>
  </w:endnote>
  <w:endnote w:type="continuationSeparator" w:id="0">
    <w:p w:rsidR="008C0E47" w:rsidRDefault="008C0E47" w:rsidP="00B6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47" w:rsidRDefault="008C0E47" w:rsidP="00B6034C">
      <w:r>
        <w:separator/>
      </w:r>
    </w:p>
  </w:footnote>
  <w:footnote w:type="continuationSeparator" w:id="0">
    <w:p w:rsidR="008C0E47" w:rsidRDefault="008C0E47" w:rsidP="00B6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4D621D"/>
    <w:multiLevelType w:val="hybridMultilevel"/>
    <w:tmpl w:val="C1402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B0"/>
    <w:rsid w:val="0008155F"/>
    <w:rsid w:val="00084B28"/>
    <w:rsid w:val="00084D3C"/>
    <w:rsid w:val="000877C7"/>
    <w:rsid w:val="000B1387"/>
    <w:rsid w:val="000B7105"/>
    <w:rsid w:val="000D00D9"/>
    <w:rsid w:val="00173487"/>
    <w:rsid w:val="00190937"/>
    <w:rsid w:val="001A7F71"/>
    <w:rsid w:val="001C4289"/>
    <w:rsid w:val="001C6B7F"/>
    <w:rsid w:val="001F749F"/>
    <w:rsid w:val="002153E3"/>
    <w:rsid w:val="00283BB0"/>
    <w:rsid w:val="0029544F"/>
    <w:rsid w:val="002A0955"/>
    <w:rsid w:val="003328E4"/>
    <w:rsid w:val="0036398C"/>
    <w:rsid w:val="00365B62"/>
    <w:rsid w:val="00371AF0"/>
    <w:rsid w:val="00410F60"/>
    <w:rsid w:val="00435C07"/>
    <w:rsid w:val="00455582"/>
    <w:rsid w:val="00457C63"/>
    <w:rsid w:val="00473841"/>
    <w:rsid w:val="004B0957"/>
    <w:rsid w:val="004B2A17"/>
    <w:rsid w:val="004B618C"/>
    <w:rsid w:val="004C64BA"/>
    <w:rsid w:val="00521DE0"/>
    <w:rsid w:val="0057461B"/>
    <w:rsid w:val="005C7190"/>
    <w:rsid w:val="00640026"/>
    <w:rsid w:val="006834A5"/>
    <w:rsid w:val="00685C4D"/>
    <w:rsid w:val="006950AD"/>
    <w:rsid w:val="006C4938"/>
    <w:rsid w:val="006D6002"/>
    <w:rsid w:val="00872F79"/>
    <w:rsid w:val="008779E3"/>
    <w:rsid w:val="008947E5"/>
    <w:rsid w:val="008C0E47"/>
    <w:rsid w:val="008D6BFC"/>
    <w:rsid w:val="009731B7"/>
    <w:rsid w:val="009805F6"/>
    <w:rsid w:val="009A1569"/>
    <w:rsid w:val="009A230C"/>
    <w:rsid w:val="009F26B0"/>
    <w:rsid w:val="009F6265"/>
    <w:rsid w:val="00A158E9"/>
    <w:rsid w:val="00A35D2F"/>
    <w:rsid w:val="00A50EEC"/>
    <w:rsid w:val="00A93EF3"/>
    <w:rsid w:val="00AD3B78"/>
    <w:rsid w:val="00AF3CEB"/>
    <w:rsid w:val="00B6034C"/>
    <w:rsid w:val="00B944C6"/>
    <w:rsid w:val="00B95856"/>
    <w:rsid w:val="00BA0E33"/>
    <w:rsid w:val="00BF508F"/>
    <w:rsid w:val="00C07B11"/>
    <w:rsid w:val="00C1784B"/>
    <w:rsid w:val="00C47020"/>
    <w:rsid w:val="00CF6FE2"/>
    <w:rsid w:val="00D353CF"/>
    <w:rsid w:val="00D41576"/>
    <w:rsid w:val="00D45641"/>
    <w:rsid w:val="00D53DAA"/>
    <w:rsid w:val="00DC6E43"/>
    <w:rsid w:val="00DD0C78"/>
    <w:rsid w:val="00E12AD5"/>
    <w:rsid w:val="00E12FA9"/>
    <w:rsid w:val="00E86A5E"/>
    <w:rsid w:val="00EB1834"/>
    <w:rsid w:val="00ED468A"/>
    <w:rsid w:val="00F007BD"/>
    <w:rsid w:val="00F014B5"/>
    <w:rsid w:val="00F2654C"/>
    <w:rsid w:val="00F31347"/>
    <w:rsid w:val="00F37510"/>
    <w:rsid w:val="00F53918"/>
    <w:rsid w:val="00FC4835"/>
    <w:rsid w:val="00FE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uiPriority w:val="22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0"/>
    <w:link w:val="af8"/>
    <w:uiPriority w:val="99"/>
    <w:semiHidden/>
    <w:unhideWhenUsed/>
    <w:rsid w:val="00B6034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B6034C"/>
  </w:style>
  <w:style w:type="paragraph" w:styleId="af9">
    <w:name w:val="footer"/>
    <w:basedOn w:val="a0"/>
    <w:link w:val="afa"/>
    <w:uiPriority w:val="99"/>
    <w:semiHidden/>
    <w:unhideWhenUsed/>
    <w:rsid w:val="00B6034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semiHidden/>
    <w:rsid w:val="00B60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582"/>
  </w:style>
  <w:style w:type="paragraph" w:styleId="1">
    <w:name w:val="heading 1"/>
    <w:basedOn w:val="a0"/>
    <w:next w:val="a0"/>
    <w:link w:val="10"/>
    <w:uiPriority w:val="9"/>
    <w:qFormat/>
    <w:rsid w:val="0045558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558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558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558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558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558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5558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5558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58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26B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qFormat/>
    <w:rsid w:val="009F26B0"/>
    <w:pPr>
      <w:numPr>
        <w:numId w:val="1"/>
      </w:numPr>
    </w:pPr>
    <w:rPr>
      <w:rFonts w:ascii="Times New Roman" w:eastAsia="Times New Roman" w:hAnsi="Times New Roman" w:cs="Times New Roman"/>
      <w:sz w:val="28"/>
    </w:rPr>
  </w:style>
  <w:style w:type="paragraph" w:styleId="a5">
    <w:name w:val="No Spacing"/>
    <w:basedOn w:val="a0"/>
    <w:link w:val="a6"/>
    <w:uiPriority w:val="1"/>
    <w:qFormat/>
    <w:rsid w:val="00455582"/>
    <w:pPr>
      <w:ind w:firstLine="0"/>
    </w:pPr>
  </w:style>
  <w:style w:type="character" w:styleId="a7">
    <w:name w:val="Strong"/>
    <w:basedOn w:val="a1"/>
    <w:uiPriority w:val="22"/>
    <w:qFormat/>
    <w:rsid w:val="00455582"/>
    <w:rPr>
      <w:b/>
      <w:bCs/>
      <w:spacing w:val="0"/>
    </w:rPr>
  </w:style>
  <w:style w:type="character" w:customStyle="1" w:styleId="10">
    <w:name w:val="Заголовок 1 Знак"/>
    <w:basedOn w:val="a1"/>
    <w:link w:val="1"/>
    <w:uiPriority w:val="9"/>
    <w:rsid w:val="0045558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555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5558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45558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45558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5558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5558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455582"/>
    <w:rPr>
      <w:b/>
      <w:bCs/>
      <w:sz w:val="18"/>
      <w:szCs w:val="18"/>
    </w:rPr>
  </w:style>
  <w:style w:type="paragraph" w:styleId="a9">
    <w:name w:val="Title"/>
    <w:basedOn w:val="a0"/>
    <w:next w:val="a0"/>
    <w:link w:val="aa"/>
    <w:uiPriority w:val="10"/>
    <w:qFormat/>
    <w:rsid w:val="0045558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1"/>
    <w:link w:val="a9"/>
    <w:uiPriority w:val="10"/>
    <w:rsid w:val="0045558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b">
    <w:name w:val="Subtitle"/>
    <w:basedOn w:val="a0"/>
    <w:next w:val="a0"/>
    <w:link w:val="ac"/>
    <w:uiPriority w:val="11"/>
    <w:qFormat/>
    <w:rsid w:val="0045558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455582"/>
    <w:rPr>
      <w:rFonts w:asciiTheme="minorHAnsi"/>
      <w:i/>
      <w:iCs/>
      <w:sz w:val="24"/>
      <w:szCs w:val="24"/>
    </w:rPr>
  </w:style>
  <w:style w:type="character" w:styleId="ad">
    <w:name w:val="Emphasis"/>
    <w:uiPriority w:val="20"/>
    <w:qFormat/>
    <w:rsid w:val="00455582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1"/>
    <w:link w:val="a5"/>
    <w:uiPriority w:val="1"/>
    <w:rsid w:val="00455582"/>
  </w:style>
  <w:style w:type="paragraph" w:styleId="ae">
    <w:name w:val="List Paragraph"/>
    <w:basedOn w:val="a0"/>
    <w:uiPriority w:val="34"/>
    <w:qFormat/>
    <w:rsid w:val="00455582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45558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0"/>
    <w:next w:val="a0"/>
    <w:link w:val="af0"/>
    <w:uiPriority w:val="30"/>
    <w:qFormat/>
    <w:rsid w:val="0045558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1"/>
    <w:link w:val="af"/>
    <w:uiPriority w:val="30"/>
    <w:rsid w:val="0045558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45558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45558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455582"/>
    <w:rPr>
      <w:color w:val="auto"/>
      <w:u w:val="single" w:color="9BBB59" w:themeColor="accent3"/>
    </w:rPr>
  </w:style>
  <w:style w:type="character" w:styleId="af4">
    <w:name w:val="Intense Reference"/>
    <w:basedOn w:val="a1"/>
    <w:uiPriority w:val="32"/>
    <w:qFormat/>
    <w:rsid w:val="0045558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1"/>
    <w:uiPriority w:val="33"/>
    <w:qFormat/>
    <w:rsid w:val="0045558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0"/>
    <w:uiPriority w:val="39"/>
    <w:semiHidden/>
    <w:unhideWhenUsed/>
    <w:qFormat/>
    <w:rsid w:val="00455582"/>
    <w:pPr>
      <w:outlineLvl w:val="9"/>
    </w:pPr>
  </w:style>
  <w:style w:type="table" w:customStyle="1" w:styleId="11">
    <w:name w:val="Сетка таблицы1"/>
    <w:basedOn w:val="a2"/>
    <w:next w:val="a4"/>
    <w:uiPriority w:val="59"/>
    <w:rsid w:val="001F749F"/>
    <w:pPr>
      <w:ind w:firstLine="0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0"/>
    <w:link w:val="af8"/>
    <w:uiPriority w:val="99"/>
    <w:semiHidden/>
    <w:unhideWhenUsed/>
    <w:rsid w:val="00B6034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B6034C"/>
  </w:style>
  <w:style w:type="paragraph" w:styleId="af9">
    <w:name w:val="footer"/>
    <w:basedOn w:val="a0"/>
    <w:link w:val="afa"/>
    <w:uiPriority w:val="99"/>
    <w:semiHidden/>
    <w:unhideWhenUsed/>
    <w:rsid w:val="00B6034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semiHidden/>
    <w:rsid w:val="00B6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2022-10-27T09:05:00Z</cp:lastPrinted>
  <dcterms:created xsi:type="dcterms:W3CDTF">2022-10-27T10:04:00Z</dcterms:created>
  <dcterms:modified xsi:type="dcterms:W3CDTF">2022-10-27T10:04:00Z</dcterms:modified>
</cp:coreProperties>
</file>