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компетентности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педагога 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русского языка и литературы Никишиной Светлана Евгеньевны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20022-2023 учебный год</w:t>
      </w:r>
    </w:p>
    <w:p w:rsidR="000B7105" w:rsidRPr="000B7105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мастерства:  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учитель </w:t>
      </w:r>
      <w:proofErr w:type="gramStart"/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–"</w:t>
      </w:r>
      <w:proofErr w:type="gramEnd"/>
      <w:r w:rsidR="00872F79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0B7105" w:rsidRPr="000B7105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0B7105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3138"/>
        <w:gridCol w:w="3669"/>
        <w:gridCol w:w="5748"/>
      </w:tblGrid>
      <w:tr w:rsidR="000D00D9" w:rsidRPr="000D00D9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Образование</w:t>
            </w:r>
          </w:p>
        </w:tc>
        <w:tc>
          <w:tcPr>
            <w:tcW w:w="3402" w:type="dxa"/>
          </w:tcPr>
          <w:p w:rsidR="009F26B0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proofErr w:type="gramStart"/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>Высшее</w:t>
            </w:r>
            <w:proofErr w:type="gramEnd"/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="000D00D9">
              <w:rPr>
                <w:rFonts w:ascii="Times New Roman" w:hAnsi="Times New Roman" w:cs="Times New Roman"/>
                <w:i/>
                <w:sz w:val="24"/>
                <w:lang w:val="ru-RU"/>
              </w:rPr>
              <w:t>Бишкекский</w:t>
            </w:r>
            <w:proofErr w:type="spellEnd"/>
            <w:r w:rsidR="000D00D9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Гуманитарный университет, специальность: филолог</w:t>
            </w:r>
          </w:p>
          <w:p w:rsidR="00872F79" w:rsidRPr="00C1784B" w:rsidRDefault="00872F79" w:rsidP="00872F7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C1784B">
              <w:rPr>
                <w:rFonts w:ascii="Times New Roman" w:hAnsi="Times New Roman" w:cs="Times New Roman"/>
                <w:b/>
                <w:lang w:val="ru-RU"/>
              </w:rPr>
              <w:t>Проблема</w:t>
            </w:r>
            <w:proofErr w:type="gramEnd"/>
            <w:r w:rsidRPr="00C1784B">
              <w:rPr>
                <w:rFonts w:ascii="Times New Roman" w:hAnsi="Times New Roman" w:cs="Times New Roman"/>
                <w:b/>
                <w:lang w:val="ru-RU"/>
              </w:rPr>
              <w:t xml:space="preserve"> над которой работает школа: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 w:rsidR="00D45641">
              <w:rPr>
                <w:rFonts w:ascii="Times New Roman" w:hAnsi="Times New Roman"/>
                <w:i/>
                <w:sz w:val="28"/>
                <w:lang w:val="ru-RU"/>
              </w:rPr>
              <w:t xml:space="preserve"> НОО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0D00D9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Педагогический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стаж</w:t>
            </w:r>
            <w:proofErr w:type="spellEnd"/>
          </w:p>
        </w:tc>
        <w:tc>
          <w:tcPr>
            <w:tcW w:w="3402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Pr="00872F79" w:rsidRDefault="000D00D9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="0057461B">
              <w:rPr>
                <w:rFonts w:ascii="Times New Roman" w:hAnsi="Times New Roman" w:cs="Times New Roman"/>
                <w:i/>
                <w:lang w:val="ru-RU"/>
              </w:rPr>
              <w:t>0</w:t>
            </w:r>
            <w:r w:rsidR="00872F79">
              <w:rPr>
                <w:rFonts w:ascii="Times New Roman" w:hAnsi="Times New Roman" w:cs="Times New Roman"/>
                <w:i/>
                <w:lang w:val="ru-RU"/>
              </w:rPr>
              <w:t xml:space="preserve"> лет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Методическая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</w:t>
            </w:r>
            <w:r w:rsidR="000D00D9">
              <w:rPr>
                <w:rFonts w:ascii="Times New Roman" w:hAnsi="Times New Roman"/>
                <w:i/>
                <w:sz w:val="28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0D00D9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Квалификационная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категория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(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какая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,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год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)</w:t>
            </w:r>
          </w:p>
        </w:tc>
        <w:tc>
          <w:tcPr>
            <w:tcW w:w="3402" w:type="dxa"/>
          </w:tcPr>
          <w:p w:rsidR="006C4938" w:rsidRPr="00AD3B78" w:rsidRDefault="001F749F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Первая, 2017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самообразования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D45641" w:rsidRPr="00D45641" w:rsidRDefault="00D45641" w:rsidP="00D45641">
            <w:pPr>
              <w:spacing w:line="360" w:lineRule="auto"/>
              <w:ind w:firstLine="0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D456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val="ru-RU" w:eastAsia="ru-RU" w:bidi="ar-SA"/>
              </w:rPr>
              <w:t>«Совершенствование приёмов подготовки учащихся к ЕГЭ и ОГЭ по русскому языку»</w:t>
            </w: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bookmarkStart w:id="0" w:name="_GoBack"/>
            <w:bookmarkEnd w:id="0"/>
          </w:p>
        </w:tc>
      </w:tr>
      <w:tr w:rsidR="000D00D9" w:rsidRPr="000D00D9" w:rsidTr="001F749F">
        <w:tc>
          <w:tcPr>
            <w:tcW w:w="2235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872F79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F26B0" w:rsidRPr="000B7105" w:rsidRDefault="009F26B0" w:rsidP="000B710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872F79">
              <w:rPr>
                <w:b/>
                <w:sz w:val="22"/>
                <w:szCs w:val="24"/>
                <w:lang w:val="ru-RU"/>
              </w:rPr>
              <w:t>Цель профессионального развития</w:t>
            </w:r>
            <w:r w:rsidR="000B7105">
              <w:rPr>
                <w:b/>
                <w:sz w:val="22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F2654C" w:rsidRDefault="00F2654C" w:rsidP="00F2654C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Развитие творческого потенциала в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, 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навыков  профессиональной компетентности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.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0D00D9" w:rsidRPr="001F749F" w:rsidTr="001F749F">
        <w:tc>
          <w:tcPr>
            <w:tcW w:w="2235" w:type="dxa"/>
          </w:tcPr>
          <w:p w:rsidR="00F53918" w:rsidRPr="00F2654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F2654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F2654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AF3CEB" w:rsidRP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Создание сайта в Интернете для поиска единомышл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енников.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2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Оформление собственных методических наработок 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.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Повышение творческой самооценки, стремление к самообразованию и самосовершенствование педагогического мастерства.</w:t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Приобрет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трансляции метода в рамках </w:t>
            </w:r>
          </w:p>
          <w:p w:rsid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="001F7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№30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РМО</w:t>
            </w:r>
          </w:p>
          <w:p w:rsidR="00872F79" w:rsidRPr="00F2654C" w:rsidRDefault="00872F79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26B0" w:rsidRPr="00F2654C" w:rsidRDefault="009F26B0" w:rsidP="000B7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</w:t>
            </w:r>
          </w:p>
        </w:tc>
      </w:tr>
      <w:tr w:rsidR="000D00D9" w:rsidRPr="009714CA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Деятельность в школе, районе (</w:t>
            </w:r>
            <w:proofErr w:type="spellStart"/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тью</w:t>
            </w:r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тер</w:t>
            </w:r>
            <w:proofErr w:type="spellEnd"/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, руководитель ШМО, РМО...)</w:t>
            </w:r>
          </w:p>
        </w:tc>
        <w:tc>
          <w:tcPr>
            <w:tcW w:w="3402" w:type="dxa"/>
          </w:tcPr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872F79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Руководитель ШМО </w:t>
            </w:r>
          </w:p>
          <w:p w:rsidR="009F26B0" w:rsidRPr="00C1784B" w:rsidRDefault="00A93EF3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учителей </w:t>
            </w:r>
            <w:r w:rsidR="00872F79">
              <w:rPr>
                <w:rFonts w:ascii="Times New Roman" w:hAnsi="Times New Roman"/>
                <w:i/>
                <w:lang w:val="ru-RU"/>
              </w:rPr>
              <w:t>гуманитарного цикла</w:t>
            </w:r>
            <w:r w:rsidR="009F26B0" w:rsidRPr="00C1784B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F53918" w:rsidRDefault="00F53918" w:rsidP="001F749F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9F26B0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>
              <w:rPr>
                <w:b/>
                <w:sz w:val="22"/>
                <w:szCs w:val="24"/>
              </w:rPr>
              <w:t>Срок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реализации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плана</w:t>
            </w:r>
            <w:proofErr w:type="spellEnd"/>
            <w:r>
              <w:rPr>
                <w:b/>
                <w:sz w:val="22"/>
                <w:szCs w:val="24"/>
              </w:rPr>
              <w:t>:</w:t>
            </w: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Default="009F26B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1F749F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1F749F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1F74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  <w:r w:rsidRPr="001F749F">
        <w:rPr>
          <w:lang w:val="ru-RU" w:eastAsia="ru-RU" w:bidi="ar-SA"/>
        </w:rPr>
        <w:t xml:space="preserve"> 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8"/>
        <w:gridCol w:w="3159"/>
        <w:gridCol w:w="1943"/>
      </w:tblGrid>
      <w:tr w:rsidR="001F749F" w:rsidRPr="001F749F" w:rsidTr="001F749F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русского родного языка и родной литературы в условиях реализации ФГОС» 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24.08.2021-14.09.2021</w:t>
            </w:r>
          </w:p>
        </w:tc>
      </w:tr>
      <w:tr w:rsidR="001F749F" w:rsidRPr="001F749F" w:rsidTr="001F749F">
        <w:trPr>
          <w:trHeight w:val="138"/>
        </w:trPr>
        <w:tc>
          <w:tcPr>
            <w:tcW w:w="10208" w:type="dxa"/>
            <w:shd w:val="clear" w:color="auto" w:fill="C2D69B" w:themeFill="accent3" w:themeFillTint="99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лиц с ограниченными возможностями здоровья в свете требований ФГОС ОВЗ»</w:t>
            </w:r>
          </w:p>
        </w:tc>
        <w:tc>
          <w:tcPr>
            <w:tcW w:w="3159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43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</w:tr>
      <w:tr w:rsidR="001F749F" w:rsidRPr="001F749F" w:rsidTr="001F749F">
        <w:trPr>
          <w:trHeight w:val="600"/>
        </w:trPr>
        <w:tc>
          <w:tcPr>
            <w:tcW w:w="10208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образования как основа управления общеобразовательной организации»</w:t>
            </w:r>
          </w:p>
        </w:tc>
        <w:tc>
          <w:tcPr>
            <w:tcW w:w="3159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43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15.03.2021- 11.05.2021</w:t>
            </w:r>
          </w:p>
        </w:tc>
      </w:tr>
      <w:tr w:rsidR="001F749F" w:rsidRPr="001F749F" w:rsidTr="001F749F">
        <w:trPr>
          <w:trHeight w:val="213"/>
        </w:trPr>
        <w:tc>
          <w:tcPr>
            <w:tcW w:w="10208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«Научно-методическое обеспечение проверки и оценки развернутых ответов выпускников ОГЭ (русский язык)»</w:t>
            </w:r>
          </w:p>
        </w:tc>
        <w:tc>
          <w:tcPr>
            <w:tcW w:w="3159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43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26.03.2022-29.03.2022</w:t>
            </w:r>
          </w:p>
        </w:tc>
      </w:tr>
      <w:tr w:rsidR="001F749F" w:rsidRPr="001F749F" w:rsidTr="001F749F">
        <w:trPr>
          <w:trHeight w:val="213"/>
        </w:trPr>
        <w:tc>
          <w:tcPr>
            <w:tcW w:w="10208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159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43" w:type="dxa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18.04.2022-23.04.2022</w:t>
            </w:r>
          </w:p>
        </w:tc>
      </w:tr>
      <w:tr w:rsidR="001F749F" w:rsidRPr="001F749F" w:rsidTr="001F749F">
        <w:trPr>
          <w:trHeight w:val="51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«Подготовка к ОГЭ по русскому языку в условиях реализации ФГОС»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</w:tr>
      <w:tr w:rsidR="001F749F" w:rsidRPr="001F749F" w:rsidTr="001F749F">
        <w:trPr>
          <w:trHeight w:val="581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ОГЭ (русский язык)»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26.03.2021-29.03.2021</w:t>
            </w:r>
          </w:p>
        </w:tc>
      </w:tr>
      <w:tr w:rsidR="001F749F" w:rsidRPr="001F749F" w:rsidTr="001F749F">
        <w:trPr>
          <w:trHeight w:val="409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работы </w:t>
            </w:r>
            <w:proofErr w:type="spellStart"/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 ЕГЭ и ГИА-9 с учителями русского языка и литературы»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11.12.2020-22.12.2020</w:t>
            </w:r>
          </w:p>
        </w:tc>
      </w:tr>
      <w:tr w:rsidR="001F749F" w:rsidRPr="001F749F" w:rsidTr="001F749F">
        <w:trPr>
          <w:trHeight w:val="231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48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24.11.2021-01.12.2021</w:t>
            </w:r>
          </w:p>
        </w:tc>
      </w:tr>
    </w:tbl>
    <w:p w:rsidR="001F749F" w:rsidRPr="001F749F" w:rsidRDefault="001F749F" w:rsidP="001F749F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Категория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ервая</w:t>
      </w: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(планируемая категория после аттестации – высшая)</w:t>
      </w:r>
    </w:p>
    <w:p w:rsidR="001F749F" w:rsidRDefault="001F749F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F26B0" w:rsidRPr="00C1784B" w:rsidRDefault="009F26B0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54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528"/>
        <w:gridCol w:w="2158"/>
        <w:gridCol w:w="2835"/>
        <w:gridCol w:w="2976"/>
        <w:gridCol w:w="1560"/>
      </w:tblGrid>
      <w:tr w:rsidR="00F014B5" w:rsidRPr="00373282" w:rsidTr="00455582">
        <w:trPr>
          <w:jc w:val="center"/>
        </w:trPr>
        <w:tc>
          <w:tcPr>
            <w:tcW w:w="4489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8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58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2835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976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Анализ, место представления результатов</w:t>
            </w:r>
          </w:p>
        </w:tc>
        <w:tc>
          <w:tcPr>
            <w:tcW w:w="1560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Отметка о выполнении</w:t>
            </w:r>
          </w:p>
        </w:tc>
      </w:tr>
      <w:tr w:rsidR="00F014B5" w:rsidRPr="00373282" w:rsidTr="00455582">
        <w:trPr>
          <w:jc w:val="center"/>
        </w:trPr>
        <w:tc>
          <w:tcPr>
            <w:tcW w:w="13986" w:type="dxa"/>
            <w:gridSpan w:val="5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60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4835" w:rsidRPr="000D00D9" w:rsidTr="00455582">
        <w:trPr>
          <w:trHeight w:val="1227"/>
          <w:jc w:val="center"/>
        </w:trPr>
        <w:tc>
          <w:tcPr>
            <w:tcW w:w="4489" w:type="dxa"/>
          </w:tcPr>
          <w:p w:rsidR="009A1569" w:rsidRDefault="009A1569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>Проведение открытого урока  в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 xml:space="preserve"> 7 «В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A1569" w:rsidRDefault="009A1569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1F749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открытого урока  в 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 xml:space="preserve">7 </w:t>
            </w: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классе с применением 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>групповых форм работы по  теме</w:t>
            </w:r>
          </w:p>
        </w:tc>
        <w:tc>
          <w:tcPr>
            <w:tcW w:w="1528" w:type="dxa"/>
          </w:tcPr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FC4835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9A156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</w:t>
            </w:r>
            <w:r w:rsidR="009731B7" w:rsidRPr="009A156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ктябрь</w:t>
            </w: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P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Ноябрь</w:t>
            </w:r>
          </w:p>
        </w:tc>
        <w:tc>
          <w:tcPr>
            <w:tcW w:w="2158" w:type="dxa"/>
          </w:tcPr>
          <w:p w:rsidR="009A1569" w:rsidRPr="00C1784B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>Самостоятельное конструирование урока</w:t>
            </w:r>
          </w:p>
          <w:p w:rsidR="009A1569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Трансляция опыта</w:t>
            </w:r>
          </w:p>
          <w:p w:rsidR="009A1569" w:rsidRDefault="009A1569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Самостоятельное конструирование </w:t>
            </w: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урока</w:t>
            </w:r>
          </w:p>
          <w:p w:rsidR="00CF6FE2" w:rsidRPr="00C1784B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Трансляция опыта</w:t>
            </w:r>
          </w:p>
        </w:tc>
        <w:tc>
          <w:tcPr>
            <w:tcW w:w="2835" w:type="dxa"/>
          </w:tcPr>
          <w:p w:rsidR="009A1569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Методическая разработка урока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Самоанализ</w:t>
            </w:r>
          </w:p>
          <w:p w:rsidR="001F749F" w:rsidRDefault="001F749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9A1569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М</w:t>
            </w:r>
            <w:r w:rsidR="00FC4835"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етодическая разработка </w:t>
            </w:r>
          </w:p>
          <w:p w:rsidR="00CF6FE2" w:rsidRPr="0057461B" w:rsidRDefault="00CF6FE2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7461B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Самоанализ</w:t>
            </w:r>
          </w:p>
        </w:tc>
        <w:tc>
          <w:tcPr>
            <w:tcW w:w="2976" w:type="dxa"/>
          </w:tcPr>
          <w:p w:rsidR="009A1569" w:rsidRPr="00C1784B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ШМО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9A1569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1C4289" w:rsidRPr="00C1784B" w:rsidRDefault="001C428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Методическая копилка</w:t>
            </w:r>
          </w:p>
        </w:tc>
        <w:tc>
          <w:tcPr>
            <w:tcW w:w="1560" w:type="dxa"/>
          </w:tcPr>
          <w:p w:rsidR="00FC4835" w:rsidRPr="009805F6" w:rsidRDefault="00FC4835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0D00D9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 xml:space="preserve">Организация и проведение тематических предметных недель по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русскому языку и литературе</w:t>
            </w:r>
          </w:p>
        </w:tc>
        <w:tc>
          <w:tcPr>
            <w:tcW w:w="1528" w:type="dxa"/>
          </w:tcPr>
          <w:p w:rsidR="009731B7" w:rsidRPr="00455582" w:rsidRDefault="00872F79" w:rsidP="00A93EF3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Декабрь-</w:t>
            </w:r>
            <w:r w:rsidR="00A93EF3" w:rsidRPr="004555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Работа в паре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Разработка внеклассного мероприятия и урока</w:t>
            </w:r>
          </w:p>
        </w:tc>
        <w:tc>
          <w:tcPr>
            <w:tcW w:w="2976" w:type="dxa"/>
          </w:tcPr>
          <w:p w:rsidR="003328E4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</w:tc>
        <w:tc>
          <w:tcPr>
            <w:tcW w:w="1560" w:type="dxa"/>
          </w:tcPr>
          <w:p w:rsidR="009731B7" w:rsidRPr="00C1784B" w:rsidRDefault="009731B7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интернет-странички</w:t>
            </w:r>
            <w:proofErr w:type="gramEnd"/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ШМО учителей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835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интернет-страничка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ШМО учителей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школьном сайте</w:t>
            </w:r>
          </w:p>
        </w:tc>
        <w:tc>
          <w:tcPr>
            <w:tcW w:w="2976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="00A93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7510" w:rsidRPr="000D00D9" w:rsidTr="00455582">
        <w:trPr>
          <w:jc w:val="center"/>
        </w:trPr>
        <w:tc>
          <w:tcPr>
            <w:tcW w:w="4489" w:type="dxa"/>
          </w:tcPr>
          <w:p w:rsidR="00F37510" w:rsidRPr="00C1784B" w:rsidRDefault="00F37510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участия учащихся в различных интеллектуальных играх, викторинах, конкурсах, олимпиадах по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русскому языку и литературе</w:t>
            </w:r>
          </w:p>
        </w:tc>
        <w:tc>
          <w:tcPr>
            <w:tcW w:w="1528" w:type="dxa"/>
          </w:tcPr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37510" w:rsidRPr="00455582" w:rsidRDefault="00F37510" w:rsidP="00455582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5558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</w:t>
            </w:r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для участия в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различных интеллектуальных играх, викторинах, конкурсах, </w:t>
            </w:r>
          </w:p>
        </w:tc>
        <w:tc>
          <w:tcPr>
            <w:tcW w:w="2976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ШМО учителей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Оформление портфолио</w:t>
            </w:r>
          </w:p>
        </w:tc>
        <w:tc>
          <w:tcPr>
            <w:tcW w:w="1560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trHeight w:val="881"/>
          <w:jc w:val="center"/>
        </w:trPr>
        <w:tc>
          <w:tcPr>
            <w:tcW w:w="4489" w:type="dxa"/>
          </w:tcPr>
          <w:p w:rsidR="009731B7" w:rsidRPr="00C1784B" w:rsidRDefault="009731B7" w:rsidP="005746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экзаменационного материала по</w:t>
            </w:r>
            <w:r w:rsidR="00A93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русскому языку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учащихся 9 класса.</w:t>
            </w:r>
          </w:p>
        </w:tc>
        <w:tc>
          <w:tcPr>
            <w:tcW w:w="1528" w:type="dxa"/>
          </w:tcPr>
          <w:p w:rsidR="009731B7" w:rsidRPr="00455582" w:rsidRDefault="00410F6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Эксперт-консультант</w:t>
            </w: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Экзаменационный материал</w:t>
            </w:r>
          </w:p>
        </w:tc>
        <w:tc>
          <w:tcPr>
            <w:tcW w:w="2976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Педсовет.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0D00D9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аттестация по  </w:t>
            </w:r>
            <w:r w:rsidR="00A93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литературе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 уровне.</w:t>
            </w: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Жюри </w:t>
            </w:r>
            <w:proofErr w:type="gramStart"/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 проверке экзаменационных работ </w:t>
            </w: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оценка экзаменационных работ 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ШМО, Педсовет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spellEnd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850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ШМО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Обмен опытом по подготовке к ЕГЭ и ГИА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Подготовка материалов для подготовки к ЕГЭ и ГИА</w:t>
            </w:r>
          </w:p>
        </w:tc>
        <w:tc>
          <w:tcPr>
            <w:tcW w:w="2976" w:type="dxa"/>
          </w:tcPr>
          <w:p w:rsidR="009731B7" w:rsidRPr="00A93EF3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1072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Pr="00C17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Обмен опытом по организации обучения слабоуспевающих учащихся.</w:t>
            </w: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410F6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практическим опытом с </w:t>
            </w: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коллегами.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Подготовка материалов для работы со слабоуспевающими при </w:t>
            </w: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>подготовке к ЕГЭ и ГИА</w:t>
            </w:r>
          </w:p>
        </w:tc>
        <w:tc>
          <w:tcPr>
            <w:tcW w:w="2976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МС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Составление </w:t>
            </w:r>
            <w:proofErr w:type="gramStart"/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план-программы</w:t>
            </w:r>
            <w:proofErr w:type="gramEnd"/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ИТРПК учителей </w:t>
            </w:r>
            <w:r w:rsidR="001C6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28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</w:tcPr>
          <w:p w:rsidR="009731B7" w:rsidRPr="001C6B7F" w:rsidRDefault="001C6B7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ИТРПК 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528" w:type="dxa"/>
          </w:tcPr>
          <w:p w:rsidR="009731B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9731B7" w:rsidRPr="00C1784B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Обмен практическим опытом с коллегами. 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0D00D9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«Применение современных технологий на уроках».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835" w:type="dxa"/>
          </w:tcPr>
          <w:p w:rsidR="009731B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презентациями</w:t>
            </w:r>
            <w:proofErr w:type="spellEnd"/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результативности педсовета. Протокол педсовета.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957" w:rsidRPr="00455582" w:rsidTr="00455582">
        <w:trPr>
          <w:trHeight w:val="539"/>
          <w:jc w:val="center"/>
        </w:trPr>
        <w:tc>
          <w:tcPr>
            <w:tcW w:w="4489" w:type="dxa"/>
          </w:tcPr>
          <w:p w:rsidR="004B0957" w:rsidRPr="00C1784B" w:rsidRDefault="004B095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 конкурса «Учитель года»</w:t>
            </w:r>
          </w:p>
        </w:tc>
        <w:tc>
          <w:tcPr>
            <w:tcW w:w="1528" w:type="dxa"/>
          </w:tcPr>
          <w:p w:rsidR="004B095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8" w:type="dxa"/>
          </w:tcPr>
          <w:p w:rsidR="004B0957" w:rsidRPr="001C6B7F" w:rsidRDefault="001C6B7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835" w:type="dxa"/>
          </w:tcPr>
          <w:p w:rsidR="00B95856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B095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конкурса</w:t>
            </w:r>
          </w:p>
          <w:p w:rsidR="004B095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60" w:type="dxa"/>
          </w:tcPr>
          <w:p w:rsidR="004B095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0D00D9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Курсы учителей </w:t>
            </w:r>
            <w:r w:rsidR="001C6B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ФГОС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731B7"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чные</w:t>
            </w:r>
            <w:proofErr w:type="spellEnd"/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P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дистанционные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послекурсовой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совместно с зам. директора по УВР. организации повышения профессиональной компетенции в после курсовой период.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Изучение литературы, связанной с проблемами реализации ФГОС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455582"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Федеральн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ого государственного образовательного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стандарт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а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среднего (полного) общего образовани</w:t>
            </w:r>
            <w:proofErr w:type="gramStart"/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я</w:t>
            </w:r>
            <w:r w:rsidR="001F74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(</w:t>
            </w:r>
            <w:proofErr w:type="gramEnd"/>
            <w:r w:rsidR="001F74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обновленные ФГОС)</w:t>
            </w: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6B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1372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Подготовка к аттестации собственной педагогической деятельности.</w:t>
            </w:r>
          </w:p>
        </w:tc>
        <w:tc>
          <w:tcPr>
            <w:tcW w:w="1528" w:type="dxa"/>
          </w:tcPr>
          <w:p w:rsidR="009731B7" w:rsidRPr="00455582" w:rsidRDefault="001F749F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58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литературы по аттестации педагогических работников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Пакет документов для аттестации, портфолио</w:t>
            </w:r>
          </w:p>
        </w:tc>
        <w:tc>
          <w:tcPr>
            <w:tcW w:w="2976" w:type="dxa"/>
          </w:tcPr>
          <w:p w:rsidR="009731B7" w:rsidRPr="001F749F" w:rsidRDefault="001F749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САЙТ ИРО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0D00D9" w:rsidTr="00455582">
        <w:trPr>
          <w:trHeight w:val="1115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 методических материалов, обеспечивающих реализацию обновленного учебно-воспитательного процесса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58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в паре.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Самостоятельное конструирование</w:t>
            </w:r>
          </w:p>
        </w:tc>
        <w:tc>
          <w:tcPr>
            <w:tcW w:w="2835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РП и КТП </w:t>
            </w:r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учителей </w:t>
            </w:r>
            <w:r w:rsidR="001C6B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560" w:type="dxa"/>
          </w:tcPr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26B0" w:rsidRPr="009805F6" w:rsidRDefault="009F26B0" w:rsidP="00455582">
      <w:pPr>
        <w:pStyle w:val="a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784B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Профессиональное развитие за рамками основной деятельности:</w:t>
      </w: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701"/>
        <w:gridCol w:w="3543"/>
        <w:gridCol w:w="4395"/>
      </w:tblGrid>
      <w:tr w:rsidR="00F31347" w:rsidRPr="00455582" w:rsidTr="00F31347">
        <w:tc>
          <w:tcPr>
            <w:tcW w:w="567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пред</w:t>
            </w:r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результатов</w:t>
            </w:r>
          </w:p>
        </w:tc>
      </w:tr>
      <w:tr w:rsidR="00F31347" w:rsidRPr="00455582" w:rsidTr="00F31347">
        <w:trPr>
          <w:trHeight w:val="443"/>
        </w:trPr>
        <w:tc>
          <w:tcPr>
            <w:tcW w:w="567" w:type="dxa"/>
          </w:tcPr>
          <w:p w:rsidR="00F31347" w:rsidRPr="00455582" w:rsidRDefault="0057461B" w:rsidP="0057461B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  <w:r w:rsidR="00F31347"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текущих конкурсах.</w:t>
            </w:r>
          </w:p>
        </w:tc>
        <w:tc>
          <w:tcPr>
            <w:tcW w:w="1701" w:type="dxa"/>
          </w:tcPr>
          <w:p w:rsidR="00F31347" w:rsidRPr="0057461B" w:rsidRDefault="0057461B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36" w:tblpY="294"/>
        <w:tblW w:w="11027" w:type="dxa"/>
        <w:tblLook w:val="01E0" w:firstRow="1" w:lastRow="1" w:firstColumn="1" w:lastColumn="1" w:noHBand="0" w:noVBand="0"/>
      </w:tblPr>
      <w:tblGrid>
        <w:gridCol w:w="3984"/>
        <w:gridCol w:w="4093"/>
        <w:gridCol w:w="2950"/>
      </w:tblGrid>
      <w:tr w:rsidR="003328E4" w:rsidRPr="003328E4" w:rsidTr="003328E4">
        <w:trPr>
          <w:trHeight w:val="1726"/>
        </w:trPr>
        <w:tc>
          <w:tcPr>
            <w:tcW w:w="3984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1347" w:rsidRPr="003328E4" w:rsidRDefault="00F31347" w:rsidP="003328E4">
      <w:pPr>
        <w:rPr>
          <w:rFonts w:ascii="Times New Roman" w:hAnsi="Times New Roman" w:cs="Times New Roman"/>
          <w:sz w:val="24"/>
          <w:szCs w:val="24"/>
        </w:rPr>
      </w:pPr>
    </w:p>
    <w:p w:rsidR="009F26B0" w:rsidRPr="003328E4" w:rsidRDefault="009F26B0" w:rsidP="003328E4">
      <w:pPr>
        <w:rPr>
          <w:rFonts w:ascii="Times New Roman" w:eastAsia="Calibri" w:hAnsi="Times New Roman" w:cs="Times New Roman"/>
          <w:sz w:val="24"/>
          <w:szCs w:val="24"/>
        </w:rPr>
      </w:pPr>
    </w:p>
    <w:p w:rsidR="00EB1834" w:rsidRPr="003328E4" w:rsidRDefault="00EB1834" w:rsidP="003328E4">
      <w:pPr>
        <w:rPr>
          <w:rFonts w:ascii="Times New Roman" w:hAnsi="Times New Roman" w:cs="Times New Roman"/>
          <w:sz w:val="24"/>
          <w:szCs w:val="24"/>
        </w:rPr>
      </w:pPr>
    </w:p>
    <w:sectPr w:rsidR="00EB1834" w:rsidRPr="003328E4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0"/>
    <w:rsid w:val="0008155F"/>
    <w:rsid w:val="00084D3C"/>
    <w:rsid w:val="000877C7"/>
    <w:rsid w:val="000B1387"/>
    <w:rsid w:val="000B7105"/>
    <w:rsid w:val="000D00D9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B0957"/>
    <w:rsid w:val="004B2A17"/>
    <w:rsid w:val="00521DE0"/>
    <w:rsid w:val="0057461B"/>
    <w:rsid w:val="005C7190"/>
    <w:rsid w:val="006834A5"/>
    <w:rsid w:val="00685C4D"/>
    <w:rsid w:val="006950AD"/>
    <w:rsid w:val="006C4938"/>
    <w:rsid w:val="006D6002"/>
    <w:rsid w:val="00872F79"/>
    <w:rsid w:val="008779E3"/>
    <w:rsid w:val="008947E5"/>
    <w:rsid w:val="008D6BFC"/>
    <w:rsid w:val="009731B7"/>
    <w:rsid w:val="009805F6"/>
    <w:rsid w:val="009A1569"/>
    <w:rsid w:val="009A230C"/>
    <w:rsid w:val="009F26B0"/>
    <w:rsid w:val="009F6265"/>
    <w:rsid w:val="00A158E9"/>
    <w:rsid w:val="00A35D2F"/>
    <w:rsid w:val="00A50EEC"/>
    <w:rsid w:val="00A93EF3"/>
    <w:rsid w:val="00AD3B78"/>
    <w:rsid w:val="00AF3CEB"/>
    <w:rsid w:val="00B95856"/>
    <w:rsid w:val="00BF508F"/>
    <w:rsid w:val="00C07B11"/>
    <w:rsid w:val="00C1784B"/>
    <w:rsid w:val="00C47020"/>
    <w:rsid w:val="00CF6FE2"/>
    <w:rsid w:val="00D353CF"/>
    <w:rsid w:val="00D45641"/>
    <w:rsid w:val="00D53DAA"/>
    <w:rsid w:val="00DC6E43"/>
    <w:rsid w:val="00DD0C78"/>
    <w:rsid w:val="00E12AD5"/>
    <w:rsid w:val="00E86A5E"/>
    <w:rsid w:val="00EB1834"/>
    <w:rsid w:val="00ED468A"/>
    <w:rsid w:val="00F007BD"/>
    <w:rsid w:val="00F014B5"/>
    <w:rsid w:val="00F2654C"/>
    <w:rsid w:val="00F31347"/>
    <w:rsid w:val="00F37510"/>
    <w:rsid w:val="00F53918"/>
    <w:rsid w:val="00FC4835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2013-10-14T10:55:00Z</cp:lastPrinted>
  <dcterms:created xsi:type="dcterms:W3CDTF">2022-10-26T09:12:00Z</dcterms:created>
  <dcterms:modified xsi:type="dcterms:W3CDTF">2022-10-26T09:12:00Z</dcterms:modified>
</cp:coreProperties>
</file>