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МАОУ  МО Динской район СОШ №30 имени Н.А. Примака</w:t>
      </w:r>
    </w:p>
    <w:p w:rsidR="005E0CA6" w:rsidRDefault="000D00D9" w:rsidP="000D00D9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Индивидуальная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траектория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развития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0D00D9">
        <w:rPr>
          <w:rFonts w:ascii="Times New Roman" w:hAnsi="Times New Roman" w:cs="Times New Roman"/>
          <w:b/>
          <w:bCs/>
          <w:sz w:val="28"/>
          <w:szCs w:val="28"/>
          <w:lang w:val="ru-RU" w:eastAsia="ru-RU" w:bidi="ar-SA"/>
        </w:rPr>
        <w:t>профессиональной</w:t>
      </w:r>
      <w:r w:rsidRPr="000D00D9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256A6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компетентности</w:t>
      </w:r>
    </w:p>
    <w:p w:rsidR="000D00D9" w:rsidRPr="000D00D9" w:rsidRDefault="005E0CA6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учителя начальных классов Колесник Н.В.</w:t>
      </w:r>
    </w:p>
    <w:p w:rsidR="000D00D9" w:rsidRPr="000D00D9" w:rsidRDefault="000D00D9" w:rsidP="000D00D9">
      <w:pPr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0D0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на 20022-2023 учебный год</w:t>
      </w:r>
    </w:p>
    <w:p w:rsidR="000B7105" w:rsidRPr="000B7105" w:rsidRDefault="000B7105" w:rsidP="000B710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B7105">
        <w:rPr>
          <w:rFonts w:ascii="Times New Roman" w:hAnsi="Times New Roman" w:cs="Times New Roman"/>
          <w:sz w:val="28"/>
          <w:szCs w:val="28"/>
          <w:lang w:val="ru-RU"/>
        </w:rPr>
        <w:t xml:space="preserve">Уровень педагогического мастерства:  </w:t>
      </w:r>
      <w:r w:rsidR="005E0CA6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0B7105" w:rsidRPr="000B7105" w:rsidRDefault="000B7105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26B0" w:rsidRPr="000B7105" w:rsidRDefault="009F26B0" w:rsidP="009F26B0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2399"/>
        <w:gridCol w:w="3305"/>
        <w:gridCol w:w="3631"/>
        <w:gridCol w:w="5451"/>
      </w:tblGrid>
      <w:tr w:rsidR="000D00D9" w:rsidRPr="005E0CA6" w:rsidTr="001F749F">
        <w:tc>
          <w:tcPr>
            <w:tcW w:w="2235" w:type="dxa"/>
          </w:tcPr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</w:tcPr>
          <w:p w:rsidR="009F26B0" w:rsidRPr="00AC681E" w:rsidRDefault="005E0CA6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68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Среднее-специальное</w:t>
            </w:r>
            <w:proofErr w:type="gramStart"/>
            <w:r w:rsidR="000D00D9" w:rsidRPr="00AC68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AC68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AC68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оронежский индустриально-педагогический техникум специальность: мастер производственного обучения</w:t>
            </w:r>
          </w:p>
          <w:p w:rsidR="00872F79" w:rsidRPr="00AC681E" w:rsidRDefault="00872F79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AC6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Проблема</w:t>
            </w:r>
            <w:proofErr w:type="gramEnd"/>
            <w:r w:rsidRPr="00AC68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над которой работает школа:</w:t>
            </w:r>
          </w:p>
        </w:tc>
        <w:tc>
          <w:tcPr>
            <w:tcW w:w="6314" w:type="dxa"/>
          </w:tcPr>
          <w:p w:rsidR="00473841" w:rsidRPr="00AC681E" w:rsidRDefault="00473841" w:rsidP="00AC681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C6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«Современные подходы к организации образовательного процесса в условиях внедрения ФГОС</w:t>
            </w:r>
            <w:r w:rsidR="00D45641" w:rsidRPr="00AC6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НОО</w:t>
            </w:r>
            <w:r w:rsidRPr="00AC6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0D00D9" w:rsidRPr="005E0CA6" w:rsidTr="001F749F">
        <w:tc>
          <w:tcPr>
            <w:tcW w:w="2235" w:type="dxa"/>
          </w:tcPr>
          <w:p w:rsidR="00F53918" w:rsidRPr="00AC681E" w:rsidRDefault="00F53918" w:rsidP="00AC68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стаж</w:t>
            </w:r>
            <w:proofErr w:type="spellEnd"/>
          </w:p>
        </w:tc>
        <w:tc>
          <w:tcPr>
            <w:tcW w:w="3402" w:type="dxa"/>
          </w:tcPr>
          <w:p w:rsidR="00F53918" w:rsidRPr="00AC681E" w:rsidRDefault="00F53918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9F26B0" w:rsidRPr="00AC681E" w:rsidRDefault="000D00D9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C68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="005E0CA6" w:rsidRPr="00AC681E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872F79" w:rsidRPr="00AC68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3969" w:type="dxa"/>
          </w:tcPr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</w:t>
            </w:r>
            <w:proofErr w:type="spellEnd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proofErr w:type="spellEnd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14" w:type="dxa"/>
          </w:tcPr>
          <w:p w:rsidR="00473841" w:rsidRPr="00AC681E" w:rsidRDefault="00473841" w:rsidP="00AC681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C6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</w:t>
            </w:r>
            <w:r w:rsidR="000D00D9" w:rsidRPr="00AC6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Образовательная среда школы как условие и ресурс развития творческих способностей педагога и обучающегося в условиях реализации ФГОС</w:t>
            </w:r>
            <w:r w:rsidRPr="00AC681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»</w:t>
            </w:r>
          </w:p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0D00D9" w:rsidRPr="005E0CA6" w:rsidTr="001F749F">
        <w:tc>
          <w:tcPr>
            <w:tcW w:w="2235" w:type="dxa"/>
          </w:tcPr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Квалификационная</w:t>
            </w:r>
            <w:proofErr w:type="spellEnd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  <w:proofErr w:type="spellEnd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какая</w:t>
            </w:r>
            <w:proofErr w:type="spellEnd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  <w:proofErr w:type="spellEnd"/>
            <w:r w:rsidRPr="00AC68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6C4938" w:rsidRPr="00AC681E" w:rsidRDefault="001F749F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81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Первая, 20</w:t>
            </w:r>
            <w:r w:rsidR="005E0CA6" w:rsidRPr="00AC681E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  <w:proofErr w:type="spellEnd"/>
            <w:r w:rsidRPr="00AC681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14" w:type="dxa"/>
          </w:tcPr>
          <w:p w:rsidR="00D45641" w:rsidRPr="00AC681E" w:rsidRDefault="00AC681E" w:rsidP="00AC681E">
            <w:pPr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AC681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 w:bidi="ar-SA"/>
              </w:rPr>
              <w:t>«Организация системы оценивания достижений обучающихся начальной школы в условиях реализации ФГОС НОО»</w:t>
            </w:r>
          </w:p>
          <w:p w:rsidR="001F749F" w:rsidRPr="00AC681E" w:rsidRDefault="001F749F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0D00D9" w:rsidRPr="005E0CA6" w:rsidTr="001F749F">
        <w:tc>
          <w:tcPr>
            <w:tcW w:w="2235" w:type="dxa"/>
          </w:tcPr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402" w:type="dxa"/>
          </w:tcPr>
          <w:p w:rsidR="009F26B0" w:rsidRPr="00AC681E" w:rsidRDefault="009F26B0" w:rsidP="00AC6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F26B0" w:rsidRPr="00AC681E" w:rsidRDefault="009F26B0" w:rsidP="00AC681E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 w:rsidRPr="00AC681E">
              <w:rPr>
                <w:b/>
                <w:sz w:val="24"/>
                <w:szCs w:val="24"/>
                <w:lang w:val="ru-RU"/>
              </w:rPr>
              <w:t>Цель профессионального развития</w:t>
            </w:r>
            <w:r w:rsidR="000B7105" w:rsidRPr="00AC681E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314" w:type="dxa"/>
          </w:tcPr>
          <w:p w:rsidR="009F26B0" w:rsidRPr="00AC681E" w:rsidRDefault="00AC681E" w:rsidP="00AC681E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Start"/>
            <w:r w:rsidRPr="00AC681E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 w:rsidRPr="00A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proofErr w:type="spellEnd"/>
            <w:r w:rsidRPr="00A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681E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</w:tr>
      <w:tr w:rsidR="000D00D9" w:rsidRPr="005E0CA6" w:rsidTr="001F749F">
        <w:tc>
          <w:tcPr>
            <w:tcW w:w="2235" w:type="dxa"/>
          </w:tcPr>
          <w:p w:rsidR="00F53918" w:rsidRPr="00F2654C" w:rsidRDefault="00F53918" w:rsidP="00F53918">
            <w:pPr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</w:tc>
        <w:tc>
          <w:tcPr>
            <w:tcW w:w="3402" w:type="dxa"/>
          </w:tcPr>
          <w:p w:rsidR="00F53918" w:rsidRPr="00F2654C" w:rsidRDefault="00F53918" w:rsidP="007D618B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3969" w:type="dxa"/>
          </w:tcPr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r w:rsidRPr="00F2654C">
              <w:rPr>
                <w:b/>
                <w:sz w:val="22"/>
                <w:szCs w:val="24"/>
                <w:lang w:val="ru-RU"/>
              </w:rPr>
              <w:t>Задачи профессионального развития:</w:t>
            </w:r>
          </w:p>
          <w:p w:rsidR="009F26B0" w:rsidRPr="00F2654C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AC681E" w:rsidRDefault="00AC681E" w:rsidP="00AC681E">
            <w:pPr>
              <w:pStyle w:val="af7"/>
              <w:spacing w:before="0" w:beforeAutospacing="0" w:after="0" w:afterAutospacing="0"/>
            </w:pPr>
            <w:r>
              <w:rPr>
                <w:rFonts w:hAnsi="Symbol"/>
              </w:rPr>
              <w:t></w:t>
            </w:r>
            <w:r>
              <w:t xml:space="preserve">  продолжить работу над повышением научно-теоретического уровня в области теории и методики формирования УУД;</w:t>
            </w:r>
          </w:p>
          <w:p w:rsidR="00AC681E" w:rsidRDefault="00AC681E" w:rsidP="00AC681E">
            <w:pPr>
              <w:pStyle w:val="af7"/>
              <w:spacing w:before="0" w:beforeAutospacing="0" w:after="0" w:afterAutospacing="0"/>
            </w:pPr>
            <w:r>
              <w:rPr>
                <w:rFonts w:hAnsi="Symbol"/>
              </w:rPr>
              <w:t></w:t>
            </w:r>
            <w:r>
              <w:t xml:space="preserve">  уметь видеть проблемы: их прогнозирование и пути решения;</w:t>
            </w:r>
          </w:p>
          <w:p w:rsidR="00AC681E" w:rsidRDefault="00AC681E" w:rsidP="00AC681E">
            <w:pPr>
              <w:pStyle w:val="af7"/>
              <w:spacing w:before="0" w:beforeAutospacing="0" w:after="0" w:afterAutospacing="0"/>
            </w:pPr>
            <w:r>
              <w:rPr>
                <w:rFonts w:hAnsi="Symbol"/>
              </w:rPr>
              <w:lastRenderedPageBreak/>
              <w:t></w:t>
            </w:r>
            <w:r>
              <w:t xml:space="preserve">  внедрять в практику образовательной деятельности новые формы урочной и внеурочной работы с учащимися, в том числе дистанционного обучения;</w:t>
            </w:r>
          </w:p>
          <w:p w:rsidR="00AC681E" w:rsidRDefault="00AC681E" w:rsidP="00AC681E">
            <w:pPr>
              <w:pStyle w:val="af7"/>
              <w:spacing w:before="0" w:beforeAutospacing="0" w:after="0" w:afterAutospacing="0"/>
            </w:pPr>
            <w:r>
              <w:rPr>
                <w:rFonts w:hAnsi="Symbol"/>
              </w:rPr>
              <w:t></w:t>
            </w:r>
            <w:r>
              <w:t xml:space="preserve">  обеспечить развитие различных индивидуальных траекторий учащихся для получения ими полноценного образования, учитывая способности, возможности, интересы учеников;</w:t>
            </w:r>
          </w:p>
          <w:p w:rsidR="00AC681E" w:rsidRDefault="00AC681E" w:rsidP="00AC681E">
            <w:pPr>
              <w:pStyle w:val="af7"/>
              <w:spacing w:before="0" w:beforeAutospacing="0" w:after="0" w:afterAutospacing="0"/>
            </w:pPr>
            <w:r>
              <w:rPr>
                <w:rFonts w:hAnsi="Symbol"/>
              </w:rPr>
              <w:t></w:t>
            </w:r>
            <w:r>
              <w:t xml:space="preserve">  поддерживать научно-исследовательскую и поисковую деятельность учащихся;</w:t>
            </w:r>
          </w:p>
          <w:p w:rsidR="00AC681E" w:rsidRDefault="00AC681E" w:rsidP="00AC681E">
            <w:pPr>
              <w:pStyle w:val="af7"/>
              <w:spacing w:before="0" w:beforeAutospacing="0" w:after="0" w:afterAutospacing="0"/>
            </w:pPr>
            <w:r>
              <w:rPr>
                <w:rFonts w:hAnsi="Symbol"/>
              </w:rPr>
              <w:t></w:t>
            </w:r>
            <w:r>
              <w:t xml:space="preserve">  стимулировать обучающихся на участие в конкурсах и проектах, втворческой деятельности</w:t>
            </w:r>
          </w:p>
          <w:p w:rsidR="009F26B0" w:rsidRPr="00F2654C" w:rsidRDefault="009F26B0" w:rsidP="00AC68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0D00D9" w:rsidRPr="009714CA" w:rsidTr="001F749F">
        <w:tc>
          <w:tcPr>
            <w:tcW w:w="2235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</w:p>
          <w:p w:rsidR="009F26B0" w:rsidRPr="00C1784B" w:rsidRDefault="009F26B0" w:rsidP="007D618B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</w:pPr>
            <w:r w:rsidRPr="00F2654C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Деятельность в школе, районе (тью</w:t>
            </w:r>
            <w:r w:rsidRPr="00C1784B">
              <w:rPr>
                <w:rFonts w:ascii="Times New Roman" w:hAnsi="Times New Roman" w:cs="Times New Roman"/>
                <w:b/>
                <w:color w:val="000000"/>
                <w:szCs w:val="18"/>
                <w:lang w:val="ru-RU"/>
              </w:rPr>
              <w:t>тер, руководитель ШМО, РМО...)</w:t>
            </w:r>
          </w:p>
        </w:tc>
        <w:tc>
          <w:tcPr>
            <w:tcW w:w="3402" w:type="dxa"/>
          </w:tcPr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F53918" w:rsidRDefault="00F53918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9F26B0" w:rsidRPr="00C1784B" w:rsidRDefault="00AC681E" w:rsidP="002153E3">
            <w:pPr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-------</w:t>
            </w:r>
          </w:p>
        </w:tc>
        <w:tc>
          <w:tcPr>
            <w:tcW w:w="3969" w:type="dxa"/>
          </w:tcPr>
          <w:p w:rsidR="00F53918" w:rsidRDefault="00F53918" w:rsidP="001F749F">
            <w:pPr>
              <w:pStyle w:val="a"/>
              <w:numPr>
                <w:ilvl w:val="0"/>
                <w:numId w:val="0"/>
              </w:numPr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F53918" w:rsidRDefault="00F53918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9F26B0" w:rsidRDefault="009F26B0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  <w:proofErr w:type="spellStart"/>
            <w:r>
              <w:rPr>
                <w:b/>
                <w:sz w:val="22"/>
                <w:szCs w:val="24"/>
              </w:rPr>
              <w:t>Срок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реализации</w:t>
            </w:r>
            <w:proofErr w:type="spellEnd"/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b/>
                <w:sz w:val="22"/>
                <w:szCs w:val="24"/>
              </w:rPr>
              <w:t>плана</w:t>
            </w:r>
            <w:proofErr w:type="spellEnd"/>
            <w:r>
              <w:rPr>
                <w:b/>
                <w:sz w:val="22"/>
                <w:szCs w:val="24"/>
              </w:rPr>
              <w:t>:</w:t>
            </w: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  <w:p w:rsidR="00084D3C" w:rsidRPr="00084D3C" w:rsidRDefault="00084D3C" w:rsidP="007D618B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sz w:val="22"/>
                <w:szCs w:val="24"/>
                <w:lang w:val="ru-RU"/>
              </w:rPr>
            </w:pPr>
          </w:p>
        </w:tc>
        <w:tc>
          <w:tcPr>
            <w:tcW w:w="6314" w:type="dxa"/>
          </w:tcPr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F53918" w:rsidRDefault="00F53918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9F26B0" w:rsidRDefault="009F26B0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год</w:t>
            </w:r>
            <w:proofErr w:type="spellEnd"/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  <w:p w:rsidR="001F749F" w:rsidRPr="001F749F" w:rsidRDefault="001F749F" w:rsidP="007D618B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:rsidR="009F26B0" w:rsidRPr="001F749F" w:rsidRDefault="009F26B0" w:rsidP="001F749F">
      <w:pPr>
        <w:ind w:firstLine="0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1F749F" w:rsidRPr="001F749F" w:rsidRDefault="001F749F" w:rsidP="001F749F">
      <w:pPr>
        <w:spacing w:line="360" w:lineRule="auto"/>
        <w:ind w:firstLine="0"/>
        <w:jc w:val="both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</w:t>
      </w:r>
      <w:r w:rsidRPr="001F74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u w:val="single"/>
          <w:lang w:val="ru-RU" w:eastAsia="ru-RU" w:bidi="ar-SA"/>
        </w:rPr>
        <w:t>Курсовая подготовка:</w:t>
      </w:r>
      <w:r w:rsidRPr="001F749F">
        <w:rPr>
          <w:lang w:val="ru-RU" w:eastAsia="ru-RU" w:bidi="ar-SA"/>
        </w:rPr>
        <w:t xml:space="preserve"> </w:t>
      </w:r>
    </w:p>
    <w:tbl>
      <w:tblPr>
        <w:tblStyle w:val="11"/>
        <w:tblW w:w="15310" w:type="dxa"/>
        <w:tblInd w:w="-318" w:type="dxa"/>
        <w:tblLayout w:type="fixed"/>
        <w:tblLook w:val="04A0"/>
      </w:tblPr>
      <w:tblGrid>
        <w:gridCol w:w="10208"/>
        <w:gridCol w:w="3159"/>
        <w:gridCol w:w="1943"/>
      </w:tblGrid>
      <w:tr w:rsidR="001F749F" w:rsidRPr="001F749F" w:rsidTr="004A7CE5">
        <w:trPr>
          <w:trHeight w:val="150"/>
        </w:trPr>
        <w:tc>
          <w:tcPr>
            <w:tcW w:w="10208" w:type="dxa"/>
            <w:shd w:val="clear" w:color="auto" w:fill="FFFFFF" w:themeFill="background1"/>
            <w:vAlign w:val="center"/>
          </w:tcPr>
          <w:p w:rsidR="001F749F" w:rsidRPr="001F749F" w:rsidRDefault="009112BB" w:rsidP="004A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 в соответствии с ФГОС»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1F749F" w:rsidRPr="001F749F" w:rsidRDefault="009112BB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ч.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1F749F" w:rsidRPr="001F749F" w:rsidRDefault="009112BB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01.04.2019-03.07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7CE5" w:rsidRPr="004A7CE5" w:rsidTr="004A7CE5">
        <w:trPr>
          <w:trHeight w:val="150"/>
        </w:trPr>
        <w:tc>
          <w:tcPr>
            <w:tcW w:w="10208" w:type="dxa"/>
            <w:shd w:val="clear" w:color="auto" w:fill="FFFFFF" w:themeFill="background1"/>
            <w:vAlign w:val="center"/>
          </w:tcPr>
          <w:p w:rsidR="004A7CE5" w:rsidRDefault="004A7CE5" w:rsidP="004A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«Технологии воспитания и развивающего обучения в начальной школе в условиях реализации ФГОС НОО»</w:t>
            </w:r>
          </w:p>
        </w:tc>
        <w:tc>
          <w:tcPr>
            <w:tcW w:w="3159" w:type="dxa"/>
            <w:shd w:val="clear" w:color="auto" w:fill="FFFFFF" w:themeFill="background1"/>
            <w:vAlign w:val="center"/>
          </w:tcPr>
          <w:p w:rsidR="004A7CE5" w:rsidRDefault="004A7CE5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4A7CE5" w:rsidRDefault="004A7CE5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</w:tr>
      <w:tr w:rsidR="009112BB" w:rsidRPr="001F749F" w:rsidTr="004A7CE5">
        <w:trPr>
          <w:trHeight w:val="138"/>
        </w:trPr>
        <w:tc>
          <w:tcPr>
            <w:tcW w:w="10208" w:type="dxa"/>
            <w:shd w:val="clear" w:color="auto" w:fill="auto"/>
            <w:vAlign w:val="center"/>
          </w:tcPr>
          <w:p w:rsidR="009112BB" w:rsidRDefault="009112BB" w:rsidP="004A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теория и методика начального образования»</w:t>
            </w:r>
          </w:p>
        </w:tc>
        <w:tc>
          <w:tcPr>
            <w:tcW w:w="3159" w:type="dxa"/>
            <w:vAlign w:val="center"/>
          </w:tcPr>
          <w:p w:rsidR="009112BB" w:rsidRDefault="009112BB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 ч.</w:t>
            </w:r>
          </w:p>
        </w:tc>
        <w:tc>
          <w:tcPr>
            <w:tcW w:w="1943" w:type="dxa"/>
            <w:vAlign w:val="center"/>
          </w:tcPr>
          <w:p w:rsidR="009112BB" w:rsidRDefault="009112BB" w:rsidP="004A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13.11.2019-</w:t>
            </w:r>
          </w:p>
          <w:p w:rsidR="009112BB" w:rsidRPr="001F749F" w:rsidRDefault="009112BB" w:rsidP="004A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1F749F" w:rsidRPr="001F749F" w:rsidTr="004A7CE5">
        <w:trPr>
          <w:trHeight w:val="138"/>
        </w:trPr>
        <w:tc>
          <w:tcPr>
            <w:tcW w:w="10208" w:type="dxa"/>
            <w:shd w:val="clear" w:color="auto" w:fill="auto"/>
            <w:vAlign w:val="center"/>
          </w:tcPr>
          <w:p w:rsidR="001F749F" w:rsidRPr="001F749F" w:rsidRDefault="009112BB" w:rsidP="004A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образовательного процесса»</w:t>
            </w:r>
          </w:p>
        </w:tc>
        <w:tc>
          <w:tcPr>
            <w:tcW w:w="3159" w:type="dxa"/>
            <w:vAlign w:val="center"/>
          </w:tcPr>
          <w:p w:rsidR="001F749F" w:rsidRPr="001F749F" w:rsidRDefault="009112BB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1F749F" w:rsidRPr="001F749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43" w:type="dxa"/>
            <w:vAlign w:val="center"/>
          </w:tcPr>
          <w:p w:rsidR="001F749F" w:rsidRPr="001F749F" w:rsidRDefault="009112BB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1F749F" w:rsidRPr="004A7CE5" w:rsidTr="004A7CE5">
        <w:trPr>
          <w:trHeight w:val="600"/>
        </w:trPr>
        <w:tc>
          <w:tcPr>
            <w:tcW w:w="10208" w:type="dxa"/>
            <w:vAlign w:val="center"/>
          </w:tcPr>
          <w:p w:rsidR="001F749F" w:rsidRPr="001F749F" w:rsidRDefault="004A7CE5" w:rsidP="004A7C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 «(учителя начальных классов)</w:t>
            </w:r>
          </w:p>
        </w:tc>
        <w:tc>
          <w:tcPr>
            <w:tcW w:w="3159" w:type="dxa"/>
            <w:vAlign w:val="center"/>
          </w:tcPr>
          <w:p w:rsidR="001F749F" w:rsidRPr="001F749F" w:rsidRDefault="004A7CE5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943" w:type="dxa"/>
            <w:vAlign w:val="center"/>
          </w:tcPr>
          <w:p w:rsidR="001F749F" w:rsidRPr="001F749F" w:rsidRDefault="004A7CE5" w:rsidP="004A7C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</w:tr>
    </w:tbl>
    <w:p w:rsidR="001F749F" w:rsidRPr="001F749F" w:rsidRDefault="001F749F" w:rsidP="001F749F">
      <w:pPr>
        <w:spacing w:line="360" w:lineRule="auto"/>
        <w:ind w:firstLine="0"/>
        <w:rPr>
          <w:rFonts w:ascii="Calibri" w:eastAsia="Times New Roman" w:hAnsi="Calibri" w:cs="Times New Roman"/>
          <w:color w:val="000000"/>
          <w:lang w:val="ru-RU" w:eastAsia="ru-RU" w:bidi="ar-SA"/>
        </w:rPr>
      </w:pP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 Категория</w:t>
      </w:r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ервая</w:t>
      </w: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 xml:space="preserve"> (планируемая кат</w:t>
      </w:r>
      <w:r w:rsidR="004A7CE5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егория после аттестации – первая</w:t>
      </w:r>
      <w:r w:rsidRPr="001F749F">
        <w:rPr>
          <w:rFonts w:ascii="Times New Roman" w:eastAsia="Times New Roman" w:hAnsi="Times New Roman" w:cs="Times New Roman"/>
          <w:color w:val="000000"/>
          <w:sz w:val="28"/>
          <w:lang w:val="ru-RU" w:eastAsia="ru-RU" w:bidi="ar-SA"/>
        </w:rPr>
        <w:t>)</w:t>
      </w:r>
    </w:p>
    <w:p w:rsidR="001F749F" w:rsidRDefault="001F749F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F26B0" w:rsidRPr="00C1784B" w:rsidRDefault="009F26B0" w:rsidP="009F26B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1784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Участие в методических мероприятиях по совершенствованию педагогического мастерства</w:t>
      </w:r>
    </w:p>
    <w:tbl>
      <w:tblPr>
        <w:tblW w:w="1554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9"/>
        <w:gridCol w:w="1528"/>
        <w:gridCol w:w="2158"/>
        <w:gridCol w:w="2835"/>
        <w:gridCol w:w="2976"/>
        <w:gridCol w:w="1560"/>
      </w:tblGrid>
      <w:tr w:rsidR="00F014B5" w:rsidRPr="00373282" w:rsidTr="00455582">
        <w:trPr>
          <w:jc w:val="center"/>
        </w:trPr>
        <w:tc>
          <w:tcPr>
            <w:tcW w:w="4489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28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Сроки проведения</w:t>
            </w:r>
          </w:p>
        </w:tc>
        <w:tc>
          <w:tcPr>
            <w:tcW w:w="2158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2835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результатов</w:t>
            </w:r>
          </w:p>
        </w:tc>
        <w:tc>
          <w:tcPr>
            <w:tcW w:w="2976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Анализ, место представления результатов</w:t>
            </w:r>
          </w:p>
        </w:tc>
        <w:tc>
          <w:tcPr>
            <w:tcW w:w="1560" w:type="dxa"/>
          </w:tcPr>
          <w:p w:rsidR="00F014B5" w:rsidRPr="00455582" w:rsidRDefault="00F014B5" w:rsidP="00455582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</w:rPr>
              <w:t>Отметка о выполнении</w:t>
            </w:r>
          </w:p>
        </w:tc>
      </w:tr>
      <w:tr w:rsidR="00F014B5" w:rsidRPr="00373282" w:rsidTr="00455582">
        <w:trPr>
          <w:jc w:val="center"/>
        </w:trPr>
        <w:tc>
          <w:tcPr>
            <w:tcW w:w="13986" w:type="dxa"/>
            <w:gridSpan w:val="5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60" w:type="dxa"/>
          </w:tcPr>
          <w:p w:rsidR="00F014B5" w:rsidRPr="00373282" w:rsidRDefault="00F014B5" w:rsidP="007D61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3414" w:rsidRPr="005E0CA6" w:rsidTr="004A7CE5">
        <w:trPr>
          <w:trHeight w:val="291"/>
          <w:jc w:val="center"/>
        </w:trPr>
        <w:tc>
          <w:tcPr>
            <w:tcW w:w="4489" w:type="dxa"/>
          </w:tcPr>
          <w:p w:rsidR="005F3414" w:rsidRPr="005F3414" w:rsidRDefault="005F3414" w:rsidP="001F749F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F3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дифференцированной работы с учащимися, обладающими разным уровнем интеллектуальных способностей и познавательной активности.</w:t>
            </w:r>
          </w:p>
        </w:tc>
        <w:tc>
          <w:tcPr>
            <w:tcW w:w="1528" w:type="dxa"/>
          </w:tcPr>
          <w:p w:rsidR="005F3414" w:rsidRPr="005F3414" w:rsidRDefault="005F3414" w:rsidP="009103A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4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3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карточек для дифференцированной работы с учащимися, обладающими различными уровнями интеллектуальных способностей и познавательной активности.</w:t>
            </w:r>
          </w:p>
        </w:tc>
        <w:tc>
          <w:tcPr>
            <w:tcW w:w="2835" w:type="dxa"/>
          </w:tcPr>
          <w:p w:rsidR="005F3414" w:rsidRPr="005F3414" w:rsidRDefault="005F3414" w:rsidP="001F749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3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Продукт: карточки по русскому языку</w:t>
            </w:r>
          </w:p>
        </w:tc>
        <w:tc>
          <w:tcPr>
            <w:tcW w:w="2976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34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урок</w:t>
            </w:r>
          </w:p>
        </w:tc>
        <w:tc>
          <w:tcPr>
            <w:tcW w:w="1560" w:type="dxa"/>
          </w:tcPr>
          <w:p w:rsidR="005F3414" w:rsidRPr="009805F6" w:rsidRDefault="005F3414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414" w:rsidRPr="005E0CA6" w:rsidTr="00455582">
        <w:trPr>
          <w:jc w:val="center"/>
        </w:trPr>
        <w:tc>
          <w:tcPr>
            <w:tcW w:w="4489" w:type="dxa"/>
          </w:tcPr>
          <w:p w:rsidR="005F3414" w:rsidRPr="005F3414" w:rsidRDefault="005F3414" w:rsidP="00A93EF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34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внеурочной деятельности по предмету</w:t>
            </w:r>
          </w:p>
        </w:tc>
        <w:tc>
          <w:tcPr>
            <w:tcW w:w="1528" w:type="dxa"/>
          </w:tcPr>
          <w:p w:rsidR="005F3414" w:rsidRPr="005F3414" w:rsidRDefault="005F3414" w:rsidP="009103A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41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34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Внеурочная деятельность «Математическая </w:t>
            </w:r>
            <w:r w:rsidRPr="005F34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грамотность»</w:t>
            </w:r>
          </w:p>
        </w:tc>
        <w:tc>
          <w:tcPr>
            <w:tcW w:w="2835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5F3414" w:rsidRPr="00C1784B" w:rsidRDefault="005F3414" w:rsidP="003328E4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414" w:rsidRPr="00455582" w:rsidTr="00455582">
        <w:trPr>
          <w:jc w:val="center"/>
        </w:trPr>
        <w:tc>
          <w:tcPr>
            <w:tcW w:w="13986" w:type="dxa"/>
            <w:gridSpan w:val="5"/>
          </w:tcPr>
          <w:p w:rsidR="005F3414" w:rsidRPr="00455582" w:rsidRDefault="005F3414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общение</w:t>
            </w:r>
          </w:p>
        </w:tc>
        <w:tc>
          <w:tcPr>
            <w:tcW w:w="1560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3414" w:rsidRPr="005F3414" w:rsidTr="00455582">
        <w:trPr>
          <w:trHeight w:val="850"/>
          <w:jc w:val="center"/>
        </w:trPr>
        <w:tc>
          <w:tcPr>
            <w:tcW w:w="4489" w:type="dxa"/>
          </w:tcPr>
          <w:p w:rsidR="005F3414" w:rsidRPr="00C1784B" w:rsidRDefault="005F3414" w:rsidP="005F341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ШМО 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Обмен опытом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28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34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158" w:type="dxa"/>
          </w:tcPr>
          <w:p w:rsidR="005F3414" w:rsidRPr="00455582" w:rsidRDefault="005F3414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5F3414" w:rsidRPr="00A93EF3" w:rsidRDefault="005F3414" w:rsidP="005F3414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F34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ШМО учителей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начальных классов</w:t>
            </w:r>
          </w:p>
        </w:tc>
        <w:tc>
          <w:tcPr>
            <w:tcW w:w="1560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414" w:rsidRPr="00455582" w:rsidTr="00455582">
        <w:trPr>
          <w:trHeight w:val="1072"/>
          <w:jc w:val="center"/>
        </w:trPr>
        <w:tc>
          <w:tcPr>
            <w:tcW w:w="4489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Заседание </w:t>
            </w:r>
            <w:r w:rsidRPr="00C178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ШМО </w:t>
            </w: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Обмен опытом по организации обучения слабоуспевающих учащихся.</w:t>
            </w:r>
          </w:p>
          <w:p w:rsidR="005F3414" w:rsidRPr="00C1784B" w:rsidRDefault="005F3414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8" w:type="dxa"/>
          </w:tcPr>
          <w:p w:rsidR="005F3414" w:rsidRPr="00455582" w:rsidRDefault="005F3414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5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Обмен практическим опытом с коллегами.</w:t>
            </w:r>
          </w:p>
        </w:tc>
        <w:tc>
          <w:tcPr>
            <w:tcW w:w="2835" w:type="dxa"/>
          </w:tcPr>
          <w:p w:rsidR="005F3414" w:rsidRPr="00C1784B" w:rsidRDefault="005F3414" w:rsidP="005F3414">
            <w:pPr>
              <w:pStyle w:val="a5"/>
              <w:rPr>
                <w:rStyle w:val="a7"/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Подготовка материалов для работы со </w:t>
            </w:r>
            <w:proofErr w:type="gramStart"/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слабоуспевающими</w:t>
            </w:r>
            <w:proofErr w:type="gramEnd"/>
            <w:r w:rsidRPr="00C1784B">
              <w:rPr>
                <w:rStyle w:val="a7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560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3414" w:rsidRPr="00455582" w:rsidTr="00455582">
        <w:trPr>
          <w:jc w:val="center"/>
        </w:trPr>
        <w:tc>
          <w:tcPr>
            <w:tcW w:w="4489" w:type="dxa"/>
          </w:tcPr>
          <w:p w:rsidR="005F3414" w:rsidRPr="00C1784B" w:rsidRDefault="005F3414" w:rsidP="001C6B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план-программы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ИТРПК </w:t>
            </w:r>
          </w:p>
        </w:tc>
        <w:tc>
          <w:tcPr>
            <w:tcW w:w="152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</w:tcPr>
          <w:p w:rsidR="005F3414" w:rsidRPr="001C6B7F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835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план-программа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ИТРПК </w:t>
            </w:r>
          </w:p>
        </w:tc>
        <w:tc>
          <w:tcPr>
            <w:tcW w:w="2976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560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14" w:rsidRPr="00455582" w:rsidTr="00455582">
        <w:trPr>
          <w:jc w:val="center"/>
        </w:trPr>
        <w:tc>
          <w:tcPr>
            <w:tcW w:w="4489" w:type="dxa"/>
          </w:tcPr>
          <w:p w:rsidR="005F3414" w:rsidRPr="00455582" w:rsidRDefault="005F3414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spellEnd"/>
            <w:r w:rsidRPr="00455582"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152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Обмен практическим опытом с коллегами. </w:t>
            </w:r>
          </w:p>
        </w:tc>
        <w:tc>
          <w:tcPr>
            <w:tcW w:w="2835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Сообщения, презентации</w:t>
            </w:r>
          </w:p>
        </w:tc>
        <w:tc>
          <w:tcPr>
            <w:tcW w:w="2976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560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14" w:rsidRPr="005E0CA6" w:rsidTr="00455582">
        <w:trPr>
          <w:jc w:val="center"/>
        </w:trPr>
        <w:tc>
          <w:tcPr>
            <w:tcW w:w="4489" w:type="dxa"/>
          </w:tcPr>
          <w:p w:rsidR="005F3414" w:rsidRPr="00C1784B" w:rsidRDefault="005F3414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Педсовет «Применение современных технологий на уроках».</w:t>
            </w:r>
          </w:p>
        </w:tc>
        <w:tc>
          <w:tcPr>
            <w:tcW w:w="152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8" w:type="dxa"/>
          </w:tcPr>
          <w:p w:rsidR="005F3414" w:rsidRPr="005F3414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2835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178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Оценка результативности педсовета. Протокол педсовета.</w:t>
            </w:r>
          </w:p>
        </w:tc>
        <w:tc>
          <w:tcPr>
            <w:tcW w:w="1560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414" w:rsidRPr="00455582" w:rsidTr="00455582">
        <w:trPr>
          <w:jc w:val="center"/>
        </w:trPr>
        <w:tc>
          <w:tcPr>
            <w:tcW w:w="13986" w:type="dxa"/>
            <w:gridSpan w:val="5"/>
          </w:tcPr>
          <w:p w:rsidR="005F3414" w:rsidRPr="00455582" w:rsidRDefault="005F3414" w:rsidP="0045558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55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Самообразование</w:t>
            </w:r>
            <w:proofErr w:type="spellEnd"/>
          </w:p>
        </w:tc>
        <w:tc>
          <w:tcPr>
            <w:tcW w:w="1560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3414" w:rsidRPr="005E0CA6" w:rsidTr="00455582">
        <w:trPr>
          <w:jc w:val="center"/>
        </w:trPr>
        <w:tc>
          <w:tcPr>
            <w:tcW w:w="4489" w:type="dxa"/>
          </w:tcPr>
          <w:p w:rsidR="005F3414" w:rsidRPr="00C1784B" w:rsidRDefault="005F3414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F3414" w:rsidRPr="00455582" w:rsidTr="00455582">
        <w:trPr>
          <w:jc w:val="center"/>
        </w:trPr>
        <w:tc>
          <w:tcPr>
            <w:tcW w:w="4489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14" w:rsidRPr="00455582" w:rsidTr="005F3414">
        <w:trPr>
          <w:trHeight w:val="178"/>
          <w:jc w:val="center"/>
        </w:trPr>
        <w:tc>
          <w:tcPr>
            <w:tcW w:w="4489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5F3414" w:rsidRPr="00455582" w:rsidRDefault="005F3414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3414" w:rsidRPr="00C1784B" w:rsidRDefault="005F3414" w:rsidP="0045558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5F3414" w:rsidRPr="001F749F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414" w:rsidRPr="005E0CA6" w:rsidTr="005F3414">
        <w:trPr>
          <w:trHeight w:val="181"/>
          <w:jc w:val="center"/>
        </w:trPr>
        <w:tc>
          <w:tcPr>
            <w:tcW w:w="4489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528" w:type="dxa"/>
          </w:tcPr>
          <w:p w:rsidR="005F3414" w:rsidRPr="00455582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F3414" w:rsidRPr="00C1784B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F3414" w:rsidRPr="00C1784B" w:rsidRDefault="005F3414" w:rsidP="001C6B7F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5F3414" w:rsidRPr="009805F6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5F3414" w:rsidRPr="009805F6" w:rsidRDefault="005F3414" w:rsidP="0045558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A1569" w:rsidRDefault="009A1569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1784B">
        <w:rPr>
          <w:rFonts w:ascii="Times New Roman" w:hAnsi="Times New Roman" w:cs="Times New Roman"/>
          <w:sz w:val="24"/>
          <w:szCs w:val="24"/>
          <w:u w:val="single"/>
          <w:lang w:val="ru-RU"/>
        </w:rPr>
        <w:t>Профессиональное развитие за рамками основной деятельности:</w:t>
      </w:r>
    </w:p>
    <w:p w:rsidR="00F31347" w:rsidRPr="00C1784B" w:rsidRDefault="00F31347" w:rsidP="00455582">
      <w:pPr>
        <w:pStyle w:val="a5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8"/>
        <w:gridCol w:w="1701"/>
        <w:gridCol w:w="3543"/>
        <w:gridCol w:w="4395"/>
      </w:tblGrid>
      <w:tr w:rsidR="00F31347" w:rsidRPr="00455582" w:rsidTr="00F31347">
        <w:tc>
          <w:tcPr>
            <w:tcW w:w="567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701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Формы участия педагога</w:t>
            </w: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Форма пред</w:t>
            </w:r>
            <w:r w:rsidRPr="00455582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результатов</w:t>
            </w:r>
          </w:p>
        </w:tc>
      </w:tr>
      <w:tr w:rsidR="00F31347" w:rsidRPr="00455582" w:rsidTr="00F31347">
        <w:trPr>
          <w:trHeight w:val="443"/>
        </w:trPr>
        <w:tc>
          <w:tcPr>
            <w:tcW w:w="567" w:type="dxa"/>
          </w:tcPr>
          <w:p w:rsidR="00F31347" w:rsidRPr="00455582" w:rsidRDefault="0057461B" w:rsidP="0057461B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1</w:t>
            </w:r>
            <w:r w:rsidR="00F31347"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55582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Участие в текущих конкурсах.</w:t>
            </w:r>
          </w:p>
        </w:tc>
        <w:tc>
          <w:tcPr>
            <w:tcW w:w="1701" w:type="dxa"/>
          </w:tcPr>
          <w:p w:rsidR="00F31347" w:rsidRPr="0057461B" w:rsidRDefault="0057461B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543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31347" w:rsidRPr="00455582" w:rsidRDefault="00F31347" w:rsidP="00455582">
            <w:pPr>
              <w:pStyle w:val="a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2036" w:tblpY="294"/>
        <w:tblW w:w="11027" w:type="dxa"/>
        <w:tblLook w:val="01E0"/>
      </w:tblPr>
      <w:tblGrid>
        <w:gridCol w:w="3984"/>
        <w:gridCol w:w="4093"/>
        <w:gridCol w:w="2950"/>
      </w:tblGrid>
      <w:tr w:rsidR="003328E4" w:rsidRPr="003328E4" w:rsidTr="003328E4">
        <w:trPr>
          <w:trHeight w:val="1726"/>
        </w:trPr>
        <w:tc>
          <w:tcPr>
            <w:tcW w:w="3984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3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3328E4" w:rsidRPr="003328E4" w:rsidRDefault="003328E4" w:rsidP="003328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</w:tr>
    </w:tbl>
    <w:p w:rsidR="00F31347" w:rsidRPr="003328E4" w:rsidRDefault="00F31347" w:rsidP="003328E4">
      <w:pPr>
        <w:rPr>
          <w:rFonts w:ascii="Times New Roman" w:hAnsi="Times New Roman" w:cs="Times New Roman"/>
          <w:sz w:val="24"/>
          <w:szCs w:val="24"/>
        </w:rPr>
      </w:pPr>
    </w:p>
    <w:p w:rsidR="009F26B0" w:rsidRPr="003328E4" w:rsidRDefault="009F26B0" w:rsidP="003328E4">
      <w:pPr>
        <w:rPr>
          <w:rFonts w:ascii="Times New Roman" w:eastAsia="Calibri" w:hAnsi="Times New Roman" w:cs="Times New Roman"/>
          <w:sz w:val="24"/>
          <w:szCs w:val="24"/>
        </w:rPr>
      </w:pPr>
    </w:p>
    <w:p w:rsidR="00EB1834" w:rsidRPr="003328E4" w:rsidRDefault="00EB1834" w:rsidP="003328E4">
      <w:pPr>
        <w:rPr>
          <w:rFonts w:ascii="Times New Roman" w:hAnsi="Times New Roman" w:cs="Times New Roman"/>
          <w:sz w:val="24"/>
          <w:szCs w:val="24"/>
        </w:rPr>
      </w:pPr>
    </w:p>
    <w:sectPr w:rsidR="00EB1834" w:rsidRPr="003328E4" w:rsidSect="00084D3C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6B0"/>
    <w:rsid w:val="0008155F"/>
    <w:rsid w:val="00084D3C"/>
    <w:rsid w:val="000877C7"/>
    <w:rsid w:val="000B1387"/>
    <w:rsid w:val="000B7105"/>
    <w:rsid w:val="000D00D9"/>
    <w:rsid w:val="00190937"/>
    <w:rsid w:val="001A7F71"/>
    <w:rsid w:val="001C4289"/>
    <w:rsid w:val="001C6B7F"/>
    <w:rsid w:val="001F749F"/>
    <w:rsid w:val="002153E3"/>
    <w:rsid w:val="00283BB0"/>
    <w:rsid w:val="0029544F"/>
    <w:rsid w:val="002A0955"/>
    <w:rsid w:val="003328E4"/>
    <w:rsid w:val="0036398C"/>
    <w:rsid w:val="00365B62"/>
    <w:rsid w:val="00371AF0"/>
    <w:rsid w:val="00410F60"/>
    <w:rsid w:val="00435C07"/>
    <w:rsid w:val="00455582"/>
    <w:rsid w:val="00457C63"/>
    <w:rsid w:val="00473841"/>
    <w:rsid w:val="004A7CE5"/>
    <w:rsid w:val="004B0957"/>
    <w:rsid w:val="004B2A17"/>
    <w:rsid w:val="00521DE0"/>
    <w:rsid w:val="0057461B"/>
    <w:rsid w:val="005C7190"/>
    <w:rsid w:val="005E0CA6"/>
    <w:rsid w:val="005F3414"/>
    <w:rsid w:val="006834A5"/>
    <w:rsid w:val="00685C4D"/>
    <w:rsid w:val="006950AD"/>
    <w:rsid w:val="006C4938"/>
    <w:rsid w:val="006D6002"/>
    <w:rsid w:val="008256A6"/>
    <w:rsid w:val="00872F79"/>
    <w:rsid w:val="008779E3"/>
    <w:rsid w:val="008947E5"/>
    <w:rsid w:val="008D6BFC"/>
    <w:rsid w:val="00904FB3"/>
    <w:rsid w:val="009112BB"/>
    <w:rsid w:val="009731B7"/>
    <w:rsid w:val="009805F6"/>
    <w:rsid w:val="009A1569"/>
    <w:rsid w:val="009A230C"/>
    <w:rsid w:val="009F26B0"/>
    <w:rsid w:val="009F6265"/>
    <w:rsid w:val="00A158E9"/>
    <w:rsid w:val="00A35D2F"/>
    <w:rsid w:val="00A50EEC"/>
    <w:rsid w:val="00A93EF3"/>
    <w:rsid w:val="00AC681E"/>
    <w:rsid w:val="00AD3B78"/>
    <w:rsid w:val="00AF3CEB"/>
    <w:rsid w:val="00B95856"/>
    <w:rsid w:val="00BF508F"/>
    <w:rsid w:val="00C07B11"/>
    <w:rsid w:val="00C1784B"/>
    <w:rsid w:val="00C47020"/>
    <w:rsid w:val="00CF6FE2"/>
    <w:rsid w:val="00D353CF"/>
    <w:rsid w:val="00D45641"/>
    <w:rsid w:val="00D53DAA"/>
    <w:rsid w:val="00DC6E43"/>
    <w:rsid w:val="00DD0C78"/>
    <w:rsid w:val="00E12AD5"/>
    <w:rsid w:val="00E86A5E"/>
    <w:rsid w:val="00EB1834"/>
    <w:rsid w:val="00ED468A"/>
    <w:rsid w:val="00F007BD"/>
    <w:rsid w:val="00F014B5"/>
    <w:rsid w:val="00F2654C"/>
    <w:rsid w:val="00F31347"/>
    <w:rsid w:val="00F37510"/>
    <w:rsid w:val="00F53918"/>
    <w:rsid w:val="00FC4835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AC681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5582"/>
  </w:style>
  <w:style w:type="paragraph" w:styleId="1">
    <w:name w:val="heading 1"/>
    <w:basedOn w:val="a0"/>
    <w:next w:val="a0"/>
    <w:link w:val="10"/>
    <w:uiPriority w:val="9"/>
    <w:qFormat/>
    <w:rsid w:val="0045558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5558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558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5558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5558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5558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558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558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58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F26B0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"/>
    <w:basedOn w:val="a0"/>
    <w:qFormat/>
    <w:rsid w:val="009F26B0"/>
    <w:pPr>
      <w:numPr>
        <w:numId w:val="1"/>
      </w:numPr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basedOn w:val="a0"/>
    <w:link w:val="a6"/>
    <w:uiPriority w:val="1"/>
    <w:qFormat/>
    <w:rsid w:val="00455582"/>
    <w:pPr>
      <w:ind w:firstLine="0"/>
    </w:pPr>
  </w:style>
  <w:style w:type="character" w:styleId="a7">
    <w:name w:val="Strong"/>
    <w:basedOn w:val="a1"/>
    <w:uiPriority w:val="22"/>
    <w:qFormat/>
    <w:rsid w:val="00455582"/>
    <w:rPr>
      <w:b/>
      <w:bCs/>
      <w:spacing w:val="0"/>
    </w:rPr>
  </w:style>
  <w:style w:type="character" w:customStyle="1" w:styleId="10">
    <w:name w:val="Заголовок 1 Знак"/>
    <w:basedOn w:val="a1"/>
    <w:link w:val="1"/>
    <w:uiPriority w:val="9"/>
    <w:rsid w:val="004555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5558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5558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45558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45558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45558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5558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455582"/>
    <w:rPr>
      <w:b/>
      <w:bCs/>
      <w:sz w:val="18"/>
      <w:szCs w:val="18"/>
    </w:rPr>
  </w:style>
  <w:style w:type="paragraph" w:styleId="a9">
    <w:name w:val="Title"/>
    <w:basedOn w:val="a0"/>
    <w:next w:val="a0"/>
    <w:link w:val="aa"/>
    <w:uiPriority w:val="10"/>
    <w:qFormat/>
    <w:rsid w:val="0045558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1"/>
    <w:link w:val="a9"/>
    <w:uiPriority w:val="10"/>
    <w:rsid w:val="0045558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0"/>
    <w:next w:val="a0"/>
    <w:link w:val="ac"/>
    <w:uiPriority w:val="11"/>
    <w:qFormat/>
    <w:rsid w:val="004555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1"/>
    <w:link w:val="ab"/>
    <w:uiPriority w:val="11"/>
    <w:rsid w:val="00455582"/>
    <w:rPr>
      <w:rFonts w:asciiTheme="minorHAnsi"/>
      <w:i/>
      <w:iCs/>
      <w:sz w:val="24"/>
      <w:szCs w:val="24"/>
    </w:rPr>
  </w:style>
  <w:style w:type="character" w:styleId="ad">
    <w:name w:val="Emphasis"/>
    <w:uiPriority w:val="20"/>
    <w:qFormat/>
    <w:rsid w:val="00455582"/>
    <w:rPr>
      <w:b/>
      <w:bCs/>
      <w:i/>
      <w:iCs/>
      <w:color w:val="5A5A5A" w:themeColor="text1" w:themeTint="A5"/>
    </w:rPr>
  </w:style>
  <w:style w:type="character" w:customStyle="1" w:styleId="a6">
    <w:name w:val="Без интервала Знак"/>
    <w:basedOn w:val="a1"/>
    <w:link w:val="a5"/>
    <w:uiPriority w:val="1"/>
    <w:rsid w:val="00455582"/>
  </w:style>
  <w:style w:type="paragraph" w:styleId="ae">
    <w:name w:val="List Paragraph"/>
    <w:basedOn w:val="a0"/>
    <w:uiPriority w:val="34"/>
    <w:qFormat/>
    <w:rsid w:val="00455582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45558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0"/>
    <w:next w:val="a0"/>
    <w:link w:val="af0"/>
    <w:uiPriority w:val="30"/>
    <w:qFormat/>
    <w:rsid w:val="0045558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1"/>
    <w:link w:val="af"/>
    <w:uiPriority w:val="30"/>
    <w:rsid w:val="0045558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455582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455582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455582"/>
    <w:rPr>
      <w:color w:val="auto"/>
      <w:u w:val="single" w:color="9BBB59" w:themeColor="accent3"/>
    </w:rPr>
  </w:style>
  <w:style w:type="character" w:styleId="af4">
    <w:name w:val="Intense Reference"/>
    <w:basedOn w:val="a1"/>
    <w:uiPriority w:val="32"/>
    <w:qFormat/>
    <w:rsid w:val="00455582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1"/>
    <w:uiPriority w:val="33"/>
    <w:qFormat/>
    <w:rsid w:val="0045558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0"/>
    <w:uiPriority w:val="39"/>
    <w:semiHidden/>
    <w:unhideWhenUsed/>
    <w:qFormat/>
    <w:rsid w:val="00455582"/>
    <w:pPr>
      <w:outlineLvl w:val="9"/>
    </w:pPr>
  </w:style>
  <w:style w:type="table" w:customStyle="1" w:styleId="11">
    <w:name w:val="Сетка таблицы1"/>
    <w:basedOn w:val="a2"/>
    <w:next w:val="a4"/>
    <w:uiPriority w:val="59"/>
    <w:rsid w:val="001F749F"/>
    <w:pPr>
      <w:ind w:firstLine="0"/>
    </w:pPr>
    <w:rPr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2022-10-27T14:29:00Z</cp:lastPrinted>
  <dcterms:created xsi:type="dcterms:W3CDTF">2022-10-26T09:12:00Z</dcterms:created>
  <dcterms:modified xsi:type="dcterms:W3CDTF">2022-10-27T14:31:00Z</dcterms:modified>
</cp:coreProperties>
</file>