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МАОУ  МО Динской район СОШ №30 имени Н.А. Примака</w:t>
      </w:r>
    </w:p>
    <w:p w:rsidR="005E0CA6" w:rsidRDefault="000D00D9" w:rsidP="000D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Индивидуальная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траектория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развития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профессиональной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256A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компетентности</w:t>
      </w:r>
    </w:p>
    <w:p w:rsidR="000D00D9" w:rsidRPr="000D00D9" w:rsidRDefault="005E0CA6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учителя начальных классов Колесник Н.В.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 20022-2023 учебный год</w:t>
      </w:r>
    </w:p>
    <w:p w:rsidR="000B7105" w:rsidRPr="000B7105" w:rsidRDefault="000B7105" w:rsidP="000B710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7105">
        <w:rPr>
          <w:rFonts w:ascii="Times New Roman" w:hAnsi="Times New Roman" w:cs="Times New Roman"/>
          <w:sz w:val="28"/>
          <w:szCs w:val="28"/>
          <w:lang w:val="ru-RU"/>
        </w:rPr>
        <w:t xml:space="preserve">Уровень педагогического мастерства:  </w:t>
      </w:r>
      <w:r w:rsidR="005E0CA6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</w:p>
    <w:p w:rsidR="000B7105" w:rsidRPr="000B7105" w:rsidRDefault="000B7105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9F26B0" w:rsidRPr="000B7105" w:rsidRDefault="009F26B0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/>
      </w:tblPr>
      <w:tblGrid>
        <w:gridCol w:w="2399"/>
        <w:gridCol w:w="3305"/>
        <w:gridCol w:w="3631"/>
        <w:gridCol w:w="5451"/>
      </w:tblGrid>
      <w:tr w:rsidR="000D00D9" w:rsidRPr="005E0CA6" w:rsidTr="001F749F">
        <w:tc>
          <w:tcPr>
            <w:tcW w:w="2235" w:type="dxa"/>
          </w:tcPr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</w:tcPr>
          <w:p w:rsidR="009F26B0" w:rsidRPr="00AC681E" w:rsidRDefault="005E0CA6" w:rsidP="00AC6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68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Среднее-специальное</w:t>
            </w:r>
            <w:proofErr w:type="gramStart"/>
            <w:r w:rsidR="000D00D9" w:rsidRPr="00AC68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AC68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AC68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оронежский индустриально-педагогический техникум специальность: мастер производственного обучения</w:t>
            </w:r>
          </w:p>
          <w:p w:rsidR="00872F79" w:rsidRPr="00AC681E" w:rsidRDefault="00872F79" w:rsidP="00AC6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AC68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Проблема</w:t>
            </w:r>
            <w:proofErr w:type="gramEnd"/>
            <w:r w:rsidRPr="00AC68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над которой работает школа:</w:t>
            </w:r>
          </w:p>
        </w:tc>
        <w:tc>
          <w:tcPr>
            <w:tcW w:w="6314" w:type="dxa"/>
          </w:tcPr>
          <w:p w:rsidR="00473841" w:rsidRPr="00AC681E" w:rsidRDefault="00473841" w:rsidP="00AC681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C68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«Современные подходы к организации образовательного процесса в условиях внедрения ФГОС</w:t>
            </w:r>
            <w:r w:rsidR="00D45641" w:rsidRPr="00AC68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НОО</w:t>
            </w:r>
            <w:r w:rsidRPr="00AC68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</w:p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  <w:tr w:rsidR="000D00D9" w:rsidRPr="005E0CA6" w:rsidTr="001F749F">
        <w:tc>
          <w:tcPr>
            <w:tcW w:w="2235" w:type="dxa"/>
          </w:tcPr>
          <w:p w:rsidR="00F53918" w:rsidRPr="00AC681E" w:rsidRDefault="00F53918" w:rsidP="00AC68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3402" w:type="dxa"/>
          </w:tcPr>
          <w:p w:rsidR="00F53918" w:rsidRPr="00AC681E" w:rsidRDefault="00F53918" w:rsidP="00AC6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F26B0" w:rsidRPr="00AC681E" w:rsidRDefault="000D00D9" w:rsidP="00AC6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68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5E0CA6" w:rsidRPr="00AC681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872F79" w:rsidRPr="00AC68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3969" w:type="dxa"/>
          </w:tcPr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  <w:proofErr w:type="spellEnd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proofErr w:type="spellEnd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14" w:type="dxa"/>
          </w:tcPr>
          <w:p w:rsidR="00473841" w:rsidRPr="00AC681E" w:rsidRDefault="00473841" w:rsidP="00AC681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C68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</w:t>
            </w:r>
            <w:r w:rsidR="000D00D9" w:rsidRPr="00AC68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Образовательная среда школы как условие и ресурс развития творческих способностей педагога и обучающегося в условиях реализации ФГОС</w:t>
            </w:r>
            <w:r w:rsidRPr="00AC68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</w:p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  <w:tr w:rsidR="000D00D9" w:rsidRPr="005E0CA6" w:rsidTr="001F749F">
        <w:tc>
          <w:tcPr>
            <w:tcW w:w="2235" w:type="dxa"/>
          </w:tcPr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</w:t>
            </w:r>
            <w:proofErr w:type="spellEnd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какая</w:t>
            </w:r>
            <w:proofErr w:type="spellEnd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  <w:r w:rsidRPr="00AC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C4938" w:rsidRPr="00AC681E" w:rsidRDefault="001F749F" w:rsidP="00AC6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Первая, 20</w:t>
            </w:r>
            <w:r w:rsidR="005E0CA6" w:rsidRPr="00AC681E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самообразования</w:t>
            </w:r>
            <w:proofErr w:type="spellEnd"/>
            <w:r w:rsidRPr="00AC68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14" w:type="dxa"/>
          </w:tcPr>
          <w:p w:rsidR="00D45641" w:rsidRPr="00AC681E" w:rsidRDefault="00AC681E" w:rsidP="00AC681E">
            <w:pPr>
              <w:ind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C68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«Организация системы оценивания достижений обучающихся начальной школы в условиях реализации ФГОС НОО»</w:t>
            </w:r>
          </w:p>
          <w:p w:rsidR="001F749F" w:rsidRPr="00AC681E" w:rsidRDefault="001F749F" w:rsidP="00AC6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0D00D9" w:rsidRPr="005E0CA6" w:rsidTr="001F749F">
        <w:tc>
          <w:tcPr>
            <w:tcW w:w="2235" w:type="dxa"/>
          </w:tcPr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402" w:type="dxa"/>
          </w:tcPr>
          <w:p w:rsidR="009F26B0" w:rsidRPr="00AC681E" w:rsidRDefault="009F26B0" w:rsidP="00AC6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F26B0" w:rsidRPr="00AC681E" w:rsidRDefault="009F26B0" w:rsidP="00AC681E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 w:rsidRPr="00AC681E">
              <w:rPr>
                <w:b/>
                <w:sz w:val="24"/>
                <w:szCs w:val="24"/>
                <w:lang w:val="ru-RU"/>
              </w:rPr>
              <w:t>Цель профессионального развития</w:t>
            </w:r>
            <w:r w:rsidR="000B7105" w:rsidRPr="00AC681E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6314" w:type="dxa"/>
          </w:tcPr>
          <w:p w:rsidR="009F26B0" w:rsidRPr="00AC681E" w:rsidRDefault="00AC681E" w:rsidP="00AC681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A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A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proofErr w:type="spellEnd"/>
            <w:r w:rsidRPr="00A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</w:tr>
      <w:tr w:rsidR="000D00D9" w:rsidRPr="005E0CA6" w:rsidTr="001F749F">
        <w:tc>
          <w:tcPr>
            <w:tcW w:w="2235" w:type="dxa"/>
          </w:tcPr>
          <w:p w:rsidR="00F53918" w:rsidRPr="00F2654C" w:rsidRDefault="00F53918" w:rsidP="00F53918">
            <w:pPr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53918" w:rsidRPr="00F2654C" w:rsidRDefault="00F53918" w:rsidP="007D618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F2654C">
              <w:rPr>
                <w:b/>
                <w:sz w:val="22"/>
                <w:szCs w:val="24"/>
                <w:lang w:val="ru-RU"/>
              </w:rPr>
              <w:t>Задачи профессионального развития:</w:t>
            </w:r>
          </w:p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AC681E" w:rsidRDefault="00AC681E" w:rsidP="00AC681E">
            <w:pPr>
              <w:pStyle w:val="af7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продолжить работу над повышением научно-теоретического уровня в области теории и методики формирования УУД;</w:t>
            </w:r>
          </w:p>
          <w:p w:rsidR="00AC681E" w:rsidRDefault="00AC681E" w:rsidP="00AC681E">
            <w:pPr>
              <w:pStyle w:val="af7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уметь видеть проблемы: их прогнозирование и пути решения;</w:t>
            </w:r>
          </w:p>
          <w:p w:rsidR="00AC681E" w:rsidRDefault="00AC681E" w:rsidP="00AC681E">
            <w:pPr>
              <w:pStyle w:val="af7"/>
              <w:spacing w:before="0" w:beforeAutospacing="0" w:after="0" w:afterAutospacing="0"/>
            </w:pPr>
            <w:r>
              <w:rPr>
                <w:rFonts w:hAnsi="Symbol"/>
              </w:rPr>
              <w:lastRenderedPageBreak/>
              <w:t></w:t>
            </w:r>
            <w:r>
              <w:t xml:space="preserve">  внедрять в практику образовательной деятельности новые формы урочной и внеурочной работы с учащимися, в том числе дистанционного обучения;</w:t>
            </w:r>
          </w:p>
          <w:p w:rsidR="00AC681E" w:rsidRDefault="00AC681E" w:rsidP="00AC681E">
            <w:pPr>
              <w:pStyle w:val="af7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обеспечить развитие различных индивидуальных траекторий учащихся для получения ими полноценного образования, учитывая способности, возможности, интересы учеников;</w:t>
            </w:r>
          </w:p>
          <w:p w:rsidR="00AC681E" w:rsidRDefault="00AC681E" w:rsidP="00AC681E">
            <w:pPr>
              <w:pStyle w:val="af7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поддерживать научно-исследовательскую и поисковую деятельность учащихся;</w:t>
            </w:r>
          </w:p>
          <w:p w:rsidR="00AC681E" w:rsidRDefault="00AC681E" w:rsidP="00AC681E">
            <w:pPr>
              <w:pStyle w:val="af7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стимулировать обучающихся на участие в конкурсах и проектах, втворческой деятельности</w:t>
            </w:r>
          </w:p>
          <w:p w:rsidR="009F26B0" w:rsidRPr="00F2654C" w:rsidRDefault="009F26B0" w:rsidP="00AC68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0D00D9" w:rsidRPr="009714CA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Деятельность в школе, районе (тью</w:t>
            </w:r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тер, руководитель ШМО, РМО...)</w:t>
            </w:r>
          </w:p>
        </w:tc>
        <w:tc>
          <w:tcPr>
            <w:tcW w:w="3402" w:type="dxa"/>
          </w:tcPr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9F26B0" w:rsidRPr="00C1784B" w:rsidRDefault="00AC681E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-------</w:t>
            </w:r>
          </w:p>
        </w:tc>
        <w:tc>
          <w:tcPr>
            <w:tcW w:w="3969" w:type="dxa"/>
          </w:tcPr>
          <w:p w:rsidR="00F53918" w:rsidRDefault="00F53918" w:rsidP="001F749F">
            <w:pPr>
              <w:pStyle w:val="a"/>
              <w:numPr>
                <w:ilvl w:val="0"/>
                <w:numId w:val="0"/>
              </w:numPr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9F26B0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>
              <w:rPr>
                <w:b/>
                <w:sz w:val="22"/>
                <w:szCs w:val="24"/>
              </w:rPr>
              <w:t>Срок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реализации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плана</w:t>
            </w:r>
            <w:proofErr w:type="spellEnd"/>
            <w:r>
              <w:rPr>
                <w:b/>
                <w:sz w:val="22"/>
                <w:szCs w:val="24"/>
              </w:rPr>
              <w:t>:</w:t>
            </w: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Default="009F26B0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год</w:t>
            </w:r>
            <w:proofErr w:type="spellEnd"/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9F26B0" w:rsidRPr="001F749F" w:rsidRDefault="009F26B0" w:rsidP="001F749F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1F749F" w:rsidRPr="001F749F" w:rsidRDefault="001F749F" w:rsidP="001F749F">
      <w:pPr>
        <w:spacing w:line="36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1F74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val="ru-RU" w:eastAsia="ru-RU" w:bidi="ar-SA"/>
        </w:rPr>
        <w:t>Курсовая подготовка:</w:t>
      </w:r>
      <w:r w:rsidRPr="001F749F">
        <w:rPr>
          <w:lang w:val="ru-RU" w:eastAsia="ru-RU" w:bidi="ar-SA"/>
        </w:rPr>
        <w:t xml:space="preserve"> </w:t>
      </w:r>
    </w:p>
    <w:tbl>
      <w:tblPr>
        <w:tblStyle w:val="11"/>
        <w:tblW w:w="15310" w:type="dxa"/>
        <w:tblInd w:w="-318" w:type="dxa"/>
        <w:tblLayout w:type="fixed"/>
        <w:tblLook w:val="04A0"/>
      </w:tblPr>
      <w:tblGrid>
        <w:gridCol w:w="10208"/>
        <w:gridCol w:w="3159"/>
        <w:gridCol w:w="1943"/>
      </w:tblGrid>
      <w:tr w:rsidR="001F749F" w:rsidRPr="001F749F" w:rsidTr="004A7CE5">
        <w:trPr>
          <w:trHeight w:val="150"/>
        </w:trPr>
        <w:tc>
          <w:tcPr>
            <w:tcW w:w="10208" w:type="dxa"/>
            <w:shd w:val="clear" w:color="auto" w:fill="FFFFFF" w:themeFill="background1"/>
            <w:vAlign w:val="center"/>
          </w:tcPr>
          <w:p w:rsidR="001F749F" w:rsidRPr="001F749F" w:rsidRDefault="009112BB" w:rsidP="004A7C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 в соответствии с ФГОС»</w:t>
            </w: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:rsidR="001F749F" w:rsidRPr="001F749F" w:rsidRDefault="009112BB" w:rsidP="004A7C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ч.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:rsidR="001F749F" w:rsidRPr="001F749F" w:rsidRDefault="009112BB" w:rsidP="004A7C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01.04.2019-03.07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A7CE5" w:rsidRPr="004A7CE5" w:rsidTr="004A7CE5">
        <w:trPr>
          <w:trHeight w:val="150"/>
        </w:trPr>
        <w:tc>
          <w:tcPr>
            <w:tcW w:w="10208" w:type="dxa"/>
            <w:shd w:val="clear" w:color="auto" w:fill="FFFFFF" w:themeFill="background1"/>
            <w:vAlign w:val="center"/>
          </w:tcPr>
          <w:p w:rsidR="004A7CE5" w:rsidRDefault="004A7CE5" w:rsidP="004A7C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«Технологии воспитания и развивающего обучения в начальной школе в условиях реализации ФГОС НОО»</w:t>
            </w: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:rsidR="004A7CE5" w:rsidRDefault="004A7CE5" w:rsidP="004A7C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:rsidR="004A7CE5" w:rsidRDefault="004A7CE5" w:rsidP="004A7C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</w:tr>
      <w:tr w:rsidR="009112BB" w:rsidRPr="001F749F" w:rsidTr="004A7CE5">
        <w:trPr>
          <w:trHeight w:val="138"/>
        </w:trPr>
        <w:tc>
          <w:tcPr>
            <w:tcW w:w="10208" w:type="dxa"/>
            <w:shd w:val="clear" w:color="auto" w:fill="auto"/>
            <w:vAlign w:val="center"/>
          </w:tcPr>
          <w:p w:rsidR="009112BB" w:rsidRDefault="009112BB" w:rsidP="004A7C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теория и методика начального образования»</w:t>
            </w:r>
          </w:p>
        </w:tc>
        <w:tc>
          <w:tcPr>
            <w:tcW w:w="3159" w:type="dxa"/>
            <w:vAlign w:val="center"/>
          </w:tcPr>
          <w:p w:rsidR="009112BB" w:rsidRDefault="009112BB" w:rsidP="004A7C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 ч.</w:t>
            </w:r>
          </w:p>
        </w:tc>
        <w:tc>
          <w:tcPr>
            <w:tcW w:w="1943" w:type="dxa"/>
            <w:vAlign w:val="center"/>
          </w:tcPr>
          <w:p w:rsidR="009112BB" w:rsidRDefault="009112BB" w:rsidP="004A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13.11.2019-</w:t>
            </w:r>
          </w:p>
          <w:p w:rsidR="009112BB" w:rsidRPr="001F749F" w:rsidRDefault="009112BB" w:rsidP="004A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1F749F" w:rsidRPr="001F749F" w:rsidTr="004A7CE5">
        <w:trPr>
          <w:trHeight w:val="138"/>
        </w:trPr>
        <w:tc>
          <w:tcPr>
            <w:tcW w:w="10208" w:type="dxa"/>
            <w:shd w:val="clear" w:color="auto" w:fill="auto"/>
            <w:vAlign w:val="center"/>
          </w:tcPr>
          <w:p w:rsidR="001F749F" w:rsidRPr="001F749F" w:rsidRDefault="009112BB" w:rsidP="004A7C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образовательного процесса»</w:t>
            </w:r>
          </w:p>
        </w:tc>
        <w:tc>
          <w:tcPr>
            <w:tcW w:w="3159" w:type="dxa"/>
            <w:vAlign w:val="center"/>
          </w:tcPr>
          <w:p w:rsidR="001F749F" w:rsidRPr="001F749F" w:rsidRDefault="009112BB" w:rsidP="004A7C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43" w:type="dxa"/>
            <w:vAlign w:val="center"/>
          </w:tcPr>
          <w:p w:rsidR="001F749F" w:rsidRPr="001F749F" w:rsidRDefault="009112BB" w:rsidP="004A7C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1F749F" w:rsidRPr="004A7CE5" w:rsidTr="004A7CE5">
        <w:trPr>
          <w:trHeight w:val="600"/>
        </w:trPr>
        <w:tc>
          <w:tcPr>
            <w:tcW w:w="10208" w:type="dxa"/>
            <w:vAlign w:val="center"/>
          </w:tcPr>
          <w:p w:rsidR="001F749F" w:rsidRPr="001F749F" w:rsidRDefault="004A7CE5" w:rsidP="004A7C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«(учителя начальных классов)</w:t>
            </w:r>
          </w:p>
        </w:tc>
        <w:tc>
          <w:tcPr>
            <w:tcW w:w="3159" w:type="dxa"/>
            <w:vAlign w:val="center"/>
          </w:tcPr>
          <w:p w:rsidR="001F749F" w:rsidRPr="001F749F" w:rsidRDefault="004A7CE5" w:rsidP="004A7C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43" w:type="dxa"/>
            <w:vAlign w:val="center"/>
          </w:tcPr>
          <w:p w:rsidR="001F749F" w:rsidRPr="001F749F" w:rsidRDefault="004A7CE5" w:rsidP="004A7C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</w:tr>
    </w:tbl>
    <w:p w:rsidR="001F749F" w:rsidRPr="001F749F" w:rsidRDefault="001F749F" w:rsidP="001F749F">
      <w:pPr>
        <w:spacing w:line="36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Категория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ервая</w:t>
      </w: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(планируемая кат</w:t>
      </w:r>
      <w:r w:rsidR="004A7CE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егория после аттестации – первая</w:t>
      </w: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)</w:t>
      </w:r>
    </w:p>
    <w:p w:rsidR="001F749F" w:rsidRDefault="001F749F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F26B0" w:rsidRPr="00C1784B" w:rsidRDefault="009F26B0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78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в методических мероприятиях по совершенствованию педагогического мастерства</w:t>
      </w:r>
    </w:p>
    <w:tbl>
      <w:tblPr>
        <w:tblW w:w="1554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9"/>
        <w:gridCol w:w="1528"/>
        <w:gridCol w:w="2158"/>
        <w:gridCol w:w="2835"/>
        <w:gridCol w:w="2976"/>
        <w:gridCol w:w="1560"/>
      </w:tblGrid>
      <w:tr w:rsidR="00F014B5" w:rsidRPr="00373282" w:rsidTr="00455582">
        <w:trPr>
          <w:jc w:val="center"/>
        </w:trPr>
        <w:tc>
          <w:tcPr>
            <w:tcW w:w="4489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28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Сроки проведения</w:t>
            </w:r>
          </w:p>
        </w:tc>
        <w:tc>
          <w:tcPr>
            <w:tcW w:w="2158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2835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976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Анализ, место представления результатов</w:t>
            </w:r>
          </w:p>
        </w:tc>
        <w:tc>
          <w:tcPr>
            <w:tcW w:w="1560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Отметка о выполнении</w:t>
            </w:r>
          </w:p>
        </w:tc>
      </w:tr>
      <w:tr w:rsidR="00F014B5" w:rsidRPr="00373282" w:rsidTr="00455582">
        <w:trPr>
          <w:jc w:val="center"/>
        </w:trPr>
        <w:tc>
          <w:tcPr>
            <w:tcW w:w="13986" w:type="dxa"/>
            <w:gridSpan w:val="5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60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3414" w:rsidRPr="005E0CA6" w:rsidTr="004A7CE5">
        <w:trPr>
          <w:trHeight w:val="291"/>
          <w:jc w:val="center"/>
        </w:trPr>
        <w:tc>
          <w:tcPr>
            <w:tcW w:w="4489" w:type="dxa"/>
          </w:tcPr>
          <w:p w:rsidR="005F3414" w:rsidRPr="005F3414" w:rsidRDefault="005F3414" w:rsidP="001F749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F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1528" w:type="dxa"/>
          </w:tcPr>
          <w:p w:rsidR="005F3414" w:rsidRPr="005F3414" w:rsidRDefault="005F3414" w:rsidP="009103A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1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5F3414" w:rsidRPr="005F3414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карточек для дифференцированной работы с учащимися, обладающими различными уровнями интеллектуальных способностей и познавательной активности.</w:t>
            </w:r>
          </w:p>
        </w:tc>
        <w:tc>
          <w:tcPr>
            <w:tcW w:w="2835" w:type="dxa"/>
          </w:tcPr>
          <w:p w:rsidR="005F3414" w:rsidRPr="005F3414" w:rsidRDefault="005F3414" w:rsidP="001F74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Продукт: карточки по русскому языку</w:t>
            </w:r>
          </w:p>
        </w:tc>
        <w:tc>
          <w:tcPr>
            <w:tcW w:w="2976" w:type="dxa"/>
          </w:tcPr>
          <w:p w:rsidR="005F3414" w:rsidRPr="005F3414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4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560" w:type="dxa"/>
          </w:tcPr>
          <w:p w:rsidR="005F3414" w:rsidRPr="009805F6" w:rsidRDefault="005F3414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414" w:rsidRPr="005E0CA6" w:rsidTr="00455582">
        <w:trPr>
          <w:jc w:val="center"/>
        </w:trPr>
        <w:tc>
          <w:tcPr>
            <w:tcW w:w="4489" w:type="dxa"/>
          </w:tcPr>
          <w:p w:rsidR="005F3414" w:rsidRPr="005F3414" w:rsidRDefault="005F3414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внеурочной деятельности по предмету</w:t>
            </w:r>
          </w:p>
        </w:tc>
        <w:tc>
          <w:tcPr>
            <w:tcW w:w="1528" w:type="dxa"/>
          </w:tcPr>
          <w:p w:rsidR="005F3414" w:rsidRPr="005F3414" w:rsidRDefault="005F3414" w:rsidP="009103A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1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5F3414" w:rsidRPr="005F3414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4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Внеурочная деятельность «Математическая </w:t>
            </w:r>
            <w:r w:rsidRPr="005F34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грамотность»</w:t>
            </w:r>
          </w:p>
        </w:tc>
        <w:tc>
          <w:tcPr>
            <w:tcW w:w="2835" w:type="dxa"/>
          </w:tcPr>
          <w:p w:rsidR="005F3414" w:rsidRPr="005F3414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5F3414" w:rsidRPr="005F3414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5F3414" w:rsidRPr="00C1784B" w:rsidRDefault="005F3414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414" w:rsidRPr="00455582" w:rsidTr="00455582">
        <w:trPr>
          <w:jc w:val="center"/>
        </w:trPr>
        <w:tc>
          <w:tcPr>
            <w:tcW w:w="13986" w:type="dxa"/>
            <w:gridSpan w:val="5"/>
          </w:tcPr>
          <w:p w:rsidR="005F3414" w:rsidRPr="00455582" w:rsidRDefault="005F3414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Профессионально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общение</w:t>
            </w:r>
          </w:p>
        </w:tc>
        <w:tc>
          <w:tcPr>
            <w:tcW w:w="1560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3414" w:rsidRPr="005F3414" w:rsidTr="00455582">
        <w:trPr>
          <w:trHeight w:val="850"/>
          <w:jc w:val="center"/>
        </w:trPr>
        <w:tc>
          <w:tcPr>
            <w:tcW w:w="4489" w:type="dxa"/>
          </w:tcPr>
          <w:p w:rsidR="005F3414" w:rsidRPr="00C1784B" w:rsidRDefault="005F3414" w:rsidP="005F34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ШМО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Обмен опытом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8" w:type="dxa"/>
          </w:tcPr>
          <w:p w:rsidR="005F3414" w:rsidRPr="005F3414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4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58" w:type="dxa"/>
          </w:tcPr>
          <w:p w:rsidR="005F3414" w:rsidRPr="00455582" w:rsidRDefault="005F3414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5F3414" w:rsidRPr="00A93EF3" w:rsidRDefault="005F3414" w:rsidP="005F34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4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ШМО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1560" w:type="dxa"/>
          </w:tcPr>
          <w:p w:rsidR="005F3414" w:rsidRPr="005F3414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414" w:rsidRPr="00455582" w:rsidTr="00455582">
        <w:trPr>
          <w:trHeight w:val="1072"/>
          <w:jc w:val="center"/>
        </w:trPr>
        <w:tc>
          <w:tcPr>
            <w:tcW w:w="4489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r w:rsidRPr="00C17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ШМО </w:t>
            </w: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Обмен опытом по организации обучения слабоуспевающих учащихся.</w:t>
            </w:r>
          </w:p>
          <w:p w:rsidR="005F3414" w:rsidRPr="00C1784B" w:rsidRDefault="005F3414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8" w:type="dxa"/>
          </w:tcPr>
          <w:p w:rsidR="005F3414" w:rsidRPr="00455582" w:rsidRDefault="005F3414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5F3414" w:rsidRPr="00C1784B" w:rsidRDefault="005F3414" w:rsidP="005F3414">
            <w:pPr>
              <w:pStyle w:val="a5"/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материалов для работы со </w:t>
            </w:r>
            <w:proofErr w:type="gramStart"/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60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3414" w:rsidRPr="00455582" w:rsidTr="00455582">
        <w:trPr>
          <w:jc w:val="center"/>
        </w:trPr>
        <w:tc>
          <w:tcPr>
            <w:tcW w:w="4489" w:type="dxa"/>
          </w:tcPr>
          <w:p w:rsidR="005F3414" w:rsidRPr="00C1784B" w:rsidRDefault="005F3414" w:rsidP="001C6B7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план-программы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ИТРПК </w:t>
            </w:r>
          </w:p>
        </w:tc>
        <w:tc>
          <w:tcPr>
            <w:tcW w:w="1528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</w:tcPr>
          <w:p w:rsidR="005F3414" w:rsidRPr="001C6B7F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835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план-программа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ИТРПК </w:t>
            </w:r>
          </w:p>
        </w:tc>
        <w:tc>
          <w:tcPr>
            <w:tcW w:w="2976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560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414" w:rsidRPr="00455582" w:rsidTr="00455582">
        <w:trPr>
          <w:jc w:val="center"/>
        </w:trPr>
        <w:tc>
          <w:tcPr>
            <w:tcW w:w="4489" w:type="dxa"/>
          </w:tcPr>
          <w:p w:rsidR="005F3414" w:rsidRPr="00455582" w:rsidRDefault="005F3414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528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Обмен практическим опытом с коллегами. </w:t>
            </w:r>
          </w:p>
        </w:tc>
        <w:tc>
          <w:tcPr>
            <w:tcW w:w="2835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презентации</w:t>
            </w:r>
          </w:p>
        </w:tc>
        <w:tc>
          <w:tcPr>
            <w:tcW w:w="2976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560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414" w:rsidRPr="005E0CA6" w:rsidTr="00455582">
        <w:trPr>
          <w:jc w:val="center"/>
        </w:trPr>
        <w:tc>
          <w:tcPr>
            <w:tcW w:w="4489" w:type="dxa"/>
          </w:tcPr>
          <w:p w:rsidR="005F3414" w:rsidRPr="00C1784B" w:rsidRDefault="005F3414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«Применение современных технологий на уроках».</w:t>
            </w:r>
          </w:p>
        </w:tc>
        <w:tc>
          <w:tcPr>
            <w:tcW w:w="1528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8" w:type="dxa"/>
          </w:tcPr>
          <w:p w:rsidR="005F3414" w:rsidRPr="005F3414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835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результативности педсовета. Протокол педсовета.</w:t>
            </w:r>
          </w:p>
        </w:tc>
        <w:tc>
          <w:tcPr>
            <w:tcW w:w="1560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414" w:rsidRPr="00455582" w:rsidTr="00455582">
        <w:trPr>
          <w:jc w:val="center"/>
        </w:trPr>
        <w:tc>
          <w:tcPr>
            <w:tcW w:w="13986" w:type="dxa"/>
            <w:gridSpan w:val="5"/>
          </w:tcPr>
          <w:p w:rsidR="005F3414" w:rsidRPr="00455582" w:rsidRDefault="005F3414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</w:t>
            </w:r>
            <w:proofErr w:type="spellEnd"/>
          </w:p>
        </w:tc>
        <w:tc>
          <w:tcPr>
            <w:tcW w:w="1560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3414" w:rsidRPr="005E0CA6" w:rsidTr="00455582">
        <w:trPr>
          <w:jc w:val="center"/>
        </w:trPr>
        <w:tc>
          <w:tcPr>
            <w:tcW w:w="4489" w:type="dxa"/>
          </w:tcPr>
          <w:p w:rsidR="005F3414" w:rsidRPr="00C1784B" w:rsidRDefault="005F3414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414" w:rsidRPr="00455582" w:rsidTr="00455582">
        <w:trPr>
          <w:jc w:val="center"/>
        </w:trPr>
        <w:tc>
          <w:tcPr>
            <w:tcW w:w="4489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414" w:rsidRPr="00455582" w:rsidTr="005F3414">
        <w:trPr>
          <w:trHeight w:val="178"/>
          <w:jc w:val="center"/>
        </w:trPr>
        <w:tc>
          <w:tcPr>
            <w:tcW w:w="4489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5F3414" w:rsidRPr="00455582" w:rsidRDefault="005F3414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5F3414" w:rsidRPr="00C1784B" w:rsidRDefault="005F3414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5F3414" w:rsidRPr="001F749F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414" w:rsidRPr="005E0CA6" w:rsidTr="005F3414">
        <w:trPr>
          <w:trHeight w:val="181"/>
          <w:jc w:val="center"/>
        </w:trPr>
        <w:tc>
          <w:tcPr>
            <w:tcW w:w="4489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5F3414" w:rsidRPr="00455582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5F3414" w:rsidRPr="00C1784B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F3414" w:rsidRPr="00C1784B" w:rsidRDefault="005F3414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5F3414" w:rsidRPr="009805F6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F3414" w:rsidRPr="009805F6" w:rsidRDefault="005F3414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1784B">
        <w:rPr>
          <w:rFonts w:ascii="Times New Roman" w:hAnsi="Times New Roman" w:cs="Times New Roman"/>
          <w:sz w:val="24"/>
          <w:szCs w:val="24"/>
          <w:u w:val="single"/>
          <w:lang w:val="ru-RU"/>
        </w:rPr>
        <w:t>Профессиональное развитие за рамками основной деятельности:</w:t>
      </w: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8"/>
        <w:gridCol w:w="1701"/>
        <w:gridCol w:w="3543"/>
        <w:gridCol w:w="4395"/>
      </w:tblGrid>
      <w:tr w:rsidR="00F31347" w:rsidRPr="00455582" w:rsidTr="00F31347">
        <w:tc>
          <w:tcPr>
            <w:tcW w:w="567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пред</w:t>
            </w:r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результатов</w:t>
            </w:r>
          </w:p>
        </w:tc>
      </w:tr>
      <w:tr w:rsidR="00F31347" w:rsidRPr="00455582" w:rsidTr="00F31347">
        <w:trPr>
          <w:trHeight w:val="443"/>
        </w:trPr>
        <w:tc>
          <w:tcPr>
            <w:tcW w:w="567" w:type="dxa"/>
          </w:tcPr>
          <w:p w:rsidR="00F31347" w:rsidRPr="00455582" w:rsidRDefault="0057461B" w:rsidP="0057461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</w:t>
            </w:r>
            <w:r w:rsidR="00F31347"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 в текущих конкурсах.</w:t>
            </w:r>
          </w:p>
        </w:tc>
        <w:tc>
          <w:tcPr>
            <w:tcW w:w="1701" w:type="dxa"/>
          </w:tcPr>
          <w:p w:rsidR="00F31347" w:rsidRPr="0057461B" w:rsidRDefault="0057461B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036" w:tblpY="294"/>
        <w:tblW w:w="11027" w:type="dxa"/>
        <w:tblLook w:val="01E0"/>
      </w:tblPr>
      <w:tblGrid>
        <w:gridCol w:w="3984"/>
        <w:gridCol w:w="4093"/>
        <w:gridCol w:w="2950"/>
      </w:tblGrid>
      <w:tr w:rsidR="003328E4" w:rsidRPr="003328E4" w:rsidTr="003328E4">
        <w:trPr>
          <w:trHeight w:val="1726"/>
        </w:trPr>
        <w:tc>
          <w:tcPr>
            <w:tcW w:w="3984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31347" w:rsidRPr="003328E4" w:rsidRDefault="00F31347" w:rsidP="003328E4">
      <w:pPr>
        <w:rPr>
          <w:rFonts w:ascii="Times New Roman" w:hAnsi="Times New Roman" w:cs="Times New Roman"/>
          <w:sz w:val="24"/>
          <w:szCs w:val="24"/>
        </w:rPr>
      </w:pPr>
    </w:p>
    <w:p w:rsidR="009F26B0" w:rsidRPr="003328E4" w:rsidRDefault="009F26B0" w:rsidP="003328E4">
      <w:pPr>
        <w:rPr>
          <w:rFonts w:ascii="Times New Roman" w:eastAsia="Calibri" w:hAnsi="Times New Roman" w:cs="Times New Roman"/>
          <w:sz w:val="24"/>
          <w:szCs w:val="24"/>
        </w:rPr>
      </w:pPr>
    </w:p>
    <w:p w:rsidR="00EB1834" w:rsidRPr="003328E4" w:rsidRDefault="00EB1834" w:rsidP="003328E4">
      <w:pPr>
        <w:rPr>
          <w:rFonts w:ascii="Times New Roman" w:hAnsi="Times New Roman" w:cs="Times New Roman"/>
          <w:sz w:val="24"/>
          <w:szCs w:val="24"/>
        </w:rPr>
      </w:pPr>
    </w:p>
    <w:sectPr w:rsidR="00EB1834" w:rsidRPr="003328E4" w:rsidSect="00084D3C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6B0"/>
    <w:rsid w:val="0008155F"/>
    <w:rsid w:val="00084D3C"/>
    <w:rsid w:val="000877C7"/>
    <w:rsid w:val="000B1387"/>
    <w:rsid w:val="000B7105"/>
    <w:rsid w:val="000D00D9"/>
    <w:rsid w:val="00190937"/>
    <w:rsid w:val="001A7F71"/>
    <w:rsid w:val="001C4289"/>
    <w:rsid w:val="001C6B7F"/>
    <w:rsid w:val="001F749F"/>
    <w:rsid w:val="002153E3"/>
    <w:rsid w:val="00283BB0"/>
    <w:rsid w:val="0029544F"/>
    <w:rsid w:val="002A0955"/>
    <w:rsid w:val="003328E4"/>
    <w:rsid w:val="0036398C"/>
    <w:rsid w:val="00365B62"/>
    <w:rsid w:val="00371AF0"/>
    <w:rsid w:val="00410F60"/>
    <w:rsid w:val="00435C07"/>
    <w:rsid w:val="00455582"/>
    <w:rsid w:val="00457C63"/>
    <w:rsid w:val="00473841"/>
    <w:rsid w:val="004A7CE5"/>
    <w:rsid w:val="004B0957"/>
    <w:rsid w:val="004B2A17"/>
    <w:rsid w:val="00521DE0"/>
    <w:rsid w:val="0057461B"/>
    <w:rsid w:val="005C7190"/>
    <w:rsid w:val="005E0CA6"/>
    <w:rsid w:val="005F3414"/>
    <w:rsid w:val="006834A5"/>
    <w:rsid w:val="00685C4D"/>
    <w:rsid w:val="006950AD"/>
    <w:rsid w:val="006C4938"/>
    <w:rsid w:val="006D6002"/>
    <w:rsid w:val="008256A6"/>
    <w:rsid w:val="00872F79"/>
    <w:rsid w:val="008779E3"/>
    <w:rsid w:val="008947E5"/>
    <w:rsid w:val="008D6BFC"/>
    <w:rsid w:val="00904FB3"/>
    <w:rsid w:val="009112BB"/>
    <w:rsid w:val="009731B7"/>
    <w:rsid w:val="009805F6"/>
    <w:rsid w:val="009A1569"/>
    <w:rsid w:val="009A230C"/>
    <w:rsid w:val="009F26B0"/>
    <w:rsid w:val="009F6265"/>
    <w:rsid w:val="00A158E9"/>
    <w:rsid w:val="00A35D2F"/>
    <w:rsid w:val="00A50EEC"/>
    <w:rsid w:val="00A93EF3"/>
    <w:rsid w:val="00AC681E"/>
    <w:rsid w:val="00AD3B78"/>
    <w:rsid w:val="00AF3CEB"/>
    <w:rsid w:val="00B95856"/>
    <w:rsid w:val="00BF508F"/>
    <w:rsid w:val="00C07B11"/>
    <w:rsid w:val="00C1784B"/>
    <w:rsid w:val="00C47020"/>
    <w:rsid w:val="00CF6FE2"/>
    <w:rsid w:val="00D353CF"/>
    <w:rsid w:val="00D45641"/>
    <w:rsid w:val="00D53DAA"/>
    <w:rsid w:val="00DC6E43"/>
    <w:rsid w:val="00DD0C78"/>
    <w:rsid w:val="00E12AD5"/>
    <w:rsid w:val="00E86A5E"/>
    <w:rsid w:val="00EB1834"/>
    <w:rsid w:val="00ED468A"/>
    <w:rsid w:val="00F007BD"/>
    <w:rsid w:val="00F014B5"/>
    <w:rsid w:val="00F2654C"/>
    <w:rsid w:val="00F31347"/>
    <w:rsid w:val="00F37510"/>
    <w:rsid w:val="00F53918"/>
    <w:rsid w:val="00FC4835"/>
    <w:rsid w:val="00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semiHidden/>
    <w:unhideWhenUsed/>
    <w:rsid w:val="00AC68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2022-10-27T14:29:00Z</cp:lastPrinted>
  <dcterms:created xsi:type="dcterms:W3CDTF">2022-10-26T09:12:00Z</dcterms:created>
  <dcterms:modified xsi:type="dcterms:W3CDTF">2022-10-27T14:31:00Z</dcterms:modified>
</cp:coreProperties>
</file>