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7D" w:rsidRPr="00C24E7D" w:rsidRDefault="00C24E7D" w:rsidP="00C24E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24E7D">
        <w:rPr>
          <w:rFonts w:ascii="Times New Roman" w:hAnsi="Times New Roman" w:cs="Times New Roman"/>
          <w:b/>
          <w:color w:val="FF0000"/>
          <w:sz w:val="52"/>
          <w:szCs w:val="52"/>
        </w:rPr>
        <w:t>Наставники казачьих групп</w:t>
      </w:r>
    </w:p>
    <w:p w:rsidR="00C24E7D" w:rsidRPr="00C24E7D" w:rsidRDefault="00C24E7D" w:rsidP="00C24E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24E7D">
        <w:rPr>
          <w:rFonts w:ascii="Times New Roman" w:hAnsi="Times New Roman" w:cs="Times New Roman"/>
          <w:b/>
          <w:color w:val="FF0000"/>
          <w:sz w:val="52"/>
          <w:szCs w:val="52"/>
        </w:rPr>
        <w:t>Мероприятие на каникулах</w:t>
      </w:r>
    </w:p>
    <w:p w:rsidR="00C24E7D" w:rsidRDefault="00C24E7D"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4503255" cy="3378669"/>
            <wp:effectExtent l="19050" t="0" r="0" b="0"/>
            <wp:docPr id="1" name="Рисунок 1" descr="C:\Users\ЗамМР\Desktop\Новая папка (2)\борток казачье мерпориячтие\IMG-202011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МР\Desktop\Новая папка (2)\борток казачье мерпориячтие\IMG-20201105-WA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520" cy="337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75" w:rsidRDefault="00C24E7D">
      <w:r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4503255" cy="3378671"/>
            <wp:effectExtent l="19050" t="0" r="0" b="0"/>
            <wp:docPr id="2" name="Рисунок 2" descr="C:\Users\ЗамМР\Desktop\Новая папка (2)\борток казачье мерпориячтие\IMG-2020110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МР\Desktop\Новая папка (2)\борток казачье мерпориячтие\IMG-20201105-WA00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061" cy="338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475" w:rsidSect="0038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C24E7D"/>
    <w:rsid w:val="00277A28"/>
    <w:rsid w:val="003833AA"/>
    <w:rsid w:val="00A95278"/>
    <w:rsid w:val="00C2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1</cp:revision>
  <dcterms:created xsi:type="dcterms:W3CDTF">2020-11-16T08:48:00Z</dcterms:created>
  <dcterms:modified xsi:type="dcterms:W3CDTF">2020-11-16T08:51:00Z</dcterms:modified>
</cp:coreProperties>
</file>