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6F" w:rsidRPr="00E915F9" w:rsidRDefault="00084F6F" w:rsidP="00084F6F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  <w:r w:rsidRPr="00E915F9">
        <w:rPr>
          <w:rStyle w:val="a3"/>
          <w:color w:val="000000"/>
          <w:sz w:val="28"/>
          <w:szCs w:val="28"/>
        </w:rPr>
        <w:t>Анкета</w:t>
      </w:r>
    </w:p>
    <w:p w:rsidR="00084F6F" w:rsidRPr="00E915F9" w:rsidRDefault="00084F6F" w:rsidP="00084F6F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  <w:r w:rsidRPr="00E915F9">
        <w:rPr>
          <w:rStyle w:val="a3"/>
          <w:color w:val="000000"/>
          <w:sz w:val="28"/>
          <w:szCs w:val="28"/>
        </w:rPr>
        <w:t>обследования мнения участников образовательного процесса о качестве образовательной деятельности образовательной организации</w:t>
      </w:r>
    </w:p>
    <w:p w:rsidR="00084F6F" w:rsidRPr="00585B09" w:rsidRDefault="00084F6F" w:rsidP="00084F6F">
      <w:pPr>
        <w:jc w:val="center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(анкета заполняется респондентами)</w:t>
      </w:r>
    </w:p>
    <w:p w:rsidR="00084F6F" w:rsidRPr="00585B09" w:rsidRDefault="00084F6F" w:rsidP="00084F6F">
      <w:pPr>
        <w:jc w:val="center"/>
        <w:rPr>
          <w:rFonts w:ascii="Times New Roman" w:hAnsi="Times New Roman" w:cs="Times New Roman"/>
        </w:rPr>
      </w:pPr>
    </w:p>
    <w:p w:rsidR="00084F6F" w:rsidRPr="00E915F9" w:rsidRDefault="00084F6F" w:rsidP="00084F6F">
      <w:pPr>
        <w:ind w:firstLine="567"/>
        <w:jc w:val="both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084F6F" w:rsidRPr="00E915F9" w:rsidRDefault="00084F6F" w:rsidP="00084F6F">
      <w:pPr>
        <w:ind w:firstLine="567"/>
        <w:jc w:val="both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Просим внимательно отнестись к анкетированию и внимательно ответить на вопросы.</w:t>
      </w:r>
    </w:p>
    <w:p w:rsidR="00084F6F" w:rsidRPr="00E915F9" w:rsidRDefault="00084F6F" w:rsidP="00084F6F">
      <w:pPr>
        <w:ind w:firstLine="567"/>
        <w:jc w:val="both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Анкета является анонимной. Указывать свое имя, Ваши личные данные не требуется.</w:t>
      </w:r>
    </w:p>
    <w:p w:rsidR="00084F6F" w:rsidRPr="00E915F9" w:rsidRDefault="00084F6F" w:rsidP="00084F6F">
      <w:pPr>
        <w:ind w:firstLine="567"/>
        <w:jc w:val="both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Ваше мнение нам очень важно и будет учтено в дальнейшей работе.</w:t>
      </w:r>
    </w:p>
    <w:p w:rsidR="00084F6F" w:rsidRPr="00E915F9" w:rsidRDefault="00084F6F" w:rsidP="00084F6F">
      <w:pPr>
        <w:ind w:firstLine="567"/>
        <w:jc w:val="both"/>
        <w:rPr>
          <w:rFonts w:ascii="Times New Roman" w:hAnsi="Times New Roman" w:cs="Times New Roman"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1 Открытость и доступность информации, размещенной на официальном сайте.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1.1 Полнота и актуальность информации об организац</w:t>
      </w:r>
      <w:proofErr w:type="gramStart"/>
      <w:r w:rsidRPr="00E915F9">
        <w:rPr>
          <w:rFonts w:ascii="Times New Roman" w:hAnsi="Times New Roman" w:cs="Times New Roman"/>
          <w:b/>
        </w:rPr>
        <w:t>ии и ее</w:t>
      </w:r>
      <w:proofErr w:type="gramEnd"/>
      <w:r w:rsidRPr="00E915F9">
        <w:rPr>
          <w:rFonts w:ascii="Times New Roman" w:hAnsi="Times New Roman" w:cs="Times New Roman"/>
          <w:b/>
        </w:rPr>
        <w:t xml:space="preserve"> деятельности.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(информация отсутствует);</w:t>
      </w:r>
    </w:p>
    <w:p w:rsidR="00084F6F" w:rsidRPr="00E915F9" w:rsidRDefault="00084F6F" w:rsidP="00084F6F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084F6F" w:rsidRPr="00E915F9" w:rsidRDefault="00084F6F" w:rsidP="00084F6F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084F6F" w:rsidRPr="00E915F9" w:rsidRDefault="00084F6F" w:rsidP="00084F6F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084F6F" w:rsidRPr="00E915F9" w:rsidRDefault="00084F6F" w:rsidP="00084F6F">
      <w:pPr>
        <w:pStyle w:val="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(информация размещена полностью, хорошо структурирована, актуальна);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1.2Наличие сведений о педагогических работниках организации.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(информация отсутствует);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(информация представлена не полностью);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(информация размещена полностью, размещена актуальная информация);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jc w:val="both"/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1.3Доступность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(взаимодействие с участниками образовательного процесса не обеспечено);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lastRenderedPageBreak/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E915F9">
        <w:rPr>
          <w:rFonts w:ascii="Times New Roman" w:hAnsi="Times New Roman" w:cs="Times New Roman"/>
          <w:sz w:val="24"/>
          <w:szCs w:val="24"/>
        </w:rPr>
        <w:t>онлайн-опросов</w:t>
      </w:r>
      <w:proofErr w:type="spellEnd"/>
      <w:r w:rsidRPr="00E915F9">
        <w:rPr>
          <w:rFonts w:ascii="Times New Roman" w:hAnsi="Times New Roman" w:cs="Times New Roman"/>
          <w:sz w:val="24"/>
          <w:szCs w:val="24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</w:p>
    <w:p w:rsidR="00084F6F" w:rsidRPr="00E915F9" w:rsidRDefault="00084F6F" w:rsidP="00084F6F">
      <w:pPr>
        <w:jc w:val="both"/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1.4Доступность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2.Комфортность условий, в которых осуществляется образовательная деятельность.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2.1Материально-техническое и информационное обеспечение организации.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 xml:space="preserve">неудовлетворительно, не устраивает 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 xml:space="preserve">(полностью отсутствуют электронные и бумажные средства </w:t>
      </w:r>
      <w:r w:rsidRPr="00E915F9">
        <w:rPr>
          <w:rFonts w:ascii="Times New Roman" w:hAnsi="Times New Roman" w:cs="Times New Roman"/>
          <w:sz w:val="24"/>
          <w:szCs w:val="24"/>
        </w:rPr>
        <w:t>обучения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, читальные и методические кабинеты);</w:t>
      </w:r>
    </w:p>
    <w:p w:rsidR="00084F6F" w:rsidRPr="00E915F9" w:rsidRDefault="00084F6F" w:rsidP="00084F6F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 xml:space="preserve">плохо, не соответствует минимальным требованиям 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отсутствуют электронные средства обучения);</w:t>
      </w:r>
    </w:p>
    <w:p w:rsidR="00084F6F" w:rsidRPr="00E915F9" w:rsidRDefault="00084F6F" w:rsidP="00084F6F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 xml:space="preserve">удовлетворительно, но со значительными недостатками 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частично есть электронные средства обучения);</w:t>
      </w:r>
    </w:p>
    <w:p w:rsidR="00084F6F" w:rsidRPr="00E915F9" w:rsidRDefault="00084F6F" w:rsidP="00084F6F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084F6F" w:rsidRPr="00E915F9" w:rsidRDefault="00084F6F" w:rsidP="00084F6F">
      <w:pPr>
        <w:pStyle w:val="1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 xml:space="preserve">а) 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jc w:val="both"/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2.2Наличие необходимых условий для охраны и укрепления здоровья, организации питания обучающихся.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Оцените условия для охраны и укрепления здоровья: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084F6F" w:rsidRPr="00E915F9" w:rsidRDefault="00084F6F" w:rsidP="00084F6F">
      <w:pPr>
        <w:pStyle w:val="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(организация имеет только физкультурный зал);</w:t>
      </w:r>
    </w:p>
    <w:p w:rsidR="00084F6F" w:rsidRPr="00E915F9" w:rsidRDefault="00084F6F" w:rsidP="00084F6F">
      <w:pPr>
        <w:pStyle w:val="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084F6F" w:rsidRPr="00E915F9" w:rsidRDefault="00084F6F" w:rsidP="00084F6F">
      <w:pPr>
        <w:pStyle w:val="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lastRenderedPageBreak/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а);</w:t>
      </w:r>
    </w:p>
    <w:p w:rsidR="00084F6F" w:rsidRPr="00E915F9" w:rsidRDefault="00084F6F" w:rsidP="00084F6F">
      <w:pPr>
        <w:pStyle w:val="1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color w:val="auto"/>
          <w:sz w:val="24"/>
          <w:szCs w:val="24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084F6F" w:rsidRPr="00E915F9" w:rsidRDefault="00084F6F" w:rsidP="00084F6F">
      <w:pPr>
        <w:jc w:val="both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 xml:space="preserve">Условия по организации питания </w:t>
      </w:r>
      <w:proofErr w:type="gramStart"/>
      <w:r w:rsidRPr="00E915F9">
        <w:rPr>
          <w:rFonts w:ascii="Times New Roman" w:hAnsi="Times New Roman" w:cs="Times New Roman"/>
        </w:rPr>
        <w:t>обучающихся</w:t>
      </w:r>
      <w:proofErr w:type="gramEnd"/>
      <w:r w:rsidRPr="00E915F9">
        <w:rPr>
          <w:rFonts w:ascii="Times New Roman" w:hAnsi="Times New Roman" w:cs="Times New Roman"/>
        </w:rPr>
        <w:t>:</w:t>
      </w:r>
    </w:p>
    <w:p w:rsidR="00084F6F" w:rsidRPr="00E915F9" w:rsidRDefault="00084F6F" w:rsidP="00084F6F">
      <w:pPr>
        <w:jc w:val="both"/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(необходимые условия не созданы - (отсутствует столовая (буфет));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 xml:space="preserve">2.3Условия для индивидуальной работы с </w:t>
      </w:r>
      <w:proofErr w:type="gramStart"/>
      <w:r w:rsidRPr="00E915F9">
        <w:rPr>
          <w:rFonts w:ascii="Times New Roman" w:hAnsi="Times New Roman" w:cs="Times New Roman"/>
          <w:b/>
        </w:rPr>
        <w:t>обучающимися</w:t>
      </w:r>
      <w:proofErr w:type="gramEnd"/>
      <w:r w:rsidRPr="00E915F9">
        <w:rPr>
          <w:rFonts w:ascii="Times New Roman" w:hAnsi="Times New Roman" w:cs="Times New Roman"/>
          <w:b/>
        </w:rPr>
        <w:t>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color w:val="auto"/>
          <w:sz w:val="24"/>
          <w:szCs w:val="24"/>
        </w:rP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 w:rsidRPr="00E915F9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E915F9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обучающимися);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color w:val="auto"/>
          <w:sz w:val="24"/>
          <w:szCs w:val="24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color w:val="auto"/>
          <w:sz w:val="24"/>
          <w:szCs w:val="24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color w:val="auto"/>
          <w:sz w:val="24"/>
          <w:szCs w:val="24"/>
        </w:rPr>
        <w:t>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084F6F" w:rsidRPr="00E915F9" w:rsidRDefault="00084F6F" w:rsidP="00084F6F">
      <w:pPr>
        <w:pStyle w:val="1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color w:val="auto"/>
          <w:sz w:val="24"/>
          <w:szCs w:val="24"/>
        </w:rPr>
        <w:t>отлично,</w:t>
      </w:r>
      <w:r w:rsidRPr="00E915F9">
        <w:rPr>
          <w:rFonts w:ascii="Times New Roman" w:hAnsi="Times New Roman" w:cs="Times New Roman"/>
          <w:sz w:val="24"/>
          <w:szCs w:val="24"/>
        </w:rPr>
        <w:t xml:space="preserve">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(отлично, полностью удовлетворен(а)).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2.4Наличие дополнительных образовательных программ.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(дополнительные образовательные программы не реализуются);</w:t>
      </w:r>
    </w:p>
    <w:p w:rsidR="00084F6F" w:rsidRPr="00E915F9" w:rsidRDefault="00084F6F" w:rsidP="00084F6F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(реализуется всего 1 дополнительная образовательная программа);</w:t>
      </w:r>
    </w:p>
    <w:p w:rsidR="00084F6F" w:rsidRPr="00E915F9" w:rsidRDefault="00084F6F" w:rsidP="00084F6F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 xml:space="preserve">удовлетворительно, но со значительными недостатками (реализуется 2 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 xml:space="preserve"> образовательных программа);</w:t>
      </w:r>
    </w:p>
    <w:p w:rsidR="00084F6F" w:rsidRPr="00E915F9" w:rsidRDefault="00084F6F" w:rsidP="00084F6F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(реализуются 3 дополнительные образовательные программы);</w:t>
      </w:r>
    </w:p>
    <w:p w:rsidR="00084F6F" w:rsidRPr="00E915F9" w:rsidRDefault="00084F6F" w:rsidP="00084F6F">
      <w:pPr>
        <w:pStyle w:val="1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а)(реализуются более 3 дополнительных образовательных программ).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</w:p>
    <w:p w:rsidR="00084F6F" w:rsidRPr="00E915F9" w:rsidRDefault="00084F6F" w:rsidP="00084F6F">
      <w:pPr>
        <w:jc w:val="both"/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2.5Наличие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084F6F" w:rsidRPr="00E915F9" w:rsidRDefault="00084F6F" w:rsidP="00084F6F">
      <w:pPr>
        <w:pStyle w:val="1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(условия для развития творческих способностей не предоставлены);</w:t>
      </w:r>
    </w:p>
    <w:p w:rsidR="00084F6F" w:rsidRPr="00E915F9" w:rsidRDefault="00084F6F" w:rsidP="00084F6F">
      <w:pPr>
        <w:pStyle w:val="1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только в спортивных мероприятиях);</w:t>
      </w:r>
      <w:proofErr w:type="gramEnd"/>
    </w:p>
    <w:p w:rsidR="00084F6F" w:rsidRPr="00E915F9" w:rsidRDefault="00084F6F" w:rsidP="00084F6F">
      <w:pPr>
        <w:pStyle w:val="1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5F9">
        <w:rPr>
          <w:rFonts w:ascii="Times New Roman" w:hAnsi="Times New Roman" w:cs="Times New Roman"/>
          <w:sz w:val="24"/>
          <w:szCs w:val="24"/>
        </w:rPr>
        <w:lastRenderedPageBreak/>
        <w:t>удовлетворительно, но со значительными недостатками (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084F6F" w:rsidRPr="00E915F9" w:rsidRDefault="00084F6F" w:rsidP="00084F6F">
      <w:pPr>
        <w:pStyle w:val="1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084F6F" w:rsidRPr="00E915F9" w:rsidRDefault="00084F6F" w:rsidP="00084F6F">
      <w:pPr>
        <w:pStyle w:val="1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</w:t>
      </w:r>
      <w:r w:rsidRPr="00E915F9">
        <w:rPr>
          <w:rFonts w:ascii="Times New Roman" w:hAnsi="Times New Roman" w:cs="Times New Roman"/>
          <w:color w:val="auto"/>
          <w:sz w:val="24"/>
          <w:szCs w:val="24"/>
        </w:rPr>
        <w:t>предоставлены все условия для участия обучающихся в международных и всероссийских олимпиадах и спортивных мероприятиях).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 xml:space="preserve">2.6Наличие возможности оказания психолого-педагогической, медицинской и социальной помощи </w:t>
      </w:r>
      <w:proofErr w:type="gramStart"/>
      <w:r w:rsidRPr="00E915F9">
        <w:rPr>
          <w:rFonts w:ascii="Times New Roman" w:hAnsi="Times New Roman" w:cs="Times New Roman"/>
          <w:b/>
        </w:rPr>
        <w:t>обучающимся</w:t>
      </w:r>
      <w:proofErr w:type="gramEnd"/>
      <w:r w:rsidRPr="00E915F9">
        <w:rPr>
          <w:rFonts w:ascii="Times New Roman" w:hAnsi="Times New Roman" w:cs="Times New Roman"/>
          <w:b/>
        </w:rPr>
        <w:t>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915F9">
        <w:rPr>
          <w:rFonts w:ascii="Times New Roman" w:hAnsi="Times New Roman" w:cs="Times New Roman"/>
          <w:sz w:val="24"/>
          <w:szCs w:val="24"/>
        </w:rPr>
        <w:t>тсутствуют условия для оказания вышеуказанных видов помощи);</w:t>
      </w:r>
    </w:p>
    <w:p w:rsidR="00084F6F" w:rsidRPr="00E915F9" w:rsidRDefault="00084F6F" w:rsidP="00084F6F">
      <w:pPr>
        <w:pStyle w:val="1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(вышеуказанные виды помощи оказываются некачественно);</w:t>
      </w:r>
    </w:p>
    <w:p w:rsidR="00084F6F" w:rsidRPr="00E915F9" w:rsidRDefault="00084F6F" w:rsidP="00084F6F">
      <w:pPr>
        <w:pStyle w:val="1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084F6F" w:rsidRPr="00E915F9" w:rsidRDefault="00084F6F" w:rsidP="00084F6F">
      <w:pPr>
        <w:pStyle w:val="1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084F6F" w:rsidRPr="00E915F9" w:rsidRDefault="00084F6F" w:rsidP="00084F6F">
      <w:pPr>
        <w:pStyle w:val="1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</w:p>
    <w:p w:rsidR="00084F6F" w:rsidRPr="00E915F9" w:rsidRDefault="00084F6F" w:rsidP="00084F6F">
      <w:pPr>
        <w:jc w:val="both"/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2.7Наличие условий организации обучения и воспитания обучающихся с ограниченными возможностями здоровья и инвалидов.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 (условия полностью отсутствуют);</w:t>
      </w:r>
    </w:p>
    <w:p w:rsidR="00084F6F" w:rsidRPr="00E915F9" w:rsidRDefault="00084F6F" w:rsidP="00084F6F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5F9">
        <w:rPr>
          <w:rFonts w:ascii="Times New Roman" w:hAnsi="Times New Roman" w:cs="Times New Roman"/>
          <w:sz w:val="24"/>
          <w:szCs w:val="24"/>
        </w:rP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</w:t>
      </w:r>
      <w:proofErr w:type="gramEnd"/>
    </w:p>
    <w:p w:rsidR="00084F6F" w:rsidRPr="00E915F9" w:rsidRDefault="00084F6F" w:rsidP="00084F6F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084F6F" w:rsidRPr="00E915F9" w:rsidRDefault="00084F6F" w:rsidP="00084F6F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084F6F" w:rsidRPr="00E915F9" w:rsidRDefault="00084F6F" w:rsidP="00084F6F">
      <w:pPr>
        <w:pStyle w:val="1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отлично, полностью удовлетворе</w:t>
      </w:r>
      <w:proofErr w:type="gramStart"/>
      <w:r w:rsidRPr="00E915F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5F9">
        <w:rPr>
          <w:rFonts w:ascii="Times New Roman" w:hAnsi="Times New Roman" w:cs="Times New Roman"/>
          <w:sz w:val="24"/>
          <w:szCs w:val="24"/>
        </w:rPr>
        <w:t>а) (условия полностью соответствуют потребностям).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3Доброжелательность, вежливость, компетентность работников.</w:t>
      </w:r>
    </w:p>
    <w:p w:rsidR="00084F6F" w:rsidRPr="00E915F9" w:rsidRDefault="00084F6F" w:rsidP="00084F6F">
      <w:pPr>
        <w:pStyle w:val="1"/>
        <w:numPr>
          <w:ilvl w:val="1"/>
          <w:numId w:val="1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5F9">
        <w:rPr>
          <w:rFonts w:ascii="Times New Roman" w:hAnsi="Times New Roman" w:cs="Times New Roman"/>
          <w:b/>
          <w:sz w:val="24"/>
          <w:szCs w:val="24"/>
        </w:rPr>
        <w:t>Доброжелательность и вежливость работников.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3.2Компетентность работников.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lastRenderedPageBreak/>
        <w:t>неудовлетворительно, не устраивает;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4Общее удовлетворение качеством образовательной деятельности организации.</w:t>
      </w:r>
    </w:p>
    <w:p w:rsidR="00084F6F" w:rsidRPr="00E915F9" w:rsidRDefault="00084F6F" w:rsidP="00084F6F">
      <w:pPr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  <w:b/>
        </w:rPr>
        <w:t>4.1Удовлетворение материально-техническим обеспечением организации.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но есть недостатки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полностью устраивает</w:t>
      </w: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4.2Удовлетворение качеством предоставляемых образовательных услуг.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084F6F" w:rsidRPr="00E915F9" w:rsidRDefault="00084F6F" w:rsidP="00084F6F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4F6F" w:rsidRPr="00E915F9" w:rsidRDefault="00084F6F" w:rsidP="00084F6F">
      <w:pPr>
        <w:rPr>
          <w:rFonts w:ascii="Times New Roman" w:hAnsi="Times New Roman" w:cs="Times New Roman"/>
          <w:b/>
        </w:rPr>
      </w:pPr>
      <w:r w:rsidRPr="00E915F9">
        <w:rPr>
          <w:rFonts w:ascii="Times New Roman" w:hAnsi="Times New Roman" w:cs="Times New Roman"/>
          <w:b/>
        </w:rPr>
        <w:t>4.3Готовность рекомендовать организацию родственникам и знакомым.</w:t>
      </w:r>
    </w:p>
    <w:p w:rsidR="00084F6F" w:rsidRPr="00E915F9" w:rsidRDefault="00084F6F" w:rsidP="00084F6F">
      <w:pPr>
        <w:rPr>
          <w:rFonts w:ascii="Times New Roman" w:hAnsi="Times New Roman" w:cs="Times New Roman"/>
          <w:i/>
        </w:rPr>
      </w:pPr>
      <w:r w:rsidRPr="00E915F9">
        <w:rPr>
          <w:rFonts w:ascii="Times New Roman" w:hAnsi="Times New Roman" w:cs="Times New Roman"/>
          <w:i/>
        </w:rPr>
        <w:t>Выберите один из вариантов ответа: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неудовлетворительно, не устраивает;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удовлетворительно;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в целом хорошо, но есть недостатки;</w:t>
      </w:r>
    </w:p>
    <w:p w:rsidR="00084F6F" w:rsidRPr="00E915F9" w:rsidRDefault="00084F6F" w:rsidP="00084F6F">
      <w:pPr>
        <w:pStyle w:val="1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5F9">
        <w:rPr>
          <w:rFonts w:ascii="Times New Roman" w:hAnsi="Times New Roman" w:cs="Times New Roman"/>
          <w:sz w:val="24"/>
          <w:szCs w:val="24"/>
        </w:rPr>
        <w:t>полностью устраивает.</w:t>
      </w:r>
    </w:p>
    <w:p w:rsidR="00084F6F" w:rsidRPr="00E915F9" w:rsidRDefault="00084F6F" w:rsidP="00084F6F">
      <w:pPr>
        <w:pStyle w:val="a5"/>
        <w:jc w:val="center"/>
        <w:rPr>
          <w:rFonts w:ascii="Times New Roman" w:hAnsi="Times New Roman" w:cs="Times New Roman"/>
        </w:rPr>
      </w:pPr>
      <w:r w:rsidRPr="00E915F9">
        <w:rPr>
          <w:rFonts w:ascii="Times New Roman" w:hAnsi="Times New Roman" w:cs="Times New Roman"/>
        </w:rPr>
        <w:t>БЛАГОДАРИМ ВАС ЗА УЧАСТИЕ В НАШЕМ ОПРОСЕ!</w:t>
      </w:r>
    </w:p>
    <w:p w:rsidR="00E00A4A" w:rsidRDefault="00E00A4A"/>
    <w:sectPr w:rsidR="00E00A4A" w:rsidSect="00E0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6F"/>
    <w:rsid w:val="00084F6F"/>
    <w:rsid w:val="00680FED"/>
    <w:rsid w:val="00D207E1"/>
    <w:rsid w:val="00E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F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F6F"/>
    <w:rPr>
      <w:b/>
      <w:bCs/>
    </w:rPr>
  </w:style>
  <w:style w:type="paragraph" w:styleId="a4">
    <w:name w:val="Normal (Web)"/>
    <w:basedOn w:val="a"/>
    <w:rsid w:val="00084F6F"/>
    <w:pPr>
      <w:widowControl/>
      <w:spacing w:before="200" w:after="200"/>
    </w:pPr>
    <w:rPr>
      <w:rFonts w:ascii="Times New Roman" w:eastAsia="Times New Roman" w:hAnsi="Times New Roman" w:cs="Times New Roman"/>
      <w:color w:val="auto"/>
    </w:rPr>
  </w:style>
  <w:style w:type="paragraph" w:customStyle="1" w:styleId="a5">
    <w:name w:val="Таблицы (моноширинный)"/>
    <w:basedOn w:val="a"/>
    <w:next w:val="a"/>
    <w:uiPriority w:val="99"/>
    <w:rsid w:val="00084F6F"/>
    <w:pPr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1">
    <w:name w:val="Абзац списка1"/>
    <w:basedOn w:val="a"/>
    <w:rsid w:val="00084F6F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INFO</cp:lastModifiedBy>
  <cp:revision>2</cp:revision>
  <dcterms:created xsi:type="dcterms:W3CDTF">2016-10-31T17:14:00Z</dcterms:created>
  <dcterms:modified xsi:type="dcterms:W3CDTF">2016-10-31T17:14:00Z</dcterms:modified>
</cp:coreProperties>
</file>