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57" w:rsidRPr="00CF3C76" w:rsidRDefault="00175F57" w:rsidP="00175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3C7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75F57" w:rsidRPr="00CF3C76" w:rsidRDefault="00175F57" w:rsidP="00175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3C7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53C7C">
        <w:rPr>
          <w:rFonts w:ascii="Times New Roman" w:hAnsi="Times New Roman" w:cs="Times New Roman"/>
          <w:sz w:val="24"/>
          <w:szCs w:val="24"/>
        </w:rPr>
        <w:t>М</w:t>
      </w:r>
      <w:r w:rsidRPr="00CF3C76">
        <w:rPr>
          <w:rFonts w:ascii="Times New Roman" w:hAnsi="Times New Roman" w:cs="Times New Roman"/>
          <w:sz w:val="24"/>
          <w:szCs w:val="24"/>
        </w:rPr>
        <w:t xml:space="preserve">БОУСОШ № 30 </w:t>
      </w:r>
    </w:p>
    <w:p w:rsidR="00175F57" w:rsidRDefault="00175F57" w:rsidP="00175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3C76">
        <w:rPr>
          <w:rFonts w:ascii="Times New Roman" w:hAnsi="Times New Roman" w:cs="Times New Roman"/>
          <w:sz w:val="24"/>
          <w:szCs w:val="24"/>
        </w:rPr>
        <w:t>МО Динской район</w:t>
      </w:r>
    </w:p>
    <w:p w:rsidR="00053C7C" w:rsidRPr="00CF3C76" w:rsidRDefault="00053C7C" w:rsidP="00175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римака Н.А.</w:t>
      </w:r>
    </w:p>
    <w:p w:rsidR="00175F57" w:rsidRPr="00CF3C76" w:rsidRDefault="00175F57" w:rsidP="00175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3C76">
        <w:rPr>
          <w:rFonts w:ascii="Times New Roman" w:hAnsi="Times New Roman" w:cs="Times New Roman"/>
          <w:sz w:val="24"/>
          <w:szCs w:val="24"/>
        </w:rPr>
        <w:t xml:space="preserve">_______  </w:t>
      </w:r>
      <w:proofErr w:type="spellStart"/>
      <w:r w:rsidRPr="00CF3C76">
        <w:rPr>
          <w:rFonts w:ascii="Times New Roman" w:hAnsi="Times New Roman" w:cs="Times New Roman"/>
          <w:sz w:val="24"/>
          <w:szCs w:val="24"/>
        </w:rPr>
        <w:t>Максен</w:t>
      </w:r>
      <w:proofErr w:type="spellEnd"/>
      <w:r w:rsidRPr="00CF3C76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75F57" w:rsidRPr="00175F57" w:rsidRDefault="00175F57" w:rsidP="00175F57">
      <w:pPr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175F57">
        <w:rPr>
          <w:rFonts w:ascii="Times New Roman" w:hAnsi="Times New Roman" w:cs="Times New Roman"/>
          <w:sz w:val="24"/>
          <w:szCs w:val="24"/>
        </w:rPr>
        <w:t>3 сентября 201</w:t>
      </w:r>
      <w:r w:rsidR="00053C7C">
        <w:rPr>
          <w:rFonts w:ascii="Times New Roman" w:hAnsi="Times New Roman" w:cs="Times New Roman"/>
          <w:sz w:val="24"/>
          <w:szCs w:val="24"/>
        </w:rPr>
        <w:t>9</w:t>
      </w:r>
    </w:p>
    <w:p w:rsidR="00175F57" w:rsidRPr="001E4D0A" w:rsidRDefault="00175F57" w:rsidP="0017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План работы</w:t>
      </w:r>
      <w:r w:rsidRPr="001E4D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профилактике 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Pr="001E4D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201</w:t>
      </w:r>
      <w:bookmarkStart w:id="0" w:name="_GoBack"/>
      <w:bookmarkEnd w:id="0"/>
      <w:r w:rsidR="00053C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9-20</w:t>
      </w:r>
      <w:r w:rsidRPr="001E4D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учебном году</w:t>
      </w:r>
    </w:p>
    <w:p w:rsidR="00175F57" w:rsidRPr="001E4D0A" w:rsidRDefault="00175F57" w:rsidP="0017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71" w:type="dxa"/>
        <w:tblLook w:val="04A0"/>
      </w:tblPr>
      <w:tblGrid>
        <w:gridCol w:w="689"/>
        <w:gridCol w:w="5635"/>
        <w:gridCol w:w="1341"/>
        <w:gridCol w:w="1906"/>
      </w:tblGrid>
      <w:tr w:rsidR="00175F57" w:rsidRPr="001E4D0A" w:rsidTr="00F44830">
        <w:tc>
          <w:tcPr>
            <w:tcW w:w="690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5F57" w:rsidRPr="001E4D0A" w:rsidTr="00F44830">
        <w:tc>
          <w:tcPr>
            <w:tcW w:w="9571" w:type="dxa"/>
            <w:gridSpan w:val="4"/>
            <w:hideMark/>
          </w:tcPr>
          <w:p w:rsidR="00175F57" w:rsidRDefault="00175F57" w:rsidP="00F4483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Организационно-управленческое, ме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тодическое обеспечение  работы </w:t>
            </w:r>
          </w:p>
          <w:p w:rsidR="00175F57" w:rsidRPr="001E4D0A" w:rsidRDefault="00175F57" w:rsidP="00F4483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 профилактике </w:t>
            </w:r>
            <w:r w:rsidRPr="001E4D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экстремизма</w:t>
            </w:r>
          </w:p>
        </w:tc>
      </w:tr>
      <w:tr w:rsidR="00175F57" w:rsidRPr="001E4D0A" w:rsidTr="00F44830">
        <w:trPr>
          <w:trHeight w:val="1416"/>
        </w:trPr>
        <w:tc>
          <w:tcPr>
            <w:tcW w:w="690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  заседании МО классных руководителей  вопросов  профилактики  проявлений ксенофобии и экстремизма </w:t>
            </w:r>
            <w:proofErr w:type="gramStart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175F57" w:rsidRPr="001E4D0A" w:rsidTr="00F44830">
        <w:trPr>
          <w:trHeight w:val="1416"/>
        </w:trPr>
        <w:tc>
          <w:tcPr>
            <w:tcW w:w="690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библиотечным фондом  и работой с Интернет-ресурсами.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библиотекой 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57" w:rsidRPr="001E4D0A" w:rsidTr="00F44830">
        <w:tc>
          <w:tcPr>
            <w:tcW w:w="9571" w:type="dxa"/>
            <w:gridSpan w:val="4"/>
            <w:hideMark/>
          </w:tcPr>
          <w:p w:rsidR="00175F57" w:rsidRPr="001E4D0A" w:rsidRDefault="00175F57" w:rsidP="00F4483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1E4D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175F57" w:rsidRPr="001E4D0A" w:rsidTr="00F44830">
        <w:trPr>
          <w:trHeight w:val="390"/>
        </w:trPr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единства.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0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национальных культур «На Кубани мы живем»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России</w:t>
            </w:r>
          </w:p>
        </w:tc>
        <w:tc>
          <w:tcPr>
            <w:tcW w:w="1342" w:type="dxa"/>
            <w:hideMark/>
          </w:tcPr>
          <w:p w:rsidR="00175F57" w:rsidRPr="00A023B7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23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31.10</w:t>
            </w:r>
            <w:r w:rsidRPr="001E4D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A023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05.11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175F57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Педагоги-организаторы, классные руководители.</w:t>
            </w:r>
          </w:p>
        </w:tc>
      </w:tr>
      <w:tr w:rsidR="00175F57" w:rsidRPr="001E4D0A" w:rsidTr="00F44830">
        <w:trPr>
          <w:trHeight w:val="150"/>
        </w:trPr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толерантности: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мероприятия (беседы, акции, лекции, правовые часы и т.д.), направленные на формирование толерантных отношений, предупреждение ксенофобии и экстремизма в молодежной среде.</w:t>
            </w:r>
          </w:p>
        </w:tc>
        <w:tc>
          <w:tcPr>
            <w:tcW w:w="1342" w:type="dxa"/>
            <w:hideMark/>
          </w:tcPr>
          <w:p w:rsidR="00175F57" w:rsidRPr="001E4D0A" w:rsidRDefault="00175F57" w:rsidP="00053C7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9-14 ноября 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175F57" w:rsidRPr="001E4D0A" w:rsidTr="00F44830">
        <w:trPr>
          <w:trHeight w:val="150"/>
        </w:trPr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бесед, лекций, дискуссий: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«Явление экстремизма в молодежной среде»;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«Твой правовой статус».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5F57" w:rsidRPr="001E4D0A" w:rsidTr="00F44830">
        <w:trPr>
          <w:trHeight w:val="150"/>
        </w:trPr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школьного инспектора с </w:t>
            </w:r>
            <w:proofErr w:type="gramStart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«Предупреждение экстремизма в молодежной среде. Ответственность за экстремистскую деятельность»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5F57" w:rsidRPr="001E4D0A" w:rsidTr="00F44830">
        <w:trPr>
          <w:trHeight w:val="150"/>
        </w:trPr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с </w:t>
            </w:r>
            <w:proofErr w:type="gramStart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«Профилактика экстремизма»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в школе.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5F57" w:rsidRPr="001E4D0A" w:rsidTr="00F44830">
        <w:trPr>
          <w:trHeight w:val="150"/>
        </w:trPr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солидарности в борьбе с терроризмом».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организаторы</w:t>
            </w:r>
          </w:p>
        </w:tc>
      </w:tr>
      <w:tr w:rsidR="00175F57" w:rsidRPr="001E4D0A" w:rsidTr="00F44830">
        <w:trPr>
          <w:trHeight w:val="150"/>
        </w:trPr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диагностик: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личности подростка и ее социальных связей, 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воспитанности;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-жизненного и профессионального самоопределения учащихся 10-11 классов;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педагоги-психологи, социальный педагог</w:t>
            </w:r>
          </w:p>
        </w:tc>
      </w:tr>
      <w:tr w:rsidR="00175F57" w:rsidRPr="001E4D0A" w:rsidTr="00F44830">
        <w:trPr>
          <w:trHeight w:val="30"/>
        </w:trPr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«Мои права. Основной Закон» (8 классы).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hideMark/>
          </w:tcPr>
          <w:p w:rsidR="00175F57" w:rsidRPr="001E4D0A" w:rsidRDefault="00053C7C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175F57"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</w:tc>
      </w:tr>
      <w:tr w:rsidR="00175F57" w:rsidRPr="001E4D0A" w:rsidTr="00F44830"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курса профессионального самоопределения «Твой профессиональный выбор» в 8-9 классах.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175F57" w:rsidRPr="001E4D0A" w:rsidTr="00F44830"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школьной службы примирения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175F57" w:rsidRPr="001E4D0A" w:rsidTr="00F44830"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Конституции Российской Федерации (1-11 классы)</w:t>
            </w:r>
          </w:p>
        </w:tc>
        <w:tc>
          <w:tcPr>
            <w:tcW w:w="1342" w:type="dxa"/>
            <w:hideMark/>
          </w:tcPr>
          <w:p w:rsidR="00175F57" w:rsidRPr="001E4D0A" w:rsidRDefault="00175F57" w:rsidP="00053C7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5F57" w:rsidRPr="001E4D0A" w:rsidTr="00F44830"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направленных на гармонизацию межэтнических и межкультурных отношений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175F57" w:rsidRPr="001E4D0A" w:rsidTr="00F44830">
        <w:tc>
          <w:tcPr>
            <w:tcW w:w="690" w:type="dxa"/>
            <w:hideMark/>
          </w:tcPr>
          <w:p w:rsidR="00175F57" w:rsidRPr="007C20E5" w:rsidRDefault="00175F57" w:rsidP="00175F57">
            <w:pPr>
              <w:pStyle w:val="a3"/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детям.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5F57" w:rsidRPr="001E4D0A" w:rsidTr="00F44830">
        <w:tc>
          <w:tcPr>
            <w:tcW w:w="9571" w:type="dxa"/>
            <w:gridSpan w:val="4"/>
            <w:hideMark/>
          </w:tcPr>
          <w:p w:rsidR="00175F57" w:rsidRPr="001E4D0A" w:rsidRDefault="00175F57" w:rsidP="00F4483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Работа  с родителями</w:t>
            </w:r>
          </w:p>
        </w:tc>
      </w:tr>
      <w:tr w:rsidR="00175F57" w:rsidRPr="001E4D0A" w:rsidTr="00F44830">
        <w:tc>
          <w:tcPr>
            <w:tcW w:w="690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4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с включением вопросов по профилактике экстремизма и ксенофобии </w:t>
            </w:r>
            <w:proofErr w:type="gramStart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 </w:t>
            </w:r>
          </w:p>
        </w:tc>
        <w:tc>
          <w:tcPr>
            <w:tcW w:w="1342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5" w:type="dxa"/>
            <w:hideMark/>
          </w:tcPr>
          <w:p w:rsidR="00175F57" w:rsidRPr="001E4D0A" w:rsidRDefault="00175F57" w:rsidP="00F4483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(1-11 классов)</w:t>
            </w:r>
          </w:p>
        </w:tc>
      </w:tr>
    </w:tbl>
    <w:p w:rsidR="00175F57" w:rsidRDefault="00175F57" w:rsidP="0017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F57" w:rsidRDefault="00175F57" w:rsidP="0017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F57" w:rsidRDefault="00175F57" w:rsidP="0017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F57" w:rsidRPr="00FF38F4" w:rsidRDefault="00175F57" w:rsidP="00175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E7D" w:rsidRDefault="00B56E7D"/>
    <w:sectPr w:rsidR="00B56E7D" w:rsidSect="00F8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F4B"/>
    <w:multiLevelType w:val="hybridMultilevel"/>
    <w:tmpl w:val="8068768E"/>
    <w:lvl w:ilvl="0" w:tplc="47747A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75F57"/>
    <w:rsid w:val="00053C7C"/>
    <w:rsid w:val="00175F57"/>
    <w:rsid w:val="00B56E7D"/>
    <w:rsid w:val="00C6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57"/>
    <w:pPr>
      <w:ind w:left="720"/>
      <w:contextualSpacing/>
    </w:pPr>
  </w:style>
  <w:style w:type="table" w:styleId="a4">
    <w:name w:val="Table Grid"/>
    <w:basedOn w:val="a1"/>
    <w:uiPriority w:val="59"/>
    <w:rsid w:val="0017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2</cp:revision>
  <cp:lastPrinted>2019-09-09T10:13:00Z</cp:lastPrinted>
  <dcterms:created xsi:type="dcterms:W3CDTF">2018-10-31T14:42:00Z</dcterms:created>
  <dcterms:modified xsi:type="dcterms:W3CDTF">2019-09-09T10:14:00Z</dcterms:modified>
</cp:coreProperties>
</file>