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322E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14:paraId="32C0BBBE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МАОУ МО Динской район </w:t>
      </w:r>
    </w:p>
    <w:p w14:paraId="26EF483C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СОШ №30 имени Н.А. Примака </w:t>
      </w:r>
    </w:p>
    <w:p w14:paraId="44B2E1F7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«30»08.2022 г. №299</w:t>
      </w:r>
    </w:p>
    <w:p w14:paraId="1D93951A" w14:textId="77777777" w:rsidR="0055369E" w:rsidRDefault="0055369E" w:rsidP="00553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1CBCE27" w14:textId="77777777" w:rsidR="0055369E" w:rsidRPr="009850C0" w:rsidRDefault="0055369E" w:rsidP="0055369E">
      <w:pPr>
        <w:jc w:val="center"/>
        <w:rPr>
          <w:b/>
          <w:sz w:val="28"/>
          <w:szCs w:val="28"/>
        </w:rPr>
      </w:pPr>
      <w:r w:rsidRPr="009850C0">
        <w:rPr>
          <w:b/>
          <w:sz w:val="28"/>
          <w:szCs w:val="28"/>
        </w:rPr>
        <w:t>КАЛЕНДАРЬ ПАМЯТНЫХ ДАТ,</w:t>
      </w:r>
    </w:p>
    <w:p w14:paraId="42B0817D" w14:textId="77777777" w:rsidR="0055369E" w:rsidRDefault="0055369E" w:rsidP="0055369E">
      <w:pPr>
        <w:jc w:val="center"/>
        <w:rPr>
          <w:b/>
          <w:sz w:val="28"/>
          <w:szCs w:val="28"/>
        </w:rPr>
      </w:pPr>
      <w:r w:rsidRPr="009850C0">
        <w:rPr>
          <w:b/>
          <w:sz w:val="28"/>
          <w:szCs w:val="28"/>
        </w:rPr>
        <w:t xml:space="preserve"> «Уроков мужества»</w:t>
      </w:r>
      <w:r>
        <w:rPr>
          <w:b/>
          <w:sz w:val="28"/>
          <w:szCs w:val="28"/>
        </w:rPr>
        <w:t xml:space="preserve"> в </w:t>
      </w:r>
      <w:r w:rsidRPr="004D45A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 w:rsidRPr="004D45A9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МО Динской район </w:t>
      </w:r>
      <w:r w:rsidRPr="004D45A9">
        <w:rPr>
          <w:b/>
          <w:sz w:val="28"/>
          <w:szCs w:val="28"/>
        </w:rPr>
        <w:t>СОШ № 30 им</w:t>
      </w:r>
      <w:r>
        <w:rPr>
          <w:b/>
          <w:sz w:val="28"/>
          <w:szCs w:val="28"/>
        </w:rPr>
        <w:t>ени</w:t>
      </w:r>
      <w:r w:rsidRPr="00DF1DD9">
        <w:rPr>
          <w:b/>
          <w:sz w:val="28"/>
          <w:szCs w:val="28"/>
        </w:rPr>
        <w:t xml:space="preserve"> </w:t>
      </w:r>
      <w:r w:rsidRPr="004D45A9">
        <w:rPr>
          <w:b/>
          <w:sz w:val="28"/>
          <w:szCs w:val="28"/>
        </w:rPr>
        <w:t>Н.А.</w:t>
      </w:r>
      <w:r>
        <w:rPr>
          <w:b/>
          <w:sz w:val="28"/>
          <w:szCs w:val="28"/>
        </w:rPr>
        <w:t xml:space="preserve"> </w:t>
      </w:r>
      <w:r w:rsidRPr="004D45A9">
        <w:rPr>
          <w:b/>
          <w:sz w:val="28"/>
          <w:szCs w:val="28"/>
        </w:rPr>
        <w:t>Примака</w:t>
      </w:r>
      <w:r>
        <w:rPr>
          <w:b/>
          <w:sz w:val="28"/>
          <w:szCs w:val="28"/>
        </w:rPr>
        <w:t xml:space="preserve"> на 2022-2023</w:t>
      </w:r>
      <w:r w:rsidRPr="009850C0">
        <w:rPr>
          <w:b/>
          <w:sz w:val="28"/>
          <w:szCs w:val="28"/>
        </w:rPr>
        <w:t xml:space="preserve"> учебный год</w:t>
      </w:r>
    </w:p>
    <w:p w14:paraId="086471A7" w14:textId="77777777" w:rsidR="0055369E" w:rsidRDefault="0055369E" w:rsidP="0055369E">
      <w:pPr>
        <w:jc w:val="center"/>
        <w:rPr>
          <w:b/>
          <w:sz w:val="28"/>
          <w:szCs w:val="28"/>
        </w:rPr>
      </w:pPr>
    </w:p>
    <w:tbl>
      <w:tblPr>
        <w:tblOverlap w:val="never"/>
        <w:tblW w:w="1006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9057"/>
      </w:tblGrid>
      <w:tr w:rsidR="0055369E" w:rsidRPr="00534F30" w14:paraId="17469A00" w14:textId="77777777" w:rsidTr="00DD732F">
        <w:trPr>
          <w:trHeight w:hRule="exact" w:val="5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8D3F6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Дата</w:t>
            </w:r>
          </w:p>
          <w:p w14:paraId="20983200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(число)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2F53B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Наименование (тематика) памятной даты</w:t>
            </w:r>
          </w:p>
        </w:tc>
      </w:tr>
      <w:tr w:rsidR="0055369E" w:rsidRPr="00534F30" w14:paraId="10F1E546" w14:textId="77777777" w:rsidTr="00DD732F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EA302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02F43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2</w:t>
            </w:r>
          </w:p>
        </w:tc>
      </w:tr>
      <w:tr w:rsidR="0055369E" w:rsidRPr="00534F30" w14:paraId="24E1BA20" w14:textId="77777777" w:rsidTr="00DD732F">
        <w:trPr>
          <w:trHeight w:hRule="exact" w:val="28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5704B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Сентябрь 2022 года</w:t>
            </w:r>
          </w:p>
        </w:tc>
      </w:tr>
      <w:tr w:rsidR="0055369E" w:rsidRPr="00534F30" w14:paraId="56AF1BF4" w14:textId="77777777" w:rsidTr="00DD732F">
        <w:trPr>
          <w:trHeight w:hRule="exact" w:val="28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1F0B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98C0F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окончания Второй мировой войны</w:t>
            </w:r>
          </w:p>
        </w:tc>
      </w:tr>
      <w:tr w:rsidR="0055369E" w:rsidRPr="00534F30" w14:paraId="3F7A7B1B" w14:textId="77777777" w:rsidTr="00DD732F">
        <w:trPr>
          <w:trHeight w:hRule="exact" w:val="284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D03DD4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0ADDB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солидарности в борьбе с терроризмом</w:t>
            </w:r>
          </w:p>
        </w:tc>
      </w:tr>
      <w:tr w:rsidR="0055369E" w:rsidRPr="00534F30" w14:paraId="1A1CA874" w14:textId="77777777" w:rsidTr="00DD732F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9EC3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7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8484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210 лет со дня Бородинского сражения</w:t>
            </w:r>
          </w:p>
        </w:tc>
      </w:tr>
      <w:tr w:rsidR="0055369E" w:rsidRPr="00534F30" w14:paraId="5D4DC30D" w14:textId="77777777" w:rsidTr="00DD732F">
        <w:trPr>
          <w:trHeight w:hRule="exact" w:val="5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1E37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8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F0709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Бородинского сражения русской армии под командованием М.И. Кутузова с французской армией (1812 год)</w:t>
            </w:r>
          </w:p>
        </w:tc>
      </w:tr>
      <w:tr w:rsidR="0055369E" w:rsidRPr="00534F30" w14:paraId="2E3EE96C" w14:textId="77777777" w:rsidTr="00DD732F">
        <w:trPr>
          <w:trHeight w:hRule="exact" w:val="2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0C163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13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7A983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образования Краснодарского края</w:t>
            </w:r>
          </w:p>
        </w:tc>
      </w:tr>
      <w:tr w:rsidR="0055369E" w:rsidRPr="00534F30" w14:paraId="0B2D2616" w14:textId="77777777" w:rsidTr="00DD732F">
        <w:trPr>
          <w:trHeight w:hRule="exact" w:val="2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D9E1D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14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79C1F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присвоения городу Новороссийску почетного звания «Город-герой»</w:t>
            </w:r>
          </w:p>
        </w:tc>
      </w:tr>
      <w:tr w:rsidR="0055369E" w:rsidRPr="00534F30" w14:paraId="4315DF9D" w14:textId="77777777" w:rsidTr="00DD732F">
        <w:trPr>
          <w:trHeight w:hRule="exact"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ABEC8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Октябрь 2022 года</w:t>
            </w:r>
          </w:p>
        </w:tc>
      </w:tr>
      <w:tr w:rsidR="0055369E" w:rsidRPr="00534F30" w14:paraId="54BC7158" w14:textId="77777777" w:rsidTr="00DD732F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06586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39734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Сухопутных войск России</w:t>
            </w:r>
          </w:p>
        </w:tc>
      </w:tr>
      <w:tr w:rsidR="0055369E" w:rsidRPr="00534F30" w14:paraId="538AAB52" w14:textId="77777777" w:rsidTr="00DD732F">
        <w:trPr>
          <w:trHeight w:hRule="exact" w:val="5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5136F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77AB1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65 лет назад (1957) в СССР был произведен запуск первого в мире искусственного спутника Земли</w:t>
            </w:r>
          </w:p>
        </w:tc>
      </w:tr>
      <w:tr w:rsidR="0055369E" w:rsidRPr="00534F30" w14:paraId="7D8FAB82" w14:textId="77777777" w:rsidTr="00DD732F">
        <w:trPr>
          <w:trHeight w:hRule="exact"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B4C86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9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35B17" w14:textId="77777777" w:rsidR="0055369E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 xml:space="preserve">День разгрома советскими войсками немецко-фашистских войск в битве за Кавказ </w:t>
            </w:r>
          </w:p>
          <w:p w14:paraId="2A9A53DA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(1943 год)</w:t>
            </w:r>
          </w:p>
        </w:tc>
      </w:tr>
      <w:tr w:rsidR="0055369E" w:rsidRPr="00534F30" w14:paraId="28BA4E3B" w14:textId="77777777" w:rsidTr="00DD732F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387DA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14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F5FC9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образования Кубанского казачьего войска</w:t>
            </w:r>
          </w:p>
        </w:tc>
      </w:tr>
      <w:tr w:rsidR="0055369E" w:rsidRPr="00534F30" w14:paraId="6217F78F" w14:textId="77777777" w:rsidTr="00DD732F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7E75C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29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35CB2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рождения Комсомола</w:t>
            </w:r>
          </w:p>
        </w:tc>
      </w:tr>
      <w:tr w:rsidR="0055369E" w:rsidRPr="00534F30" w14:paraId="382F1AC1" w14:textId="77777777" w:rsidTr="00DD732F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117D8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30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C8CB8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рождения Российского флота</w:t>
            </w:r>
          </w:p>
        </w:tc>
      </w:tr>
      <w:tr w:rsidR="0055369E" w:rsidRPr="00534F30" w14:paraId="7293424C" w14:textId="77777777" w:rsidTr="00DD732F">
        <w:trPr>
          <w:trHeight w:hRule="exact"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22287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Ноябрь 2022 года</w:t>
            </w:r>
          </w:p>
        </w:tc>
      </w:tr>
      <w:tr w:rsidR="0055369E" w:rsidRPr="00534F30" w14:paraId="170905AB" w14:textId="77777777" w:rsidTr="00DD732F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352BA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97060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народного единства</w:t>
            </w:r>
          </w:p>
        </w:tc>
      </w:tr>
      <w:tr w:rsidR="0055369E" w:rsidRPr="00534F30" w14:paraId="3B6226B2" w14:textId="77777777" w:rsidTr="00DD732F">
        <w:trPr>
          <w:trHeight w:hRule="exact" w:val="40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B2F16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7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A4126" w14:textId="77777777" w:rsidR="0055369E" w:rsidRPr="00AB4A89" w:rsidRDefault="0055369E" w:rsidP="00DD732F">
            <w:pPr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победы русского флота над турецким флотом в Чесменском сражении (1770 год)</w:t>
            </w:r>
          </w:p>
        </w:tc>
      </w:tr>
      <w:tr w:rsidR="0055369E" w:rsidRPr="00534F30" w14:paraId="1517C98E" w14:textId="77777777" w:rsidTr="00DD732F">
        <w:trPr>
          <w:trHeight w:hRule="exact" w:val="835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7356FA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C8644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</w:tr>
      <w:tr w:rsidR="0055369E" w:rsidRPr="00534F30" w14:paraId="530C8C58" w14:textId="77777777" w:rsidTr="00DD732F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C00CF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20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7F632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начала Нюрнбергского процесса</w:t>
            </w:r>
          </w:p>
        </w:tc>
      </w:tr>
      <w:tr w:rsidR="0055369E" w:rsidRPr="00534F30" w14:paraId="48B260E2" w14:textId="77777777" w:rsidTr="00DD732F">
        <w:trPr>
          <w:trHeight w:hRule="exact" w:val="2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0DDF1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30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F3573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Государственного герба Российской Федерации</w:t>
            </w:r>
          </w:p>
        </w:tc>
      </w:tr>
      <w:tr w:rsidR="0055369E" w:rsidRPr="00534F30" w14:paraId="4D5DDFF3" w14:textId="77777777" w:rsidTr="00DD732F">
        <w:trPr>
          <w:trHeight w:hRule="exact"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B8B59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Декабрь 2022 года</w:t>
            </w:r>
          </w:p>
        </w:tc>
      </w:tr>
      <w:tr w:rsidR="0055369E" w:rsidRPr="00534F30" w14:paraId="3ABCCF3E" w14:textId="77777777" w:rsidTr="00DD732F">
        <w:trPr>
          <w:trHeight w:hRule="exact"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5489E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F98FC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Неизвестного Солдата</w:t>
            </w:r>
          </w:p>
        </w:tc>
      </w:tr>
      <w:tr w:rsidR="0055369E" w:rsidRPr="00534F30" w14:paraId="78BA0DFB" w14:textId="77777777" w:rsidTr="00DD732F">
        <w:trPr>
          <w:trHeight w:hRule="exact"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533D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5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14392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</w:tr>
      <w:tr w:rsidR="0055369E" w:rsidRPr="00534F30" w14:paraId="2CBFD232" w14:textId="77777777" w:rsidTr="00DD732F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73D23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9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1315E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Героев Отечества</w:t>
            </w:r>
          </w:p>
        </w:tc>
      </w:tr>
      <w:tr w:rsidR="0055369E" w:rsidRPr="00534F30" w14:paraId="47753DED" w14:textId="77777777" w:rsidTr="00DD732F">
        <w:trPr>
          <w:trHeight w:hRule="exact"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F82FB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12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0C793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Конституции Российской Федерации</w:t>
            </w:r>
          </w:p>
        </w:tc>
      </w:tr>
      <w:tr w:rsidR="0055369E" w:rsidRPr="00534F30" w14:paraId="2ED3CA45" w14:textId="77777777" w:rsidTr="00DD732F">
        <w:trPr>
          <w:trHeight w:hRule="exact" w:val="6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79AC" w14:textId="77777777" w:rsidR="0055369E" w:rsidRPr="00E04D0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E04D09">
              <w:rPr>
                <w:szCs w:val="28"/>
                <w:lang w:bidi="ru-RU"/>
              </w:rPr>
              <w:t>24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9ADC0" w14:textId="77777777" w:rsidR="0055369E" w:rsidRDefault="0055369E" w:rsidP="00DD732F">
            <w:pPr>
              <w:jc w:val="center"/>
              <w:rPr>
                <w:szCs w:val="28"/>
                <w:lang w:bidi="ru-RU"/>
              </w:rPr>
            </w:pPr>
            <w:r w:rsidRPr="00E04D09">
              <w:rPr>
                <w:szCs w:val="28"/>
                <w:lang w:bidi="ru-RU"/>
              </w:rPr>
              <w:t xml:space="preserve">День взятия турецкой крепости Измаил русскими войсками под командованием </w:t>
            </w:r>
          </w:p>
          <w:p w14:paraId="2F7B78BD" w14:textId="77777777" w:rsidR="0055369E" w:rsidRPr="00E04D0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E04D09">
              <w:rPr>
                <w:szCs w:val="28"/>
                <w:lang w:bidi="ru-RU"/>
              </w:rPr>
              <w:t>А.В. Суворова (1790 год)</w:t>
            </w:r>
          </w:p>
        </w:tc>
      </w:tr>
      <w:tr w:rsidR="0055369E" w:rsidRPr="00534F30" w14:paraId="254831B7" w14:textId="77777777" w:rsidTr="00DD732F">
        <w:trPr>
          <w:trHeight w:hRule="exact"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38A38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25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2EF5" w14:textId="77777777" w:rsidR="0055369E" w:rsidRPr="00AB4A89" w:rsidRDefault="0055369E" w:rsidP="00DD732F">
            <w:pPr>
              <w:jc w:val="center"/>
              <w:rPr>
                <w:szCs w:val="28"/>
                <w:lang w:bidi="ru-RU"/>
              </w:rPr>
            </w:pPr>
            <w:r w:rsidRPr="00AB4A89">
              <w:rPr>
                <w:szCs w:val="28"/>
                <w:lang w:bidi="ru-RU"/>
              </w:rPr>
              <w:t>День приятия Федеральных конституционных законов о Государственных символах Российской Федерации</w:t>
            </w:r>
          </w:p>
        </w:tc>
      </w:tr>
    </w:tbl>
    <w:p w14:paraId="5DA8029C" w14:textId="77777777" w:rsidR="0055369E" w:rsidRDefault="0055369E" w:rsidP="0055369E">
      <w:pPr>
        <w:jc w:val="center"/>
        <w:rPr>
          <w:b/>
          <w:sz w:val="28"/>
          <w:szCs w:val="28"/>
        </w:rPr>
      </w:pPr>
    </w:p>
    <w:p w14:paraId="1178FF4E" w14:textId="77777777" w:rsidR="0055369E" w:rsidRDefault="0055369E" w:rsidP="005536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E704A3" w14:textId="77777777" w:rsidR="0055369E" w:rsidRDefault="0055369E" w:rsidP="00553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6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9039"/>
      </w:tblGrid>
      <w:tr w:rsidR="0055369E" w:rsidRPr="00534F30" w14:paraId="0B7628D0" w14:textId="77777777" w:rsidTr="00DD732F">
        <w:trPr>
          <w:trHeight w:hRule="exact" w:val="58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9CEFC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Дата</w:t>
            </w:r>
          </w:p>
          <w:p w14:paraId="3376775C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(число)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DC7C8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Наименование (тематика) памятной даты</w:t>
            </w:r>
          </w:p>
        </w:tc>
      </w:tr>
      <w:tr w:rsidR="0055369E" w:rsidRPr="00534F30" w14:paraId="0C3755B4" w14:textId="77777777" w:rsidTr="00DD732F">
        <w:trPr>
          <w:trHeight w:hRule="exact" w:val="28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86F48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1EE15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2</w:t>
            </w:r>
          </w:p>
        </w:tc>
      </w:tr>
      <w:tr w:rsidR="0055369E" w:rsidRPr="00534F30" w14:paraId="3701FE74" w14:textId="77777777" w:rsidTr="00DD732F">
        <w:trPr>
          <w:trHeight w:hRule="exact" w:val="31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F851A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Январь 2023 года</w:t>
            </w:r>
          </w:p>
        </w:tc>
      </w:tr>
      <w:tr w:rsidR="0055369E" w:rsidRPr="00534F30" w14:paraId="4D2904C4" w14:textId="77777777" w:rsidTr="00DD732F">
        <w:trPr>
          <w:trHeight w:hRule="exact" w:val="401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70F8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szCs w:val="28"/>
                <w:lang w:bidi="ru-RU"/>
              </w:rPr>
              <w:t>27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9C937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>День полного освобождения Ленинграда от фашистской блокады (1944 год)</w:t>
            </w:r>
          </w:p>
        </w:tc>
      </w:tr>
      <w:tr w:rsidR="0055369E" w:rsidRPr="00534F30" w14:paraId="6CE44A9C" w14:textId="77777777" w:rsidTr="00DD732F">
        <w:trPr>
          <w:trHeight w:hRule="exact" w:val="558"/>
        </w:trPr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8BF7A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670DB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B7EE7">
              <w:rPr>
                <w:szCs w:val="28"/>
                <w:lang w:bidi="ru-RU"/>
              </w:rPr>
              <w:t>Аувшиц</w:t>
            </w:r>
            <w:proofErr w:type="spellEnd"/>
            <w:r w:rsidRPr="007B7EE7">
              <w:rPr>
                <w:szCs w:val="28"/>
                <w:lang w:bidi="ru-RU"/>
              </w:rPr>
              <w:t xml:space="preserve">-Бирке- </w:t>
            </w:r>
            <w:proofErr w:type="spellStart"/>
            <w:r w:rsidRPr="007B7EE7">
              <w:rPr>
                <w:szCs w:val="28"/>
                <w:lang w:bidi="ru-RU"/>
              </w:rPr>
              <w:t>нау</w:t>
            </w:r>
            <w:proofErr w:type="spellEnd"/>
            <w:r w:rsidRPr="007B7EE7">
              <w:rPr>
                <w:szCs w:val="28"/>
                <w:lang w:bidi="ru-RU"/>
              </w:rPr>
              <w:t xml:space="preserve"> (Освенцима) - День памяти жертв Холокоста</w:t>
            </w:r>
          </w:p>
        </w:tc>
      </w:tr>
      <w:tr w:rsidR="0055369E" w:rsidRPr="00534F30" w14:paraId="1E17F69A" w14:textId="77777777" w:rsidTr="00DD732F">
        <w:trPr>
          <w:trHeight w:hRule="exact"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F46B3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Февраль 2023 года</w:t>
            </w:r>
          </w:p>
        </w:tc>
      </w:tr>
      <w:tr w:rsidR="0055369E" w:rsidRPr="00534F30" w14:paraId="12558FCD" w14:textId="77777777" w:rsidTr="00DD732F">
        <w:trPr>
          <w:trHeight w:hRule="exact" w:val="5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C46EB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95819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>80 лет со дня победы Вооруженных сил СССР над армией гитлеровской Германии в 1943 году Сталинградской битве</w:t>
            </w:r>
          </w:p>
        </w:tc>
      </w:tr>
      <w:tr w:rsidR="0055369E" w:rsidRPr="00534F30" w14:paraId="5C1CBD51" w14:textId="77777777" w:rsidTr="00DD732F">
        <w:trPr>
          <w:trHeight w:hRule="exact" w:val="55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A6158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3-4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55DD0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>Дни проведения молодежной патриотической акции «Бескозырка», посвященной высадке десанта в Новороссийской бухте и образованию плацдарма «Малая земля»</w:t>
            </w:r>
          </w:p>
        </w:tc>
      </w:tr>
      <w:tr w:rsidR="0055369E" w:rsidRPr="00534F30" w14:paraId="26EB4D62" w14:textId="77777777" w:rsidTr="00DD732F">
        <w:trPr>
          <w:trHeight w:hRule="exact" w:val="56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B493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757AD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>День освобождения города Краснодара, Тимашевского и Кореновского районов*</w:t>
            </w:r>
          </w:p>
        </w:tc>
      </w:tr>
      <w:tr w:rsidR="0055369E" w:rsidRPr="00534F30" w14:paraId="435EBD17" w14:textId="77777777" w:rsidTr="00DD732F">
        <w:trPr>
          <w:trHeight w:hRule="exact" w:val="57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471A8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917B1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55369E" w:rsidRPr="00534F30" w14:paraId="6DA72893" w14:textId="77777777" w:rsidTr="00DD732F">
        <w:trPr>
          <w:trHeight w:hRule="exact" w:val="2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8E264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23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1D14C" w14:textId="77777777" w:rsidR="0055369E" w:rsidRPr="007B7EE7" w:rsidRDefault="0055369E" w:rsidP="00DD732F">
            <w:pPr>
              <w:jc w:val="center"/>
              <w:rPr>
                <w:szCs w:val="28"/>
                <w:lang w:bidi="ru-RU"/>
              </w:rPr>
            </w:pPr>
            <w:r w:rsidRPr="007B7EE7">
              <w:rPr>
                <w:szCs w:val="28"/>
                <w:lang w:bidi="ru-RU"/>
              </w:rPr>
              <w:t>День защитника Отечества</w:t>
            </w:r>
          </w:p>
        </w:tc>
      </w:tr>
      <w:tr w:rsidR="0055369E" w:rsidRPr="00534F30" w14:paraId="7E5870F9" w14:textId="77777777" w:rsidTr="00DD732F">
        <w:trPr>
          <w:trHeight w:hRule="exact"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C72AF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Март 2023 года</w:t>
            </w:r>
          </w:p>
        </w:tc>
      </w:tr>
      <w:tr w:rsidR="0055369E" w:rsidRPr="00534F30" w14:paraId="22C47D03" w14:textId="77777777" w:rsidTr="00DD732F">
        <w:trPr>
          <w:trHeight w:hRule="exact" w:val="28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2F2A6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39D41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спасателя Краснодарского края</w:t>
            </w:r>
          </w:p>
        </w:tc>
      </w:tr>
      <w:tr w:rsidR="0055369E" w:rsidRPr="00534F30" w14:paraId="3B22B521" w14:textId="77777777" w:rsidTr="00DD732F">
        <w:trPr>
          <w:trHeight w:hRule="exact" w:val="2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CB0FC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18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E940F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воссоединения Крыма с Россией</w:t>
            </w:r>
          </w:p>
        </w:tc>
      </w:tr>
      <w:tr w:rsidR="0055369E" w:rsidRPr="00534F30" w14:paraId="2EF3715D" w14:textId="77777777" w:rsidTr="00DD732F">
        <w:trPr>
          <w:trHeight w:hRule="exact" w:val="2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B76E0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31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C3895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памяти воинов, погибших в локальных конфликтах</w:t>
            </w:r>
          </w:p>
        </w:tc>
      </w:tr>
      <w:tr w:rsidR="0055369E" w:rsidRPr="00534F30" w14:paraId="535514A9" w14:textId="77777777" w:rsidTr="00DD732F">
        <w:trPr>
          <w:trHeight w:hRule="exact" w:val="28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0D054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Апрель 2023 года</w:t>
            </w:r>
          </w:p>
        </w:tc>
      </w:tr>
      <w:tr w:rsidR="0055369E" w:rsidRPr="00534F30" w14:paraId="6BE73C54" w14:textId="77777777" w:rsidTr="00DD732F">
        <w:trPr>
          <w:trHeight w:hRule="exact" w:val="30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671B0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41BB1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Международный день освобождения узников фашистских концлагерей</w:t>
            </w:r>
          </w:p>
        </w:tc>
      </w:tr>
      <w:tr w:rsidR="0055369E" w:rsidRPr="00534F30" w14:paraId="1C1C474C" w14:textId="77777777" w:rsidTr="00DD732F">
        <w:trPr>
          <w:trHeight w:hRule="exact" w:val="56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249FE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D6944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55369E" w:rsidRPr="00534F30" w14:paraId="30EF1198" w14:textId="77777777" w:rsidTr="00DD732F">
        <w:trPr>
          <w:trHeight w:hRule="exact" w:val="558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F02D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19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59F59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5369E" w:rsidRPr="00534F30" w14:paraId="1F63F7AD" w14:textId="77777777" w:rsidTr="00DD732F">
        <w:trPr>
          <w:trHeight w:hRule="exact" w:val="299"/>
        </w:trPr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2BC39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BC5E6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принятия Крыма, Тамани и Кубани в состав Российской империи (1783 год)</w:t>
            </w:r>
          </w:p>
        </w:tc>
      </w:tr>
      <w:tr w:rsidR="0055369E" w:rsidRPr="00534F30" w14:paraId="79E78928" w14:textId="77777777" w:rsidTr="00DD732F">
        <w:trPr>
          <w:trHeight w:hRule="exact" w:val="56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169A2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22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E581F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присвоения городу Темрюку и городу Крымску почетного звания Краснодарского края «Город воинской доблести»</w:t>
            </w:r>
          </w:p>
        </w:tc>
      </w:tr>
      <w:tr w:rsidR="0055369E" w:rsidRPr="00534F30" w14:paraId="0A073FD9" w14:textId="77777777" w:rsidTr="00DD732F">
        <w:trPr>
          <w:trHeight w:hRule="exact" w:val="30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5B2F3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26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EF204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реабилитации Кубанского казачества</w:t>
            </w:r>
          </w:p>
        </w:tc>
      </w:tr>
      <w:tr w:rsidR="0055369E" w:rsidRPr="00534F30" w14:paraId="6D599CBA" w14:textId="77777777" w:rsidTr="00DD732F">
        <w:trPr>
          <w:trHeight w:hRule="exact" w:val="3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2ABE" w14:textId="77777777" w:rsidR="0055369E" w:rsidRPr="00534F30" w:rsidRDefault="0055369E" w:rsidP="00DD732F">
            <w:pPr>
              <w:jc w:val="center"/>
              <w:rPr>
                <w:b/>
                <w:szCs w:val="28"/>
                <w:lang w:bidi="ru-RU"/>
              </w:rPr>
            </w:pPr>
            <w:r w:rsidRPr="00534F30">
              <w:rPr>
                <w:b/>
                <w:bCs/>
                <w:szCs w:val="28"/>
                <w:lang w:bidi="ru-RU"/>
              </w:rPr>
              <w:t>Май 2023 года</w:t>
            </w:r>
          </w:p>
        </w:tc>
      </w:tr>
      <w:tr w:rsidR="0055369E" w:rsidRPr="00534F30" w14:paraId="5DB09114" w14:textId="77777777" w:rsidTr="00DD732F">
        <w:trPr>
          <w:trHeight w:hRule="exact" w:val="55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E8661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605FC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присвоения городу-курорту Анапе и городу Туапсе почетного звания Российской Федерации «Город воинской славы»</w:t>
            </w:r>
          </w:p>
        </w:tc>
      </w:tr>
      <w:tr w:rsidR="0055369E" w:rsidRPr="00534F30" w14:paraId="74079D31" w14:textId="77777777" w:rsidTr="00DD732F">
        <w:trPr>
          <w:trHeight w:hRule="exact" w:val="56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81E8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692B9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Победы советского народа в Великой Отечественной войне 1941 - 1945 годов (1945 год)</w:t>
            </w:r>
          </w:p>
        </w:tc>
      </w:tr>
      <w:tr w:rsidR="0055369E" w:rsidRPr="00534F30" w14:paraId="14814D3E" w14:textId="77777777" w:rsidTr="00DD732F">
        <w:trPr>
          <w:trHeight w:hRule="exact"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666C5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20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18B14" w14:textId="77777777" w:rsidR="0055369E" w:rsidRPr="00DF5840" w:rsidRDefault="0055369E" w:rsidP="00DD732F">
            <w:pPr>
              <w:jc w:val="center"/>
              <w:rPr>
                <w:szCs w:val="28"/>
                <w:lang w:bidi="ru-RU"/>
              </w:rPr>
            </w:pPr>
            <w:r w:rsidRPr="00DF5840">
              <w:rPr>
                <w:szCs w:val="28"/>
                <w:lang w:bidi="ru-RU"/>
              </w:rPr>
              <w:t>День учреждения ордена Отечественной войны</w:t>
            </w:r>
          </w:p>
        </w:tc>
      </w:tr>
    </w:tbl>
    <w:p w14:paraId="3F7D083C" w14:textId="77777777" w:rsidR="0055369E" w:rsidRDefault="0055369E" w:rsidP="00553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B1AEED" w14:textId="77777777" w:rsidR="0055369E" w:rsidRDefault="0055369E" w:rsidP="00553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D909EBA" w14:textId="77777777" w:rsidR="0055369E" w:rsidRDefault="0055369E" w:rsidP="0055369E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50C0">
        <w:rPr>
          <w:rFonts w:eastAsia="Calibri"/>
          <w:sz w:val="28"/>
          <w:szCs w:val="28"/>
          <w:lang w:eastAsia="en-US"/>
        </w:rPr>
        <w:t>* В календарь «Уроков мужества»</w:t>
      </w:r>
      <w:r>
        <w:rPr>
          <w:rFonts w:eastAsia="Calibri"/>
          <w:sz w:val="28"/>
          <w:szCs w:val="28"/>
          <w:lang w:eastAsia="en-US"/>
        </w:rPr>
        <w:t xml:space="preserve"> так</w:t>
      </w:r>
      <w:r w:rsidRPr="009850C0">
        <w:rPr>
          <w:rFonts w:eastAsia="Calibri"/>
          <w:sz w:val="28"/>
          <w:szCs w:val="28"/>
          <w:lang w:eastAsia="en-US"/>
        </w:rPr>
        <w:t>же включаются уроки, посвященные памятным датам освобождения от немецко-фашистских захватчиков муниципальных образований Краснодарского края.</w:t>
      </w:r>
    </w:p>
    <w:p w14:paraId="40261D3D" w14:textId="77777777" w:rsidR="0055369E" w:rsidRDefault="0055369E" w:rsidP="0055369E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13C7492" w14:textId="77777777" w:rsidR="0055369E" w:rsidRDefault="0055369E" w:rsidP="0055369E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0801566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14:paraId="5CC1B907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МАОУ МО Динской район </w:t>
      </w:r>
    </w:p>
    <w:p w14:paraId="0EE42C9E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СОШ №30 имени Н.А. Примака </w:t>
      </w:r>
    </w:p>
    <w:p w14:paraId="62907287" w14:textId="77777777" w:rsidR="0055369E" w:rsidRDefault="0055369E" w:rsidP="005536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«30»08.2022 г. №299</w:t>
      </w:r>
    </w:p>
    <w:p w14:paraId="5A8689AC" w14:textId="77777777" w:rsidR="0055369E" w:rsidRDefault="0055369E" w:rsidP="00553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65C6326" w14:textId="77777777" w:rsidR="0055369E" w:rsidRPr="009850C0" w:rsidRDefault="0055369E" w:rsidP="0055369E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1549693" w14:textId="77777777" w:rsidR="0055369E" w:rsidRDefault="0055369E" w:rsidP="0055369E">
      <w:pPr>
        <w:pStyle w:val="a4"/>
        <w:spacing w:line="235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 </w:t>
      </w:r>
    </w:p>
    <w:p w14:paraId="3521634A" w14:textId="77777777" w:rsidR="0055369E" w:rsidRDefault="0055369E" w:rsidP="0055369E">
      <w:pPr>
        <w:pStyle w:val="a4"/>
        <w:spacing w:line="235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проведения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«Уроков мужества»</w:t>
      </w:r>
    </w:p>
    <w:p w14:paraId="5CEAD836" w14:textId="77777777" w:rsidR="0055369E" w:rsidRDefault="0055369E" w:rsidP="0055369E">
      <w:pPr>
        <w:pStyle w:val="a4"/>
        <w:spacing w:line="235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Pr="005271EC">
        <w:rPr>
          <w:rFonts w:ascii="Times New Roman" w:hAnsi="Times New Roman" w:cs="Times New Roman"/>
          <w:b/>
          <w:color w:val="auto"/>
          <w:sz w:val="28"/>
          <w:szCs w:val="28"/>
        </w:rPr>
        <w:t>МАОУ МО Динской район СОШ № 30 имени Н.А. Примака</w:t>
      </w:r>
    </w:p>
    <w:p w14:paraId="387570A6" w14:textId="77777777" w:rsidR="0055369E" w:rsidRDefault="0055369E" w:rsidP="0055369E">
      <w:pPr>
        <w:pStyle w:val="a4"/>
        <w:spacing w:line="235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2022-2023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учебном году</w:t>
      </w:r>
    </w:p>
    <w:p w14:paraId="0C6F72C4" w14:textId="77777777" w:rsidR="0055369E" w:rsidRPr="00876ED8" w:rsidRDefault="0055369E" w:rsidP="0055369E">
      <w:pPr>
        <w:pStyle w:val="a4"/>
        <w:spacing w:line="235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92703E" w14:textId="77777777" w:rsidR="0055369E" w:rsidRPr="00DD3602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D3602">
        <w:rPr>
          <w:rFonts w:ascii="Times New Roman" w:hAnsi="Times New Roman" w:cs="Times New Roman"/>
          <w:color w:val="auto"/>
          <w:sz w:val="28"/>
          <w:szCs w:val="28"/>
        </w:rPr>
        <w:t>«Уроков мужества»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7A7E">
        <w:rPr>
          <w:rFonts w:ascii="Times New Roman" w:hAnsi="Times New Roman" w:cs="Times New Roman"/>
          <w:color w:val="auto"/>
          <w:sz w:val="28"/>
          <w:szCs w:val="28"/>
        </w:rPr>
        <w:t>(далее – Урок)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 Краснодарского края осуществля</w:t>
      </w:r>
      <w:r>
        <w:rPr>
          <w:rFonts w:ascii="Times New Roman" w:hAnsi="Times New Roman" w:cs="Times New Roman"/>
          <w:color w:val="auto"/>
          <w:sz w:val="28"/>
          <w:szCs w:val="28"/>
        </w:rPr>
        <w:t>ется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 по следующему алгоритму:</w:t>
      </w:r>
    </w:p>
    <w:p w14:paraId="4EE8C65A" w14:textId="77777777" w:rsidR="0055369E" w:rsidRPr="004D09ED" w:rsidRDefault="0055369E" w:rsidP="0055369E">
      <w:pPr>
        <w:pStyle w:val="a4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Уроки проводятся еженедельно, в соответствии с утвержденной тема</w:t>
      </w:r>
      <w:r w:rsidRPr="004D09ED">
        <w:rPr>
          <w:rFonts w:ascii="Times New Roman" w:hAnsi="Times New Roman" w:cs="Times New Roman"/>
          <w:color w:val="auto"/>
          <w:sz w:val="28"/>
          <w:szCs w:val="28"/>
        </w:rPr>
        <w:t xml:space="preserve">тикой и </w:t>
      </w:r>
      <w:r w:rsidRPr="004D09ED">
        <w:rPr>
          <w:rFonts w:ascii="Times New Roman" w:hAnsi="Times New Roman" w:cs="Times New Roman"/>
          <w:sz w:val="28"/>
          <w:szCs w:val="28"/>
        </w:rPr>
        <w:t xml:space="preserve">календарем памятных дат </w:t>
      </w:r>
      <w:r w:rsidRPr="004D09ED">
        <w:rPr>
          <w:rFonts w:ascii="Times New Roman" w:hAnsi="Times New Roman" w:cs="Times New Roman"/>
          <w:color w:val="auto"/>
          <w:sz w:val="28"/>
          <w:szCs w:val="28"/>
        </w:rPr>
        <w:t xml:space="preserve">(1 раз в неделю,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 раза в месяц) </w:t>
      </w:r>
      <w:r w:rsidRPr="004D09ED">
        <w:rPr>
          <w:rFonts w:ascii="Times New Roman" w:hAnsi="Times New Roman" w:cs="Times New Roman"/>
          <w:color w:val="auto"/>
          <w:sz w:val="28"/>
          <w:szCs w:val="28"/>
        </w:rPr>
        <w:t>(приложение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приказу</w:t>
      </w:r>
      <w:r w:rsidRPr="004D09ED">
        <w:rPr>
          <w:rFonts w:ascii="Times New Roman" w:hAnsi="Times New Roman" w:cs="Times New Roman"/>
          <w:color w:val="auto"/>
          <w:sz w:val="28"/>
          <w:szCs w:val="28"/>
        </w:rPr>
        <w:t>). При этом они не являются заменой еженедельного классного часа, который проводится в соответствии с утвержденным плано</w:t>
      </w:r>
      <w:r>
        <w:rPr>
          <w:rFonts w:ascii="Times New Roman" w:hAnsi="Times New Roman" w:cs="Times New Roman"/>
          <w:color w:val="auto"/>
          <w:sz w:val="28"/>
          <w:szCs w:val="28"/>
        </w:rPr>
        <w:t>м воспитательной работы определе</w:t>
      </w:r>
      <w:r w:rsidRPr="004D09ED">
        <w:rPr>
          <w:rFonts w:ascii="Times New Roman" w:hAnsi="Times New Roman" w:cs="Times New Roman"/>
          <w:color w:val="auto"/>
          <w:sz w:val="28"/>
          <w:szCs w:val="28"/>
        </w:rPr>
        <w:t>нного классного коллектива.</w:t>
      </w:r>
    </w:p>
    <w:p w14:paraId="530E3DA4" w14:textId="77777777" w:rsidR="0055369E" w:rsidRPr="009D0C15" w:rsidRDefault="0055369E" w:rsidP="0055369E">
      <w:pPr>
        <w:pStyle w:val="a4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Еженедельная тематик</w:t>
      </w:r>
      <w:r>
        <w:rPr>
          <w:rFonts w:ascii="Times New Roman" w:hAnsi="Times New Roman" w:cs="Times New Roman"/>
          <w:color w:val="auto"/>
          <w:sz w:val="28"/>
          <w:szCs w:val="28"/>
        </w:rPr>
        <w:t>а У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роков подчинена единой теме и откликается в 4 образовательных событиях, которые реализуются в трех основных формах:</w:t>
      </w:r>
    </w:p>
    <w:p w14:paraId="645F9956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2.1. Первая неделя – урок.</w:t>
      </w:r>
    </w:p>
    <w:p w14:paraId="428A7380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2.2. Вторая неделя – беседа, деловое общение, дискуссия с интересными (знаковыми) людьми (участники В</w:t>
      </w:r>
      <w:r>
        <w:rPr>
          <w:rFonts w:ascii="Times New Roman" w:hAnsi="Times New Roman" w:cs="Times New Roman"/>
          <w:color w:val="auto"/>
          <w:sz w:val="28"/>
          <w:szCs w:val="28"/>
        </w:rPr>
        <w:t>еликой Отечественной войны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, локальных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конфликтов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и другие). </w:t>
      </w:r>
    </w:p>
    <w:p w14:paraId="547DC79F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2.3.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Третья неделя – экскурсия (реальная или виртуальная).</w:t>
      </w:r>
    </w:p>
    <w:p w14:paraId="785FFB98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2.4. Четвертая неделя – урок.</w:t>
      </w:r>
    </w:p>
    <w:p w14:paraId="1543F872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. В первую и чет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вертую неделю формы проведения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Уроков педагог вправе выбрать самостоятельно, учитывая возрастные и индивидуальные особенности обучающихся. </w:t>
      </w:r>
    </w:p>
    <w:p w14:paraId="6B9EFB90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Формы У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роков:</w:t>
      </w:r>
    </w:p>
    <w:p w14:paraId="4D25AE76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литературная гостиная (с использованием п</w:t>
      </w:r>
      <w:r w:rsidRPr="009D0C15">
        <w:rPr>
          <w:rFonts w:ascii="Times New Roman" w:hAnsi="Times New Roman" w:cs="Times New Roman"/>
          <w:sz w:val="28"/>
          <w:szCs w:val="28"/>
        </w:rPr>
        <w:t>еречня «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proofErr w:type="gramStart"/>
      <w:r w:rsidRPr="009D0C15">
        <w:rPr>
          <w:rFonts w:ascii="Times New Roman" w:hAnsi="Times New Roman" w:cs="Times New Roman"/>
          <w:sz w:val="28"/>
          <w:szCs w:val="28"/>
        </w:rPr>
        <w:t xml:space="preserve">книг»   </w:t>
      </w:r>
      <w:proofErr w:type="gramEnd"/>
      <w:r w:rsidRPr="009D0C15">
        <w:rPr>
          <w:rFonts w:ascii="Times New Roman" w:hAnsi="Times New Roman" w:cs="Times New Roman"/>
          <w:sz w:val="28"/>
          <w:szCs w:val="28"/>
        </w:rPr>
        <w:t xml:space="preserve">                           по истории, культуре и литературе народов Российской Федерации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39A2B51E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«открытый показ» фильма (с использованием перечня «100 лучших фильмов для школьников»);</w:t>
      </w:r>
    </w:p>
    <w:p w14:paraId="320B07FB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дискуссионная площадка;</w:t>
      </w:r>
    </w:p>
    <w:p w14:paraId="6C3DF7FB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лекция с элементами дебатов;</w:t>
      </w:r>
    </w:p>
    <w:p w14:paraId="205F432F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деловая игра;</w:t>
      </w:r>
    </w:p>
    <w:p w14:paraId="01A1243D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пресс-конференция;</w:t>
      </w:r>
    </w:p>
    <w:p w14:paraId="1DF7FA8D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викторина;</w:t>
      </w:r>
    </w:p>
    <w:p w14:paraId="4D53A427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другое.</w:t>
      </w:r>
    </w:p>
    <w:p w14:paraId="1CCD429A" w14:textId="77777777" w:rsidR="0055369E" w:rsidRPr="009D0C15" w:rsidRDefault="0055369E" w:rsidP="0055369E">
      <w:pPr>
        <w:pStyle w:val="a4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4. Ежемесячное разм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ещение информации о проведении Уроков </w:t>
      </w: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образовательной организации.</w:t>
      </w:r>
    </w:p>
    <w:p w14:paraId="430683A4" w14:textId="77777777" w:rsidR="00822747" w:rsidRDefault="00822747"/>
    <w:sectPr w:rsidR="0082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44"/>
    <w:rsid w:val="0055369E"/>
    <w:rsid w:val="00822747"/>
    <w:rsid w:val="00F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BF4F-94FE-49DD-9C66-664EC50A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55369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tudost6@gmail.com</dc:creator>
  <cp:keywords/>
  <dc:description/>
  <cp:lastModifiedBy>tudost6@gmail.com</cp:lastModifiedBy>
  <cp:revision>2</cp:revision>
  <dcterms:created xsi:type="dcterms:W3CDTF">2022-09-03T17:35:00Z</dcterms:created>
  <dcterms:modified xsi:type="dcterms:W3CDTF">2022-09-03T17:36:00Z</dcterms:modified>
</cp:coreProperties>
</file>