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322E" w14:textId="77777777" w:rsidR="0055369E" w:rsidRDefault="0055369E" w:rsidP="005536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14:paraId="32C0BBBE" w14:textId="77777777" w:rsidR="0055369E" w:rsidRDefault="0055369E" w:rsidP="005536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МАОУ МО Динской район </w:t>
      </w:r>
    </w:p>
    <w:p w14:paraId="26EF483C" w14:textId="77777777" w:rsidR="0055369E" w:rsidRDefault="0055369E" w:rsidP="005536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СОШ №30 имени Н.А. Примака </w:t>
      </w:r>
    </w:p>
    <w:p w14:paraId="44B2E1F7" w14:textId="77777777" w:rsidR="0055369E" w:rsidRDefault="0055369E" w:rsidP="0055369E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«30»08.2022 г. №299</w:t>
      </w:r>
    </w:p>
    <w:p w14:paraId="1D93951A" w14:textId="77777777" w:rsidR="0055369E" w:rsidRDefault="0055369E" w:rsidP="005536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1CBCE27" w14:textId="77777777" w:rsidR="0055369E" w:rsidRPr="009850C0" w:rsidRDefault="0055369E" w:rsidP="0055369E">
      <w:pPr>
        <w:jc w:val="center"/>
        <w:rPr>
          <w:b/>
          <w:sz w:val="28"/>
          <w:szCs w:val="28"/>
        </w:rPr>
      </w:pPr>
      <w:r w:rsidRPr="009850C0">
        <w:rPr>
          <w:b/>
          <w:sz w:val="28"/>
          <w:szCs w:val="28"/>
        </w:rPr>
        <w:t>КАЛЕНДАРЬ ПАМЯТНЫХ ДАТ,</w:t>
      </w:r>
    </w:p>
    <w:p w14:paraId="42B0817D" w14:textId="77777777" w:rsidR="0055369E" w:rsidRDefault="0055369E" w:rsidP="0055369E">
      <w:pPr>
        <w:jc w:val="center"/>
        <w:rPr>
          <w:b/>
          <w:sz w:val="28"/>
          <w:szCs w:val="28"/>
        </w:rPr>
      </w:pPr>
      <w:r w:rsidRPr="009850C0">
        <w:rPr>
          <w:b/>
          <w:sz w:val="28"/>
          <w:szCs w:val="28"/>
        </w:rPr>
        <w:t xml:space="preserve"> «Уроков мужества»</w:t>
      </w:r>
      <w:r>
        <w:rPr>
          <w:b/>
          <w:sz w:val="28"/>
          <w:szCs w:val="28"/>
        </w:rPr>
        <w:t xml:space="preserve"> в </w:t>
      </w:r>
      <w:r w:rsidRPr="004D45A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</w:t>
      </w:r>
      <w:r w:rsidRPr="004D45A9">
        <w:rPr>
          <w:b/>
          <w:sz w:val="28"/>
          <w:szCs w:val="28"/>
        </w:rPr>
        <w:t>ОУ</w:t>
      </w:r>
      <w:r>
        <w:rPr>
          <w:b/>
          <w:sz w:val="28"/>
          <w:szCs w:val="28"/>
        </w:rPr>
        <w:t xml:space="preserve"> МО Динской район </w:t>
      </w:r>
      <w:r w:rsidRPr="004D45A9">
        <w:rPr>
          <w:b/>
          <w:sz w:val="28"/>
          <w:szCs w:val="28"/>
        </w:rPr>
        <w:t>СОШ № 30 им</w:t>
      </w:r>
      <w:r>
        <w:rPr>
          <w:b/>
          <w:sz w:val="28"/>
          <w:szCs w:val="28"/>
        </w:rPr>
        <w:t>ени</w:t>
      </w:r>
      <w:r w:rsidRPr="00DF1DD9">
        <w:rPr>
          <w:b/>
          <w:sz w:val="28"/>
          <w:szCs w:val="28"/>
        </w:rPr>
        <w:t xml:space="preserve"> </w:t>
      </w:r>
      <w:r w:rsidRPr="004D45A9">
        <w:rPr>
          <w:b/>
          <w:sz w:val="28"/>
          <w:szCs w:val="28"/>
        </w:rPr>
        <w:t>Н.А.</w:t>
      </w:r>
      <w:r>
        <w:rPr>
          <w:b/>
          <w:sz w:val="28"/>
          <w:szCs w:val="28"/>
        </w:rPr>
        <w:t xml:space="preserve"> </w:t>
      </w:r>
      <w:r w:rsidRPr="004D45A9">
        <w:rPr>
          <w:b/>
          <w:sz w:val="28"/>
          <w:szCs w:val="28"/>
        </w:rPr>
        <w:t>Примака</w:t>
      </w:r>
      <w:r>
        <w:rPr>
          <w:b/>
          <w:sz w:val="28"/>
          <w:szCs w:val="28"/>
        </w:rPr>
        <w:t xml:space="preserve"> на 2022-2023</w:t>
      </w:r>
      <w:r w:rsidRPr="009850C0">
        <w:rPr>
          <w:b/>
          <w:sz w:val="28"/>
          <w:szCs w:val="28"/>
        </w:rPr>
        <w:t xml:space="preserve"> учебный год</w:t>
      </w:r>
    </w:p>
    <w:p w14:paraId="086471A7" w14:textId="77777777" w:rsidR="0055369E" w:rsidRDefault="0055369E" w:rsidP="0055369E">
      <w:pPr>
        <w:jc w:val="center"/>
        <w:rPr>
          <w:b/>
          <w:sz w:val="28"/>
          <w:szCs w:val="28"/>
        </w:rPr>
      </w:pPr>
    </w:p>
    <w:tbl>
      <w:tblPr>
        <w:tblOverlap w:val="never"/>
        <w:tblW w:w="10065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9057"/>
      </w:tblGrid>
      <w:tr w:rsidR="0055369E" w:rsidRPr="00534F30" w14:paraId="17469A00" w14:textId="77777777" w:rsidTr="00DD732F">
        <w:trPr>
          <w:trHeight w:hRule="exact" w:val="5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8D3F6" w14:textId="77777777" w:rsidR="0055369E" w:rsidRPr="00534F30" w:rsidRDefault="0055369E" w:rsidP="00DD732F">
            <w:pPr>
              <w:jc w:val="center"/>
              <w:rPr>
                <w:b/>
                <w:szCs w:val="28"/>
                <w:lang w:bidi="ru-RU"/>
              </w:rPr>
            </w:pPr>
            <w:r w:rsidRPr="00534F30">
              <w:rPr>
                <w:b/>
                <w:szCs w:val="28"/>
                <w:lang w:bidi="ru-RU"/>
              </w:rPr>
              <w:t>Дата</w:t>
            </w:r>
          </w:p>
          <w:p w14:paraId="20983200" w14:textId="77777777" w:rsidR="0055369E" w:rsidRPr="00534F30" w:rsidRDefault="0055369E" w:rsidP="00DD732F">
            <w:pPr>
              <w:jc w:val="center"/>
              <w:rPr>
                <w:b/>
                <w:szCs w:val="28"/>
                <w:lang w:bidi="ru-RU"/>
              </w:rPr>
            </w:pPr>
            <w:r w:rsidRPr="00534F30">
              <w:rPr>
                <w:b/>
                <w:szCs w:val="28"/>
                <w:lang w:bidi="ru-RU"/>
              </w:rPr>
              <w:t>(число)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2F53B" w14:textId="77777777" w:rsidR="0055369E" w:rsidRPr="00534F30" w:rsidRDefault="0055369E" w:rsidP="00DD732F">
            <w:pPr>
              <w:jc w:val="center"/>
              <w:rPr>
                <w:b/>
                <w:szCs w:val="28"/>
                <w:lang w:bidi="ru-RU"/>
              </w:rPr>
            </w:pPr>
            <w:r w:rsidRPr="00534F30">
              <w:rPr>
                <w:b/>
                <w:szCs w:val="28"/>
                <w:lang w:bidi="ru-RU"/>
              </w:rPr>
              <w:t>Наименование (тематика) памятной даты</w:t>
            </w:r>
          </w:p>
        </w:tc>
      </w:tr>
      <w:tr w:rsidR="0055369E" w:rsidRPr="00534F30" w14:paraId="10F1E546" w14:textId="77777777" w:rsidTr="00DD732F">
        <w:trPr>
          <w:trHeight w:hRule="exact"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EA302" w14:textId="77777777" w:rsidR="0055369E" w:rsidRPr="00534F30" w:rsidRDefault="0055369E" w:rsidP="00DD732F">
            <w:pPr>
              <w:jc w:val="center"/>
              <w:rPr>
                <w:b/>
                <w:szCs w:val="28"/>
                <w:lang w:bidi="ru-RU"/>
              </w:rPr>
            </w:pPr>
            <w:r w:rsidRPr="00534F30">
              <w:rPr>
                <w:b/>
                <w:szCs w:val="28"/>
                <w:lang w:bidi="ru-RU"/>
              </w:rPr>
              <w:t>1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102F43" w14:textId="77777777" w:rsidR="0055369E" w:rsidRPr="00534F30" w:rsidRDefault="0055369E" w:rsidP="00DD732F">
            <w:pPr>
              <w:jc w:val="center"/>
              <w:rPr>
                <w:b/>
                <w:szCs w:val="28"/>
                <w:lang w:bidi="ru-RU"/>
              </w:rPr>
            </w:pPr>
            <w:r w:rsidRPr="00534F30">
              <w:rPr>
                <w:b/>
                <w:szCs w:val="28"/>
                <w:lang w:bidi="ru-RU"/>
              </w:rPr>
              <w:t>2</w:t>
            </w:r>
          </w:p>
        </w:tc>
      </w:tr>
      <w:tr w:rsidR="0055369E" w:rsidRPr="00534F30" w14:paraId="24E1BA20" w14:textId="77777777" w:rsidTr="00DD732F">
        <w:trPr>
          <w:trHeight w:hRule="exact" w:val="28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F5704B" w14:textId="77777777" w:rsidR="0055369E" w:rsidRPr="00534F30" w:rsidRDefault="0055369E" w:rsidP="00DD732F">
            <w:pPr>
              <w:jc w:val="center"/>
              <w:rPr>
                <w:b/>
                <w:szCs w:val="28"/>
                <w:lang w:bidi="ru-RU"/>
              </w:rPr>
            </w:pPr>
            <w:r w:rsidRPr="00534F30">
              <w:rPr>
                <w:b/>
                <w:bCs/>
                <w:szCs w:val="28"/>
                <w:lang w:bidi="ru-RU"/>
              </w:rPr>
              <w:t>Сентябрь 2022 года</w:t>
            </w:r>
          </w:p>
        </w:tc>
      </w:tr>
      <w:tr w:rsidR="0055369E" w:rsidRPr="00534F30" w14:paraId="56AF1BF4" w14:textId="77777777" w:rsidTr="00DD732F">
        <w:trPr>
          <w:trHeight w:hRule="exact" w:val="28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E1F0B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3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98C0F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День окончания Второй мировой войны</w:t>
            </w:r>
          </w:p>
        </w:tc>
      </w:tr>
      <w:tr w:rsidR="0055369E" w:rsidRPr="00534F30" w14:paraId="3F7A7B1B" w14:textId="77777777" w:rsidTr="00DD732F">
        <w:trPr>
          <w:trHeight w:hRule="exact" w:val="284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D03DD4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0ADDB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День солидарности в борьбе с терроризмом</w:t>
            </w:r>
          </w:p>
        </w:tc>
      </w:tr>
      <w:tr w:rsidR="0055369E" w:rsidRPr="00534F30" w14:paraId="1A1CA874" w14:textId="77777777" w:rsidTr="00DD732F">
        <w:trPr>
          <w:trHeight w:hRule="exact"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19EC3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7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48484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210 лет со дня Бородинского сражения</w:t>
            </w:r>
          </w:p>
        </w:tc>
      </w:tr>
      <w:tr w:rsidR="0055369E" w:rsidRPr="00534F30" w14:paraId="5D4DC30D" w14:textId="77777777" w:rsidTr="00DD732F">
        <w:trPr>
          <w:trHeight w:hRule="exact" w:val="5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71E37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8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CF0709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День Бородинского сражения русской армии под командованием М.И. Кутузова с французской армией (1812 год)</w:t>
            </w:r>
          </w:p>
        </w:tc>
      </w:tr>
      <w:tr w:rsidR="0055369E" w:rsidRPr="00534F30" w14:paraId="2E3EE96C" w14:textId="77777777" w:rsidTr="00DD732F">
        <w:trPr>
          <w:trHeight w:hRule="exact" w:val="2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0C163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13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47A983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День образования Краснодарского края</w:t>
            </w:r>
          </w:p>
        </w:tc>
      </w:tr>
      <w:tr w:rsidR="0055369E" w:rsidRPr="00534F30" w14:paraId="0B2D2616" w14:textId="77777777" w:rsidTr="00DD732F">
        <w:trPr>
          <w:trHeight w:hRule="exact" w:val="2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D9E1D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14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79C1F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День присвоения городу Новороссийску почетного звания «Город-герой»</w:t>
            </w:r>
          </w:p>
        </w:tc>
      </w:tr>
      <w:tr w:rsidR="0055369E" w:rsidRPr="00534F30" w14:paraId="4315DF9D" w14:textId="77777777" w:rsidTr="00DD732F">
        <w:trPr>
          <w:trHeight w:hRule="exact"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1ABEC8" w14:textId="77777777" w:rsidR="0055369E" w:rsidRPr="00534F30" w:rsidRDefault="0055369E" w:rsidP="00DD732F">
            <w:pPr>
              <w:jc w:val="center"/>
              <w:rPr>
                <w:b/>
                <w:szCs w:val="28"/>
                <w:lang w:bidi="ru-RU"/>
              </w:rPr>
            </w:pPr>
            <w:r w:rsidRPr="00534F30">
              <w:rPr>
                <w:b/>
                <w:bCs/>
                <w:szCs w:val="28"/>
                <w:lang w:bidi="ru-RU"/>
              </w:rPr>
              <w:t>Октябрь 2022 года</w:t>
            </w:r>
          </w:p>
        </w:tc>
      </w:tr>
      <w:tr w:rsidR="0055369E" w:rsidRPr="00534F30" w14:paraId="54BC7158" w14:textId="77777777" w:rsidTr="00DD732F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06586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1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B39734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День Сухопутных войск России</w:t>
            </w:r>
          </w:p>
        </w:tc>
      </w:tr>
      <w:tr w:rsidR="0055369E" w:rsidRPr="00534F30" w14:paraId="538AAB52" w14:textId="77777777" w:rsidTr="00DD732F">
        <w:trPr>
          <w:trHeight w:hRule="exact" w:val="5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5136F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4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77AB1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65 лет назад (1957) в СССР был произведен запуск первого в мире искусственного спутника Земли</w:t>
            </w:r>
          </w:p>
        </w:tc>
      </w:tr>
      <w:tr w:rsidR="0055369E" w:rsidRPr="00534F30" w14:paraId="7D8FAB82" w14:textId="77777777" w:rsidTr="00DD732F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B4C86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9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135B17" w14:textId="77777777" w:rsidR="0055369E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 xml:space="preserve">День разгрома советскими войсками немецко-фашистских войск в битве за Кавказ </w:t>
            </w:r>
          </w:p>
          <w:p w14:paraId="2A9A53DA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(1943 год)</w:t>
            </w:r>
          </w:p>
        </w:tc>
      </w:tr>
      <w:tr w:rsidR="0055369E" w:rsidRPr="00534F30" w14:paraId="28BA4E3B" w14:textId="77777777" w:rsidTr="00DD732F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387DA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14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F5FC9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День образования Кубанского казачьего войска</w:t>
            </w:r>
          </w:p>
        </w:tc>
      </w:tr>
      <w:tr w:rsidR="0055369E" w:rsidRPr="00534F30" w14:paraId="6217F78F" w14:textId="77777777" w:rsidTr="00DD732F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7E75C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29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35CB2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День рождения Комсомола</w:t>
            </w:r>
          </w:p>
        </w:tc>
      </w:tr>
      <w:tr w:rsidR="0055369E" w:rsidRPr="00534F30" w14:paraId="382F1AC1" w14:textId="77777777" w:rsidTr="00DD732F">
        <w:trPr>
          <w:trHeight w:hRule="exact"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117D8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30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C8CB8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День рождения Российского флота</w:t>
            </w:r>
          </w:p>
        </w:tc>
      </w:tr>
      <w:tr w:rsidR="0055369E" w:rsidRPr="00534F30" w14:paraId="7293424C" w14:textId="77777777" w:rsidTr="00DD732F">
        <w:trPr>
          <w:trHeight w:hRule="exact" w:val="28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222287" w14:textId="77777777" w:rsidR="0055369E" w:rsidRPr="00534F30" w:rsidRDefault="0055369E" w:rsidP="00DD732F">
            <w:pPr>
              <w:jc w:val="center"/>
              <w:rPr>
                <w:b/>
                <w:szCs w:val="28"/>
                <w:lang w:bidi="ru-RU"/>
              </w:rPr>
            </w:pPr>
            <w:r w:rsidRPr="00534F30">
              <w:rPr>
                <w:b/>
                <w:bCs/>
                <w:szCs w:val="28"/>
                <w:lang w:bidi="ru-RU"/>
              </w:rPr>
              <w:t>Ноябрь 2022 года</w:t>
            </w:r>
          </w:p>
        </w:tc>
      </w:tr>
      <w:tr w:rsidR="0055369E" w:rsidRPr="00534F30" w14:paraId="170905AB" w14:textId="77777777" w:rsidTr="00DD732F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352BA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4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697060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День народного единства</w:t>
            </w:r>
          </w:p>
        </w:tc>
      </w:tr>
      <w:tr w:rsidR="0055369E" w:rsidRPr="00534F30" w14:paraId="3B6226B2" w14:textId="77777777" w:rsidTr="00DD732F">
        <w:trPr>
          <w:trHeight w:hRule="exact" w:val="40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B2F16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7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BA4126" w14:textId="77777777" w:rsidR="0055369E" w:rsidRPr="00AB4A89" w:rsidRDefault="0055369E" w:rsidP="00DD732F">
            <w:pPr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День победы русского флота над турецким флотом в Чесменском сражении (1770 год)</w:t>
            </w:r>
          </w:p>
        </w:tc>
      </w:tr>
      <w:tr w:rsidR="0055369E" w:rsidRPr="00534F30" w14:paraId="1517C98E" w14:textId="77777777" w:rsidTr="00DD732F">
        <w:trPr>
          <w:trHeight w:hRule="exact" w:val="835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7356FA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C8644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      </w:r>
          </w:p>
        </w:tc>
      </w:tr>
      <w:tr w:rsidR="0055369E" w:rsidRPr="00534F30" w14:paraId="530C8C58" w14:textId="77777777" w:rsidTr="00DD732F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C00CF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20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D7F632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День начала Нюрнбергского процесса</w:t>
            </w:r>
          </w:p>
        </w:tc>
      </w:tr>
      <w:tr w:rsidR="0055369E" w:rsidRPr="00534F30" w14:paraId="48B260E2" w14:textId="77777777" w:rsidTr="00DD732F">
        <w:trPr>
          <w:trHeight w:hRule="exact" w:val="2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0DDF1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30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FF3573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День Государственного герба Российской Федерации</w:t>
            </w:r>
          </w:p>
        </w:tc>
      </w:tr>
      <w:tr w:rsidR="0055369E" w:rsidRPr="00534F30" w14:paraId="4D5DDFF3" w14:textId="77777777" w:rsidTr="00DD732F">
        <w:trPr>
          <w:trHeight w:hRule="exact"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B8B59" w14:textId="77777777" w:rsidR="0055369E" w:rsidRPr="00534F30" w:rsidRDefault="0055369E" w:rsidP="00DD732F">
            <w:pPr>
              <w:jc w:val="center"/>
              <w:rPr>
                <w:b/>
                <w:szCs w:val="28"/>
                <w:lang w:bidi="ru-RU"/>
              </w:rPr>
            </w:pPr>
            <w:r w:rsidRPr="00534F30">
              <w:rPr>
                <w:b/>
                <w:bCs/>
                <w:szCs w:val="28"/>
                <w:lang w:bidi="ru-RU"/>
              </w:rPr>
              <w:t>Декабрь 2022 года</w:t>
            </w:r>
          </w:p>
        </w:tc>
      </w:tr>
      <w:tr w:rsidR="0055369E" w:rsidRPr="00534F30" w14:paraId="3ABCCF3E" w14:textId="77777777" w:rsidTr="00DD732F">
        <w:trPr>
          <w:trHeight w:hRule="exact" w:val="2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5489E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3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F98FC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День Неизвестного Солдата</w:t>
            </w:r>
          </w:p>
        </w:tc>
      </w:tr>
      <w:tr w:rsidR="0055369E" w:rsidRPr="00534F30" w14:paraId="78BA0DFB" w14:textId="77777777" w:rsidTr="00DD732F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7533D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5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F14392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</w:tr>
      <w:tr w:rsidR="0055369E" w:rsidRPr="00534F30" w14:paraId="2CBFD232" w14:textId="77777777" w:rsidTr="00DD732F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73D23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9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1315E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День Героев Отечества</w:t>
            </w:r>
          </w:p>
        </w:tc>
      </w:tr>
      <w:tr w:rsidR="0055369E" w:rsidRPr="00534F30" w14:paraId="47753DED" w14:textId="77777777" w:rsidTr="00DD732F">
        <w:trPr>
          <w:trHeight w:hRule="exact" w:val="2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F82FB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12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80C793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День Конституции Российской Федерации</w:t>
            </w:r>
          </w:p>
        </w:tc>
      </w:tr>
      <w:tr w:rsidR="0055369E" w:rsidRPr="00534F30" w14:paraId="2ED3CA45" w14:textId="77777777" w:rsidTr="00DD732F">
        <w:trPr>
          <w:trHeight w:hRule="exact" w:val="6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579AC" w14:textId="77777777" w:rsidR="0055369E" w:rsidRPr="00E04D0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E04D09">
              <w:rPr>
                <w:szCs w:val="28"/>
                <w:lang w:bidi="ru-RU"/>
              </w:rPr>
              <w:t>24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A9ADC0" w14:textId="77777777" w:rsidR="0055369E" w:rsidRDefault="0055369E" w:rsidP="00DD732F">
            <w:pPr>
              <w:jc w:val="center"/>
              <w:rPr>
                <w:szCs w:val="28"/>
                <w:lang w:bidi="ru-RU"/>
              </w:rPr>
            </w:pPr>
            <w:r w:rsidRPr="00E04D09">
              <w:rPr>
                <w:szCs w:val="28"/>
                <w:lang w:bidi="ru-RU"/>
              </w:rPr>
              <w:t xml:space="preserve">День взятия турецкой крепости Измаил русскими войсками под командованием </w:t>
            </w:r>
          </w:p>
          <w:p w14:paraId="2F7B78BD" w14:textId="77777777" w:rsidR="0055369E" w:rsidRPr="00E04D0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E04D09">
              <w:rPr>
                <w:szCs w:val="28"/>
                <w:lang w:bidi="ru-RU"/>
              </w:rPr>
              <w:t>А.В. Суворова (1790 год)</w:t>
            </w:r>
          </w:p>
        </w:tc>
      </w:tr>
      <w:tr w:rsidR="0055369E" w:rsidRPr="00534F30" w14:paraId="254831B7" w14:textId="77777777" w:rsidTr="00DD732F">
        <w:trPr>
          <w:trHeight w:hRule="exact" w:val="6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038A38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25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A2EF5" w14:textId="77777777" w:rsidR="0055369E" w:rsidRPr="00AB4A89" w:rsidRDefault="0055369E" w:rsidP="00DD732F">
            <w:pPr>
              <w:jc w:val="center"/>
              <w:rPr>
                <w:szCs w:val="28"/>
                <w:lang w:bidi="ru-RU"/>
              </w:rPr>
            </w:pPr>
            <w:r w:rsidRPr="00AB4A89">
              <w:rPr>
                <w:szCs w:val="28"/>
                <w:lang w:bidi="ru-RU"/>
              </w:rPr>
              <w:t>День приятия Федеральных конституционных законов о Государственных символах Российской Федерации</w:t>
            </w:r>
          </w:p>
        </w:tc>
      </w:tr>
    </w:tbl>
    <w:p w14:paraId="5DA8029C" w14:textId="77777777" w:rsidR="0055369E" w:rsidRDefault="0055369E" w:rsidP="0055369E">
      <w:pPr>
        <w:jc w:val="center"/>
        <w:rPr>
          <w:b/>
          <w:sz w:val="28"/>
          <w:szCs w:val="28"/>
        </w:rPr>
      </w:pPr>
    </w:p>
    <w:p w14:paraId="1178FF4E" w14:textId="77777777" w:rsidR="0055369E" w:rsidRDefault="0055369E" w:rsidP="005536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9E704A3" w14:textId="77777777" w:rsidR="0055369E" w:rsidRDefault="0055369E" w:rsidP="005536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065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"/>
        <w:gridCol w:w="9039"/>
      </w:tblGrid>
      <w:tr w:rsidR="0055369E" w:rsidRPr="00534F30" w14:paraId="0B7628D0" w14:textId="77777777" w:rsidTr="00DD732F">
        <w:trPr>
          <w:trHeight w:hRule="exact" w:val="58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9CEFC" w14:textId="77777777" w:rsidR="0055369E" w:rsidRPr="00534F30" w:rsidRDefault="0055369E" w:rsidP="00DD732F">
            <w:pPr>
              <w:jc w:val="center"/>
              <w:rPr>
                <w:b/>
                <w:szCs w:val="28"/>
                <w:lang w:bidi="ru-RU"/>
              </w:rPr>
            </w:pPr>
            <w:r w:rsidRPr="00534F30">
              <w:rPr>
                <w:b/>
                <w:szCs w:val="28"/>
                <w:lang w:bidi="ru-RU"/>
              </w:rPr>
              <w:t>Дата</w:t>
            </w:r>
          </w:p>
          <w:p w14:paraId="3376775C" w14:textId="77777777" w:rsidR="0055369E" w:rsidRPr="00534F30" w:rsidRDefault="0055369E" w:rsidP="00DD732F">
            <w:pPr>
              <w:jc w:val="center"/>
              <w:rPr>
                <w:b/>
                <w:szCs w:val="28"/>
                <w:lang w:bidi="ru-RU"/>
              </w:rPr>
            </w:pPr>
            <w:r w:rsidRPr="00534F30">
              <w:rPr>
                <w:b/>
                <w:szCs w:val="28"/>
                <w:lang w:bidi="ru-RU"/>
              </w:rPr>
              <w:t>(число)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DC7C8" w14:textId="77777777" w:rsidR="0055369E" w:rsidRPr="00534F30" w:rsidRDefault="0055369E" w:rsidP="00DD732F">
            <w:pPr>
              <w:jc w:val="center"/>
              <w:rPr>
                <w:b/>
                <w:szCs w:val="28"/>
                <w:lang w:bidi="ru-RU"/>
              </w:rPr>
            </w:pPr>
            <w:r w:rsidRPr="00534F30">
              <w:rPr>
                <w:b/>
                <w:szCs w:val="28"/>
                <w:lang w:bidi="ru-RU"/>
              </w:rPr>
              <w:t>Наименование (тематика) памятной даты</w:t>
            </w:r>
          </w:p>
        </w:tc>
      </w:tr>
      <w:tr w:rsidR="0055369E" w:rsidRPr="00534F30" w14:paraId="0C3755B4" w14:textId="77777777" w:rsidTr="00DD732F">
        <w:trPr>
          <w:trHeight w:hRule="exact" w:val="28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86F48" w14:textId="77777777" w:rsidR="0055369E" w:rsidRPr="00534F30" w:rsidRDefault="0055369E" w:rsidP="00DD732F">
            <w:pPr>
              <w:jc w:val="center"/>
              <w:rPr>
                <w:b/>
                <w:szCs w:val="28"/>
                <w:lang w:bidi="ru-RU"/>
              </w:rPr>
            </w:pPr>
            <w:r w:rsidRPr="00534F30">
              <w:rPr>
                <w:b/>
                <w:szCs w:val="28"/>
                <w:lang w:bidi="ru-RU"/>
              </w:rPr>
              <w:t>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A1EE15" w14:textId="77777777" w:rsidR="0055369E" w:rsidRPr="00534F30" w:rsidRDefault="0055369E" w:rsidP="00DD732F">
            <w:pPr>
              <w:jc w:val="center"/>
              <w:rPr>
                <w:b/>
                <w:szCs w:val="28"/>
                <w:lang w:bidi="ru-RU"/>
              </w:rPr>
            </w:pPr>
            <w:r w:rsidRPr="00534F30">
              <w:rPr>
                <w:b/>
                <w:szCs w:val="28"/>
                <w:lang w:bidi="ru-RU"/>
              </w:rPr>
              <w:t>2</w:t>
            </w:r>
          </w:p>
        </w:tc>
      </w:tr>
      <w:tr w:rsidR="0055369E" w:rsidRPr="00534F30" w14:paraId="3701FE74" w14:textId="77777777" w:rsidTr="00DD732F">
        <w:trPr>
          <w:trHeight w:hRule="exact" w:val="31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F851A" w14:textId="77777777" w:rsidR="0055369E" w:rsidRPr="00534F30" w:rsidRDefault="0055369E" w:rsidP="00DD732F">
            <w:pPr>
              <w:jc w:val="center"/>
              <w:rPr>
                <w:b/>
                <w:szCs w:val="28"/>
                <w:lang w:bidi="ru-RU"/>
              </w:rPr>
            </w:pPr>
            <w:r w:rsidRPr="00534F30">
              <w:rPr>
                <w:b/>
                <w:bCs/>
                <w:szCs w:val="28"/>
                <w:lang w:bidi="ru-RU"/>
              </w:rPr>
              <w:t>Январь 2023 года</w:t>
            </w:r>
          </w:p>
        </w:tc>
      </w:tr>
      <w:tr w:rsidR="0055369E" w:rsidRPr="00534F30" w14:paraId="4D2904C4" w14:textId="77777777" w:rsidTr="00DD732F">
        <w:trPr>
          <w:trHeight w:hRule="exact" w:val="401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B70F8" w14:textId="77777777" w:rsidR="0055369E" w:rsidRPr="00534F30" w:rsidRDefault="0055369E" w:rsidP="00DD732F">
            <w:pPr>
              <w:jc w:val="center"/>
              <w:rPr>
                <w:b/>
                <w:szCs w:val="28"/>
                <w:lang w:bidi="ru-RU"/>
              </w:rPr>
            </w:pPr>
            <w:r w:rsidRPr="00534F30">
              <w:rPr>
                <w:b/>
                <w:szCs w:val="28"/>
                <w:lang w:bidi="ru-RU"/>
              </w:rPr>
              <w:t>27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9C937" w14:textId="77777777" w:rsidR="0055369E" w:rsidRPr="007B7EE7" w:rsidRDefault="0055369E" w:rsidP="00DD732F">
            <w:pPr>
              <w:jc w:val="center"/>
              <w:rPr>
                <w:szCs w:val="28"/>
                <w:lang w:bidi="ru-RU"/>
              </w:rPr>
            </w:pPr>
            <w:r w:rsidRPr="007B7EE7">
              <w:rPr>
                <w:szCs w:val="28"/>
                <w:lang w:bidi="ru-RU"/>
              </w:rPr>
              <w:t>День полного освобождения Ленинграда от фашистской блокады (1944 год)</w:t>
            </w:r>
          </w:p>
        </w:tc>
      </w:tr>
      <w:tr w:rsidR="0055369E" w:rsidRPr="00534F30" w14:paraId="6CE44A9C" w14:textId="77777777" w:rsidTr="00DD732F">
        <w:trPr>
          <w:trHeight w:hRule="exact" w:val="558"/>
        </w:trPr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A8BF7A" w14:textId="77777777" w:rsidR="0055369E" w:rsidRPr="00534F30" w:rsidRDefault="0055369E" w:rsidP="00DD732F">
            <w:pPr>
              <w:jc w:val="center"/>
              <w:rPr>
                <w:b/>
                <w:szCs w:val="28"/>
                <w:lang w:bidi="ru-RU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670DB" w14:textId="77777777" w:rsidR="0055369E" w:rsidRPr="007B7EE7" w:rsidRDefault="0055369E" w:rsidP="00DD732F">
            <w:pPr>
              <w:jc w:val="center"/>
              <w:rPr>
                <w:szCs w:val="28"/>
                <w:lang w:bidi="ru-RU"/>
              </w:rPr>
            </w:pPr>
            <w:r w:rsidRPr="007B7EE7">
              <w:rPr>
                <w:szCs w:val="28"/>
                <w:lang w:bidi="ru-RU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7B7EE7">
              <w:rPr>
                <w:szCs w:val="28"/>
                <w:lang w:bidi="ru-RU"/>
              </w:rPr>
              <w:t>Аувшиц</w:t>
            </w:r>
            <w:proofErr w:type="spellEnd"/>
            <w:r w:rsidRPr="007B7EE7">
              <w:rPr>
                <w:szCs w:val="28"/>
                <w:lang w:bidi="ru-RU"/>
              </w:rPr>
              <w:t xml:space="preserve">-Бирке- </w:t>
            </w:r>
            <w:proofErr w:type="spellStart"/>
            <w:r w:rsidRPr="007B7EE7">
              <w:rPr>
                <w:szCs w:val="28"/>
                <w:lang w:bidi="ru-RU"/>
              </w:rPr>
              <w:t>нау</w:t>
            </w:r>
            <w:proofErr w:type="spellEnd"/>
            <w:r w:rsidRPr="007B7EE7">
              <w:rPr>
                <w:szCs w:val="28"/>
                <w:lang w:bidi="ru-RU"/>
              </w:rPr>
              <w:t xml:space="preserve"> (Освенцима) - День памяти жертв Холокоста</w:t>
            </w:r>
          </w:p>
        </w:tc>
      </w:tr>
      <w:tr w:rsidR="0055369E" w:rsidRPr="00534F30" w14:paraId="1E17F69A" w14:textId="77777777" w:rsidTr="00DD732F">
        <w:trPr>
          <w:trHeight w:hRule="exact" w:val="28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0F46B3" w14:textId="77777777" w:rsidR="0055369E" w:rsidRPr="00534F30" w:rsidRDefault="0055369E" w:rsidP="00DD732F">
            <w:pPr>
              <w:jc w:val="center"/>
              <w:rPr>
                <w:b/>
                <w:szCs w:val="28"/>
                <w:lang w:bidi="ru-RU"/>
              </w:rPr>
            </w:pPr>
            <w:r w:rsidRPr="00534F30">
              <w:rPr>
                <w:b/>
                <w:bCs/>
                <w:szCs w:val="28"/>
                <w:lang w:bidi="ru-RU"/>
              </w:rPr>
              <w:t>Февраль 2023 года</w:t>
            </w:r>
          </w:p>
        </w:tc>
      </w:tr>
      <w:tr w:rsidR="0055369E" w:rsidRPr="00534F30" w14:paraId="12558FCD" w14:textId="77777777" w:rsidTr="00DD732F">
        <w:trPr>
          <w:trHeight w:hRule="exact" w:val="55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C46EB" w14:textId="77777777" w:rsidR="0055369E" w:rsidRPr="00DF5840" w:rsidRDefault="0055369E" w:rsidP="00DD732F">
            <w:pPr>
              <w:jc w:val="center"/>
              <w:rPr>
                <w:szCs w:val="28"/>
                <w:lang w:bidi="ru-RU"/>
              </w:rPr>
            </w:pPr>
            <w:r w:rsidRPr="00DF5840">
              <w:rPr>
                <w:szCs w:val="28"/>
                <w:lang w:bidi="ru-RU"/>
              </w:rPr>
              <w:t>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95819" w14:textId="77777777" w:rsidR="0055369E" w:rsidRPr="007B7EE7" w:rsidRDefault="0055369E" w:rsidP="00DD732F">
            <w:pPr>
              <w:jc w:val="center"/>
              <w:rPr>
                <w:szCs w:val="28"/>
                <w:lang w:bidi="ru-RU"/>
              </w:rPr>
            </w:pPr>
            <w:r w:rsidRPr="007B7EE7">
              <w:rPr>
                <w:szCs w:val="28"/>
                <w:lang w:bidi="ru-RU"/>
              </w:rPr>
              <w:t>80 лет со дня победы Вооруженных сил СССР над армией гитлеровской Германии в 1943 году Сталинградской битве</w:t>
            </w:r>
          </w:p>
        </w:tc>
      </w:tr>
      <w:tr w:rsidR="0055369E" w:rsidRPr="00534F30" w14:paraId="5C1CBD51" w14:textId="77777777" w:rsidTr="00DD732F">
        <w:trPr>
          <w:trHeight w:hRule="exact" w:val="55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A6158" w14:textId="77777777" w:rsidR="0055369E" w:rsidRPr="00DF5840" w:rsidRDefault="0055369E" w:rsidP="00DD732F">
            <w:pPr>
              <w:jc w:val="center"/>
              <w:rPr>
                <w:szCs w:val="28"/>
                <w:lang w:bidi="ru-RU"/>
              </w:rPr>
            </w:pPr>
            <w:r w:rsidRPr="00DF5840">
              <w:rPr>
                <w:szCs w:val="28"/>
                <w:lang w:bidi="ru-RU"/>
              </w:rPr>
              <w:t>3-4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F55DD0" w14:textId="77777777" w:rsidR="0055369E" w:rsidRPr="007B7EE7" w:rsidRDefault="0055369E" w:rsidP="00DD732F">
            <w:pPr>
              <w:jc w:val="center"/>
              <w:rPr>
                <w:szCs w:val="28"/>
                <w:lang w:bidi="ru-RU"/>
              </w:rPr>
            </w:pPr>
            <w:r w:rsidRPr="007B7EE7">
              <w:rPr>
                <w:szCs w:val="28"/>
                <w:lang w:bidi="ru-RU"/>
              </w:rPr>
              <w:t>Дни проведения молодежной патриотической акции «Бескозырка», посвященной высадке десанта в Новороссийской бухте и образованию плацдарма «Малая земля»</w:t>
            </w:r>
          </w:p>
        </w:tc>
      </w:tr>
      <w:tr w:rsidR="0055369E" w:rsidRPr="00534F30" w14:paraId="26EB4D62" w14:textId="77777777" w:rsidTr="00DD732F">
        <w:trPr>
          <w:trHeight w:hRule="exact" w:val="56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7B493" w14:textId="77777777" w:rsidR="0055369E" w:rsidRPr="00DF5840" w:rsidRDefault="0055369E" w:rsidP="00DD732F">
            <w:pPr>
              <w:jc w:val="center"/>
              <w:rPr>
                <w:szCs w:val="28"/>
                <w:lang w:bidi="ru-RU"/>
              </w:rPr>
            </w:pPr>
            <w:r w:rsidRPr="00DF5840">
              <w:rPr>
                <w:szCs w:val="28"/>
                <w:lang w:bidi="ru-RU"/>
              </w:rPr>
              <w:t>12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F757AD" w14:textId="77777777" w:rsidR="0055369E" w:rsidRPr="007B7EE7" w:rsidRDefault="0055369E" w:rsidP="00DD732F">
            <w:pPr>
              <w:jc w:val="center"/>
              <w:rPr>
                <w:szCs w:val="28"/>
                <w:lang w:bidi="ru-RU"/>
              </w:rPr>
            </w:pPr>
            <w:r w:rsidRPr="007B7EE7">
              <w:rPr>
                <w:szCs w:val="28"/>
                <w:lang w:bidi="ru-RU"/>
              </w:rPr>
              <w:t>День освобождения города Краснодара, Тимашевского и Кореновского районов*</w:t>
            </w:r>
          </w:p>
        </w:tc>
      </w:tr>
      <w:tr w:rsidR="0055369E" w:rsidRPr="00534F30" w14:paraId="435EBD17" w14:textId="77777777" w:rsidTr="00DD732F">
        <w:trPr>
          <w:trHeight w:hRule="exact" w:val="57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471A8" w14:textId="77777777" w:rsidR="0055369E" w:rsidRPr="00DF5840" w:rsidRDefault="0055369E" w:rsidP="00DD732F">
            <w:pPr>
              <w:jc w:val="center"/>
              <w:rPr>
                <w:szCs w:val="28"/>
                <w:lang w:bidi="ru-RU"/>
              </w:rPr>
            </w:pPr>
            <w:r w:rsidRPr="00DF5840">
              <w:rPr>
                <w:szCs w:val="28"/>
                <w:lang w:bidi="ru-RU"/>
              </w:rPr>
              <w:t>15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917B1" w14:textId="77777777" w:rsidR="0055369E" w:rsidRPr="007B7EE7" w:rsidRDefault="0055369E" w:rsidP="00DD732F">
            <w:pPr>
              <w:jc w:val="center"/>
              <w:rPr>
                <w:szCs w:val="28"/>
                <w:lang w:bidi="ru-RU"/>
              </w:rPr>
            </w:pPr>
            <w:r w:rsidRPr="007B7EE7">
              <w:rPr>
                <w:szCs w:val="28"/>
                <w:lang w:bidi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55369E" w:rsidRPr="00534F30" w14:paraId="6DA72893" w14:textId="77777777" w:rsidTr="00DD732F">
        <w:trPr>
          <w:trHeight w:hRule="exact" w:val="28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8E264" w14:textId="77777777" w:rsidR="0055369E" w:rsidRPr="00DF5840" w:rsidRDefault="0055369E" w:rsidP="00DD732F">
            <w:pPr>
              <w:jc w:val="center"/>
              <w:rPr>
                <w:szCs w:val="28"/>
                <w:lang w:bidi="ru-RU"/>
              </w:rPr>
            </w:pPr>
            <w:r w:rsidRPr="00DF5840">
              <w:rPr>
                <w:szCs w:val="28"/>
                <w:lang w:bidi="ru-RU"/>
              </w:rPr>
              <w:t>23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61D14C" w14:textId="77777777" w:rsidR="0055369E" w:rsidRPr="007B7EE7" w:rsidRDefault="0055369E" w:rsidP="00DD732F">
            <w:pPr>
              <w:jc w:val="center"/>
              <w:rPr>
                <w:szCs w:val="28"/>
                <w:lang w:bidi="ru-RU"/>
              </w:rPr>
            </w:pPr>
            <w:r w:rsidRPr="007B7EE7">
              <w:rPr>
                <w:szCs w:val="28"/>
                <w:lang w:bidi="ru-RU"/>
              </w:rPr>
              <w:t>День защитника Отечества</w:t>
            </w:r>
          </w:p>
        </w:tc>
      </w:tr>
      <w:tr w:rsidR="0055369E" w:rsidRPr="00534F30" w14:paraId="7E5870F9" w14:textId="77777777" w:rsidTr="00DD732F">
        <w:trPr>
          <w:trHeight w:hRule="exact" w:val="28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C72AF" w14:textId="77777777" w:rsidR="0055369E" w:rsidRPr="00534F30" w:rsidRDefault="0055369E" w:rsidP="00DD732F">
            <w:pPr>
              <w:jc w:val="center"/>
              <w:rPr>
                <w:b/>
                <w:szCs w:val="28"/>
                <w:lang w:bidi="ru-RU"/>
              </w:rPr>
            </w:pPr>
            <w:r w:rsidRPr="00534F30">
              <w:rPr>
                <w:b/>
                <w:bCs/>
                <w:szCs w:val="28"/>
                <w:lang w:bidi="ru-RU"/>
              </w:rPr>
              <w:t>Март 2023 года</w:t>
            </w:r>
          </w:p>
        </w:tc>
      </w:tr>
      <w:tr w:rsidR="0055369E" w:rsidRPr="00534F30" w14:paraId="22C47D03" w14:textId="77777777" w:rsidTr="00DD732F">
        <w:trPr>
          <w:trHeight w:hRule="exact" w:val="2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2F2A6" w14:textId="77777777" w:rsidR="0055369E" w:rsidRPr="00DF5840" w:rsidRDefault="0055369E" w:rsidP="00DD732F">
            <w:pPr>
              <w:jc w:val="center"/>
              <w:rPr>
                <w:szCs w:val="28"/>
                <w:lang w:bidi="ru-RU"/>
              </w:rPr>
            </w:pPr>
            <w:r w:rsidRPr="00DF5840">
              <w:rPr>
                <w:szCs w:val="28"/>
                <w:lang w:bidi="ru-RU"/>
              </w:rPr>
              <w:t>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539D41" w14:textId="77777777" w:rsidR="0055369E" w:rsidRPr="00DF5840" w:rsidRDefault="0055369E" w:rsidP="00DD732F">
            <w:pPr>
              <w:jc w:val="center"/>
              <w:rPr>
                <w:szCs w:val="28"/>
                <w:lang w:bidi="ru-RU"/>
              </w:rPr>
            </w:pPr>
            <w:r w:rsidRPr="00DF5840">
              <w:rPr>
                <w:szCs w:val="28"/>
                <w:lang w:bidi="ru-RU"/>
              </w:rPr>
              <w:t>День спасателя Краснодарского края</w:t>
            </w:r>
          </w:p>
        </w:tc>
      </w:tr>
      <w:tr w:rsidR="0055369E" w:rsidRPr="00534F30" w14:paraId="3B22B521" w14:textId="77777777" w:rsidTr="00DD732F">
        <w:trPr>
          <w:trHeight w:hRule="exact" w:val="28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CB0FC" w14:textId="77777777" w:rsidR="0055369E" w:rsidRPr="00DF5840" w:rsidRDefault="0055369E" w:rsidP="00DD732F">
            <w:pPr>
              <w:jc w:val="center"/>
              <w:rPr>
                <w:szCs w:val="28"/>
                <w:lang w:bidi="ru-RU"/>
              </w:rPr>
            </w:pPr>
            <w:r w:rsidRPr="00DF5840">
              <w:rPr>
                <w:szCs w:val="28"/>
                <w:lang w:bidi="ru-RU"/>
              </w:rPr>
              <w:t>18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1E940F" w14:textId="77777777" w:rsidR="0055369E" w:rsidRPr="00DF5840" w:rsidRDefault="0055369E" w:rsidP="00DD732F">
            <w:pPr>
              <w:jc w:val="center"/>
              <w:rPr>
                <w:szCs w:val="28"/>
                <w:lang w:bidi="ru-RU"/>
              </w:rPr>
            </w:pPr>
            <w:r w:rsidRPr="00DF5840">
              <w:rPr>
                <w:szCs w:val="28"/>
                <w:lang w:bidi="ru-RU"/>
              </w:rPr>
              <w:t>День воссоединения Крыма с Россией</w:t>
            </w:r>
          </w:p>
        </w:tc>
      </w:tr>
      <w:tr w:rsidR="0055369E" w:rsidRPr="00534F30" w14:paraId="2EF3715D" w14:textId="77777777" w:rsidTr="00DD732F">
        <w:trPr>
          <w:trHeight w:hRule="exact" w:val="28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B76E0" w14:textId="77777777" w:rsidR="0055369E" w:rsidRPr="00DF5840" w:rsidRDefault="0055369E" w:rsidP="00DD732F">
            <w:pPr>
              <w:jc w:val="center"/>
              <w:rPr>
                <w:szCs w:val="28"/>
                <w:lang w:bidi="ru-RU"/>
              </w:rPr>
            </w:pPr>
            <w:r w:rsidRPr="00DF5840">
              <w:rPr>
                <w:szCs w:val="28"/>
                <w:lang w:bidi="ru-RU"/>
              </w:rPr>
              <w:t>31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5C3895" w14:textId="77777777" w:rsidR="0055369E" w:rsidRPr="00DF5840" w:rsidRDefault="0055369E" w:rsidP="00DD732F">
            <w:pPr>
              <w:jc w:val="center"/>
              <w:rPr>
                <w:szCs w:val="28"/>
                <w:lang w:bidi="ru-RU"/>
              </w:rPr>
            </w:pPr>
            <w:r w:rsidRPr="00DF5840">
              <w:rPr>
                <w:szCs w:val="28"/>
                <w:lang w:bidi="ru-RU"/>
              </w:rPr>
              <w:t>День памяти воинов, погибших в локальных конфликтах</w:t>
            </w:r>
          </w:p>
        </w:tc>
      </w:tr>
      <w:tr w:rsidR="0055369E" w:rsidRPr="00534F30" w14:paraId="535514A9" w14:textId="77777777" w:rsidTr="00DD732F">
        <w:trPr>
          <w:trHeight w:hRule="exact" w:val="28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50D054" w14:textId="77777777" w:rsidR="0055369E" w:rsidRPr="00534F30" w:rsidRDefault="0055369E" w:rsidP="00DD732F">
            <w:pPr>
              <w:jc w:val="center"/>
              <w:rPr>
                <w:b/>
                <w:szCs w:val="28"/>
                <w:lang w:bidi="ru-RU"/>
              </w:rPr>
            </w:pPr>
            <w:r w:rsidRPr="00534F30">
              <w:rPr>
                <w:b/>
                <w:bCs/>
                <w:szCs w:val="28"/>
                <w:lang w:bidi="ru-RU"/>
              </w:rPr>
              <w:t>Апрель 2023 года</w:t>
            </w:r>
          </w:p>
        </w:tc>
      </w:tr>
      <w:tr w:rsidR="0055369E" w:rsidRPr="00534F30" w14:paraId="6BE73C54" w14:textId="77777777" w:rsidTr="00DD732F">
        <w:trPr>
          <w:trHeight w:hRule="exact" w:val="30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671B0" w14:textId="77777777" w:rsidR="0055369E" w:rsidRPr="00DF5840" w:rsidRDefault="0055369E" w:rsidP="00DD732F">
            <w:pPr>
              <w:jc w:val="center"/>
              <w:rPr>
                <w:szCs w:val="28"/>
                <w:lang w:bidi="ru-RU"/>
              </w:rPr>
            </w:pPr>
            <w:r w:rsidRPr="00DF5840">
              <w:rPr>
                <w:szCs w:val="28"/>
                <w:lang w:bidi="ru-RU"/>
              </w:rPr>
              <w:t>11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41BB1" w14:textId="77777777" w:rsidR="0055369E" w:rsidRPr="00DF5840" w:rsidRDefault="0055369E" w:rsidP="00DD732F">
            <w:pPr>
              <w:jc w:val="center"/>
              <w:rPr>
                <w:szCs w:val="28"/>
                <w:lang w:bidi="ru-RU"/>
              </w:rPr>
            </w:pPr>
            <w:r w:rsidRPr="00DF5840">
              <w:rPr>
                <w:szCs w:val="28"/>
                <w:lang w:bidi="ru-RU"/>
              </w:rPr>
              <w:t>Международный день освобождения узников фашистских концлагерей</w:t>
            </w:r>
          </w:p>
        </w:tc>
      </w:tr>
      <w:tr w:rsidR="0055369E" w:rsidRPr="00534F30" w14:paraId="1C1C474C" w14:textId="77777777" w:rsidTr="00DD732F">
        <w:trPr>
          <w:trHeight w:hRule="exact" w:val="56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249FE" w14:textId="77777777" w:rsidR="0055369E" w:rsidRPr="00DF5840" w:rsidRDefault="0055369E" w:rsidP="00DD732F">
            <w:pPr>
              <w:jc w:val="center"/>
              <w:rPr>
                <w:szCs w:val="28"/>
                <w:lang w:bidi="ru-RU"/>
              </w:rPr>
            </w:pPr>
            <w:r w:rsidRPr="00DF5840">
              <w:rPr>
                <w:szCs w:val="28"/>
                <w:lang w:bidi="ru-RU"/>
              </w:rPr>
              <w:t>12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D6944" w14:textId="77777777" w:rsidR="0055369E" w:rsidRPr="00DF5840" w:rsidRDefault="0055369E" w:rsidP="00DD732F">
            <w:pPr>
              <w:jc w:val="center"/>
              <w:rPr>
                <w:szCs w:val="28"/>
                <w:lang w:bidi="ru-RU"/>
              </w:rPr>
            </w:pPr>
            <w:r w:rsidRPr="00DF5840">
              <w:rPr>
                <w:szCs w:val="28"/>
                <w:lang w:bidi="ru-RU"/>
              </w:rPr>
              <w:t>День космонавтики, 65 лет со дня запуска СССР первого искусственного спутника Земли</w:t>
            </w:r>
          </w:p>
        </w:tc>
      </w:tr>
      <w:tr w:rsidR="0055369E" w:rsidRPr="00534F30" w14:paraId="30EF1198" w14:textId="77777777" w:rsidTr="00DD732F">
        <w:trPr>
          <w:trHeight w:hRule="exact" w:val="558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7F02D" w14:textId="77777777" w:rsidR="0055369E" w:rsidRPr="00DF5840" w:rsidRDefault="0055369E" w:rsidP="00DD732F">
            <w:pPr>
              <w:jc w:val="center"/>
              <w:rPr>
                <w:szCs w:val="28"/>
                <w:lang w:bidi="ru-RU"/>
              </w:rPr>
            </w:pPr>
            <w:r w:rsidRPr="00DF5840">
              <w:rPr>
                <w:szCs w:val="28"/>
                <w:lang w:bidi="ru-RU"/>
              </w:rPr>
              <w:t>19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59F59" w14:textId="77777777" w:rsidR="0055369E" w:rsidRPr="00DF5840" w:rsidRDefault="0055369E" w:rsidP="00DD732F">
            <w:pPr>
              <w:jc w:val="center"/>
              <w:rPr>
                <w:szCs w:val="28"/>
                <w:lang w:bidi="ru-RU"/>
              </w:rPr>
            </w:pPr>
            <w:r w:rsidRPr="00DF5840">
              <w:rPr>
                <w:szCs w:val="28"/>
                <w:lang w:bidi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55369E" w:rsidRPr="00534F30" w14:paraId="1F63F7AD" w14:textId="77777777" w:rsidTr="00DD732F">
        <w:trPr>
          <w:trHeight w:hRule="exact" w:val="299"/>
        </w:trPr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82BC39" w14:textId="77777777" w:rsidR="0055369E" w:rsidRPr="00DF5840" w:rsidRDefault="0055369E" w:rsidP="00DD732F">
            <w:pPr>
              <w:jc w:val="center"/>
              <w:rPr>
                <w:szCs w:val="28"/>
                <w:lang w:bidi="ru-RU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7BC5E6" w14:textId="77777777" w:rsidR="0055369E" w:rsidRPr="00DF5840" w:rsidRDefault="0055369E" w:rsidP="00DD732F">
            <w:pPr>
              <w:jc w:val="center"/>
              <w:rPr>
                <w:szCs w:val="28"/>
                <w:lang w:bidi="ru-RU"/>
              </w:rPr>
            </w:pPr>
            <w:r w:rsidRPr="00DF5840">
              <w:rPr>
                <w:szCs w:val="28"/>
                <w:lang w:bidi="ru-RU"/>
              </w:rPr>
              <w:t>День принятия Крыма, Тамани и Кубани в состав Российской империи (1783 год)</w:t>
            </w:r>
          </w:p>
        </w:tc>
      </w:tr>
      <w:tr w:rsidR="0055369E" w:rsidRPr="00534F30" w14:paraId="79E78928" w14:textId="77777777" w:rsidTr="00DD732F">
        <w:trPr>
          <w:trHeight w:hRule="exact" w:val="56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169A2" w14:textId="77777777" w:rsidR="0055369E" w:rsidRPr="00DF5840" w:rsidRDefault="0055369E" w:rsidP="00DD732F">
            <w:pPr>
              <w:jc w:val="center"/>
              <w:rPr>
                <w:szCs w:val="28"/>
                <w:lang w:bidi="ru-RU"/>
              </w:rPr>
            </w:pPr>
            <w:r w:rsidRPr="00DF5840">
              <w:rPr>
                <w:szCs w:val="28"/>
                <w:lang w:bidi="ru-RU"/>
              </w:rPr>
              <w:t>22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DE581F" w14:textId="77777777" w:rsidR="0055369E" w:rsidRPr="00DF5840" w:rsidRDefault="0055369E" w:rsidP="00DD732F">
            <w:pPr>
              <w:jc w:val="center"/>
              <w:rPr>
                <w:szCs w:val="28"/>
                <w:lang w:bidi="ru-RU"/>
              </w:rPr>
            </w:pPr>
            <w:r w:rsidRPr="00DF5840">
              <w:rPr>
                <w:szCs w:val="28"/>
                <w:lang w:bidi="ru-RU"/>
              </w:rPr>
              <w:t>День присвоения городу Темрюку и городу Крымску почетного звания Краснодарского края «Город воинской доблести»</w:t>
            </w:r>
          </w:p>
        </w:tc>
      </w:tr>
      <w:tr w:rsidR="0055369E" w:rsidRPr="00534F30" w14:paraId="0A073FD9" w14:textId="77777777" w:rsidTr="00DD732F">
        <w:trPr>
          <w:trHeight w:hRule="exact" w:val="30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5B2F3" w14:textId="77777777" w:rsidR="0055369E" w:rsidRPr="00DF5840" w:rsidRDefault="0055369E" w:rsidP="00DD732F">
            <w:pPr>
              <w:jc w:val="center"/>
              <w:rPr>
                <w:szCs w:val="28"/>
                <w:lang w:bidi="ru-RU"/>
              </w:rPr>
            </w:pPr>
            <w:r w:rsidRPr="00DF5840">
              <w:rPr>
                <w:szCs w:val="28"/>
                <w:lang w:bidi="ru-RU"/>
              </w:rPr>
              <w:t>26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2EF204" w14:textId="77777777" w:rsidR="0055369E" w:rsidRPr="00DF5840" w:rsidRDefault="0055369E" w:rsidP="00DD732F">
            <w:pPr>
              <w:jc w:val="center"/>
              <w:rPr>
                <w:szCs w:val="28"/>
                <w:lang w:bidi="ru-RU"/>
              </w:rPr>
            </w:pPr>
            <w:r w:rsidRPr="00DF5840">
              <w:rPr>
                <w:szCs w:val="28"/>
                <w:lang w:bidi="ru-RU"/>
              </w:rPr>
              <w:t>День реабилитации Кубанского казачества</w:t>
            </w:r>
          </w:p>
        </w:tc>
      </w:tr>
      <w:tr w:rsidR="0055369E" w:rsidRPr="00534F30" w14:paraId="6D599CBA" w14:textId="77777777" w:rsidTr="00DD732F">
        <w:trPr>
          <w:trHeight w:hRule="exact" w:val="30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92ABE" w14:textId="77777777" w:rsidR="0055369E" w:rsidRPr="00534F30" w:rsidRDefault="0055369E" w:rsidP="00DD732F">
            <w:pPr>
              <w:jc w:val="center"/>
              <w:rPr>
                <w:b/>
                <w:szCs w:val="28"/>
                <w:lang w:bidi="ru-RU"/>
              </w:rPr>
            </w:pPr>
            <w:r w:rsidRPr="00534F30">
              <w:rPr>
                <w:b/>
                <w:bCs/>
                <w:szCs w:val="28"/>
                <w:lang w:bidi="ru-RU"/>
              </w:rPr>
              <w:t>Май 2023 года</w:t>
            </w:r>
          </w:p>
        </w:tc>
      </w:tr>
      <w:tr w:rsidR="0055369E" w:rsidRPr="00534F30" w14:paraId="5DB09114" w14:textId="77777777" w:rsidTr="00DD732F">
        <w:trPr>
          <w:trHeight w:hRule="exact" w:val="55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E8661" w14:textId="77777777" w:rsidR="0055369E" w:rsidRPr="00DF5840" w:rsidRDefault="0055369E" w:rsidP="00DD732F">
            <w:pPr>
              <w:jc w:val="center"/>
              <w:rPr>
                <w:szCs w:val="28"/>
                <w:lang w:bidi="ru-RU"/>
              </w:rPr>
            </w:pPr>
            <w:r w:rsidRPr="00DF5840">
              <w:rPr>
                <w:szCs w:val="28"/>
                <w:lang w:bidi="ru-RU"/>
              </w:rPr>
              <w:t>5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D605FC" w14:textId="77777777" w:rsidR="0055369E" w:rsidRPr="00DF5840" w:rsidRDefault="0055369E" w:rsidP="00DD732F">
            <w:pPr>
              <w:jc w:val="center"/>
              <w:rPr>
                <w:szCs w:val="28"/>
                <w:lang w:bidi="ru-RU"/>
              </w:rPr>
            </w:pPr>
            <w:r w:rsidRPr="00DF5840">
              <w:rPr>
                <w:szCs w:val="28"/>
                <w:lang w:bidi="ru-RU"/>
              </w:rPr>
              <w:t>День присвоения городу-курорту Анапе и городу Туапсе почетного звания Российской Федерации «Город воинской славы»</w:t>
            </w:r>
          </w:p>
        </w:tc>
      </w:tr>
      <w:tr w:rsidR="0055369E" w:rsidRPr="00534F30" w14:paraId="74079D31" w14:textId="77777777" w:rsidTr="00DD732F">
        <w:trPr>
          <w:trHeight w:hRule="exact" w:val="56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A81E8" w14:textId="77777777" w:rsidR="0055369E" w:rsidRPr="00DF5840" w:rsidRDefault="0055369E" w:rsidP="00DD732F">
            <w:pPr>
              <w:jc w:val="center"/>
              <w:rPr>
                <w:szCs w:val="28"/>
                <w:lang w:bidi="ru-RU"/>
              </w:rPr>
            </w:pPr>
            <w:r w:rsidRPr="00DF5840">
              <w:rPr>
                <w:szCs w:val="28"/>
                <w:lang w:bidi="ru-RU"/>
              </w:rPr>
              <w:t>9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692B9" w14:textId="77777777" w:rsidR="0055369E" w:rsidRPr="00DF5840" w:rsidRDefault="0055369E" w:rsidP="00DD732F">
            <w:pPr>
              <w:jc w:val="center"/>
              <w:rPr>
                <w:szCs w:val="28"/>
                <w:lang w:bidi="ru-RU"/>
              </w:rPr>
            </w:pPr>
            <w:r w:rsidRPr="00DF5840">
              <w:rPr>
                <w:szCs w:val="28"/>
                <w:lang w:bidi="ru-RU"/>
              </w:rPr>
              <w:t>День Победы советского народа в Великой Отечественной войне 1941 - 1945 годов (1945 год)</w:t>
            </w:r>
          </w:p>
        </w:tc>
      </w:tr>
      <w:tr w:rsidR="0055369E" w:rsidRPr="00534F30" w14:paraId="14814D3E" w14:textId="77777777" w:rsidTr="00DD732F">
        <w:trPr>
          <w:trHeight w:hRule="exact"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2666C5" w14:textId="77777777" w:rsidR="0055369E" w:rsidRPr="00DF5840" w:rsidRDefault="0055369E" w:rsidP="00DD732F">
            <w:pPr>
              <w:jc w:val="center"/>
              <w:rPr>
                <w:szCs w:val="28"/>
                <w:lang w:bidi="ru-RU"/>
              </w:rPr>
            </w:pPr>
            <w:r w:rsidRPr="00DF5840">
              <w:rPr>
                <w:szCs w:val="28"/>
                <w:lang w:bidi="ru-RU"/>
              </w:rPr>
              <w:t>20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418B14" w14:textId="77777777" w:rsidR="0055369E" w:rsidRPr="00DF5840" w:rsidRDefault="0055369E" w:rsidP="00DD732F">
            <w:pPr>
              <w:jc w:val="center"/>
              <w:rPr>
                <w:szCs w:val="28"/>
                <w:lang w:bidi="ru-RU"/>
              </w:rPr>
            </w:pPr>
            <w:r w:rsidRPr="00DF5840">
              <w:rPr>
                <w:szCs w:val="28"/>
                <w:lang w:bidi="ru-RU"/>
              </w:rPr>
              <w:t>День учреждения ордена Отечественной войны</w:t>
            </w:r>
          </w:p>
        </w:tc>
      </w:tr>
    </w:tbl>
    <w:p w14:paraId="3F7D083C" w14:textId="77777777" w:rsidR="0055369E" w:rsidRDefault="0055369E" w:rsidP="005536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AB1AEED" w14:textId="77777777" w:rsidR="0055369E" w:rsidRDefault="0055369E" w:rsidP="005536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D909EBA" w14:textId="77777777" w:rsidR="0055369E" w:rsidRDefault="0055369E" w:rsidP="0055369E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50C0">
        <w:rPr>
          <w:rFonts w:eastAsia="Calibri"/>
          <w:sz w:val="28"/>
          <w:szCs w:val="28"/>
          <w:lang w:eastAsia="en-US"/>
        </w:rPr>
        <w:t>* В календарь «Уроков мужества»</w:t>
      </w:r>
      <w:r>
        <w:rPr>
          <w:rFonts w:eastAsia="Calibri"/>
          <w:sz w:val="28"/>
          <w:szCs w:val="28"/>
          <w:lang w:eastAsia="en-US"/>
        </w:rPr>
        <w:t xml:space="preserve"> так</w:t>
      </w:r>
      <w:r w:rsidRPr="009850C0">
        <w:rPr>
          <w:rFonts w:eastAsia="Calibri"/>
          <w:sz w:val="28"/>
          <w:szCs w:val="28"/>
          <w:lang w:eastAsia="en-US"/>
        </w:rPr>
        <w:t>же включаются уроки, посвященные памятным датам освобождения от немецко-фашистских захватчиков муниципальных образований Краснодарского края.</w:t>
      </w:r>
    </w:p>
    <w:p w14:paraId="40261D3D" w14:textId="77777777" w:rsidR="0055369E" w:rsidRDefault="0055369E" w:rsidP="0055369E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13C7492" w14:textId="77777777" w:rsidR="0055369E" w:rsidRDefault="0055369E" w:rsidP="0055369E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0801566" w14:textId="77777777" w:rsidR="0055369E" w:rsidRDefault="0055369E" w:rsidP="0055369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14:paraId="5CC1B907" w14:textId="77777777" w:rsidR="0055369E" w:rsidRDefault="0055369E" w:rsidP="005536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МАОУ МО Динской район </w:t>
      </w:r>
    </w:p>
    <w:p w14:paraId="0EE42C9E" w14:textId="77777777" w:rsidR="0055369E" w:rsidRDefault="0055369E" w:rsidP="005536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СОШ №30 имени Н.А. Примака </w:t>
      </w:r>
    </w:p>
    <w:p w14:paraId="62907287" w14:textId="77777777" w:rsidR="0055369E" w:rsidRDefault="0055369E" w:rsidP="0055369E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«30»08.2022 г. №299</w:t>
      </w:r>
    </w:p>
    <w:p w14:paraId="5A8689AC" w14:textId="77777777" w:rsidR="0055369E" w:rsidRDefault="0055369E" w:rsidP="005536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65C6326" w14:textId="77777777" w:rsidR="0055369E" w:rsidRPr="009850C0" w:rsidRDefault="0055369E" w:rsidP="0055369E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1549693" w14:textId="77777777" w:rsidR="0055369E" w:rsidRDefault="0055369E" w:rsidP="0055369E">
      <w:pPr>
        <w:pStyle w:val="a4"/>
        <w:spacing w:line="235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АЛГОРИТМ </w:t>
      </w:r>
    </w:p>
    <w:p w14:paraId="3521634A" w14:textId="77777777" w:rsidR="0055369E" w:rsidRDefault="0055369E" w:rsidP="0055369E">
      <w:pPr>
        <w:pStyle w:val="a4"/>
        <w:spacing w:line="235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проведения</w:t>
      </w:r>
      <w:r w:rsidRPr="00876E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«Уроков мужества»</w:t>
      </w:r>
    </w:p>
    <w:p w14:paraId="5CEAD836" w14:textId="77777777" w:rsidR="0055369E" w:rsidRDefault="0055369E" w:rsidP="0055369E">
      <w:pPr>
        <w:pStyle w:val="a4"/>
        <w:spacing w:line="235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6E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Pr="005271EC">
        <w:rPr>
          <w:rFonts w:ascii="Times New Roman" w:hAnsi="Times New Roman" w:cs="Times New Roman"/>
          <w:b/>
          <w:color w:val="auto"/>
          <w:sz w:val="28"/>
          <w:szCs w:val="28"/>
        </w:rPr>
        <w:t>МАОУ МО Динской район СОШ № 30 имени Н.А. Примака</w:t>
      </w:r>
    </w:p>
    <w:p w14:paraId="387570A6" w14:textId="77777777" w:rsidR="0055369E" w:rsidRDefault="0055369E" w:rsidP="0055369E">
      <w:pPr>
        <w:pStyle w:val="a4"/>
        <w:spacing w:line="235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 2022-2023</w:t>
      </w:r>
      <w:r w:rsidRPr="00876E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учебном году</w:t>
      </w:r>
    </w:p>
    <w:p w14:paraId="0C6F72C4" w14:textId="77777777" w:rsidR="0055369E" w:rsidRPr="00876ED8" w:rsidRDefault="0055369E" w:rsidP="0055369E">
      <w:pPr>
        <w:pStyle w:val="a4"/>
        <w:spacing w:line="235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A92703E" w14:textId="77777777" w:rsidR="0055369E" w:rsidRPr="00DD3602" w:rsidRDefault="0055369E" w:rsidP="0055369E">
      <w:pPr>
        <w:pStyle w:val="a4"/>
        <w:spacing w:line="235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5C55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</w:t>
      </w:r>
      <w:r w:rsidRPr="00DD3602">
        <w:rPr>
          <w:rFonts w:ascii="Times New Roman" w:hAnsi="Times New Roman" w:cs="Times New Roman"/>
          <w:color w:val="auto"/>
          <w:sz w:val="28"/>
          <w:szCs w:val="28"/>
        </w:rPr>
        <w:t>«Уроков мужества»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77A7E">
        <w:rPr>
          <w:rFonts w:ascii="Times New Roman" w:hAnsi="Times New Roman" w:cs="Times New Roman"/>
          <w:color w:val="auto"/>
          <w:sz w:val="28"/>
          <w:szCs w:val="28"/>
        </w:rPr>
        <w:t>(далее – Урок)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35C5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образовательных организациях</w:t>
      </w:r>
      <w:r w:rsidRPr="00D35C55">
        <w:rPr>
          <w:rFonts w:ascii="Times New Roman" w:hAnsi="Times New Roman" w:cs="Times New Roman"/>
          <w:color w:val="auto"/>
          <w:sz w:val="28"/>
          <w:szCs w:val="28"/>
        </w:rPr>
        <w:t xml:space="preserve"> Краснодарского края осуществля</w:t>
      </w:r>
      <w:r>
        <w:rPr>
          <w:rFonts w:ascii="Times New Roman" w:hAnsi="Times New Roman" w:cs="Times New Roman"/>
          <w:color w:val="auto"/>
          <w:sz w:val="28"/>
          <w:szCs w:val="28"/>
        </w:rPr>
        <w:t>ется</w:t>
      </w:r>
      <w:r w:rsidRPr="00D35C55">
        <w:rPr>
          <w:rFonts w:ascii="Times New Roman" w:hAnsi="Times New Roman" w:cs="Times New Roman"/>
          <w:color w:val="auto"/>
          <w:sz w:val="28"/>
          <w:szCs w:val="28"/>
        </w:rPr>
        <w:t xml:space="preserve"> по следующему алгоритму:</w:t>
      </w:r>
    </w:p>
    <w:p w14:paraId="4EE8C65A" w14:textId="77777777" w:rsidR="0055369E" w:rsidRPr="004D09ED" w:rsidRDefault="0055369E" w:rsidP="0055369E">
      <w:pPr>
        <w:pStyle w:val="a4"/>
        <w:spacing w:line="235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Уроки проводятся еженедельно, в соответствии с утвержденной тема</w:t>
      </w:r>
      <w:r w:rsidRPr="004D09ED">
        <w:rPr>
          <w:rFonts w:ascii="Times New Roman" w:hAnsi="Times New Roman" w:cs="Times New Roman"/>
          <w:color w:val="auto"/>
          <w:sz w:val="28"/>
          <w:szCs w:val="28"/>
        </w:rPr>
        <w:t xml:space="preserve">тикой и </w:t>
      </w:r>
      <w:r w:rsidRPr="004D09ED">
        <w:rPr>
          <w:rFonts w:ascii="Times New Roman" w:hAnsi="Times New Roman" w:cs="Times New Roman"/>
          <w:sz w:val="28"/>
          <w:szCs w:val="28"/>
        </w:rPr>
        <w:t xml:space="preserve">календарем памятных дат </w:t>
      </w:r>
      <w:r w:rsidRPr="004D09ED">
        <w:rPr>
          <w:rFonts w:ascii="Times New Roman" w:hAnsi="Times New Roman" w:cs="Times New Roman"/>
          <w:color w:val="auto"/>
          <w:sz w:val="28"/>
          <w:szCs w:val="28"/>
        </w:rPr>
        <w:t xml:space="preserve">(1 раз в неделю,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 раза в месяц) </w:t>
      </w:r>
      <w:r w:rsidRPr="004D09ED">
        <w:rPr>
          <w:rFonts w:ascii="Times New Roman" w:hAnsi="Times New Roman" w:cs="Times New Roman"/>
          <w:color w:val="auto"/>
          <w:sz w:val="28"/>
          <w:szCs w:val="28"/>
        </w:rPr>
        <w:t>(приложение 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 приказу</w:t>
      </w:r>
      <w:r w:rsidRPr="004D09ED">
        <w:rPr>
          <w:rFonts w:ascii="Times New Roman" w:hAnsi="Times New Roman" w:cs="Times New Roman"/>
          <w:color w:val="auto"/>
          <w:sz w:val="28"/>
          <w:szCs w:val="28"/>
        </w:rPr>
        <w:t>). При этом они не являются заменой еженедельного классного часа, который проводится в соответствии с утвержденным плано</w:t>
      </w:r>
      <w:r>
        <w:rPr>
          <w:rFonts w:ascii="Times New Roman" w:hAnsi="Times New Roman" w:cs="Times New Roman"/>
          <w:color w:val="auto"/>
          <w:sz w:val="28"/>
          <w:szCs w:val="28"/>
        </w:rPr>
        <w:t>м воспитательной работы определе</w:t>
      </w:r>
      <w:r w:rsidRPr="004D09ED">
        <w:rPr>
          <w:rFonts w:ascii="Times New Roman" w:hAnsi="Times New Roman" w:cs="Times New Roman"/>
          <w:color w:val="auto"/>
          <w:sz w:val="28"/>
          <w:szCs w:val="28"/>
        </w:rPr>
        <w:t>нного классного коллектива.</w:t>
      </w:r>
    </w:p>
    <w:p w14:paraId="530E3DA4" w14:textId="77777777" w:rsidR="0055369E" w:rsidRPr="009D0C15" w:rsidRDefault="0055369E" w:rsidP="0055369E">
      <w:pPr>
        <w:pStyle w:val="a4"/>
        <w:spacing w:line="235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Еженедельная тематик</w:t>
      </w:r>
      <w:r>
        <w:rPr>
          <w:rFonts w:ascii="Times New Roman" w:hAnsi="Times New Roman" w:cs="Times New Roman"/>
          <w:color w:val="auto"/>
          <w:sz w:val="28"/>
          <w:szCs w:val="28"/>
        </w:rPr>
        <w:t>а У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роков подчинена единой теме и откликается в 4 образовательных событиях, которые реализуются в трех основных формах:</w:t>
      </w:r>
    </w:p>
    <w:p w14:paraId="645F9956" w14:textId="77777777" w:rsidR="0055369E" w:rsidRPr="009D0C15" w:rsidRDefault="0055369E" w:rsidP="0055369E">
      <w:pPr>
        <w:pStyle w:val="a4"/>
        <w:spacing w:line="23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2.1. Первая неделя – урок.</w:t>
      </w:r>
    </w:p>
    <w:p w14:paraId="428A7380" w14:textId="77777777" w:rsidR="0055369E" w:rsidRPr="009D0C15" w:rsidRDefault="0055369E" w:rsidP="0055369E">
      <w:pPr>
        <w:pStyle w:val="a4"/>
        <w:spacing w:line="23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2.2. Вторая неделя – беседа, деловое общение, дискуссия с интересными (знаковыми) людьми (участники В</w:t>
      </w:r>
      <w:r>
        <w:rPr>
          <w:rFonts w:ascii="Times New Roman" w:hAnsi="Times New Roman" w:cs="Times New Roman"/>
          <w:color w:val="auto"/>
          <w:sz w:val="28"/>
          <w:szCs w:val="28"/>
        </w:rPr>
        <w:t>еликой Отечественной войны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, локальных </w:t>
      </w:r>
      <w:r>
        <w:rPr>
          <w:rFonts w:ascii="Times New Roman" w:hAnsi="Times New Roman" w:cs="Times New Roman"/>
          <w:color w:val="auto"/>
          <w:sz w:val="28"/>
          <w:szCs w:val="28"/>
        </w:rPr>
        <w:t>конфликтов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и другие). </w:t>
      </w:r>
    </w:p>
    <w:p w14:paraId="547DC79F" w14:textId="77777777" w:rsidR="0055369E" w:rsidRPr="009D0C15" w:rsidRDefault="0055369E" w:rsidP="0055369E">
      <w:pPr>
        <w:pStyle w:val="a4"/>
        <w:spacing w:line="23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2.3.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Третья неделя – экскурсия (реальная или виртуальная).</w:t>
      </w:r>
    </w:p>
    <w:p w14:paraId="785FFB98" w14:textId="77777777" w:rsidR="0055369E" w:rsidRPr="009D0C15" w:rsidRDefault="0055369E" w:rsidP="0055369E">
      <w:pPr>
        <w:pStyle w:val="a4"/>
        <w:spacing w:line="23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2.4. Четвертая неделя – урок.</w:t>
      </w:r>
    </w:p>
    <w:p w14:paraId="1543F872" w14:textId="77777777" w:rsidR="0055369E" w:rsidRPr="009D0C15" w:rsidRDefault="0055369E" w:rsidP="0055369E">
      <w:pPr>
        <w:pStyle w:val="a4"/>
        <w:spacing w:line="23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. В первую и чет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вертую неделю формы проведения 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Уроков педагог вправе выбрать самостоятельно, учитывая возрастные и индивидуальные особенности обучающихся. </w:t>
      </w:r>
    </w:p>
    <w:p w14:paraId="6B9EFB90" w14:textId="77777777" w:rsidR="0055369E" w:rsidRPr="009D0C15" w:rsidRDefault="0055369E" w:rsidP="0055369E">
      <w:pPr>
        <w:pStyle w:val="a4"/>
        <w:spacing w:line="23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Формы У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роков:</w:t>
      </w:r>
    </w:p>
    <w:p w14:paraId="4D25AE76" w14:textId="77777777" w:rsidR="0055369E" w:rsidRPr="009D0C15" w:rsidRDefault="0055369E" w:rsidP="0055369E">
      <w:pPr>
        <w:pStyle w:val="a4"/>
        <w:spacing w:line="23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литературная гостиная (с использованием п</w:t>
      </w:r>
      <w:r w:rsidRPr="009D0C15">
        <w:rPr>
          <w:rFonts w:ascii="Times New Roman" w:hAnsi="Times New Roman" w:cs="Times New Roman"/>
          <w:sz w:val="28"/>
          <w:szCs w:val="28"/>
        </w:rPr>
        <w:t>еречня «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proofErr w:type="gramStart"/>
      <w:r w:rsidRPr="009D0C15">
        <w:rPr>
          <w:rFonts w:ascii="Times New Roman" w:hAnsi="Times New Roman" w:cs="Times New Roman"/>
          <w:sz w:val="28"/>
          <w:szCs w:val="28"/>
        </w:rPr>
        <w:t xml:space="preserve">книг»   </w:t>
      </w:r>
      <w:proofErr w:type="gramEnd"/>
      <w:r w:rsidRPr="009D0C15">
        <w:rPr>
          <w:rFonts w:ascii="Times New Roman" w:hAnsi="Times New Roman" w:cs="Times New Roman"/>
          <w:sz w:val="28"/>
          <w:szCs w:val="28"/>
        </w:rPr>
        <w:t xml:space="preserve">                           по истории, культуре и литературе народов Российской Федерации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14:paraId="39A2B51E" w14:textId="77777777" w:rsidR="0055369E" w:rsidRPr="009D0C15" w:rsidRDefault="0055369E" w:rsidP="0055369E">
      <w:pPr>
        <w:pStyle w:val="a4"/>
        <w:spacing w:line="23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«открытый показ» фильма (с использованием перечня «100 лучших фильмов для школьников»);</w:t>
      </w:r>
    </w:p>
    <w:p w14:paraId="320B07FB" w14:textId="77777777" w:rsidR="0055369E" w:rsidRPr="009D0C15" w:rsidRDefault="0055369E" w:rsidP="0055369E">
      <w:pPr>
        <w:pStyle w:val="a4"/>
        <w:spacing w:line="23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дискуссионная площадка;</w:t>
      </w:r>
    </w:p>
    <w:p w14:paraId="6C3DF7FB" w14:textId="77777777" w:rsidR="0055369E" w:rsidRPr="009D0C15" w:rsidRDefault="0055369E" w:rsidP="0055369E">
      <w:pPr>
        <w:pStyle w:val="a4"/>
        <w:spacing w:line="23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лекция с элементами дебатов;</w:t>
      </w:r>
    </w:p>
    <w:p w14:paraId="205F432F" w14:textId="77777777" w:rsidR="0055369E" w:rsidRPr="009D0C15" w:rsidRDefault="0055369E" w:rsidP="0055369E">
      <w:pPr>
        <w:pStyle w:val="a4"/>
        <w:spacing w:line="23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деловая игра;</w:t>
      </w:r>
    </w:p>
    <w:p w14:paraId="01A1243D" w14:textId="77777777" w:rsidR="0055369E" w:rsidRPr="009D0C15" w:rsidRDefault="0055369E" w:rsidP="0055369E">
      <w:pPr>
        <w:pStyle w:val="a4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пресс-конференция;</w:t>
      </w:r>
    </w:p>
    <w:p w14:paraId="1DF7FA8D" w14:textId="77777777" w:rsidR="0055369E" w:rsidRPr="009D0C15" w:rsidRDefault="0055369E" w:rsidP="0055369E">
      <w:pPr>
        <w:pStyle w:val="a4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викторина;</w:t>
      </w:r>
    </w:p>
    <w:p w14:paraId="4D53A427" w14:textId="77777777" w:rsidR="0055369E" w:rsidRPr="009D0C15" w:rsidRDefault="0055369E" w:rsidP="0055369E">
      <w:pPr>
        <w:pStyle w:val="a4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другое.</w:t>
      </w:r>
    </w:p>
    <w:p w14:paraId="1CCD429A" w14:textId="77777777" w:rsidR="0055369E" w:rsidRPr="009D0C15" w:rsidRDefault="0055369E" w:rsidP="0055369E">
      <w:pPr>
        <w:pStyle w:val="a4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4. Ежемесячное разм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ещение информации о проведении Уроков </w:t>
      </w: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сайте образовательной организации.</w:t>
      </w:r>
    </w:p>
    <w:p w14:paraId="430683A4" w14:textId="77777777" w:rsidR="00822747" w:rsidRDefault="00822747"/>
    <w:sectPr w:rsidR="0082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44"/>
    <w:rsid w:val="0055369E"/>
    <w:rsid w:val="00822747"/>
    <w:rsid w:val="00F4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6BF4F-94FE-49DD-9C66-664EC50A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55369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tudost6@gmail.com</dc:creator>
  <cp:keywords/>
  <dc:description/>
  <cp:lastModifiedBy>tudost6@gmail.com</cp:lastModifiedBy>
  <cp:revision>2</cp:revision>
  <dcterms:created xsi:type="dcterms:W3CDTF">2022-09-03T17:35:00Z</dcterms:created>
  <dcterms:modified xsi:type="dcterms:W3CDTF">2022-09-03T17:36:00Z</dcterms:modified>
</cp:coreProperties>
</file>