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компетентности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педагога 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русского языка и литерату</w:t>
      </w:r>
      <w:r w:rsidR="00601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ры Гончаровой Галины Васильевны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20022-2023 учебный год</w:t>
      </w:r>
    </w:p>
    <w:p w:rsidR="000B7105" w:rsidRPr="000B7105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мастерства:  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учитель </w:t>
      </w:r>
      <w:proofErr w:type="gramStart"/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–"</w:t>
      </w:r>
      <w:proofErr w:type="gramEnd"/>
      <w:r w:rsidR="00872F79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</w:t>
      </w:r>
      <w:r w:rsidRPr="000B7105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0B7105" w:rsidRPr="000B7105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0B7105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3399"/>
        <w:gridCol w:w="3595"/>
        <w:gridCol w:w="5561"/>
      </w:tblGrid>
      <w:tr w:rsidR="000D00D9" w:rsidRPr="006012C0" w:rsidTr="00E0519D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Образование</w:t>
            </w:r>
            <w:proofErr w:type="spellEnd"/>
          </w:p>
        </w:tc>
        <w:tc>
          <w:tcPr>
            <w:tcW w:w="3402" w:type="dxa"/>
          </w:tcPr>
          <w:p w:rsidR="009F26B0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Высшее, </w:t>
            </w:r>
          </w:p>
          <w:p w:rsidR="006012C0" w:rsidRPr="006012C0" w:rsidRDefault="006012C0" w:rsidP="006012C0">
            <w:pPr>
              <w:shd w:val="clear" w:color="auto" w:fill="FFFFFF"/>
              <w:ind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</w:pPr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1976 - 1981 </w:t>
            </w:r>
            <w:proofErr w:type="spellStart"/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г</w:t>
            </w:r>
            <w:proofErr w:type="gramStart"/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.И</w:t>
            </w:r>
            <w:proofErr w:type="gramEnd"/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ркутск</w:t>
            </w:r>
            <w:proofErr w:type="spellEnd"/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 xml:space="preserve"> Иркутский Государственный педагогический </w:t>
            </w:r>
            <w:proofErr w:type="spellStart"/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педагогический</w:t>
            </w:r>
            <w:proofErr w:type="spellEnd"/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 xml:space="preserve"> институт</w:t>
            </w:r>
          </w:p>
          <w:p w:rsidR="006012C0" w:rsidRPr="006012C0" w:rsidRDefault="006012C0" w:rsidP="006012C0">
            <w:pPr>
              <w:shd w:val="clear" w:color="auto" w:fill="FFFFFF"/>
              <w:ind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</w:pPr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  <w:p w:rsidR="006012C0" w:rsidRPr="006012C0" w:rsidRDefault="006012C0" w:rsidP="006012C0">
            <w:pPr>
              <w:shd w:val="clear" w:color="auto" w:fill="FFFFFF"/>
              <w:ind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</w:pPr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русский язык и литература учитель русского языка и литературы</w:t>
            </w:r>
          </w:p>
          <w:p w:rsidR="006012C0" w:rsidRPr="006012C0" w:rsidRDefault="006012C0" w:rsidP="006012C0">
            <w:pPr>
              <w:shd w:val="clear" w:color="auto" w:fill="FFFFFF"/>
              <w:ind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</w:pPr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  <w:p w:rsidR="006012C0" w:rsidRPr="006012C0" w:rsidRDefault="006012C0" w:rsidP="006012C0">
            <w:pPr>
              <w:shd w:val="clear" w:color="auto" w:fill="FFFFFF"/>
              <w:ind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</w:pPr>
            <w:r w:rsidRPr="006012C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val="ru-RU" w:eastAsia="ru-RU" w:bidi="ar-SA"/>
              </w:rPr>
              <w:t>Диплом специалиста ЖВ 787091 24.06.1981</w:t>
            </w:r>
          </w:p>
          <w:p w:rsidR="00872F79" w:rsidRPr="00C1784B" w:rsidRDefault="00872F79" w:rsidP="00872F79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C1784B">
              <w:rPr>
                <w:rFonts w:ascii="Times New Roman" w:hAnsi="Times New Roman" w:cs="Times New Roman"/>
                <w:b/>
                <w:lang w:val="ru-RU"/>
              </w:rPr>
              <w:t>Проблема</w:t>
            </w:r>
            <w:proofErr w:type="gramEnd"/>
            <w:r w:rsidRPr="00C1784B">
              <w:rPr>
                <w:rFonts w:ascii="Times New Roman" w:hAnsi="Times New Roman" w:cs="Times New Roman"/>
                <w:b/>
                <w:lang w:val="ru-RU"/>
              </w:rPr>
              <w:t xml:space="preserve"> над которой работает школа: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 w:rsidR="00D45641">
              <w:rPr>
                <w:rFonts w:ascii="Times New Roman" w:hAnsi="Times New Roman"/>
                <w:i/>
                <w:sz w:val="28"/>
                <w:lang w:val="ru-RU"/>
              </w:rPr>
              <w:t xml:space="preserve"> НОО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6012C0" w:rsidTr="00E0519D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Педагогический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стаж</w:t>
            </w:r>
            <w:proofErr w:type="spellEnd"/>
          </w:p>
        </w:tc>
        <w:tc>
          <w:tcPr>
            <w:tcW w:w="3402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Pr="00872F79" w:rsidRDefault="006012C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41 год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Методическая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школы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473841" w:rsidRPr="00C1784B" w:rsidRDefault="00473841" w:rsidP="00473841">
            <w:pPr>
              <w:rPr>
                <w:rFonts w:ascii="Times New Roman" w:hAnsi="Times New Roman"/>
                <w:i/>
                <w:sz w:val="28"/>
                <w:lang w:val="ru-RU"/>
              </w:rPr>
            </w:pP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«</w:t>
            </w:r>
            <w:r w:rsidR="000D00D9">
              <w:rPr>
                <w:rFonts w:ascii="Times New Roman" w:hAnsi="Times New Roman"/>
                <w:i/>
                <w:sz w:val="28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C1784B">
              <w:rPr>
                <w:rFonts w:ascii="Times New Roman" w:hAnsi="Times New Roman"/>
                <w:i/>
                <w:sz w:val="28"/>
                <w:lang w:val="ru-RU"/>
              </w:rPr>
              <w:t>»</w:t>
            </w: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0D00D9" w:rsidRPr="006012C0" w:rsidTr="00E0519D">
        <w:tc>
          <w:tcPr>
            <w:tcW w:w="2235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Квалификационная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категория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(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какая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, </w:t>
            </w:r>
            <w:proofErr w:type="spellStart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год</w:t>
            </w:r>
            <w:proofErr w:type="spellEnd"/>
            <w:r w:rsidRPr="009714CA">
              <w:rPr>
                <w:rFonts w:ascii="Times New Roman" w:hAnsi="Times New Roman" w:cs="Times New Roman"/>
                <w:b/>
                <w:color w:val="000000"/>
                <w:szCs w:val="18"/>
              </w:rPr>
              <w:t>)</w:t>
            </w:r>
          </w:p>
        </w:tc>
        <w:tc>
          <w:tcPr>
            <w:tcW w:w="3402" w:type="dxa"/>
          </w:tcPr>
          <w:p w:rsidR="006C4938" w:rsidRDefault="006012C0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Соответствие</w:t>
            </w:r>
          </w:p>
          <w:p w:rsidR="006012C0" w:rsidRPr="00AD3B78" w:rsidRDefault="006012C0" w:rsidP="007D618B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28.01.22г.</w:t>
            </w:r>
          </w:p>
        </w:tc>
        <w:tc>
          <w:tcPr>
            <w:tcW w:w="3969" w:type="dxa"/>
          </w:tcPr>
          <w:p w:rsidR="009F26B0" w:rsidRPr="009714CA" w:rsidRDefault="009F26B0" w:rsidP="007D61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4C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b/>
              </w:rPr>
              <w:t>самообразования</w:t>
            </w:r>
            <w:proofErr w:type="spellEnd"/>
            <w:r w:rsidRPr="009714C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4" w:type="dxa"/>
          </w:tcPr>
          <w:p w:rsidR="001F749F" w:rsidRPr="001F749F" w:rsidRDefault="00E0519D" w:rsidP="00E0519D">
            <w:pPr>
              <w:ind w:firstLine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>«»</w:t>
            </w:r>
            <w:r w:rsidRPr="00E0519D">
              <w:rPr>
                <w:rFonts w:ascii="Times New Roman" w:hAnsi="Times New Roman" w:cs="Times New Roman"/>
                <w:i/>
                <w:sz w:val="28"/>
                <w:lang w:val="ru-RU"/>
              </w:rPr>
              <w:t>Проблемный метод обучения на уроках русского языка и литературы в условиях перехода на ФГОС</w:t>
            </w:r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>»</w:t>
            </w:r>
          </w:p>
        </w:tc>
      </w:tr>
      <w:tr w:rsidR="000D00D9" w:rsidRPr="006012C0" w:rsidTr="00E0519D">
        <w:tc>
          <w:tcPr>
            <w:tcW w:w="2235" w:type="dxa"/>
          </w:tcPr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872F79" w:rsidRDefault="009F26B0" w:rsidP="00872F79">
            <w:pPr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9F26B0" w:rsidRPr="000B7105" w:rsidRDefault="009F26B0" w:rsidP="000B7105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872F79">
              <w:rPr>
                <w:b/>
                <w:sz w:val="22"/>
                <w:szCs w:val="24"/>
                <w:lang w:val="ru-RU"/>
              </w:rPr>
              <w:t>Цель профессионального развития</w:t>
            </w:r>
            <w:r w:rsidR="000B7105">
              <w:rPr>
                <w:b/>
                <w:sz w:val="22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F2654C" w:rsidRDefault="00F2654C" w:rsidP="00F2654C">
            <w:pPr>
              <w:pStyle w:val="a5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Развитие творческого потенциала в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, 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навыков  профессиональной компетентности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.</w:t>
            </w:r>
            <w:r w:rsidRPr="00F2654C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0D00D9" w:rsidRPr="006012C0" w:rsidTr="00E0519D">
        <w:tc>
          <w:tcPr>
            <w:tcW w:w="2235" w:type="dxa"/>
          </w:tcPr>
          <w:p w:rsidR="00F53918" w:rsidRPr="00F2654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F2654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F2654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F2654C" w:rsidRDefault="009F26B0" w:rsidP="006012C0">
            <w:pPr>
              <w:pStyle w:val="a"/>
              <w:numPr>
                <w:ilvl w:val="0"/>
                <w:numId w:val="0"/>
              </w:numPr>
              <w:jc w:val="right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E0519D" w:rsidRDefault="00F2654C" w:rsidP="00E051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Создание сайта в Интернете для поиска единомышл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енников.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2</w:t>
            </w:r>
            <w:r w:rsidR="00AF3CEB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Оформление собственных методических наработок .</w:t>
            </w:r>
            <w:r w:rsidR="00E0519D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0519D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0519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0519D"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Повышение творческой самооценки, стремление к самообразованию и самосовершенствование педагогического мастерства.</w:t>
            </w:r>
          </w:p>
          <w:p w:rsidR="00E0519D" w:rsidRDefault="00E0519D" w:rsidP="00E051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Приобрет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трансляции метода в рамках </w:t>
            </w:r>
          </w:p>
          <w:p w:rsidR="00E0519D" w:rsidRDefault="00E0519D" w:rsidP="00E051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№30</w:t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РМО</w:t>
            </w:r>
          </w:p>
          <w:p w:rsidR="00E0519D" w:rsidRPr="00F2654C" w:rsidRDefault="00E0519D" w:rsidP="00E051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3CEB" w:rsidRPr="00F2654C" w:rsidRDefault="00AF3CEB" w:rsidP="00E0519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F265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9F26B0" w:rsidRPr="00F2654C" w:rsidRDefault="009F26B0" w:rsidP="000B71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654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   </w:t>
            </w:r>
          </w:p>
        </w:tc>
      </w:tr>
      <w:tr w:rsidR="000D00D9" w:rsidRPr="009714CA" w:rsidTr="00E0519D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Деятельность в школе, районе (</w:t>
            </w:r>
            <w:proofErr w:type="spellStart"/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тью</w:t>
            </w:r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тер</w:t>
            </w:r>
            <w:proofErr w:type="spellEnd"/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, руководитель ШМО, РМО...)</w:t>
            </w:r>
          </w:p>
        </w:tc>
        <w:tc>
          <w:tcPr>
            <w:tcW w:w="3402" w:type="dxa"/>
          </w:tcPr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9F26B0" w:rsidRPr="00C1784B" w:rsidRDefault="009F26B0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C1784B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F53918" w:rsidRDefault="00F53918" w:rsidP="001F749F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9F26B0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>
              <w:rPr>
                <w:b/>
                <w:sz w:val="22"/>
                <w:szCs w:val="24"/>
              </w:rPr>
              <w:t>Срок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реализации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плана</w:t>
            </w:r>
            <w:proofErr w:type="spellEnd"/>
            <w:r>
              <w:rPr>
                <w:b/>
                <w:sz w:val="22"/>
                <w:szCs w:val="24"/>
              </w:rPr>
              <w:t>:</w:t>
            </w: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Default="009F26B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1F749F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1F749F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1F74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  <w:r w:rsidRPr="001F749F">
        <w:rPr>
          <w:lang w:val="ru-RU" w:eastAsia="ru-RU" w:bidi="ar-SA"/>
        </w:rPr>
        <w:t xml:space="preserve"> </w:t>
      </w:r>
    </w:p>
    <w:tbl>
      <w:tblPr>
        <w:tblStyle w:val="11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8"/>
        <w:gridCol w:w="3159"/>
        <w:gridCol w:w="1943"/>
      </w:tblGrid>
      <w:tr w:rsidR="001F749F" w:rsidRPr="001F749F" w:rsidTr="008F408D">
        <w:trPr>
          <w:trHeight w:val="150"/>
        </w:trPr>
        <w:tc>
          <w:tcPr>
            <w:tcW w:w="10208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D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Активные методы обучения на уроках русского языка в условиях реализации ФГОС"</w:t>
            </w:r>
          </w:p>
        </w:tc>
        <w:tc>
          <w:tcPr>
            <w:tcW w:w="3159" w:type="dxa"/>
            <w:shd w:val="clear" w:color="auto" w:fill="FFFFFF" w:themeFill="background1"/>
          </w:tcPr>
          <w:p w:rsidR="001F749F" w:rsidRPr="001F749F" w:rsidRDefault="001F749F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943" w:type="dxa"/>
            <w:shd w:val="clear" w:color="auto" w:fill="FFFFFF" w:themeFill="background1"/>
          </w:tcPr>
          <w:p w:rsidR="001F749F" w:rsidRDefault="005C0BD6" w:rsidP="008F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</w:t>
            </w:r>
          </w:p>
          <w:p w:rsidR="005C0BD6" w:rsidRPr="001F749F" w:rsidRDefault="005C0BD6" w:rsidP="008F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1F749F" w:rsidRPr="008F408D" w:rsidTr="008F408D">
        <w:trPr>
          <w:trHeight w:val="600"/>
        </w:trPr>
        <w:tc>
          <w:tcPr>
            <w:tcW w:w="10208" w:type="dxa"/>
          </w:tcPr>
          <w:p w:rsidR="001F749F" w:rsidRPr="001F749F" w:rsidRDefault="008F408D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овременный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урок (занятие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)д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ля детей с ограниченными возможностями здоровья(ОВЗ) ( в том числе при условии инклюзии)как одна из форм реализации ФГОС</w:t>
            </w:r>
          </w:p>
        </w:tc>
        <w:tc>
          <w:tcPr>
            <w:tcW w:w="3159" w:type="dxa"/>
          </w:tcPr>
          <w:p w:rsidR="001F749F" w:rsidRPr="001F749F" w:rsidRDefault="008F408D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43" w:type="dxa"/>
          </w:tcPr>
          <w:p w:rsidR="008F408D" w:rsidRDefault="008F408D" w:rsidP="008F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</w:t>
            </w:r>
          </w:p>
          <w:p w:rsidR="008F408D" w:rsidRPr="001F749F" w:rsidRDefault="008F408D" w:rsidP="008F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1F749F" w:rsidRPr="008F408D" w:rsidTr="008F408D">
        <w:trPr>
          <w:trHeight w:val="213"/>
        </w:trPr>
        <w:tc>
          <w:tcPr>
            <w:tcW w:w="10208" w:type="dxa"/>
          </w:tcPr>
          <w:p w:rsidR="001F749F" w:rsidRPr="001F749F" w:rsidRDefault="008F408D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ффективные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приемы работы с видеоинформацией в процессе подготовки педагогом урока русского языка по ФГОС"</w:t>
            </w:r>
          </w:p>
        </w:tc>
        <w:tc>
          <w:tcPr>
            <w:tcW w:w="3159" w:type="dxa"/>
          </w:tcPr>
          <w:p w:rsidR="001F749F" w:rsidRPr="001F749F" w:rsidRDefault="008F408D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43" w:type="dxa"/>
          </w:tcPr>
          <w:p w:rsidR="008F408D" w:rsidRDefault="008F408D" w:rsidP="008F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</w:t>
            </w:r>
          </w:p>
          <w:p w:rsidR="001F749F" w:rsidRPr="001F749F" w:rsidRDefault="008F408D" w:rsidP="008F4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</w:tr>
      <w:tr w:rsidR="001F749F" w:rsidRPr="008F408D" w:rsidTr="008F408D">
        <w:trPr>
          <w:trHeight w:val="213"/>
        </w:trPr>
        <w:tc>
          <w:tcPr>
            <w:tcW w:w="10208" w:type="dxa"/>
          </w:tcPr>
          <w:p w:rsidR="001F749F" w:rsidRPr="001F749F" w:rsidRDefault="008F408D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Преподавание русского родного языка т родной литературы в условиях реализации ФГОС"</w:t>
            </w:r>
          </w:p>
        </w:tc>
        <w:tc>
          <w:tcPr>
            <w:tcW w:w="3159" w:type="dxa"/>
          </w:tcPr>
          <w:p w:rsidR="001F749F" w:rsidRPr="001F749F" w:rsidRDefault="008F408D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43" w:type="dxa"/>
          </w:tcPr>
          <w:p w:rsidR="001F749F" w:rsidRPr="001F749F" w:rsidRDefault="008F408D" w:rsidP="001F74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9F">
              <w:rPr>
                <w:rFonts w:ascii="Times New Roman" w:hAnsi="Times New Roman" w:cs="Times New Roman"/>
                <w:sz w:val="24"/>
                <w:szCs w:val="24"/>
              </w:rPr>
              <w:t>24.08.2021-14.09.2021</w:t>
            </w:r>
          </w:p>
        </w:tc>
      </w:tr>
    </w:tbl>
    <w:p w:rsidR="001F749F" w:rsidRPr="001F749F" w:rsidRDefault="001F749F" w:rsidP="001F749F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Категория</w:t>
      </w:r>
      <w:r w:rsidR="008F408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="008F408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-с</w:t>
      </w:r>
      <w:proofErr w:type="gramEnd"/>
      <w:r w:rsidR="008F408D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оответствие</w:t>
      </w:r>
    </w:p>
    <w:p w:rsidR="001F749F" w:rsidRDefault="001F749F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F26B0" w:rsidRPr="00C1784B" w:rsidRDefault="009F26B0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1505"/>
        <w:gridCol w:w="2946"/>
        <w:gridCol w:w="2718"/>
        <w:gridCol w:w="2812"/>
        <w:gridCol w:w="1552"/>
      </w:tblGrid>
      <w:tr w:rsidR="00F014B5" w:rsidRPr="00373282" w:rsidTr="00B2342D">
        <w:trPr>
          <w:jc w:val="center"/>
        </w:trPr>
        <w:tc>
          <w:tcPr>
            <w:tcW w:w="4013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05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t>Сроки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946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718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812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552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t>Отметка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</w:rPr>
              <w:t xml:space="preserve"> о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</w:rPr>
              <w:t>выполнении</w:t>
            </w:r>
            <w:proofErr w:type="spellEnd"/>
          </w:p>
        </w:tc>
      </w:tr>
      <w:tr w:rsidR="00F014B5" w:rsidRPr="00373282" w:rsidTr="00B2342D">
        <w:trPr>
          <w:jc w:val="center"/>
        </w:trPr>
        <w:tc>
          <w:tcPr>
            <w:tcW w:w="13994" w:type="dxa"/>
            <w:gridSpan w:val="5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proofErr w:type="spellEnd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52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4835" w:rsidRPr="006012C0" w:rsidTr="00B2342D">
        <w:trPr>
          <w:trHeight w:val="1227"/>
          <w:jc w:val="center"/>
        </w:trPr>
        <w:tc>
          <w:tcPr>
            <w:tcW w:w="4013" w:type="dxa"/>
          </w:tcPr>
          <w:p w:rsidR="009A1569" w:rsidRDefault="006E7CB6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Посещение открытых уроков в рамках проведения методической недели</w:t>
            </w:r>
          </w:p>
          <w:p w:rsidR="009A1569" w:rsidRDefault="009A1569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57461B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1F749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открытого урока  в 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 xml:space="preserve">7 </w:t>
            </w: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 xml:space="preserve">классе с применением </w:t>
            </w:r>
            <w:r w:rsidR="001F749F">
              <w:rPr>
                <w:rFonts w:ascii="Times New Roman" w:hAnsi="Times New Roman" w:cs="Times New Roman"/>
                <w:sz w:val="24"/>
                <w:lang w:val="ru-RU"/>
              </w:rPr>
              <w:t>групповых форм работы по  теме</w:t>
            </w:r>
          </w:p>
        </w:tc>
        <w:tc>
          <w:tcPr>
            <w:tcW w:w="1505" w:type="dxa"/>
          </w:tcPr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6E7CB6" w:rsidRDefault="006E7CB6" w:rsidP="006E7CB6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9A1569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Октябрь</w:t>
            </w: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6E7CB6" w:rsidRDefault="006E7CB6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  <w:p w:rsidR="009A1569" w:rsidRP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Ноябрь</w:t>
            </w:r>
          </w:p>
        </w:tc>
        <w:tc>
          <w:tcPr>
            <w:tcW w:w="2946" w:type="dxa"/>
          </w:tcPr>
          <w:p w:rsidR="009A1569" w:rsidRDefault="006E7CB6" w:rsidP="009A1569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Посещение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,обмен опытом</w:t>
            </w:r>
          </w:p>
          <w:p w:rsidR="009A1569" w:rsidRDefault="009A1569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E7CB6" w:rsidRDefault="006E7CB6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E7CB6" w:rsidRDefault="006E7CB6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455582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lang w:val="ru-RU"/>
              </w:rPr>
              <w:t>Самостоятельное конструирование урока</w:t>
            </w:r>
          </w:p>
          <w:p w:rsidR="00CF6FE2" w:rsidRPr="00C1784B" w:rsidRDefault="00CF6FE2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Трансляция опыта</w:t>
            </w:r>
          </w:p>
        </w:tc>
        <w:tc>
          <w:tcPr>
            <w:tcW w:w="2718" w:type="dxa"/>
          </w:tcPr>
          <w:p w:rsidR="001F749F" w:rsidRDefault="006E7CB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Совещание </w:t>
            </w:r>
          </w:p>
          <w:p w:rsidR="001F749F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1F749F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6E7CB6" w:rsidRDefault="006E7CB6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6E7CB6" w:rsidRDefault="006E7CB6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6E7CB6" w:rsidRDefault="006E7CB6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1F749F" w:rsidRDefault="009A1569" w:rsidP="001F749F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М</w:t>
            </w:r>
            <w:r w:rsidR="00FC4835"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етодическая разработка </w:t>
            </w:r>
          </w:p>
          <w:p w:rsidR="00CF6FE2" w:rsidRPr="0057461B" w:rsidRDefault="00CF6FE2" w:rsidP="001F749F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7461B">
              <w:rPr>
                <w:rFonts w:ascii="Times New Roman" w:eastAsia="Calibri" w:hAnsi="Times New Roman" w:cs="Times New Roman"/>
                <w:sz w:val="24"/>
                <w:lang w:val="ru-RU"/>
              </w:rPr>
              <w:t>Самоанализ</w:t>
            </w:r>
          </w:p>
        </w:tc>
        <w:tc>
          <w:tcPr>
            <w:tcW w:w="2812" w:type="dxa"/>
          </w:tcPr>
          <w:p w:rsidR="009A1569" w:rsidRPr="00C1784B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9A1569" w:rsidRDefault="009A1569" w:rsidP="009A1569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9A1569" w:rsidRDefault="009A156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FC4835" w:rsidRPr="00C1784B" w:rsidRDefault="00FC4835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1C4289" w:rsidRPr="00C1784B" w:rsidRDefault="001C4289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</w:tc>
        <w:tc>
          <w:tcPr>
            <w:tcW w:w="1552" w:type="dxa"/>
          </w:tcPr>
          <w:p w:rsidR="00FC4835" w:rsidRPr="009805F6" w:rsidRDefault="006E7CB6" w:rsidP="006E7CB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выполнено</w:t>
            </w:r>
          </w:p>
        </w:tc>
      </w:tr>
      <w:tr w:rsidR="009731B7" w:rsidRPr="006012C0" w:rsidTr="00B2342D">
        <w:trPr>
          <w:jc w:val="center"/>
        </w:trPr>
        <w:tc>
          <w:tcPr>
            <w:tcW w:w="4013" w:type="dxa"/>
          </w:tcPr>
          <w:p w:rsidR="009731B7" w:rsidRPr="00C1784B" w:rsidRDefault="006E7CB6" w:rsidP="00A93EF3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Участие в  проведении тематической предметной неделе </w:t>
            </w:r>
            <w:r w:rsidR="009731B7"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русскому языку и литературе</w:t>
            </w:r>
          </w:p>
        </w:tc>
        <w:tc>
          <w:tcPr>
            <w:tcW w:w="1505" w:type="dxa"/>
          </w:tcPr>
          <w:p w:rsidR="009731B7" w:rsidRPr="00455582" w:rsidRDefault="00872F79" w:rsidP="00A93EF3">
            <w:pPr>
              <w:pStyle w:val="a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Декабрь-</w:t>
            </w:r>
            <w:r w:rsidR="00A93EF3" w:rsidRPr="004555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946" w:type="dxa"/>
          </w:tcPr>
          <w:p w:rsidR="009731B7" w:rsidRPr="006E7CB6" w:rsidRDefault="006E7CB6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Конкурс «Мы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грамотеи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!»</w:t>
            </w:r>
          </w:p>
        </w:tc>
        <w:tc>
          <w:tcPr>
            <w:tcW w:w="2718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Разработка внеклассного мероприятия и урока</w:t>
            </w:r>
          </w:p>
        </w:tc>
        <w:tc>
          <w:tcPr>
            <w:tcW w:w="2812" w:type="dxa"/>
          </w:tcPr>
          <w:p w:rsidR="003328E4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ШМО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lang w:val="ru-RU"/>
              </w:rPr>
              <w:t>гуманитарного цикла</w:t>
            </w:r>
          </w:p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lang w:val="ru-RU"/>
              </w:rPr>
              <w:t>Методическая копилка</w:t>
            </w:r>
          </w:p>
        </w:tc>
        <w:tc>
          <w:tcPr>
            <w:tcW w:w="1552" w:type="dxa"/>
          </w:tcPr>
          <w:p w:rsidR="009731B7" w:rsidRPr="00C1784B" w:rsidRDefault="009731B7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B2342D">
        <w:trPr>
          <w:jc w:val="center"/>
        </w:trPr>
        <w:tc>
          <w:tcPr>
            <w:tcW w:w="4013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gramStart"/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интернет-странички</w:t>
            </w:r>
            <w:proofErr w:type="gramEnd"/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ШМО учителей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05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946" w:type="dxa"/>
          </w:tcPr>
          <w:p w:rsidR="009731B7" w:rsidRPr="00455582" w:rsidRDefault="006E7CB6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proofErr w:type="spellEnd"/>
          </w:p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интернет-страничка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ШМО учителей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школьном сайте</w:t>
            </w:r>
          </w:p>
        </w:tc>
        <w:tc>
          <w:tcPr>
            <w:tcW w:w="2812" w:type="dxa"/>
          </w:tcPr>
          <w:p w:rsidR="009731B7" w:rsidRPr="00C1784B" w:rsidRDefault="009731B7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="00A93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учителей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52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7510" w:rsidRPr="006012C0" w:rsidTr="00B2342D">
        <w:trPr>
          <w:jc w:val="center"/>
        </w:trPr>
        <w:tc>
          <w:tcPr>
            <w:tcW w:w="4013" w:type="dxa"/>
          </w:tcPr>
          <w:p w:rsidR="00F37510" w:rsidRPr="00C1784B" w:rsidRDefault="00F37510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Организация участия учащихся в различных интеллектуальных играх, викторинах, конкурсах, олимпиадах по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русскому языку и литературе</w:t>
            </w:r>
          </w:p>
        </w:tc>
        <w:tc>
          <w:tcPr>
            <w:tcW w:w="1505" w:type="dxa"/>
          </w:tcPr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37510" w:rsidRPr="00455582" w:rsidRDefault="00F37510" w:rsidP="00455582">
            <w:pPr>
              <w:pStyle w:val="a5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55582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</w:t>
            </w:r>
            <w:proofErr w:type="spellEnd"/>
          </w:p>
          <w:p w:rsidR="00F37510" w:rsidRPr="00455582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творческих работ для участия в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различных интеллектуальных играх, викторинах, конкурсах, </w:t>
            </w:r>
          </w:p>
        </w:tc>
        <w:tc>
          <w:tcPr>
            <w:tcW w:w="2812" w:type="dxa"/>
          </w:tcPr>
          <w:p w:rsidR="00F37510" w:rsidRPr="00C1784B" w:rsidRDefault="00F37510" w:rsidP="006F1B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ШМО учителей </w:t>
            </w:r>
            <w:r w:rsidR="00A93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F37510" w:rsidRPr="00C1784B" w:rsidRDefault="00F37510" w:rsidP="006F1B9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Оформление портфолио</w:t>
            </w:r>
          </w:p>
        </w:tc>
        <w:tc>
          <w:tcPr>
            <w:tcW w:w="1552" w:type="dxa"/>
          </w:tcPr>
          <w:p w:rsidR="00F37510" w:rsidRPr="00C1784B" w:rsidRDefault="00F3751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6012C0" w:rsidTr="00B2342D">
        <w:trPr>
          <w:jc w:val="center"/>
        </w:trPr>
        <w:tc>
          <w:tcPr>
            <w:tcW w:w="4013" w:type="dxa"/>
          </w:tcPr>
          <w:p w:rsidR="009731B7" w:rsidRPr="00C1784B" w:rsidRDefault="006F1B9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собеседование</w:t>
            </w: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</w:tcPr>
          <w:p w:rsidR="009731B7" w:rsidRPr="006F1B90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6" w:type="dxa"/>
          </w:tcPr>
          <w:p w:rsidR="009731B7" w:rsidRPr="006F1B90" w:rsidRDefault="006F1B9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</w:t>
            </w:r>
            <w:r w:rsidR="009731B7"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18" w:type="dxa"/>
          </w:tcPr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1B7" w:rsidRPr="00455582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9731B7" w:rsidRPr="00C1784B" w:rsidRDefault="009731B7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</w:t>
            </w:r>
            <w:r w:rsidR="009001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и оценка </w:t>
            </w: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731B7" w:rsidRPr="00C1784B" w:rsidRDefault="006F1B9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ШМО,</w:t>
            </w:r>
          </w:p>
        </w:tc>
        <w:tc>
          <w:tcPr>
            <w:tcW w:w="1552" w:type="dxa"/>
          </w:tcPr>
          <w:p w:rsidR="009731B7" w:rsidRPr="00C1784B" w:rsidRDefault="009731B7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1B7" w:rsidRPr="00455582" w:rsidTr="00B2342D">
        <w:trPr>
          <w:jc w:val="center"/>
        </w:trPr>
        <w:tc>
          <w:tcPr>
            <w:tcW w:w="13994" w:type="dxa"/>
            <w:gridSpan w:val="5"/>
          </w:tcPr>
          <w:p w:rsidR="009731B7" w:rsidRPr="00455582" w:rsidRDefault="009001F0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9731B7"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31B7"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552" w:type="dxa"/>
          </w:tcPr>
          <w:p w:rsidR="009731B7" w:rsidRPr="00455582" w:rsidRDefault="009731B7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1F0" w:rsidRPr="009001F0" w:rsidTr="00B2342D">
        <w:trPr>
          <w:trHeight w:val="1072"/>
          <w:jc w:val="center"/>
        </w:trPr>
        <w:tc>
          <w:tcPr>
            <w:tcW w:w="4013" w:type="dxa"/>
          </w:tcPr>
          <w:p w:rsidR="009001F0" w:rsidRPr="00C1784B" w:rsidRDefault="009001F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</w:t>
            </w:r>
            <w:proofErr w:type="gramStart"/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план-программы</w:t>
            </w:r>
            <w:proofErr w:type="gramEnd"/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ИТРПК учителей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</w:tc>
        <w:tc>
          <w:tcPr>
            <w:tcW w:w="1505" w:type="dxa"/>
          </w:tcPr>
          <w:p w:rsidR="009001F0" w:rsidRPr="00455582" w:rsidRDefault="009001F0" w:rsidP="00BC155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46" w:type="dxa"/>
          </w:tcPr>
          <w:p w:rsidR="009001F0" w:rsidRPr="001C6B7F" w:rsidRDefault="009001F0" w:rsidP="00BC155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718" w:type="dxa"/>
          </w:tcPr>
          <w:p w:rsidR="009001F0" w:rsidRPr="00455582" w:rsidRDefault="009001F0" w:rsidP="00BC155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ИТРПК </w:t>
            </w:r>
          </w:p>
        </w:tc>
        <w:tc>
          <w:tcPr>
            <w:tcW w:w="2812" w:type="dxa"/>
          </w:tcPr>
          <w:p w:rsidR="009001F0" w:rsidRPr="00455582" w:rsidRDefault="009001F0" w:rsidP="00BC155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52" w:type="dxa"/>
          </w:tcPr>
          <w:p w:rsidR="009001F0" w:rsidRPr="009001F0" w:rsidRDefault="009001F0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001F0" w:rsidRPr="00455582" w:rsidTr="00B2342D">
        <w:trPr>
          <w:trHeight w:val="1072"/>
          <w:jc w:val="center"/>
        </w:trPr>
        <w:tc>
          <w:tcPr>
            <w:tcW w:w="4013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Pr="00C17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Обмен опытом по организации обучения слабоуспевающих учащихся.</w:t>
            </w:r>
          </w:p>
          <w:p w:rsidR="009001F0" w:rsidRPr="00C1784B" w:rsidRDefault="009001F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46" w:type="dxa"/>
          </w:tcPr>
          <w:p w:rsidR="009001F0" w:rsidRPr="00455582" w:rsidRDefault="009001F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718" w:type="dxa"/>
          </w:tcPr>
          <w:p w:rsidR="009001F0" w:rsidRPr="00C1784B" w:rsidRDefault="009001F0" w:rsidP="00455582">
            <w:pPr>
              <w:pStyle w:val="a5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материалов для работы со </w:t>
            </w:r>
            <w:proofErr w:type="gramStart"/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слабоуспева</w:t>
            </w:r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ющими</w:t>
            </w:r>
            <w:proofErr w:type="gramEnd"/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12" w:type="dxa"/>
          </w:tcPr>
          <w:p w:rsidR="009001F0" w:rsidRPr="009001F0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552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1F0" w:rsidRPr="00455582" w:rsidTr="00B2342D">
        <w:trPr>
          <w:jc w:val="center"/>
        </w:trPr>
        <w:tc>
          <w:tcPr>
            <w:tcW w:w="4013" w:type="dxa"/>
          </w:tcPr>
          <w:p w:rsidR="009001F0" w:rsidRPr="00455582" w:rsidRDefault="00B2342D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</w:t>
            </w:r>
            <w:r w:rsidR="009001F0" w:rsidRPr="0045558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05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2342D">
              <w:rPr>
                <w:rFonts w:ascii="Times New Roman" w:eastAsia="Calibri" w:hAnsi="Times New Roman" w:cs="Times New Roman"/>
                <w:sz w:val="24"/>
                <w:szCs w:val="24"/>
              </w:rPr>
              <w:t>течени</w:t>
            </w:r>
            <w:proofErr w:type="spellEnd"/>
            <w:r w:rsidR="00B2342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6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Обмен практическим опытом с коллегами. </w:t>
            </w:r>
          </w:p>
        </w:tc>
        <w:tc>
          <w:tcPr>
            <w:tcW w:w="2718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2812" w:type="dxa"/>
          </w:tcPr>
          <w:p w:rsidR="009001F0" w:rsidRPr="00455582" w:rsidRDefault="00B2342D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</w:t>
            </w:r>
            <w:r w:rsidR="009001F0"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2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1F0" w:rsidRPr="006012C0" w:rsidTr="00B2342D">
        <w:trPr>
          <w:jc w:val="center"/>
        </w:trPr>
        <w:tc>
          <w:tcPr>
            <w:tcW w:w="4013" w:type="dxa"/>
          </w:tcPr>
          <w:p w:rsidR="009001F0" w:rsidRPr="00C1784B" w:rsidRDefault="009001F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«Применение современных технологий на уроках».</w:t>
            </w:r>
          </w:p>
        </w:tc>
        <w:tc>
          <w:tcPr>
            <w:tcW w:w="1505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46" w:type="dxa"/>
          </w:tcPr>
          <w:p w:rsidR="009001F0" w:rsidRPr="00B2342D" w:rsidRDefault="00B2342D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718" w:type="dxa"/>
          </w:tcPr>
          <w:p w:rsidR="009001F0" w:rsidRPr="00B2342D" w:rsidRDefault="00B2342D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2812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результативности педсовета. Протокол педсовета.</w:t>
            </w:r>
          </w:p>
        </w:tc>
        <w:tc>
          <w:tcPr>
            <w:tcW w:w="1552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1F0" w:rsidRPr="00455582" w:rsidTr="00B2342D">
        <w:trPr>
          <w:trHeight w:val="539"/>
          <w:jc w:val="center"/>
        </w:trPr>
        <w:tc>
          <w:tcPr>
            <w:tcW w:w="4013" w:type="dxa"/>
          </w:tcPr>
          <w:p w:rsidR="009001F0" w:rsidRPr="00C1784B" w:rsidRDefault="009001F0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этап конкурса «Учитель года»</w:t>
            </w:r>
          </w:p>
        </w:tc>
        <w:tc>
          <w:tcPr>
            <w:tcW w:w="1505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46" w:type="dxa"/>
          </w:tcPr>
          <w:p w:rsidR="009001F0" w:rsidRPr="001C6B7F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718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  <w:proofErr w:type="spellEnd"/>
          </w:p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52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1F0" w:rsidRPr="00455582" w:rsidTr="00B2342D">
        <w:trPr>
          <w:jc w:val="center"/>
        </w:trPr>
        <w:tc>
          <w:tcPr>
            <w:tcW w:w="13994" w:type="dxa"/>
            <w:gridSpan w:val="5"/>
          </w:tcPr>
          <w:p w:rsidR="009001F0" w:rsidRPr="00455582" w:rsidRDefault="009001F0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  <w:proofErr w:type="spellEnd"/>
          </w:p>
        </w:tc>
        <w:tc>
          <w:tcPr>
            <w:tcW w:w="1552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01F0" w:rsidRPr="006012C0" w:rsidTr="00B2342D">
        <w:trPr>
          <w:jc w:val="center"/>
        </w:trPr>
        <w:tc>
          <w:tcPr>
            <w:tcW w:w="4013" w:type="dxa"/>
          </w:tcPr>
          <w:p w:rsidR="009001F0" w:rsidRPr="00C1784B" w:rsidRDefault="009001F0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Курсы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русского языка и литературы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ФГОС</w:t>
            </w:r>
          </w:p>
        </w:tc>
        <w:tc>
          <w:tcPr>
            <w:tcW w:w="1505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001F0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Очные</w:t>
            </w:r>
            <w:proofErr w:type="spellEnd"/>
          </w:p>
          <w:p w:rsidR="009001F0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001F0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001F0" w:rsidRPr="00F53918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дистанционные</w:t>
            </w:r>
          </w:p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послекурсовой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12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совместно с зам. директора по УВР. организации повышения профессиональной компетенции в после курсовой период.</w:t>
            </w:r>
          </w:p>
        </w:tc>
        <w:tc>
          <w:tcPr>
            <w:tcW w:w="1552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01F0" w:rsidRPr="00455582" w:rsidTr="00B2342D">
        <w:trPr>
          <w:jc w:val="center"/>
        </w:trPr>
        <w:tc>
          <w:tcPr>
            <w:tcW w:w="4013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Изучение литературы, связанной с проблемами реализации ФГОС</w:t>
            </w:r>
          </w:p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Федеральн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ого государственного образовательного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стандарт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а</w:t>
            </w:r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 среднего (полного) общего образовани</w:t>
            </w:r>
            <w:proofErr w:type="gramStart"/>
            <w:r w:rsidRPr="0045558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обновленные ФГОС)</w:t>
            </w:r>
          </w:p>
        </w:tc>
        <w:tc>
          <w:tcPr>
            <w:tcW w:w="2718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изученных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812" w:type="dxa"/>
          </w:tcPr>
          <w:p w:rsidR="009001F0" w:rsidRPr="001C6B7F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1F0" w:rsidRPr="006012C0" w:rsidTr="00B2342D">
        <w:trPr>
          <w:trHeight w:val="1115"/>
          <w:jc w:val="center"/>
        </w:trPr>
        <w:tc>
          <w:tcPr>
            <w:tcW w:w="4013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17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Разработка методических материалов, обеспечивающих реализацию обновленного учебно-воспитательного процесса</w:t>
            </w:r>
          </w:p>
        </w:tc>
        <w:tc>
          <w:tcPr>
            <w:tcW w:w="1505" w:type="dxa"/>
          </w:tcPr>
          <w:p w:rsidR="009001F0" w:rsidRPr="00455582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proofErr w:type="spellEnd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46" w:type="dxa"/>
          </w:tcPr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в паре.</w:t>
            </w:r>
          </w:p>
          <w:p w:rsidR="009001F0" w:rsidRPr="00C1784B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Самостоятельное конструирование</w:t>
            </w:r>
          </w:p>
        </w:tc>
        <w:tc>
          <w:tcPr>
            <w:tcW w:w="2718" w:type="dxa"/>
          </w:tcPr>
          <w:p w:rsidR="009001F0" w:rsidRPr="00C1784B" w:rsidRDefault="009001F0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РП и КТП </w:t>
            </w:r>
          </w:p>
        </w:tc>
        <w:tc>
          <w:tcPr>
            <w:tcW w:w="2812" w:type="dxa"/>
          </w:tcPr>
          <w:p w:rsidR="009001F0" w:rsidRPr="001C6B7F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9001F0" w:rsidRPr="009805F6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0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552" w:type="dxa"/>
          </w:tcPr>
          <w:p w:rsidR="009001F0" w:rsidRPr="009805F6" w:rsidRDefault="009001F0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F26B0" w:rsidRPr="009805F6" w:rsidRDefault="009F26B0" w:rsidP="00455582">
      <w:pPr>
        <w:pStyle w:val="a5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784B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Профессиональное развитие за рамками основной деятельности:</w:t>
      </w: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1701"/>
        <w:gridCol w:w="3543"/>
        <w:gridCol w:w="4395"/>
      </w:tblGrid>
      <w:tr w:rsidR="00F31347" w:rsidRPr="00455582" w:rsidTr="00F31347">
        <w:tc>
          <w:tcPr>
            <w:tcW w:w="567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участия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пред</w:t>
            </w:r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</w:t>
            </w:r>
            <w:proofErr w:type="spellEnd"/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proofErr w:type="spellEnd"/>
          </w:p>
        </w:tc>
      </w:tr>
      <w:tr w:rsidR="00F31347" w:rsidRPr="00455582" w:rsidTr="00F31347">
        <w:trPr>
          <w:trHeight w:val="443"/>
        </w:trPr>
        <w:tc>
          <w:tcPr>
            <w:tcW w:w="567" w:type="dxa"/>
          </w:tcPr>
          <w:p w:rsidR="00F31347" w:rsidRPr="00455582" w:rsidRDefault="0057461B" w:rsidP="0057461B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  <w:r w:rsidR="00F31347"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текущих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конкурсах</w:t>
            </w:r>
            <w:proofErr w:type="spellEnd"/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1347" w:rsidRPr="0057461B" w:rsidRDefault="0057461B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36" w:tblpY="294"/>
        <w:tblW w:w="11027" w:type="dxa"/>
        <w:tblLook w:val="01E0" w:firstRow="1" w:lastRow="1" w:firstColumn="1" w:lastColumn="1" w:noHBand="0" w:noVBand="0"/>
      </w:tblPr>
      <w:tblGrid>
        <w:gridCol w:w="3984"/>
        <w:gridCol w:w="4093"/>
        <w:gridCol w:w="2950"/>
      </w:tblGrid>
      <w:tr w:rsidR="003328E4" w:rsidRPr="003328E4" w:rsidTr="003328E4">
        <w:trPr>
          <w:trHeight w:val="1726"/>
        </w:trPr>
        <w:tc>
          <w:tcPr>
            <w:tcW w:w="3984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1347" w:rsidRPr="003328E4" w:rsidRDefault="00F31347" w:rsidP="003328E4">
      <w:pPr>
        <w:rPr>
          <w:rFonts w:ascii="Times New Roman" w:hAnsi="Times New Roman" w:cs="Times New Roman"/>
          <w:sz w:val="24"/>
          <w:szCs w:val="24"/>
        </w:rPr>
      </w:pPr>
    </w:p>
    <w:p w:rsidR="009F26B0" w:rsidRPr="003328E4" w:rsidRDefault="009F26B0" w:rsidP="003328E4">
      <w:pPr>
        <w:rPr>
          <w:rFonts w:ascii="Times New Roman" w:eastAsia="Calibri" w:hAnsi="Times New Roman" w:cs="Times New Roman"/>
          <w:sz w:val="24"/>
          <w:szCs w:val="24"/>
        </w:rPr>
      </w:pPr>
    </w:p>
    <w:p w:rsidR="00EB1834" w:rsidRPr="003328E4" w:rsidRDefault="00EB1834" w:rsidP="003328E4">
      <w:pPr>
        <w:rPr>
          <w:rFonts w:ascii="Times New Roman" w:hAnsi="Times New Roman" w:cs="Times New Roman"/>
          <w:sz w:val="24"/>
          <w:szCs w:val="24"/>
        </w:rPr>
      </w:pPr>
    </w:p>
    <w:sectPr w:rsidR="00EB1834" w:rsidRPr="003328E4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0"/>
    <w:rsid w:val="0008155F"/>
    <w:rsid w:val="00084D3C"/>
    <w:rsid w:val="000877C7"/>
    <w:rsid w:val="000B1387"/>
    <w:rsid w:val="000B7105"/>
    <w:rsid w:val="000D00D9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B0957"/>
    <w:rsid w:val="004B2A17"/>
    <w:rsid w:val="00521DE0"/>
    <w:rsid w:val="0057461B"/>
    <w:rsid w:val="005C0BD6"/>
    <w:rsid w:val="005C7190"/>
    <w:rsid w:val="006012C0"/>
    <w:rsid w:val="006834A5"/>
    <w:rsid w:val="00685C4D"/>
    <w:rsid w:val="006950AD"/>
    <w:rsid w:val="006C4938"/>
    <w:rsid w:val="006D6002"/>
    <w:rsid w:val="006E7CB6"/>
    <w:rsid w:val="006F1B90"/>
    <w:rsid w:val="00872F79"/>
    <w:rsid w:val="008779E3"/>
    <w:rsid w:val="008947E5"/>
    <w:rsid w:val="008D6BFC"/>
    <w:rsid w:val="008F408D"/>
    <w:rsid w:val="009001F0"/>
    <w:rsid w:val="009731B7"/>
    <w:rsid w:val="009805F6"/>
    <w:rsid w:val="00985299"/>
    <w:rsid w:val="009A1569"/>
    <w:rsid w:val="009A230C"/>
    <w:rsid w:val="009F26B0"/>
    <w:rsid w:val="009F6265"/>
    <w:rsid w:val="00A158E9"/>
    <w:rsid w:val="00A35D2F"/>
    <w:rsid w:val="00A50EEC"/>
    <w:rsid w:val="00A93EF3"/>
    <w:rsid w:val="00AD3B78"/>
    <w:rsid w:val="00AF3CEB"/>
    <w:rsid w:val="00B2342D"/>
    <w:rsid w:val="00B95856"/>
    <w:rsid w:val="00BF508F"/>
    <w:rsid w:val="00C07B11"/>
    <w:rsid w:val="00C1784B"/>
    <w:rsid w:val="00C47020"/>
    <w:rsid w:val="00CF6FE2"/>
    <w:rsid w:val="00D353CF"/>
    <w:rsid w:val="00D45641"/>
    <w:rsid w:val="00D53DAA"/>
    <w:rsid w:val="00DC6E43"/>
    <w:rsid w:val="00DD0C78"/>
    <w:rsid w:val="00E0519D"/>
    <w:rsid w:val="00E12AD5"/>
    <w:rsid w:val="00E86A5E"/>
    <w:rsid w:val="00EB1834"/>
    <w:rsid w:val="00ED468A"/>
    <w:rsid w:val="00F007BD"/>
    <w:rsid w:val="00F014B5"/>
    <w:rsid w:val="00F2654C"/>
    <w:rsid w:val="00F31347"/>
    <w:rsid w:val="00F37510"/>
    <w:rsid w:val="00F53918"/>
    <w:rsid w:val="00FC4835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E051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E051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4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4</cp:revision>
  <cp:lastPrinted>2013-10-14T10:55:00Z</cp:lastPrinted>
  <dcterms:created xsi:type="dcterms:W3CDTF">2022-10-26T17:25:00Z</dcterms:created>
  <dcterms:modified xsi:type="dcterms:W3CDTF">2022-10-28T05:54:00Z</dcterms:modified>
</cp:coreProperties>
</file>