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FCB" w:rsidRDefault="003F1FCB" w:rsidP="003F1F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1FCB">
        <w:rPr>
          <w:rFonts w:ascii="Times New Roman" w:hAnsi="Times New Roman" w:cs="Times New Roman"/>
          <w:b/>
          <w:sz w:val="32"/>
          <w:szCs w:val="32"/>
        </w:rPr>
        <w:t>Встреча с инспекторами ГИБДД по вопросу профилактики ДТП</w:t>
      </w:r>
    </w:p>
    <w:p w:rsidR="003F1FCB" w:rsidRDefault="003F1FCB" w:rsidP="003F1FC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1FCB" w:rsidRDefault="0094340F" w:rsidP="003F1F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940425" cy="2885694"/>
            <wp:effectExtent l="19050" t="0" r="3175" b="0"/>
            <wp:docPr id="2" name="Рисунок 2" descr="C:\Users\ЗамМР\Desktop\Новая папка\20200902_112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мМР\Desktop\Новая папка\20200902_1126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434" cy="2887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FCB" w:rsidRDefault="003F1FCB" w:rsidP="003F1FC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5475" w:rsidRDefault="0094340F" w:rsidP="003F1FC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2885694"/>
            <wp:effectExtent l="19050" t="0" r="3175" b="0"/>
            <wp:docPr id="1" name="Рисунок 1" descr="C:\Users\ЗамМР\Desktop\Новая папка\20200902_112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МР\Desktop\Новая папка\20200902_1128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5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5475" w:rsidSect="003F1FC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4340F"/>
    <w:rsid w:val="00277A28"/>
    <w:rsid w:val="003F1FCB"/>
    <w:rsid w:val="0094340F"/>
    <w:rsid w:val="00974FD5"/>
    <w:rsid w:val="00A95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4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ЗамМР</dc:creator>
  <cp:lastModifiedBy>ЗамМР</cp:lastModifiedBy>
  <cp:revision>2</cp:revision>
  <dcterms:created xsi:type="dcterms:W3CDTF">2020-09-23T08:03:00Z</dcterms:created>
  <dcterms:modified xsi:type="dcterms:W3CDTF">2020-09-23T08:23:00Z</dcterms:modified>
</cp:coreProperties>
</file>