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D9" w:rsidRPr="000D00D9" w:rsidRDefault="000D00D9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D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МАОУ  МО Динской район СОШ №30 имени Н.А. Примака</w:t>
      </w:r>
    </w:p>
    <w:p w:rsidR="000D00D9" w:rsidRDefault="000D00D9" w:rsidP="00CD2CB3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Индивидуальная</w:t>
      </w:r>
      <w:r w:rsidR="00CD2CB3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траектория</w:t>
      </w:r>
      <w:r w:rsidR="00CD2CB3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развития</w:t>
      </w:r>
      <w:r w:rsidR="00CD2CB3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профессиональной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компетентности </w:t>
      </w:r>
      <w:r w:rsidR="00CD2CB3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учителя начальных классов</w:t>
      </w:r>
    </w:p>
    <w:p w:rsidR="00CD2CB3" w:rsidRPr="00CD2CB3" w:rsidRDefault="00CD2CB3" w:rsidP="00CD2CB3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Яровых Ларисы Владимировны</w:t>
      </w:r>
    </w:p>
    <w:p w:rsidR="000D00D9" w:rsidRPr="000D00D9" w:rsidRDefault="000D00D9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0D0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на 20022-2023 учебный год</w:t>
      </w:r>
    </w:p>
    <w:p w:rsidR="000B7105" w:rsidRPr="000B7105" w:rsidRDefault="000B7105" w:rsidP="000B710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B7105">
        <w:rPr>
          <w:rFonts w:ascii="Times New Roman" w:hAnsi="Times New Roman" w:cs="Times New Roman"/>
          <w:sz w:val="28"/>
          <w:szCs w:val="28"/>
          <w:lang w:val="ru-RU"/>
        </w:rPr>
        <w:t xml:space="preserve">Уровень педагогического мастерства:  </w:t>
      </w:r>
      <w:r w:rsidRPr="000B710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учитель </w:t>
      </w:r>
      <w:proofErr w:type="gramStart"/>
      <w:r w:rsidRPr="000B7105">
        <w:rPr>
          <w:rFonts w:ascii="Times New Roman" w:hAnsi="Times New Roman" w:cs="Times New Roman"/>
          <w:sz w:val="28"/>
          <w:szCs w:val="28"/>
          <w:u w:val="single"/>
          <w:lang w:val="ru-RU"/>
        </w:rPr>
        <w:t>–"</w:t>
      </w:r>
      <w:proofErr w:type="gramEnd"/>
      <w:r w:rsidR="00CD2CB3">
        <w:rPr>
          <w:rFonts w:ascii="Times New Roman" w:hAnsi="Times New Roman" w:cs="Times New Roman"/>
          <w:sz w:val="28"/>
          <w:szCs w:val="28"/>
          <w:u w:val="single"/>
          <w:lang w:val="ru-RU"/>
        </w:rPr>
        <w:t>стажер</w:t>
      </w:r>
      <w:r w:rsidRPr="000B7105">
        <w:rPr>
          <w:rFonts w:ascii="Times New Roman" w:hAnsi="Times New Roman" w:cs="Times New Roman"/>
          <w:sz w:val="28"/>
          <w:szCs w:val="28"/>
          <w:u w:val="single"/>
          <w:lang w:val="ru-RU"/>
        </w:rPr>
        <w:t>"</w:t>
      </w:r>
    </w:p>
    <w:p w:rsidR="000B7105" w:rsidRPr="000B7105" w:rsidRDefault="000B7105" w:rsidP="009F26B0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9F26B0" w:rsidRPr="000B7105" w:rsidRDefault="009F26B0" w:rsidP="009F26B0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tbl>
      <w:tblPr>
        <w:tblStyle w:val="a4"/>
        <w:tblW w:w="0" w:type="auto"/>
        <w:tblLook w:val="04A0"/>
      </w:tblPr>
      <w:tblGrid>
        <w:gridCol w:w="3237"/>
        <w:gridCol w:w="2965"/>
        <w:gridCol w:w="3405"/>
        <w:gridCol w:w="5179"/>
      </w:tblGrid>
      <w:tr w:rsidR="000D00D9" w:rsidRPr="00CD2CB3" w:rsidTr="001F749F">
        <w:tc>
          <w:tcPr>
            <w:tcW w:w="2235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Образование</w:t>
            </w:r>
            <w:proofErr w:type="spellEnd"/>
          </w:p>
        </w:tc>
        <w:tc>
          <w:tcPr>
            <w:tcW w:w="3402" w:type="dxa"/>
          </w:tcPr>
          <w:p w:rsidR="009F26B0" w:rsidRDefault="009F26B0" w:rsidP="00872F79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proofErr w:type="gramStart"/>
            <w:r w:rsidRPr="00C1784B">
              <w:rPr>
                <w:rFonts w:ascii="Times New Roman" w:hAnsi="Times New Roman" w:cs="Times New Roman"/>
                <w:i/>
                <w:sz w:val="24"/>
                <w:lang w:val="ru-RU"/>
              </w:rPr>
              <w:t>Высшее</w:t>
            </w:r>
            <w:proofErr w:type="gramEnd"/>
            <w:r w:rsidRPr="00C1784B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, </w:t>
            </w:r>
            <w:r w:rsidR="00CD2CB3">
              <w:rPr>
                <w:rFonts w:ascii="Times New Roman" w:hAnsi="Times New Roman" w:cs="Times New Roman"/>
                <w:i/>
                <w:sz w:val="24"/>
                <w:lang w:val="ru-RU"/>
              </w:rPr>
              <w:t>Адыгейский государственный университет, специальность: учитель начальных классов</w:t>
            </w:r>
          </w:p>
          <w:p w:rsidR="00872F79" w:rsidRPr="00C1784B" w:rsidRDefault="00872F79" w:rsidP="00872F79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969" w:type="dxa"/>
          </w:tcPr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C1784B">
              <w:rPr>
                <w:rFonts w:ascii="Times New Roman" w:hAnsi="Times New Roman" w:cs="Times New Roman"/>
                <w:b/>
                <w:lang w:val="ru-RU"/>
              </w:rPr>
              <w:t>Проблема</w:t>
            </w:r>
            <w:proofErr w:type="gramEnd"/>
            <w:r w:rsidRPr="00C1784B">
              <w:rPr>
                <w:rFonts w:ascii="Times New Roman" w:hAnsi="Times New Roman" w:cs="Times New Roman"/>
                <w:b/>
                <w:lang w:val="ru-RU"/>
              </w:rPr>
              <w:t xml:space="preserve"> над которой работает школа:</w:t>
            </w:r>
          </w:p>
        </w:tc>
        <w:tc>
          <w:tcPr>
            <w:tcW w:w="6314" w:type="dxa"/>
          </w:tcPr>
          <w:p w:rsidR="00473841" w:rsidRPr="00C1784B" w:rsidRDefault="00473841" w:rsidP="00473841">
            <w:pPr>
              <w:rPr>
                <w:rFonts w:ascii="Times New Roman" w:hAnsi="Times New Roman"/>
                <w:i/>
                <w:sz w:val="28"/>
                <w:lang w:val="ru-RU"/>
              </w:rPr>
            </w:pP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«Современные подходы к организации образовательного процесса в условиях внедрения ФГОС</w:t>
            </w:r>
            <w:r w:rsidR="00D45641">
              <w:rPr>
                <w:rFonts w:ascii="Times New Roman" w:hAnsi="Times New Roman"/>
                <w:i/>
                <w:sz w:val="28"/>
                <w:lang w:val="ru-RU"/>
              </w:rPr>
              <w:t xml:space="preserve"> НОО</w:t>
            </w: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»</w:t>
            </w:r>
          </w:p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</w:tc>
      </w:tr>
      <w:tr w:rsidR="000D00D9" w:rsidRPr="00CD2CB3" w:rsidTr="001F749F">
        <w:tc>
          <w:tcPr>
            <w:tcW w:w="2235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Педагогический</w:t>
            </w:r>
            <w:proofErr w:type="spellEnd"/>
            <w:r w:rsidR="00CD2CB3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стаж</w:t>
            </w:r>
            <w:proofErr w:type="spellEnd"/>
          </w:p>
        </w:tc>
        <w:tc>
          <w:tcPr>
            <w:tcW w:w="3402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F26B0" w:rsidRPr="00872F79" w:rsidRDefault="00CD2CB3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31</w:t>
            </w:r>
            <w:r w:rsidR="00872F79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год</w:t>
            </w:r>
          </w:p>
        </w:tc>
        <w:tc>
          <w:tcPr>
            <w:tcW w:w="3969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</w:rPr>
              <w:t>Методическа</w:t>
            </w:r>
            <w:proofErr w:type="spellEnd"/>
            <w:r w:rsidR="00CD2CB3">
              <w:rPr>
                <w:rFonts w:ascii="Times New Roman" w:hAnsi="Times New Roman" w:cs="Times New Roman"/>
                <w:b/>
                <w:lang w:val="ru-RU"/>
              </w:rPr>
              <w:t xml:space="preserve">я  </w:t>
            </w:r>
            <w:proofErr w:type="spellStart"/>
            <w:r w:rsidRPr="009714CA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="00CD2CB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</w:rPr>
              <w:t>школы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4" w:type="dxa"/>
          </w:tcPr>
          <w:p w:rsidR="00473841" w:rsidRPr="00C1784B" w:rsidRDefault="00473841" w:rsidP="00473841">
            <w:pPr>
              <w:rPr>
                <w:rFonts w:ascii="Times New Roman" w:hAnsi="Times New Roman"/>
                <w:i/>
                <w:sz w:val="28"/>
                <w:lang w:val="ru-RU"/>
              </w:rPr>
            </w:pP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«</w:t>
            </w:r>
            <w:r w:rsidR="000D00D9">
              <w:rPr>
                <w:rFonts w:ascii="Times New Roman" w:hAnsi="Times New Roman"/>
                <w:i/>
                <w:sz w:val="28"/>
                <w:lang w:val="ru-RU"/>
              </w:rPr>
              <w:t>Образовательная среда школы как условие и ресурс развития творческих способностей педагога и обучающегося в условиях реализации ФГОС</w:t>
            </w: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»</w:t>
            </w:r>
          </w:p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</w:tc>
      </w:tr>
      <w:tr w:rsidR="000D00D9" w:rsidRPr="00CD2CB3" w:rsidTr="001F749F">
        <w:tc>
          <w:tcPr>
            <w:tcW w:w="2235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Квалификационнаякатегория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(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какая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, 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год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)</w:t>
            </w:r>
          </w:p>
        </w:tc>
        <w:tc>
          <w:tcPr>
            <w:tcW w:w="3402" w:type="dxa"/>
          </w:tcPr>
          <w:p w:rsidR="006C4938" w:rsidRPr="00AD3B78" w:rsidRDefault="00CD2CB3" w:rsidP="007D618B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соответствие</w:t>
            </w:r>
            <w:r w:rsidR="001F749F">
              <w:rPr>
                <w:rFonts w:ascii="Times New Roman" w:hAnsi="Times New Roman" w:cs="Times New Roman"/>
                <w:i/>
                <w:sz w:val="24"/>
                <w:lang w:val="ru-RU"/>
              </w:rPr>
              <w:t>, 20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20</w:t>
            </w:r>
          </w:p>
        </w:tc>
        <w:tc>
          <w:tcPr>
            <w:tcW w:w="3969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="00E62B2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</w:rPr>
              <w:t>самообразования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4" w:type="dxa"/>
          </w:tcPr>
          <w:p w:rsidR="00CD2CB3" w:rsidRPr="00CD2CB3" w:rsidRDefault="00CD2CB3" w:rsidP="00CD2CB3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2CB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«Создание условий для формирования у учащихся положительных эмоций  по отношению к учебной деятельности».</w:t>
            </w:r>
          </w:p>
          <w:p w:rsidR="001F749F" w:rsidRP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bookmarkStart w:id="0" w:name="_GoBack"/>
            <w:bookmarkEnd w:id="0"/>
          </w:p>
        </w:tc>
      </w:tr>
      <w:tr w:rsidR="000D00D9" w:rsidRPr="00CD2CB3" w:rsidTr="001F749F">
        <w:tc>
          <w:tcPr>
            <w:tcW w:w="2235" w:type="dxa"/>
          </w:tcPr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402" w:type="dxa"/>
          </w:tcPr>
          <w:p w:rsidR="009F26B0" w:rsidRPr="00872F79" w:rsidRDefault="009F26B0" w:rsidP="00872F79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</w:tc>
        <w:tc>
          <w:tcPr>
            <w:tcW w:w="3969" w:type="dxa"/>
          </w:tcPr>
          <w:p w:rsidR="009F26B0" w:rsidRPr="000B7105" w:rsidRDefault="009F26B0" w:rsidP="000B7105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r w:rsidRPr="00872F79">
              <w:rPr>
                <w:b/>
                <w:sz w:val="22"/>
                <w:szCs w:val="24"/>
                <w:lang w:val="ru-RU"/>
              </w:rPr>
              <w:t>Цель профессионального развития</w:t>
            </w:r>
            <w:r w:rsidR="000B7105">
              <w:rPr>
                <w:b/>
                <w:sz w:val="22"/>
                <w:szCs w:val="24"/>
                <w:lang w:val="ru-RU"/>
              </w:rPr>
              <w:t>:</w:t>
            </w:r>
          </w:p>
        </w:tc>
        <w:tc>
          <w:tcPr>
            <w:tcW w:w="6314" w:type="dxa"/>
          </w:tcPr>
          <w:p w:rsidR="009F26B0" w:rsidRPr="00F2654C" w:rsidRDefault="00F2654C" w:rsidP="00F2654C">
            <w:pPr>
              <w:pStyle w:val="a5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  <w:r w:rsidRPr="00F2654C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Развитие творческого потенциала в профессиональной деятельности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 xml:space="preserve">, </w:t>
            </w:r>
            <w:r w:rsidRPr="00F2654C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навыков  профессиональной компетентности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.</w:t>
            </w:r>
          </w:p>
        </w:tc>
      </w:tr>
      <w:tr w:rsidR="000D00D9" w:rsidRPr="00CD2CB3" w:rsidTr="001F749F">
        <w:tc>
          <w:tcPr>
            <w:tcW w:w="2235" w:type="dxa"/>
          </w:tcPr>
          <w:p w:rsidR="00F53918" w:rsidRPr="00F2654C" w:rsidRDefault="00F53918" w:rsidP="00F53918">
            <w:pPr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</w:tc>
        <w:tc>
          <w:tcPr>
            <w:tcW w:w="3402" w:type="dxa"/>
          </w:tcPr>
          <w:p w:rsidR="00F53918" w:rsidRPr="00F2654C" w:rsidRDefault="00F53918" w:rsidP="007D618B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969" w:type="dxa"/>
          </w:tcPr>
          <w:p w:rsidR="009F26B0" w:rsidRPr="00F2654C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r w:rsidRPr="00F2654C">
              <w:rPr>
                <w:b/>
                <w:sz w:val="22"/>
                <w:szCs w:val="24"/>
                <w:lang w:val="ru-RU"/>
              </w:rPr>
              <w:t>Задачи профессионального развития:</w:t>
            </w:r>
          </w:p>
          <w:p w:rsidR="009F26B0" w:rsidRPr="00F2654C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</w:tc>
        <w:tc>
          <w:tcPr>
            <w:tcW w:w="6314" w:type="dxa"/>
          </w:tcPr>
          <w:p w:rsidR="00AF3CEB" w:rsidRPr="00F2654C" w:rsidRDefault="00F2654C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Создание сайта в Интернете для поиска единомышл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енников.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2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Оформление собственных методических 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наработок .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ab/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872F79" w:rsidRDefault="00F2654C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Повышение творческой самооценки, стремление к самообразованию и самосовершенствование педагогического мастерства.</w:t>
            </w:r>
          </w:p>
          <w:p w:rsidR="00872F79" w:rsidRDefault="00F2654C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Приобрет</w:t>
            </w:r>
            <w:r w:rsidR="00872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опыт</w:t>
            </w:r>
            <w:r w:rsidR="00872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трансляции метода в рамках </w:t>
            </w:r>
          </w:p>
          <w:p w:rsidR="00F2654C" w:rsidRDefault="00F2654C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ШМО </w:t>
            </w:r>
            <w:r w:rsidR="001F7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№30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РМО</w:t>
            </w:r>
          </w:p>
          <w:p w:rsidR="00872F79" w:rsidRPr="00F2654C" w:rsidRDefault="00872F79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F26B0" w:rsidRPr="00F2654C" w:rsidRDefault="009F26B0" w:rsidP="000B71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265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   </w:t>
            </w:r>
          </w:p>
        </w:tc>
      </w:tr>
      <w:tr w:rsidR="000D00D9" w:rsidRPr="009714CA" w:rsidTr="001F749F">
        <w:tc>
          <w:tcPr>
            <w:tcW w:w="2235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9F26B0" w:rsidRPr="00C1784B" w:rsidRDefault="009F26B0" w:rsidP="00CD2CB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  <w:r w:rsidRPr="00F2654C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 xml:space="preserve">Деятельность в школе, районе </w:t>
            </w:r>
          </w:p>
        </w:tc>
        <w:tc>
          <w:tcPr>
            <w:tcW w:w="3402" w:type="dxa"/>
          </w:tcPr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9F26B0" w:rsidRPr="00C1784B" w:rsidRDefault="009F26B0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969" w:type="dxa"/>
          </w:tcPr>
          <w:p w:rsidR="00F53918" w:rsidRDefault="00F53918" w:rsidP="001F749F">
            <w:pPr>
              <w:pStyle w:val="a"/>
              <w:numPr>
                <w:ilvl w:val="0"/>
                <w:numId w:val="0"/>
              </w:numPr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9F26B0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proofErr w:type="spellStart"/>
            <w:r>
              <w:rPr>
                <w:b/>
                <w:sz w:val="22"/>
                <w:szCs w:val="24"/>
              </w:rPr>
              <w:t>Срок</w:t>
            </w:r>
            <w:proofErr w:type="spellEnd"/>
            <w:r w:rsidR="00CD2CB3">
              <w:rPr>
                <w:b/>
                <w:sz w:val="22"/>
                <w:szCs w:val="24"/>
                <w:lang w:val="ru-RU"/>
              </w:rPr>
              <w:t xml:space="preserve">   </w:t>
            </w:r>
            <w:proofErr w:type="spellStart"/>
            <w:r>
              <w:rPr>
                <w:b/>
                <w:sz w:val="22"/>
                <w:szCs w:val="24"/>
              </w:rPr>
              <w:t>реализации</w:t>
            </w:r>
            <w:proofErr w:type="spellEnd"/>
            <w:r w:rsidR="00CD2CB3">
              <w:rPr>
                <w:b/>
                <w:sz w:val="22"/>
                <w:szCs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2"/>
                <w:szCs w:val="24"/>
              </w:rPr>
              <w:t>плана</w:t>
            </w:r>
            <w:proofErr w:type="spellEnd"/>
            <w:r>
              <w:rPr>
                <w:b/>
                <w:sz w:val="22"/>
                <w:szCs w:val="24"/>
              </w:rPr>
              <w:t>:</w:t>
            </w: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P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</w:tc>
        <w:tc>
          <w:tcPr>
            <w:tcW w:w="6314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F26B0" w:rsidRDefault="009F26B0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год</w:t>
            </w:r>
            <w:proofErr w:type="spellEnd"/>
          </w:p>
          <w:p w:rsid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P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</w:tbl>
    <w:p w:rsidR="009F26B0" w:rsidRPr="001F749F" w:rsidRDefault="009F26B0" w:rsidP="001F749F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1F749F" w:rsidRPr="001F749F" w:rsidRDefault="001F749F" w:rsidP="001F749F">
      <w:pPr>
        <w:spacing w:line="36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1F749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1F74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val="ru-RU" w:eastAsia="ru-RU" w:bidi="ar-SA"/>
        </w:rPr>
        <w:t>Курсовая подготовка:</w:t>
      </w:r>
    </w:p>
    <w:tbl>
      <w:tblPr>
        <w:tblStyle w:val="11"/>
        <w:tblW w:w="15310" w:type="dxa"/>
        <w:tblInd w:w="-318" w:type="dxa"/>
        <w:tblLayout w:type="fixed"/>
        <w:tblLook w:val="04A0"/>
      </w:tblPr>
      <w:tblGrid>
        <w:gridCol w:w="10208"/>
        <w:gridCol w:w="3159"/>
        <w:gridCol w:w="1943"/>
      </w:tblGrid>
      <w:tr w:rsidR="001F749F" w:rsidRPr="001F749F" w:rsidTr="001F749F">
        <w:trPr>
          <w:trHeight w:val="150"/>
        </w:trPr>
        <w:tc>
          <w:tcPr>
            <w:tcW w:w="10208" w:type="dxa"/>
            <w:shd w:val="clear" w:color="auto" w:fill="FFFFFF" w:themeFill="background1"/>
          </w:tcPr>
          <w:p w:rsidR="001F749F" w:rsidRPr="001F749F" w:rsidRDefault="00CD2CB3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русского родного языка и родной литературы в условиях реализации ФГОС</w:t>
            </w:r>
            <w:r w:rsidR="00EF2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9" w:type="dxa"/>
            <w:shd w:val="clear" w:color="auto" w:fill="FFFFFF" w:themeFill="background1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943" w:type="dxa"/>
            <w:shd w:val="clear" w:color="auto" w:fill="FFFFFF" w:themeFill="background1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</w:tr>
      <w:tr w:rsidR="001F749F" w:rsidRPr="008F6332" w:rsidTr="001F749F">
        <w:trPr>
          <w:trHeight w:val="138"/>
        </w:trPr>
        <w:tc>
          <w:tcPr>
            <w:tcW w:w="10208" w:type="dxa"/>
            <w:shd w:val="clear" w:color="auto" w:fill="C2D69B" w:themeFill="accent3" w:themeFillTint="99"/>
          </w:tcPr>
          <w:p w:rsidR="001F749F" w:rsidRPr="008F6332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«Организация образовательного процесса для лиц с ограниченными возможностями здоровья в свете требований ФГОС ОВЗ»</w:t>
            </w:r>
          </w:p>
        </w:tc>
        <w:tc>
          <w:tcPr>
            <w:tcW w:w="3159" w:type="dxa"/>
          </w:tcPr>
          <w:p w:rsidR="001F749F" w:rsidRPr="008F6332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1943" w:type="dxa"/>
          </w:tcPr>
          <w:p w:rsidR="001F749F" w:rsidRPr="008F6332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20.09.2021</w:t>
            </w:r>
          </w:p>
        </w:tc>
      </w:tr>
      <w:tr w:rsidR="001F749F" w:rsidRPr="001F749F" w:rsidTr="001F749F">
        <w:trPr>
          <w:trHeight w:val="600"/>
        </w:trPr>
        <w:tc>
          <w:tcPr>
            <w:tcW w:w="10208" w:type="dxa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«Оценка качества образования как основа управления общеобразовательной организации»</w:t>
            </w:r>
          </w:p>
        </w:tc>
        <w:tc>
          <w:tcPr>
            <w:tcW w:w="3159" w:type="dxa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943" w:type="dxa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15.03.2021- 11.05.2021</w:t>
            </w:r>
          </w:p>
        </w:tc>
      </w:tr>
      <w:tr w:rsidR="001F749F" w:rsidRPr="001F749F" w:rsidTr="001F749F">
        <w:trPr>
          <w:trHeight w:val="213"/>
        </w:trPr>
        <w:tc>
          <w:tcPr>
            <w:tcW w:w="10208" w:type="dxa"/>
          </w:tcPr>
          <w:p w:rsidR="001F749F" w:rsidRPr="001F749F" w:rsidRDefault="00EF2288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 требований обновленных ФГОС НОО ФГОС ООО в работе учителя</w:t>
            </w:r>
            <w:r w:rsidR="001F749F" w:rsidRPr="001F7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9" w:type="dxa"/>
          </w:tcPr>
          <w:p w:rsidR="001F749F" w:rsidRPr="001F749F" w:rsidRDefault="00EF2288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F749F" w:rsidRPr="001F749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43" w:type="dxa"/>
          </w:tcPr>
          <w:p w:rsidR="001F749F" w:rsidRPr="001F749F" w:rsidRDefault="00EF2288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</w:tr>
      <w:tr w:rsidR="001F749F" w:rsidRPr="001F749F" w:rsidTr="001F749F">
        <w:trPr>
          <w:trHeight w:val="213"/>
        </w:trPr>
        <w:tc>
          <w:tcPr>
            <w:tcW w:w="10208" w:type="dxa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2288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 в рамках реализации ФГОС»</w:t>
            </w:r>
          </w:p>
        </w:tc>
        <w:tc>
          <w:tcPr>
            <w:tcW w:w="3159" w:type="dxa"/>
          </w:tcPr>
          <w:p w:rsidR="001F749F" w:rsidRPr="001F749F" w:rsidRDefault="00EF2288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1F749F" w:rsidRPr="001F749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43" w:type="dxa"/>
          </w:tcPr>
          <w:p w:rsidR="001F749F" w:rsidRPr="001F749F" w:rsidRDefault="00EF2288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</w:tr>
      <w:tr w:rsidR="001F749F" w:rsidRPr="001F749F" w:rsidTr="001F749F">
        <w:trPr>
          <w:trHeight w:val="510"/>
        </w:trPr>
        <w:tc>
          <w:tcPr>
            <w:tcW w:w="10208" w:type="dxa"/>
            <w:shd w:val="clear" w:color="auto" w:fill="FFFFFF" w:themeFill="background1"/>
          </w:tcPr>
          <w:p w:rsidR="001F749F" w:rsidRPr="001F749F" w:rsidRDefault="00EF2288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этики: проблемы и перспективы преподавания в начальной  школе</w:t>
            </w:r>
            <w:r w:rsidR="001F749F" w:rsidRPr="001F7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9" w:type="dxa"/>
            <w:shd w:val="clear" w:color="auto" w:fill="FFFFFF" w:themeFill="background1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943" w:type="dxa"/>
            <w:shd w:val="clear" w:color="auto" w:fill="FFFFFF" w:themeFill="background1"/>
          </w:tcPr>
          <w:p w:rsidR="001F749F" w:rsidRPr="001F749F" w:rsidRDefault="00EF2288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</w:tr>
    </w:tbl>
    <w:p w:rsidR="009F26B0" w:rsidRDefault="001F749F" w:rsidP="00942147">
      <w:pPr>
        <w:spacing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F749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="00942147">
        <w:rPr>
          <w:rFonts w:ascii="Calibri" w:eastAsia="Times New Roman" w:hAnsi="Calibri" w:cs="Times New Roman"/>
          <w:color w:val="000000"/>
          <w:lang w:val="ru-RU" w:eastAsia="ru-RU" w:bidi="ar-SA"/>
        </w:rPr>
        <w:t xml:space="preserve">                                                </w:t>
      </w:r>
      <w:r w:rsidR="009F26B0" w:rsidRPr="00C1784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Участие в методических мероприятиях по совершенствованию педагогического мастерства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283"/>
        <w:gridCol w:w="1134"/>
        <w:gridCol w:w="709"/>
        <w:gridCol w:w="1701"/>
        <w:gridCol w:w="567"/>
        <w:gridCol w:w="1984"/>
        <w:gridCol w:w="851"/>
        <w:gridCol w:w="425"/>
        <w:gridCol w:w="3119"/>
        <w:gridCol w:w="708"/>
      </w:tblGrid>
      <w:tr w:rsidR="00942147" w:rsidRPr="0062689A" w:rsidTr="008F6332">
        <w:tc>
          <w:tcPr>
            <w:tcW w:w="709" w:type="dxa"/>
          </w:tcPr>
          <w:p w:rsidR="00942147" w:rsidRPr="0062689A" w:rsidRDefault="00942147" w:rsidP="00244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89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942147" w:rsidRPr="0062689A" w:rsidRDefault="00942147" w:rsidP="00244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42147" w:rsidRPr="0062689A" w:rsidRDefault="00942147" w:rsidP="00244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942147" w:rsidRPr="0062689A" w:rsidRDefault="00942147" w:rsidP="00244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proofErr w:type="spellEnd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  <w:proofErr w:type="spellEnd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2551" w:type="dxa"/>
            <w:gridSpan w:val="2"/>
          </w:tcPr>
          <w:p w:rsidR="00942147" w:rsidRPr="0062689A" w:rsidRDefault="00942147" w:rsidP="00244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  <w:proofErr w:type="spellEnd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4395" w:type="dxa"/>
            <w:gridSpan w:val="3"/>
          </w:tcPr>
          <w:p w:rsidR="00942147" w:rsidRPr="0062689A" w:rsidRDefault="00942147" w:rsidP="00244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2689A">
              <w:rPr>
                <w:rFonts w:ascii="Times New Roman" w:hAnsi="Times New Roman"/>
                <w:b/>
                <w:sz w:val="24"/>
                <w:szCs w:val="24"/>
              </w:rPr>
              <w:t>есто</w:t>
            </w:r>
            <w:proofErr w:type="spellEnd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  <w:proofErr w:type="spellEnd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708" w:type="dxa"/>
          </w:tcPr>
          <w:p w:rsidR="00942147" w:rsidRDefault="00942147" w:rsidP="00244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spellEnd"/>
          </w:p>
        </w:tc>
      </w:tr>
      <w:tr w:rsidR="00942147" w:rsidRPr="0062689A" w:rsidTr="008F6332">
        <w:tc>
          <w:tcPr>
            <w:tcW w:w="14601" w:type="dxa"/>
            <w:gridSpan w:val="11"/>
          </w:tcPr>
          <w:p w:rsidR="00942147" w:rsidRPr="0062689A" w:rsidRDefault="00942147" w:rsidP="00244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  <w:proofErr w:type="spellEnd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626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42147" w:rsidRPr="0062689A" w:rsidRDefault="00942147" w:rsidP="00244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147" w:rsidRPr="0062689A" w:rsidTr="008F6332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42147" w:rsidRPr="0062689A" w:rsidRDefault="00942147" w:rsidP="00244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рабочей программы и КТП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147" w:rsidRPr="002C7DE5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DE5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 w:rsidRPr="002C7DE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2C7DE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147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  <w:proofErr w:type="spellEnd"/>
          </w:p>
          <w:p w:rsidR="00942147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Самоанализ</w:t>
            </w:r>
            <w:proofErr w:type="spellEnd"/>
          </w:p>
          <w:p w:rsidR="00942147" w:rsidRPr="002C7DE5" w:rsidRDefault="00942147" w:rsidP="00244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коллег</w:t>
            </w:r>
            <w:proofErr w:type="spellEnd"/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2147" w:rsidRPr="002C7DE5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КТП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42147" w:rsidRPr="002C7DE5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Ежедневная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42147" w:rsidRDefault="00942147" w:rsidP="00244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147" w:rsidRDefault="00942147" w:rsidP="00244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7" w:rsidRPr="0062689A" w:rsidTr="008F6332">
        <w:tc>
          <w:tcPr>
            <w:tcW w:w="709" w:type="dxa"/>
            <w:tcBorders>
              <w:right w:val="single" w:sz="4" w:space="0" w:color="auto"/>
            </w:tcBorders>
          </w:tcPr>
          <w:p w:rsidR="00942147" w:rsidRPr="002C7DE5" w:rsidRDefault="00942147" w:rsidP="00244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плана воспитательной работы в 4 «Б» классе.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147" w:rsidRPr="002C7DE5" w:rsidRDefault="00942147" w:rsidP="00244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59F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Составитель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Самоанализ</w:t>
            </w:r>
          </w:p>
          <w:p w:rsidR="00942147" w:rsidRPr="00942147" w:rsidRDefault="00942147" w:rsidP="002447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Портфолио</w:t>
            </w:r>
            <w:proofErr w:type="spellEnd"/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учащихся</w:t>
            </w:r>
          </w:p>
          <w:p w:rsidR="00942147" w:rsidRPr="00942147" w:rsidRDefault="00942147" w:rsidP="002447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Организатор мероприятий</w:t>
            </w:r>
          </w:p>
          <w:p w:rsidR="00942147" w:rsidRPr="00942147" w:rsidRDefault="00942147" w:rsidP="002447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2147" w:rsidRPr="002C7DE5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42147" w:rsidRPr="002C7DE5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59F">
              <w:rPr>
                <w:rFonts w:ascii="Times New Roman" w:hAnsi="Times New Roman"/>
                <w:sz w:val="24"/>
                <w:szCs w:val="24"/>
              </w:rPr>
              <w:t>Ежедневная</w:t>
            </w:r>
            <w:proofErr w:type="spellEnd"/>
            <w:r w:rsidRPr="000A4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59F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proofErr w:type="spellEnd"/>
            <w:r w:rsidRPr="000A4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59F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spellEnd"/>
            <w:r w:rsidRPr="000A4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59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42147" w:rsidRDefault="00942147" w:rsidP="00244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147" w:rsidRPr="000A459F" w:rsidRDefault="00942147" w:rsidP="00244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7" w:rsidRPr="00942147" w:rsidTr="008F6332">
        <w:tc>
          <w:tcPr>
            <w:tcW w:w="709" w:type="dxa"/>
          </w:tcPr>
          <w:p w:rsidR="00942147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коллег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147" w:rsidRPr="000A459F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A459F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0A4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59F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147" w:rsidRPr="00942147" w:rsidRDefault="00942147" w:rsidP="0024475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Анализ урока</w:t>
            </w:r>
          </w:p>
          <w:p w:rsidR="00942147" w:rsidRPr="00942147" w:rsidRDefault="00942147" w:rsidP="0024475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Сбор материала в папку ШМО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2147" w:rsidRPr="000A459F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59F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0A4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59F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59F">
              <w:rPr>
                <w:rFonts w:ascii="Times New Roman" w:hAnsi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A459F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ШМО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Школьный банк методических разработок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2147" w:rsidRPr="00942147" w:rsidTr="008F6332">
        <w:tc>
          <w:tcPr>
            <w:tcW w:w="709" w:type="dxa"/>
          </w:tcPr>
          <w:p w:rsidR="00942147" w:rsidRPr="003F769D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индивидуальных занятий, кружков</w:t>
            </w:r>
            <w:r w:rsidR="008F633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gridSpan w:val="2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6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  <w:proofErr w:type="spellEnd"/>
          </w:p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2147" w:rsidRPr="00942147" w:rsidRDefault="00942147" w:rsidP="0024475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Консультирование </w:t>
            </w: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коллег Самостоятельное конструирование занятий</w:t>
            </w:r>
          </w:p>
          <w:p w:rsidR="00942147" w:rsidRPr="00942147" w:rsidRDefault="00942147" w:rsidP="0024475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3260" w:type="dxa"/>
            <w:gridSpan w:val="3"/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Дидактический, </w:t>
            </w: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наглядный и раздаточный материал</w:t>
            </w:r>
          </w:p>
          <w:p w:rsidR="00942147" w:rsidRPr="00942147" w:rsidRDefault="00942147" w:rsidP="002447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proofErr w:type="gramStart"/>
            <w:r w:rsidRPr="0094214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видео-материалы</w:t>
            </w:r>
            <w:proofErr w:type="spellEnd"/>
            <w:proofErr w:type="gramEnd"/>
          </w:p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8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разработка</w:t>
            </w:r>
            <w:proofErr w:type="spellEnd"/>
            <w:r w:rsidRPr="006268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268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внеклассного</w:t>
            </w:r>
            <w:proofErr w:type="spellEnd"/>
            <w:r w:rsidRPr="006268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268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  <w:proofErr w:type="spellEnd"/>
          </w:p>
        </w:tc>
        <w:tc>
          <w:tcPr>
            <w:tcW w:w="3119" w:type="dxa"/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ШМО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Оформление </w:t>
            </w:r>
            <w:proofErr w:type="spellStart"/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портфолио</w:t>
            </w:r>
            <w:proofErr w:type="spellEnd"/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Школьный банк методических разработок</w:t>
            </w:r>
          </w:p>
        </w:tc>
        <w:tc>
          <w:tcPr>
            <w:tcW w:w="708" w:type="dxa"/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2147" w:rsidRPr="0062689A" w:rsidTr="008F6332">
        <w:tc>
          <w:tcPr>
            <w:tcW w:w="709" w:type="dxa"/>
          </w:tcPr>
          <w:p w:rsidR="00942147" w:rsidRPr="003F769D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gridSpan w:val="2"/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в участии учащихся в различных конкурсах школьного, районного, всероссийского  уровня: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-конкурс рисунков ко дню матери, 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proofErr w:type="gramStart"/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военно</w:t>
            </w:r>
            <w:proofErr w:type="spellEnd"/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патриотическом</w:t>
            </w:r>
            <w:proofErr w:type="gramEnd"/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месячнике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- конкурс новогодних поделок;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- конкурс макетов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-мульти – тест по предметам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-различные интернет конкурсы, олимпиады и викторины.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Организатор мероприятия 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Активный участник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42147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Предоставление выбора тем для исследовательских работ, рефератов;</w:t>
            </w:r>
            <w:r w:rsidRPr="0094214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Подготовка творческих работ для участия в районных и краевых конкурсах. </w:t>
            </w:r>
          </w:p>
        </w:tc>
        <w:tc>
          <w:tcPr>
            <w:tcW w:w="3260" w:type="dxa"/>
            <w:gridSpan w:val="3"/>
          </w:tcPr>
          <w:p w:rsidR="00942147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6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708" w:type="dxa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7" w:rsidRPr="00942147" w:rsidTr="008F6332">
        <w:trPr>
          <w:trHeight w:val="2951"/>
        </w:trPr>
        <w:tc>
          <w:tcPr>
            <w:tcW w:w="709" w:type="dxa"/>
            <w:tcBorders>
              <w:bottom w:val="single" w:sz="4" w:space="0" w:color="auto"/>
            </w:tcBorders>
          </w:tcPr>
          <w:p w:rsidR="00942147" w:rsidRPr="003F769D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Создание условий для творческой внеурочной деятельности, 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6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Организатор мероприятия 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Активный участник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42147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Предоставление выбора тем для исследовательских работ, рефератов;</w:t>
            </w:r>
            <w:r w:rsidRPr="0094214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2147" w:rsidRPr="00942147" w:rsidRDefault="00942147" w:rsidP="00244750">
            <w:pPr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42147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Подготовка творческих работ </w:t>
            </w:r>
            <w:r w:rsidRPr="00942147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lastRenderedPageBreak/>
              <w:t>для участия в районных и краевых конкурсах</w:t>
            </w:r>
            <w:proofErr w:type="gramStart"/>
            <w:r w:rsidRPr="00942147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942147" w:rsidRPr="00942147" w:rsidRDefault="00942147" w:rsidP="00244750">
            <w:pPr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3"/>
            <w:vMerge w:val="restart"/>
            <w:tcBorders>
              <w:left w:val="single" w:sz="4" w:space="0" w:color="auto"/>
            </w:tcBorders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Конкурсная работа</w:t>
            </w:r>
          </w:p>
          <w:p w:rsidR="00942147" w:rsidRPr="00942147" w:rsidRDefault="00942147" w:rsidP="002447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214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Разработка внеклассного мероприятия.</w:t>
            </w:r>
          </w:p>
          <w:p w:rsidR="00942147" w:rsidRPr="00942147" w:rsidRDefault="00942147" w:rsidP="002447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ШМО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</w:t>
            </w:r>
            <w:proofErr w:type="spellStart"/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портфолио</w:t>
            </w:r>
            <w:proofErr w:type="spellEnd"/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Школьный банк методических разработок 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2147" w:rsidRPr="0062689A" w:rsidTr="008F6332">
        <w:trPr>
          <w:trHeight w:val="1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147" w:rsidRPr="00942147" w:rsidRDefault="00942147" w:rsidP="00244750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Акция «Открытка ко Дню пожилого человека»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147" w:rsidRPr="00FA5272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r w:rsidRPr="00FA527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A5272"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</w:tcBorders>
          </w:tcPr>
          <w:p w:rsidR="00942147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7" w:rsidRPr="0062689A" w:rsidTr="008F6332">
        <w:trPr>
          <w:trHeight w:val="1066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42147" w:rsidRPr="003F769D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«Мама – первое слово…» - поздравление мам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147" w:rsidRPr="00FA5272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  <w:p w:rsidR="00942147" w:rsidRPr="00FA5272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</w:tcBorders>
          </w:tcPr>
          <w:p w:rsidR="00942147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7" w:rsidRPr="0062689A" w:rsidTr="008F6332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942147" w:rsidRPr="003F769D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Подготовительные</w:t>
            </w:r>
            <w:proofErr w:type="gramEnd"/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проведение новогоднего утренника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147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</w:tcBorders>
          </w:tcPr>
          <w:p w:rsidR="00942147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7" w:rsidRPr="0062689A" w:rsidTr="008F6332">
        <w:trPr>
          <w:trHeight w:val="996"/>
        </w:trPr>
        <w:tc>
          <w:tcPr>
            <w:tcW w:w="709" w:type="dxa"/>
            <w:vMerge/>
          </w:tcPr>
          <w:p w:rsidR="00942147" w:rsidRPr="003F769D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Подготовительные и проведение мероприятий к вечеру встречи выпускников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147" w:rsidRPr="00FA5272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272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FA52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A5272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</w:tcBorders>
          </w:tcPr>
          <w:p w:rsidR="00942147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7" w:rsidRPr="0062689A" w:rsidTr="008F6332">
        <w:trPr>
          <w:trHeight w:val="996"/>
        </w:trPr>
        <w:tc>
          <w:tcPr>
            <w:tcW w:w="709" w:type="dxa"/>
            <w:vMerge/>
          </w:tcPr>
          <w:p w:rsidR="00942147" w:rsidRPr="003F769D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Месячник военно-патриотической и </w:t>
            </w:r>
            <w:proofErr w:type="spellStart"/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обороно-массовой</w:t>
            </w:r>
            <w:proofErr w:type="spellEnd"/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147" w:rsidRPr="00FA5272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272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FA52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A5272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</w:tcBorders>
          </w:tcPr>
          <w:p w:rsidR="00942147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7" w:rsidRPr="0062689A" w:rsidTr="008F6332">
        <w:trPr>
          <w:trHeight w:val="711"/>
        </w:trPr>
        <w:tc>
          <w:tcPr>
            <w:tcW w:w="709" w:type="dxa"/>
            <w:vMerge/>
          </w:tcPr>
          <w:p w:rsidR="00942147" w:rsidRPr="003F769D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147" w:rsidRPr="00FA5272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272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spellEnd"/>
            <w:r w:rsidRPr="00FA52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A5272">
              <w:rPr>
                <w:rFonts w:ascii="Times New Roman" w:hAnsi="Times New Roman"/>
                <w:sz w:val="24"/>
                <w:szCs w:val="24"/>
              </w:rPr>
              <w:t>Открытка</w:t>
            </w:r>
            <w:proofErr w:type="spellEnd"/>
            <w:r w:rsidRPr="00FA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5272">
              <w:rPr>
                <w:rFonts w:ascii="Times New Roman" w:hAnsi="Times New Roman"/>
                <w:sz w:val="24"/>
                <w:szCs w:val="24"/>
              </w:rPr>
              <w:t>ветерану</w:t>
            </w:r>
            <w:proofErr w:type="spellEnd"/>
            <w:proofErr w:type="gramStart"/>
            <w:r w:rsidRPr="00FA5272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  <w:r w:rsidRPr="00FA5272">
              <w:rPr>
                <w:rFonts w:ascii="Times New Roman" w:hAnsi="Times New Roman"/>
                <w:sz w:val="24"/>
                <w:szCs w:val="24"/>
              </w:rPr>
              <w:t xml:space="preserve"> (1-4 </w:t>
            </w:r>
            <w:proofErr w:type="spellStart"/>
            <w:r w:rsidRPr="00FA5272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FA52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147" w:rsidRPr="00FA5272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272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</w:tcBorders>
          </w:tcPr>
          <w:p w:rsidR="00942147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7" w:rsidRPr="0062689A" w:rsidTr="008F6332">
        <w:trPr>
          <w:trHeight w:val="1191"/>
        </w:trPr>
        <w:tc>
          <w:tcPr>
            <w:tcW w:w="709" w:type="dxa"/>
            <w:vMerge/>
          </w:tcPr>
          <w:p w:rsidR="00942147" w:rsidRPr="003F769D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Акция «Утро победного дня»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Митинг у мемориала  «Памяти </w:t>
            </w:r>
            <w:proofErr w:type="gramStart"/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павших</w:t>
            </w:r>
            <w:proofErr w:type="gramEnd"/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…»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147" w:rsidRPr="00FA5272" w:rsidRDefault="00942147" w:rsidP="00244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272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</w:tcBorders>
          </w:tcPr>
          <w:p w:rsidR="00942147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7" w:rsidRPr="0062689A" w:rsidTr="008F6332">
        <w:tc>
          <w:tcPr>
            <w:tcW w:w="709" w:type="dxa"/>
          </w:tcPr>
          <w:p w:rsidR="00942147" w:rsidRPr="003F769D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участия учащихся в различных интеллектуальных играх, викторинах, конкурсах, олимпиадах</w:t>
            </w:r>
          </w:p>
        </w:tc>
        <w:tc>
          <w:tcPr>
            <w:tcW w:w="1843" w:type="dxa"/>
            <w:gridSpan w:val="2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6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Активный</w:t>
            </w:r>
            <w:proofErr w:type="spellEnd"/>
            <w:r w:rsidRPr="006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олимпиадах</w:t>
            </w:r>
            <w:proofErr w:type="spellEnd"/>
          </w:p>
        </w:tc>
        <w:tc>
          <w:tcPr>
            <w:tcW w:w="3119" w:type="dxa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6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42147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7" w:rsidRPr="0062689A" w:rsidTr="008F6332">
        <w:tc>
          <w:tcPr>
            <w:tcW w:w="709" w:type="dxa"/>
          </w:tcPr>
          <w:p w:rsidR="00942147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проведение краевых тематических </w:t>
            </w: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предметных недель и декад.</w:t>
            </w:r>
          </w:p>
        </w:tc>
        <w:tc>
          <w:tcPr>
            <w:tcW w:w="1843" w:type="dxa"/>
            <w:gridSpan w:val="2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6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Участие в конструировании и </w:t>
            </w: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подготовке мероприятия</w:t>
            </w:r>
          </w:p>
        </w:tc>
        <w:tc>
          <w:tcPr>
            <w:tcW w:w="3260" w:type="dxa"/>
            <w:gridSpan w:val="3"/>
          </w:tcPr>
          <w:p w:rsidR="00942147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</w:t>
            </w:r>
            <w:r w:rsidRPr="006268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азработка</w:t>
            </w:r>
            <w:proofErr w:type="spellEnd"/>
            <w:r w:rsidRPr="006268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268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внеклассного</w:t>
            </w:r>
            <w:proofErr w:type="spellEnd"/>
            <w:r w:rsidRPr="006268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268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  <w:proofErr w:type="spellEnd"/>
          </w:p>
        </w:tc>
        <w:tc>
          <w:tcPr>
            <w:tcW w:w="3119" w:type="dxa"/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Школьные декады и предметные недели 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ШМО</w:t>
            </w:r>
          </w:p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6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708" w:type="dxa"/>
          </w:tcPr>
          <w:p w:rsidR="00942147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7" w:rsidRPr="0062689A" w:rsidTr="008F6332">
        <w:tc>
          <w:tcPr>
            <w:tcW w:w="14601" w:type="dxa"/>
            <w:gridSpan w:val="11"/>
          </w:tcPr>
          <w:p w:rsidR="00942147" w:rsidRPr="003F769D" w:rsidRDefault="00942147" w:rsidP="00244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76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Самообразование</w:t>
            </w:r>
            <w:proofErr w:type="spellEnd"/>
            <w:r w:rsidRPr="003F769D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F769D">
              <w:rPr>
                <w:rFonts w:ascii="Times New Roman" w:hAnsi="Times New Roman"/>
                <w:b/>
                <w:sz w:val="24"/>
                <w:szCs w:val="24"/>
              </w:rPr>
              <w:t>профессиональное</w:t>
            </w:r>
            <w:proofErr w:type="spellEnd"/>
            <w:r w:rsidRPr="003F76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769D"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  <w:proofErr w:type="spellEnd"/>
          </w:p>
        </w:tc>
        <w:tc>
          <w:tcPr>
            <w:tcW w:w="708" w:type="dxa"/>
          </w:tcPr>
          <w:p w:rsidR="00942147" w:rsidRPr="003F769D" w:rsidRDefault="00942147" w:rsidP="00244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147" w:rsidRPr="0062689A" w:rsidTr="008F6332">
        <w:tc>
          <w:tcPr>
            <w:tcW w:w="709" w:type="dxa"/>
          </w:tcPr>
          <w:p w:rsidR="00942147" w:rsidRPr="003F769D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42147" w:rsidRPr="00942147" w:rsidRDefault="00942147" w:rsidP="0024475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Методический день 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открытых уроков в рамках экспериментальной деятельности по реализации ФГОС ООО.</w:t>
            </w:r>
          </w:p>
        </w:tc>
        <w:tc>
          <w:tcPr>
            <w:tcW w:w="1417" w:type="dxa"/>
            <w:gridSpan w:val="2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10" w:type="dxa"/>
            <w:gridSpan w:val="2"/>
          </w:tcPr>
          <w:p w:rsidR="00942147" w:rsidRPr="00942147" w:rsidRDefault="00942147" w:rsidP="0024475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конструировании и подготовке методических мероприятий.</w:t>
            </w:r>
          </w:p>
          <w:p w:rsidR="00942147" w:rsidRPr="00942147" w:rsidRDefault="00942147" w:rsidP="0024475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конструирование уроков</w:t>
            </w:r>
          </w:p>
          <w:p w:rsidR="00942147" w:rsidRPr="00942147" w:rsidRDefault="00942147" w:rsidP="0024475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Активная позиция при проведении мероприятий:</w:t>
            </w:r>
          </w:p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689A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proofErr w:type="gramEnd"/>
            <w:r w:rsidRPr="0062689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spellEnd"/>
            <w:r w:rsidRPr="006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Дидактический, наглядный и раздаточный материал</w:t>
            </w:r>
          </w:p>
          <w:p w:rsidR="00942147" w:rsidRPr="00942147" w:rsidRDefault="00942147" w:rsidP="002447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proofErr w:type="gramStart"/>
            <w:r w:rsidRPr="0094214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видео-материалы</w:t>
            </w:r>
            <w:proofErr w:type="spellEnd"/>
            <w:proofErr w:type="gramEnd"/>
          </w:p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Методическая</w:t>
            </w:r>
            <w:proofErr w:type="spellEnd"/>
            <w:r w:rsidRPr="006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spellEnd"/>
            <w:r w:rsidRPr="006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6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708" w:type="dxa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7" w:rsidRPr="00942147" w:rsidTr="008F6332">
        <w:tc>
          <w:tcPr>
            <w:tcW w:w="709" w:type="dxa"/>
          </w:tcPr>
          <w:p w:rsidR="00942147" w:rsidRPr="0062689A" w:rsidRDefault="00942147" w:rsidP="008F63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краевые</w:t>
            </w:r>
            <w:proofErr w:type="spellEnd"/>
            <w:r w:rsidRPr="006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семинары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6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spellEnd"/>
            <w:r w:rsidRPr="006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proofErr w:type="spellEnd"/>
          </w:p>
        </w:tc>
        <w:tc>
          <w:tcPr>
            <w:tcW w:w="3402" w:type="dxa"/>
            <w:gridSpan w:val="3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ШМО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</w:t>
            </w:r>
            <w:proofErr w:type="spellStart"/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портфолио</w:t>
            </w:r>
            <w:proofErr w:type="spellEnd"/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Школьный банк методических разработок </w:t>
            </w:r>
          </w:p>
        </w:tc>
        <w:tc>
          <w:tcPr>
            <w:tcW w:w="708" w:type="dxa"/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2147" w:rsidRPr="00942147" w:rsidTr="008F6332">
        <w:tc>
          <w:tcPr>
            <w:tcW w:w="709" w:type="dxa"/>
          </w:tcPr>
          <w:p w:rsidR="00942147" w:rsidRPr="0062689A" w:rsidRDefault="00942147" w:rsidP="008F63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42147" w:rsidRPr="00942147" w:rsidRDefault="00942147" w:rsidP="0024475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Самообразование. Знакомство с опытом коллег.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Сентябрь-июнь</w:t>
            </w:r>
            <w:proofErr w:type="spellEnd"/>
          </w:p>
        </w:tc>
        <w:tc>
          <w:tcPr>
            <w:tcW w:w="2410" w:type="dxa"/>
            <w:gridSpan w:val="2"/>
          </w:tcPr>
          <w:p w:rsidR="00942147" w:rsidRPr="0062689A" w:rsidRDefault="00942147" w:rsidP="002447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6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proofErr w:type="spellEnd"/>
            <w:r w:rsidRPr="006268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2147" w:rsidRPr="0062689A" w:rsidRDefault="00942147" w:rsidP="00244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942147" w:rsidRPr="00942147" w:rsidRDefault="00942147" w:rsidP="00244750">
            <w:pPr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сообщения, содоклада, доклада.</w:t>
            </w:r>
            <w:r w:rsidRPr="00942147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Подготовка материалов для методических пособий, педсоветов, педагогических семинаров</w:t>
            </w: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Творческий отчет.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Самоанализ выполнения собственного плана-программы ИТРПК</w:t>
            </w:r>
          </w:p>
        </w:tc>
        <w:tc>
          <w:tcPr>
            <w:tcW w:w="3544" w:type="dxa"/>
            <w:gridSpan w:val="2"/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Выступление на </w:t>
            </w:r>
            <w:proofErr w:type="spellStart"/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методсовете</w:t>
            </w:r>
            <w:proofErr w:type="spellEnd"/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на ШМО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Школьный сайт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Творческий отчет 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Педагогические </w:t>
            </w:r>
            <w:proofErr w:type="spellStart"/>
            <w:proofErr w:type="gramStart"/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>Интернет-сообщества</w:t>
            </w:r>
            <w:proofErr w:type="spellEnd"/>
            <w:proofErr w:type="gramEnd"/>
            <w:r w:rsidRPr="00942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42147" w:rsidRPr="00942147" w:rsidRDefault="00942147" w:rsidP="002447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42147" w:rsidRPr="00942147" w:rsidRDefault="00942147" w:rsidP="00942147">
      <w:pPr>
        <w:spacing w:line="360" w:lineRule="auto"/>
        <w:ind w:firstLine="0"/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tbl>
      <w:tblPr>
        <w:tblpPr w:leftFromText="180" w:rightFromText="180" w:vertAnchor="text" w:horzAnchor="page" w:tblpX="2036" w:tblpY="294"/>
        <w:tblW w:w="11027" w:type="dxa"/>
        <w:tblLook w:val="01E0"/>
      </w:tblPr>
      <w:tblGrid>
        <w:gridCol w:w="3984"/>
        <w:gridCol w:w="4093"/>
        <w:gridCol w:w="2950"/>
      </w:tblGrid>
      <w:tr w:rsidR="003328E4" w:rsidRPr="003328E4" w:rsidTr="003328E4">
        <w:trPr>
          <w:trHeight w:val="1726"/>
        </w:trPr>
        <w:tc>
          <w:tcPr>
            <w:tcW w:w="3984" w:type="dxa"/>
          </w:tcPr>
          <w:p w:rsidR="003328E4" w:rsidRPr="003328E4" w:rsidRDefault="003328E4" w:rsidP="00942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3328E4" w:rsidRPr="003328E4" w:rsidRDefault="003328E4" w:rsidP="00332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8E4" w:rsidRPr="003328E4" w:rsidRDefault="003328E4" w:rsidP="003328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31347" w:rsidRPr="003328E4" w:rsidRDefault="00F31347" w:rsidP="003328E4">
      <w:pPr>
        <w:rPr>
          <w:rFonts w:ascii="Times New Roman" w:hAnsi="Times New Roman" w:cs="Times New Roman"/>
          <w:sz w:val="24"/>
          <w:szCs w:val="24"/>
        </w:rPr>
      </w:pPr>
    </w:p>
    <w:p w:rsidR="009F26B0" w:rsidRPr="003328E4" w:rsidRDefault="009F26B0" w:rsidP="003328E4">
      <w:pPr>
        <w:rPr>
          <w:rFonts w:ascii="Times New Roman" w:eastAsia="Calibri" w:hAnsi="Times New Roman" w:cs="Times New Roman"/>
          <w:sz w:val="24"/>
          <w:szCs w:val="24"/>
        </w:rPr>
      </w:pPr>
    </w:p>
    <w:p w:rsidR="00EB1834" w:rsidRPr="003328E4" w:rsidRDefault="00EB1834" w:rsidP="003328E4">
      <w:pPr>
        <w:rPr>
          <w:rFonts w:ascii="Times New Roman" w:hAnsi="Times New Roman" w:cs="Times New Roman"/>
          <w:sz w:val="24"/>
          <w:szCs w:val="24"/>
        </w:rPr>
      </w:pPr>
    </w:p>
    <w:sectPr w:rsidR="00EB1834" w:rsidRPr="003328E4" w:rsidSect="00084D3C">
      <w:pgSz w:w="16838" w:h="11906" w:orient="landscape"/>
      <w:pgMar w:top="1701" w:right="1134" w:bottom="850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F2928366"/>
    <w:lvl w:ilvl="0" w:tplc="B2480FD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C225D"/>
    <w:multiLevelType w:val="hybridMultilevel"/>
    <w:tmpl w:val="144C1998"/>
    <w:lvl w:ilvl="0" w:tplc="79E00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6B0"/>
    <w:rsid w:val="0008155F"/>
    <w:rsid w:val="00084D3C"/>
    <w:rsid w:val="000877C7"/>
    <w:rsid w:val="000B1387"/>
    <w:rsid w:val="000B7105"/>
    <w:rsid w:val="000D00D9"/>
    <w:rsid w:val="00190937"/>
    <w:rsid w:val="001A7F71"/>
    <w:rsid w:val="001C4289"/>
    <w:rsid w:val="001C6B7F"/>
    <w:rsid w:val="001F749F"/>
    <w:rsid w:val="002153E3"/>
    <w:rsid w:val="00283BB0"/>
    <w:rsid w:val="0029544F"/>
    <w:rsid w:val="002A0955"/>
    <w:rsid w:val="003328E4"/>
    <w:rsid w:val="0036398C"/>
    <w:rsid w:val="00365B62"/>
    <w:rsid w:val="00371AF0"/>
    <w:rsid w:val="00410F60"/>
    <w:rsid w:val="00435C07"/>
    <w:rsid w:val="00455582"/>
    <w:rsid w:val="00457C63"/>
    <w:rsid w:val="00473841"/>
    <w:rsid w:val="004B0957"/>
    <w:rsid w:val="004B2A17"/>
    <w:rsid w:val="004F4566"/>
    <w:rsid w:val="00521DE0"/>
    <w:rsid w:val="0057461B"/>
    <w:rsid w:val="005C7190"/>
    <w:rsid w:val="006834A5"/>
    <w:rsid w:val="00685C4D"/>
    <w:rsid w:val="006950AD"/>
    <w:rsid w:val="006C4938"/>
    <w:rsid w:val="006D6002"/>
    <w:rsid w:val="00872F79"/>
    <w:rsid w:val="008779E3"/>
    <w:rsid w:val="008947E5"/>
    <w:rsid w:val="008D6BFC"/>
    <w:rsid w:val="008F6332"/>
    <w:rsid w:val="00942147"/>
    <w:rsid w:val="009731B7"/>
    <w:rsid w:val="009805F6"/>
    <w:rsid w:val="009A1569"/>
    <w:rsid w:val="009A230C"/>
    <w:rsid w:val="009F26B0"/>
    <w:rsid w:val="009F6265"/>
    <w:rsid w:val="00A158E9"/>
    <w:rsid w:val="00A35D2F"/>
    <w:rsid w:val="00A50EEC"/>
    <w:rsid w:val="00A93EF3"/>
    <w:rsid w:val="00AD3B78"/>
    <w:rsid w:val="00AF3CEB"/>
    <w:rsid w:val="00B76A79"/>
    <w:rsid w:val="00B95856"/>
    <w:rsid w:val="00BF508F"/>
    <w:rsid w:val="00C07B11"/>
    <w:rsid w:val="00C1784B"/>
    <w:rsid w:val="00C47020"/>
    <w:rsid w:val="00CD2CB3"/>
    <w:rsid w:val="00CF6FE2"/>
    <w:rsid w:val="00D353CF"/>
    <w:rsid w:val="00D45641"/>
    <w:rsid w:val="00D53DAA"/>
    <w:rsid w:val="00DC6E43"/>
    <w:rsid w:val="00DD0C78"/>
    <w:rsid w:val="00E12AD5"/>
    <w:rsid w:val="00E62B29"/>
    <w:rsid w:val="00E86A5E"/>
    <w:rsid w:val="00EB1834"/>
    <w:rsid w:val="00ED468A"/>
    <w:rsid w:val="00EF2288"/>
    <w:rsid w:val="00F007BD"/>
    <w:rsid w:val="00F014B5"/>
    <w:rsid w:val="00F2654C"/>
    <w:rsid w:val="00F31347"/>
    <w:rsid w:val="00F37510"/>
    <w:rsid w:val="00F53918"/>
    <w:rsid w:val="00FC4835"/>
    <w:rsid w:val="00FE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5582"/>
  </w:style>
  <w:style w:type="paragraph" w:styleId="1">
    <w:name w:val="heading 1"/>
    <w:basedOn w:val="a0"/>
    <w:next w:val="a0"/>
    <w:link w:val="10"/>
    <w:uiPriority w:val="9"/>
    <w:qFormat/>
    <w:rsid w:val="0045558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558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558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558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5558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5558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558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558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558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F26B0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"/>
    <w:basedOn w:val="a0"/>
    <w:qFormat/>
    <w:rsid w:val="009F26B0"/>
    <w:pPr>
      <w:numPr>
        <w:numId w:val="1"/>
      </w:numPr>
    </w:pPr>
    <w:rPr>
      <w:rFonts w:ascii="Times New Roman" w:eastAsia="Times New Roman" w:hAnsi="Times New Roman" w:cs="Times New Roman"/>
      <w:sz w:val="28"/>
    </w:rPr>
  </w:style>
  <w:style w:type="paragraph" w:styleId="a5">
    <w:name w:val="No Spacing"/>
    <w:basedOn w:val="a0"/>
    <w:link w:val="a6"/>
    <w:uiPriority w:val="1"/>
    <w:qFormat/>
    <w:rsid w:val="00455582"/>
    <w:pPr>
      <w:ind w:firstLine="0"/>
    </w:pPr>
  </w:style>
  <w:style w:type="character" w:styleId="a7">
    <w:name w:val="Strong"/>
    <w:basedOn w:val="a1"/>
    <w:qFormat/>
    <w:rsid w:val="00455582"/>
    <w:rPr>
      <w:b/>
      <w:bCs/>
      <w:spacing w:val="0"/>
    </w:rPr>
  </w:style>
  <w:style w:type="character" w:customStyle="1" w:styleId="10">
    <w:name w:val="Заголовок 1 Знак"/>
    <w:basedOn w:val="a1"/>
    <w:link w:val="1"/>
    <w:uiPriority w:val="9"/>
    <w:rsid w:val="0045558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45558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45558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45558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5558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455582"/>
    <w:rPr>
      <w:b/>
      <w:bCs/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45558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1"/>
    <w:link w:val="a9"/>
    <w:uiPriority w:val="10"/>
    <w:rsid w:val="0045558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0"/>
    <w:next w:val="a0"/>
    <w:link w:val="ac"/>
    <w:uiPriority w:val="11"/>
    <w:qFormat/>
    <w:rsid w:val="0045558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455582"/>
    <w:rPr>
      <w:rFonts w:asciiTheme="minorHAnsi"/>
      <w:i/>
      <w:iCs/>
      <w:sz w:val="24"/>
      <w:szCs w:val="24"/>
    </w:rPr>
  </w:style>
  <w:style w:type="character" w:styleId="ad">
    <w:name w:val="Emphasis"/>
    <w:uiPriority w:val="20"/>
    <w:qFormat/>
    <w:rsid w:val="00455582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1"/>
    <w:link w:val="a5"/>
    <w:uiPriority w:val="1"/>
    <w:rsid w:val="00455582"/>
  </w:style>
  <w:style w:type="paragraph" w:styleId="ae">
    <w:name w:val="List Paragraph"/>
    <w:basedOn w:val="a0"/>
    <w:uiPriority w:val="34"/>
    <w:qFormat/>
    <w:rsid w:val="0045558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0"/>
    <w:next w:val="a0"/>
    <w:link w:val="af0"/>
    <w:uiPriority w:val="30"/>
    <w:qFormat/>
    <w:rsid w:val="0045558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1"/>
    <w:link w:val="af"/>
    <w:uiPriority w:val="30"/>
    <w:rsid w:val="0045558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455582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455582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455582"/>
    <w:rPr>
      <w:color w:val="auto"/>
      <w:u w:val="single" w:color="9BBB59" w:themeColor="accent3"/>
    </w:rPr>
  </w:style>
  <w:style w:type="character" w:styleId="af4">
    <w:name w:val="Intense Reference"/>
    <w:basedOn w:val="a1"/>
    <w:uiPriority w:val="32"/>
    <w:qFormat/>
    <w:rsid w:val="00455582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1"/>
    <w:uiPriority w:val="33"/>
    <w:qFormat/>
    <w:rsid w:val="0045558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0"/>
    <w:uiPriority w:val="39"/>
    <w:semiHidden/>
    <w:unhideWhenUsed/>
    <w:qFormat/>
    <w:rsid w:val="00455582"/>
    <w:pPr>
      <w:outlineLvl w:val="9"/>
    </w:pPr>
  </w:style>
  <w:style w:type="table" w:customStyle="1" w:styleId="11">
    <w:name w:val="Сетка таблицы1"/>
    <w:basedOn w:val="a2"/>
    <w:next w:val="a4"/>
    <w:uiPriority w:val="59"/>
    <w:rsid w:val="001F749F"/>
    <w:pPr>
      <w:ind w:firstLine="0"/>
    </w:pPr>
    <w:rPr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5582"/>
  </w:style>
  <w:style w:type="paragraph" w:styleId="1">
    <w:name w:val="heading 1"/>
    <w:basedOn w:val="a0"/>
    <w:next w:val="a0"/>
    <w:link w:val="10"/>
    <w:uiPriority w:val="9"/>
    <w:qFormat/>
    <w:rsid w:val="0045558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558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558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558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5558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5558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558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558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558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F26B0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"/>
    <w:basedOn w:val="a0"/>
    <w:qFormat/>
    <w:rsid w:val="009F26B0"/>
    <w:pPr>
      <w:numPr>
        <w:numId w:val="1"/>
      </w:numPr>
    </w:pPr>
    <w:rPr>
      <w:rFonts w:ascii="Times New Roman" w:eastAsia="Times New Roman" w:hAnsi="Times New Roman" w:cs="Times New Roman"/>
      <w:sz w:val="28"/>
    </w:rPr>
  </w:style>
  <w:style w:type="paragraph" w:styleId="a5">
    <w:name w:val="No Spacing"/>
    <w:basedOn w:val="a0"/>
    <w:link w:val="a6"/>
    <w:uiPriority w:val="1"/>
    <w:qFormat/>
    <w:rsid w:val="00455582"/>
    <w:pPr>
      <w:ind w:firstLine="0"/>
    </w:pPr>
  </w:style>
  <w:style w:type="character" w:styleId="a7">
    <w:name w:val="Strong"/>
    <w:basedOn w:val="a1"/>
    <w:uiPriority w:val="22"/>
    <w:qFormat/>
    <w:rsid w:val="00455582"/>
    <w:rPr>
      <w:b/>
      <w:bCs/>
      <w:spacing w:val="0"/>
    </w:rPr>
  </w:style>
  <w:style w:type="character" w:customStyle="1" w:styleId="10">
    <w:name w:val="Заголовок 1 Знак"/>
    <w:basedOn w:val="a1"/>
    <w:link w:val="1"/>
    <w:uiPriority w:val="9"/>
    <w:rsid w:val="0045558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45558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45558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45558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5558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455582"/>
    <w:rPr>
      <w:b/>
      <w:bCs/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45558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1"/>
    <w:link w:val="a9"/>
    <w:uiPriority w:val="10"/>
    <w:rsid w:val="0045558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0"/>
    <w:next w:val="a0"/>
    <w:link w:val="ac"/>
    <w:uiPriority w:val="11"/>
    <w:qFormat/>
    <w:rsid w:val="0045558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455582"/>
    <w:rPr>
      <w:rFonts w:asciiTheme="minorHAnsi"/>
      <w:i/>
      <w:iCs/>
      <w:sz w:val="24"/>
      <w:szCs w:val="24"/>
    </w:rPr>
  </w:style>
  <w:style w:type="character" w:styleId="ad">
    <w:name w:val="Emphasis"/>
    <w:uiPriority w:val="20"/>
    <w:qFormat/>
    <w:rsid w:val="00455582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1"/>
    <w:link w:val="a5"/>
    <w:uiPriority w:val="1"/>
    <w:rsid w:val="00455582"/>
  </w:style>
  <w:style w:type="paragraph" w:styleId="ae">
    <w:name w:val="List Paragraph"/>
    <w:basedOn w:val="a0"/>
    <w:uiPriority w:val="34"/>
    <w:qFormat/>
    <w:rsid w:val="0045558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0"/>
    <w:next w:val="a0"/>
    <w:link w:val="af0"/>
    <w:uiPriority w:val="30"/>
    <w:qFormat/>
    <w:rsid w:val="0045558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1"/>
    <w:link w:val="af"/>
    <w:uiPriority w:val="30"/>
    <w:rsid w:val="0045558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455582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455582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455582"/>
    <w:rPr>
      <w:color w:val="auto"/>
      <w:u w:val="single" w:color="9BBB59" w:themeColor="accent3"/>
    </w:rPr>
  </w:style>
  <w:style w:type="character" w:styleId="af4">
    <w:name w:val="Intense Reference"/>
    <w:basedOn w:val="a1"/>
    <w:uiPriority w:val="32"/>
    <w:qFormat/>
    <w:rsid w:val="00455582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1"/>
    <w:uiPriority w:val="33"/>
    <w:qFormat/>
    <w:rsid w:val="0045558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0"/>
    <w:uiPriority w:val="39"/>
    <w:semiHidden/>
    <w:unhideWhenUsed/>
    <w:qFormat/>
    <w:rsid w:val="00455582"/>
    <w:pPr>
      <w:outlineLvl w:val="9"/>
    </w:pPr>
  </w:style>
  <w:style w:type="table" w:customStyle="1" w:styleId="11">
    <w:name w:val="Сетка таблицы1"/>
    <w:basedOn w:val="a2"/>
    <w:next w:val="a4"/>
    <w:uiPriority w:val="59"/>
    <w:rsid w:val="001F749F"/>
    <w:pPr>
      <w:ind w:firstLine="0"/>
    </w:pPr>
    <w:rPr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2022-10-28T06:29:00Z</cp:lastPrinted>
  <dcterms:created xsi:type="dcterms:W3CDTF">2022-10-26T09:12:00Z</dcterms:created>
  <dcterms:modified xsi:type="dcterms:W3CDTF">2022-10-28T06:32:00Z</dcterms:modified>
</cp:coreProperties>
</file>