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4B6" w:rsidRDefault="001650BE" w:rsidP="005C24B6">
      <w:pPr>
        <w:pStyle w:val="a3"/>
        <w:jc w:val="both"/>
      </w:pPr>
      <w:r>
        <w:t xml:space="preserve">      </w:t>
      </w:r>
      <w:r w:rsidR="00004D0C">
        <w:t>В рамках месячника безопасности школьного питания, в</w:t>
      </w:r>
      <w:r w:rsidR="005C24B6">
        <w:t xml:space="preserve"> целях информирования и формирования позитивного отношения у родительского </w:t>
      </w:r>
      <w:r w:rsidR="00004D0C">
        <w:t xml:space="preserve">коллектива </w:t>
      </w:r>
      <w:r w:rsidR="005C24B6">
        <w:t>к организа</w:t>
      </w:r>
      <w:r w:rsidR="00004D0C">
        <w:t>ции питания в школе,  на базе нашей школы</w:t>
      </w:r>
      <w:r w:rsidR="005C24B6">
        <w:t xml:space="preserve"> </w:t>
      </w:r>
      <w:r w:rsidR="00004D0C">
        <w:t>3 октября</w:t>
      </w:r>
      <w:r w:rsidR="005C24B6">
        <w:t xml:space="preserve"> 2019 го</w:t>
      </w:r>
      <w:r>
        <w:t xml:space="preserve">да прошла дегустация завтраков </w:t>
      </w:r>
      <w:r w:rsidR="005C24B6">
        <w:t xml:space="preserve"> меню школьников.</w:t>
      </w:r>
    </w:p>
    <w:p w:rsidR="001650BE" w:rsidRDefault="001650BE" w:rsidP="005C24B6">
      <w:pPr>
        <w:pStyle w:val="a3"/>
        <w:jc w:val="both"/>
      </w:pPr>
      <w:r>
        <w:t xml:space="preserve">       </w:t>
      </w:r>
      <w:r w:rsidR="005C24B6">
        <w:t>В организации мероприятия активное участие приняли</w:t>
      </w:r>
      <w:r w:rsidR="00004D0C">
        <w:t xml:space="preserve"> сотрудники столовой, </w:t>
      </w:r>
      <w:r w:rsidR="005C24B6">
        <w:t>представители школы и родители.</w:t>
      </w:r>
    </w:p>
    <w:p w:rsidR="005C24B6" w:rsidRDefault="001650BE" w:rsidP="005C24B6">
      <w:pPr>
        <w:pStyle w:val="a3"/>
        <w:jc w:val="both"/>
      </w:pPr>
      <w:r>
        <w:t xml:space="preserve">     </w:t>
      </w:r>
      <w:r w:rsidR="005C24B6">
        <w:t>Перед началом мероприятия выступил</w:t>
      </w:r>
      <w:r w:rsidR="00004D0C">
        <w:t>а</w:t>
      </w:r>
      <w:r w:rsidR="005C24B6">
        <w:t xml:space="preserve"> директор школы </w:t>
      </w:r>
      <w:proofErr w:type="spellStart"/>
      <w:r w:rsidR="00004D0C">
        <w:t>Максен</w:t>
      </w:r>
      <w:proofErr w:type="spellEnd"/>
      <w:r w:rsidR="00004D0C">
        <w:t xml:space="preserve"> Е.А.,</w:t>
      </w:r>
      <w:r w:rsidR="005C24B6">
        <w:t xml:space="preserve"> </w:t>
      </w:r>
      <w:r w:rsidR="00004D0C">
        <w:t>которая</w:t>
      </w:r>
      <w:r w:rsidR="005C24B6">
        <w:t xml:space="preserve"> ознакомил</w:t>
      </w:r>
      <w:r w:rsidR="00004D0C">
        <w:t>а</w:t>
      </w:r>
      <w:r w:rsidR="005C24B6">
        <w:t xml:space="preserve"> с задачами и целями сегодняшнего мероприятия.</w:t>
      </w:r>
    </w:p>
    <w:p w:rsidR="005C24B6" w:rsidRDefault="001650BE" w:rsidP="005C24B6">
      <w:pPr>
        <w:pStyle w:val="a3"/>
        <w:jc w:val="both"/>
      </w:pPr>
      <w:r>
        <w:t xml:space="preserve">     </w:t>
      </w:r>
      <w:r w:rsidR="005C24B6">
        <w:t>В рамках данного мер</w:t>
      </w:r>
      <w:r w:rsidR="00004D0C">
        <w:t xml:space="preserve">оприятия </w:t>
      </w:r>
      <w:proofErr w:type="gramStart"/>
      <w:r w:rsidR="00004D0C">
        <w:t>выступила</w:t>
      </w:r>
      <w:proofErr w:type="gramEnd"/>
      <w:r w:rsidR="00004D0C">
        <w:t xml:space="preserve"> </w:t>
      </w:r>
      <w:r>
        <w:t xml:space="preserve">поставщик продуктов питания - </w:t>
      </w:r>
      <w:r w:rsidR="00004D0C">
        <w:t>Белоусова Н.</w:t>
      </w:r>
      <w:r w:rsidR="00B462D1">
        <w:t xml:space="preserve"> В. Она </w:t>
      </w:r>
      <w:r w:rsidR="005C24B6">
        <w:t>подробно ознакомила участников с меню и отвечала на вопросы:</w:t>
      </w:r>
      <w:r w:rsidR="00B462D1">
        <w:t xml:space="preserve"> </w:t>
      </w:r>
      <w:r w:rsidR="005C24B6">
        <w:t>«Данное меню прошло экспертный анализ в Центре гигиены и эпидемиологии и отвечает всем требованиям и нормам, которые предъявляются приготовлению питания для детей школьного возраста, а также соблюдаются все принципы здорового питания».</w:t>
      </w:r>
    </w:p>
    <w:p w:rsidR="00B462D1" w:rsidRDefault="001650BE" w:rsidP="005C24B6">
      <w:pPr>
        <w:pStyle w:val="a3"/>
        <w:jc w:val="both"/>
      </w:pPr>
      <w:r>
        <w:t xml:space="preserve">    </w:t>
      </w:r>
      <w:r w:rsidR="00B462D1">
        <w:t>Презентация каждого блюда проводилась учащимися 3 «Г» класса в стихотворной форме. И они же пригласили родителей к столу.</w:t>
      </w:r>
    </w:p>
    <w:p w:rsidR="005C24B6" w:rsidRDefault="001650BE" w:rsidP="005C24B6">
      <w:pPr>
        <w:pStyle w:val="a3"/>
        <w:jc w:val="both"/>
      </w:pPr>
      <w:r>
        <w:t xml:space="preserve">    </w:t>
      </w:r>
      <w:r w:rsidR="005C24B6">
        <w:t>Родители, в свою очередь, попробовали приготовленные блюда, задавали интересующие вопросы, высказывали свои пожелания и предложения относительно организации питания и рациона.</w:t>
      </w:r>
    </w:p>
    <w:p w:rsidR="001650BE" w:rsidRDefault="001650BE" w:rsidP="005C24B6">
      <w:pPr>
        <w:pStyle w:val="a3"/>
        <w:jc w:val="both"/>
      </w:pPr>
      <w:r>
        <w:t xml:space="preserve">     После дегустации слово взяла инженер  МКУЦПО  </w:t>
      </w:r>
      <w:proofErr w:type="spellStart"/>
      <w:r>
        <w:t>Красюк</w:t>
      </w:r>
      <w:proofErr w:type="spellEnd"/>
      <w:r>
        <w:t xml:space="preserve"> С.А. Она поблагодарила всех участников за проделанную работу, предложила проводить такие мероприятия в начале каждого учебного года. </w:t>
      </w:r>
    </w:p>
    <w:p w:rsidR="00B462D1" w:rsidRDefault="001650BE" w:rsidP="005C24B6">
      <w:pPr>
        <w:pStyle w:val="a3"/>
        <w:jc w:val="both"/>
      </w:pPr>
      <w:r>
        <w:t xml:space="preserve">    </w:t>
      </w:r>
      <w:r w:rsidR="00B462D1">
        <w:t>Индивидуальные мнения родители отразили в анкетах, оценив каждое блюдо. По итогам анкетирования, около 90% оценок оказались положительными.</w:t>
      </w:r>
    </w:p>
    <w:p w:rsidR="001650BE" w:rsidRDefault="00B462D1" w:rsidP="005C24B6">
      <w:pPr>
        <w:pStyle w:val="a3"/>
        <w:jc w:val="both"/>
      </w:pPr>
      <w:proofErr w:type="gramStart"/>
      <w:r>
        <w:t xml:space="preserve">После дегустации, родители задали несколько вопросов ответственному по </w:t>
      </w:r>
      <w:r w:rsidR="007F3B9B">
        <w:t xml:space="preserve">питанию, поварам, Белоусовой Н.В.. </w:t>
      </w:r>
      <w:r w:rsidR="001650BE">
        <w:t xml:space="preserve"> </w:t>
      </w:r>
      <w:r>
        <w:t xml:space="preserve"> Мероприятие прошло в теплой обстановке.</w:t>
      </w:r>
      <w:r w:rsidR="007F3B9B">
        <w:t xml:space="preserve"> </w:t>
      </w:r>
      <w:proofErr w:type="gramEnd"/>
    </w:p>
    <w:p w:rsidR="005C24B6" w:rsidRDefault="00B462D1" w:rsidP="005C24B6">
      <w:pPr>
        <w:pStyle w:val="a3"/>
        <w:jc w:val="both"/>
      </w:pPr>
      <w:r>
        <w:t xml:space="preserve">Тагирова </w:t>
      </w:r>
      <w:proofErr w:type="spellStart"/>
      <w:r>
        <w:t>Интизар</w:t>
      </w:r>
      <w:proofErr w:type="spellEnd"/>
      <w:r>
        <w:t>, 3</w:t>
      </w:r>
      <w:r w:rsidR="001650BE">
        <w:t xml:space="preserve"> «Г»</w:t>
      </w:r>
      <w:r w:rsidR="005C24B6">
        <w:t xml:space="preserve"> класс</w:t>
      </w:r>
      <w:r>
        <w:t>:</w:t>
      </w:r>
      <w:r w:rsidR="005C24B6">
        <w:t xml:space="preserve"> «Огромная благодарность нашей школе за предоставленную возможность дегустации блюд, которые наши дети ежедневно кушают (с удовольствием) в школе. Данное мероприятие в свою очередь показывает нам, что все открыто, ничего секретного в этом нет: приготовлены блюда из нашего ежедневного меню, все оче</w:t>
      </w:r>
      <w:r>
        <w:t>нь вкусно приготовлено</w:t>
      </w:r>
      <w:r w:rsidR="005C24B6">
        <w:t>».</w:t>
      </w:r>
    </w:p>
    <w:p w:rsidR="005C24B6" w:rsidRDefault="001650BE" w:rsidP="005C24B6">
      <w:pPr>
        <w:pStyle w:val="a3"/>
        <w:jc w:val="both"/>
      </w:pPr>
      <w:proofErr w:type="spellStart"/>
      <w:r>
        <w:t>Заушкевич</w:t>
      </w:r>
      <w:proofErr w:type="spellEnd"/>
      <w:r>
        <w:t xml:space="preserve"> Т. М. 6</w:t>
      </w:r>
      <w:r w:rsidR="005C24B6">
        <w:t xml:space="preserve"> класс «Благодарю руководство нашей школы за предоставленную возможность принять участие в дегустации блюд нашей школьной столовой. Все, что я </w:t>
      </w:r>
      <w:proofErr w:type="gramStart"/>
      <w:r w:rsidR="005C24B6">
        <w:t>попробовала</w:t>
      </w:r>
      <w:proofErr w:type="gramEnd"/>
      <w:r w:rsidR="005C24B6">
        <w:t xml:space="preserve"> отвечает всем требованиям здорового и качественного питания. Все было очень вкусно и аппетитно. Спасибо работникам столовой и поварам».</w:t>
      </w:r>
    </w:p>
    <w:p w:rsidR="00C169C9" w:rsidRDefault="00C169C9" w:rsidP="005C24B6">
      <w:pPr>
        <w:pStyle w:val="a3"/>
        <w:jc w:val="both"/>
      </w:pPr>
    </w:p>
    <w:p w:rsidR="005C24B6" w:rsidRDefault="005C24B6" w:rsidP="005C24B6"/>
    <w:p w:rsidR="005C24B6" w:rsidRDefault="005C24B6" w:rsidP="005C24B6"/>
    <w:p w:rsidR="005C24B6" w:rsidRDefault="005C24B6" w:rsidP="005C24B6"/>
    <w:p w:rsidR="005C24B6" w:rsidRDefault="005C24B6" w:rsidP="005C24B6"/>
    <w:p w:rsidR="003D6C41" w:rsidRDefault="003D6C41" w:rsidP="005C24B6"/>
    <w:sectPr w:rsidR="003D6C41" w:rsidSect="001650BE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C24B6"/>
    <w:rsid w:val="00004D0C"/>
    <w:rsid w:val="001650BE"/>
    <w:rsid w:val="003D6C41"/>
    <w:rsid w:val="005C24B6"/>
    <w:rsid w:val="007F3B9B"/>
    <w:rsid w:val="008A3E34"/>
    <w:rsid w:val="00B462D1"/>
    <w:rsid w:val="00C169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E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C24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74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351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БОУ СОШ 30</Company>
  <LinksUpToDate>false</LinksUpToDate>
  <CharactersWithSpaces>2352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Учительская</dc:creator>
  <cp:keywords/>
  <dc:description/>
  <cp:lastModifiedBy>Учительская</cp:lastModifiedBy>
  <cp:revision>4</cp:revision>
  <dcterms:created xsi:type="dcterms:W3CDTF">2019-10-07T07:48:00Z</dcterms:created>
  <dcterms:modified xsi:type="dcterms:W3CDTF">2019-10-15T10:49:00Z</dcterms:modified>
</cp:coreProperties>
</file>