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96D" w:rsidRPr="007B496D" w:rsidRDefault="007B496D" w:rsidP="00EC6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Памятка для родителей о безопасности детей во время летних каникул</w:t>
      </w:r>
    </w:p>
    <w:p w:rsidR="007B496D" w:rsidRPr="007B496D" w:rsidRDefault="007B496D" w:rsidP="00EC6F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родители!</w:t>
      </w:r>
    </w:p>
    <w:p w:rsidR="007B496D" w:rsidRPr="007B496D" w:rsidRDefault="007B496D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 Этому способствует погода, летние поездки и любопытство детей, наличие свободного времени, а главное отсутствие должного контроля со стороны взрослых. 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или в деревне у бабушки):</w:t>
      </w:r>
    </w:p>
    <w:p w:rsidR="007B496D" w:rsidRPr="007B496D" w:rsidRDefault="007B496D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· </w:t>
      </w:r>
      <w:r w:rsidRPr="007B49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формируйте у детей навыки обеспечения личной безопасности;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проведите с детьми индивидуальные беседы, объяснив важные правила, соблюдение которых поможет сохранить жизнь;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решите проблему свободного времени детей;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 w:rsidRPr="00EC6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C6F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помните!</w:t>
      </w:r>
      <w:r w:rsidRPr="00EC6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Поздним вечером и ночью детям и подросткам законодательно запрещено появляться на улице без сопровождения взрослых;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постоянно будьте в курсе, где и с кем ваш ребенок, контролируйте место пребывания детей;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объясните детям, что ни при каких обстоятельствах нельзя садиться в машину с незнакомыми людьми;</w:t>
      </w:r>
    </w:p>
    <w:p w:rsidR="007B496D" w:rsidRPr="00EC6F0A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7B496D" w:rsidRPr="00EC6F0A" w:rsidRDefault="007B496D" w:rsidP="00EC6F0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Запомните! Пользоваться огнестрельным оружием (пугачами), холодным оружием (нож) запрещено всем детям. Каждый, кто нарушил этот запрет, несёт ответственность перед законом.</w:t>
      </w:r>
    </w:p>
    <w:p w:rsidR="007B496D" w:rsidRPr="00EC6F0A" w:rsidRDefault="007B496D" w:rsidP="00EC6F0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ВОДОЕМЫ</w:t>
      </w:r>
      <w:r w:rsidRPr="00EC6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B496D" w:rsidRPr="00EC6F0A" w:rsidRDefault="007B496D" w:rsidP="00EC6F0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Не подходи близко к водоёмам, знай, что можно утонуть.</w:t>
      </w:r>
    </w:p>
    <w:p w:rsidR="007B496D" w:rsidRPr="00EC6F0A" w:rsidRDefault="007B496D" w:rsidP="00EC6F0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Купаться можно только в специальных отведённых местах под контролем родителей.</w:t>
      </w:r>
    </w:p>
    <w:p w:rsidR="007B496D" w:rsidRPr="00EC6F0A" w:rsidRDefault="007B496D" w:rsidP="00EC6F0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Если малыши решили пойти к водоёму – останови их. Объясни, что это опасно для жизни.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плавание и игры на воде</w:t>
      </w:r>
      <w:r w:rsidR="00EC67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7B496D" w:rsidRPr="00EC6F0A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 обязательно объясните детям, что они не должны купаться в одиночку, а также нырять в незнакомом месте;</w:t>
      </w:r>
    </w:p>
    <w:p w:rsidR="007B496D" w:rsidRPr="00EC6F0A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· 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7B496D" w:rsidRPr="00EC6F0A" w:rsidRDefault="007B496D" w:rsidP="00EC6F0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b/>
          <w:color w:val="2B2B2B"/>
          <w:sz w:val="24"/>
          <w:szCs w:val="24"/>
          <w:lang w:eastAsia="ru-RU"/>
        </w:rPr>
        <w:t>Всегда помни правила дорожного движения, они необходимы как в городе, так и в деревне.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7B496D" w:rsidRPr="00EC6F0A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изучите с детьми правила езды на велосипедах.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Помните! Детям, не достигшим 14 лет, запрещено управлять велосипедом на автомагистралях и приравненных к ним дорогам.</w:t>
      </w:r>
    </w:p>
    <w:p w:rsidR="007B496D" w:rsidRPr="007B496D" w:rsidRDefault="007B496D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7B49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Будьте предельно осторожны с огнем.</w:t>
      </w: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Обратите внимание детей на наиболее распространенные случаи пожаров из-за неосторожного обращения с огнем: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детская шалость с огнем;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непотушенные угли, шлак, зола, костры;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</w:t>
      </w:r>
      <w:proofErr w:type="spellStart"/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незатушенные</w:t>
      </w:r>
      <w:proofErr w:type="spellEnd"/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окурки, спички;</w:t>
      </w:r>
    </w:p>
    <w:p w:rsidR="007B496D" w:rsidRPr="00EC6F0A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сжигание мусора владельцами дач и садовых участков на опушках леса;</w:t>
      </w:r>
    </w:p>
    <w:p w:rsidR="007B496D" w:rsidRPr="00EC6F0A" w:rsidRDefault="00EC677C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</w:t>
      </w:r>
      <w:r w:rsidR="007B496D"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поджог травы, короткое замыкание, эксплуатация электротехнических устройств, бытовых приборов, печей.</w:t>
      </w:r>
    </w:p>
    <w:p w:rsidR="007B496D" w:rsidRPr="007B496D" w:rsidRDefault="007B496D" w:rsidP="00EC6F0A">
      <w:pPr>
        <w:numPr>
          <w:ilvl w:val="1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Не играй со спичками, знай: огонь опасен для твоей жизни и жизни окружающих тебя людей.</w:t>
      </w:r>
    </w:p>
    <w:p w:rsidR="007B496D" w:rsidRPr="007B496D" w:rsidRDefault="007B496D" w:rsidP="00EC677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96D" w:rsidRPr="007B496D" w:rsidRDefault="007B496D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</w:t>
      </w:r>
      <w:proofErr w:type="gramStart"/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запомнит</w:t>
      </w:r>
      <w:proofErr w:type="gramEnd"/>
      <w:r w:rsidRPr="007B49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будет применять. Вы должны регулярно их напоминать.</w:t>
      </w:r>
    </w:p>
    <w:p w:rsidR="007B496D" w:rsidRDefault="007B496D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C6F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Сохранение жизни и здоровья детей - главная обязанность взрослых.</w:t>
      </w:r>
      <w:r w:rsidRPr="007B496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 Пожалуйста, сделайте все, чтобы каникулы Ваших детей прошли благополучно, отдых не был омрачен.</w:t>
      </w:r>
    </w:p>
    <w:p w:rsidR="00EC6F0A" w:rsidRPr="007B496D" w:rsidRDefault="00EC6F0A" w:rsidP="00EC6F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Спасибо за понимание!</w:t>
      </w:r>
    </w:p>
    <w:p w:rsidR="009348A9" w:rsidRDefault="009348A9" w:rsidP="009348A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0074D" w:rsidRDefault="0020074D" w:rsidP="009348A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20074D" w:rsidRPr="0020074D" w:rsidRDefault="0020074D" w:rsidP="000B06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bookmarkStart w:id="0" w:name="_GoBack"/>
      <w:bookmarkEnd w:id="0"/>
    </w:p>
    <w:sectPr w:rsidR="0020074D" w:rsidRPr="0020074D" w:rsidSect="0020074D">
      <w:pgSz w:w="16838" w:h="11906" w:orient="landscape"/>
      <w:pgMar w:top="284" w:right="284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C67A8"/>
    <w:multiLevelType w:val="multilevel"/>
    <w:tmpl w:val="ECEC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473991"/>
    <w:multiLevelType w:val="multilevel"/>
    <w:tmpl w:val="5990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26B5"/>
    <w:rsid w:val="000B069B"/>
    <w:rsid w:val="0020074D"/>
    <w:rsid w:val="003A1156"/>
    <w:rsid w:val="005E2F5D"/>
    <w:rsid w:val="00602BA8"/>
    <w:rsid w:val="006226B5"/>
    <w:rsid w:val="007B496D"/>
    <w:rsid w:val="009348A9"/>
    <w:rsid w:val="009F33A5"/>
    <w:rsid w:val="00EC677C"/>
    <w:rsid w:val="00EC6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56"/>
  </w:style>
  <w:style w:type="paragraph" w:styleId="1">
    <w:name w:val="heading 1"/>
    <w:basedOn w:val="a"/>
    <w:link w:val="10"/>
    <w:uiPriority w:val="9"/>
    <w:qFormat/>
    <w:rsid w:val="007B4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9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496D"/>
    <w:rPr>
      <w:b/>
      <w:bCs/>
    </w:rPr>
  </w:style>
  <w:style w:type="character" w:customStyle="1" w:styleId="apple-converted-space">
    <w:name w:val="apple-converted-space"/>
    <w:basedOn w:val="a0"/>
    <w:rsid w:val="007B496D"/>
  </w:style>
  <w:style w:type="paragraph" w:styleId="a5">
    <w:name w:val="List Paragraph"/>
    <w:basedOn w:val="a"/>
    <w:uiPriority w:val="34"/>
    <w:qFormat/>
    <w:rsid w:val="007B49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4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9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B4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496D"/>
    <w:rPr>
      <w:b/>
      <w:bCs/>
    </w:rPr>
  </w:style>
  <w:style w:type="character" w:customStyle="1" w:styleId="apple-converted-space">
    <w:name w:val="apple-converted-space"/>
    <w:basedOn w:val="a0"/>
    <w:rsid w:val="007B496D"/>
  </w:style>
  <w:style w:type="paragraph" w:styleId="a5">
    <w:name w:val="List Paragraph"/>
    <w:basedOn w:val="a"/>
    <w:uiPriority w:val="34"/>
    <w:qFormat/>
    <w:rsid w:val="007B4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2</cp:revision>
  <dcterms:created xsi:type="dcterms:W3CDTF">2023-06-22T10:05:00Z</dcterms:created>
  <dcterms:modified xsi:type="dcterms:W3CDTF">2023-06-22T10:05:00Z</dcterms:modified>
</cp:coreProperties>
</file>