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02" w:rsidRDefault="00FD2E02" w:rsidP="00BE4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02" w:rsidRDefault="00FD2E02" w:rsidP="00FD2E0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291" w:rsidRDefault="00CA5291" w:rsidP="00F2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A5291" w:rsidRDefault="00CA5291" w:rsidP="00F2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24D7F" w:rsidRDefault="00F24D7F" w:rsidP="00F24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CA5291" w:rsidRDefault="00F24D7F" w:rsidP="00F24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</w:p>
    <w:p w:rsidR="00F24D7F" w:rsidRPr="00F24D7F" w:rsidRDefault="00F24D7F" w:rsidP="00F24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F24D7F">
        <w:rPr>
          <w:rFonts w:ascii="Times New Roman" w:hAnsi="Times New Roman" w:cs="Times New Roman"/>
          <w:b/>
          <w:i/>
          <w:sz w:val="24"/>
          <w:szCs w:val="28"/>
        </w:rPr>
        <w:t>«Проектировщик индивидуальной финансовой траектории»</w:t>
      </w:r>
    </w:p>
    <w:p w:rsidR="00F24D7F" w:rsidRDefault="00F24D7F" w:rsidP="00F24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Регионального этапа Чемпионата </w:t>
      </w:r>
    </w:p>
    <w:p w:rsidR="00F24D7F" w:rsidRPr="00B94740" w:rsidRDefault="00F24D7F" w:rsidP="00F24D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  <w:r w:rsidR="00CA529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B94740">
        <w:rPr>
          <w:rFonts w:ascii="Times New Roman" w:hAnsi="Times New Roman" w:cs="Times New Roman"/>
          <w:b/>
          <w:i/>
          <w:sz w:val="24"/>
          <w:szCs w:val="28"/>
        </w:rPr>
        <w:t>Республика Дагестан</w:t>
      </w:r>
    </w:p>
    <w:p w:rsidR="00F24D7F" w:rsidRPr="00AD06DF" w:rsidRDefault="00F24D7F" w:rsidP="00F24D7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45"/>
        <w:gridCol w:w="4410"/>
      </w:tblGrid>
      <w:tr w:rsidR="00FD2E02" w:rsidRPr="000B2623" w:rsidTr="00651F20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FD2E02" w:rsidRPr="00FD2E02" w:rsidRDefault="00FD2E02" w:rsidP="00651F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2E02">
              <w:rPr>
                <w:rFonts w:ascii="Times New Roman" w:hAnsi="Times New Roman" w:cs="Times New Roman"/>
                <w:b/>
                <w:sz w:val="24"/>
                <w:szCs w:val="28"/>
              </w:rPr>
              <w:t>Общая информация</w:t>
            </w:r>
          </w:p>
        </w:tc>
      </w:tr>
      <w:tr w:rsidR="00FD2E02" w:rsidRPr="000B2623" w:rsidTr="00651F20">
        <w:tc>
          <w:tcPr>
            <w:tcW w:w="3145" w:type="dxa"/>
            <w:vAlign w:val="center"/>
          </w:tcPr>
          <w:p w:rsidR="00FD2E02" w:rsidRPr="00FD2E02" w:rsidRDefault="00FD2E02" w:rsidP="00651F2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2E02">
              <w:rPr>
                <w:rFonts w:ascii="Times New Roman" w:hAnsi="Times New Roman" w:cs="Times New Roman"/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FD2E02" w:rsidRPr="000B2623" w:rsidRDefault="00B94740" w:rsidP="00651F2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16.02.2026 г. -20.02.2026 г.</w:t>
            </w:r>
          </w:p>
        </w:tc>
      </w:tr>
      <w:tr w:rsidR="00FD2E02" w:rsidRPr="000B2623" w:rsidTr="00651F20">
        <w:tc>
          <w:tcPr>
            <w:tcW w:w="3145" w:type="dxa"/>
            <w:vAlign w:val="center"/>
          </w:tcPr>
          <w:p w:rsidR="00FD2E02" w:rsidRPr="00FD2E02" w:rsidRDefault="00FD2E02" w:rsidP="00651F2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2E02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FD2E02" w:rsidRPr="000B2623" w:rsidRDefault="00B94740" w:rsidP="00B9474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ГБПОУ РД «Колледж экономики и предпринимательства» , г</w:t>
            </w:r>
            <w:proofErr w:type="gramStart"/>
            <w:r>
              <w:rPr>
                <w:sz w:val="24"/>
                <w:szCs w:val="28"/>
              </w:rPr>
              <w:t>.Б</w:t>
            </w:r>
            <w:proofErr w:type="gramEnd"/>
            <w:r>
              <w:rPr>
                <w:sz w:val="24"/>
                <w:szCs w:val="28"/>
              </w:rPr>
              <w:t>уйнакск, Ленина 64,</w:t>
            </w:r>
          </w:p>
        </w:tc>
      </w:tr>
      <w:tr w:rsidR="00FD2E02" w:rsidRPr="00E22CB3" w:rsidTr="00651F20">
        <w:trPr>
          <w:trHeight w:val="480"/>
        </w:trPr>
        <w:tc>
          <w:tcPr>
            <w:tcW w:w="3145" w:type="dxa"/>
            <w:vAlign w:val="center"/>
          </w:tcPr>
          <w:p w:rsidR="00FD2E02" w:rsidRPr="00FD2E02" w:rsidRDefault="00FD2E02" w:rsidP="00651F2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2E02">
              <w:rPr>
                <w:rFonts w:ascii="Times New Roman" w:hAnsi="Times New Roman" w:cs="Times New Roman"/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:rsidR="00FD2E02" w:rsidRPr="00E22CB3" w:rsidRDefault="00B94740" w:rsidP="00651F2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Магомедова </w:t>
            </w:r>
            <w:proofErr w:type="spellStart"/>
            <w:r>
              <w:rPr>
                <w:sz w:val="24"/>
                <w:szCs w:val="28"/>
              </w:rPr>
              <w:t>Зухра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Адиковна</w:t>
            </w:r>
            <w:proofErr w:type="spellEnd"/>
          </w:p>
        </w:tc>
      </w:tr>
      <w:tr w:rsidR="00FD2E02" w:rsidRPr="00E22CB3" w:rsidTr="00651F20">
        <w:trPr>
          <w:trHeight w:val="480"/>
        </w:trPr>
        <w:tc>
          <w:tcPr>
            <w:tcW w:w="3145" w:type="dxa"/>
            <w:vAlign w:val="center"/>
          </w:tcPr>
          <w:p w:rsidR="00FD2E02" w:rsidRPr="00FD2E02" w:rsidRDefault="00FD2E02" w:rsidP="00651F2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D2E02">
              <w:rPr>
                <w:rFonts w:ascii="Times New Roman" w:hAnsi="Times New Roman" w:cs="Times New Roman"/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095E8E" w:rsidRDefault="00B94740" w:rsidP="00651F20">
            <w:pPr>
              <w:rPr>
                <w:sz w:val="24"/>
              </w:rPr>
            </w:pPr>
            <w:r>
              <w:rPr>
                <w:sz w:val="24"/>
                <w:szCs w:val="28"/>
              </w:rPr>
              <w:t>89894509720</w:t>
            </w:r>
            <w:r w:rsidR="00095E8E">
              <w:rPr>
                <w:sz w:val="24"/>
                <w:lang w:val="en-US"/>
              </w:rPr>
              <w:t xml:space="preserve"> </w:t>
            </w:r>
          </w:p>
          <w:p w:rsidR="00FD2E02" w:rsidRPr="00E22CB3" w:rsidRDefault="00095E8E" w:rsidP="00651F20">
            <w:pPr>
              <w:rPr>
                <w:sz w:val="24"/>
                <w:szCs w:val="28"/>
              </w:rPr>
            </w:pPr>
            <w:r>
              <w:rPr>
                <w:sz w:val="24"/>
                <w:lang w:val="en-US"/>
              </w:rPr>
              <w:t>oza30031977@mail.ru</w:t>
            </w:r>
          </w:p>
        </w:tc>
      </w:tr>
    </w:tbl>
    <w:p w:rsidR="00FD2E02" w:rsidRDefault="00FD2E02" w:rsidP="00BE4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02" w:rsidRDefault="00FD2E02" w:rsidP="00BE4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291" w:rsidRDefault="00CA5291" w:rsidP="00BE4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70" w:type="dxa"/>
        <w:tblLook w:val="04A0"/>
      </w:tblPr>
      <w:tblGrid>
        <w:gridCol w:w="1723"/>
        <w:gridCol w:w="7847"/>
      </w:tblGrid>
      <w:tr w:rsidR="00FD2E02" w:rsidRPr="00FD2E02" w:rsidTr="00F93804">
        <w:trPr>
          <w:trHeight w:val="515"/>
        </w:trPr>
        <w:tc>
          <w:tcPr>
            <w:tcW w:w="9570" w:type="dxa"/>
            <w:gridSpan w:val="2"/>
            <w:shd w:val="clear" w:color="auto" w:fill="BEE7AB"/>
            <w:vAlign w:val="center"/>
          </w:tcPr>
          <w:p w:rsidR="00FD2E02" w:rsidRPr="00FD2E02" w:rsidRDefault="003B1557" w:rsidP="00095E8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Д-2  / «</w:t>
            </w:r>
            <w:r w:rsidR="00095E8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16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="00095E8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февраля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202</w:t>
            </w:r>
            <w:r w:rsidR="00095E8E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="00FD2E02" w:rsidRPr="00FD2E0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г.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</w:p>
        </w:tc>
      </w:tr>
      <w:tr w:rsidR="00095E8E" w:rsidRPr="00FD2E02" w:rsidTr="00F93804">
        <w:tc>
          <w:tcPr>
            <w:tcW w:w="1723" w:type="dxa"/>
          </w:tcPr>
          <w:p w:rsidR="00095E8E" w:rsidRDefault="00095E8E" w:rsidP="005755CE">
            <w:pPr>
              <w:pStyle w:val="TableParagraph"/>
              <w:spacing w:line="276" w:lineRule="auto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12:30</w:t>
            </w:r>
          </w:p>
        </w:tc>
        <w:tc>
          <w:tcPr>
            <w:tcW w:w="7847" w:type="dxa"/>
          </w:tcPr>
          <w:p w:rsidR="00095E8E" w:rsidRPr="00FD2E02" w:rsidRDefault="00095E8E" w:rsidP="00651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ABF">
              <w:rPr>
                <w:rFonts w:ascii="Times New Roman" w:hAnsi="Times New Roman"/>
                <w:sz w:val="24"/>
                <w:szCs w:val="24"/>
              </w:rPr>
              <w:t>Прием конкурсной площадки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Составление и подписание акта </w:t>
            </w:r>
            <w:r w:rsidRPr="00CD5ABF">
              <w:rPr>
                <w:rFonts w:ascii="Times New Roman" w:hAnsi="Times New Roman"/>
                <w:sz w:val="24"/>
                <w:szCs w:val="24"/>
              </w:rPr>
              <w:t>приемки.</w:t>
            </w:r>
          </w:p>
        </w:tc>
      </w:tr>
      <w:tr w:rsidR="00095E8E" w:rsidRPr="00FD2E02" w:rsidTr="00F93804">
        <w:tc>
          <w:tcPr>
            <w:tcW w:w="1723" w:type="dxa"/>
          </w:tcPr>
          <w:p w:rsidR="00095E8E" w:rsidRDefault="00095E8E" w:rsidP="005755CE">
            <w:pPr>
              <w:pStyle w:val="TableParagraph"/>
              <w:spacing w:line="276" w:lineRule="auto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12:30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13:00</w:t>
            </w:r>
          </w:p>
        </w:tc>
        <w:tc>
          <w:tcPr>
            <w:tcW w:w="7847" w:type="dxa"/>
          </w:tcPr>
          <w:p w:rsidR="00095E8E" w:rsidRPr="00CD5ABF" w:rsidRDefault="00095E8E" w:rsidP="00FD2E02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ABF">
              <w:rPr>
                <w:rFonts w:ascii="Times New Roman" w:hAnsi="Times New Roman"/>
                <w:sz w:val="24"/>
                <w:szCs w:val="24"/>
                <w:lang w:val="ru-RU"/>
              </w:rPr>
              <w:t>Прибытие экспертов на площадку.</w:t>
            </w:r>
          </w:p>
          <w:p w:rsidR="00095E8E" w:rsidRPr="00FD2E02" w:rsidRDefault="00095E8E" w:rsidP="00FD2E02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5ABF">
              <w:rPr>
                <w:rFonts w:ascii="Times New Roman" w:hAnsi="Times New Roman"/>
                <w:sz w:val="24"/>
                <w:szCs w:val="24"/>
              </w:rPr>
              <w:t>Сбор и регистрация экспертов</w:t>
            </w:r>
            <w:r w:rsidRPr="003F11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Инструктаж экспертов</w:t>
            </w:r>
            <w:r w:rsidRPr="003F110A">
              <w:rPr>
                <w:rFonts w:ascii="Times New Roman" w:hAnsi="Times New Roman"/>
                <w:sz w:val="24"/>
                <w:szCs w:val="24"/>
              </w:rPr>
              <w:t xml:space="preserve"> по ОТ и ТБ, подписание протокола.</w:t>
            </w:r>
          </w:p>
        </w:tc>
      </w:tr>
      <w:tr w:rsidR="00095E8E" w:rsidRPr="00FD2E02" w:rsidTr="00F93804">
        <w:tc>
          <w:tcPr>
            <w:tcW w:w="1723" w:type="dxa"/>
          </w:tcPr>
          <w:p w:rsidR="00095E8E" w:rsidRDefault="00095E8E" w:rsidP="005755CE">
            <w:pPr>
              <w:pStyle w:val="TableParagraph"/>
              <w:spacing w:line="276" w:lineRule="auto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13:20</w:t>
            </w:r>
          </w:p>
        </w:tc>
        <w:tc>
          <w:tcPr>
            <w:tcW w:w="7847" w:type="dxa"/>
          </w:tcPr>
          <w:p w:rsidR="00095E8E" w:rsidRPr="00FD2E02" w:rsidRDefault="00095E8E" w:rsidP="00651F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5ABF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наличия Конкурсного задания, наличия Критериев оценивания, программы проведения Чемпионата</w:t>
            </w:r>
          </w:p>
        </w:tc>
      </w:tr>
      <w:tr w:rsidR="00095E8E" w:rsidRPr="00FD2E02" w:rsidTr="00F93804">
        <w:tc>
          <w:tcPr>
            <w:tcW w:w="1723" w:type="dxa"/>
          </w:tcPr>
          <w:p w:rsidR="00095E8E" w:rsidRDefault="00095E8E" w:rsidP="005755CE">
            <w:pPr>
              <w:pStyle w:val="TableParagraph"/>
              <w:spacing w:line="276" w:lineRule="auto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13:40</w:t>
            </w:r>
          </w:p>
        </w:tc>
        <w:tc>
          <w:tcPr>
            <w:tcW w:w="7847" w:type="dxa"/>
          </w:tcPr>
          <w:p w:rsidR="00095E8E" w:rsidRPr="00FD2E02" w:rsidRDefault="00095E8E" w:rsidP="00651F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40EC">
              <w:rPr>
                <w:rFonts w:ascii="Times New Roman" w:hAnsi="Times New Roman"/>
                <w:sz w:val="24"/>
                <w:szCs w:val="24"/>
              </w:rPr>
              <w:t>Сверка экспертов-наставников и индустриальных экспертов</w:t>
            </w:r>
          </w:p>
        </w:tc>
      </w:tr>
      <w:tr w:rsidR="00095E8E" w:rsidRPr="00FD2E02" w:rsidTr="00F93804">
        <w:tc>
          <w:tcPr>
            <w:tcW w:w="1723" w:type="dxa"/>
          </w:tcPr>
          <w:p w:rsidR="00095E8E" w:rsidRDefault="00095E8E" w:rsidP="005755CE">
            <w:pPr>
              <w:pStyle w:val="TableParagraph"/>
              <w:spacing w:line="276" w:lineRule="auto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14:30</w:t>
            </w:r>
          </w:p>
        </w:tc>
        <w:tc>
          <w:tcPr>
            <w:tcW w:w="7847" w:type="dxa"/>
          </w:tcPr>
          <w:p w:rsidR="00095E8E" w:rsidRPr="00FD2E02" w:rsidRDefault="00095E8E" w:rsidP="00651F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5ABF">
              <w:rPr>
                <w:rFonts w:ascii="Times New Roman" w:hAnsi="Times New Roman"/>
                <w:sz w:val="24"/>
                <w:szCs w:val="24"/>
              </w:rPr>
              <w:t>Ознакомление экспертов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-наставников и </w:t>
            </w:r>
            <w:r w:rsidRPr="00CF40EC">
              <w:rPr>
                <w:rFonts w:ascii="Times New Roman" w:hAnsi="Times New Roman"/>
                <w:sz w:val="24"/>
                <w:szCs w:val="24"/>
              </w:rPr>
              <w:t>индустриальных экспертов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Конкурсной документацией, Критериями оценивания, Правилами Чемпионата, планом Чемпионата. </w:t>
            </w:r>
            <w:r w:rsidRPr="00B94169">
              <w:rPr>
                <w:rFonts w:ascii="Times New Roman" w:hAnsi="Times New Roman"/>
                <w:sz w:val="24"/>
                <w:szCs w:val="24"/>
              </w:rPr>
              <w:t>Подписание протоколов.</w:t>
            </w:r>
          </w:p>
        </w:tc>
      </w:tr>
      <w:tr w:rsidR="00095E8E" w:rsidRPr="00FD2E02" w:rsidTr="00F93804">
        <w:tc>
          <w:tcPr>
            <w:tcW w:w="1723" w:type="dxa"/>
          </w:tcPr>
          <w:p w:rsidR="00095E8E" w:rsidRDefault="00095E8E" w:rsidP="005755CE">
            <w:pPr>
              <w:pStyle w:val="TableParagraph"/>
              <w:spacing w:line="276" w:lineRule="auto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7847" w:type="dxa"/>
          </w:tcPr>
          <w:p w:rsidR="00095E8E" w:rsidRPr="00FD2E02" w:rsidRDefault="00095E8E" w:rsidP="00651F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5ABF">
              <w:rPr>
                <w:rFonts w:ascii="Times New Roman" w:hAnsi="Times New Roman"/>
                <w:sz w:val="24"/>
                <w:szCs w:val="24"/>
              </w:rPr>
              <w:t>Внесение 30 % изменений в конкурсное задание с подписанием протокола.</w:t>
            </w:r>
          </w:p>
        </w:tc>
      </w:tr>
      <w:tr w:rsidR="00095E8E" w:rsidRPr="00FD2E02" w:rsidTr="00F93804">
        <w:tc>
          <w:tcPr>
            <w:tcW w:w="1723" w:type="dxa"/>
          </w:tcPr>
          <w:p w:rsidR="00095E8E" w:rsidRDefault="00095E8E" w:rsidP="005755CE">
            <w:pPr>
              <w:pStyle w:val="TableParagraph"/>
              <w:spacing w:line="276" w:lineRule="auto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15:10</w:t>
            </w:r>
          </w:p>
        </w:tc>
        <w:tc>
          <w:tcPr>
            <w:tcW w:w="7847" w:type="dxa"/>
          </w:tcPr>
          <w:p w:rsidR="00095E8E" w:rsidRPr="00FD2E02" w:rsidRDefault="00095E8E" w:rsidP="00651F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Блокировка критериев оценивания, подписание протокола</w:t>
            </w:r>
          </w:p>
        </w:tc>
      </w:tr>
      <w:tr w:rsidR="00095E8E" w:rsidRPr="00FD2E02" w:rsidTr="00F93804">
        <w:tc>
          <w:tcPr>
            <w:tcW w:w="1723" w:type="dxa"/>
          </w:tcPr>
          <w:p w:rsidR="00095E8E" w:rsidRDefault="00095E8E" w:rsidP="005755CE">
            <w:pPr>
              <w:pStyle w:val="TableParagraph"/>
              <w:spacing w:line="276" w:lineRule="auto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15:10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15:20</w:t>
            </w:r>
          </w:p>
        </w:tc>
        <w:tc>
          <w:tcPr>
            <w:tcW w:w="7847" w:type="dxa"/>
          </w:tcPr>
          <w:p w:rsidR="00095E8E" w:rsidRPr="00FD2E02" w:rsidRDefault="00095E8E" w:rsidP="00651F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5ABF">
              <w:rPr>
                <w:rFonts w:ascii="Times New Roman" w:hAnsi="Times New Roman"/>
                <w:sz w:val="24"/>
                <w:szCs w:val="24"/>
              </w:rPr>
              <w:t>Распределение ролей экспертов на Чемпионате.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169">
              <w:rPr>
                <w:rFonts w:ascii="Times New Roman" w:hAnsi="Times New Roman"/>
                <w:sz w:val="24"/>
                <w:szCs w:val="24"/>
              </w:rPr>
              <w:t>Подписание протокола.</w:t>
            </w:r>
          </w:p>
        </w:tc>
      </w:tr>
      <w:tr w:rsidR="00095E8E" w:rsidRPr="00FD2E02" w:rsidTr="00F93804">
        <w:tc>
          <w:tcPr>
            <w:tcW w:w="1723" w:type="dxa"/>
          </w:tcPr>
          <w:p w:rsidR="00095E8E" w:rsidRDefault="00095E8E" w:rsidP="005755CE">
            <w:pPr>
              <w:pStyle w:val="TableParagraph"/>
              <w:spacing w:line="276" w:lineRule="auto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15:20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16:00</w:t>
            </w:r>
          </w:p>
        </w:tc>
        <w:tc>
          <w:tcPr>
            <w:tcW w:w="7847" w:type="dxa"/>
          </w:tcPr>
          <w:p w:rsidR="00095E8E" w:rsidRPr="00FD2E02" w:rsidRDefault="00095E8E" w:rsidP="00651F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624A">
              <w:rPr>
                <w:rFonts w:ascii="Times New Roman" w:hAnsi="Times New Roman"/>
                <w:sz w:val="24"/>
                <w:szCs w:val="24"/>
              </w:rPr>
              <w:t>Формирование групп оценивания</w:t>
            </w:r>
            <w:r w:rsidRPr="00B94169">
              <w:rPr>
                <w:rFonts w:ascii="Times New Roman" w:hAnsi="Times New Roman"/>
                <w:sz w:val="24"/>
                <w:szCs w:val="24"/>
              </w:rPr>
              <w:t>. Подписание Акта распределения групп оценивания.</w:t>
            </w:r>
            <w:r w:rsidRPr="00416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5ABF">
              <w:rPr>
                <w:rFonts w:ascii="Times New Roman" w:hAnsi="Times New Roman"/>
                <w:sz w:val="24"/>
                <w:szCs w:val="24"/>
              </w:rPr>
              <w:t>Обучение экспертов.</w:t>
            </w:r>
          </w:p>
        </w:tc>
      </w:tr>
      <w:tr w:rsidR="00095E8E" w:rsidRPr="00FD2E02" w:rsidTr="00E547A9">
        <w:tc>
          <w:tcPr>
            <w:tcW w:w="1723" w:type="dxa"/>
          </w:tcPr>
          <w:p w:rsidR="00095E8E" w:rsidRDefault="00095E8E" w:rsidP="005755CE">
            <w:pPr>
              <w:pStyle w:val="TableParagraph"/>
              <w:spacing w:line="276" w:lineRule="auto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17:00</w:t>
            </w:r>
          </w:p>
        </w:tc>
        <w:tc>
          <w:tcPr>
            <w:tcW w:w="7847" w:type="dxa"/>
          </w:tcPr>
          <w:p w:rsidR="00095E8E" w:rsidRPr="00FD2E02" w:rsidRDefault="00095E8E" w:rsidP="00651F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Распечатка оценочных ведомостей для рукописного ввода оценок.</w:t>
            </w:r>
          </w:p>
        </w:tc>
      </w:tr>
      <w:tr w:rsidR="00095E8E" w:rsidRPr="00FD2E02" w:rsidTr="00F93804">
        <w:trPr>
          <w:trHeight w:val="510"/>
        </w:trPr>
        <w:tc>
          <w:tcPr>
            <w:tcW w:w="9570" w:type="dxa"/>
            <w:gridSpan w:val="2"/>
            <w:shd w:val="clear" w:color="auto" w:fill="BEE7AB"/>
            <w:vAlign w:val="center"/>
          </w:tcPr>
          <w:p w:rsidR="00095E8E" w:rsidRPr="00FD2E02" w:rsidRDefault="00095E8E" w:rsidP="00095E8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Д-1  / «17 »  февраля 2026</w:t>
            </w:r>
            <w:r w:rsidRPr="00FD2E02">
              <w:rPr>
                <w:rFonts w:ascii="Times New Roman" w:hAnsi="Times New Roman" w:cs="Times New Roman"/>
                <w:b/>
                <w:sz w:val="24"/>
                <w:szCs w:val="28"/>
              </w:rPr>
              <w:t>г.</w:t>
            </w:r>
          </w:p>
        </w:tc>
      </w:tr>
      <w:tr w:rsidR="00095E8E" w:rsidRPr="00FD2E02" w:rsidTr="00F93804">
        <w:trPr>
          <w:trHeight w:val="278"/>
        </w:trPr>
        <w:tc>
          <w:tcPr>
            <w:tcW w:w="1723" w:type="dxa"/>
            <w:shd w:val="clear" w:color="auto" w:fill="auto"/>
          </w:tcPr>
          <w:p w:rsidR="00095E8E" w:rsidRPr="00133117" w:rsidRDefault="00095E8E" w:rsidP="00095E8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13:00 –13:30</w:t>
            </w:r>
          </w:p>
        </w:tc>
        <w:tc>
          <w:tcPr>
            <w:tcW w:w="7847" w:type="dxa"/>
            <w:shd w:val="clear" w:color="auto" w:fill="auto"/>
          </w:tcPr>
          <w:p w:rsidR="00095E8E" w:rsidRPr="00CD5ABF" w:rsidRDefault="00095E8E" w:rsidP="00036FA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5A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Прибытие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участников</w:t>
            </w:r>
            <w:r w:rsidRPr="00CD5A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площадку.</w:t>
            </w:r>
          </w:p>
          <w:p w:rsidR="00095E8E" w:rsidRPr="00FD2E02" w:rsidRDefault="00095E8E" w:rsidP="0003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BF">
              <w:rPr>
                <w:rFonts w:ascii="Times New Roman" w:hAnsi="Times New Roman"/>
                <w:sz w:val="24"/>
                <w:szCs w:val="24"/>
              </w:rPr>
              <w:t xml:space="preserve">Сбор и регистрация </w:t>
            </w:r>
            <w:r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Pr="003F110A">
              <w:rPr>
                <w:rFonts w:ascii="Times New Roman" w:hAnsi="Times New Roman"/>
                <w:sz w:val="24"/>
                <w:szCs w:val="24"/>
              </w:rPr>
              <w:t>. Инструктаж участников по ОТ и ТБ, подписание протокол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F1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5E8E" w:rsidRPr="00FD2E02" w:rsidTr="00F93804">
        <w:trPr>
          <w:trHeight w:val="152"/>
        </w:trPr>
        <w:tc>
          <w:tcPr>
            <w:tcW w:w="1723" w:type="dxa"/>
            <w:shd w:val="clear" w:color="auto" w:fill="auto"/>
          </w:tcPr>
          <w:p w:rsidR="00095E8E" w:rsidRPr="00133117" w:rsidRDefault="00095E8E" w:rsidP="00095E8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13:30 – 14:00</w:t>
            </w:r>
          </w:p>
        </w:tc>
        <w:tc>
          <w:tcPr>
            <w:tcW w:w="7847" w:type="dxa"/>
            <w:shd w:val="clear" w:color="auto" w:fill="auto"/>
          </w:tcPr>
          <w:p w:rsidR="00095E8E" w:rsidRPr="00FD2E02" w:rsidRDefault="00095E8E" w:rsidP="0065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BF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hAnsi="Times New Roman"/>
                <w:sz w:val="24"/>
                <w:szCs w:val="24"/>
              </w:rPr>
              <w:t>участников</w:t>
            </w:r>
            <w:r w:rsidRPr="00CD5ABF">
              <w:rPr>
                <w:rFonts w:ascii="Times New Roman" w:hAnsi="Times New Roman"/>
                <w:sz w:val="24"/>
                <w:szCs w:val="24"/>
              </w:rPr>
              <w:t xml:space="preserve"> с конкурсной документацией. </w:t>
            </w:r>
            <w:r w:rsidRPr="00B94169">
              <w:rPr>
                <w:rFonts w:ascii="Times New Roman" w:hAnsi="Times New Roman"/>
                <w:sz w:val="24"/>
                <w:szCs w:val="24"/>
              </w:rPr>
              <w:t>Подписание протокола.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133117" w:rsidRDefault="00095E8E" w:rsidP="00095E8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14:00 – 14:15</w:t>
            </w:r>
          </w:p>
        </w:tc>
        <w:tc>
          <w:tcPr>
            <w:tcW w:w="7847" w:type="dxa"/>
            <w:shd w:val="clear" w:color="auto" w:fill="auto"/>
          </w:tcPr>
          <w:p w:rsidR="00095E8E" w:rsidRPr="00FD2E02" w:rsidRDefault="00095E8E" w:rsidP="0065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9C">
              <w:rPr>
                <w:rFonts w:ascii="Times New Roman" w:hAnsi="Times New Roman"/>
                <w:sz w:val="24"/>
                <w:szCs w:val="24"/>
              </w:rPr>
              <w:t>Жеребьевка конкурсантов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присвоению номера рабочего места</w:t>
            </w:r>
            <w:r w:rsidRPr="001560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94169">
              <w:rPr>
                <w:rFonts w:ascii="Times New Roman" w:hAnsi="Times New Roman"/>
                <w:sz w:val="24"/>
                <w:szCs w:val="24"/>
              </w:rPr>
              <w:t>Подписание протокола.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133117" w:rsidRDefault="00095E8E" w:rsidP="001B62A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14:15-1</w:t>
            </w:r>
            <w:bookmarkStart w:id="0" w:name="_GoBack"/>
            <w:bookmarkEnd w:id="0"/>
            <w:r w:rsidR="001B62A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:15</w:t>
            </w:r>
          </w:p>
        </w:tc>
        <w:tc>
          <w:tcPr>
            <w:tcW w:w="7847" w:type="dxa"/>
            <w:shd w:val="clear" w:color="auto" w:fill="auto"/>
          </w:tcPr>
          <w:p w:rsidR="00095E8E" w:rsidRPr="00FD2E02" w:rsidRDefault="00095E8E" w:rsidP="0065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E7">
              <w:rPr>
                <w:rFonts w:ascii="Times New Roman" w:hAnsi="Times New Roman"/>
                <w:sz w:val="24"/>
                <w:szCs w:val="24"/>
              </w:rPr>
              <w:t xml:space="preserve">Ознакомление конкурсантов с рабочими местами. </w:t>
            </w:r>
            <w:r w:rsidRPr="00B94169">
              <w:rPr>
                <w:rFonts w:ascii="Times New Roman" w:hAnsi="Times New Roman"/>
                <w:sz w:val="24"/>
                <w:szCs w:val="24"/>
              </w:rPr>
              <w:t>Подписание протокола.</w:t>
            </w:r>
          </w:p>
        </w:tc>
      </w:tr>
      <w:tr w:rsidR="001B62A1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1B62A1" w:rsidRDefault="001B62A1" w:rsidP="001B62A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18.30</w:t>
            </w:r>
          </w:p>
        </w:tc>
        <w:tc>
          <w:tcPr>
            <w:tcW w:w="7847" w:type="dxa"/>
            <w:shd w:val="clear" w:color="auto" w:fill="auto"/>
          </w:tcPr>
          <w:p w:rsidR="001B62A1" w:rsidRPr="00DF22E7" w:rsidRDefault="001B62A1" w:rsidP="00651F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</w:tr>
      <w:tr w:rsidR="00095E8E" w:rsidRPr="00FD2E02" w:rsidTr="00F93804">
        <w:trPr>
          <w:trHeight w:val="510"/>
        </w:trPr>
        <w:tc>
          <w:tcPr>
            <w:tcW w:w="9570" w:type="dxa"/>
            <w:gridSpan w:val="2"/>
            <w:shd w:val="clear" w:color="auto" w:fill="BEE7AB"/>
            <w:vAlign w:val="center"/>
          </w:tcPr>
          <w:p w:rsidR="00095E8E" w:rsidRPr="00FD2E02" w:rsidRDefault="00095E8E" w:rsidP="009B56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/ «</w:t>
            </w:r>
            <w:r w:rsidR="009B56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="009B56C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февраля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202</w:t>
            </w:r>
            <w:r w:rsidR="009B56C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FD2E0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B83D45" w:rsidRDefault="00095E8E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00 - 08:15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>Сбор участников соревнований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Подписание протокола.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B83D45" w:rsidRDefault="00095E8E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08:15 - 08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651F20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B83D45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Инстру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ктаж по ТБ, подписание протоколов</w:t>
            </w:r>
            <w:r w:rsidRPr="00B83D45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B83D45" w:rsidRDefault="00095E8E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30 - 08:45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651F20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B9416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Жеребьевка порядкового номера выступления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 (Модуль А</w:t>
            </w:r>
            <w:r w:rsidRPr="00B9416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). Подписание протокола.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Default="00095E8E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08:45 – 09:00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65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с заданием Модуля А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B83D45" w:rsidRDefault="00095E8E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09:0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0 - 1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0:5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Выполнение Модуля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А: подготовка з</w:t>
            </w: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>адания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8"/>
              </w:rPr>
              <w:t>(1 час 50 мин)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Default="00095E8E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10:50 – 11:00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8"/>
              </w:rPr>
              <w:t>Переход в брифинг-зону и комнату конкурсантов (согласно очередности выступления)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7676E0" w:rsidRDefault="00095E8E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11:00 - 12:0</w:t>
            </w:r>
            <w:r w:rsidRPr="007676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847" w:type="dxa"/>
            <w:shd w:val="clear" w:color="auto" w:fill="auto"/>
          </w:tcPr>
          <w:p w:rsidR="00095E8E" w:rsidRPr="007676E0" w:rsidRDefault="00095E8E" w:rsidP="009B56C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7676E0">
              <w:rPr>
                <w:rFonts w:ascii="Times New Roman" w:hAnsi="Times New Roman"/>
                <w:sz w:val="24"/>
                <w:szCs w:val="24"/>
                <w:lang w:val="ru-RU"/>
              </w:rPr>
              <w:t>Демонстрац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ия выполненного задания Модуля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7676E0" w:rsidRDefault="00095E8E" w:rsidP="00444C92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12:00 - 12:</w:t>
            </w:r>
            <w:r w:rsidR="00444C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7847" w:type="dxa"/>
            <w:shd w:val="clear" w:color="auto" w:fill="auto"/>
          </w:tcPr>
          <w:p w:rsidR="00095E8E" w:rsidRPr="007676E0" w:rsidRDefault="00444C92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экспертов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оценке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модуля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</w:tr>
      <w:tr w:rsidR="009B56C3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9B56C3" w:rsidRDefault="00444C92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12.30  - 13.15</w:t>
            </w:r>
          </w:p>
        </w:tc>
        <w:tc>
          <w:tcPr>
            <w:tcW w:w="7847" w:type="dxa"/>
            <w:shd w:val="clear" w:color="auto" w:fill="auto"/>
          </w:tcPr>
          <w:p w:rsidR="009B56C3" w:rsidRPr="007676E0" w:rsidRDefault="00444C92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Обед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B83D45" w:rsidRDefault="00444C92" w:rsidP="00444C92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</w:t>
            </w:r>
            <w:r w:rsidR="00095E8E"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095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095E8E"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 1</w:t>
            </w:r>
            <w:r w:rsidR="00095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095E8E"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4169">
              <w:rPr>
                <w:rFonts w:ascii="Times New Roman" w:hAnsi="Times New Roman"/>
                <w:sz w:val="24"/>
                <w:szCs w:val="24"/>
              </w:rPr>
              <w:t xml:space="preserve">Жеребьевка порядкового номера выступления (Модуль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B94169">
              <w:rPr>
                <w:rFonts w:ascii="Times New Roman" w:hAnsi="Times New Roman"/>
                <w:sz w:val="24"/>
                <w:szCs w:val="24"/>
              </w:rPr>
              <w:t>). Подписание протокола.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B83D45" w:rsidRDefault="00095E8E" w:rsidP="00444C92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3:</w:t>
            </w:r>
            <w:r w:rsidR="00444C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- 1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3:</w:t>
            </w:r>
            <w:r w:rsidR="00444C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847" w:type="dxa"/>
            <w:shd w:val="clear" w:color="auto" w:fill="auto"/>
          </w:tcPr>
          <w:p w:rsidR="00095E8E" w:rsidRPr="00133117" w:rsidRDefault="00095E8E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участников с заданием Модуля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B83D45" w:rsidRDefault="00095E8E" w:rsidP="00D1406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3:</w:t>
            </w:r>
            <w:r w:rsidR="00444C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 – 15:</w:t>
            </w:r>
            <w:r w:rsidR="00D140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D1406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Модуля</w:t>
            </w:r>
            <w:proofErr w:type="gramStart"/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: подготовка з</w:t>
            </w: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>адания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8"/>
              </w:rPr>
              <w:t>1 час 50 мин).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B83D45" w:rsidRDefault="00095E8E" w:rsidP="00D1406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15:</w:t>
            </w:r>
            <w:r w:rsidR="00D140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5 - 15:</w:t>
            </w:r>
            <w:r w:rsidR="00D140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8"/>
              </w:rPr>
              <w:t>Переход в брифинг-зону и комнату конкурсантов (согласно очередности выступления)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7676E0" w:rsidRDefault="00095E8E" w:rsidP="00D1406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15:</w:t>
            </w:r>
            <w:r w:rsidR="00D140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5 - 16:</w:t>
            </w:r>
            <w:r w:rsidR="00D140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847" w:type="dxa"/>
            <w:shd w:val="clear" w:color="auto" w:fill="auto"/>
          </w:tcPr>
          <w:p w:rsidR="00095E8E" w:rsidRPr="007676E0" w:rsidRDefault="00095E8E" w:rsidP="00D1406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76E0">
              <w:rPr>
                <w:rFonts w:ascii="Times New Roman" w:hAnsi="Times New Roman"/>
                <w:sz w:val="24"/>
                <w:szCs w:val="24"/>
                <w:lang w:val="ru-RU"/>
              </w:rPr>
              <w:t>Демонстрац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ия выполненного задания Модуля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7676E0" w:rsidRDefault="00095E8E" w:rsidP="00D1406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16:</w:t>
            </w:r>
            <w:r w:rsidR="00D140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 – 17:</w:t>
            </w:r>
            <w:r w:rsidR="00D140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847" w:type="dxa"/>
            <w:shd w:val="clear" w:color="auto" w:fill="auto"/>
          </w:tcPr>
          <w:p w:rsidR="00095E8E" w:rsidRPr="007676E0" w:rsidRDefault="00095E8E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Работа экспертов по оценке модуля Б.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оценок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C31712">
              <w:rPr>
                <w:rFonts w:ascii="Times New Roman" w:hAnsi="Times New Roman"/>
                <w:color w:val="000000"/>
                <w:sz w:val="24"/>
                <w:szCs w:val="24"/>
              </w:rPr>
              <w:t>оценочны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31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ведомост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31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рукописного ввода оценок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B83D45" w:rsidRDefault="00095E8E" w:rsidP="00D1406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="00D140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D1406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–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036FA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Подведение итогов дня. </w:t>
            </w:r>
          </w:p>
          <w:p w:rsidR="00095E8E" w:rsidRPr="007676E0" w:rsidRDefault="00095E8E" w:rsidP="00036FA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Занесение результатов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ЦСО</w:t>
            </w:r>
          </w:p>
        </w:tc>
      </w:tr>
      <w:tr w:rsidR="00D1406D" w:rsidRPr="00FD2E02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D1406D" w:rsidRPr="00B83D45" w:rsidRDefault="00D1406D" w:rsidP="00D1406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18.30</w:t>
            </w:r>
          </w:p>
        </w:tc>
        <w:tc>
          <w:tcPr>
            <w:tcW w:w="7847" w:type="dxa"/>
            <w:shd w:val="clear" w:color="auto" w:fill="auto"/>
          </w:tcPr>
          <w:p w:rsidR="00D1406D" w:rsidRPr="00B83D45" w:rsidRDefault="00D1406D" w:rsidP="00036FA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Ужин</w:t>
            </w:r>
          </w:p>
        </w:tc>
      </w:tr>
      <w:tr w:rsidR="00095E8E" w:rsidRPr="00FD2E02" w:rsidTr="00F93804">
        <w:trPr>
          <w:trHeight w:val="510"/>
        </w:trPr>
        <w:tc>
          <w:tcPr>
            <w:tcW w:w="9570" w:type="dxa"/>
            <w:gridSpan w:val="2"/>
            <w:shd w:val="clear" w:color="auto" w:fill="BEE7AB"/>
            <w:vAlign w:val="center"/>
          </w:tcPr>
          <w:p w:rsidR="00095E8E" w:rsidRPr="00FD2E02" w:rsidRDefault="00095E8E" w:rsidP="009B56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/ «</w:t>
            </w:r>
            <w:r w:rsidR="009B56C3"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» </w:t>
            </w:r>
            <w:r w:rsidR="009B56C3">
              <w:rPr>
                <w:rFonts w:ascii="Times New Roman" w:hAnsi="Times New Roman" w:cs="Times New Roman"/>
                <w:b/>
                <w:sz w:val="24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202</w:t>
            </w:r>
            <w:r w:rsidR="009B56C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FD2E0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</w:tcPr>
          <w:p w:rsidR="00095E8E" w:rsidRPr="00B83D45" w:rsidRDefault="00095E8E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00 - 08:15</w:t>
            </w:r>
          </w:p>
        </w:tc>
        <w:tc>
          <w:tcPr>
            <w:tcW w:w="7847" w:type="dxa"/>
          </w:tcPr>
          <w:p w:rsidR="00095E8E" w:rsidRPr="00B83D45" w:rsidRDefault="00095E8E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>Сбор участников соревнований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Подписание протокола.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</w:tcPr>
          <w:p w:rsidR="00095E8E" w:rsidRPr="00B83D45" w:rsidRDefault="00095E8E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08:15 - 08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7847" w:type="dxa"/>
          </w:tcPr>
          <w:p w:rsidR="00095E8E" w:rsidRPr="00B83D45" w:rsidRDefault="00095E8E" w:rsidP="00651F20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B83D45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Инструктаж по ТБ, подписание протокола.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</w:tcPr>
          <w:p w:rsidR="00095E8E" w:rsidRPr="00B83D45" w:rsidRDefault="00095E8E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30 - 08:45</w:t>
            </w:r>
          </w:p>
        </w:tc>
        <w:tc>
          <w:tcPr>
            <w:tcW w:w="7847" w:type="dxa"/>
          </w:tcPr>
          <w:p w:rsidR="00095E8E" w:rsidRPr="00B83D45" w:rsidRDefault="00095E8E" w:rsidP="00651F20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B9416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 xml:space="preserve">Жеребьевка порядкового номера выступления (Модуль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9416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). Подписание протокола.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</w:tcPr>
          <w:p w:rsidR="00095E8E" w:rsidRDefault="00095E8E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08:45 – 09:00</w:t>
            </w:r>
          </w:p>
        </w:tc>
        <w:tc>
          <w:tcPr>
            <w:tcW w:w="7847" w:type="dxa"/>
          </w:tcPr>
          <w:p w:rsidR="00095E8E" w:rsidRPr="000E3E67" w:rsidRDefault="00095E8E" w:rsidP="00651F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с заданием Модуля В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</w:tcPr>
          <w:p w:rsidR="00095E8E" w:rsidRPr="001E482A" w:rsidRDefault="00095E8E" w:rsidP="00651F20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E482A">
              <w:rPr>
                <w:rFonts w:ascii="Times New Roman" w:hAnsi="Times New Roman"/>
                <w:b/>
                <w:sz w:val="24"/>
                <w:szCs w:val="24"/>
              </w:rPr>
              <w:t xml:space="preserve">09:00 - </w:t>
            </w:r>
            <w:r w:rsidRPr="001E48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09</w:t>
            </w:r>
            <w:r w:rsidRPr="001E482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1E482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Pr="001E482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847" w:type="dxa"/>
          </w:tcPr>
          <w:p w:rsidR="00095E8E" w:rsidRPr="001E482A" w:rsidRDefault="00095E8E" w:rsidP="0065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2A">
              <w:rPr>
                <w:rFonts w:ascii="Times New Roman" w:hAnsi="Times New Roman"/>
                <w:sz w:val="24"/>
                <w:szCs w:val="24"/>
              </w:rPr>
              <w:t>Выполнение Модуля В: подготовка анкеты для клиента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3804">
              <w:rPr>
                <w:rFonts w:ascii="Times New Roman" w:hAnsi="Times New Roman" w:cs="Times New Roman"/>
                <w:sz w:val="24"/>
                <w:szCs w:val="24"/>
              </w:rPr>
              <w:t>(30 мин)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</w:tcPr>
          <w:p w:rsidR="00095E8E" w:rsidRPr="00FD2E02" w:rsidRDefault="00095E8E" w:rsidP="00651F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09:3</w:t>
            </w:r>
            <w:r w:rsidRPr="00B83D45">
              <w:rPr>
                <w:rFonts w:ascii="Times New Roman" w:hAnsi="Times New Roman"/>
                <w:b/>
                <w:sz w:val="24"/>
                <w:szCs w:val="24"/>
              </w:rPr>
              <w:t>0 - 1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0:3</w:t>
            </w:r>
            <w:r w:rsidRPr="00B83D4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847" w:type="dxa"/>
          </w:tcPr>
          <w:p w:rsidR="00095E8E" w:rsidRPr="00B83D45" w:rsidRDefault="00095E8E" w:rsidP="00CA52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Анкетирование клиента по Модулю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</w:tcPr>
          <w:p w:rsidR="00095E8E" w:rsidRPr="00FD2E02" w:rsidRDefault="00095E8E" w:rsidP="00651F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10:30 - 12:40</w:t>
            </w:r>
          </w:p>
        </w:tc>
        <w:tc>
          <w:tcPr>
            <w:tcW w:w="7847" w:type="dxa"/>
          </w:tcPr>
          <w:p w:rsidR="00095E8E" w:rsidRPr="00B83D45" w:rsidRDefault="00095E8E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Выполнение Модуля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В: подготовка з</w:t>
            </w: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>адания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(2 часа 10 мин)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</w:tcPr>
          <w:p w:rsidR="00095E8E" w:rsidRDefault="00095E8E" w:rsidP="00651F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12:40 -12:50</w:t>
            </w:r>
          </w:p>
        </w:tc>
        <w:tc>
          <w:tcPr>
            <w:tcW w:w="7847" w:type="dxa"/>
          </w:tcPr>
          <w:p w:rsidR="00095E8E" w:rsidRPr="0097155B" w:rsidRDefault="00095E8E" w:rsidP="00CA52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155B">
              <w:rPr>
                <w:rFonts w:ascii="Times New Roman" w:hAnsi="Times New Roman"/>
                <w:sz w:val="24"/>
                <w:szCs w:val="28"/>
              </w:rPr>
              <w:t xml:space="preserve">Переход в брифинг-зону и комнату конкурсантов 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</w:tcPr>
          <w:p w:rsidR="00095E8E" w:rsidRPr="00FD2E02" w:rsidRDefault="00095E8E" w:rsidP="00651F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12:50- 13:5</w:t>
            </w:r>
            <w:r w:rsidRPr="007676E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847" w:type="dxa"/>
          </w:tcPr>
          <w:p w:rsidR="00095E8E" w:rsidRPr="007676E0" w:rsidRDefault="00095E8E" w:rsidP="00CA52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76E0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выполненного задания Модуля</w:t>
            </w:r>
            <w:proofErr w:type="gramStart"/>
            <w:r w:rsidRPr="007676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A5291" w:rsidRPr="00FD2E02" w:rsidTr="00F93804">
        <w:trPr>
          <w:trHeight w:val="70"/>
        </w:trPr>
        <w:tc>
          <w:tcPr>
            <w:tcW w:w="1723" w:type="dxa"/>
          </w:tcPr>
          <w:p w:rsidR="00CA5291" w:rsidRDefault="00CA5291" w:rsidP="00651F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13:50 – 14.30</w:t>
            </w:r>
          </w:p>
        </w:tc>
        <w:tc>
          <w:tcPr>
            <w:tcW w:w="7847" w:type="dxa"/>
          </w:tcPr>
          <w:p w:rsidR="00CA5291" w:rsidRPr="007676E0" w:rsidRDefault="00CA5291" w:rsidP="00CA529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Обед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</w:tcPr>
          <w:p w:rsidR="00095E8E" w:rsidRPr="007676E0" w:rsidRDefault="00095E8E" w:rsidP="00CA529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CA529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="00CA529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- 16:</w:t>
            </w:r>
            <w:r w:rsidR="00CA529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Pr="007676E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847" w:type="dxa"/>
          </w:tcPr>
          <w:p w:rsidR="00095E8E" w:rsidRPr="007676E0" w:rsidRDefault="00095E8E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Работа экспертов по оценке модуля 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оценок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C31712">
              <w:rPr>
                <w:rFonts w:ascii="Times New Roman" w:hAnsi="Times New Roman"/>
                <w:color w:val="000000"/>
                <w:sz w:val="24"/>
                <w:szCs w:val="24"/>
              </w:rPr>
              <w:t>оценочны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31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ведомост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31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рукописного ввода оценок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95E8E" w:rsidRPr="00FD2E02" w:rsidTr="00F93804">
        <w:trPr>
          <w:trHeight w:val="70"/>
        </w:trPr>
        <w:tc>
          <w:tcPr>
            <w:tcW w:w="1723" w:type="dxa"/>
          </w:tcPr>
          <w:p w:rsidR="00095E8E" w:rsidRPr="00B83D45" w:rsidRDefault="00095E8E" w:rsidP="00CA529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="00CA529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CA529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–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7:0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847" w:type="dxa"/>
          </w:tcPr>
          <w:p w:rsidR="00095E8E" w:rsidRDefault="00095E8E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Подведение итогов дня. </w:t>
            </w:r>
          </w:p>
          <w:p w:rsidR="00095E8E" w:rsidRPr="0097155B" w:rsidRDefault="00095E8E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155B">
              <w:rPr>
                <w:rFonts w:ascii="Times New Roman" w:hAnsi="Times New Roman"/>
                <w:sz w:val="24"/>
                <w:szCs w:val="24"/>
                <w:lang w:val="ru-RU"/>
              </w:rPr>
              <w:t>Занесение результатов в ЦСО.</w:t>
            </w:r>
            <w:r w:rsidRPr="0097155B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</w:tr>
      <w:tr w:rsidR="00CA5291" w:rsidRPr="00FD2E02" w:rsidTr="00F93804">
        <w:trPr>
          <w:trHeight w:val="70"/>
        </w:trPr>
        <w:tc>
          <w:tcPr>
            <w:tcW w:w="1723" w:type="dxa"/>
          </w:tcPr>
          <w:p w:rsidR="00CA5291" w:rsidRPr="00B83D45" w:rsidRDefault="00CA5291" w:rsidP="00CA529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19.00</w:t>
            </w:r>
          </w:p>
        </w:tc>
        <w:tc>
          <w:tcPr>
            <w:tcW w:w="7847" w:type="dxa"/>
          </w:tcPr>
          <w:p w:rsidR="00CA5291" w:rsidRPr="00B83D45" w:rsidRDefault="00CA5291" w:rsidP="00651F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Ужин </w:t>
            </w:r>
          </w:p>
        </w:tc>
      </w:tr>
      <w:tr w:rsidR="00095E8E" w:rsidRPr="00FD2E02" w:rsidTr="00F93804">
        <w:trPr>
          <w:trHeight w:val="510"/>
        </w:trPr>
        <w:tc>
          <w:tcPr>
            <w:tcW w:w="9570" w:type="dxa"/>
            <w:gridSpan w:val="2"/>
            <w:shd w:val="clear" w:color="auto" w:fill="BEE7AB"/>
            <w:vAlign w:val="center"/>
          </w:tcPr>
          <w:p w:rsidR="00095E8E" w:rsidRPr="00FD2E02" w:rsidRDefault="00095E8E" w:rsidP="009B56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/ «</w:t>
            </w:r>
            <w:r w:rsidR="009B56C3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» </w:t>
            </w:r>
            <w:r w:rsidR="009B56C3">
              <w:rPr>
                <w:rFonts w:ascii="Times New Roman" w:hAnsi="Times New Roman" w:cs="Times New Roman"/>
                <w:b/>
                <w:sz w:val="24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202</w:t>
            </w:r>
            <w:r w:rsidR="009B56C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FD2E0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г.</w:t>
            </w:r>
          </w:p>
        </w:tc>
      </w:tr>
      <w:tr w:rsidR="00095E8E" w:rsidRPr="00B83D45" w:rsidTr="00F93804">
        <w:trPr>
          <w:trHeight w:val="170"/>
        </w:trPr>
        <w:tc>
          <w:tcPr>
            <w:tcW w:w="1723" w:type="dxa"/>
            <w:shd w:val="clear" w:color="auto" w:fill="auto"/>
          </w:tcPr>
          <w:p w:rsidR="00095E8E" w:rsidRPr="00B83D45" w:rsidRDefault="00095E8E" w:rsidP="00210C4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00 - 08:15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210C4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>Сбор участников соревнований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Подписание протокола.</w:t>
            </w:r>
          </w:p>
        </w:tc>
      </w:tr>
      <w:tr w:rsidR="00095E8E" w:rsidRPr="00B83D45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B83D45" w:rsidRDefault="00095E8E" w:rsidP="00210C4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08:15 - 08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210C4E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B83D45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Инстру</w:t>
            </w:r>
            <w: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ктаж по ТБ, подписание протоколов</w:t>
            </w:r>
            <w:r w:rsidRPr="00B83D45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</w:tc>
      </w:tr>
      <w:tr w:rsidR="00095E8E" w:rsidRPr="00B83D45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B83D45" w:rsidRDefault="00095E8E" w:rsidP="00210C4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30 - 08:45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210C4E">
            <w:pPr>
              <w:rPr>
                <w:rFonts w:ascii="Times New Roman" w:hAnsi="Times New Roman" w:cs="Times New Roman"/>
                <w:sz w:val="24"/>
                <w:szCs w:val="24"/>
                <w:lang w:eastAsia="de-DE"/>
              </w:rPr>
            </w:pPr>
            <w:r w:rsidRPr="00B94169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Жеребьевка порядкового номера выступления (Модуль Г). Подписание протокола.</w:t>
            </w:r>
          </w:p>
        </w:tc>
      </w:tr>
      <w:tr w:rsidR="00095E8E" w:rsidRPr="00B83D45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Default="00095E8E" w:rsidP="00210C4E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08:45 – 09:00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210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участников с заданием Модуля Г</w:t>
            </w:r>
          </w:p>
        </w:tc>
      </w:tr>
      <w:tr w:rsidR="00095E8E" w:rsidRPr="00B83D45" w:rsidTr="00F93804">
        <w:trPr>
          <w:trHeight w:val="143"/>
        </w:trPr>
        <w:tc>
          <w:tcPr>
            <w:tcW w:w="1723" w:type="dxa"/>
            <w:shd w:val="clear" w:color="auto" w:fill="auto"/>
          </w:tcPr>
          <w:p w:rsidR="00095E8E" w:rsidRPr="00B83D45" w:rsidRDefault="00095E8E" w:rsidP="00783EAF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09:0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0 - 1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1:</w:t>
            </w:r>
            <w:r w:rsidR="00783E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783EAF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Выполнение Модуля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Г: подготовка з</w:t>
            </w:r>
            <w:r w:rsidRPr="00B83D45">
              <w:rPr>
                <w:rFonts w:ascii="Times New Roman" w:hAnsi="Times New Roman"/>
                <w:sz w:val="24"/>
                <w:szCs w:val="24"/>
                <w:lang w:val="ru-RU"/>
              </w:rPr>
              <w:t>адания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8"/>
              </w:rPr>
              <w:t xml:space="preserve">(2 </w:t>
            </w:r>
            <w:proofErr w:type="spellStart"/>
            <w:r>
              <w:rPr>
                <w:sz w:val="24"/>
                <w:szCs w:val="28"/>
              </w:rPr>
              <w:t>часа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r w:rsidR="00783EAF">
              <w:rPr>
                <w:sz w:val="24"/>
                <w:szCs w:val="28"/>
                <w:lang w:val="ru-RU"/>
              </w:rPr>
              <w:t>45</w:t>
            </w:r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мин</w:t>
            </w:r>
            <w:proofErr w:type="spellEnd"/>
            <w:r>
              <w:rPr>
                <w:sz w:val="24"/>
                <w:szCs w:val="28"/>
              </w:rPr>
              <w:t>)</w:t>
            </w:r>
          </w:p>
        </w:tc>
      </w:tr>
      <w:tr w:rsidR="00095E8E" w:rsidRPr="00B83D45" w:rsidTr="00F93804">
        <w:trPr>
          <w:trHeight w:val="143"/>
        </w:trPr>
        <w:tc>
          <w:tcPr>
            <w:tcW w:w="1723" w:type="dxa"/>
            <w:shd w:val="clear" w:color="auto" w:fill="auto"/>
          </w:tcPr>
          <w:p w:rsidR="00095E8E" w:rsidRDefault="00095E8E" w:rsidP="00E33E4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1:</w:t>
            </w:r>
            <w:r w:rsidR="00783E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 </w:t>
            </w:r>
            <w:r w:rsidR="00E33E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="00E33E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00</w:t>
            </w:r>
          </w:p>
        </w:tc>
        <w:tc>
          <w:tcPr>
            <w:tcW w:w="7847" w:type="dxa"/>
            <w:shd w:val="clear" w:color="auto" w:fill="auto"/>
          </w:tcPr>
          <w:p w:rsidR="00095E8E" w:rsidRPr="00B83D45" w:rsidRDefault="00095E8E" w:rsidP="00210C4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155B">
              <w:rPr>
                <w:rFonts w:ascii="Times New Roman" w:hAnsi="Times New Roman"/>
                <w:sz w:val="24"/>
                <w:szCs w:val="28"/>
              </w:rPr>
              <w:t>Переход в брифинг-зону и комнату конкурсантов (согласно очередности выступления)</w:t>
            </w:r>
          </w:p>
        </w:tc>
      </w:tr>
      <w:tr w:rsidR="00095E8E" w:rsidRPr="007676E0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095E8E" w:rsidRPr="007676E0" w:rsidRDefault="00E33E41" w:rsidP="00E33E4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12:00</w:t>
            </w:r>
            <w:r w:rsidR="00095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- 1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095E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7847" w:type="dxa"/>
            <w:shd w:val="clear" w:color="auto" w:fill="auto"/>
          </w:tcPr>
          <w:p w:rsidR="00095E8E" w:rsidRPr="007676E0" w:rsidRDefault="00095E8E" w:rsidP="00210C4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7676E0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выполненного задания Модуля Г</w:t>
            </w:r>
            <w:r w:rsidR="00642564">
              <w:rPr>
                <w:sz w:val="24"/>
                <w:szCs w:val="28"/>
              </w:rPr>
              <w:t>(</w:t>
            </w:r>
            <w:r w:rsidR="00642564">
              <w:rPr>
                <w:sz w:val="24"/>
                <w:szCs w:val="28"/>
                <w:lang w:val="ru-RU"/>
              </w:rPr>
              <w:t>6</w:t>
            </w:r>
            <w:r>
              <w:rPr>
                <w:sz w:val="24"/>
                <w:szCs w:val="28"/>
                <w:lang w:val="ru-RU"/>
              </w:rPr>
              <w:t xml:space="preserve"> конкурсантов</w:t>
            </w:r>
            <w:r>
              <w:rPr>
                <w:sz w:val="24"/>
                <w:szCs w:val="28"/>
              </w:rPr>
              <w:t>*15 мин)</w:t>
            </w:r>
          </w:p>
        </w:tc>
      </w:tr>
      <w:tr w:rsidR="00642564" w:rsidRPr="00642564" w:rsidTr="00F93804">
        <w:trPr>
          <w:trHeight w:val="70"/>
        </w:trPr>
        <w:tc>
          <w:tcPr>
            <w:tcW w:w="1723" w:type="dxa"/>
            <w:shd w:val="clear" w:color="auto" w:fill="auto"/>
          </w:tcPr>
          <w:p w:rsidR="00642564" w:rsidRPr="00642564" w:rsidRDefault="00E33E41" w:rsidP="00036AED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25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13:30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="00642564" w:rsidRPr="006425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642564" w:rsidRPr="006425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="00036A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642564" w:rsidRPr="006425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847" w:type="dxa"/>
            <w:shd w:val="clear" w:color="auto" w:fill="auto"/>
          </w:tcPr>
          <w:p w:rsidR="00642564" w:rsidRPr="00642564" w:rsidRDefault="00642564" w:rsidP="00210C4E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425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Обед для конкурсантов</w:t>
            </w:r>
          </w:p>
        </w:tc>
      </w:tr>
      <w:tr w:rsidR="00095E8E" w:rsidRPr="007676E0" w:rsidTr="00F93804">
        <w:trPr>
          <w:trHeight w:val="188"/>
        </w:trPr>
        <w:tc>
          <w:tcPr>
            <w:tcW w:w="1723" w:type="dxa"/>
            <w:shd w:val="clear" w:color="auto" w:fill="auto"/>
          </w:tcPr>
          <w:p w:rsidR="00095E8E" w:rsidRPr="007676E0" w:rsidRDefault="00095E8E" w:rsidP="00E33E41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="00E33E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="00E33E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– 1</w:t>
            </w:r>
            <w:r w:rsidR="006425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="00E33E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  <w:r w:rsidR="006425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847" w:type="dxa"/>
            <w:shd w:val="clear" w:color="auto" w:fill="auto"/>
          </w:tcPr>
          <w:p w:rsidR="00095E8E" w:rsidRPr="007676E0" w:rsidRDefault="00095E8E" w:rsidP="00210C4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Работа экспертов по оценке модуля 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оценок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C31712">
              <w:rPr>
                <w:rFonts w:ascii="Times New Roman" w:hAnsi="Times New Roman"/>
                <w:color w:val="000000"/>
                <w:sz w:val="24"/>
                <w:szCs w:val="24"/>
              </w:rPr>
              <w:t>оценочны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31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ведомост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317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рукописного ввода оценок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42564" w:rsidRPr="007676E0" w:rsidTr="00F93804">
        <w:trPr>
          <w:trHeight w:val="188"/>
        </w:trPr>
        <w:tc>
          <w:tcPr>
            <w:tcW w:w="1723" w:type="dxa"/>
            <w:shd w:val="clear" w:color="auto" w:fill="auto"/>
          </w:tcPr>
          <w:p w:rsidR="00642564" w:rsidRDefault="00642564" w:rsidP="0064256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15:00  -  15:30</w:t>
            </w:r>
          </w:p>
        </w:tc>
        <w:tc>
          <w:tcPr>
            <w:tcW w:w="7847" w:type="dxa"/>
            <w:shd w:val="clear" w:color="auto" w:fill="auto"/>
          </w:tcPr>
          <w:p w:rsidR="00642564" w:rsidRPr="00036AED" w:rsidRDefault="00642564" w:rsidP="00210C4E">
            <w:pPr>
              <w:pStyle w:val="a4"/>
              <w:ind w:left="0"/>
              <w:rPr>
                <w:b/>
                <w:sz w:val="24"/>
                <w:szCs w:val="24"/>
                <w:lang w:val="ru-RU"/>
              </w:rPr>
            </w:pPr>
            <w:r w:rsidRPr="00036AED">
              <w:rPr>
                <w:b/>
                <w:sz w:val="24"/>
                <w:szCs w:val="24"/>
                <w:lang w:val="ru-RU"/>
              </w:rPr>
              <w:t>Обед для экспертов</w:t>
            </w:r>
          </w:p>
        </w:tc>
      </w:tr>
      <w:tr w:rsidR="00095E8E" w:rsidRPr="0097155B" w:rsidTr="00210C4E">
        <w:trPr>
          <w:trHeight w:val="70"/>
        </w:trPr>
        <w:tc>
          <w:tcPr>
            <w:tcW w:w="1723" w:type="dxa"/>
          </w:tcPr>
          <w:p w:rsidR="00095E8E" w:rsidRPr="00B83D45" w:rsidRDefault="00095E8E" w:rsidP="00642564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="006425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6425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–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6:3</w:t>
            </w:r>
            <w:r w:rsidRPr="00B83D4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7847" w:type="dxa"/>
          </w:tcPr>
          <w:p w:rsidR="00095E8E" w:rsidRPr="009720D2" w:rsidRDefault="00095E8E" w:rsidP="00210C4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20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Подведение итогов дня. </w:t>
            </w:r>
          </w:p>
          <w:p w:rsidR="00095E8E" w:rsidRPr="009720D2" w:rsidRDefault="00095E8E" w:rsidP="00210C4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20D2">
              <w:rPr>
                <w:rFonts w:ascii="Times New Roman" w:hAnsi="Times New Roman"/>
                <w:sz w:val="24"/>
                <w:szCs w:val="24"/>
                <w:lang w:val="ru-RU"/>
              </w:rPr>
              <w:t>Занесение результатов в ЦСО.</w:t>
            </w:r>
          </w:p>
          <w:p w:rsidR="00095E8E" w:rsidRPr="009720D2" w:rsidRDefault="00095E8E" w:rsidP="00210C4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20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Блокировка результатов. </w:t>
            </w:r>
          </w:p>
          <w:p w:rsidR="00095E8E" w:rsidRPr="009720D2" w:rsidRDefault="00095E8E" w:rsidP="00210C4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20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Подписание экспертной группой Листа блокировки внесённых в ЦСО оценок. </w:t>
            </w:r>
          </w:p>
        </w:tc>
      </w:tr>
      <w:tr w:rsidR="00095E8E" w:rsidRPr="0097155B" w:rsidTr="00210C4E">
        <w:trPr>
          <w:trHeight w:val="70"/>
        </w:trPr>
        <w:tc>
          <w:tcPr>
            <w:tcW w:w="1723" w:type="dxa"/>
          </w:tcPr>
          <w:p w:rsidR="00095E8E" w:rsidRDefault="00095E8E" w:rsidP="00210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16:30 </w:t>
            </w:r>
            <w:r w:rsidR="00642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17:00</w:t>
            </w:r>
          </w:p>
        </w:tc>
        <w:tc>
          <w:tcPr>
            <w:tcW w:w="7847" w:type="dxa"/>
          </w:tcPr>
          <w:p w:rsidR="00095E8E" w:rsidRPr="009720D2" w:rsidRDefault="00095E8E" w:rsidP="00210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Сверка результатов (рукописных и заблокированных оценок). Подписание ведомостей с заблокированными оценками.</w:t>
            </w:r>
          </w:p>
        </w:tc>
      </w:tr>
      <w:tr w:rsidR="00095E8E" w:rsidRPr="0097155B" w:rsidTr="00210C4E">
        <w:trPr>
          <w:trHeight w:val="70"/>
        </w:trPr>
        <w:tc>
          <w:tcPr>
            <w:tcW w:w="1723" w:type="dxa"/>
          </w:tcPr>
          <w:p w:rsidR="00095E8E" w:rsidRDefault="00095E8E" w:rsidP="00210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17:00 </w:t>
            </w:r>
            <w:r w:rsidR="00642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17:30</w:t>
            </w:r>
          </w:p>
        </w:tc>
        <w:tc>
          <w:tcPr>
            <w:tcW w:w="7847" w:type="dxa"/>
          </w:tcPr>
          <w:p w:rsidR="00095E8E" w:rsidRPr="009720D2" w:rsidRDefault="00095E8E" w:rsidP="00210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брифинга с экспертами (и конкурсантами)</w:t>
            </w:r>
          </w:p>
        </w:tc>
      </w:tr>
      <w:tr w:rsidR="00095E8E" w:rsidRPr="0097155B" w:rsidTr="00210C4E">
        <w:trPr>
          <w:trHeight w:val="70"/>
        </w:trPr>
        <w:tc>
          <w:tcPr>
            <w:tcW w:w="1723" w:type="dxa"/>
          </w:tcPr>
          <w:p w:rsidR="00095E8E" w:rsidRDefault="00095E8E" w:rsidP="00210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17:30 </w:t>
            </w:r>
            <w:r w:rsidR="006425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18:00</w:t>
            </w:r>
          </w:p>
        </w:tc>
        <w:tc>
          <w:tcPr>
            <w:tcW w:w="7847" w:type="dxa"/>
          </w:tcPr>
          <w:p w:rsidR="00095E8E" w:rsidRPr="009720D2" w:rsidRDefault="00095E8E" w:rsidP="00210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Отчета о проведении Чемпионата</w:t>
            </w:r>
          </w:p>
        </w:tc>
      </w:tr>
      <w:tr w:rsidR="00642564" w:rsidRPr="0097155B" w:rsidTr="00210C4E">
        <w:trPr>
          <w:trHeight w:val="70"/>
        </w:trPr>
        <w:tc>
          <w:tcPr>
            <w:tcW w:w="1723" w:type="dxa"/>
          </w:tcPr>
          <w:p w:rsidR="00642564" w:rsidRDefault="00642564" w:rsidP="00210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7847" w:type="dxa"/>
          </w:tcPr>
          <w:p w:rsidR="00642564" w:rsidRPr="009720D2" w:rsidRDefault="00642564" w:rsidP="00210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Ужин</w:t>
            </w:r>
          </w:p>
        </w:tc>
      </w:tr>
    </w:tbl>
    <w:p w:rsidR="00FD2E02" w:rsidRDefault="00FD2E02" w:rsidP="00FD2E0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036FA1" w:rsidRPr="00FD2E02" w:rsidRDefault="00036FA1" w:rsidP="00FD2E0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D2E02" w:rsidRPr="00FD2E02" w:rsidRDefault="00FD2E02" w:rsidP="00BE4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02" w:rsidRDefault="00FD2E02" w:rsidP="00BE4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E02" w:rsidRPr="005B1583" w:rsidRDefault="005B1583" w:rsidP="00BE49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583">
        <w:rPr>
          <w:rFonts w:ascii="Times New Roman" w:hAnsi="Times New Roman" w:cs="Times New Roman"/>
          <w:sz w:val="28"/>
          <w:szCs w:val="28"/>
        </w:rPr>
        <w:t>Главный эксперт: __________________ Магомедова З.А.</w:t>
      </w:r>
    </w:p>
    <w:p w:rsidR="00FD2E02" w:rsidRDefault="00FD2E02" w:rsidP="00BE49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D2E02" w:rsidSect="00B83D4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taPlusLF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5D"/>
    <w:rsid w:val="000021D0"/>
    <w:rsid w:val="00007EB4"/>
    <w:rsid w:val="00013C4B"/>
    <w:rsid w:val="00015A0D"/>
    <w:rsid w:val="00035674"/>
    <w:rsid w:val="00035AD1"/>
    <w:rsid w:val="00036AED"/>
    <w:rsid w:val="00036FA1"/>
    <w:rsid w:val="00040F47"/>
    <w:rsid w:val="00044327"/>
    <w:rsid w:val="0005527E"/>
    <w:rsid w:val="0006019F"/>
    <w:rsid w:val="000653A5"/>
    <w:rsid w:val="00076CBB"/>
    <w:rsid w:val="00084728"/>
    <w:rsid w:val="00095E8E"/>
    <w:rsid w:val="000A1254"/>
    <w:rsid w:val="000E3E67"/>
    <w:rsid w:val="00123307"/>
    <w:rsid w:val="00131FD6"/>
    <w:rsid w:val="00133117"/>
    <w:rsid w:val="0015609C"/>
    <w:rsid w:val="001629E2"/>
    <w:rsid w:val="00162D54"/>
    <w:rsid w:val="00177127"/>
    <w:rsid w:val="001A63A0"/>
    <w:rsid w:val="001B62A1"/>
    <w:rsid w:val="001C3A5E"/>
    <w:rsid w:val="001D3444"/>
    <w:rsid w:val="001E482A"/>
    <w:rsid w:val="001E5506"/>
    <w:rsid w:val="0021308D"/>
    <w:rsid w:val="00232FF9"/>
    <w:rsid w:val="00241530"/>
    <w:rsid w:val="00241BD9"/>
    <w:rsid w:val="0025536B"/>
    <w:rsid w:val="00265C6F"/>
    <w:rsid w:val="0028095D"/>
    <w:rsid w:val="0028335D"/>
    <w:rsid w:val="00285119"/>
    <w:rsid w:val="0029608B"/>
    <w:rsid w:val="002A5404"/>
    <w:rsid w:val="002B16CD"/>
    <w:rsid w:val="002C172B"/>
    <w:rsid w:val="002F374B"/>
    <w:rsid w:val="002F49F5"/>
    <w:rsid w:val="00301ABC"/>
    <w:rsid w:val="0033537A"/>
    <w:rsid w:val="00344FB2"/>
    <w:rsid w:val="00363317"/>
    <w:rsid w:val="00397212"/>
    <w:rsid w:val="003B1557"/>
    <w:rsid w:val="003D4D9F"/>
    <w:rsid w:val="003E15A1"/>
    <w:rsid w:val="003F110A"/>
    <w:rsid w:val="003F242B"/>
    <w:rsid w:val="003F69D2"/>
    <w:rsid w:val="004011BF"/>
    <w:rsid w:val="004106E8"/>
    <w:rsid w:val="0041624A"/>
    <w:rsid w:val="00436B17"/>
    <w:rsid w:val="0044313E"/>
    <w:rsid w:val="00444C92"/>
    <w:rsid w:val="0044634B"/>
    <w:rsid w:val="004615A0"/>
    <w:rsid w:val="00476807"/>
    <w:rsid w:val="00487846"/>
    <w:rsid w:val="00487A50"/>
    <w:rsid w:val="00503812"/>
    <w:rsid w:val="00517143"/>
    <w:rsid w:val="00520DA1"/>
    <w:rsid w:val="00524E78"/>
    <w:rsid w:val="00550738"/>
    <w:rsid w:val="00550D45"/>
    <w:rsid w:val="00563E38"/>
    <w:rsid w:val="00572950"/>
    <w:rsid w:val="005772AC"/>
    <w:rsid w:val="005854DE"/>
    <w:rsid w:val="0059335D"/>
    <w:rsid w:val="005A28EC"/>
    <w:rsid w:val="005A78F9"/>
    <w:rsid w:val="005B1583"/>
    <w:rsid w:val="005D403F"/>
    <w:rsid w:val="005F381E"/>
    <w:rsid w:val="006146C5"/>
    <w:rsid w:val="00621B4D"/>
    <w:rsid w:val="00642564"/>
    <w:rsid w:val="0067214E"/>
    <w:rsid w:val="00676256"/>
    <w:rsid w:val="006866BA"/>
    <w:rsid w:val="006A0CCD"/>
    <w:rsid w:val="006A7452"/>
    <w:rsid w:val="006B594C"/>
    <w:rsid w:val="006C458A"/>
    <w:rsid w:val="006C73FE"/>
    <w:rsid w:val="006E4151"/>
    <w:rsid w:val="00732720"/>
    <w:rsid w:val="00744248"/>
    <w:rsid w:val="007676E0"/>
    <w:rsid w:val="00783EAF"/>
    <w:rsid w:val="007C70F4"/>
    <w:rsid w:val="007D3572"/>
    <w:rsid w:val="007D4D5C"/>
    <w:rsid w:val="007D5CD1"/>
    <w:rsid w:val="007F22A4"/>
    <w:rsid w:val="00855601"/>
    <w:rsid w:val="00856040"/>
    <w:rsid w:val="00857B12"/>
    <w:rsid w:val="008604F4"/>
    <w:rsid w:val="00870E0B"/>
    <w:rsid w:val="00875E3E"/>
    <w:rsid w:val="008904FA"/>
    <w:rsid w:val="00894050"/>
    <w:rsid w:val="008A5415"/>
    <w:rsid w:val="008A6112"/>
    <w:rsid w:val="008C7CDE"/>
    <w:rsid w:val="008E07FA"/>
    <w:rsid w:val="008E5EC7"/>
    <w:rsid w:val="008F5CF6"/>
    <w:rsid w:val="0090073C"/>
    <w:rsid w:val="0093012C"/>
    <w:rsid w:val="00954C5F"/>
    <w:rsid w:val="0097155B"/>
    <w:rsid w:val="009720D2"/>
    <w:rsid w:val="00990E17"/>
    <w:rsid w:val="009A7CDE"/>
    <w:rsid w:val="009B56C3"/>
    <w:rsid w:val="009D2350"/>
    <w:rsid w:val="009D2926"/>
    <w:rsid w:val="009D3511"/>
    <w:rsid w:val="00A31E47"/>
    <w:rsid w:val="00A56784"/>
    <w:rsid w:val="00A7597E"/>
    <w:rsid w:val="00A76F2F"/>
    <w:rsid w:val="00A9510A"/>
    <w:rsid w:val="00AC5B72"/>
    <w:rsid w:val="00AD06DF"/>
    <w:rsid w:val="00AE40BE"/>
    <w:rsid w:val="00AE65F0"/>
    <w:rsid w:val="00AE69E8"/>
    <w:rsid w:val="00AF3279"/>
    <w:rsid w:val="00B0776C"/>
    <w:rsid w:val="00B50AFE"/>
    <w:rsid w:val="00B659E3"/>
    <w:rsid w:val="00B808EB"/>
    <w:rsid w:val="00B83D45"/>
    <w:rsid w:val="00B93DB0"/>
    <w:rsid w:val="00B94169"/>
    <w:rsid w:val="00B94740"/>
    <w:rsid w:val="00B97BA9"/>
    <w:rsid w:val="00BA597B"/>
    <w:rsid w:val="00BA694D"/>
    <w:rsid w:val="00BD2DE4"/>
    <w:rsid w:val="00BE49AA"/>
    <w:rsid w:val="00C40F6A"/>
    <w:rsid w:val="00C4387C"/>
    <w:rsid w:val="00C45283"/>
    <w:rsid w:val="00C524FD"/>
    <w:rsid w:val="00C538BF"/>
    <w:rsid w:val="00C720E3"/>
    <w:rsid w:val="00C87EC9"/>
    <w:rsid w:val="00CA5291"/>
    <w:rsid w:val="00CB029E"/>
    <w:rsid w:val="00CB71EE"/>
    <w:rsid w:val="00CC2464"/>
    <w:rsid w:val="00CD5ABF"/>
    <w:rsid w:val="00CE3A3A"/>
    <w:rsid w:val="00CF40EC"/>
    <w:rsid w:val="00D06D4D"/>
    <w:rsid w:val="00D1406D"/>
    <w:rsid w:val="00D23FD8"/>
    <w:rsid w:val="00D526F8"/>
    <w:rsid w:val="00D64613"/>
    <w:rsid w:val="00D805F3"/>
    <w:rsid w:val="00D83AA9"/>
    <w:rsid w:val="00DB562C"/>
    <w:rsid w:val="00DE284F"/>
    <w:rsid w:val="00DF22E7"/>
    <w:rsid w:val="00E02E07"/>
    <w:rsid w:val="00E12755"/>
    <w:rsid w:val="00E24EB5"/>
    <w:rsid w:val="00E33E41"/>
    <w:rsid w:val="00E51E66"/>
    <w:rsid w:val="00E64B89"/>
    <w:rsid w:val="00E770AA"/>
    <w:rsid w:val="00E922FC"/>
    <w:rsid w:val="00E94265"/>
    <w:rsid w:val="00EA10EA"/>
    <w:rsid w:val="00EB56E2"/>
    <w:rsid w:val="00EC554D"/>
    <w:rsid w:val="00EC70E5"/>
    <w:rsid w:val="00EE5F14"/>
    <w:rsid w:val="00EE768A"/>
    <w:rsid w:val="00EF6666"/>
    <w:rsid w:val="00F12468"/>
    <w:rsid w:val="00F24D7F"/>
    <w:rsid w:val="00F27D0C"/>
    <w:rsid w:val="00F37219"/>
    <w:rsid w:val="00F83566"/>
    <w:rsid w:val="00F84A58"/>
    <w:rsid w:val="00F857CF"/>
    <w:rsid w:val="00F93804"/>
    <w:rsid w:val="00FA2E16"/>
    <w:rsid w:val="00FB3488"/>
    <w:rsid w:val="00FD2E02"/>
    <w:rsid w:val="00FD5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5F"/>
  </w:style>
  <w:style w:type="paragraph" w:styleId="1">
    <w:name w:val="heading 1"/>
    <w:basedOn w:val="a"/>
    <w:next w:val="a"/>
    <w:link w:val="10"/>
    <w:uiPriority w:val="9"/>
    <w:qFormat/>
    <w:rsid w:val="00C720E3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35D"/>
    <w:pPr>
      <w:spacing w:after="0" w:line="240" w:lineRule="auto"/>
      <w:ind w:left="720"/>
      <w:contextualSpacing/>
    </w:pPr>
    <w:rPr>
      <w:rFonts w:ascii="MetaPlusLF" w:eastAsia="Times New Roman" w:hAnsi="MetaPlusLF" w:cs="Times New Roman"/>
      <w:sz w:val="20"/>
      <w:szCs w:val="20"/>
      <w:lang w:val="de-DE" w:eastAsia="de-DE"/>
    </w:rPr>
  </w:style>
  <w:style w:type="paragraph" w:styleId="a5">
    <w:name w:val="header"/>
    <w:basedOn w:val="a"/>
    <w:link w:val="a6"/>
    <w:rsid w:val="00013C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13C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0552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552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552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552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5527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55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527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720E3"/>
    <w:rPr>
      <w:rFonts w:ascii="Times New Roman" w:hAnsi="Times New Roman" w:cs="Times New Roman"/>
      <w:b/>
      <w:sz w:val="24"/>
      <w:szCs w:val="24"/>
    </w:rPr>
  </w:style>
  <w:style w:type="paragraph" w:styleId="ae">
    <w:name w:val="Body Text"/>
    <w:basedOn w:val="a"/>
    <w:link w:val="af"/>
    <w:uiPriority w:val="1"/>
    <w:semiHidden/>
    <w:unhideWhenUsed/>
    <w:qFormat/>
    <w:rsid w:val="00AD0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semiHidden/>
    <w:rsid w:val="00AD06D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95E8E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Погодина</dc:creator>
  <cp:lastModifiedBy>Пк</cp:lastModifiedBy>
  <cp:revision>63</cp:revision>
  <cp:lastPrinted>2023-11-07T12:09:00Z</cp:lastPrinted>
  <dcterms:created xsi:type="dcterms:W3CDTF">2023-03-24T05:22:00Z</dcterms:created>
  <dcterms:modified xsi:type="dcterms:W3CDTF">2026-02-06T10:35:00Z</dcterms:modified>
</cp:coreProperties>
</file>