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DB" w:rsidRPr="000E0900" w:rsidRDefault="004802DB" w:rsidP="004802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0900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8F1431" w:rsidRDefault="008F1431" w:rsidP="004802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МБУК Пижанская ЦКС </w:t>
      </w:r>
    </w:p>
    <w:p w:rsidR="004802DB" w:rsidRDefault="008F1431" w:rsidP="004802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431" w:rsidRDefault="008F1431" w:rsidP="004802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 И.Н.Бусыгин</w:t>
      </w:r>
    </w:p>
    <w:p w:rsidR="00EE19F7" w:rsidRDefault="00EE19F7" w:rsidP="004802DB"/>
    <w:p w:rsidR="004802DB" w:rsidRDefault="004802DB" w:rsidP="004802D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ИНСТРУКЦИЯ ПЕРСОНАЛУ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ПРИ ОБНАРУЖЕНИИ ПРЕДМЕТА, ПОХОЖЕГО НА ВЗРЫВНОЕ УСТРОЙСТВО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jc w:val="both"/>
        <w:textAlignment w:val="baseline"/>
        <w:rPr>
          <w:sz w:val="26"/>
          <w:szCs w:val="26"/>
        </w:rPr>
      </w:pPr>
      <w:r>
        <w:rPr>
          <w:rStyle w:val="normaltextrun"/>
          <w:b/>
          <w:bCs/>
          <w:sz w:val="26"/>
          <w:szCs w:val="26"/>
        </w:rPr>
        <w:t>Общие требования безопасности.</w:t>
      </w:r>
      <w:r>
        <w:rPr>
          <w:rStyle w:val="normaltextrun"/>
          <w:sz w:val="26"/>
          <w:szCs w:val="26"/>
        </w:rPr>
        <w:t> 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В целях предотвращения взрывов в учреждении культуры: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1.1. Установить прочные двери на подвалах и навесить на них замки.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1.2. Опечатать чердачные и подвальные помещения.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1.3. Проверить все пустующие помещения в библиотеке.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1.4. Обращать внимание на незнакомых людей, в здание Дома культуры, постоянному составу расспрашивать цель их прибытия, по возможности проверять документы. 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1.5.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учреждения культуры.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1.6. Ежедневно осуществлять обход и осмотр территории и помещений с целью обнаружения подозрительных предметов.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1.7. 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jc w:val="both"/>
        <w:textAlignment w:val="baseline"/>
        <w:rPr>
          <w:sz w:val="26"/>
          <w:szCs w:val="26"/>
        </w:rPr>
      </w:pPr>
      <w:r>
        <w:rPr>
          <w:rStyle w:val="normaltextrun"/>
          <w:b/>
          <w:bCs/>
          <w:sz w:val="26"/>
          <w:szCs w:val="26"/>
        </w:rPr>
        <w:t>Требования безопасности перед началом мероприятий.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2.1. Дворник, техперсонал </w:t>
      </w:r>
      <w:proofErr w:type="gramStart"/>
      <w:r>
        <w:rPr>
          <w:rStyle w:val="normaltextrun"/>
          <w:sz w:val="26"/>
          <w:szCs w:val="26"/>
        </w:rPr>
        <w:t>обязаны</w:t>
      </w:r>
      <w:proofErr w:type="gramEnd"/>
      <w:r>
        <w:rPr>
          <w:rStyle w:val="normaltextrun"/>
          <w:sz w:val="26"/>
          <w:szCs w:val="26"/>
        </w:rPr>
        <w:t>: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  <w:r>
        <w:rPr>
          <w:rStyle w:val="normaltextrun"/>
          <w:sz w:val="26"/>
          <w:szCs w:val="26"/>
        </w:rPr>
        <w:t>перед уборкой помещения и территории осуществлять обход и осмотр с целью обнаружения подозрительных предметов;</w:t>
      </w:r>
      <w:r>
        <w:rPr>
          <w:rStyle w:val="eop"/>
          <w:sz w:val="26"/>
          <w:szCs w:val="26"/>
        </w:rPr>
        <w:t> </w:t>
      </w:r>
    </w:p>
    <w:p w:rsidR="004802DB" w:rsidRPr="004802DB" w:rsidRDefault="004802DB" w:rsidP="004802DB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802DB">
        <w:rPr>
          <w:rStyle w:val="normaltextrun"/>
          <w:sz w:val="26"/>
          <w:szCs w:val="26"/>
        </w:rPr>
        <w:t>при обнаружении подозрительного предмета сообщить администрации учреждения культуры и к подозрительному предмету ни кого не допускать   (</w:t>
      </w:r>
      <w:r w:rsidRPr="004802DB">
        <w:rPr>
          <w:rStyle w:val="normaltextrun"/>
          <w:i/>
          <w:iCs/>
          <w:sz w:val="26"/>
          <w:szCs w:val="26"/>
        </w:rPr>
        <w:t>до их прибытия</w:t>
      </w:r>
      <w:r w:rsidRPr="004802DB">
        <w:rPr>
          <w:rStyle w:val="normaltextrun"/>
          <w:sz w:val="26"/>
          <w:szCs w:val="26"/>
        </w:rPr>
        <w:t>).</w:t>
      </w:r>
      <w:r w:rsidRPr="004802DB"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2.2. заведующий хозяйством обязан: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  <w:r>
        <w:rPr>
          <w:rStyle w:val="normaltextrun"/>
          <w:sz w:val="26"/>
          <w:szCs w:val="26"/>
        </w:rPr>
        <w:t>осуществить обход и осмотр помещений (туалеты, коридоры, этажи) с целью обнаружения подозрительных предметов;</w:t>
      </w:r>
      <w:r>
        <w:rPr>
          <w:rStyle w:val="eop"/>
          <w:sz w:val="26"/>
          <w:szCs w:val="26"/>
        </w:rPr>
        <w:t> </w:t>
      </w:r>
    </w:p>
    <w:p w:rsidR="004802DB" w:rsidRPr="004802DB" w:rsidRDefault="004802DB" w:rsidP="004802DB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802DB">
        <w:rPr>
          <w:rStyle w:val="normaltextrun"/>
          <w:sz w:val="26"/>
          <w:szCs w:val="26"/>
        </w:rPr>
        <w:t>при обнаружении подозрительного предмета сообщить администрации  учреждения культуры и в помещение ни кого не допускает (</w:t>
      </w:r>
      <w:r w:rsidRPr="004802DB">
        <w:rPr>
          <w:rStyle w:val="normaltextrun"/>
          <w:i/>
          <w:iCs/>
          <w:sz w:val="26"/>
          <w:szCs w:val="26"/>
        </w:rPr>
        <w:t>до их прибытия</w:t>
      </w:r>
      <w:r w:rsidRPr="004802DB">
        <w:rPr>
          <w:rStyle w:val="normaltextrun"/>
          <w:sz w:val="26"/>
          <w:szCs w:val="26"/>
        </w:rPr>
        <w:t>).</w:t>
      </w:r>
      <w:r w:rsidRPr="004802DB"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3. Требования безопасности при обнаружении подозрительного предмета.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3.1. Действия при обнаружении предмета, похожего на взрывное устройство: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  <w:u w:val="single"/>
        </w:rPr>
        <w:t>Признаки, которые могут указать на наличие взрывного устройства: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  <w:r>
        <w:rPr>
          <w:rStyle w:val="normaltextrun"/>
          <w:sz w:val="26"/>
          <w:szCs w:val="26"/>
        </w:rPr>
        <w:t>наличие на обнаруженном предмете проводов, веревок, изоленты;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  <w:r w:rsidRPr="004802DB">
        <w:rPr>
          <w:rStyle w:val="normaltextrun"/>
          <w:sz w:val="26"/>
          <w:szCs w:val="26"/>
        </w:rPr>
        <w:lastRenderedPageBreak/>
        <w:t>подозрительные звуки, щелчки, тиканье часов, издаваемые предметом;</w:t>
      </w:r>
      <w:r w:rsidRPr="004802DB">
        <w:rPr>
          <w:rStyle w:val="eop"/>
          <w:sz w:val="26"/>
          <w:szCs w:val="26"/>
        </w:rPr>
        <w:t> </w:t>
      </w:r>
    </w:p>
    <w:p w:rsidR="004802DB" w:rsidRPr="004802DB" w:rsidRDefault="004802DB" w:rsidP="004802D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6"/>
          <w:szCs w:val="26"/>
        </w:rPr>
      </w:pPr>
      <w:r w:rsidRPr="004802DB">
        <w:rPr>
          <w:rStyle w:val="normaltextrun"/>
          <w:sz w:val="26"/>
          <w:szCs w:val="26"/>
        </w:rPr>
        <w:t>от предмета исходит характерный запах миндаля или другой необычный запах.</w:t>
      </w:r>
      <w:r w:rsidRPr="004802DB"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left="9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  <w:u w:val="single"/>
        </w:rPr>
        <w:t>Причины, служащие поводом для опасения: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нахождение подозрительных лиц до обнаружения этого предмета.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  <w:u w:val="single"/>
        </w:rPr>
        <w:t>Действия: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  <w:r>
        <w:rPr>
          <w:rStyle w:val="normaltextrun"/>
          <w:sz w:val="26"/>
          <w:szCs w:val="26"/>
        </w:rPr>
        <w:t>не трогать, не поднимать, не передвигать обнаруженный предмет!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  <w:r w:rsidRPr="004802DB">
        <w:rPr>
          <w:rStyle w:val="normaltextrun"/>
          <w:sz w:val="26"/>
          <w:szCs w:val="26"/>
        </w:rPr>
        <w:t>не пытаться самостоятельно разминировать взрывные устройства или переносить их в другое место </w:t>
      </w:r>
      <w:r w:rsidRPr="004802DB"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  <w:r w:rsidRPr="004802DB">
        <w:rPr>
          <w:rStyle w:val="normaltextrun"/>
          <w:sz w:val="26"/>
          <w:szCs w:val="26"/>
        </w:rPr>
        <w:t>воздержаться от использования средств радиосвязи, в том числе мобильных телефонов вблизи данного предмета;</w:t>
      </w:r>
      <w:r w:rsidRPr="004802DB"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  <w:r w:rsidRPr="004802DB">
        <w:rPr>
          <w:rStyle w:val="normaltextrun"/>
          <w:sz w:val="26"/>
          <w:szCs w:val="26"/>
        </w:rPr>
        <w:t>немедленно сообщить об обнаруженном подозрительном предмете администрации учреждения культуры;</w:t>
      </w:r>
      <w:r w:rsidRPr="004802DB"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</w:rPr>
      </w:pPr>
      <w:r w:rsidRPr="004802DB">
        <w:rPr>
          <w:rStyle w:val="normaltextrun"/>
          <w:sz w:val="26"/>
          <w:szCs w:val="26"/>
        </w:rPr>
        <w:t>зафиксировать время и место обнаружения подозрительного предмета;</w:t>
      </w:r>
    </w:p>
    <w:p w:rsidR="004802DB" w:rsidRPr="004802DB" w:rsidRDefault="004802DB" w:rsidP="004802DB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802DB">
        <w:rPr>
          <w:rStyle w:val="eop"/>
          <w:sz w:val="26"/>
          <w:szCs w:val="26"/>
        </w:rPr>
        <w:t> </w:t>
      </w:r>
      <w:r w:rsidRPr="004802DB">
        <w:rPr>
          <w:rStyle w:val="normaltextrun"/>
          <w:sz w:val="26"/>
          <w:szCs w:val="26"/>
        </w:rPr>
        <w:t>по возможности 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  <w:r w:rsidRPr="004802DB"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3.2. Действия администрации учреждения культуры при получении сообщения об обнаруженном предмете похожего на взрывное устройство: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- убедиться, что данный обнаруженный предмет по признакам указывает на взрывное устройство;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- по возможности  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коридора);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- немедленно сообщить об обнаружении подозрительного предмета в правоохранительные органы по телефонам №  02; 002;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- необходимо организовать эвакуацию постоянного состава и посетителей из здания, минуя опасную зону, в безопасное место.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Далее действовать по указанию представителей правоохранительных органов.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 4. Требования безопасности по окончании мероприятий.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4.1.  Т</w:t>
      </w:r>
      <w:bookmarkStart w:id="0" w:name="_GoBack"/>
      <w:bookmarkEnd w:id="0"/>
      <w:r>
        <w:rPr>
          <w:rStyle w:val="normaltextrun"/>
          <w:sz w:val="26"/>
          <w:szCs w:val="26"/>
        </w:rPr>
        <w:t>ехперсоналобязан, осуществить обход и осмотр помещений (туалеты, коридоры, этажи) внутри здания с целью обнаружения подозрительных предметов.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4.2. Дежурная, </w:t>
      </w:r>
      <w:proofErr w:type="gramStart"/>
      <w:r>
        <w:rPr>
          <w:rStyle w:val="normaltextrun"/>
          <w:sz w:val="26"/>
          <w:szCs w:val="26"/>
        </w:rPr>
        <w:t>при</w:t>
      </w:r>
      <w:proofErr w:type="gramEnd"/>
      <w:r>
        <w:rPr>
          <w:rStyle w:val="normaltextrun"/>
          <w:sz w:val="26"/>
          <w:szCs w:val="26"/>
        </w:rPr>
        <w:t> сдачи дежурства сторожу, обязана, осуществить обход и осмотр помещений (туалеты, коридоры, этажи) внутри здания с целью обнаружения подозрительных предметов.</w:t>
      </w:r>
      <w:r>
        <w:rPr>
          <w:rStyle w:val="eop"/>
          <w:sz w:val="26"/>
          <w:szCs w:val="26"/>
        </w:rPr>
        <w:t> </w:t>
      </w:r>
    </w:p>
    <w:p w:rsidR="004802DB" w:rsidRDefault="004802DB" w:rsidP="004802D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4802DB" w:rsidRDefault="004802DB" w:rsidP="004802DB"/>
    <w:sectPr w:rsidR="004802DB" w:rsidSect="0023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02CE"/>
    <w:multiLevelType w:val="hybridMultilevel"/>
    <w:tmpl w:val="7E54C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E5711"/>
    <w:multiLevelType w:val="multilevel"/>
    <w:tmpl w:val="D066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584A8A"/>
    <w:multiLevelType w:val="hybridMultilevel"/>
    <w:tmpl w:val="8FCCF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409E1"/>
    <w:multiLevelType w:val="hybridMultilevel"/>
    <w:tmpl w:val="7A58F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F5BB9"/>
    <w:multiLevelType w:val="hybridMultilevel"/>
    <w:tmpl w:val="506A7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A3522"/>
    <w:multiLevelType w:val="multilevel"/>
    <w:tmpl w:val="1486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0F7D15"/>
    <w:multiLevelType w:val="multilevel"/>
    <w:tmpl w:val="C8C4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77475E"/>
    <w:multiLevelType w:val="multilevel"/>
    <w:tmpl w:val="4E8A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DB34064"/>
    <w:multiLevelType w:val="multilevel"/>
    <w:tmpl w:val="00D2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204A77"/>
    <w:multiLevelType w:val="multilevel"/>
    <w:tmpl w:val="1168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35F71C8"/>
    <w:multiLevelType w:val="multilevel"/>
    <w:tmpl w:val="ADEA8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840D54"/>
    <w:multiLevelType w:val="multilevel"/>
    <w:tmpl w:val="22DCB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2"/>
  </w:num>
  <w:num w:numId="10">
    <w:abstractNumId w:val="0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2DB"/>
    <w:rsid w:val="00000C4C"/>
    <w:rsid w:val="000017C6"/>
    <w:rsid w:val="0000397B"/>
    <w:rsid w:val="00016F66"/>
    <w:rsid w:val="00024789"/>
    <w:rsid w:val="00035D80"/>
    <w:rsid w:val="00041141"/>
    <w:rsid w:val="00052353"/>
    <w:rsid w:val="00075A44"/>
    <w:rsid w:val="0009239C"/>
    <w:rsid w:val="00093581"/>
    <w:rsid w:val="000A3BDA"/>
    <w:rsid w:val="000B33EB"/>
    <w:rsid w:val="000B38DC"/>
    <w:rsid w:val="000B5E26"/>
    <w:rsid w:val="000C1BF4"/>
    <w:rsid w:val="000E34F3"/>
    <w:rsid w:val="000E3CA7"/>
    <w:rsid w:val="00105B7C"/>
    <w:rsid w:val="00122A7B"/>
    <w:rsid w:val="00123CB1"/>
    <w:rsid w:val="00124511"/>
    <w:rsid w:val="00142C4F"/>
    <w:rsid w:val="00143586"/>
    <w:rsid w:val="00156FF3"/>
    <w:rsid w:val="00175C38"/>
    <w:rsid w:val="0018615C"/>
    <w:rsid w:val="00187BDB"/>
    <w:rsid w:val="001B4ED4"/>
    <w:rsid w:val="001B77CD"/>
    <w:rsid w:val="001C16CB"/>
    <w:rsid w:val="001C652D"/>
    <w:rsid w:val="001D4774"/>
    <w:rsid w:val="001E1C2B"/>
    <w:rsid w:val="001E39F9"/>
    <w:rsid w:val="00206CF1"/>
    <w:rsid w:val="00213852"/>
    <w:rsid w:val="00221C22"/>
    <w:rsid w:val="00231A77"/>
    <w:rsid w:val="00234B11"/>
    <w:rsid w:val="002828AC"/>
    <w:rsid w:val="00285992"/>
    <w:rsid w:val="0028677D"/>
    <w:rsid w:val="002959BF"/>
    <w:rsid w:val="002A3038"/>
    <w:rsid w:val="002B00BF"/>
    <w:rsid w:val="002C51BE"/>
    <w:rsid w:val="002E0CFC"/>
    <w:rsid w:val="002E56D1"/>
    <w:rsid w:val="002E65B2"/>
    <w:rsid w:val="00305C9D"/>
    <w:rsid w:val="003228DE"/>
    <w:rsid w:val="00343A23"/>
    <w:rsid w:val="00353A26"/>
    <w:rsid w:val="00362465"/>
    <w:rsid w:val="003768BC"/>
    <w:rsid w:val="00382E53"/>
    <w:rsid w:val="00390658"/>
    <w:rsid w:val="0039122A"/>
    <w:rsid w:val="00394440"/>
    <w:rsid w:val="00394D16"/>
    <w:rsid w:val="003B30A2"/>
    <w:rsid w:val="003C7B99"/>
    <w:rsid w:val="003D2E9C"/>
    <w:rsid w:val="003E311F"/>
    <w:rsid w:val="003E545B"/>
    <w:rsid w:val="003E5CE4"/>
    <w:rsid w:val="003E60F5"/>
    <w:rsid w:val="003F628C"/>
    <w:rsid w:val="00401619"/>
    <w:rsid w:val="004077EE"/>
    <w:rsid w:val="00411C1A"/>
    <w:rsid w:val="0045052F"/>
    <w:rsid w:val="00457735"/>
    <w:rsid w:val="00460263"/>
    <w:rsid w:val="00461ABD"/>
    <w:rsid w:val="004802DB"/>
    <w:rsid w:val="00482BF2"/>
    <w:rsid w:val="004B543C"/>
    <w:rsid w:val="004C77CA"/>
    <w:rsid w:val="004D7374"/>
    <w:rsid w:val="004E01B5"/>
    <w:rsid w:val="004E29A7"/>
    <w:rsid w:val="004E75BE"/>
    <w:rsid w:val="004F18DF"/>
    <w:rsid w:val="004F2F74"/>
    <w:rsid w:val="00503136"/>
    <w:rsid w:val="00544347"/>
    <w:rsid w:val="005611EA"/>
    <w:rsid w:val="00562200"/>
    <w:rsid w:val="00563CC9"/>
    <w:rsid w:val="00587C33"/>
    <w:rsid w:val="0059170F"/>
    <w:rsid w:val="005926CE"/>
    <w:rsid w:val="005943F9"/>
    <w:rsid w:val="005A0E49"/>
    <w:rsid w:val="005A5D54"/>
    <w:rsid w:val="005B4E1E"/>
    <w:rsid w:val="005B538B"/>
    <w:rsid w:val="005C3F12"/>
    <w:rsid w:val="005F2DA0"/>
    <w:rsid w:val="005F4E74"/>
    <w:rsid w:val="00601DA9"/>
    <w:rsid w:val="0060337A"/>
    <w:rsid w:val="00605CD5"/>
    <w:rsid w:val="00623335"/>
    <w:rsid w:val="006249D7"/>
    <w:rsid w:val="00625D8D"/>
    <w:rsid w:val="00626F4F"/>
    <w:rsid w:val="00627952"/>
    <w:rsid w:val="00636622"/>
    <w:rsid w:val="006424CA"/>
    <w:rsid w:val="0065005E"/>
    <w:rsid w:val="006520B3"/>
    <w:rsid w:val="006523F3"/>
    <w:rsid w:val="00673998"/>
    <w:rsid w:val="00677F49"/>
    <w:rsid w:val="00677FB3"/>
    <w:rsid w:val="006821F7"/>
    <w:rsid w:val="00690C97"/>
    <w:rsid w:val="00692BF1"/>
    <w:rsid w:val="006A6A07"/>
    <w:rsid w:val="006B252F"/>
    <w:rsid w:val="006B3A9F"/>
    <w:rsid w:val="006B5DE9"/>
    <w:rsid w:val="006B6F0D"/>
    <w:rsid w:val="006C520A"/>
    <w:rsid w:val="006D2CF2"/>
    <w:rsid w:val="006E60FC"/>
    <w:rsid w:val="006F16B7"/>
    <w:rsid w:val="00704032"/>
    <w:rsid w:val="0070524D"/>
    <w:rsid w:val="007309E1"/>
    <w:rsid w:val="007539ED"/>
    <w:rsid w:val="007613DA"/>
    <w:rsid w:val="00783D38"/>
    <w:rsid w:val="0079438F"/>
    <w:rsid w:val="00796FEB"/>
    <w:rsid w:val="007B3271"/>
    <w:rsid w:val="007C267C"/>
    <w:rsid w:val="007C7F0D"/>
    <w:rsid w:val="007E6250"/>
    <w:rsid w:val="007E67FA"/>
    <w:rsid w:val="007E76EC"/>
    <w:rsid w:val="0080602D"/>
    <w:rsid w:val="00816047"/>
    <w:rsid w:val="00824A22"/>
    <w:rsid w:val="008300D2"/>
    <w:rsid w:val="00835978"/>
    <w:rsid w:val="0083613E"/>
    <w:rsid w:val="00836D9D"/>
    <w:rsid w:val="00861FF7"/>
    <w:rsid w:val="008635CF"/>
    <w:rsid w:val="00866EEA"/>
    <w:rsid w:val="00871F1E"/>
    <w:rsid w:val="00875559"/>
    <w:rsid w:val="008755E0"/>
    <w:rsid w:val="00875C22"/>
    <w:rsid w:val="0088011E"/>
    <w:rsid w:val="0088228E"/>
    <w:rsid w:val="00893DB1"/>
    <w:rsid w:val="00896FDE"/>
    <w:rsid w:val="008B7985"/>
    <w:rsid w:val="008C2F3E"/>
    <w:rsid w:val="008C4234"/>
    <w:rsid w:val="008D58E0"/>
    <w:rsid w:val="008E0626"/>
    <w:rsid w:val="008E7B70"/>
    <w:rsid w:val="008E7E9F"/>
    <w:rsid w:val="008F1431"/>
    <w:rsid w:val="008F5437"/>
    <w:rsid w:val="008F75C9"/>
    <w:rsid w:val="00907AE3"/>
    <w:rsid w:val="00913C85"/>
    <w:rsid w:val="00915022"/>
    <w:rsid w:val="00951720"/>
    <w:rsid w:val="0095234F"/>
    <w:rsid w:val="00956945"/>
    <w:rsid w:val="00975398"/>
    <w:rsid w:val="00981E14"/>
    <w:rsid w:val="009874CB"/>
    <w:rsid w:val="009912F0"/>
    <w:rsid w:val="009A3E64"/>
    <w:rsid w:val="009A7242"/>
    <w:rsid w:val="009A784E"/>
    <w:rsid w:val="009B3C90"/>
    <w:rsid w:val="009D1516"/>
    <w:rsid w:val="009F1BAE"/>
    <w:rsid w:val="009F7B85"/>
    <w:rsid w:val="00A130F0"/>
    <w:rsid w:val="00A31548"/>
    <w:rsid w:val="00A53FA1"/>
    <w:rsid w:val="00A616DA"/>
    <w:rsid w:val="00A62D5F"/>
    <w:rsid w:val="00A75F53"/>
    <w:rsid w:val="00A935EF"/>
    <w:rsid w:val="00AA0F08"/>
    <w:rsid w:val="00AA5EBF"/>
    <w:rsid w:val="00AB0803"/>
    <w:rsid w:val="00AB348B"/>
    <w:rsid w:val="00AB5000"/>
    <w:rsid w:val="00AD4069"/>
    <w:rsid w:val="00AE0D02"/>
    <w:rsid w:val="00B029EF"/>
    <w:rsid w:val="00B07C6F"/>
    <w:rsid w:val="00B23917"/>
    <w:rsid w:val="00B368D3"/>
    <w:rsid w:val="00B65672"/>
    <w:rsid w:val="00B83445"/>
    <w:rsid w:val="00B84C1D"/>
    <w:rsid w:val="00B90F1A"/>
    <w:rsid w:val="00BA1C09"/>
    <w:rsid w:val="00BB0142"/>
    <w:rsid w:val="00BB59B5"/>
    <w:rsid w:val="00BC10F9"/>
    <w:rsid w:val="00BE36DD"/>
    <w:rsid w:val="00BE7094"/>
    <w:rsid w:val="00C006D2"/>
    <w:rsid w:val="00C17A96"/>
    <w:rsid w:val="00C43EBB"/>
    <w:rsid w:val="00C51EEC"/>
    <w:rsid w:val="00C53065"/>
    <w:rsid w:val="00C652D8"/>
    <w:rsid w:val="00C75D42"/>
    <w:rsid w:val="00C81A2F"/>
    <w:rsid w:val="00CA06DA"/>
    <w:rsid w:val="00CB047D"/>
    <w:rsid w:val="00CB5DC1"/>
    <w:rsid w:val="00CC38DF"/>
    <w:rsid w:val="00CC5C57"/>
    <w:rsid w:val="00CE1C41"/>
    <w:rsid w:val="00CF3D9D"/>
    <w:rsid w:val="00CF4508"/>
    <w:rsid w:val="00CF7F1C"/>
    <w:rsid w:val="00D03E22"/>
    <w:rsid w:val="00D367D4"/>
    <w:rsid w:val="00D440A8"/>
    <w:rsid w:val="00D82B3A"/>
    <w:rsid w:val="00D93A5D"/>
    <w:rsid w:val="00DA5950"/>
    <w:rsid w:val="00DA76C7"/>
    <w:rsid w:val="00DB0458"/>
    <w:rsid w:val="00DB323F"/>
    <w:rsid w:val="00DB7E7D"/>
    <w:rsid w:val="00DC0001"/>
    <w:rsid w:val="00DC357B"/>
    <w:rsid w:val="00DD4BFE"/>
    <w:rsid w:val="00DD549D"/>
    <w:rsid w:val="00DD559C"/>
    <w:rsid w:val="00DE04F4"/>
    <w:rsid w:val="00E10687"/>
    <w:rsid w:val="00E11FF6"/>
    <w:rsid w:val="00E15769"/>
    <w:rsid w:val="00E157D9"/>
    <w:rsid w:val="00E204C4"/>
    <w:rsid w:val="00E27476"/>
    <w:rsid w:val="00E34957"/>
    <w:rsid w:val="00E45832"/>
    <w:rsid w:val="00E62B03"/>
    <w:rsid w:val="00E90552"/>
    <w:rsid w:val="00E93B36"/>
    <w:rsid w:val="00E96734"/>
    <w:rsid w:val="00EA7F98"/>
    <w:rsid w:val="00EB5209"/>
    <w:rsid w:val="00EB734E"/>
    <w:rsid w:val="00EC0E46"/>
    <w:rsid w:val="00EE19F7"/>
    <w:rsid w:val="00EE60E4"/>
    <w:rsid w:val="00EE7774"/>
    <w:rsid w:val="00EF00BF"/>
    <w:rsid w:val="00EF0AD7"/>
    <w:rsid w:val="00F06543"/>
    <w:rsid w:val="00F34FB3"/>
    <w:rsid w:val="00F6191D"/>
    <w:rsid w:val="00F658A9"/>
    <w:rsid w:val="00F773A9"/>
    <w:rsid w:val="00F804E3"/>
    <w:rsid w:val="00F81650"/>
    <w:rsid w:val="00F8314E"/>
    <w:rsid w:val="00F87C41"/>
    <w:rsid w:val="00FB2D17"/>
    <w:rsid w:val="00FC11D9"/>
    <w:rsid w:val="00FC398B"/>
    <w:rsid w:val="00FD2469"/>
    <w:rsid w:val="00FE52FD"/>
    <w:rsid w:val="00FF3F96"/>
    <w:rsid w:val="00FF5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8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802DB"/>
  </w:style>
  <w:style w:type="character" w:customStyle="1" w:styleId="eop">
    <w:name w:val="eop"/>
    <w:basedOn w:val="a0"/>
    <w:rsid w:val="00480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8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802DB"/>
  </w:style>
  <w:style w:type="character" w:customStyle="1" w:styleId="eop">
    <w:name w:val="eop"/>
    <w:basedOn w:val="a0"/>
    <w:rsid w:val="004802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5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3374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</cp:lastModifiedBy>
  <cp:revision>2</cp:revision>
  <cp:lastPrinted>2025-04-24T08:43:00Z</cp:lastPrinted>
  <dcterms:created xsi:type="dcterms:W3CDTF">2025-04-24T08:45:00Z</dcterms:created>
  <dcterms:modified xsi:type="dcterms:W3CDTF">2025-04-24T08:45:00Z</dcterms:modified>
</cp:coreProperties>
</file>