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2C" w:rsidRDefault="0093602C" w:rsidP="00936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93602C" w:rsidRDefault="00553792" w:rsidP="00936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МБУК Пижанская ЦКС </w:t>
      </w:r>
    </w:p>
    <w:p w:rsidR="00553792" w:rsidRDefault="00553792" w:rsidP="00936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792" w:rsidRDefault="00553792" w:rsidP="009360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_____________И.Н.Бусыгин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F7" w:rsidRDefault="00EE19F7" w:rsidP="0093602C"/>
    <w:p w:rsidR="0093602C" w:rsidRDefault="0093602C" w:rsidP="009360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ИНСТРУКЦИЯ ПЕРСОНАЛУ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ПРИ ЗАХВАТЕ ТЕРРОРИСТАМИ ЗАЛОЖНИКОВ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1050"/>
        <w:jc w:val="both"/>
        <w:textAlignment w:val="baseline"/>
        <w:rPr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Общие требования безопасности.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1.2. Предупредительные меры (меры профилактики):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color w:val="000000"/>
          <w:sz w:val="26"/>
          <w:szCs w:val="26"/>
        </w:rPr>
        <w:t>направлены на повышение бдительности;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rStyle w:val="normaltextrun"/>
          <w:sz w:val="26"/>
          <w:szCs w:val="26"/>
        </w:rPr>
        <w:t>установление систем наблюдения и сигнализации различного назначения;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</w:rPr>
        <w:t>Все это, поможет в какой-то степени снизить вероятность захвата заложников на территории и в расположении организации.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6"/>
          <w:szCs w:val="26"/>
        </w:rPr>
        <w:t>2. При захвате заложников</w:t>
      </w:r>
      <w:r>
        <w:rPr>
          <w:rStyle w:val="normaltextrun"/>
          <w:color w:val="000000"/>
          <w:sz w:val="26"/>
          <w:szCs w:val="26"/>
        </w:rPr>
        <w:t>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2.1. Действия при захвате заложников:</w:t>
      </w:r>
      <w:r>
        <w:rPr>
          <w:rStyle w:val="eop"/>
          <w:sz w:val="26"/>
          <w:szCs w:val="26"/>
        </w:rPr>
        <w:t> </w:t>
      </w:r>
    </w:p>
    <w:p w:rsidR="00553792" w:rsidRDefault="0093602C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553792">
        <w:rPr>
          <w:rStyle w:val="normaltextrun"/>
          <w:color w:val="000000"/>
          <w:sz w:val="26"/>
          <w:szCs w:val="26"/>
        </w:rPr>
        <w:t>о случившемся немедленно сообщить в нужную инстанцию и руководителю </w:t>
      </w:r>
      <w:r w:rsidRPr="00553792">
        <w:rPr>
          <w:rStyle w:val="normaltextrun"/>
          <w:sz w:val="26"/>
          <w:szCs w:val="26"/>
        </w:rPr>
        <w:t>учреждения </w:t>
      </w:r>
    </w:p>
    <w:p w:rsidR="0093602C" w:rsidRDefault="00553792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553792">
        <w:rPr>
          <w:rStyle w:val="normaltextrun"/>
          <w:color w:val="000000"/>
          <w:sz w:val="26"/>
          <w:szCs w:val="26"/>
        </w:rPr>
        <w:t xml:space="preserve"> </w:t>
      </w:r>
      <w:r w:rsidR="0093602C" w:rsidRPr="00553792">
        <w:rPr>
          <w:rStyle w:val="normaltextrun"/>
          <w:color w:val="000000"/>
          <w:sz w:val="26"/>
          <w:szCs w:val="26"/>
        </w:rPr>
        <w:t xml:space="preserve">по своей инициативе </w:t>
      </w:r>
      <w:r w:rsidR="0093602C" w:rsidRPr="00553792">
        <w:rPr>
          <w:rStyle w:val="normaltextrun"/>
          <w:i/>
          <w:iCs/>
          <w:color w:val="000000"/>
          <w:sz w:val="26"/>
          <w:szCs w:val="26"/>
        </w:rPr>
        <w:t>в </w:t>
      </w:r>
      <w:r w:rsidR="0093602C" w:rsidRPr="00553792">
        <w:rPr>
          <w:rStyle w:val="normaltextrun"/>
          <w:color w:val="000000"/>
          <w:sz w:val="26"/>
          <w:szCs w:val="26"/>
        </w:rPr>
        <w:t>переговоры с террористами не вступать;</w:t>
      </w:r>
      <w:r w:rsidR="0093602C" w:rsidRPr="00553792">
        <w:rPr>
          <w:rStyle w:val="eop"/>
          <w:sz w:val="26"/>
          <w:szCs w:val="26"/>
        </w:rPr>
        <w:t> </w:t>
      </w:r>
    </w:p>
    <w:p w:rsidR="0093602C" w:rsidRPr="0093602C" w:rsidRDefault="0093602C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sz w:val="26"/>
          <w:szCs w:val="26"/>
        </w:rPr>
      </w:pPr>
      <w:r w:rsidRPr="0093602C">
        <w:rPr>
          <w:rStyle w:val="normaltextrun"/>
          <w:color w:val="000000"/>
          <w:sz w:val="26"/>
          <w:szCs w:val="26"/>
        </w:rPr>
        <w:t>при необходимости выполнять требования захватчиков, если это не связано с причинением ущерба  жизни и здоровью людей, не противоречить террористам, не рисковать жизнью окружающих и своей собственной;</w:t>
      </w:r>
    </w:p>
    <w:p w:rsidR="0093602C" w:rsidRDefault="0093602C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93602C">
        <w:rPr>
          <w:rStyle w:val="eop"/>
          <w:sz w:val="26"/>
          <w:szCs w:val="26"/>
        </w:rPr>
        <w:t> </w:t>
      </w:r>
      <w:r w:rsidRPr="0093602C">
        <w:rPr>
          <w:rStyle w:val="normaltextrun"/>
          <w:color w:val="000000"/>
          <w:sz w:val="26"/>
          <w:szCs w:val="26"/>
        </w:rPr>
        <w:t>не провоцировать действия, могущие повлечь за собой применение террористами оружия;</w:t>
      </w:r>
      <w:r w:rsidRPr="0093602C"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  <w:r w:rsidRPr="0093602C">
        <w:rPr>
          <w:rStyle w:val="normaltextrun"/>
          <w:color w:val="000000"/>
          <w:sz w:val="26"/>
          <w:szCs w:val="26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  <w:r w:rsidRPr="0093602C">
        <w:rPr>
          <w:rStyle w:val="eop"/>
          <w:sz w:val="26"/>
          <w:szCs w:val="26"/>
        </w:rPr>
        <w:t> </w:t>
      </w:r>
    </w:p>
    <w:p w:rsidR="0093602C" w:rsidRPr="0093602C" w:rsidRDefault="0093602C" w:rsidP="0093602C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93602C">
        <w:rPr>
          <w:rStyle w:val="normaltextrun"/>
          <w:color w:val="000000"/>
          <w:sz w:val="26"/>
          <w:szCs w:val="26"/>
        </w:rPr>
        <w:t>с прибытием бойцов спецподразделений ФСБ и МВД подробно ответить на вопросы их командиров и обеспечить их работу.</w:t>
      </w:r>
      <w:r w:rsidRPr="0093602C"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2.2. Для обеспечения привития знаний и навыков постоянного состава </w:t>
      </w:r>
      <w:r>
        <w:rPr>
          <w:rStyle w:val="normaltextrun"/>
          <w:sz w:val="26"/>
          <w:szCs w:val="26"/>
        </w:rPr>
        <w:t>учреждения культуры </w:t>
      </w:r>
      <w:r>
        <w:rPr>
          <w:rStyle w:val="normaltextrun"/>
          <w:color w:val="000000"/>
          <w:sz w:val="26"/>
          <w:szCs w:val="26"/>
        </w:rPr>
        <w:t>по вопросам профилактики и действиям в условиях угрозы террористических актов (с учетом особенностей размещения, территории), руководителем </w:t>
      </w:r>
      <w:r>
        <w:rPr>
          <w:rStyle w:val="normaltextrun"/>
          <w:sz w:val="26"/>
          <w:szCs w:val="26"/>
        </w:rPr>
        <w:t>учреждения культуры </w:t>
      </w:r>
      <w:r>
        <w:rPr>
          <w:rStyle w:val="normaltextrun"/>
          <w:color w:val="000000"/>
          <w:sz w:val="26"/>
          <w:szCs w:val="26"/>
        </w:rPr>
        <w:t>совместно с местными органами 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ФСБ и МВД разрабатываются Инструкции и План действий по обеспечению безопасности постоянного состава и посетителей  </w:t>
      </w:r>
      <w:r>
        <w:rPr>
          <w:rStyle w:val="normaltextrun"/>
          <w:sz w:val="26"/>
          <w:szCs w:val="26"/>
        </w:rPr>
        <w:t>учреждения культуры</w:t>
      </w:r>
      <w:r>
        <w:rPr>
          <w:rStyle w:val="normaltextrun"/>
          <w:color w:val="000000"/>
          <w:sz w:val="26"/>
          <w:szCs w:val="26"/>
        </w:rPr>
        <w:t>.</w:t>
      </w:r>
      <w:r>
        <w:rPr>
          <w:rStyle w:val="eop"/>
          <w:sz w:val="26"/>
          <w:szCs w:val="26"/>
        </w:rPr>
        <w:t> </w:t>
      </w:r>
      <w:bookmarkStart w:id="0" w:name="_GoBack"/>
      <w:bookmarkEnd w:id="0"/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6"/>
          <w:szCs w:val="26"/>
        </w:rPr>
        <w:t>3. Что делать, если вас захватили в заложники?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3.1. Не поддавайтесь панике.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3.2. Ведите себя достойно - переносите заключение без слёз, жалоб и причитаний. 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lastRenderedPageBreak/>
        <w:t>3.3.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3.5. Обязательно ведите счет времени, отмечая с помощью спичек, камешков или черточек на стене прошедшие дни.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3.9. Насколько позволяют силы и пространство помещения, занимайтесь физическими упражнениями. 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3.10. Никогда не теряйте надежду на благополучный исход.</w:t>
      </w:r>
      <w:r>
        <w:rPr>
          <w:rStyle w:val="eop"/>
          <w:sz w:val="26"/>
          <w:szCs w:val="26"/>
        </w:rPr>
        <w:t> </w:t>
      </w:r>
    </w:p>
    <w:p w:rsidR="0093602C" w:rsidRDefault="0093602C" w:rsidP="0093602C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93602C" w:rsidRDefault="0093602C" w:rsidP="0093602C"/>
    <w:sectPr w:rsidR="0093602C" w:rsidSect="00AF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535"/>
    <w:multiLevelType w:val="hybridMultilevel"/>
    <w:tmpl w:val="B672E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17D9D"/>
    <w:multiLevelType w:val="multilevel"/>
    <w:tmpl w:val="78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A16CE"/>
    <w:multiLevelType w:val="multilevel"/>
    <w:tmpl w:val="28AA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4473B9"/>
    <w:multiLevelType w:val="multilevel"/>
    <w:tmpl w:val="B526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6B01FC"/>
    <w:multiLevelType w:val="hybridMultilevel"/>
    <w:tmpl w:val="9B1C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2C"/>
    <w:rsid w:val="00000C4C"/>
    <w:rsid w:val="000017C6"/>
    <w:rsid w:val="0000397B"/>
    <w:rsid w:val="00016F66"/>
    <w:rsid w:val="00024789"/>
    <w:rsid w:val="00035D80"/>
    <w:rsid w:val="00041141"/>
    <w:rsid w:val="00052353"/>
    <w:rsid w:val="00075A44"/>
    <w:rsid w:val="0009239C"/>
    <w:rsid w:val="00093581"/>
    <w:rsid w:val="000A3BDA"/>
    <w:rsid w:val="000B33EB"/>
    <w:rsid w:val="000B38DC"/>
    <w:rsid w:val="000B5E26"/>
    <w:rsid w:val="000C1BF4"/>
    <w:rsid w:val="000E34F3"/>
    <w:rsid w:val="000E3CA7"/>
    <w:rsid w:val="00105B7C"/>
    <w:rsid w:val="00122A7B"/>
    <w:rsid w:val="00123CB1"/>
    <w:rsid w:val="00124511"/>
    <w:rsid w:val="00142C4F"/>
    <w:rsid w:val="00143586"/>
    <w:rsid w:val="00156FF3"/>
    <w:rsid w:val="00175C38"/>
    <w:rsid w:val="0018615C"/>
    <w:rsid w:val="00187BDB"/>
    <w:rsid w:val="001B4ED4"/>
    <w:rsid w:val="001B77CD"/>
    <w:rsid w:val="001C16CB"/>
    <w:rsid w:val="001C652D"/>
    <w:rsid w:val="001D4774"/>
    <w:rsid w:val="001E1C2B"/>
    <w:rsid w:val="001E39F9"/>
    <w:rsid w:val="00206CF1"/>
    <w:rsid w:val="00213852"/>
    <w:rsid w:val="00221C22"/>
    <w:rsid w:val="00231A77"/>
    <w:rsid w:val="002828AC"/>
    <w:rsid w:val="00285992"/>
    <w:rsid w:val="0028677D"/>
    <w:rsid w:val="002959BF"/>
    <w:rsid w:val="002A3038"/>
    <w:rsid w:val="002B00BF"/>
    <w:rsid w:val="002C51BE"/>
    <w:rsid w:val="002E0CFC"/>
    <w:rsid w:val="002E56D1"/>
    <w:rsid w:val="002E65B2"/>
    <w:rsid w:val="00305C9D"/>
    <w:rsid w:val="003228DE"/>
    <w:rsid w:val="00343A23"/>
    <w:rsid w:val="00353A26"/>
    <w:rsid w:val="00362465"/>
    <w:rsid w:val="003768BC"/>
    <w:rsid w:val="00382E53"/>
    <w:rsid w:val="00390658"/>
    <w:rsid w:val="0039122A"/>
    <w:rsid w:val="00394440"/>
    <w:rsid w:val="00394D16"/>
    <w:rsid w:val="003B30A2"/>
    <w:rsid w:val="003C7B99"/>
    <w:rsid w:val="003D2E9C"/>
    <w:rsid w:val="003E311F"/>
    <w:rsid w:val="003E545B"/>
    <w:rsid w:val="003E5CE4"/>
    <w:rsid w:val="003E60F5"/>
    <w:rsid w:val="003F628C"/>
    <w:rsid w:val="00401619"/>
    <w:rsid w:val="004077EE"/>
    <w:rsid w:val="00411C1A"/>
    <w:rsid w:val="0045052F"/>
    <w:rsid w:val="00457735"/>
    <w:rsid w:val="00460263"/>
    <w:rsid w:val="00461ABD"/>
    <w:rsid w:val="00482BF2"/>
    <w:rsid w:val="004B543C"/>
    <w:rsid w:val="004C77CA"/>
    <w:rsid w:val="004D7374"/>
    <w:rsid w:val="004E01B5"/>
    <w:rsid w:val="004E29A7"/>
    <w:rsid w:val="004E75BE"/>
    <w:rsid w:val="004F18DF"/>
    <w:rsid w:val="004F2F74"/>
    <w:rsid w:val="00503136"/>
    <w:rsid w:val="00544347"/>
    <w:rsid w:val="00553792"/>
    <w:rsid w:val="005611EA"/>
    <w:rsid w:val="00562200"/>
    <w:rsid w:val="00563CC9"/>
    <w:rsid w:val="00587C33"/>
    <w:rsid w:val="0059170F"/>
    <w:rsid w:val="005926CE"/>
    <w:rsid w:val="005943F9"/>
    <w:rsid w:val="005A0E49"/>
    <w:rsid w:val="005A5D54"/>
    <w:rsid w:val="005B4E1E"/>
    <w:rsid w:val="005B538B"/>
    <w:rsid w:val="005C3F12"/>
    <w:rsid w:val="005F2DA0"/>
    <w:rsid w:val="005F4E74"/>
    <w:rsid w:val="00601DA9"/>
    <w:rsid w:val="0060337A"/>
    <w:rsid w:val="00605CD5"/>
    <w:rsid w:val="00623335"/>
    <w:rsid w:val="006249D7"/>
    <w:rsid w:val="00625D8D"/>
    <w:rsid w:val="00626F4F"/>
    <w:rsid w:val="00627952"/>
    <w:rsid w:val="00636622"/>
    <w:rsid w:val="006424CA"/>
    <w:rsid w:val="0065005E"/>
    <w:rsid w:val="006520B3"/>
    <w:rsid w:val="006523F3"/>
    <w:rsid w:val="00673998"/>
    <w:rsid w:val="00677F49"/>
    <w:rsid w:val="00677FB3"/>
    <w:rsid w:val="006821F7"/>
    <w:rsid w:val="00690C97"/>
    <w:rsid w:val="00692BF1"/>
    <w:rsid w:val="006A6A07"/>
    <w:rsid w:val="006B252F"/>
    <w:rsid w:val="006B3A9F"/>
    <w:rsid w:val="006B5DE9"/>
    <w:rsid w:val="006B6F0D"/>
    <w:rsid w:val="006C520A"/>
    <w:rsid w:val="006D2CF2"/>
    <w:rsid w:val="006E60FC"/>
    <w:rsid w:val="006F16B7"/>
    <w:rsid w:val="00704032"/>
    <w:rsid w:val="0070524D"/>
    <w:rsid w:val="007309E1"/>
    <w:rsid w:val="007539ED"/>
    <w:rsid w:val="007613DA"/>
    <w:rsid w:val="00783D38"/>
    <w:rsid w:val="0079438F"/>
    <w:rsid w:val="00796FEB"/>
    <w:rsid w:val="007B3271"/>
    <w:rsid w:val="007C267C"/>
    <w:rsid w:val="007C7F0D"/>
    <w:rsid w:val="007E6250"/>
    <w:rsid w:val="007E67FA"/>
    <w:rsid w:val="007E76EC"/>
    <w:rsid w:val="0080602D"/>
    <w:rsid w:val="00816047"/>
    <w:rsid w:val="00824A22"/>
    <w:rsid w:val="008300D2"/>
    <w:rsid w:val="00835978"/>
    <w:rsid w:val="0083613E"/>
    <w:rsid w:val="00836D9D"/>
    <w:rsid w:val="00861FF7"/>
    <w:rsid w:val="008635CF"/>
    <w:rsid w:val="00866EEA"/>
    <w:rsid w:val="00871F1E"/>
    <w:rsid w:val="00875559"/>
    <w:rsid w:val="008755E0"/>
    <w:rsid w:val="00875C22"/>
    <w:rsid w:val="0088011E"/>
    <w:rsid w:val="0088228E"/>
    <w:rsid w:val="00893DB1"/>
    <w:rsid w:val="00896FDE"/>
    <w:rsid w:val="008B7985"/>
    <w:rsid w:val="008C2F3E"/>
    <w:rsid w:val="008C4234"/>
    <w:rsid w:val="008D58E0"/>
    <w:rsid w:val="008E0626"/>
    <w:rsid w:val="008E7B70"/>
    <w:rsid w:val="008E7E9F"/>
    <w:rsid w:val="008F5437"/>
    <w:rsid w:val="008F75C9"/>
    <w:rsid w:val="00907AE3"/>
    <w:rsid w:val="00913C85"/>
    <w:rsid w:val="00915022"/>
    <w:rsid w:val="0093602C"/>
    <w:rsid w:val="00951720"/>
    <w:rsid w:val="0095234F"/>
    <w:rsid w:val="00956945"/>
    <w:rsid w:val="00975398"/>
    <w:rsid w:val="00981E14"/>
    <w:rsid w:val="009874CB"/>
    <w:rsid w:val="009912F0"/>
    <w:rsid w:val="009A3E64"/>
    <w:rsid w:val="009A7242"/>
    <w:rsid w:val="009A784E"/>
    <w:rsid w:val="009B3C90"/>
    <w:rsid w:val="009D1516"/>
    <w:rsid w:val="009F1BAE"/>
    <w:rsid w:val="009F7B85"/>
    <w:rsid w:val="00A130F0"/>
    <w:rsid w:val="00A31548"/>
    <w:rsid w:val="00A53FA1"/>
    <w:rsid w:val="00A616DA"/>
    <w:rsid w:val="00A62D5F"/>
    <w:rsid w:val="00A75F53"/>
    <w:rsid w:val="00A935EF"/>
    <w:rsid w:val="00AA0F08"/>
    <w:rsid w:val="00AA5EBF"/>
    <w:rsid w:val="00AB0803"/>
    <w:rsid w:val="00AB348B"/>
    <w:rsid w:val="00AB5000"/>
    <w:rsid w:val="00AD4069"/>
    <w:rsid w:val="00AE0D02"/>
    <w:rsid w:val="00AF647D"/>
    <w:rsid w:val="00B029EF"/>
    <w:rsid w:val="00B07C6F"/>
    <w:rsid w:val="00B23917"/>
    <w:rsid w:val="00B368D3"/>
    <w:rsid w:val="00B65672"/>
    <w:rsid w:val="00B83445"/>
    <w:rsid w:val="00B84C1D"/>
    <w:rsid w:val="00B90F1A"/>
    <w:rsid w:val="00BA1C09"/>
    <w:rsid w:val="00BB0142"/>
    <w:rsid w:val="00BB59B5"/>
    <w:rsid w:val="00BC10F9"/>
    <w:rsid w:val="00BE36DD"/>
    <w:rsid w:val="00BE7094"/>
    <w:rsid w:val="00C006D2"/>
    <w:rsid w:val="00C17A96"/>
    <w:rsid w:val="00C43EBB"/>
    <w:rsid w:val="00C51EEC"/>
    <w:rsid w:val="00C53065"/>
    <w:rsid w:val="00C652D8"/>
    <w:rsid w:val="00C75D42"/>
    <w:rsid w:val="00C81A2F"/>
    <w:rsid w:val="00CA06DA"/>
    <w:rsid w:val="00CB047D"/>
    <w:rsid w:val="00CB5DC1"/>
    <w:rsid w:val="00CC38DF"/>
    <w:rsid w:val="00CC5C57"/>
    <w:rsid w:val="00CE1C41"/>
    <w:rsid w:val="00CF3D9D"/>
    <w:rsid w:val="00CF4508"/>
    <w:rsid w:val="00CF7F1C"/>
    <w:rsid w:val="00D03E22"/>
    <w:rsid w:val="00D367D4"/>
    <w:rsid w:val="00D440A8"/>
    <w:rsid w:val="00D82B3A"/>
    <w:rsid w:val="00D93A5D"/>
    <w:rsid w:val="00DA5950"/>
    <w:rsid w:val="00DA76C7"/>
    <w:rsid w:val="00DB0458"/>
    <w:rsid w:val="00DB323F"/>
    <w:rsid w:val="00DB7E7D"/>
    <w:rsid w:val="00DC0001"/>
    <w:rsid w:val="00DC357B"/>
    <w:rsid w:val="00DD4BFE"/>
    <w:rsid w:val="00DD549D"/>
    <w:rsid w:val="00DD559C"/>
    <w:rsid w:val="00DE04F4"/>
    <w:rsid w:val="00E10687"/>
    <w:rsid w:val="00E11FF6"/>
    <w:rsid w:val="00E15769"/>
    <w:rsid w:val="00E157D9"/>
    <w:rsid w:val="00E204C4"/>
    <w:rsid w:val="00E27476"/>
    <w:rsid w:val="00E34957"/>
    <w:rsid w:val="00E45832"/>
    <w:rsid w:val="00E62B03"/>
    <w:rsid w:val="00E90552"/>
    <w:rsid w:val="00E93B36"/>
    <w:rsid w:val="00E96734"/>
    <w:rsid w:val="00EA7F98"/>
    <w:rsid w:val="00EB5209"/>
    <w:rsid w:val="00EB734E"/>
    <w:rsid w:val="00EC0E46"/>
    <w:rsid w:val="00EE19F7"/>
    <w:rsid w:val="00EE60E4"/>
    <w:rsid w:val="00EE7774"/>
    <w:rsid w:val="00EF00BF"/>
    <w:rsid w:val="00EF0AD7"/>
    <w:rsid w:val="00F06543"/>
    <w:rsid w:val="00F34FB3"/>
    <w:rsid w:val="00F6191D"/>
    <w:rsid w:val="00F658A9"/>
    <w:rsid w:val="00F773A9"/>
    <w:rsid w:val="00F804E3"/>
    <w:rsid w:val="00F81650"/>
    <w:rsid w:val="00F8314E"/>
    <w:rsid w:val="00F87C41"/>
    <w:rsid w:val="00FB2D17"/>
    <w:rsid w:val="00FC11D9"/>
    <w:rsid w:val="00FC398B"/>
    <w:rsid w:val="00FD2469"/>
    <w:rsid w:val="00FE52FD"/>
    <w:rsid w:val="00FF3F96"/>
    <w:rsid w:val="00FF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3602C"/>
  </w:style>
  <w:style w:type="character" w:customStyle="1" w:styleId="eop">
    <w:name w:val="eop"/>
    <w:basedOn w:val="a0"/>
    <w:rsid w:val="00936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3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3602C"/>
  </w:style>
  <w:style w:type="character" w:customStyle="1" w:styleId="eop">
    <w:name w:val="eop"/>
    <w:basedOn w:val="a0"/>
    <w:rsid w:val="00936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</cp:lastModifiedBy>
  <cp:revision>2</cp:revision>
  <cp:lastPrinted>2025-04-24T11:39:00Z</cp:lastPrinted>
  <dcterms:created xsi:type="dcterms:W3CDTF">2025-04-24T11:41:00Z</dcterms:created>
  <dcterms:modified xsi:type="dcterms:W3CDTF">2025-04-24T11:41:00Z</dcterms:modified>
</cp:coreProperties>
</file>