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jc w:val="center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«Я- директор школы»</w:t>
      </w:r>
    </w:p>
    <w:p w14:paraId="00000002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Муниципальное бюджетное </w:t>
      </w:r>
    </w:p>
    <w:p w14:paraId="00000003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общеобразовательное учреждение </w:t>
      </w:r>
    </w:p>
    <w:p w14:paraId="00000004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средняя общеобразовательная школа №36</w:t>
      </w:r>
    </w:p>
    <w:p w14:paraId="00000005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  <w:proofErr w:type="gramStart"/>
      <w:r>
        <w:rPr>
          <w:b/>
          <w:i/>
          <w:color w:val="000000"/>
          <w:sz w:val="24"/>
          <w:szCs w:val="24"/>
        </w:rPr>
        <w:t>имени  героя</w:t>
      </w:r>
      <w:proofErr w:type="gramEnd"/>
      <w:r>
        <w:rPr>
          <w:b/>
          <w:i/>
          <w:color w:val="000000"/>
          <w:sz w:val="24"/>
          <w:szCs w:val="24"/>
        </w:rPr>
        <w:t xml:space="preserve"> Советского </w:t>
      </w:r>
    </w:p>
    <w:p w14:paraId="00000006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Союза Якова Михайловича Синёва</w:t>
      </w:r>
    </w:p>
    <w:p w14:paraId="00000007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хутора Армянского </w:t>
      </w:r>
    </w:p>
    <w:p w14:paraId="00000008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муниципального образования </w:t>
      </w:r>
    </w:p>
    <w:p w14:paraId="00000009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Крымский район</w:t>
      </w:r>
    </w:p>
    <w:p w14:paraId="0000000A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p w14:paraId="0000000B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Марина Сергеевна </w:t>
      </w:r>
      <w:proofErr w:type="spellStart"/>
      <w:r>
        <w:rPr>
          <w:i/>
          <w:color w:val="000000"/>
          <w:sz w:val="24"/>
          <w:szCs w:val="24"/>
        </w:rPr>
        <w:t>Понарина</w:t>
      </w:r>
      <w:proofErr w:type="spellEnd"/>
      <w:r>
        <w:rPr>
          <w:i/>
          <w:color w:val="000000"/>
          <w:sz w:val="24"/>
          <w:szCs w:val="24"/>
        </w:rPr>
        <w:t xml:space="preserve"> - директор МБОУ СОШ № 36</w:t>
      </w:r>
    </w:p>
    <w:p w14:paraId="0000000C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p w14:paraId="0000000D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 сегодняшний день я могу себя отнести только к начинающему лидеру. Я могу заинтересовать своих </w:t>
      </w:r>
      <w:proofErr w:type="gramStart"/>
      <w:r>
        <w:rPr>
          <w:i/>
          <w:color w:val="000000"/>
          <w:sz w:val="24"/>
          <w:szCs w:val="24"/>
        </w:rPr>
        <w:t>коллег  в</w:t>
      </w:r>
      <w:proofErr w:type="gramEnd"/>
      <w:r>
        <w:rPr>
          <w:i/>
          <w:color w:val="000000"/>
          <w:sz w:val="24"/>
          <w:szCs w:val="24"/>
        </w:rPr>
        <w:t xml:space="preserve"> команде. В моем </w:t>
      </w:r>
      <w:proofErr w:type="gramStart"/>
      <w:r>
        <w:rPr>
          <w:i/>
          <w:color w:val="000000"/>
          <w:sz w:val="24"/>
          <w:szCs w:val="24"/>
        </w:rPr>
        <w:t>понимании  лидер</w:t>
      </w:r>
      <w:proofErr w:type="gramEnd"/>
      <w:r>
        <w:rPr>
          <w:i/>
          <w:color w:val="000000"/>
          <w:sz w:val="24"/>
          <w:szCs w:val="24"/>
        </w:rPr>
        <w:t xml:space="preserve"> – это выражение </w:t>
      </w:r>
    </w:p>
    <w:p w14:paraId="0000000E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внутренней силы человека, уверенности в себе. Т</w:t>
      </w:r>
      <w:r>
        <w:rPr>
          <w:i/>
          <w:color w:val="000000"/>
          <w:sz w:val="24"/>
          <w:szCs w:val="24"/>
        </w:rPr>
        <w:t>акой человек не боится, не сомневается, потому что знает, что он прав. И такой человек берет ответственность и за себя, и за других.</w:t>
      </w:r>
    </w:p>
    <w:p w14:paraId="0000000F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Для меня важно, чтобы каждому ребенку было комфортно в школе, чтобы он хотел в неё ходить и не чувствовал себя одиноким и н</w:t>
      </w:r>
      <w:r>
        <w:rPr>
          <w:i/>
          <w:color w:val="000000"/>
          <w:sz w:val="24"/>
          <w:szCs w:val="24"/>
        </w:rPr>
        <w:t xml:space="preserve">есчастным. Важно, чтобы родители и учителя увидели его реальные проблемы, захотели ему помочь и, главное, поняли, как это </w:t>
      </w:r>
    </w:p>
    <w:p w14:paraId="00000010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сделать.</w:t>
      </w:r>
    </w:p>
    <w:p w14:paraId="00000011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Миссия школы: создание воспитательно- образовательного, </w:t>
      </w:r>
      <w:proofErr w:type="spellStart"/>
      <w:r>
        <w:rPr>
          <w:i/>
          <w:color w:val="000000"/>
          <w:sz w:val="24"/>
          <w:szCs w:val="24"/>
        </w:rPr>
        <w:t>здоровьеохранного</w:t>
      </w:r>
      <w:proofErr w:type="spellEnd"/>
      <w:r>
        <w:rPr>
          <w:i/>
          <w:color w:val="000000"/>
          <w:sz w:val="24"/>
          <w:szCs w:val="24"/>
        </w:rPr>
        <w:t xml:space="preserve"> пространства школы, способствующего духовному, нра</w:t>
      </w:r>
      <w:r>
        <w:rPr>
          <w:i/>
          <w:color w:val="000000"/>
          <w:sz w:val="24"/>
          <w:szCs w:val="24"/>
        </w:rPr>
        <w:t xml:space="preserve">вственному, физическому развитию и социализации </w:t>
      </w:r>
      <w:proofErr w:type="gramStart"/>
      <w:r>
        <w:rPr>
          <w:i/>
          <w:color w:val="000000"/>
          <w:sz w:val="24"/>
          <w:szCs w:val="24"/>
        </w:rPr>
        <w:t>личности  ребёнка</w:t>
      </w:r>
      <w:proofErr w:type="gramEnd"/>
      <w:r>
        <w:rPr>
          <w:i/>
          <w:color w:val="000000"/>
          <w:sz w:val="24"/>
          <w:szCs w:val="24"/>
        </w:rPr>
        <w:t>.</w:t>
      </w:r>
    </w:p>
    <w:p w14:paraId="00000012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Знаете, когда любишь своё дело, трудное становится лёгким.</w:t>
      </w:r>
    </w:p>
    <w:p w14:paraId="00000013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У нас, любящие своё дело творческие педагоги, </w:t>
      </w:r>
    </w:p>
    <w:p w14:paraId="00000014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прекрасные дети. </w:t>
      </w:r>
    </w:p>
    <w:p w14:paraId="00000015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МОЯ ШКОЛА – МОЯ СЕМЬЯ, как её не любить. Ведь я её выпускница, и вот уже больше года здесь </w:t>
      </w:r>
      <w:proofErr w:type="gramStart"/>
      <w:r>
        <w:rPr>
          <w:i/>
          <w:color w:val="000000"/>
          <w:sz w:val="24"/>
          <w:szCs w:val="24"/>
        </w:rPr>
        <w:t>тружусь  в</w:t>
      </w:r>
      <w:proofErr w:type="gramEnd"/>
      <w:r>
        <w:rPr>
          <w:i/>
          <w:color w:val="000000"/>
          <w:sz w:val="24"/>
          <w:szCs w:val="24"/>
        </w:rPr>
        <w:t xml:space="preserve"> должности директора. Когда все вместе – все трудности преодолимы, и путь к успеху обеспечен.</w:t>
      </w:r>
    </w:p>
    <w:p w14:paraId="00000016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 моем понимании директор современной школы – это «летящая зв</w:t>
      </w:r>
      <w:r>
        <w:rPr>
          <w:i/>
          <w:color w:val="000000"/>
          <w:sz w:val="24"/>
          <w:szCs w:val="24"/>
        </w:rPr>
        <w:t xml:space="preserve">езда», это тот, который находится в непрерывном духовном движении, увлекая за собой всех жителей </w:t>
      </w:r>
    </w:p>
    <w:p w14:paraId="00000017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звенящего детскими голосами дома – имя которого ШКОЛА.</w:t>
      </w:r>
    </w:p>
    <w:p w14:paraId="00000018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Директор сельской школы </w:t>
      </w:r>
      <w:proofErr w:type="gramStart"/>
      <w:r>
        <w:rPr>
          <w:i/>
          <w:color w:val="000000"/>
          <w:sz w:val="24"/>
          <w:szCs w:val="24"/>
        </w:rPr>
        <w:t>- это</w:t>
      </w:r>
      <w:proofErr w:type="gramEnd"/>
      <w:r>
        <w:rPr>
          <w:i/>
          <w:color w:val="000000"/>
          <w:sz w:val="24"/>
          <w:szCs w:val="24"/>
        </w:rPr>
        <w:t xml:space="preserve"> особая должность! Твоя жизнь, как на ладони, каждый твой шаг и движение н</w:t>
      </w:r>
      <w:r>
        <w:rPr>
          <w:i/>
          <w:color w:val="000000"/>
          <w:sz w:val="24"/>
          <w:szCs w:val="24"/>
        </w:rPr>
        <w:t>а виду. Тебя, твою семью, детей все знают. И ты всех помнишь и знаешь.</w:t>
      </w:r>
    </w:p>
    <w:p w14:paraId="00000019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Человек рождается не для поражений, а для побед. Человек рождается для успеха! Каждый день, идя в родную школу, я хочу только одного: чтобы мои ученики и учителя, испытав успех, поверил</w:t>
      </w:r>
      <w:r>
        <w:rPr>
          <w:i/>
          <w:color w:val="000000"/>
          <w:sz w:val="24"/>
          <w:szCs w:val="24"/>
        </w:rPr>
        <w:t>и в себя. Не только красота, но и вера должна спасти мир!</w:t>
      </w:r>
    </w:p>
    <w:p w14:paraId="0000001A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Я и мои коллеги убеждены, что наш школьный Дом – это не здание, не кабинеты, это возвышенный дух, мечта, идея, которые увлекают учителей, обучающихся, родителей. Только увлеченный, с искоркой в глаз</w:t>
      </w:r>
      <w:r>
        <w:rPr>
          <w:i/>
          <w:color w:val="000000"/>
          <w:sz w:val="24"/>
          <w:szCs w:val="24"/>
        </w:rPr>
        <w:t xml:space="preserve">ах директор может создать коллектив </w:t>
      </w:r>
    </w:p>
    <w:p w14:paraId="0000001B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единомышленников, стремящихся сделать школьную жизнь насыщенной, интересной. В этом мне помогает демократический стиль управления, ориентирующий коллектив на </w:t>
      </w:r>
    </w:p>
    <w:p w14:paraId="0000001C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доверительные отношения и критическое </w:t>
      </w:r>
      <w:proofErr w:type="spellStart"/>
      <w:r>
        <w:rPr>
          <w:i/>
          <w:color w:val="000000"/>
          <w:sz w:val="24"/>
          <w:szCs w:val="24"/>
        </w:rPr>
        <w:t>самооценивание</w:t>
      </w:r>
      <w:proofErr w:type="spellEnd"/>
      <w:r>
        <w:rPr>
          <w:i/>
          <w:color w:val="000000"/>
          <w:sz w:val="24"/>
          <w:szCs w:val="24"/>
        </w:rPr>
        <w:t xml:space="preserve"> собственной деятельности, собственных результатов.</w:t>
      </w:r>
    </w:p>
    <w:p w14:paraId="0000001D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p w14:paraId="0000001E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Директор школы несет ответственность за судьбу, здоровье и благополучие детей.</w:t>
      </w:r>
    </w:p>
    <w:p w14:paraId="0000001F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p w14:paraId="00000020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Эта должность предполагает не только огромных интеллектуальных и нравст</w:t>
      </w:r>
      <w:r>
        <w:rPr>
          <w:i/>
          <w:color w:val="000000"/>
          <w:sz w:val="24"/>
          <w:szCs w:val="24"/>
        </w:rPr>
        <w:t xml:space="preserve">венных, но и эмоциональных и физических затрат. За счет каких же ресурсов можно </w:t>
      </w:r>
    </w:p>
    <w:p w14:paraId="00000021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справиться с такой огромной ношей? </w:t>
      </w:r>
    </w:p>
    <w:p w14:paraId="00000022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Надо уметь непрерывно меняться: не подстраиваться под кого-либо, а выработать в себе функции саморегуляции, самокоррекции, самоорганизации,</w:t>
      </w:r>
      <w:r>
        <w:rPr>
          <w:i/>
          <w:color w:val="000000"/>
          <w:sz w:val="24"/>
          <w:szCs w:val="24"/>
        </w:rPr>
        <w:t xml:space="preserve"> т.е. надо познать себя, </w:t>
      </w:r>
    </w:p>
    <w:p w14:paraId="00000023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преодолеть свои стереотипы, раскрыть свои природные ресурсы. </w:t>
      </w:r>
      <w:proofErr w:type="gramStart"/>
      <w:r>
        <w:rPr>
          <w:i/>
          <w:color w:val="000000"/>
          <w:sz w:val="24"/>
          <w:szCs w:val="24"/>
        </w:rPr>
        <w:t>В  любой</w:t>
      </w:r>
      <w:proofErr w:type="gramEnd"/>
      <w:r>
        <w:rPr>
          <w:i/>
          <w:color w:val="000000"/>
          <w:sz w:val="24"/>
          <w:szCs w:val="24"/>
        </w:rPr>
        <w:t xml:space="preserve"> трудной ситуации, не надеясь ни на кого, следует использовать свои собственные ресурсы. </w:t>
      </w:r>
    </w:p>
    <w:p w14:paraId="00000024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Ресурсы любого человека практически Неограниченны.</w:t>
      </w:r>
    </w:p>
    <w:p w14:paraId="00000025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p w14:paraId="00000026" w14:textId="77777777" w:rsidR="00871BD8" w:rsidRDefault="008471B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Я верю: "Директорам</w:t>
      </w:r>
      <w:r>
        <w:rPr>
          <w:i/>
          <w:color w:val="000000"/>
          <w:sz w:val="24"/>
          <w:szCs w:val="24"/>
        </w:rPr>
        <w:t>и не рождаются, директорами становятся!"</w:t>
      </w:r>
    </w:p>
    <w:p w14:paraId="00000027" w14:textId="77777777" w:rsidR="00871BD8" w:rsidRDefault="00871BD8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rPr>
          <w:color w:val="000000"/>
          <w:sz w:val="24"/>
          <w:szCs w:val="24"/>
        </w:rPr>
      </w:pPr>
    </w:p>
    <w:sectPr w:rsidR="00871B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D8"/>
    <w:rsid w:val="008471B8"/>
    <w:rsid w:val="008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DA54C-EB98-45F7-B746-E992AAF1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Клава Клавна</cp:lastModifiedBy>
  <cp:revision>2</cp:revision>
  <dcterms:created xsi:type="dcterms:W3CDTF">2022-12-02T11:51:00Z</dcterms:created>
  <dcterms:modified xsi:type="dcterms:W3CDTF">2022-12-02T11:51:00Z</dcterms:modified>
</cp:coreProperties>
</file>